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全县纪检监察工作高质量发展工作会讲话（最终5篇）</w:t>
      </w:r>
      <w:bookmarkEnd w:id="1"/>
    </w:p>
    <w:p>
      <w:pPr>
        <w:jc w:val="center"/>
        <w:spacing w:before="0" w:after="450"/>
      </w:pPr>
      <w:r>
        <w:rPr>
          <w:rFonts w:ascii="Arial" w:hAnsi="Arial" w:eastAsia="Arial" w:cs="Arial"/>
          <w:color w:val="999999"/>
          <w:sz w:val="20"/>
          <w:szCs w:val="20"/>
        </w:rPr>
        <w:t xml:space="preserve">来源：网络  作者：星月相依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第一篇：全县纪检监察工作高质量发展工作会讲话全县纪检监察工作高质量发展工作会讲话今天召开这次会议，主要是简单的对今年年初以来纪检监察各项工作进行盘点，总结经验做法，查找不足，补齐短板，为接下来的工作问诊把脉，找准“病灶”，开出“药方”，推...</w:t>
      </w:r>
    </w:p>
    <w:p>
      <w:pPr>
        <w:ind w:left="0" w:right="0" w:firstLine="560"/>
        <w:spacing w:before="450" w:after="450" w:line="312" w:lineRule="auto"/>
      </w:pPr>
      <w:r>
        <w:rPr>
          <w:rFonts w:ascii="黑体" w:hAnsi="黑体" w:eastAsia="黑体" w:cs="黑体"/>
          <w:color w:val="000000"/>
          <w:sz w:val="36"/>
          <w:szCs w:val="36"/>
          <w:b w:val="1"/>
          <w:bCs w:val="1"/>
        </w:rPr>
        <w:t xml:space="preserve">第一篇：全县纪检监察工作高质量发展工作会讲话</w:t>
      </w:r>
    </w:p>
    <w:p>
      <w:pPr>
        <w:ind w:left="0" w:right="0" w:firstLine="560"/>
        <w:spacing w:before="450" w:after="450" w:line="312" w:lineRule="auto"/>
      </w:pPr>
      <w:r>
        <w:rPr>
          <w:rFonts w:ascii="宋体" w:hAnsi="宋体" w:eastAsia="宋体" w:cs="宋体"/>
          <w:color w:val="000"/>
          <w:sz w:val="28"/>
          <w:szCs w:val="28"/>
        </w:rPr>
        <w:t xml:space="preserve">全县纪检监察工作高质量发展工作会讲话</w:t>
      </w:r>
    </w:p>
    <w:p>
      <w:pPr>
        <w:ind w:left="0" w:right="0" w:firstLine="560"/>
        <w:spacing w:before="450" w:after="450" w:line="312" w:lineRule="auto"/>
      </w:pPr>
      <w:r>
        <w:rPr>
          <w:rFonts w:ascii="宋体" w:hAnsi="宋体" w:eastAsia="宋体" w:cs="宋体"/>
          <w:color w:val="000"/>
          <w:sz w:val="28"/>
          <w:szCs w:val="28"/>
        </w:rPr>
        <w:t xml:space="preserve">今天召开这次会议，主要是简单的对今年年初以来纪检监察各项工作进行盘点，总结经验做法，查找不足，补齐短板，为接下来的工作问诊把脉，找准“病灶”，开出“药方”，推动全县纪检监察工作高质量发展。下面，我围绕如何做好新时代纪检监察工作，讲三点意见。</w:t>
      </w:r>
    </w:p>
    <w:p>
      <w:pPr>
        <w:ind w:left="0" w:right="0" w:firstLine="560"/>
        <w:spacing w:before="450" w:after="450" w:line="312" w:lineRule="auto"/>
      </w:pPr>
      <w:r>
        <w:rPr>
          <w:rFonts w:ascii="宋体" w:hAnsi="宋体" w:eastAsia="宋体" w:cs="宋体"/>
          <w:color w:val="000"/>
          <w:sz w:val="28"/>
          <w:szCs w:val="28"/>
        </w:rPr>
        <w:t xml:space="preserve">一、提高政治站位，清醒认识新时代纪检监察工作面临的复杂形势，不断巩固和发展反腐败斗争压倒性胜利</w:t>
      </w:r>
    </w:p>
    <w:p>
      <w:pPr>
        <w:ind w:left="0" w:right="0" w:firstLine="560"/>
        <w:spacing w:before="450" w:after="450" w:line="312" w:lineRule="auto"/>
      </w:pPr>
      <w:r>
        <w:rPr>
          <w:rFonts w:ascii="宋体" w:hAnsi="宋体" w:eastAsia="宋体" w:cs="宋体"/>
          <w:color w:val="000"/>
          <w:sz w:val="28"/>
          <w:szCs w:val="28"/>
        </w:rPr>
        <w:t xml:space="preserve">今年，贯彻落实好十九届中纪委四次全会、省纪委四次全会和市纪委五次全会精神，是我们的重要政治任务和主要工作内容，纪检监察机关是党的政治机关，要带头增强“四个意识”、坚定“四个自信”、做到“两个维护”，成为立场坚定、意志坚强、行动坚决的表率。讲政治，不是空喊口号，必须落实落细。没有离开政治的业务，也没有离开业务的政治。我们要始终站在“两个维护”的政治高度来认识和定位业务工作，要深刻认识“两个维护”是纪检监察工作的“纲”和“魂”，是开展纪检监察工作的根本目的，也是做好纪检监察工作的根本保证。党的十八大以来，在全党上下的不懈努力下，查处了一大批大案要案，全面从严治党取得了重大成果，反腐败斗争取得了压倒性胜利。但面对的形势依然严峻和复杂，反腐败斗争是一项长期的艰巨的任务，距离彻底胜利还有很长的一段路要走，决不能有松一松、放一放、歇歇脚的想法。目前，权力仍是最大的腐蚀剂，我们党长期执政中，党员、干部时刻面临被“围猎”、被腐蚀的风险，从巡视巡察和查处案件情况来看，腐败存量不少、增量仍在发生，一些典型案件更是暴露出许多深层次问题。反腐败斗争严峻复杂的形势仍然是我们党面临的重大风险之一。因此，我们要增强忧患意识，保持清醒头脑，保持政治定力，以永远在路上的坚韧和执着扎实推进全面从严治党和反腐败斗争，不断巩固和发展反腐败斗争的压倒性胜利。</w:t>
      </w:r>
    </w:p>
    <w:p>
      <w:pPr>
        <w:ind w:left="0" w:right="0" w:firstLine="560"/>
        <w:spacing w:before="450" w:after="450" w:line="312" w:lineRule="auto"/>
      </w:pPr>
      <w:r>
        <w:rPr>
          <w:rFonts w:ascii="宋体" w:hAnsi="宋体" w:eastAsia="宋体" w:cs="宋体"/>
          <w:color w:val="000"/>
          <w:sz w:val="28"/>
          <w:szCs w:val="28"/>
        </w:rPr>
        <w:t xml:space="preserve">二、聚焦主责主业，牢牢把握稳中求进工作总基调，推动纪检监察工作高质量发展</w:t>
      </w:r>
    </w:p>
    <w:p>
      <w:pPr>
        <w:ind w:left="0" w:right="0" w:firstLine="560"/>
        <w:spacing w:before="450" w:after="450" w:line="312" w:lineRule="auto"/>
      </w:pPr>
      <w:r>
        <w:rPr>
          <w:rFonts w:ascii="宋体" w:hAnsi="宋体" w:eastAsia="宋体" w:cs="宋体"/>
          <w:color w:val="000"/>
          <w:sz w:val="28"/>
          <w:szCs w:val="28"/>
        </w:rPr>
        <w:t xml:space="preserve">坚持稳中求进的工作总基调，是以习近平同志为核心的党中央治国理政的重要原则和科学方法论。“稳”就是要保持住当前好的态势，“进”的目标和方向就是高质量发展，坚持统筹协调、稳妥推进。监督是纪检监察机关的首要职责、第一职责，要切实增强履行监督首要职责的使命感、责任感、紧迫感，聚焦“两个维护”，紧盯“关键少数”，积极主动探索创新监督方式方法，运用信访受理、巡视巡察、线索处置、约谈提醒、谈话函询和参加民主生活会等，不断强化常态化、近距离、可视化的日常监督，突出监督的政治性。持续保持反腐败斗争的高压态势，加大对问题线索的处置，从刚才通报的情况看，还有部分纪检监察室、派驻纪检监察组和镇（街道）纪（工）委今年来没有立案的情况，要对问题线索认真研判，抓住可查性强的问题线索深入调查，争取尽快实现“零”的突破。要精准运用监督执纪“四种形态”，严格按照《工作规则》，坚持依规依纪依法履职，牢固树立“没有安全就没有审查”的理念，守住安全底线，切实提高线索处置、案件查办数量和质量的提升。加强民生扶贫领域的监督检查，开展好专项监察活动和“访、重、助”活动，切实维护好人民群众的切身利益。加强对扫黑除恶专项斗争“三类问题”的查处力度，深挖彻查涉黑涉恶案件背后的腐败问题和“关系网”、“保护伞”，争取在“破网打伞”、“打财断血”上取得突破。按照工作计划开展好巡察监督，对第五轮巡察要抓紧汇总，形成报告上会研究讨论，提前谋划好第六轮巡察的相关工作，同时还要抓好省委巡视反馈问题的整改和监督工作，按照要求报告整改进展情况。加大宣传教育力度，落实好“一案一整改”工作，做好“后半篇文章”，充分发挥好查处一案、警示一片的警醒教育作用。</w:t>
      </w:r>
    </w:p>
    <w:p>
      <w:pPr>
        <w:ind w:left="0" w:right="0" w:firstLine="560"/>
        <w:spacing w:before="450" w:after="450" w:line="312" w:lineRule="auto"/>
      </w:pPr>
      <w:r>
        <w:rPr>
          <w:rFonts w:ascii="宋体" w:hAnsi="宋体" w:eastAsia="宋体" w:cs="宋体"/>
          <w:color w:val="000"/>
          <w:sz w:val="28"/>
          <w:szCs w:val="28"/>
        </w:rPr>
        <w:t xml:space="preserve">三、不忘初心、牢记使命，从严从实加强纪检监察干部队伍建设，切实扛起全面从严治党的责任担当</w:t>
      </w:r>
    </w:p>
    <w:p>
      <w:pPr>
        <w:ind w:left="0" w:right="0" w:firstLine="560"/>
        <w:spacing w:before="450" w:after="450" w:line="312" w:lineRule="auto"/>
      </w:pPr>
      <w:r>
        <w:rPr>
          <w:rFonts w:ascii="宋体" w:hAnsi="宋体" w:eastAsia="宋体" w:cs="宋体"/>
          <w:color w:val="000"/>
          <w:sz w:val="28"/>
          <w:szCs w:val="28"/>
        </w:rPr>
        <w:t xml:space="preserve">正人先正己，正己首正心。作为纪检监察干部，要进一步坚定理想信念宗旨，坚守初心使命，坚决做“两个维护”的忠诚捍卫者，把对党绝对忠诚落实到具体的行动上，做到在当爱党、在党言党、在党忧党、在党为党，忠实履行党章和宪法赋予的职责，无私无畏、秉公执纪执法，带头遵守党内政治生活准则，自觉加强道德修养，心怀坦荡，光明磊落，表里如一。省纪委明确今年为全省纪检监察干部队伍建设年，就是旨在进一步提升广大纪检监察干部的政治觉悟和政治能力，教育引导广大纪检监察干部“讲政治、练内功、提素质、强本领”，切实做到政治过硬、本领高强。我们大家要按照全县纪检监察干部队伍建设年工作方案开展好各项工作，加强政治业务学习，坚持深学笃用习近平新时代中国特色社会主义思想，深入钻研党章党规党纪和宪法法律法规，努力让自己成为纪检监察工作的“行家里手”，努力在政治上、思想上、作风上、廉洁上、业务能力上达到中央要求，达到纪法要求，切实扛起党和人民赋予的重任，推动全面从严治党向纵深发展，实现新时代纪检监察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第二篇：全县纪检监察工作高质量发展工作会讲话</w:t>
      </w:r>
    </w:p>
    <w:p>
      <w:pPr>
        <w:ind w:left="0" w:right="0" w:firstLine="560"/>
        <w:spacing w:before="450" w:after="450" w:line="312" w:lineRule="auto"/>
      </w:pPr>
      <w:r>
        <w:rPr>
          <w:rFonts w:ascii="宋体" w:hAnsi="宋体" w:eastAsia="宋体" w:cs="宋体"/>
          <w:color w:val="000"/>
          <w:sz w:val="28"/>
          <w:szCs w:val="28"/>
        </w:rPr>
        <w:t xml:space="preserve">今天召开这次会议，主要是简单的对今年年初以来纪检监察各项工作进行盘点，总结经验做法，查找不足，补齐短板，为接下来的工作问诊把脉，找准“病灶”，开出“药方”，推动全县纪检监察工作高质量发展。下面，我围绕如何做好新时代纪检监察工作，讲三点意见。</w:t>
      </w:r>
    </w:p>
    <w:p>
      <w:pPr>
        <w:ind w:left="0" w:right="0" w:firstLine="560"/>
        <w:spacing w:before="450" w:after="450" w:line="312" w:lineRule="auto"/>
      </w:pPr>
      <w:r>
        <w:rPr>
          <w:rFonts w:ascii="宋体" w:hAnsi="宋体" w:eastAsia="宋体" w:cs="宋体"/>
          <w:color w:val="000"/>
          <w:sz w:val="28"/>
          <w:szCs w:val="28"/>
        </w:rPr>
        <w:t xml:space="preserve">一、提高政治站位，清醒认识新时代纪检监察工作面临的复杂形势，不断巩固和发展反腐败斗争压倒性胜利</w:t>
      </w:r>
    </w:p>
    <w:p>
      <w:pPr>
        <w:ind w:left="0" w:right="0" w:firstLine="560"/>
        <w:spacing w:before="450" w:after="450" w:line="312" w:lineRule="auto"/>
      </w:pPr>
      <w:r>
        <w:rPr>
          <w:rFonts w:ascii="宋体" w:hAnsi="宋体" w:eastAsia="宋体" w:cs="宋体"/>
          <w:color w:val="000"/>
          <w:sz w:val="28"/>
          <w:szCs w:val="28"/>
        </w:rPr>
        <w:t xml:space="preserve">今年，贯彻落实好十九届中纪委四次全会、省纪委四次全会和市纪委五次全会精神，是我们的重要政治任务和主要工作内容，纪检监察机关是党的政治机关，要带头增强“四个意识”、坚定“四个自信”、做到“两个维护”，成为立场坚定、意志坚强、行动坚决的表率。讲政治，不是空喊口号，必须落实落细。没有离开政治的业务，也没有离开业务的政治。我们要始终站在“两个维护”的政治高度来认识和定位业务工作，要深刻认识“两个维护”是纪检监察工作的“纲”和“魂”，是开展纪检监察工作的根本目的，也是做好纪检监察工作的根本保证。党的十八大以来，在全党上下的不懈努力下，查处了一大批大案要案，全面从严治党取得了重大成果，反腐败斗争取得了压倒性胜利。但面对的形势依然严峻和复杂，反腐败斗争是一项长期的艰巨的任务，距离彻底胜利还有很长的一段路要走，决不能有松一松、放一放、歇歇脚的想法。目前，权力仍是最大的腐蚀剂，我们党长期执政中，党员、干部时刻面临被“围猎”、被腐蚀的风险，从巡视巡察和查处案件情况来看，腐败存量不少、增量仍在发生，一些典型案件更是暴露出许多深层次问题。反腐败斗争严峻复杂的形势仍然是我们党面临的重大风险之一。因此，我们要增强忧患意识，保持清醒头脑，保持政治定力，以永远在路上的坚韧和执着扎实推进全面从严治党和反腐败斗争，不断巩固和发展反腐败斗争的压倒性胜利。</w:t>
      </w:r>
    </w:p>
    <w:p>
      <w:pPr>
        <w:ind w:left="0" w:right="0" w:firstLine="560"/>
        <w:spacing w:before="450" w:after="450" w:line="312" w:lineRule="auto"/>
      </w:pPr>
      <w:r>
        <w:rPr>
          <w:rFonts w:ascii="宋体" w:hAnsi="宋体" w:eastAsia="宋体" w:cs="宋体"/>
          <w:color w:val="000"/>
          <w:sz w:val="28"/>
          <w:szCs w:val="28"/>
        </w:rPr>
        <w:t xml:space="preserve">二、聚焦主责主业，牢牢把握稳中求进工作总基调，推动纪检监察工作高质量发展</w:t>
      </w:r>
    </w:p>
    <w:p>
      <w:pPr>
        <w:ind w:left="0" w:right="0" w:firstLine="560"/>
        <w:spacing w:before="450" w:after="450" w:line="312" w:lineRule="auto"/>
      </w:pPr>
      <w:r>
        <w:rPr>
          <w:rFonts w:ascii="宋体" w:hAnsi="宋体" w:eastAsia="宋体" w:cs="宋体"/>
          <w:color w:val="000"/>
          <w:sz w:val="28"/>
          <w:szCs w:val="28"/>
        </w:rPr>
        <w:t xml:space="preserve">坚持稳中求进的工作总基调，是以习近平同志为核心的党中央治国理政的重要原则和科学方法论。“稳”就是要保持住当前好的态势，“进”的目标和方向就是高质量发展，坚持统筹协调、稳妥推进。监督是纪检监察机关的首要职责、第一职责，要切实增强履行监督首要职责的使命感、责任感、紧迫感，聚焦“两个维护”，紧盯“关键少数”，积极主动探索创新监督方式方法，运用信访受理、巡视巡察、线索处置、约谈提醒、谈话函询和参加民主生活会等，不断强化常态化、近距离、可视化的日常监督，突出监督的政治性。持续保持反腐败斗争的高压态势，加大对问题线索的处置，从刚才通报的情况看，还有部分纪检监察室、派驻纪检监察组和镇（街道）纪（工）委今年来没有立案的情况，要对问题线索认真研判，抓住可查性强的问题线索深入调查，争取尽快实现“零”的突破。要精准运用监督执纪“四种形态”，严格按照《工作规则》，坚持依规依纪依法履职，牢固树立“没有安全就没有审查”的理念，守住安全底线，切实提高线索处置、案件查办数量和质量的提升。加强民生扶贫领域的监督检查，开展好专项监察活动和“访、重、助”活动，切实维护好人民群众的切身利益。加强对扫黑除恶专项斗争“三类问题”的查处力度，深挖彻查涉黑涉恶案件背后的腐败问题和“关系网”、“保护伞”，争取在“破网打伞”、“打财断血”上取得突破。按照工作计划开展好巡察监督，对第五轮巡察要抓紧汇总，形成报告上会研究讨论，提前谋划好第六轮巡察的相关工作，同时还要抓好省委巡视反馈问题的整改和监督工作，按照要求报告整改进展情况。加大宣传教育力度，落实好“一案一整改”工作，做好“后半篇文章”，充分发挥好查处一案、警示一片的警醒教育作用。</w:t>
      </w:r>
    </w:p>
    <w:p>
      <w:pPr>
        <w:ind w:left="0" w:right="0" w:firstLine="560"/>
        <w:spacing w:before="450" w:after="450" w:line="312" w:lineRule="auto"/>
      </w:pPr>
      <w:r>
        <w:rPr>
          <w:rFonts w:ascii="宋体" w:hAnsi="宋体" w:eastAsia="宋体" w:cs="宋体"/>
          <w:color w:val="000"/>
          <w:sz w:val="28"/>
          <w:szCs w:val="28"/>
        </w:rPr>
        <w:t xml:space="preserve">三、不忘初心、牢记使命，从严从实加强纪检监察干部队伍建设，切实扛起全面从严治党的责任担当</w:t>
      </w:r>
    </w:p>
    <w:p>
      <w:pPr>
        <w:ind w:left="0" w:right="0" w:firstLine="560"/>
        <w:spacing w:before="450" w:after="450" w:line="312" w:lineRule="auto"/>
      </w:pPr>
      <w:r>
        <w:rPr>
          <w:rFonts w:ascii="宋体" w:hAnsi="宋体" w:eastAsia="宋体" w:cs="宋体"/>
          <w:color w:val="000"/>
          <w:sz w:val="28"/>
          <w:szCs w:val="28"/>
        </w:rPr>
        <w:t xml:space="preserve">正人先正己，正己首正心。作为纪检监察干部，要进一步坚定理想信念宗旨，坚守初心使命，坚决做“两个维护”的忠诚捍卫者，把对党绝对忠诚落实到具体的行动上，做到在当爱党、在党言党、在党忧党、在党为党，忠实履行党章和宪法赋予的职责，无私无畏、秉公执纪执法，带头遵守党内政治生活准则，自觉加强道德修养，心怀坦荡，光明磊落，表里如一。省纪委明确今年为全省纪检监察干部队伍建设年，就是旨在进一步提升广大纪检监察干部的政治觉悟和政治能力，教育引导广大纪检监察干部“讲政治、练内功、提素质、强本领”，切实做到政治过硬、本领高强。我们大家要按照全县纪检监察干部队伍建设年工作方案开展好各项工作，加强政治业务学习，坚持深学笃用习近平新时代中国特色社会主义思想，深入钻研党章党规党纪和宪法法律法规，努力让自己成为纪检监察工作的“行家里手”，努力在政治上、思想上、作风上、廉洁上、业务能力上达到中央要求，达到纪法要求，切实扛起党和人民赋予的重任，推动全面从严治党向纵深发展，实现新时代纪检监察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第三篇：2024年城乡建设高质量发展工作会讲话</w:t>
      </w:r>
    </w:p>
    <w:p>
      <w:pPr>
        <w:ind w:left="0" w:right="0" w:firstLine="560"/>
        <w:spacing w:before="450" w:after="450" w:line="312" w:lineRule="auto"/>
      </w:pPr>
      <w:r>
        <w:rPr>
          <w:rFonts w:ascii="宋体" w:hAnsi="宋体" w:eastAsia="宋体" w:cs="宋体"/>
          <w:color w:val="000"/>
          <w:sz w:val="28"/>
          <w:szCs w:val="28"/>
        </w:rPr>
        <w:t xml:space="preserve">2024年城乡建设高质量发展工作会讲话</w:t>
      </w:r>
    </w:p>
    <w:p>
      <w:pPr>
        <w:ind w:left="0" w:right="0" w:firstLine="560"/>
        <w:spacing w:before="450" w:after="450" w:line="312" w:lineRule="auto"/>
      </w:pPr>
      <w:r>
        <w:rPr>
          <w:rFonts w:ascii="宋体" w:hAnsi="宋体" w:eastAsia="宋体" w:cs="宋体"/>
          <w:color w:val="000"/>
          <w:sz w:val="28"/>
          <w:szCs w:val="28"/>
        </w:rPr>
        <w:t xml:space="preserve">今天组织大家召开全县城市和农村建设工作会议，主要目的是深入贯彻落实关于城乡建设工作重要讲话重要指示批示精神和全国、省、市城市和农村建设工作会议精神，全面部署今后一段时期内我县城乡建设各项工作和任务，全方位推动*城乡建设高质量发展。下面，我讲几点意见。</w:t>
      </w:r>
    </w:p>
    <w:p>
      <w:pPr>
        <w:ind w:left="0" w:right="0" w:firstLine="560"/>
        <w:spacing w:before="450" w:after="450" w:line="312" w:lineRule="auto"/>
      </w:pPr>
      <w:r>
        <w:rPr>
          <w:rFonts w:ascii="宋体" w:hAnsi="宋体" w:eastAsia="宋体" w:cs="宋体"/>
          <w:color w:val="000"/>
          <w:sz w:val="28"/>
          <w:szCs w:val="28"/>
        </w:rPr>
        <w:t xml:space="preserve">一、正视成绩，切实增强城乡建设工作的使命感和紧迫感</w:t>
      </w:r>
    </w:p>
    <w:p>
      <w:pPr>
        <w:ind w:left="0" w:right="0" w:firstLine="560"/>
        <w:spacing w:before="450" w:after="450" w:line="312" w:lineRule="auto"/>
      </w:pPr>
      <w:r>
        <w:rPr>
          <w:rFonts w:ascii="宋体" w:hAnsi="宋体" w:eastAsia="宋体" w:cs="宋体"/>
          <w:color w:val="000"/>
          <w:sz w:val="28"/>
          <w:szCs w:val="28"/>
        </w:rPr>
        <w:t xml:space="preserve">“十三五”期间，全县累计投入城乡建设近*亿元（不含房地产、建筑业）；全县编制城区市政专项规划*个、村庄规划*个；建成城市路网*公里，公共停车场*个、泊位*个，新增垃圾中转站*座，提标改造城区污水处理厂；改造棚户区*套，建成人才公寓*套；新建改造乡村户厕*户、公厕*座，建成运营乡镇污水处理厂*个，改造危房*户，创建省级美丽乡村*个；统筹推进农村人居环境治理、“两高一线”环境综合整治、历史文化和传统村落保护利用等工作，城乡规模不断扩大、品位不断提升、内涵不断提高，群众生活水平有所提升。</w:t>
      </w:r>
    </w:p>
    <w:p>
      <w:pPr>
        <w:ind w:left="0" w:right="0" w:firstLine="560"/>
        <w:spacing w:before="450" w:after="450" w:line="312" w:lineRule="auto"/>
      </w:pPr>
      <w:r>
        <w:rPr>
          <w:rFonts w:ascii="宋体" w:hAnsi="宋体" w:eastAsia="宋体" w:cs="宋体"/>
          <w:color w:val="000"/>
          <w:sz w:val="28"/>
          <w:szCs w:val="28"/>
        </w:rPr>
        <w:t xml:space="preserve">成绩代表过去，我们要在这些工作基础上再提高、再突破。特别是当前我们城乡建设过程中，存在着不少的问题和短板需要解决：</w:t>
      </w:r>
    </w:p>
    <w:p>
      <w:pPr>
        <w:ind w:left="0" w:right="0" w:firstLine="560"/>
        <w:spacing w:before="450" w:after="450" w:line="312" w:lineRule="auto"/>
      </w:pPr>
      <w:r>
        <w:rPr>
          <w:rFonts w:ascii="宋体" w:hAnsi="宋体" w:eastAsia="宋体" w:cs="宋体"/>
          <w:color w:val="000"/>
          <w:sz w:val="28"/>
          <w:szCs w:val="28"/>
        </w:rPr>
        <w:t xml:space="preserve">一是规划步伐总体偏慢。</w:t>
      </w:r>
    </w:p>
    <w:p>
      <w:pPr>
        <w:ind w:left="0" w:right="0" w:firstLine="560"/>
        <w:spacing w:before="450" w:after="450" w:line="312" w:lineRule="auto"/>
      </w:pPr>
      <w:r>
        <w:rPr>
          <w:rFonts w:ascii="宋体" w:hAnsi="宋体" w:eastAsia="宋体" w:cs="宋体"/>
          <w:color w:val="000"/>
          <w:sz w:val="28"/>
          <w:szCs w:val="28"/>
        </w:rPr>
        <w:t xml:space="preserve">部分城市专项规划编制滞后，赶不上城乡高质量建设发展的要求，需要进一步调整修编。</w:t>
      </w:r>
    </w:p>
    <w:p>
      <w:pPr>
        <w:ind w:left="0" w:right="0" w:firstLine="560"/>
        <w:spacing w:before="450" w:after="450" w:line="312" w:lineRule="auto"/>
      </w:pPr>
      <w:r>
        <w:rPr>
          <w:rFonts w:ascii="宋体" w:hAnsi="宋体" w:eastAsia="宋体" w:cs="宋体"/>
          <w:color w:val="000"/>
          <w:sz w:val="28"/>
          <w:szCs w:val="28"/>
        </w:rPr>
        <w:t xml:space="preserve">二是城乡“脏乱差”现象仍有存在。</w:t>
      </w:r>
    </w:p>
    <w:p>
      <w:pPr>
        <w:ind w:left="0" w:right="0" w:firstLine="560"/>
        <w:spacing w:before="450" w:after="450" w:line="312" w:lineRule="auto"/>
      </w:pPr>
      <w:r>
        <w:rPr>
          <w:rFonts w:ascii="宋体" w:hAnsi="宋体" w:eastAsia="宋体" w:cs="宋体"/>
          <w:color w:val="000"/>
          <w:sz w:val="28"/>
          <w:szCs w:val="28"/>
        </w:rPr>
        <w:t xml:space="preserve">城市交通拥堵、停车泊位匮乏等城市病逐渐凸显，私搭乱建、占道经营等现象时有发生；农村环境卫生长效管理基础弱，问题反复难消，特别是非法采砂、非法围填海情况严重，相应的管理机制亟待健全完善。</w:t>
      </w:r>
    </w:p>
    <w:p>
      <w:pPr>
        <w:ind w:left="0" w:right="0" w:firstLine="560"/>
        <w:spacing w:before="450" w:after="450" w:line="312" w:lineRule="auto"/>
      </w:pPr>
      <w:r>
        <w:rPr>
          <w:rFonts w:ascii="宋体" w:hAnsi="宋体" w:eastAsia="宋体" w:cs="宋体"/>
          <w:color w:val="000"/>
          <w:sz w:val="28"/>
          <w:szCs w:val="28"/>
        </w:rPr>
        <w:t xml:space="preserve">三是城乡设施服务水平亟需提升。</w:t>
      </w:r>
    </w:p>
    <w:p>
      <w:pPr>
        <w:ind w:left="0" w:right="0" w:firstLine="560"/>
        <w:spacing w:before="450" w:after="450" w:line="312" w:lineRule="auto"/>
      </w:pPr>
      <w:r>
        <w:rPr>
          <w:rFonts w:ascii="宋体" w:hAnsi="宋体" w:eastAsia="宋体" w:cs="宋体"/>
          <w:color w:val="000"/>
          <w:sz w:val="28"/>
          <w:szCs w:val="28"/>
        </w:rPr>
        <w:t xml:space="preserve">基础设施和公共服务体系不够完善，群众的一些迫切需求尚未得到有效解决。例如，污水管网收集率较低，护城河黑臭水体整治进度始终不尽理想；城区供水水源单一，应对旱情的硬件条件不足，等等。</w:t>
      </w:r>
    </w:p>
    <w:p>
      <w:pPr>
        <w:ind w:left="0" w:right="0" w:firstLine="560"/>
        <w:spacing w:before="450" w:after="450" w:line="312" w:lineRule="auto"/>
      </w:pPr>
      <w:r>
        <w:rPr>
          <w:rFonts w:ascii="宋体" w:hAnsi="宋体" w:eastAsia="宋体" w:cs="宋体"/>
          <w:color w:val="000"/>
          <w:sz w:val="28"/>
          <w:szCs w:val="28"/>
        </w:rPr>
        <w:t xml:space="preserve">四是群众参与意识普遍不强。</w:t>
      </w:r>
    </w:p>
    <w:p>
      <w:pPr>
        <w:ind w:left="0" w:right="0" w:firstLine="560"/>
        <w:spacing w:before="450" w:after="450" w:line="312" w:lineRule="auto"/>
      </w:pPr>
      <w:r>
        <w:rPr>
          <w:rFonts w:ascii="宋体" w:hAnsi="宋体" w:eastAsia="宋体" w:cs="宋体"/>
          <w:color w:val="000"/>
          <w:sz w:val="28"/>
          <w:szCs w:val="28"/>
        </w:rPr>
        <w:t xml:space="preserve">群众对于城乡建设工作提问题的多、出对策的少，特别是，自觉主动维护城乡环境的参与度和积极性普遍不高，甚至一些群众的思想观念和生活方式仍与当前我县城乡建设水平存在差距，不文明现象还时有发生。</w:t>
      </w:r>
    </w:p>
    <w:p>
      <w:pPr>
        <w:ind w:left="0" w:right="0" w:firstLine="560"/>
        <w:spacing w:before="450" w:after="450" w:line="312" w:lineRule="auto"/>
      </w:pPr>
      <w:r>
        <w:rPr>
          <w:rFonts w:ascii="宋体" w:hAnsi="宋体" w:eastAsia="宋体" w:cs="宋体"/>
          <w:color w:val="000"/>
          <w:sz w:val="28"/>
          <w:szCs w:val="28"/>
        </w:rPr>
        <w:t xml:space="preserve">五是居民收入差距逐渐扩大。</w:t>
      </w:r>
    </w:p>
    <w:p>
      <w:pPr>
        <w:ind w:left="0" w:right="0" w:firstLine="560"/>
        <w:spacing w:before="450" w:after="450" w:line="312" w:lineRule="auto"/>
      </w:pPr>
      <w:r>
        <w:rPr>
          <w:rFonts w:ascii="宋体" w:hAnsi="宋体" w:eastAsia="宋体" w:cs="宋体"/>
          <w:color w:val="000"/>
          <w:sz w:val="28"/>
          <w:szCs w:val="28"/>
        </w:rPr>
        <w:t xml:space="preserve">仅从收入来看，*年全县城镇居民人均可支配收入*元，农村居民人均可支配收入*元，均有增长，分别是“十二五”时期的*和*倍，但是城乡人均收入仍有*倍，将近*倍的显著差距，对比一二线城市，这种差距极有继续扩大的趋势。</w:t>
      </w:r>
    </w:p>
    <w:p>
      <w:pPr>
        <w:ind w:left="0" w:right="0" w:firstLine="560"/>
        <w:spacing w:before="450" w:after="450" w:line="312" w:lineRule="auto"/>
      </w:pPr>
      <w:r>
        <w:rPr>
          <w:rFonts w:ascii="宋体" w:hAnsi="宋体" w:eastAsia="宋体" w:cs="宋体"/>
          <w:color w:val="000"/>
          <w:sz w:val="28"/>
          <w:szCs w:val="28"/>
        </w:rPr>
        <w:t xml:space="preserve">解决这些问题、短板是我们下阶段城乡工作的重要方向，全县各级各部门特别是责任单位和乡镇（街道）要高度重视，将城乡建设品质提升作为一项重要的政治任务抓紧抓实，认真按照《全方位推动住房城乡建设高质量发展超越行动计划》等文件要求，明确工作目标、重点任务和保障措施，稳步推进城乡建设各项工作任务。</w:t>
      </w:r>
    </w:p>
    <w:p>
      <w:pPr>
        <w:ind w:left="0" w:right="0" w:firstLine="560"/>
        <w:spacing w:before="450" w:after="450" w:line="312" w:lineRule="auto"/>
      </w:pPr>
      <w:r>
        <w:rPr>
          <w:rFonts w:ascii="宋体" w:hAnsi="宋体" w:eastAsia="宋体" w:cs="宋体"/>
          <w:color w:val="000"/>
          <w:sz w:val="28"/>
          <w:szCs w:val="28"/>
        </w:rPr>
        <w:t xml:space="preserve">二、重点突破，全面提升城乡建设品质</w:t>
      </w:r>
    </w:p>
    <w:p>
      <w:pPr>
        <w:ind w:left="0" w:right="0" w:firstLine="560"/>
        <w:spacing w:before="450" w:after="450" w:line="312" w:lineRule="auto"/>
      </w:pPr>
      <w:r>
        <w:rPr>
          <w:rFonts w:ascii="宋体" w:hAnsi="宋体" w:eastAsia="宋体" w:cs="宋体"/>
          <w:color w:val="000"/>
          <w:sz w:val="28"/>
          <w:szCs w:val="28"/>
        </w:rPr>
        <w:t xml:space="preserve">（一）要前瞻谋划思考，健全规划体系。</w:t>
      </w:r>
    </w:p>
    <w:p>
      <w:pPr>
        <w:ind w:left="0" w:right="0" w:firstLine="560"/>
        <w:spacing w:before="450" w:after="450" w:line="312" w:lineRule="auto"/>
      </w:pPr>
      <w:r>
        <w:rPr>
          <w:rFonts w:ascii="宋体" w:hAnsi="宋体" w:eastAsia="宋体" w:cs="宋体"/>
          <w:color w:val="000"/>
          <w:sz w:val="28"/>
          <w:szCs w:val="28"/>
        </w:rPr>
        <w:t xml:space="preserve">自然资源、农业农村等部门和各乡镇（街道）要抓住国土规划编制的重大契机，统筹划定“三条控制线”，及时跟进对接生态建设、交通运输、文化旅游等专项规划编制，加快建立健全国土空间规划体系，力争今年*月前完成我县国土空间总体规划编制。</w:t>
      </w:r>
    </w:p>
    <w:p>
      <w:pPr>
        <w:ind w:left="0" w:right="0" w:firstLine="560"/>
        <w:spacing w:before="450" w:after="450" w:line="312" w:lineRule="auto"/>
      </w:pPr>
      <w:r>
        <w:rPr>
          <w:rFonts w:ascii="宋体" w:hAnsi="宋体" w:eastAsia="宋体" w:cs="宋体"/>
          <w:color w:val="000"/>
          <w:sz w:val="28"/>
          <w:szCs w:val="28"/>
        </w:rPr>
        <w:t xml:space="preserve">农业农村部门要积极牵头各乡镇（街道）有序开展村庄规划建设，推进以人为核心的新型城镇化，力争今年完成村庄规划编制*个以上，*年实现全县村庄规划管控全覆盖。</w:t>
      </w:r>
    </w:p>
    <w:p>
      <w:pPr>
        <w:ind w:left="0" w:right="0" w:firstLine="560"/>
        <w:spacing w:before="450" w:after="450" w:line="312" w:lineRule="auto"/>
      </w:pPr>
      <w:r>
        <w:rPr>
          <w:rFonts w:ascii="宋体" w:hAnsi="宋体" w:eastAsia="宋体" w:cs="宋体"/>
          <w:color w:val="000"/>
          <w:sz w:val="28"/>
          <w:szCs w:val="28"/>
        </w:rPr>
        <w:t xml:space="preserve">水利、交通、城管、市场监管等部门要把城区河道沿线、老城区交通枢纽、城区商业网点摊点等城市设计，规划得更科学、更精细，充分体现优化布局、完善功能、提升品质的原则要求。坚持通盘考虑、谋定后动，用规划优化城市空间、盘活城市资源，为城区发展争取更大空间。</w:t>
      </w:r>
    </w:p>
    <w:p>
      <w:pPr>
        <w:ind w:left="0" w:right="0" w:firstLine="560"/>
        <w:spacing w:before="450" w:after="450" w:line="312" w:lineRule="auto"/>
      </w:pPr>
      <w:r>
        <w:rPr>
          <w:rFonts w:ascii="宋体" w:hAnsi="宋体" w:eastAsia="宋体" w:cs="宋体"/>
          <w:color w:val="000"/>
          <w:sz w:val="28"/>
          <w:szCs w:val="28"/>
        </w:rPr>
        <w:t xml:space="preserve">特别是，前段时间住建部门梳理了*个城乡建设品质提升项目，计划总投资*亿元，其中计划投资*亿元。未来*年，这些项目将是我们城乡发展的重要内容，也将是我们适应时代发展，打造城乡融合示范区的重大举措。会后，各乡镇（街道）和相关部门要立足我县城乡建设发展实际，抓紧时间继续梳理汇总，在生态建设、产业发展、基础设施等方面积极对接，确保谋划出更多更好更符合实际的项目来。</w:t>
      </w:r>
    </w:p>
    <w:p>
      <w:pPr>
        <w:ind w:left="0" w:right="0" w:firstLine="560"/>
        <w:spacing w:before="450" w:after="450" w:line="312" w:lineRule="auto"/>
      </w:pPr>
      <w:r>
        <w:rPr>
          <w:rFonts w:ascii="宋体" w:hAnsi="宋体" w:eastAsia="宋体" w:cs="宋体"/>
          <w:color w:val="000"/>
          <w:sz w:val="28"/>
          <w:szCs w:val="28"/>
        </w:rPr>
        <w:t xml:space="preserve">（二）要强化项目保障，激发强劲动能。</w:t>
      </w:r>
    </w:p>
    <w:p>
      <w:pPr>
        <w:ind w:left="0" w:right="0" w:firstLine="560"/>
        <w:spacing w:before="450" w:after="450" w:line="312" w:lineRule="auto"/>
      </w:pPr>
      <w:r>
        <w:rPr>
          <w:rFonts w:ascii="宋体" w:hAnsi="宋体" w:eastAsia="宋体" w:cs="宋体"/>
          <w:color w:val="000"/>
          <w:sz w:val="28"/>
          <w:szCs w:val="28"/>
        </w:rPr>
        <w:t xml:space="preserve">要坚持把项目作为城乡建设的重要支撑，建设一批样板工程，不断推动居住、交通、水环境、风貌和管理等品质全面提升。重点是要抓好项目要素保障，进一步完善领导挂钩、定期会商、问题专报、跟踪督办等工作机制，切实打通各种堵点断点；自然资源、林业等部门要切实加强土地要素保障，加快推进重点项目用地征迁、林地报批等工作，推动住房城乡建设重大项目顺利落地建设。</w:t>
      </w:r>
    </w:p>
    <w:p>
      <w:pPr>
        <w:ind w:left="0" w:right="0" w:firstLine="560"/>
        <w:spacing w:before="450" w:after="450" w:line="312" w:lineRule="auto"/>
      </w:pPr>
      <w:r>
        <w:rPr>
          <w:rFonts w:ascii="宋体" w:hAnsi="宋体" w:eastAsia="宋体" w:cs="宋体"/>
          <w:color w:val="000"/>
          <w:sz w:val="28"/>
          <w:szCs w:val="28"/>
        </w:rPr>
        <w:t xml:space="preserve">发改、住建、自然资源、生态环境等涉及到项目审批手续办理的部门，要进一步深化工程建设项目审批制度改革，实现项目审批流程统一、信息数据平台统一、审批管理体系统一和监管方式统一，不断简化审批流程，开辟“绿色通道”，促进项目早落地、早开工、早投用。项目办要进一步发挥作用，加快规划选址、用地、用海、环评等前期工作，加大征地拆迁、市政配套、水电接入等推进力度，确保各个项目建设顺利实施。</w:t>
      </w:r>
    </w:p>
    <w:p>
      <w:pPr>
        <w:ind w:left="0" w:right="0" w:firstLine="560"/>
        <w:spacing w:before="450" w:after="450" w:line="312" w:lineRule="auto"/>
      </w:pPr>
      <w:r>
        <w:rPr>
          <w:rFonts w:ascii="宋体" w:hAnsi="宋体" w:eastAsia="宋体" w:cs="宋体"/>
          <w:color w:val="000"/>
          <w:sz w:val="28"/>
          <w:szCs w:val="28"/>
        </w:rPr>
        <w:t xml:space="preserve">（三）要巩固脱贫成果，衔接乡村振兴。</w:t>
      </w:r>
    </w:p>
    <w:p>
      <w:pPr>
        <w:ind w:left="0" w:right="0" w:firstLine="560"/>
        <w:spacing w:before="450" w:after="450" w:line="312" w:lineRule="auto"/>
      </w:pPr>
      <w:r>
        <w:rPr>
          <w:rFonts w:ascii="宋体" w:hAnsi="宋体" w:eastAsia="宋体" w:cs="宋体"/>
          <w:color w:val="000"/>
          <w:sz w:val="28"/>
          <w:szCs w:val="28"/>
        </w:rPr>
        <w:t xml:space="preserve">脱贫攻坚取得胜利后，要全面推进乡村振兴，这是“三农”工作重心的历史性转移。因此，今年我们要做好巩固脱贫攻坚与乡村振兴有效衔接，要严格落实“四个不摘”要求，加快健全防止返贫监测帮扶机制，特别是县农业农村局（扶贫办）要加大对我县低收入群众的帮扶力度，确保守住脱贫攻坚成果。</w:t>
      </w:r>
    </w:p>
    <w:p>
      <w:pPr>
        <w:ind w:left="0" w:right="0" w:firstLine="560"/>
        <w:spacing w:before="450" w:after="450" w:line="312" w:lineRule="auto"/>
      </w:pPr>
      <w:r>
        <w:rPr>
          <w:rFonts w:ascii="宋体" w:hAnsi="宋体" w:eastAsia="宋体" w:cs="宋体"/>
          <w:color w:val="000"/>
          <w:sz w:val="28"/>
          <w:szCs w:val="28"/>
        </w:rPr>
        <w:t xml:space="preserve">同时，要在原扶贫办的基础上，加快乡村振兴办的组建工作，坚持以产业振兴为抓手，持续做大做强特色产业，力争“一乡一业”“一村一品”，实现农村居民人均可支配收入增长*%以上。</w:t>
      </w:r>
    </w:p>
    <w:p>
      <w:pPr>
        <w:ind w:left="0" w:right="0" w:firstLine="560"/>
        <w:spacing w:before="450" w:after="450" w:line="312" w:lineRule="auto"/>
      </w:pPr>
      <w:r>
        <w:rPr>
          <w:rFonts w:ascii="宋体" w:hAnsi="宋体" w:eastAsia="宋体" w:cs="宋体"/>
          <w:color w:val="000"/>
          <w:sz w:val="28"/>
          <w:szCs w:val="28"/>
        </w:rPr>
        <w:t xml:space="preserve">（四）要推动共建共享，提升城区品质。</w:t>
      </w:r>
    </w:p>
    <w:p>
      <w:pPr>
        <w:ind w:left="0" w:right="0" w:firstLine="560"/>
        <w:spacing w:before="450" w:after="450" w:line="312" w:lineRule="auto"/>
      </w:pPr>
      <w:r>
        <w:rPr>
          <w:rFonts w:ascii="宋体" w:hAnsi="宋体" w:eastAsia="宋体" w:cs="宋体"/>
          <w:color w:val="000"/>
          <w:sz w:val="28"/>
          <w:szCs w:val="28"/>
        </w:rPr>
        <w:t xml:space="preserve">要坚持把城区建设作为推进新型城镇化的龙头来抓，进一步加快智慧基建、城区交通、绿化工程、老旧小区改造等工作，不断增强城市功能，提升城市品质。发改、城管、城投等部门要加快建设“智慧县城”，打造融合数字化平台建设、运维及运营一体化体系，全面提升城市治理数字化水平。</w:t>
      </w:r>
    </w:p>
    <w:p>
      <w:pPr>
        <w:ind w:left="0" w:right="0" w:firstLine="560"/>
        <w:spacing w:before="450" w:after="450" w:line="312" w:lineRule="auto"/>
      </w:pPr>
      <w:r>
        <w:rPr>
          <w:rFonts w:ascii="宋体" w:hAnsi="宋体" w:eastAsia="宋体" w:cs="宋体"/>
          <w:color w:val="000"/>
          <w:sz w:val="28"/>
          <w:szCs w:val="28"/>
        </w:rPr>
        <w:t xml:space="preserve">住建、交通等部门要进一步织密畅通城市交通路网，今年要建设市政道路*条，白改黑*条，启动慢行系统、城区红绿灯交叉口道路微整治和县客运站周边交通微枢纽等项目建设，新增公共停车泊位*个以上。住建要加快实施城市管网建设、黑臭水体治理和市容整治提升工程，重点推进污水处理厂建设工程及城乡环卫一体化PPP项目配套工程，加快城乡供水一体化建设。</w:t>
      </w:r>
    </w:p>
    <w:p>
      <w:pPr>
        <w:ind w:left="0" w:right="0" w:firstLine="560"/>
        <w:spacing w:before="450" w:after="450" w:line="312" w:lineRule="auto"/>
      </w:pPr>
      <w:r>
        <w:rPr>
          <w:rFonts w:ascii="宋体" w:hAnsi="宋体" w:eastAsia="宋体" w:cs="宋体"/>
          <w:color w:val="000"/>
          <w:sz w:val="28"/>
          <w:szCs w:val="28"/>
        </w:rPr>
        <w:t xml:space="preserve">（五）要发扬绿色理念，打造宜居底色。</w:t>
      </w:r>
    </w:p>
    <w:p>
      <w:pPr>
        <w:ind w:left="0" w:right="0" w:firstLine="560"/>
        <w:spacing w:before="450" w:after="450" w:line="312" w:lineRule="auto"/>
      </w:pPr>
      <w:r>
        <w:rPr>
          <w:rFonts w:ascii="宋体" w:hAnsi="宋体" w:eastAsia="宋体" w:cs="宋体"/>
          <w:color w:val="000"/>
          <w:sz w:val="28"/>
          <w:szCs w:val="28"/>
        </w:rPr>
        <w:t xml:space="preserve">当前我县生活垃圾村收集乡转运县处理的处置体系已基本建立，但群众房前屋后乱堆乱放的现象仍然十分普遍、沟渠黑臭的现象仍然存在。下阶段，针对人居环境问题大家务必要以问题为导向，按照目标节点，共同努力来推动落实整改以达到满意的成效。各乡镇（街道）和相关部门要切实组织实施好村庄清洁行动工作，开展农村人居环境整治提升五年行动。整治方面，要保持“两违”“两乱”整治高压态势，重点抓好海漂垃圾综合治理，严厉打击非法采砂、非法围填海等违法行为，全力守护好碧海银滩；垃圾分类方面，要以镇村为试点，推行农村生活垃圾分类，推动乡镇全镇域落实分类机制，并不断扩大分类覆盖面。</w:t>
      </w:r>
    </w:p>
    <w:p>
      <w:pPr>
        <w:ind w:left="0" w:right="0" w:firstLine="560"/>
        <w:spacing w:before="450" w:after="450" w:line="312" w:lineRule="auto"/>
      </w:pPr>
      <w:r>
        <w:rPr>
          <w:rFonts w:ascii="宋体" w:hAnsi="宋体" w:eastAsia="宋体" w:cs="宋体"/>
          <w:color w:val="000"/>
          <w:sz w:val="28"/>
          <w:szCs w:val="28"/>
        </w:rPr>
        <w:t xml:space="preserve">城乡设施方面，要全面推行乡镇生活污水处理设施改造提升、管网铺设和运行管护整体打捆打包进行市场化运营管理；交通、文旅等部门以及各相关乡镇（街道）要继续实施“四好农村路”三年行动计划，力争全年新改建农村公路*公里以上。</w:t>
      </w:r>
    </w:p>
    <w:p>
      <w:pPr>
        <w:ind w:left="0" w:right="0" w:firstLine="560"/>
        <w:spacing w:before="450" w:after="450" w:line="312" w:lineRule="auto"/>
      </w:pPr>
      <w:r>
        <w:rPr>
          <w:rFonts w:ascii="宋体" w:hAnsi="宋体" w:eastAsia="宋体" w:cs="宋体"/>
          <w:color w:val="000"/>
          <w:sz w:val="28"/>
          <w:szCs w:val="28"/>
        </w:rPr>
        <w:t xml:space="preserve">三、要转变作风，确保城乡建设各项工作落到实处</w:t>
      </w:r>
    </w:p>
    <w:p>
      <w:pPr>
        <w:ind w:left="0" w:right="0" w:firstLine="560"/>
        <w:spacing w:before="450" w:after="450" w:line="312" w:lineRule="auto"/>
      </w:pPr>
      <w:r>
        <w:rPr>
          <w:rFonts w:ascii="宋体" w:hAnsi="宋体" w:eastAsia="宋体" w:cs="宋体"/>
          <w:color w:val="000"/>
          <w:sz w:val="28"/>
          <w:szCs w:val="28"/>
        </w:rPr>
        <w:t xml:space="preserve">(一)强化领导带头干。</w:t>
      </w:r>
    </w:p>
    <w:p>
      <w:pPr>
        <w:ind w:left="0" w:right="0" w:firstLine="560"/>
        <w:spacing w:before="450" w:after="450" w:line="312" w:lineRule="auto"/>
      </w:pPr>
      <w:r>
        <w:rPr>
          <w:rFonts w:ascii="宋体" w:hAnsi="宋体" w:eastAsia="宋体" w:cs="宋体"/>
          <w:color w:val="000"/>
          <w:sz w:val="28"/>
          <w:szCs w:val="28"/>
        </w:rPr>
        <w:t xml:space="preserve">要按照“工作项目化、项目清单化、清单责任化”的要求，确保每个项目有人抓，每个环节有人推，每件事情有人管，高质量推动工作落实。县处级领导要领衔破难，进一步深化县领导挂钩机制，做到每月必深入项目一线督促协调重大工程推进，每月必到挂钩联系乡镇（街道）指导，积极协调解决乡镇（街道）、部门层面难以化解问题。</w:t>
      </w:r>
    </w:p>
    <w:p>
      <w:pPr>
        <w:ind w:left="0" w:right="0" w:firstLine="560"/>
        <w:spacing w:before="450" w:after="450" w:line="312" w:lineRule="auto"/>
      </w:pPr>
      <w:r>
        <w:rPr>
          <w:rFonts w:ascii="宋体" w:hAnsi="宋体" w:eastAsia="宋体" w:cs="宋体"/>
          <w:color w:val="000"/>
          <w:sz w:val="28"/>
          <w:szCs w:val="28"/>
        </w:rPr>
        <w:t xml:space="preserve">各级各部门要高度重视城乡建设工作，将其纳入重要议事日程。“一把手”要亲自研究、亲自部署，亲自督战，亲自组织协调。各行业主管部门要各司其职、各负其责，加强工作指导和政策支持，建立健全上下联动、齐抓共管的工作格局。特别是，近期我们为了组织实施好城乡品质提升这项工作，成立了城乡建设品质提升总指挥部，下设城市建设和农村建设两个分项指挥部，设立了办公室，成员也进行了明确。</w:t>
      </w:r>
    </w:p>
    <w:p>
      <w:pPr>
        <w:ind w:left="0" w:right="0" w:firstLine="560"/>
        <w:spacing w:before="450" w:after="450" w:line="312" w:lineRule="auto"/>
      </w:pPr>
      <w:r>
        <w:rPr>
          <w:rFonts w:ascii="宋体" w:hAnsi="宋体" w:eastAsia="宋体" w:cs="宋体"/>
          <w:color w:val="000"/>
          <w:sz w:val="28"/>
          <w:szCs w:val="28"/>
        </w:rPr>
        <w:t xml:space="preserve">各乡镇（街道）也要压实责任，细化制定本级工作计划，成立指挥部，明确具体联络人员，以便及时沟通，推进工作落实；县直各单位也要明确一名工作人员牵头负责这项工作，完善工作进展报送机制。</w:t>
      </w:r>
    </w:p>
    <w:p>
      <w:pPr>
        <w:ind w:left="0" w:right="0" w:firstLine="560"/>
        <w:spacing w:before="450" w:after="450" w:line="312" w:lineRule="auto"/>
      </w:pPr>
      <w:r>
        <w:rPr>
          <w:rFonts w:ascii="宋体" w:hAnsi="宋体" w:eastAsia="宋体" w:cs="宋体"/>
          <w:color w:val="000"/>
          <w:sz w:val="28"/>
          <w:szCs w:val="28"/>
        </w:rPr>
        <w:t xml:space="preserve">（二）严格督考对标干。要充分发挥绩效差异化考核和一线考察干部工作机制，进一步激发全县干部精气神。住建部门要建立健全全方位推动住房城乡建设高质量发展超越项目考核机制，突出部门责任，对城乡建设、旧城改造等重点工作，并将考评督查结果作为干部选拔任用的重要参考，激发各级干部干事创业精气神。</w:t>
      </w:r>
    </w:p>
    <w:p>
      <w:pPr>
        <w:ind w:left="0" w:right="0" w:firstLine="560"/>
        <w:spacing w:before="450" w:after="450" w:line="312" w:lineRule="auto"/>
      </w:pPr>
      <w:r>
        <w:rPr>
          <w:rFonts w:ascii="宋体" w:hAnsi="宋体" w:eastAsia="宋体" w:cs="宋体"/>
          <w:color w:val="000"/>
          <w:sz w:val="28"/>
          <w:szCs w:val="28"/>
        </w:rPr>
        <w:t xml:space="preserve">（三）提升能力用心干。</w:t>
      </w:r>
    </w:p>
    <w:p>
      <w:pPr>
        <w:ind w:left="0" w:right="0" w:firstLine="560"/>
        <w:spacing w:before="450" w:after="450" w:line="312" w:lineRule="auto"/>
      </w:pPr>
      <w:r>
        <w:rPr>
          <w:rFonts w:ascii="宋体" w:hAnsi="宋体" w:eastAsia="宋体" w:cs="宋体"/>
          <w:color w:val="000"/>
          <w:sz w:val="28"/>
          <w:szCs w:val="28"/>
        </w:rPr>
        <w:t xml:space="preserve">城乡发展日新月异，城乡建设内容也在不断更新，在座各位是未来几年，全县城乡建设的中坚力量，务必要注重提升自我，不断锤炼工作能力。</w:t>
      </w:r>
    </w:p>
    <w:p>
      <w:pPr>
        <w:ind w:left="0" w:right="0" w:firstLine="560"/>
        <w:spacing w:before="450" w:after="450" w:line="312" w:lineRule="auto"/>
      </w:pPr>
      <w:r>
        <w:rPr>
          <w:rFonts w:ascii="宋体" w:hAnsi="宋体" w:eastAsia="宋体" w:cs="宋体"/>
          <w:color w:val="000"/>
          <w:sz w:val="28"/>
          <w:szCs w:val="28"/>
        </w:rPr>
        <w:t xml:space="preserve">当前，我们在城乡发展上迎来了空前的机遇，但也迎来了不小的阻力和挑战，大家要牢牢树立终身学习理念，通过广泛学习，吸收各方面的专业知识和理论，切实提升解决新症和旧疾的能力，发挥调研作用，狠抓工作落实，确保尽快融入到新时代新任务新机遇中，探索出一条具有*特色城乡发展的新路子。特别是，住建和农业农村等部门要充分借鉴学习本行业、本领域的先进典型，立足我县实际，打造出更多更好的样板工程。</w:t>
      </w:r>
    </w:p>
    <w:p>
      <w:pPr>
        <w:ind w:left="0" w:right="0" w:firstLine="560"/>
        <w:spacing w:before="450" w:after="450" w:line="312" w:lineRule="auto"/>
      </w:pPr>
      <w:r>
        <w:rPr>
          <w:rFonts w:ascii="黑体" w:hAnsi="黑体" w:eastAsia="黑体" w:cs="黑体"/>
          <w:color w:val="000000"/>
          <w:sz w:val="36"/>
          <w:szCs w:val="36"/>
          <w:b w:val="1"/>
          <w:bCs w:val="1"/>
        </w:rPr>
        <w:t xml:space="preserve">第四篇：推进人才工作实现高质量发展工作会讲话</w:t>
      </w:r>
    </w:p>
    <w:p>
      <w:pPr>
        <w:ind w:left="0" w:right="0" w:firstLine="560"/>
        <w:spacing w:before="450" w:after="450" w:line="312" w:lineRule="auto"/>
      </w:pPr>
      <w:r>
        <w:rPr>
          <w:rFonts w:ascii="宋体" w:hAnsi="宋体" w:eastAsia="宋体" w:cs="宋体"/>
          <w:color w:val="000"/>
          <w:sz w:val="28"/>
          <w:szCs w:val="28"/>
        </w:rPr>
        <w:t xml:space="preserve">推进人才工作实现高质量发展工作会讲话</w:t>
      </w:r>
    </w:p>
    <w:p>
      <w:pPr>
        <w:ind w:left="0" w:right="0" w:firstLine="560"/>
        <w:spacing w:before="450" w:after="450" w:line="312" w:lineRule="auto"/>
      </w:pPr>
      <w:r>
        <w:rPr>
          <w:rFonts w:ascii="宋体" w:hAnsi="宋体" w:eastAsia="宋体" w:cs="宋体"/>
          <w:color w:val="000"/>
          <w:sz w:val="28"/>
          <w:szCs w:val="28"/>
        </w:rPr>
        <w:t xml:space="preserve">今天同志们：</w:t>
      </w:r>
    </w:p>
    <w:p>
      <w:pPr>
        <w:ind w:left="0" w:right="0" w:firstLine="560"/>
        <w:spacing w:before="450" w:after="450" w:line="312" w:lineRule="auto"/>
      </w:pPr>
      <w:r>
        <w:rPr>
          <w:rFonts w:ascii="宋体" w:hAnsi="宋体" w:eastAsia="宋体" w:cs="宋体"/>
          <w:color w:val="000"/>
          <w:sz w:val="28"/>
          <w:szCs w:val="28"/>
        </w:rPr>
        <w:t xml:space="preserve">这次全市人才工作会议，是市委、市政府在“十三五”收官、“十四五”开局关键时期召开的一次重要会议。刚才，X同志就推进人才工作实现高质量发展讲了很好的意见。下面，我着重讲五个问题。</w:t>
      </w:r>
    </w:p>
    <w:p>
      <w:pPr>
        <w:ind w:left="0" w:right="0" w:firstLine="560"/>
        <w:spacing w:before="450" w:after="450" w:line="312" w:lineRule="auto"/>
      </w:pPr>
      <w:r>
        <w:rPr>
          <w:rFonts w:ascii="宋体" w:hAnsi="宋体" w:eastAsia="宋体" w:cs="宋体"/>
          <w:color w:val="000"/>
          <w:sz w:val="28"/>
          <w:szCs w:val="28"/>
        </w:rPr>
        <w:t xml:space="preserve">一、人才是高质量发展之本</w:t>
      </w:r>
    </w:p>
    <w:p>
      <w:pPr>
        <w:ind w:left="0" w:right="0" w:firstLine="560"/>
        <w:spacing w:before="450" w:after="450" w:line="312" w:lineRule="auto"/>
      </w:pPr>
      <w:r>
        <w:rPr>
          <w:rFonts w:ascii="宋体" w:hAnsi="宋体" w:eastAsia="宋体" w:cs="宋体"/>
          <w:color w:val="000"/>
          <w:sz w:val="28"/>
          <w:szCs w:val="28"/>
        </w:rPr>
        <w:t xml:space="preserve">人才是强国的根本，也是强市的根本。加快城市建设跨越提升要以人才为基础，促进经济发展转型升级要由人才来推动，实现社会事业全面突破同样要靠人才作保证。毛主席曾讲过：“世间一切事物中，人是第一可宝贵的。在共产党领导下，只要有了人，什么人间奇迹也可以造出来。”建国以来，我们在人才方面做了一系列安排部署，都很给力，都得到了人民的称赞。比如大家熟悉的钱学森，钱学森当年回国时，美国的阻力非常大，周恩来总理亲自安排部署钱学森回国事宜。美国国防部海军次长金贝尔通知司法部：“决不能放走钱学森，无论在哪里，他都抵得上五个师。”钱学森回国后，毛主席接见他，紧握住他的双手说：“听说美国人把你当成五个师呢，我看呀，你比五个师的力量大多啦！”从钱学森的身上，可以体现出我们党对人才的重视。那个时候尊重人才，不是靠开会的，不是靠讲话的，而是靠实实在在地做，是非常有效的。那时候全国并没有大范围地表彰人才，没有每年都评科技成果奖，但做的一些事情是实实在在的。为什么说它是实实在在的呢?主席和总理都上心的事，怎么可能办不好?1977年，我们国家百废待兴，一方面人才匮乏，一方面人才没有得到重用。邓小平同志第三次复出，自告奋勇要求抓科技、抓教育，这是他的首选。1978年，他在全国科学大会上的诚恳表白，“我愿意当大家的后勤部长”，令科技工作者弹泪动容、倍感振奋，人们欢呼，科学的春天到来了。所以，党和国家领导人为我们做出了很好的榜样和风范，我们照着学、跟着做就行了。我们要进一步更新观念、创新机制，紧紧围绕省会科学发展，在用好用活人才上下功夫，认真研究解决人才不适用、不够用、不能充分使用的问题，努力形成人尽其才、人才辈出的生动局面，使各类人才成为推动科学发展、促进社会和谐的生力军。</w:t>
      </w:r>
    </w:p>
    <w:p>
      <w:pPr>
        <w:ind w:left="0" w:right="0" w:firstLine="560"/>
        <w:spacing w:before="450" w:after="450" w:line="312" w:lineRule="auto"/>
      </w:pPr>
      <w:r>
        <w:rPr>
          <w:rFonts w:ascii="宋体" w:hAnsi="宋体" w:eastAsia="宋体" w:cs="宋体"/>
          <w:color w:val="000"/>
          <w:sz w:val="28"/>
          <w:szCs w:val="28"/>
        </w:rPr>
        <w:t xml:space="preserve">二、规划是人才兴盛之要</w:t>
      </w:r>
    </w:p>
    <w:p>
      <w:pPr>
        <w:ind w:left="0" w:right="0" w:firstLine="560"/>
        <w:spacing w:before="450" w:after="450" w:line="312" w:lineRule="auto"/>
      </w:pPr>
      <w:r>
        <w:rPr>
          <w:rFonts w:ascii="宋体" w:hAnsi="宋体" w:eastAsia="宋体" w:cs="宋体"/>
          <w:color w:val="000"/>
          <w:sz w:val="28"/>
          <w:szCs w:val="28"/>
        </w:rPr>
        <w:t xml:space="preserve">规划先行是科学的领导方法。实施人才强市战略，首先要制定一个好的规划。市里制定的中长期人才发展规划纲要，是对未来10年人才发展重大问题的总体设计。要把这一规划落到实处，还必须有各县（市）区和市直各部门的具体规划相配套，形成上下联动、左右衔接的人才规划体系。制定人才规划是件大事，各单位要高度重视，主要领导同志要亲自抓，组织专门力量深入研究，切实把人才发展规划制定好。一是有关部门要按照分工抓好相关规划的制定。贯彻落实人才规划是一项系统工程，需要各级各单位密切配合。市人才发展规划提出了70多项重点任务，涉及多个部门。下一步，市人才工作领导小组将对这些任务进行分工，明确责任单位。承担这些重点工作任务的部门和单位，特别是牵头单位要对项目实施负总责，会同参与单位制定具体实施方案，明确进度要求，做好具体分工和组织协调。参与单位要主动配合，加强协作，形成合力。二是县（市）区和高新区要认真研究制定本地人才发展规划。县（市）区人才工作不平衡，是我市人才工作的薄弱环节。各县（市）区要从各自实际出发，认真研究制定人才发展规划，努力使人才工作实现较大突破。各县（市）区和高新区经济发展水平、产业特点不同，人才发展的需求也不同。制定人才发展规划，要围绕本地经济社会发展对人才的需求，着眼解决人才发展的突出问题，确立人才发展的目标和措施。要围绕加快经济发展方式转变、推进产业结构调整和发展战略性新兴产业，确定人才队伍建设的重点，形成区域人才发展特色。要根据本地科技、教育和人才资源，对培养、引进、使用人才进行统筹谋划，设计重点人才工程或人才项目。要结合研究制定“十四五”规划，把人才发展规划纳入国民经济和社会发展规划体系，把人才优先发展的战略布局落到实处。根据中央和省里的要求，各县（市）区和高新区、市直有关部门的人才规划，要在10月底前编制完成。印发前要报送市人才工作领导小组备案。</w:t>
      </w:r>
    </w:p>
    <w:p>
      <w:pPr>
        <w:ind w:left="0" w:right="0" w:firstLine="560"/>
        <w:spacing w:before="450" w:after="450" w:line="312" w:lineRule="auto"/>
      </w:pPr>
      <w:r>
        <w:rPr>
          <w:rFonts w:ascii="宋体" w:hAnsi="宋体" w:eastAsia="宋体" w:cs="宋体"/>
          <w:color w:val="000"/>
          <w:sz w:val="28"/>
          <w:szCs w:val="28"/>
        </w:rPr>
        <w:t xml:space="preserve">三、关爱是规划贯彻之基</w:t>
      </w:r>
    </w:p>
    <w:p>
      <w:pPr>
        <w:ind w:left="0" w:right="0" w:firstLine="560"/>
        <w:spacing w:before="450" w:after="450" w:line="312" w:lineRule="auto"/>
      </w:pPr>
      <w:r>
        <w:rPr>
          <w:rFonts w:ascii="宋体" w:hAnsi="宋体" w:eastAsia="宋体" w:cs="宋体"/>
          <w:color w:val="000"/>
          <w:sz w:val="28"/>
          <w:szCs w:val="28"/>
        </w:rPr>
        <w:t xml:space="preserve">有了好的人才工作规划，关键还要，把人才在合适的时间，放在合适的岗位，使人尽其才。把人才用好，关键在知人善任。用人最大的突破在信任，意想不到的信任才是大突破。解放战争的时候，从西柏坡发出的408封电报，几乎每封都有一句话，“如遇特急情况，请某某、某某全权酌定”。对比一下，60年前蒋介石谁都不放心，飞来飞去，安插亲信，在那盯着，不是盯事，而是盯人。这样哪能把事办好，人人自危，谁都不信谁，都没人干事了。我们干人才工作，也要从中汲取经验。需用的人才就要予以信任，并给位子，位子“合身”也很重要。位子不“合身”，对人才来讲，小则屈才，大则误事。要求贤若渴，还得为人才提供各方面的服务。邓小平同志当年都能那么做，我们今天还有啥做不到的事情?邓小平当“后勤部长”的时候讲过，“一定要在党内造成一种空气：尊重知识、尊重人才”。倡导独立思考、追求真理、宽容失败。这些抓人才工作的基本理念，大家一定要记住。这样才能把人才紧紧的团结在党的周围，作为组织的重要资源，为我们的事业发展所用。没有独立思考、追求真理、宽容失败，恐怕吸引不到人才。“以实绩论英雄，靠贡献拿报酬，凭本事坐位置”，这是别人的好做法，我们要把对头管用的拿来用、用好用足就行了。这次机构改革中，总工程师、总会计师、总统计师、总审计师、总经济师等岗位，把党组成员都去掉了，什么意思呢?这些人才不能光在党内找，还要跑到党外去找，这是从机制上做了保障。没有专业人员把关、运作，有时候是要犯错的，不懂技术、净说外行话，是干不好事的，轻则犯错、重则犯罪。关爱人才，也要有一定的投入，就是给“位子”、奖“票子”、发“牌子”。我们党爱护人才、尊重人才、善待人才有着光荣传统。白求恩大家都很熟悉，咱们大多数人都是背诵《纪念白求恩》这篇文章长大的，用现在的话很精准的讲，他是我们在“战争年代引进的一个急需紧缺专门人才”。这个人才受到的礼遇是什么呢?第一，在延安受到毛主席的接见。第二，八路军战士每天只有5分钱的伙食费，司令员聂荣臻每月也只有5元钱的伙食费，但毛主席、党中央却特批白求恩每月100元的生活费。哈尔滨为高端人才无偿提供周转房，凡在哈尔滨连续工作8年以上的，可以获得人才公寓的个人私有产权。这些做法，不在于讲了那么多、出了多少条，有一条管用，人才就来了。我们离X那么近，城际交通设施的改善和发展，使城际交通时间短于市内交通时间，将来可能很多人才会选择生活在X、工作在X，时间长了就对居住地感情深了，人才就可以为我所用。</w:t>
      </w:r>
    </w:p>
    <w:p>
      <w:pPr>
        <w:ind w:left="0" w:right="0" w:firstLine="560"/>
        <w:spacing w:before="450" w:after="450" w:line="312" w:lineRule="auto"/>
      </w:pPr>
      <w:r>
        <w:rPr>
          <w:rFonts w:ascii="宋体" w:hAnsi="宋体" w:eastAsia="宋体" w:cs="宋体"/>
          <w:color w:val="000"/>
          <w:sz w:val="28"/>
          <w:szCs w:val="28"/>
        </w:rPr>
        <w:t xml:space="preserve">同志们，这次人才工作会议为我市人才工作开启了新的篇章，我们要在市委、市政府的领导下，认真贯彻落实会议精神，扎实推进人才强市建设，为省会经济社会又好又快发展提供有力的人才支撑。</w:t>
      </w:r>
    </w:p>
    <w:p>
      <w:pPr>
        <w:ind w:left="0" w:right="0" w:firstLine="560"/>
        <w:spacing w:before="450" w:after="450" w:line="312" w:lineRule="auto"/>
      </w:pPr>
      <w:r>
        <w:rPr>
          <w:rFonts w:ascii="黑体" w:hAnsi="黑体" w:eastAsia="黑体" w:cs="黑体"/>
          <w:color w:val="000000"/>
          <w:sz w:val="36"/>
          <w:szCs w:val="36"/>
          <w:b w:val="1"/>
          <w:bCs w:val="1"/>
        </w:rPr>
        <w:t xml:space="preserve">第五篇：推动纪检监察工作高质量发展的思考</w:t>
      </w:r>
    </w:p>
    <w:p>
      <w:pPr>
        <w:ind w:left="0" w:right="0" w:firstLine="560"/>
        <w:spacing w:before="450" w:after="450" w:line="312" w:lineRule="auto"/>
      </w:pPr>
      <w:r>
        <w:rPr>
          <w:rFonts w:ascii="宋体" w:hAnsi="宋体" w:eastAsia="宋体" w:cs="宋体"/>
          <w:color w:val="000"/>
          <w:sz w:val="28"/>
          <w:szCs w:val="28"/>
        </w:rPr>
        <w:t xml:space="preserve">推动纪检监察工作高质量发展的思考</w:t>
      </w:r>
    </w:p>
    <w:p>
      <w:pPr>
        <w:ind w:left="0" w:right="0" w:firstLine="560"/>
        <w:spacing w:before="450" w:after="450" w:line="312" w:lineRule="auto"/>
      </w:pPr>
      <w:r>
        <w:rPr>
          <w:rFonts w:ascii="宋体" w:hAnsi="宋体" w:eastAsia="宋体" w:cs="宋体"/>
          <w:color w:val="000"/>
          <w:sz w:val="28"/>
          <w:szCs w:val="28"/>
        </w:rPr>
        <w:t xml:space="preserve">湖北省委常委、省纪委书记、省监委主任  王立山</w:t>
      </w:r>
    </w:p>
    <w:p>
      <w:pPr>
        <w:ind w:left="0" w:right="0" w:firstLine="560"/>
        <w:spacing w:before="450" w:after="450" w:line="312" w:lineRule="auto"/>
      </w:pPr>
      <w:r>
        <w:rPr>
          <w:rFonts w:ascii="宋体" w:hAnsi="宋体" w:eastAsia="宋体" w:cs="宋体"/>
          <w:color w:val="000"/>
          <w:sz w:val="28"/>
          <w:szCs w:val="28"/>
        </w:rPr>
        <w:t xml:space="preserve">【摘要】中央纪委三次全会工作报告主标题写入“高质量发展”，是贯彻落实以习近平同志为核心的党中央决策部署的集中体现。本文尝试对高质量发展的内涵、要求、标准等进行探讨，以理性思考助推纪检监察工作全面对标高质量发展要求，适应新形势、应对新情况、解决新问题，不断提高工作质量和水平，坚定不移把全面从严治党推向纵深。</w:t>
      </w:r>
    </w:p>
    <w:p>
      <w:pPr>
        <w:ind w:left="0" w:right="0" w:firstLine="560"/>
        <w:spacing w:before="450" w:after="450" w:line="312" w:lineRule="auto"/>
      </w:pPr>
      <w:r>
        <w:rPr>
          <w:rFonts w:ascii="宋体" w:hAnsi="宋体" w:eastAsia="宋体" w:cs="宋体"/>
          <w:color w:val="000"/>
          <w:sz w:val="28"/>
          <w:szCs w:val="28"/>
        </w:rPr>
        <w:t xml:space="preserve">【关键词】高质量发展  ；标准；风险；稳中求进</w:t>
      </w:r>
    </w:p>
    <w:p>
      <w:pPr>
        <w:ind w:left="0" w:right="0" w:firstLine="560"/>
        <w:spacing w:before="450" w:after="450" w:line="312" w:lineRule="auto"/>
      </w:pPr>
      <w:r>
        <w:rPr>
          <w:rFonts w:ascii="宋体" w:hAnsi="宋体" w:eastAsia="宋体" w:cs="宋体"/>
          <w:color w:val="000"/>
          <w:sz w:val="28"/>
          <w:szCs w:val="28"/>
        </w:rPr>
        <w:t xml:space="preserve">【中图分类号】D2【文献标识码】A【文章编号】2024-0948(2024)10</w:t>
      </w:r>
    </w:p>
    <w:p>
      <w:pPr>
        <w:ind w:left="0" w:right="0" w:firstLine="560"/>
        <w:spacing w:before="450" w:after="450" w:line="312" w:lineRule="auto"/>
      </w:pPr>
      <w:r>
        <w:rPr>
          <w:rFonts w:ascii="宋体" w:hAnsi="宋体" w:eastAsia="宋体" w:cs="宋体"/>
          <w:color w:val="000"/>
          <w:sz w:val="28"/>
          <w:szCs w:val="28"/>
        </w:rPr>
        <w:t xml:space="preserve">推动高质量发展，是以习近平同志为核心的党中央，着眼于中国特色社会主义进入新时代、适应我国社会主要矛盾变化，提出的治国理政重大方略。纪检监察机关必须自觉贯彻党中央决策部署，从理念思路、工作举措、方式方法、能力作风等方面，全面对标高质量发展要求，推动纪检监察工作不断迈上新台阶，确保全面从严治党取得更大战略性成果。</w:t>
      </w:r>
    </w:p>
    <w:p>
      <w:pPr>
        <w:ind w:left="0" w:right="0" w:firstLine="560"/>
        <w:spacing w:before="450" w:after="450" w:line="312" w:lineRule="auto"/>
      </w:pPr>
      <w:r>
        <w:rPr>
          <w:rFonts w:ascii="宋体" w:hAnsi="宋体" w:eastAsia="宋体" w:cs="宋体"/>
          <w:color w:val="000"/>
          <w:sz w:val="28"/>
          <w:szCs w:val="28"/>
        </w:rPr>
        <w:t xml:space="preserve">高质量发展是更高起点、更高标准、更好效果的发展</w:t>
      </w:r>
    </w:p>
    <w:p>
      <w:pPr>
        <w:ind w:left="0" w:right="0" w:firstLine="560"/>
        <w:spacing w:before="450" w:after="450" w:line="312" w:lineRule="auto"/>
      </w:pPr>
      <w:r>
        <w:rPr>
          <w:rFonts w:ascii="宋体" w:hAnsi="宋体" w:eastAsia="宋体" w:cs="宋体"/>
          <w:color w:val="000"/>
          <w:sz w:val="28"/>
          <w:szCs w:val="28"/>
        </w:rPr>
        <w:t xml:space="preserve">高质量发展，是新时代对纪检监察机关提出的更高要求，其衡量和检验的标准主要体现在以下方面：</w:t>
      </w:r>
    </w:p>
    <w:p>
      <w:pPr>
        <w:ind w:left="0" w:right="0" w:firstLine="560"/>
        <w:spacing w:before="450" w:after="450" w:line="312" w:lineRule="auto"/>
      </w:pPr>
      <w:r>
        <w:rPr>
          <w:rFonts w:ascii="宋体" w:hAnsi="宋体" w:eastAsia="宋体" w:cs="宋体"/>
          <w:color w:val="000"/>
          <w:sz w:val="28"/>
          <w:szCs w:val="28"/>
        </w:rPr>
        <w:t xml:space="preserve">纪检监察机关的政治属性、政治功能充分彰显。实现高质量发展，首先要看纪检监察机关是不是始终坚持正确的政治方向，是不是始终牢固树立“四个意识”、坚定“四个自信”，坚决做到“两个维护”。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执纪执法实现政治效果、纪法效果和社会效果的有机统一。执纪执法政治性、政策性、敏感性强，影响广泛、社会关注，必须放在党和国家工作全局中考虑，努力取得良好综合效果。只强调某一个效果，而忽视其他两个或者一个效果，就谈不上高质量。</w:t>
      </w:r>
    </w:p>
    <w:p>
      <w:pPr>
        <w:ind w:left="0" w:right="0" w:firstLine="560"/>
        <w:spacing w:before="450" w:after="450" w:line="312" w:lineRule="auto"/>
      </w:pPr>
      <w:r>
        <w:rPr>
          <w:rFonts w:ascii="宋体" w:hAnsi="宋体" w:eastAsia="宋体" w:cs="宋体"/>
          <w:color w:val="000"/>
          <w:sz w:val="28"/>
          <w:szCs w:val="28"/>
        </w:rPr>
        <w:t xml:space="preserve">每一起案件都办成铁案、精品案、文明案。查办案件是纪检监察工作最关键最重要的组成部分，事关党员干部政治生命，事关纪检监察机关形象，事关党的威信，容不得任何差错。任何一个案件都要看是不是做到了事实清楚、证据确凿、定性准确、处理恰当、手续完备、程序合规、行为文明、效果良好，经得起历史和人民的检验。</w:t>
      </w:r>
    </w:p>
    <w:p>
      <w:pPr>
        <w:ind w:left="0" w:right="0" w:firstLine="560"/>
        <w:spacing w:before="450" w:after="450" w:line="312" w:lineRule="auto"/>
      </w:pPr>
      <w:r>
        <w:rPr>
          <w:rFonts w:ascii="宋体" w:hAnsi="宋体" w:eastAsia="宋体" w:cs="宋体"/>
          <w:color w:val="000"/>
          <w:sz w:val="28"/>
          <w:szCs w:val="28"/>
        </w:rPr>
        <w:t xml:space="preserve">实现不敢腐、不能腐、不想腐一体推进。不敢腐、不能腐、不想腐不是彼此割裂的三个阶段，而是相互作用、相互融合的有机整体。必须打通三者内在联系，坚持惩和治两手抓、两手硬，做到惩中有治、治中有惩，惩治同向发力、同步推进，实现标本兼治，巩固发展反腐败斗争压倒性胜利。</w:t>
      </w:r>
    </w:p>
    <w:p>
      <w:pPr>
        <w:ind w:left="0" w:right="0" w:firstLine="560"/>
        <w:spacing w:before="450" w:after="450" w:line="312" w:lineRule="auto"/>
      </w:pPr>
      <w:r>
        <w:rPr>
          <w:rFonts w:ascii="宋体" w:hAnsi="宋体" w:eastAsia="宋体" w:cs="宋体"/>
          <w:color w:val="000"/>
          <w:sz w:val="28"/>
          <w:szCs w:val="28"/>
        </w:rPr>
        <w:t xml:space="preserve">人民群众满意度不断提高。时代是出卷人，我们是答卷人，人民是阅卷人。我们工作干得好不好，不能自说自话，不能自我欣赏，而是要由人民群众来评价。这就必须做到凡是群众反映强烈的问题都严肃认真对待，凡是损害群众利益的行为都坚决纠正，不欠群众感情账、纪法账、经济账，真正体现以人民为中心的发展思想。</w:t>
      </w:r>
    </w:p>
    <w:p>
      <w:pPr>
        <w:ind w:left="0" w:right="0" w:firstLine="560"/>
        <w:spacing w:before="450" w:after="450" w:line="312" w:lineRule="auto"/>
      </w:pPr>
      <w:r>
        <w:rPr>
          <w:rFonts w:ascii="宋体" w:hAnsi="宋体" w:eastAsia="宋体" w:cs="宋体"/>
          <w:color w:val="000"/>
          <w:sz w:val="28"/>
          <w:szCs w:val="28"/>
        </w:rPr>
        <w:t xml:space="preserve">纪检监察队伍能力素质不断提升。高素质队伍既是高质量发展的体现，也是高质量发展的保证。要加强干部队伍革命化、专业化、正规化、现代化建设，教育引导纪检监察干部做到政治过硬、业务过硬、作风过硬、纪律过硬、廉洁过硬、学习过硬，成为一支全面过硬的铁军队伍。</w:t>
      </w:r>
    </w:p>
    <w:p>
      <w:pPr>
        <w:ind w:left="0" w:right="0" w:firstLine="560"/>
        <w:spacing w:before="450" w:after="450" w:line="312" w:lineRule="auto"/>
      </w:pPr>
      <w:r>
        <w:rPr>
          <w:rFonts w:ascii="宋体" w:hAnsi="宋体" w:eastAsia="宋体" w:cs="宋体"/>
          <w:color w:val="000"/>
          <w:sz w:val="28"/>
          <w:szCs w:val="28"/>
        </w:rPr>
        <w:t xml:space="preserve">高质量发展，既是结果，更是过程，只有确保全过程的高质量，才能实现发展结果的高质量；高质量既是整体的，又是单项的，只有确保各项工作做到高质量，才能实现纪检监察整体工作的高质量；高质量既是长远的，又是当下的，只有确保每天每时工作做到高质量，才能实现全年工作直至长远的高质量；高质量既是团队的，又是个体的，只有确保每个个体工作是高质量的，才能实现整个团队、整个机关、整个系统乃至整个地区工作的高质量。</w:t>
      </w:r>
    </w:p>
    <w:p>
      <w:pPr>
        <w:ind w:left="0" w:right="0" w:firstLine="560"/>
        <w:spacing w:before="450" w:after="450" w:line="312" w:lineRule="auto"/>
      </w:pPr>
      <w:r>
        <w:rPr>
          <w:rFonts w:ascii="宋体" w:hAnsi="宋体" w:eastAsia="宋体" w:cs="宋体"/>
          <w:color w:val="000"/>
          <w:sz w:val="28"/>
          <w:szCs w:val="28"/>
        </w:rPr>
        <w:t xml:space="preserve">以科学思维和正确方法推动高质量发展</w:t>
      </w:r>
    </w:p>
    <w:p>
      <w:pPr>
        <w:ind w:left="0" w:right="0" w:firstLine="560"/>
        <w:spacing w:before="450" w:after="450" w:line="312" w:lineRule="auto"/>
      </w:pPr>
      <w:r>
        <w:rPr>
          <w:rFonts w:ascii="宋体" w:hAnsi="宋体" w:eastAsia="宋体" w:cs="宋体"/>
          <w:color w:val="000"/>
          <w:sz w:val="28"/>
          <w:szCs w:val="28"/>
        </w:rPr>
        <w:t xml:space="preserve">推动高质量发展，既要科学制定目标和标准，明确“过河”的任务，还要解决“船或桥”的问题，才能到达胜利的彼岸。这个“船或桥”，就是科学的思维和正确的方法。思维方式和工作方法对路，推动高质量发展就能事半功倍。</w:t>
      </w:r>
    </w:p>
    <w:p>
      <w:pPr>
        <w:ind w:left="0" w:right="0" w:firstLine="560"/>
        <w:spacing w:before="450" w:after="450" w:line="312" w:lineRule="auto"/>
      </w:pPr>
      <w:r>
        <w:rPr>
          <w:rFonts w:ascii="宋体" w:hAnsi="宋体" w:eastAsia="宋体" w:cs="宋体"/>
          <w:color w:val="000"/>
          <w:sz w:val="28"/>
          <w:szCs w:val="28"/>
        </w:rPr>
        <w:t xml:space="preserve">切实增强政治意识。作为政治机关和政治工作者，首先政治意识要强、政治站位要高，否则工作就不可能高质量。要善于从政治上观察问题、分析问题、处理问题，而不能陷入就业务谈业务、就办案而办案的狭隘思维之中。正反两方面的经验告诉我们，只有牢固树立“四个意识”，坚定“四个自信”，才能增强政治敏锐性、政治鉴别力，才能在大是大非面前不含糊，在政治风云变幻中不动摇，才能始终坚定政治立场、政治方向、政治态度，确保纪检监察事业在正确轨道上不断前行。</w:t>
      </w:r>
    </w:p>
    <w:p>
      <w:pPr>
        <w:ind w:left="0" w:right="0" w:firstLine="560"/>
        <w:spacing w:before="450" w:after="450" w:line="312" w:lineRule="auto"/>
      </w:pPr>
      <w:r>
        <w:rPr>
          <w:rFonts w:ascii="宋体" w:hAnsi="宋体" w:eastAsia="宋体" w:cs="宋体"/>
          <w:color w:val="000"/>
          <w:sz w:val="28"/>
          <w:szCs w:val="28"/>
        </w:rPr>
        <w:t xml:space="preserve">切实树牢正确政绩观。政绩观是影响工作质量和成效的根源性问题。如果自己图虚名，那就会搞形式主义甚至弄虚作假；如果片面追求办案数量，或者为了快出办案成绩而违反法定程序和办案纪律，那就会造成不良社会影响。要牢固树立正确政绩观，坚持客观查实问题是政绩，为受诬告的党员干部澄清是非也是政绩；坚决查处腐败案件是政绩，加强日常监督、教育广大党员干部远离腐败也是政绩，坚决防止简单以办案数量论政绩，防止片面追求办案数量，而搞“数字水分”“应付性立案”“强行上马式办案”。</w:t>
      </w:r>
    </w:p>
    <w:p>
      <w:pPr>
        <w:ind w:left="0" w:right="0" w:firstLine="560"/>
        <w:spacing w:before="450" w:after="450" w:line="312" w:lineRule="auto"/>
      </w:pPr>
      <w:r>
        <w:rPr>
          <w:rFonts w:ascii="宋体" w:hAnsi="宋体" w:eastAsia="宋体" w:cs="宋体"/>
          <w:color w:val="000"/>
          <w:sz w:val="28"/>
          <w:szCs w:val="28"/>
        </w:rPr>
        <w:t xml:space="preserve">切实强化问题导向和底线思维。高质量发展的过程就是最大限度、力所能及、有效解决问题的过程，问题越少、质量越高。这就要求我们必须增强风险意识，提前防范、及时发现、有效处置各类风险。当前，尤其要注重防范办案中安全责任事故风险，防范刑讯逼供或者变相刑讯逼供导致的冤假错案风险，防范执纪执法水平不高出现重大瑕疵的“夹生案”风险，防范问责简单化、泛化出现“奇葩案”风险，防范干部自我要求不严出现“丑闻案”或甘于被“围猎”造成恶劣影响的风险。这五个方面的风险就是五只“灰犀牛”，必须高度警惕、严密防范，绝不能掉以轻心。</w:t>
      </w:r>
    </w:p>
    <w:p>
      <w:pPr>
        <w:ind w:left="0" w:right="0" w:firstLine="560"/>
        <w:spacing w:before="450" w:after="450" w:line="312" w:lineRule="auto"/>
      </w:pPr>
      <w:r>
        <w:rPr>
          <w:rFonts w:ascii="宋体" w:hAnsi="宋体" w:eastAsia="宋体" w:cs="宋体"/>
          <w:color w:val="000"/>
          <w:sz w:val="28"/>
          <w:szCs w:val="28"/>
        </w:rPr>
        <w:t xml:space="preserve">切实以系统思维谋划、推动工作。任何事物和工作都不是孤立的、简单的，而是由多个层面、多个因素、多个子系统构成的一个统一体。因此，必须强化系统思维，凡事注重整体谋划、统筹兼顾、综合施策、系统推进。坚持监督执纪问责和监督调查处置一体推进，打虎、拍蝇、猎狐一体推进，追逃追赃和防逃一体推进，不敢腐、不能腐、不想腐一体推进，纪律监督、监察监督、派驻监督、巡视监督一体推进，落实主体责任和监督责任一体推进。只有善于用十个指头弹钢琴，才能弹出美妙的音乐。</w:t>
      </w:r>
    </w:p>
    <w:p>
      <w:pPr>
        <w:ind w:left="0" w:right="0" w:firstLine="560"/>
        <w:spacing w:before="450" w:after="450" w:line="312" w:lineRule="auto"/>
      </w:pPr>
      <w:r>
        <w:rPr>
          <w:rFonts w:ascii="宋体" w:hAnsi="宋体" w:eastAsia="宋体" w:cs="宋体"/>
          <w:color w:val="000"/>
          <w:sz w:val="28"/>
          <w:szCs w:val="28"/>
        </w:rPr>
        <w:t xml:space="preserve">切实依纪依法办事。牢固树立“不依纪依法就是违纪违法”的理念，谋划工作运用法治思维，处理问题运用法治方式，严格按照规定权限、规则、程序开展工作，做到程序和实体并重、程序优先，决不能只要结果不讲过程。尤其是在审查调查工作中要有强烈的程序理念和证据意识，做到“四要四不要”，即：要重客观证据而不要轻信口供；要在初核过程中充分收集、固定证据，而不要轻易采取留置措施；要注重构成完整闭合的证据链条，而不要存在隐形缺口和易断环节；要确保证据合规合法，而不要出现非法证据或瑕疵证据，防止发生不应有的翻供、申诉等问题。</w:t>
      </w:r>
    </w:p>
    <w:p>
      <w:pPr>
        <w:ind w:left="0" w:right="0" w:firstLine="560"/>
        <w:spacing w:before="450" w:after="450" w:line="312" w:lineRule="auto"/>
      </w:pPr>
      <w:r>
        <w:rPr>
          <w:rFonts w:ascii="宋体" w:hAnsi="宋体" w:eastAsia="宋体" w:cs="宋体"/>
          <w:color w:val="000"/>
          <w:sz w:val="28"/>
          <w:szCs w:val="28"/>
        </w:rPr>
        <w:t xml:space="preserve">切实加强调查研究。调查研究是谋事之基、成事之道。纪检监察工作的本质就是调查研究。随着国家监察体制改革进入深水区，我们面对许多没有先例可循却亟待研究解决的新情况新问题，只有通过深入调查研究，尤其要深入问题多、困难多、矛盾多的地方和一线调查研究，才能找到破解难题的办法，并在攻坚克难中实现高质量发展。</w:t>
      </w:r>
    </w:p>
    <w:p>
      <w:pPr>
        <w:ind w:left="0" w:right="0" w:firstLine="560"/>
        <w:spacing w:before="450" w:after="450" w:line="312" w:lineRule="auto"/>
      </w:pPr>
      <w:r>
        <w:rPr>
          <w:rFonts w:ascii="宋体" w:hAnsi="宋体" w:eastAsia="宋体" w:cs="宋体"/>
          <w:color w:val="000"/>
          <w:sz w:val="28"/>
          <w:szCs w:val="28"/>
        </w:rPr>
        <w:t xml:space="preserve">以稳中求进引领高质量发展</w:t>
      </w:r>
    </w:p>
    <w:p>
      <w:pPr>
        <w:ind w:left="0" w:right="0" w:firstLine="560"/>
        <w:spacing w:before="450" w:after="450" w:line="312" w:lineRule="auto"/>
      </w:pPr>
      <w:r>
        <w:rPr>
          <w:rFonts w:ascii="宋体" w:hAnsi="宋体" w:eastAsia="宋体" w:cs="宋体"/>
          <w:color w:val="000"/>
          <w:sz w:val="28"/>
          <w:szCs w:val="28"/>
        </w:rPr>
        <w:t xml:space="preserve">稳中求进是以习近平同志为核心的党中央治国理政的重要原则和科学方法论。纪检监察工作要实现高质量发展，必须适应“时”与“势”的变化，把握“稳”的内涵、强化“进”的措施，在稳中求进中提高各项工作的质量和水平。</w:t>
      </w:r>
    </w:p>
    <w:p>
      <w:pPr>
        <w:ind w:left="0" w:right="0" w:firstLine="560"/>
        <w:spacing w:before="450" w:after="450" w:line="312" w:lineRule="auto"/>
      </w:pPr>
      <w:r>
        <w:rPr>
          <w:rFonts w:ascii="宋体" w:hAnsi="宋体" w:eastAsia="宋体" w:cs="宋体"/>
          <w:color w:val="000"/>
          <w:sz w:val="28"/>
          <w:szCs w:val="28"/>
        </w:rPr>
        <w:t xml:space="preserve">“稳”是一个立足全面从严治党大局的稳定的战略问题，以及保持这种战略稳定的恒心、定力和韧劲。保持“稳”，就要按照习近平总书记的要求，坚持“三个永远在路上”不动摇，坚持“三个不能有”的想法不反复，坚持无禁区、全覆盖、零容忍，重遏制、强高压、长震慑，坚持受贿行贿一起查，坚决防止党内形成利益集团，始终保持反腐败斗争高压态势，不断巩固和发展压倒性胜利。</w:t>
      </w:r>
    </w:p>
    <w:p>
      <w:pPr>
        <w:ind w:left="0" w:right="0" w:firstLine="560"/>
        <w:spacing w:before="450" w:after="450" w:line="312" w:lineRule="auto"/>
      </w:pPr>
      <w:r>
        <w:rPr>
          <w:rFonts w:ascii="宋体" w:hAnsi="宋体" w:eastAsia="宋体" w:cs="宋体"/>
          <w:color w:val="000"/>
          <w:sz w:val="28"/>
          <w:szCs w:val="28"/>
        </w:rPr>
        <w:t xml:space="preserve">强调稳字当头，不是一味求稳而消极等待、无所作为，而是为了更好地进。只求稳，不求进，就像骑自行车一样，原地不动就会倒下来，只有让车子动起来，始终在前进中，才不会摔跤。当前，实现纪检监察工作高质量发展，应在八个方面取得更大进展：</w:t>
      </w:r>
    </w:p>
    <w:p>
      <w:pPr>
        <w:ind w:left="0" w:right="0" w:firstLine="560"/>
        <w:spacing w:before="450" w:after="450" w:line="312" w:lineRule="auto"/>
      </w:pPr>
      <w:r>
        <w:rPr>
          <w:rFonts w:ascii="宋体" w:hAnsi="宋体" w:eastAsia="宋体" w:cs="宋体"/>
          <w:color w:val="000"/>
          <w:sz w:val="28"/>
          <w:szCs w:val="28"/>
        </w:rPr>
        <w:t xml:space="preserve">在政治建设上取得更大进展。纪检监察机关作为政治机关，应自觉把政治建设放在第一位，持之以恒学习贯彻习近平新时代中国特色社会主义思想，成为树牢“四个意识”、坚定“四个自信”、做到“两个维护”的模范机关。要着力提升政治监督能力，善于从政治高度看待和把握问题，用火眼金睛辨别高级黑、低级红、甄别两面派、两面人，严肃查处“七个有之”问题，坚决纠正上有政策、下有对策，有令不行、有禁不止行为，用铁的纪律捍卫以习近平同志为核心的党中央权威和集中统一领导，巩固全党团结一致向前进的大好局面。</w:t>
      </w:r>
    </w:p>
    <w:p>
      <w:pPr>
        <w:ind w:left="0" w:right="0" w:firstLine="560"/>
        <w:spacing w:before="450" w:after="450" w:line="312" w:lineRule="auto"/>
      </w:pPr>
      <w:r>
        <w:rPr>
          <w:rFonts w:ascii="宋体" w:hAnsi="宋体" w:eastAsia="宋体" w:cs="宋体"/>
          <w:color w:val="000"/>
          <w:sz w:val="28"/>
          <w:szCs w:val="28"/>
        </w:rPr>
        <w:t xml:space="preserve">在日常监督上取得更大进展。监督是纪检监察机关的基本职责、第一职责。重办案轻监督的想法和做法，是片面和错误的，必须防止和克服，努力把日常监督做实做细做深。既要实现监督全覆盖、无死角，又要突出重点，紧盯“关键少数”，带动管好大多数。既要拔烂树，又要治病树、正歪树、护森林，抓早、抓小、抓苗头，用好“四种形态”。既要抓“点”，严谨细致地做好党员干部问题线索处置；又要管“面”，对地方或部门的政治生态进行分析研判，发现深层次问题，进行系统治理。</w:t>
      </w:r>
    </w:p>
    <w:p>
      <w:pPr>
        <w:ind w:left="0" w:right="0" w:firstLine="560"/>
        <w:spacing w:before="450" w:after="450" w:line="312" w:lineRule="auto"/>
      </w:pPr>
      <w:r>
        <w:rPr>
          <w:rFonts w:ascii="宋体" w:hAnsi="宋体" w:eastAsia="宋体" w:cs="宋体"/>
          <w:color w:val="000"/>
          <w:sz w:val="28"/>
          <w:szCs w:val="28"/>
        </w:rPr>
        <w:t xml:space="preserve">在正风反腐上取得更大进展。反腐败斗争取得压倒性胜利，但对形势的严峻性和复杂性一点也不能低估。要始终保持反腐败斗争高压态势不动摇，持续强化不敢腐的震慑，扎牢不能腐的笼子，增强不想腐的自觉。要坚持靶向治疗、精确整治，突出重点削减存量，零容忍遏制增量，对十九大后仍不收敛、不收手的，从快从严查处，尤其是对那些群众反映强烈、问题严重且在重要岗位的要重点查处。对虽已退休但问题严重的党员干部，也要坚决查处，打消退休就进“保险箱”的想法，形成持久震慑。要巩固治理享乐主义和奢靡之风的成果，推动落实中央八项规定精神化风成俗。从坚持政治原则、严明政治纪律的高度，拿出铁腕反腐的决心、力度、韧劲，坚决整治形式主义、官僚主义问题。湖北力争通过集中整治三年行动，取得实效、大见成效。</w:t>
      </w:r>
    </w:p>
    <w:p>
      <w:pPr>
        <w:ind w:left="0" w:right="0" w:firstLine="560"/>
        <w:spacing w:before="450" w:after="450" w:line="312" w:lineRule="auto"/>
      </w:pPr>
      <w:r>
        <w:rPr>
          <w:rFonts w:ascii="宋体" w:hAnsi="宋体" w:eastAsia="宋体" w:cs="宋体"/>
          <w:color w:val="000"/>
          <w:sz w:val="28"/>
          <w:szCs w:val="28"/>
        </w:rPr>
        <w:t xml:space="preserve">在服务保障发展上取得更大进展。发展是我们党执政兴国的第一要务。纪检监察机关应当自觉围绕中心、服务大局，努力为发展保驾护航。围绕打赢三大攻坚战，加强监督执纪问责，提供坚强纪律和作风保障。充分发挥职能作用，积极参与营造良好营商环境。我省制定纪检监察机关服务保障企业发展十二条措施，切实保障企业和企业家以及科技人员的人身及合法财产权益，严肃查处涉企管理服务不作为、乱作为尤其是以权谋私、吃拿卡要等违纪违法问题。认真贯彻“三个区分开来”要求，细化容错纠错机制，为担当者担当、为负责者负责，营造党员干部奋发作为的良好氛围。</w:t>
      </w:r>
    </w:p>
    <w:p>
      <w:pPr>
        <w:ind w:left="0" w:right="0" w:firstLine="560"/>
        <w:spacing w:before="450" w:after="450" w:line="312" w:lineRule="auto"/>
      </w:pPr>
      <w:r>
        <w:rPr>
          <w:rFonts w:ascii="宋体" w:hAnsi="宋体" w:eastAsia="宋体" w:cs="宋体"/>
          <w:color w:val="000"/>
          <w:sz w:val="28"/>
          <w:szCs w:val="28"/>
        </w:rPr>
        <w:t xml:space="preserve">在整治群众身边腐败和作风问题上取得更大进展。当前，整治群众身边的腐败和作风问题虽然取得明显成效，但与人民群众的期待和要求相比还有不小差距，必须进一步加大力度、创新办法、提升效果。要加大“四个力度”，即加大信访交办、重点督办、提级查办、问责追责力度，努力推动基层“拍蝇”。实行检举控告办理结果“三反馈”制度，即纪检监察机关向实名举报人反馈、承办单位向信访举报部门反馈、下级纪委监委向上级纪委监委反馈，不让群众信访举报石沉大海，赢得群众信任和赞誉。</w:t>
      </w:r>
    </w:p>
    <w:p>
      <w:pPr>
        <w:ind w:left="0" w:right="0" w:firstLine="560"/>
        <w:spacing w:before="450" w:after="450" w:line="312" w:lineRule="auto"/>
      </w:pPr>
      <w:r>
        <w:rPr>
          <w:rFonts w:ascii="宋体" w:hAnsi="宋体" w:eastAsia="宋体" w:cs="宋体"/>
          <w:color w:val="000"/>
          <w:sz w:val="28"/>
          <w:szCs w:val="28"/>
        </w:rPr>
        <w:t xml:space="preserve">在党风廉政教育上取得更大进展。加强党风廉政宣传教育，是推进不敢腐走向不想腐的治本之举。要通过不懈地、细致地工作，讲好正风反腐的现实故事、党的纪律建设的历史故事、反面典型的警示教育故事、纪检监察战线服务改革发展的功勋故事、纪检监察战线先进典型的动人故事，把党风廉政宣传教育氛围搞得浓浓的，让廉洁理念深入广大党员干部之心、深入人民群众之心，为营造山清水秀的政治生态，提供更多文化舆论滋养和强大正能量。</w:t>
      </w:r>
    </w:p>
    <w:p>
      <w:pPr>
        <w:ind w:left="0" w:right="0" w:firstLine="560"/>
        <w:spacing w:before="450" w:after="450" w:line="312" w:lineRule="auto"/>
      </w:pPr>
      <w:r>
        <w:rPr>
          <w:rFonts w:ascii="宋体" w:hAnsi="宋体" w:eastAsia="宋体" w:cs="宋体"/>
          <w:color w:val="000"/>
          <w:sz w:val="28"/>
          <w:szCs w:val="28"/>
        </w:rPr>
        <w:t xml:space="preserve">在深化纪检监察体制改革上取得更大进展。当前主要是搞好“四个延伸”和纪法贯通、法法衔接。“四个延伸”就是推动监察职能向乡镇、街道延伸，向各级派驻机构延伸，向国有企业、金融企业延伸，向高校延伸，既实现监督“有形”全覆盖，又实现“有效”全覆盖，使群众身边的公职人员受到严密监督，打通监督的最后一公里。进一步完善纪法贯通、法法衔接，把执纪与执法相互贯通，把监察法与刑法、刑事诉讼法、行政法等相互衔接，提高执纪执法效率和水平。</w:t>
      </w:r>
    </w:p>
    <w:p>
      <w:pPr>
        <w:ind w:left="0" w:right="0" w:firstLine="560"/>
        <w:spacing w:before="450" w:after="450" w:line="312" w:lineRule="auto"/>
      </w:pPr>
      <w:r>
        <w:rPr>
          <w:rFonts w:ascii="宋体" w:hAnsi="宋体" w:eastAsia="宋体" w:cs="宋体"/>
          <w:color w:val="000"/>
          <w:sz w:val="28"/>
          <w:szCs w:val="28"/>
        </w:rPr>
        <w:t xml:space="preserve">在队伍建设上取得更大进展。一方面要提高能力素质，持续开展大学习、大培训、大练兵，自上而下建立专业化培训体系，培养造就更多德才兼备、文武兼备、攻防兼备、智勇兼备、纪法皆通的专家能手。另一方面要构建严密、完善的内部监督管理体系。应坚持“五责分明”，即构建各级纪委监委一把手亲自挂帅负总责、领导班子成员分工负责、内设机构和派驻机构负责人一岗双责、干部监督机构和机关纪委专职专责、纪检监察干部人人担当尽责的监督管理责任体系，把监督管理责任压紧压实。坚持“五管一体”，即将管人、管权、管案、管事、管物结合起来，把监督贯穿执纪执法全过程和各环节。坚持“五合联督”，即日常监督与专门（专项）监督结合、内部监督与外部监督结合、人工监督与信息化科技化监督结合、八小时内外监督结合、上下级监督结合，形成强有力的立体化监督管理工作格局，确保党和人民赋予的权力不被滥用，惩恶扬善的利剑永不蒙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2025-08-06T02:58:36+08:00</dcterms:created>
  <dcterms:modified xsi:type="dcterms:W3CDTF">2025-08-06T02:58:36+08:00</dcterms:modified>
</cp:coreProperties>
</file>

<file path=docProps/custom.xml><?xml version="1.0" encoding="utf-8"?>
<Properties xmlns="http://schemas.openxmlformats.org/officeDocument/2006/custom-properties" xmlns:vt="http://schemas.openxmlformats.org/officeDocument/2006/docPropsVTypes"/>
</file>