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组工干部在“不忘初心、牢记使命”主题教育中的收获和感悟[本站推荐]</w:t>
      </w:r>
      <w:bookmarkEnd w:id="1"/>
    </w:p>
    <w:p>
      <w:pPr>
        <w:jc w:val="center"/>
        <w:spacing w:before="0" w:after="450"/>
      </w:pPr>
      <w:r>
        <w:rPr>
          <w:rFonts w:ascii="Arial" w:hAnsi="Arial" w:eastAsia="Arial" w:cs="Arial"/>
          <w:color w:val="999999"/>
          <w:sz w:val="20"/>
          <w:szCs w:val="20"/>
        </w:rPr>
        <w:t xml:space="preserve">来源：网络  作者：夜色温柔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在“不忘初心、牢记使命”主题教育中的收获和感悟[本站推荐]组工干部在“不忘初心、牢记使命”主题教育中的收获和感悟把初心使命落实到组织工作中党的初心和使命是党的性质宗旨、理想信念、奋斗目标的集中体现。组工干部作为党员干部的一...</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第一篇：组工干部在“不忘初心、牢记使命”主题教育中的收获和感悟[本站推荐]</w:t>
      </w:r>
    </w:p>
    <w:p>
      <w:pPr>
        <w:ind w:left="0" w:right="0" w:firstLine="560"/>
        <w:spacing w:before="450" w:after="450" w:line="312" w:lineRule="auto"/>
      </w:pPr>
      <w:r>
        <w:rPr>
          <w:rFonts w:ascii="宋体" w:hAnsi="宋体" w:eastAsia="宋体" w:cs="宋体"/>
          <w:color w:val="000"/>
          <w:sz w:val="28"/>
          <w:szCs w:val="28"/>
        </w:rPr>
        <w:t xml:space="preserve">组工干部在“不忘初心、牢记使命”主题教育中的收获和感悟</w:t>
      </w:r>
    </w:p>
    <w:p>
      <w:pPr>
        <w:ind w:left="0" w:right="0" w:firstLine="560"/>
        <w:spacing w:before="450" w:after="450" w:line="312" w:lineRule="auto"/>
      </w:pPr>
      <w:r>
        <w:rPr>
          <w:rFonts w:ascii="宋体" w:hAnsi="宋体" w:eastAsia="宋体" w:cs="宋体"/>
          <w:color w:val="000"/>
          <w:sz w:val="28"/>
          <w:szCs w:val="28"/>
        </w:rPr>
        <w:t xml:space="preserve">把初心使命落实到组织工作中</w:t>
      </w:r>
    </w:p>
    <w:p>
      <w:pPr>
        <w:ind w:left="0" w:right="0" w:firstLine="560"/>
        <w:spacing w:before="450" w:after="450" w:line="312" w:lineRule="auto"/>
      </w:pPr>
      <w:r>
        <w:rPr>
          <w:rFonts w:ascii="宋体" w:hAnsi="宋体" w:eastAsia="宋体" w:cs="宋体"/>
          <w:color w:val="000"/>
          <w:sz w:val="28"/>
          <w:szCs w:val="28"/>
        </w:rPr>
        <w:t xml:space="preserve">党的初心和使命是党的性质宗旨、理想信念、奋斗目标的集中体现。组工干部作为党员干部的一分子，在“不忘初心、牢记使命”主题教育中，必须带头贯彻“守初心、担使命、找差距、抓落实”的总要求，当好主题教育的排头兵，做到内化为心，外化于行，切实把思想和行动统一到习近平新时代中国特色社会主义思想上来，践行好新时代党的组织路线，做守初心、担使命的表率。</w:t>
      </w:r>
    </w:p>
    <w:p>
      <w:pPr>
        <w:ind w:left="0" w:right="0" w:firstLine="560"/>
        <w:spacing w:before="450" w:after="450" w:line="312" w:lineRule="auto"/>
      </w:pPr>
      <w:r>
        <w:rPr>
          <w:rFonts w:ascii="宋体" w:hAnsi="宋体" w:eastAsia="宋体" w:cs="宋体"/>
          <w:color w:val="000"/>
          <w:sz w:val="28"/>
          <w:szCs w:val="28"/>
        </w:rPr>
        <w:t xml:space="preserve">守初心就是要坚定信仰讲政治。要牢记总书记对组织部门自身建设提出“讲政治、重公道、业务精、作风好”的要求，把“12字”部风要求落到实处。要把准政治方向，树牢“四个意识”，坚定“四个自信”，坚决做到“两个维护”，做政治上绝对可靠、对党绝对忠诚的标杆。要弘扬优良传统，以革命先辈和身边的先进典型为榜样，锤炼忠诚干净担当的政治品格，永葆艰苦奋斗的政治本色。要认真抓好学习，坚持干什么学什么、缺什么补什么，培养组工干部过硬的政治素养和专业精神，以及把握大局、运用政策和知人善任的能力。要转变工作作风，持续深入调查研究，整治“怕慢假庸散”等作风顽疾，力戒形式主义、官僚主义，改进和规范督查考核方式方法，减轻基层负担。</w:t>
      </w:r>
    </w:p>
    <w:p>
      <w:pPr>
        <w:ind w:left="0" w:right="0" w:firstLine="560"/>
        <w:spacing w:before="450" w:after="450" w:line="312" w:lineRule="auto"/>
      </w:pPr>
      <w:r>
        <w:rPr>
          <w:rFonts w:ascii="宋体" w:hAnsi="宋体" w:eastAsia="宋体" w:cs="宋体"/>
          <w:color w:val="000"/>
          <w:sz w:val="28"/>
          <w:szCs w:val="28"/>
        </w:rPr>
        <w:t xml:space="preserve">担使命就是要尽职尽责讲担当。总书记在全国组织工作会议上，鲜明提出了新时代党的组织路线，这是党的建设和组织工作必须贯彻的“纲”和“本”。我们要时刻反思自己在贯彻落实新时代党的组织路线中，是否勇于担当作为，是否敢于担当作为，是否善于担当作为。要增强政治担当，提高政治站位，把握政治方向，涵养政治生态，防范政治风险，永葆政治本色，不断提高组织路线服务政治路线的质量水平。要增强使命担当，坚持围绕中心、服务大局，把好干部选育出来，把党员组织起来，把人才聚合起来，把群众动员起来，为让xx人民过得更好凝聚强大力量。要增强责任担当，提高把握新时代党的建设和组织工作规律的能力，创新工作思路、工作机制、工作方法，切实提高工作质量和水平，努力开创党的建设和组织工作新局面。</w:t>
      </w:r>
    </w:p>
    <w:p>
      <w:pPr>
        <w:ind w:left="0" w:right="0" w:firstLine="560"/>
        <w:spacing w:before="450" w:after="450" w:line="312" w:lineRule="auto"/>
      </w:pPr>
      <w:r>
        <w:rPr>
          <w:rFonts w:ascii="宋体" w:hAnsi="宋体" w:eastAsia="宋体" w:cs="宋体"/>
          <w:color w:val="000"/>
          <w:sz w:val="28"/>
          <w:szCs w:val="28"/>
        </w:rPr>
        <w:t xml:space="preserve">找差距就是要自我革命讲党性。面对当前组织工作的新形势、新任务、新要求，我们必须常怀忧党之心、为党之责、强党之志，坚持勇于自我革命、自我革新。要查找自身思想上的不足，要认真按照总书记关于“四个对照”“四个找一找”的要求，时常查找在革命意志、精神状态、为民服务上的不足，重点是查找政治能力方面的不足，不断提高辨别政治是非、保持政治定力、驾驭政治局面能力。要查找工作举措上的不足，整顿软弱涣散党组织，建强建好基层党组织，做到全面进步、全面过硬;匡正用人导向，净化用人风气，坚决纠正“劣币驱逐良币”的逆淘汰现象，树立良好干部选任导向，促进干部担当实干;破解人才发展体制机制改革中遇到的问题，实施更加积极、更加开放、更加有效的人才政策。</w:t>
      </w:r>
    </w:p>
    <w:p>
      <w:pPr>
        <w:ind w:left="0" w:right="0" w:firstLine="560"/>
        <w:spacing w:before="450" w:after="450" w:line="312" w:lineRule="auto"/>
      </w:pPr>
      <w:r>
        <w:rPr>
          <w:rFonts w:ascii="宋体" w:hAnsi="宋体" w:eastAsia="宋体" w:cs="宋体"/>
          <w:color w:val="000"/>
          <w:sz w:val="28"/>
          <w:szCs w:val="28"/>
        </w:rPr>
        <w:t xml:space="preserve">抓落实就是要真抓实干讲实效。抓落实，就必须在把习近平新时代中国特色社会主义思想转化为组织部门各项工作的实际行动中，把初心使命变成锐意进取、开拓创新的精气神和埋头苦干、真抓实干的自觉行动，确保各项组织工作任务落地见效。要着力建设忠诚干净担当的高素质干部队伍，坚持党管干部原则，强化对干部的培育、选拔、管理和使用，引导干部满怀激情地投入xx实施“五大战略”、建设赣西新门户的火热实践中。要全面增强基层党组织政治功能和组织力，立足“强基础、出品牌”的党建工作思路，坚持以组织体系建设为重点，以党支部标准化规范化信息化建设为抓手，聚焦基层党建工作重点任务，提升各领域基层党建工作整体水平。要着力集聚爱国奉献的各方面优秀人才，坚持党管人才原则，认真履行牵头抓总职责，强化政治引领吸纳，围绕xx经济发展招引人才，推动人才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党员学习《习近平关于“不忘初心、牢记使命”重要论述选编》心得体会</w:t>
      </w:r>
    </w:p>
    <w:p>
      <w:pPr>
        <w:ind w:left="0" w:right="0" w:firstLine="560"/>
        <w:spacing w:before="450" w:after="450" w:line="312" w:lineRule="auto"/>
      </w:pPr>
      <w:r>
        <w:rPr>
          <w:rFonts w:ascii="宋体" w:hAnsi="宋体" w:eastAsia="宋体" w:cs="宋体"/>
          <w:color w:val="000"/>
          <w:sz w:val="28"/>
          <w:szCs w:val="28"/>
        </w:rPr>
        <w:t xml:space="preserve">近期，按照党委的统一要求，我认真自学了《习近平关于“不忘初心、牢记使命” 重要论述选编》，通过学习自己的理想信念得到了大幅提升。进入新时代，中华民族已经站在全面复兴的历史关口。那么，作为一名党员，怎样才能不负初心呢?我认为，就是在言行上始终对党忠诚，实践“随时准备为党和人民牺牲一切”的誓言，练就”敢打必胜”“不辱使命”的作战能力。就我的体会，关键要在三个方面下功夫：</w:t>
      </w:r>
    </w:p>
    <w:p>
      <w:pPr>
        <w:ind w:left="0" w:right="0" w:firstLine="560"/>
        <w:spacing w:before="450" w:after="450" w:line="312" w:lineRule="auto"/>
      </w:pPr>
      <w:r>
        <w:rPr>
          <w:rFonts w:ascii="宋体" w:hAnsi="宋体" w:eastAsia="宋体" w:cs="宋体"/>
          <w:color w:val="000"/>
          <w:sz w:val="28"/>
          <w:szCs w:val="28"/>
        </w:rPr>
        <w:t xml:space="preserve">首先，对党忠诚是对干部最基本的要求。对党忠诚，就是要增强“四个意识”、坚定“四个自信”、做到“两个维护”，严守党的政治纪律和政治规矩，始终在政治立场、政治方向、政治原则、政治道路上同以习近平同志为核心的党中央保持高度一致。要带头遵守政治纪律、组织纪律、廉洁纪律、群众纪律、工作纪律和生活纪律，树立自身良好的形象。对党绝对忠诚是党员干部必须具备的优良品质，是打造高素质干部队伍的必须要求，一支对党绝对忠诚、政治信仰坚定、能力素质过硬、作风优良正派、勠力同心、奋发有为的干部队伍，必将在实现中华民族伟大复兴的征程中披荆斩棘、乘风破浪、一往无前、高歌猛进，最终到达胜利的彼岸。</w:t>
      </w:r>
    </w:p>
    <w:p>
      <w:pPr>
        <w:ind w:left="0" w:right="0" w:firstLine="560"/>
        <w:spacing w:before="450" w:after="450" w:line="312" w:lineRule="auto"/>
      </w:pPr>
      <w:r>
        <w:rPr>
          <w:rFonts w:ascii="宋体" w:hAnsi="宋体" w:eastAsia="宋体" w:cs="宋体"/>
          <w:color w:val="000"/>
          <w:sz w:val="28"/>
          <w:szCs w:val="28"/>
        </w:rPr>
        <w:t xml:space="preserve">其次，干净干事是对干部必须坚守的做人做事底线。习近平在十八届中央纪委二次全会上指出：“只要能守住做人、处事、用权、交友的底线，就能守住党和人民交给自己的政治责任，守住自己的政治生命线，守住正确的人生价值观。” 明底线、守底线是党员干部修身正德、干事创业的必修课。要守住底线，底线是事物质变的分界线、做人做事的警戒线，不可踩、更不可越。党员干部必须牢固树立底线意识，时刻牢记越过底线的严重后果，始终警醒自己坚守底线。要牢记清廉是福、贪欲是祸的道理，树立正确的权力观、地位观、利益观，任何时候都要稳得住心神、管得住行为、守得住清白。因此，干部要干事，自身首先必须干净。</w:t>
      </w:r>
    </w:p>
    <w:p>
      <w:pPr>
        <w:ind w:left="0" w:right="0" w:firstLine="560"/>
        <w:spacing w:before="450" w:after="450" w:line="312" w:lineRule="auto"/>
      </w:pPr>
      <w:r>
        <w:rPr>
          <w:rFonts w:ascii="宋体" w:hAnsi="宋体" w:eastAsia="宋体" w:cs="宋体"/>
          <w:color w:val="000"/>
          <w:sz w:val="28"/>
          <w:szCs w:val="28"/>
        </w:rPr>
        <w:t xml:space="preserve">第三，勇于担当是对干部必须具备的职业素养。能否敢于负责、勇于担当，最能看出一个干部的党性和作风。纪 检监察干部工作的目的之一就是要增加社会的正能量，减少负能量。如果我们干部只满足于自己不腐不贪，对腐败现象、“四风”问题不闻不问，睁一只眼闭一只眼，怕惹人、怕得罪人、当老好人，无所作为，就不配做一名合格的干部。作为一名党员领导干部，要抱有一颗感恩之心，不忘组织的培养。时刻严格要求自己，做到防微杜渐，警钟长鸣，不计名利得失，不计荣辱进退，守得住清贫，耐得住寂寞，抵得住诱惑，堂堂正正做人，老老实实做事。严格遵守党章、准则以及廉洁自律的各项规定，坚持原则，实事求是，公道正派。加强道德修养，以平常心处世，多利用业余时间读书学习，充实自我，参加健康文体活动，修身养性，陶冶情操。</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党员学习《习近平关于“不忘初心、牢记使命”重要论述摘编》心得体会</w:t>
      </w:r>
    </w:p>
    <w:p>
      <w:pPr>
        <w:ind w:left="0" w:right="0" w:firstLine="560"/>
        <w:spacing w:before="450" w:after="450" w:line="312" w:lineRule="auto"/>
      </w:pPr>
      <w:r>
        <w:rPr>
          <w:rFonts w:ascii="宋体" w:hAnsi="宋体" w:eastAsia="宋体" w:cs="宋体"/>
          <w:color w:val="000"/>
          <w:sz w:val="28"/>
          <w:szCs w:val="28"/>
        </w:rPr>
        <w:t xml:space="preserve">近日，按照党委的统一安排，我认真自学了《习近平关于“不忘初心、牢记使 命”论述摘编》，通过读原著、学原文、悟原理，深深认识到，中国共产党员的初心和使命是为中国人民谋幸福，为中华民族谋复兴;人民的幸福指数是检验国家繁荣兴盛的重要标准。作为基层党员干部，不忘初心，牢记使命尤为重要。</w:t>
      </w:r>
    </w:p>
    <w:p>
      <w:pPr>
        <w:ind w:left="0" w:right="0" w:firstLine="560"/>
        <w:spacing w:before="450" w:after="450" w:line="312" w:lineRule="auto"/>
      </w:pPr>
      <w:r>
        <w:rPr>
          <w:rFonts w:ascii="宋体" w:hAnsi="宋体" w:eastAsia="宋体" w:cs="宋体"/>
          <w:color w:val="000"/>
          <w:sz w:val="28"/>
          <w:szCs w:val="28"/>
        </w:rPr>
        <w:t xml:space="preserve">“不忘初心，牢记使命”，就要勇于真抓实干。实践是检验真理的唯一标准。不忘初心、牢记使命，就要以时不我待、只争朝夕的精神，为实现“两个一百年”奋斗目标、实现中华民族伟大复兴的中国梦而不懈奋斗，不负人民重托、无愧历史选择。具体到我们的工作中，就是要实事求是为老百姓干好事、干实事。要围绕深入学习习近平新时代中国特色社会主义思想，不断提高干部的马克思主义理论素养，提高科学决策、民主决策、依法决策能力。要在做好本职工作的同时要发挥党员干部的模范带头作用，发挥榜样的力量，投身祖国发展的各项事业，干好自己的承担的每一项工作，从自己做起、从点滴小事做起，努力在各自的岗位上发光发热，实现自己的价值。</w:t>
      </w:r>
    </w:p>
    <w:p>
      <w:pPr>
        <w:ind w:left="0" w:right="0" w:firstLine="560"/>
        <w:spacing w:before="450" w:after="450" w:line="312" w:lineRule="auto"/>
      </w:pPr>
      <w:r>
        <w:rPr>
          <w:rFonts w:ascii="宋体" w:hAnsi="宋体" w:eastAsia="宋体" w:cs="宋体"/>
          <w:color w:val="000"/>
          <w:sz w:val="28"/>
          <w:szCs w:val="28"/>
        </w:rPr>
        <w:t xml:space="preserve">“不忘初心，牢记使命”，就要坚持以人民为中心。水能载舟，亦能覆舟。我们党来自人民、根植人民，为人民而生、因人民而兴，必须始终与人民心心相印、与人民同甘共苦、与人民团结奋斗。以人民为中心，是新时代坚持和发展中国特色社会主义的根本立场，也是中国共产党人的信仰之基。不忘初心、牢记使命，必须自觉坚持以人民为中心。具体的落实到工作中就是要求我们不断追求服务速度与效率，全心全意为人民服务，尽快实现老百姓办事“最多跑一次”，打好扶贫等各项工作的攻坚战。真正让老百姓的幸福指数、满意指数不断攀升，最终能够实现共同富裕。</w:t>
      </w:r>
    </w:p>
    <w:p>
      <w:pPr>
        <w:ind w:left="0" w:right="0" w:firstLine="560"/>
        <w:spacing w:before="450" w:after="450" w:line="312" w:lineRule="auto"/>
      </w:pPr>
      <w:r>
        <w:rPr>
          <w:rFonts w:ascii="宋体" w:hAnsi="宋体" w:eastAsia="宋体" w:cs="宋体"/>
          <w:color w:val="000"/>
          <w:sz w:val="28"/>
          <w:szCs w:val="28"/>
        </w:rPr>
        <w:t xml:space="preserve">“不忘初心，牢记使命”，就要不断创新发展。新时代不忘初心、牢记使命，最现实、最具体的实践就是深入学习贯彻党的十九大精神，以习近平新时代中国特色社会主义思想为指导，把党中央确定的目标任务和战略部署落到实处。创新是发展的动力，只有不断的革新，才能适应新时代的发展需要。在今后的工作中，我们要积极用创新的思维和先进的理念武装头脑，抓住重点，突破难点，创新载体，打造亮点，全面提高工作质量。勇于推进理论创新、实践创新、制度创新、文化创新以及各方面创新，通过革故鼎新不断开辟未来;不忘初心，牢记使命，最终目的是为了实现共同富裕。基层党员干部，特别是青年干部，要不断创新，激发活力，这样才能真正为实现民族的发展和繁 荣的未来贡献力量。</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参加“不忘初心、牢记使命”主题教育心得体会</w:t>
      </w:r>
    </w:p>
    <w:p>
      <w:pPr>
        <w:ind w:left="0" w:right="0" w:firstLine="560"/>
        <w:spacing w:before="450" w:after="450" w:line="312" w:lineRule="auto"/>
      </w:pPr>
      <w:r>
        <w:rPr>
          <w:rFonts w:ascii="宋体" w:hAnsi="宋体" w:eastAsia="宋体" w:cs="宋体"/>
          <w:color w:val="000"/>
          <w:sz w:val="28"/>
          <w:szCs w:val="28"/>
        </w:rPr>
        <w:t xml:space="preserve">按照开展第二批“不忘初心、牢记使命”主题教育的有关要求，主题教育启动后，我认真制定了个人学习计划，在积极参加党支部集中学习的基础上，坚持读原著、学原文、悟原理，认真开展了自学，重点学习了总书记在中央和国家机关党的建设工作会议上的讲话，学习了总书记对公安队伍建设的重要论述和重要指示批示精神，学习了各级“不忘初心、牢记使命”主题教育工作会议精神，学习了《习近平关于“不忘初心、牢记使命”论述摘编》前七章有关内容，学习了党章、党史和新中国史等相关内容。</w:t>
      </w:r>
    </w:p>
    <w:p>
      <w:pPr>
        <w:ind w:left="0" w:right="0" w:firstLine="560"/>
        <w:spacing w:before="450" w:after="450" w:line="312" w:lineRule="auto"/>
      </w:pPr>
      <w:r>
        <w:rPr>
          <w:rFonts w:ascii="宋体" w:hAnsi="宋体" w:eastAsia="宋体" w:cs="宋体"/>
          <w:color w:val="000"/>
          <w:sz w:val="28"/>
          <w:szCs w:val="28"/>
        </w:rPr>
        <w:t xml:space="preserve">通过这一阶段的学习，特别是静下心、坐下来反复读总书记讲话精神，感觉个人很受教育，各方面都得到了较大提升。一是进一步坚定了党性修养。党性修养是共产党员按照党性原则通过自我教育、自我锻炼、自我改造，使自己的党性得到增强和完善的过程，是每个共产党员的必修课，也是每名共产党员永恒的主题，是每名共产党员的立身之本。通过前段时间的集中学习和个人自觉，完完整整学，静下心来学，边学边对照边思考，进一步提升了党员的党性觉悟和政治境界，明白自己姓什么，应该做什么，不应该做什么，找准位，定好向，举好旗，走对路，找到了初心，坚定了使命，真正做到在党言党、在党爱党、在党为党、在党兴党，成为了一名党性修养较强的一线干警。二是进一步强化了政治责任。在学习总书记对公安干警的重要讲话精神，特别是习近平在全国公安工作会议上的讲话精神后，个人思想很受触动，对总书记提出的“坚持政治建警改革强警科技兴警从严治警履行好党和人民赋予的新时代职责使命”的重要论述，有了更深的认识，并努力将之运用与日常工作中，通过边学习边实践，更加坚信只要坚持以总书记重要讲话和重要指示批示精神为指引，做好本职工作的信心和决心;更加坚定了政治方向，增强了践行“四个意识”“四个自信”“两个维护”的思想自觉、政治自觉和行动自觉。三是进一步树牢了群众观念。深入学习总书记坚持以人民为中心的发展理念，充分感受到贯穿其中的亲民爱民为民情怀。总书记强调“人民是历史的创造者、人民是真正的英雄，必须相信人民、依靠人民;我们永远是劳动人民的普通一员，必须保持同人民群众的血肉联系”，深刻阐明了我们党来自人民、根植人民、全心全意为人民服务的根本宗旨。通过在工作中与群众接触，帮助群众解决问题，更加深刻理解了基层民警树立群众意识的重要性，也时刻提醒自己必须把群众观念深深植根于思想中、落实到行动上，在本职工作范畴内，利索能及地解决好群众最关心最现实的切身利益问题。四是进一步提升了工作本领。学习的目的最终在于运用，注重转化才能做实。习近平新时代中国特色社会主义思想既是党员、干部改造主观世界、加强党性锻炼的锐利思想武器，又是增强执政本领、破解工作难题的“金钥匙”。通过边学边做边干，坚持学思践统一，进一步增强了运用习近平新时代中国特色社会主义思想武装头脑、指导实践、推动工作的能力和本领，实现了真学真懂真信真用，切实提升了工作的质量和质效。</w:t>
      </w:r>
    </w:p>
    <w:p>
      <w:pPr>
        <w:ind w:left="0" w:right="0" w:firstLine="560"/>
        <w:spacing w:before="450" w:after="450" w:line="312" w:lineRule="auto"/>
      </w:pPr>
      <w:r>
        <w:rPr>
          <w:rFonts w:ascii="宋体" w:hAnsi="宋体" w:eastAsia="宋体" w:cs="宋体"/>
          <w:color w:val="000"/>
          <w:sz w:val="28"/>
          <w:szCs w:val="28"/>
        </w:rPr>
        <w:t xml:space="preserve">下步，我将认真按照党组织《“不忘初心、牢记使命”主题教育实施方案》要求，做到“三个坚持”，积极完成好各项任务。一是坚持把学习贯穿始终，树立终身学习的理念，带头参加集体学习，认真落实个人学习计划，坚持按时限、保质保量完成好学习计划所列内容，确保10月底前完成规定篇目学习。二是坚持把实干贯穿始终。要在深入学习的基础上，不断结合本职工作，深化对党的初心和使命的认识，提升运用党的创新理论武装头脑、指导实践、推动工作的能力，积极发挥民警职责，切实做好服务工作。三是坚持把整改贯穿始终。认真按照边学边查边改的要求，树立问题导向，既查找解决思想上的问题、也查找解决工作上的问题，做到立行立改、即知即改，针对问题开展整改，通过解决各类问题，不断提升做好群众工作的能力和本领。</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坚守新时代理论工作者的初心和使命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也是永恒主题。中国共产党的创建者基本上都是具有家国情怀和社会责任感的革命知识分子，当年的他们以知识分子特有的爱国、敏锐、激情、远见和责任定位了中国共产党人的初心和使命。在中国共产党成立98年、执政70年的光辉历程中，正是对这份初心和使命以一贯之的坚守，中华民族才迎来了从站起来、富起来到强起来的伟大飞跃。新时代，中国共产党肩负着实现中华民族伟大复兴中国梦的历史使命，这一历史使命赋予当代中国共产党人，特别是广大的理论工作者以新的使命，即加强理论武装，教育引导人民。结合“不忘初心，牢记使命”主题教育提出的“守初心、担使命，找差距、抓落实”的总要求，笔者认为，广大理论工作者应当从以下四个方面肩负起时代赋予我们的这份神圣使命。</w:t>
      </w:r>
    </w:p>
    <w:p>
      <w:pPr>
        <w:ind w:left="0" w:right="0" w:firstLine="560"/>
        <w:spacing w:before="450" w:after="450" w:line="312" w:lineRule="auto"/>
      </w:pPr>
      <w:r>
        <w:rPr>
          <w:rFonts w:ascii="宋体" w:hAnsi="宋体" w:eastAsia="宋体" w:cs="宋体"/>
          <w:color w:val="000"/>
          <w:sz w:val="28"/>
          <w:szCs w:val="28"/>
        </w:rPr>
        <w:t xml:space="preserve">第一，坚守“理论武装”的初心。马克思早年在《导言》一文中用“批判的武器不能代替武器的批判，物质力量只能用物质力量去摧毁;但是理论一经掌握群众，也会变成物质力量”这一经典的表述有力地阐释了理论武装的力量。几代中国共产党人在98年的历程中始终坚守着用马克思主义这一科学理论武装头脑的初心，带领中国人民“完成新民主主义革命，成立中华人民共和国”“确立社会主义基本制度，推进社会主义建设”“进行改革开放新的伟大革命，极大解放和发展社会生产力”，直至目前“决胜全面建成小康社会，夺取新时代中国特色社会主义伟大胜利”。新时代的理论工作者更要有耐得住坐冷板凳的寂寞，围绕自己的专业方向和问题域，潜心研究，久久为功，用科学的理论武装头脑，进而教育和引导人民，这是我们应当矢志不渝坚守的初心。红色理论家郑德荣毕生追求和信仰马克思主义，毕生研究、宣传马克思主义。他学高德馨、以身垂范，牢固树立为党和人民述学立论的初心和理想，把传承红色基因贯穿立德树人全过程，把党的创新理论贯穿学术研究全过程。郑德荣以他67年的坚守告诉我们什么是理论工作者的初心和使命。当前，我们要学懂弄通习近平新时代中国特色社会主义思想的历史贡献、核心要义和思想精髓，以自身理论自信给他人以理论自信，助力思想建党、理论强党。</w:t>
      </w:r>
    </w:p>
    <w:p>
      <w:pPr>
        <w:ind w:left="0" w:right="0" w:firstLine="560"/>
        <w:spacing w:before="450" w:after="450" w:line="312" w:lineRule="auto"/>
      </w:pPr>
      <w:r>
        <w:rPr>
          <w:rFonts w:ascii="宋体" w:hAnsi="宋体" w:eastAsia="宋体" w:cs="宋体"/>
          <w:color w:val="000"/>
          <w:sz w:val="28"/>
          <w:szCs w:val="28"/>
        </w:rPr>
        <w:t xml:space="preserve">第二，担当起应有的社会责任。理论工作者应当有社会责任感，勇立时代的潮头呐喊并传播正能量。1978年5月，南京大学哲学系的青年学者胡福明以《实践是检验真理的唯一标准》一文吹响了中国改革开放的号角，中国社会各方面的生机活力被重新焕发出来，理论工作者的敏锐与责任彰显其中。今天，面对“许多具有新的历史特点的伟大斗争”，我们更应当以理论上的清醒保持政治上的清醒和坚定，在解疑释惑的过程中发挥我们的正能量。当前，我国正处于决胜全面建成小康社会的关键时期，各种社会思潮纷繁复杂，一些非马克思主义、反马克思主义的社会思潮，如新自由主义思潮、民主社会主义思潮、历史虚无主义思潮等也混迹其中。这些思潮在经济、政治、文化等方面的主张，与我国以公有制为主体的社会主义经济制度不相容;有的则打着“学术研究”的幌子，以“重新评价”和“重写历史”的面目出现，做翻案文章、设置“理论陷阱”，歪曲中国共产党的历史，散布社会主义“失败论”、马克思主义“过时论”等极端错误观点。特别是近几年，随着中国经济持续的高速增长，从政治领域到安全领域，从经济发展到科技进步，在西方媒体和政客中掀起了新一轮“中国威胁论”。对此，理论工作者一定要高度警惕，自觉肩负起发声“亮剑”的理论责任，做到三个坚持：一是坚持以马克思主义为指导，深化理论研究。要立时代潮头、通古今变化，大力弘扬为人民做学问的理念和作风，把研究我国改革发展稳定重大理论和实践问题作为主攻方向，构建具有中国特色、中国风格、中国气派的哲学社会科学。二是加强对多种社会思潮的辨析和引导。从某一社会思潮产生的源头去认识和了解其真实的面目，对非马克思主义思潮中合理的部分要学习和借鉴，对那些反马克思主义的思潮则要坚决抵制。特别是要善于运用社会主义核心价值观引领社会思潮，抵制和消除各种错误社会思潮的不良影响。三是始终坚持用发展的眼光对待马克思主义。马克思主义是真理，具有绝对性和相对性二重属性，它没有也不可能提供有关当代一切问题的现成答案。因此，我们要用发展的态度对待马克思主义，即以实践的、历史的态度对待马克思主义，从而使马克思主义彰显出旺盛的生命力和巨大的影响力。</w:t>
      </w:r>
    </w:p>
    <w:p>
      <w:pPr>
        <w:ind w:left="0" w:right="0" w:firstLine="560"/>
        <w:spacing w:before="450" w:after="450" w:line="312" w:lineRule="auto"/>
      </w:pPr>
      <w:r>
        <w:rPr>
          <w:rFonts w:ascii="宋体" w:hAnsi="宋体" w:eastAsia="宋体" w:cs="宋体"/>
          <w:color w:val="000"/>
          <w:sz w:val="28"/>
          <w:szCs w:val="28"/>
        </w:rPr>
        <w:t xml:space="preserve">第三，在寻找差距中不断提升自己。总书记指出“中国共产党依靠学习走到今天，也必将依靠学习走向未来”。学无止境，每一位理论工作者都不能躺在过去的学历和成绩上止步不前。应该不断学习，向书本学习，学经典，反复学;追逐学术前沿，跟进学;向实践学，带着问题学，真正做到理论与实践的结合。马克思主义大众化是马克思主义时代化和中国化的前提，当前，马克思主义大众化程度依然不容乐观，究其原因，“最高限度的马克思主义=最高限度的通俗化”，在列宁当年的这个揭示面前，每一位理论工作者都应当反思和对照自身，这个“等号”我们划齐了没有?“读原著，学原文，悟原理”入脑入心了没有?“深入浅出、通俗易懂”，我们做到了没有?给别人一瓢水，自己的那缸水满吗?这些差距告诉我们，理论工作者不能只“武装嘴巴”而是要真正“武装头脑”;讲座论坛、著书立说都要立足于“真功夫”，要真正练就掌握马克思主义立场、观点和方法这一“看家本领”。可见，持之以恒深入学习是理论工作者应当始终确保正确方向和十足干劲的活力源泉。理论工作者应紧跟党的理论创新步伐，孜孜以求、持之以恒地抓好理论学习，既要当好学习理论、宣传理论、普及理论的理论家又要当好运用理论、贯彻理论、发展理论的实干家。习近平新时代中国特色社会主义思想博大精深，掌握其精神实质、核心要义、历史贡献，更要求理论工作者往深里学、往心里学、往实里学，真正将其化作思想和行动的指南。</w:t>
      </w:r>
    </w:p>
    <w:p>
      <w:pPr>
        <w:ind w:left="0" w:right="0" w:firstLine="560"/>
        <w:spacing w:before="450" w:after="450" w:line="312" w:lineRule="auto"/>
      </w:pPr>
      <w:r>
        <w:rPr>
          <w:rFonts w:ascii="宋体" w:hAnsi="宋体" w:eastAsia="宋体" w:cs="宋体"/>
          <w:color w:val="000"/>
          <w:sz w:val="28"/>
          <w:szCs w:val="28"/>
        </w:rPr>
        <w:t xml:space="preserve">同时，理论工作者作为思想建党、理论强党的主体，要始终保持正确的政治方向，站稳坚定的政治立场，这就必须把党性修养作为终身的必修课。要向先进人物学习，学习他们坚定的理想信念、无私的奉献、无畏的担当等众多优秀的品质，在差距的寻找中不断加强自身的党性修养，锤炼自身的意志品格，确保理论研究不偏离正确方向。</w:t>
      </w:r>
    </w:p>
    <w:p>
      <w:pPr>
        <w:ind w:left="0" w:right="0" w:firstLine="560"/>
        <w:spacing w:before="450" w:after="450" w:line="312" w:lineRule="auto"/>
      </w:pPr>
      <w:r>
        <w:rPr>
          <w:rFonts w:ascii="宋体" w:hAnsi="宋体" w:eastAsia="宋体" w:cs="宋体"/>
          <w:color w:val="000"/>
          <w:sz w:val="28"/>
          <w:szCs w:val="28"/>
        </w:rPr>
        <w:t xml:space="preserve">第四，深入调查研究，反对形式主义。“板凳要坐十年冷，文章不写半句空”，强调的是理论的生命力来源于实践，深入实际调查研究是做真学问的必由之路。高等院校、党校(行政学院)、部队院校、科研院所、党政部门研究机构在内的理论工作者是我国哲学社会科学的五路大军，也是中国特色社会主义新型智库建设的重要生力军。发挥智库的作用，彰显思想的力量，必须反对形式主义和官僚主义，“用脚做学问”，深入调查研究。新时代调查研究要坚持实事求是，不能搞形式主义。毛泽东在《反对本本主义》一文中就说过：“没有调查，就没有发言权。”一份有分量的决策咨询报告绝不是闭门造车的结果，更不是蜻蜓点水、浅尝辄止的资料拼凑。调查研究要从客观实际出发，抓住问题不放，才能认清事物的本来面目;要广泛搜集第一手材料，通过综合分析判断材料，才能形成事物的理性认识;要深入调查问题涉及的各方面，通过去粗取精去伪存真，才能发现事物的内在联系和本质特征。同时，调查研究要坚持与时俱进，不能盲目跟风。如果盲目跟风，调查研究不足，又没有自己的思想，自己的主见和独立的思考，容易造成抱残守缺，坐井观天。调研应当坚持问题导向，紧跟形势，不断深入群众，找准问题的短板弱项，为领导决策提供既顺应时代潮流，又符合百姓之需的良策，把调查研究提高到新的水平。</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“不忘初心牢记使命”主题教育是个起点，它不会有终点，我们应当以此次主题教育为契机，切实肩负起时代赋予理论工作者的责任和使命，为中华民族伟大复兴贡献出我们的智慧和力量。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不忘初心，不负人民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为中国人民谋幸福，为中华民族谋复兴，是中国共产党人的初心和使命。坚持不忘初心、牢记使命，关键是要像总书记所说的那样，做到“我将无我，不负人民”，真正保持党的先进性和纯洁性。</w:t>
      </w:r>
    </w:p>
    <w:p>
      <w:pPr>
        <w:ind w:left="0" w:right="0" w:firstLine="560"/>
        <w:spacing w:before="450" w:after="450" w:line="312" w:lineRule="auto"/>
      </w:pPr>
      <w:r>
        <w:rPr>
          <w:rFonts w:ascii="宋体" w:hAnsi="宋体" w:eastAsia="宋体" w:cs="宋体"/>
          <w:color w:val="000"/>
          <w:sz w:val="28"/>
          <w:szCs w:val="28"/>
        </w:rPr>
        <w:t xml:space="preserve">牢记和强化中国共产党的鲜明政治特征</w:t>
      </w:r>
    </w:p>
    <w:p>
      <w:pPr>
        <w:ind w:left="0" w:right="0" w:firstLine="560"/>
        <w:spacing w:before="450" w:after="450" w:line="312" w:lineRule="auto"/>
      </w:pPr>
      <w:r>
        <w:rPr>
          <w:rFonts w:ascii="宋体" w:hAnsi="宋体" w:eastAsia="宋体" w:cs="宋体"/>
          <w:color w:val="000"/>
          <w:sz w:val="28"/>
          <w:szCs w:val="28"/>
        </w:rPr>
        <w:t xml:space="preserve">早在《共产党宣言》中，马克思恩格斯就明确指出，过去的一切运动都是少数人的运动，或者是为少数人谋利益的运动。无产阶级的运动是绝大多数人的运动，是为绝大多数人谋利益的独立的运动。在未来的共产主义社会中，每个人的自由发展是一切人的自由发展的条件。马克思恩格斯科学地指明了无产阶级政党的鲜明政治特征。</w:t>
      </w:r>
    </w:p>
    <w:p>
      <w:pPr>
        <w:ind w:left="0" w:right="0" w:firstLine="560"/>
        <w:spacing w:before="450" w:after="450" w:line="312" w:lineRule="auto"/>
      </w:pPr>
      <w:r>
        <w:rPr>
          <w:rFonts w:ascii="宋体" w:hAnsi="宋体" w:eastAsia="宋体" w:cs="宋体"/>
          <w:color w:val="000"/>
          <w:sz w:val="28"/>
          <w:szCs w:val="28"/>
        </w:rPr>
        <w:t xml:space="preserve">从中国共产党历史来看，我们党始终坚持马克思主义政党的性质，始终坚持马克思主义群众观点和党的群众路线，始终强调代表中国最广大人民的根本利益，始终坚持全心全意为人民服务的根本宗旨。党章明确规定，除了工人阶级和最广大人民群众的利益之外，我们党没有任何自己特殊的利益。不论任何时候，我们党都坚持把人民群众的利益放在第一位，坚持同群众同甘共苦，保持党同人民群众的血肉联系。我们党坚持权为民所用、情为民所系、利为民所谋，坚决不允许任何党员脱离群众和凌驾于群众之上。因此，我们党才能真正赢得人民群众的拥护、支持和爱戴，从而为中国站起来、富起来、强起来提供了根本的政治保证。</w:t>
      </w:r>
    </w:p>
    <w:p>
      <w:pPr>
        <w:ind w:left="0" w:right="0" w:firstLine="560"/>
        <w:spacing w:before="450" w:after="450" w:line="312" w:lineRule="auto"/>
      </w:pPr>
      <w:r>
        <w:rPr>
          <w:rFonts w:ascii="宋体" w:hAnsi="宋体" w:eastAsia="宋体" w:cs="宋体"/>
          <w:color w:val="000"/>
          <w:sz w:val="28"/>
          <w:szCs w:val="28"/>
        </w:rPr>
        <w:t xml:space="preserve">总书记指出，人民立场是中国共产党的根本政治立场，是马克思主义政党区别于其他政党的显著标志。因此，牢记和强化我们党的政治特征，必须努力做到不负人民。</w:t>
      </w:r>
    </w:p>
    <w:p>
      <w:pPr>
        <w:ind w:left="0" w:right="0" w:firstLine="560"/>
        <w:spacing w:before="450" w:after="450" w:line="312" w:lineRule="auto"/>
      </w:pPr>
      <w:r>
        <w:rPr>
          <w:rFonts w:ascii="宋体" w:hAnsi="宋体" w:eastAsia="宋体" w:cs="宋体"/>
          <w:color w:val="000"/>
          <w:sz w:val="28"/>
          <w:szCs w:val="28"/>
        </w:rPr>
        <w:t xml:space="preserve">科学认识和把握我们党治国理政的规律</w:t>
      </w:r>
    </w:p>
    <w:p>
      <w:pPr>
        <w:ind w:left="0" w:right="0" w:firstLine="560"/>
        <w:spacing w:before="450" w:after="450" w:line="312" w:lineRule="auto"/>
      </w:pPr>
      <w:r>
        <w:rPr>
          <w:rFonts w:ascii="宋体" w:hAnsi="宋体" w:eastAsia="宋体" w:cs="宋体"/>
          <w:color w:val="000"/>
          <w:sz w:val="28"/>
          <w:szCs w:val="28"/>
        </w:rPr>
        <w:t xml:space="preserve">长期以来，我们党不断提升对共产党治国理政规律的科学认识，要求将坚持尊重客观规律和发挥人民群众主体作用统一起来，将不忘初心和不负人民统一起来。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是以马克思主义为行动指南的无产阶级政党，自觉地将马克思主义作为治国理政的指导思想。马克思主义既是关于自然、社会、思维发展普遍规律的科学，又是实现人的解放和人的发展的科学。马克思主义是科学性和人民性的统一。这里的人是具体的历史的人，主要指从事历史活动、创造世界历史的人民群众。在马克思主义看来，历史活动是人民群众自己的事业。随着历史活动的深入发展，必将是群众队伍的进一步扩大。因此，将马克思主义运用到治国理政中，必须坚持马克思主义的人民性，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共产党是以实现共产主义作为奋斗目标的无产阶级政党。实现共产主义是一个漫长过程。对于经济文化落后的国家而言，更是如此。当下，中国共产党人要坚持中国特色社会主义共同理想和共产主义远大理想的统一。无论哪一个层次的理想，都是为了人的发展。促进人的全面发展是建设社会主义新社会的本质要求，实现每个人自由而全面发展的共产主义社会是马克思主义最崇高的社会理想。因此，将社会发展规律运用到治国理政中，必须努力实现人的全面发展，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中国共产党坚持代表中国最广大人民的根本利益，不断筑牢党的阶级基础和群众根基。人民群众是物质财富和精神财富的创造者，是推动政治变革和社会发展的决定性力量。因此，相信谁和依靠谁，是否始终站在最广大人民的立场上，是区分马克思主义政党和其他党派的标准。始终站在最广大人民的立场上，就是要代表最广大人民的根本利益，坚持一切为了群众、一切依靠群众，坚持从群众中来、到群众中去。因此，将坚持代表广大人民的根本利益运用在治国理政中，必须坚持马克思主义群众观点和党的群众路线，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总之，在马克思主义指导下，要求我们党必须坚持全心全意为人民服务的宗旨，将不忘初心和不负人民统一起来。</w:t>
      </w:r>
    </w:p>
    <w:p>
      <w:pPr>
        <w:ind w:left="0" w:right="0" w:firstLine="560"/>
        <w:spacing w:before="450" w:after="450" w:line="312" w:lineRule="auto"/>
      </w:pPr>
      <w:r>
        <w:rPr>
          <w:rFonts w:ascii="宋体" w:hAnsi="宋体" w:eastAsia="宋体" w:cs="宋体"/>
          <w:color w:val="000"/>
          <w:sz w:val="28"/>
          <w:szCs w:val="28"/>
        </w:rPr>
        <w:t xml:space="preserve">坚持和完善我们党的事业的人民性政治取向</w:t>
      </w:r>
    </w:p>
    <w:p>
      <w:pPr>
        <w:ind w:left="0" w:right="0" w:firstLine="560"/>
        <w:spacing w:before="450" w:after="450" w:line="312" w:lineRule="auto"/>
      </w:pPr>
      <w:r>
        <w:rPr>
          <w:rFonts w:ascii="宋体" w:hAnsi="宋体" w:eastAsia="宋体" w:cs="宋体"/>
          <w:color w:val="000"/>
          <w:sz w:val="28"/>
          <w:szCs w:val="28"/>
        </w:rPr>
        <w:t xml:space="preserve">将不忘初心和不负人民统一起来，必须始终牢记我们党来自人民、根植人民、服务人民、造福人民，必须始终牢记人民对美好生活的向往就是我们共产党人的奋斗目标，将以人民为中心的发展思想贯彻和落实到治国理政的全部工作中。</w:t>
      </w:r>
    </w:p>
    <w:p>
      <w:pPr>
        <w:ind w:left="0" w:right="0" w:firstLine="560"/>
        <w:spacing w:before="450" w:after="450" w:line="312" w:lineRule="auto"/>
      </w:pPr>
      <w:r>
        <w:rPr>
          <w:rFonts w:ascii="宋体" w:hAnsi="宋体" w:eastAsia="宋体" w:cs="宋体"/>
          <w:color w:val="000"/>
          <w:sz w:val="28"/>
          <w:szCs w:val="28"/>
        </w:rPr>
        <w:t xml:space="preserve">从党员个人修养来说，要通过学习理论尤其是学习和掌握习近平新时代中国特色社会主义思想，努力掌握马克思主义群众观点，努力掌握以人民为中心的发展思想，进一步站稳人民立场，进一步牢记全心全意为人民服务的根本宗旨，不断提升个人的道德境界和思想境界，做一个有益于人民的人。</w:t>
      </w:r>
    </w:p>
    <w:p>
      <w:pPr>
        <w:ind w:left="0" w:right="0" w:firstLine="560"/>
        <w:spacing w:before="450" w:after="450" w:line="312" w:lineRule="auto"/>
      </w:pPr>
      <w:r>
        <w:rPr>
          <w:rFonts w:ascii="宋体" w:hAnsi="宋体" w:eastAsia="宋体" w:cs="宋体"/>
          <w:color w:val="000"/>
          <w:sz w:val="28"/>
          <w:szCs w:val="28"/>
        </w:rPr>
        <w:t xml:space="preserve">从社会主义建设来说，要将以人民为中心的发展思想贯彻和落实到中国特色社会主义建设中，促进社会的全面进步，为实现人的全面发展创造条件。一方面，要将满足人民群众的美好生活需要作为中国特色社会主义建设的出发点和落脚点，通过发展社会主义市场经济、发展社会主义民主政治、发展社会主义先进文化、构建社会主义和谐社会、建设社会主义生态文明，不断满足人民群众的物质需要、政治需要、文化需要、社会需要和生态环境需要，让人民群众共享改革发展的成果。另一方面，要尊重人民群众的主体地位，通过推进国家治理体系和治理能力的现代化，改革和完善经济、政治、文化、社会、生态等领域的制度，保证人民群众的经济权利、政治权利、文化权利、社会权利、生态环境权利，保证人民广泛参加国家治理和社会治理，保证人民群众真正当家作主。</w:t>
      </w:r>
    </w:p>
    <w:p>
      <w:pPr>
        <w:ind w:left="0" w:right="0" w:firstLine="560"/>
        <w:spacing w:before="450" w:after="450" w:line="312" w:lineRule="auto"/>
      </w:pPr>
      <w:r>
        <w:rPr>
          <w:rFonts w:ascii="宋体" w:hAnsi="宋体" w:eastAsia="宋体" w:cs="宋体"/>
          <w:color w:val="000"/>
          <w:sz w:val="28"/>
          <w:szCs w:val="28"/>
        </w:rPr>
        <w:t xml:space="preserve">从党风廉政建设来说，要通过全面从严治党，切实解决党风问题、党同人民群众的联系问题，这是关系党生死存亡的问题。密切联系群众是我们党的最大政治优势，脱离群众是党执政以后的最大危险。因此，必须坚持政治建设、思想建设、制度建设、廉政建设等多管齐下，切实解决党内存在的脱离群众、轻视群众、漠视群众、忽视群众的问题，推动解决人民群众反映强烈的突出问题。必须从思想和制度等多方面入手，坚决反对腐败，自觉同特权思想和特权现象进行斗争，坚决不允许既得利益集团的存在。要虚心接受群众的批评和监督，引导广大党员干部保持为民务实清廉的政治本色，清白为官、干净做事、老实做人。唯此，才能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学好新思想，推动新发展</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四个伟大”作出的重大部署。中央很重视，省委抓得紧，我们要想在前、谋在前、做在前，跟上步伐、合上节拍，切实把这一重大政治任务抓好抓实、抓出成效。</w:t>
      </w:r>
    </w:p>
    <w:p>
      <w:pPr>
        <w:ind w:left="0" w:right="0" w:firstLine="560"/>
        <w:spacing w:before="450" w:after="450" w:line="312" w:lineRule="auto"/>
      </w:pPr>
      <w:r>
        <w:rPr>
          <w:rFonts w:ascii="宋体" w:hAnsi="宋体" w:eastAsia="宋体" w:cs="宋体"/>
          <w:color w:val="000"/>
          <w:sz w:val="28"/>
          <w:szCs w:val="28"/>
        </w:rPr>
        <w:t xml:space="preserve">真学才能真信</w:t>
      </w:r>
    </w:p>
    <w:p>
      <w:pPr>
        <w:ind w:left="0" w:right="0" w:firstLine="560"/>
        <w:spacing w:before="450" w:after="450" w:line="312" w:lineRule="auto"/>
      </w:pPr>
      <w:r>
        <w:rPr>
          <w:rFonts w:ascii="宋体" w:hAnsi="宋体" w:eastAsia="宋体" w:cs="宋体"/>
          <w:color w:val="000"/>
          <w:sz w:val="28"/>
          <w:szCs w:val="28"/>
        </w:rPr>
        <w:t xml:space="preserve">抓好主题教育，学习教育是第一位的要求、是贯穿始终的任务。要以真学真懂促真信真用，才能学有所悟、学有所获、学有所成。主要做到“三有”：</w:t>
      </w:r>
    </w:p>
    <w:p>
      <w:pPr>
        <w:ind w:left="0" w:right="0" w:firstLine="560"/>
        <w:spacing w:before="450" w:after="450" w:line="312" w:lineRule="auto"/>
      </w:pPr>
      <w:r>
        <w:rPr>
          <w:rFonts w:ascii="宋体" w:hAnsi="宋体" w:eastAsia="宋体" w:cs="宋体"/>
          <w:color w:val="000"/>
          <w:sz w:val="28"/>
          <w:szCs w:val="28"/>
        </w:rPr>
        <w:t xml:space="preserve">有态度。要解决好为什么学的问题，实现“要我学”到“我要学”的转变。掌握创新理论成果、提高自身素质、适应新形势新任务、应对新挑战新问题都需要我们加强学习。学习不是做给上级看的，也不是一蹴而就的，需要锲而不舍、聚沙成塔、久久为功，费一番苦功夫才会有收获。</w:t>
      </w:r>
    </w:p>
    <w:p>
      <w:pPr>
        <w:ind w:left="0" w:right="0" w:firstLine="560"/>
        <w:spacing w:before="450" w:after="450" w:line="312" w:lineRule="auto"/>
      </w:pPr>
      <w:r>
        <w:rPr>
          <w:rFonts w:ascii="宋体" w:hAnsi="宋体" w:eastAsia="宋体" w:cs="宋体"/>
          <w:color w:val="000"/>
          <w:sz w:val="28"/>
          <w:szCs w:val="28"/>
        </w:rPr>
        <w:t xml:space="preserve">有方法。要解决好怎么学的问题，实现“零散学”到“系统学”的转变。要原原本本学，全面准确掌握领袖思想的精神实质和丰富内涵;要联系实际学，结合使命任务和岗位职责，融会贯通、学以致用;要深入思考学，多一些“慢阅读”“深体悟”，少一些“浅阅读”“快浏览”，知其然更要知其所以然。</w:t>
      </w:r>
    </w:p>
    <w:p>
      <w:pPr>
        <w:ind w:left="0" w:right="0" w:firstLine="560"/>
        <w:spacing w:before="450" w:after="450" w:line="312" w:lineRule="auto"/>
      </w:pPr>
      <w:r>
        <w:rPr>
          <w:rFonts w:ascii="宋体" w:hAnsi="宋体" w:eastAsia="宋体" w:cs="宋体"/>
          <w:color w:val="000"/>
          <w:sz w:val="28"/>
          <w:szCs w:val="28"/>
        </w:rPr>
        <w:t xml:space="preserve">有效果。要解决好学习目标是什么的问题，实现“重过程”到“重实效”的转变。要摒弃作秀式的学习、摆拍式的学习，扎实抓好个人自学、集中学习、研讨交流、革命传统教育、形势政策教育、先进典型教育和警示教育，确保学出信念、学出境界、学出担当、学出本领、学出干劲。</w:t>
      </w:r>
    </w:p>
    <w:p>
      <w:pPr>
        <w:ind w:left="0" w:right="0" w:firstLine="560"/>
        <w:spacing w:before="450" w:after="450" w:line="312" w:lineRule="auto"/>
      </w:pPr>
      <w:r>
        <w:rPr>
          <w:rFonts w:ascii="宋体" w:hAnsi="宋体" w:eastAsia="宋体" w:cs="宋体"/>
          <w:color w:val="000"/>
          <w:sz w:val="28"/>
          <w:szCs w:val="28"/>
        </w:rPr>
        <w:t xml:space="preserve">深研才能深知</w:t>
      </w:r>
    </w:p>
    <w:p>
      <w:pPr>
        <w:ind w:left="0" w:right="0" w:firstLine="560"/>
        <w:spacing w:before="450" w:after="450" w:line="312" w:lineRule="auto"/>
      </w:pPr>
      <w:r>
        <w:rPr>
          <w:rFonts w:ascii="宋体" w:hAnsi="宋体" w:eastAsia="宋体" w:cs="宋体"/>
          <w:color w:val="000"/>
          <w:sz w:val="28"/>
          <w:szCs w:val="28"/>
        </w:rPr>
        <w:t xml:space="preserve">没有调查就没有发言权。调查研究是我们党的基本领导方法和工作方法。要聚焦亟待解决的实际问题，在前期调研的基础上，扎实开展专题调研，做到全员覆盖、全面深入。主要走好“三步”：</w:t>
      </w:r>
    </w:p>
    <w:p>
      <w:pPr>
        <w:ind w:left="0" w:right="0" w:firstLine="560"/>
        <w:spacing w:before="450" w:after="450" w:line="312" w:lineRule="auto"/>
      </w:pPr>
      <w:r>
        <w:rPr>
          <w:rFonts w:ascii="宋体" w:hAnsi="宋体" w:eastAsia="宋体" w:cs="宋体"/>
          <w:color w:val="000"/>
          <w:sz w:val="28"/>
          <w:szCs w:val="28"/>
        </w:rPr>
        <w:t xml:space="preserve">走出去。新路来自基层，智慧来自群众。要增强群众思维、实践思维，大兴调查研究之风，走出办公室、迈出机关门，把自己从文山会海中解放出来，挤出时间、腾开身子、轻车简从、深入群众，自觉在基层一线强化宗旨意识、增进人民情怀、寻找发展之路。领导干部要以上率下，做出榜样。</w:t>
      </w:r>
    </w:p>
    <w:p>
      <w:pPr>
        <w:ind w:left="0" w:right="0" w:firstLine="560"/>
        <w:spacing w:before="450" w:after="450" w:line="312" w:lineRule="auto"/>
      </w:pPr>
      <w:r>
        <w:rPr>
          <w:rFonts w:ascii="宋体" w:hAnsi="宋体" w:eastAsia="宋体" w:cs="宋体"/>
          <w:color w:val="000"/>
          <w:sz w:val="28"/>
          <w:szCs w:val="28"/>
        </w:rPr>
        <w:t xml:space="preserve">走下去。见之不若知之，知之不若行之。调查研究不能“走过场” “看盆景” “有套路”。要到问题突出的地方去、到矛盾集中的地方去、到社情复杂的地方去、到条件艰苦的地方去，在工作落实一线锤炼作风、增强“四力”、练好内功、破解难题。</w:t>
      </w:r>
    </w:p>
    <w:p>
      <w:pPr>
        <w:ind w:left="0" w:right="0" w:firstLine="560"/>
        <w:spacing w:before="450" w:after="450" w:line="312" w:lineRule="auto"/>
      </w:pPr>
      <w:r>
        <w:rPr>
          <w:rFonts w:ascii="宋体" w:hAnsi="宋体" w:eastAsia="宋体" w:cs="宋体"/>
          <w:color w:val="000"/>
          <w:sz w:val="28"/>
          <w:szCs w:val="28"/>
        </w:rPr>
        <w:t xml:space="preserve">走进去。要端正态度、放下架子、当好学生，虚心向基层学习，躬身向群众请教，不要走马观花、浮光掠影，而要沉下身子、稳住步子，走进干部群众心中，真正把基层的经验做法、问题困难、意见建议搞清楚、弄明白。</w:t>
      </w:r>
    </w:p>
    <w:p>
      <w:pPr>
        <w:ind w:left="0" w:right="0" w:firstLine="560"/>
        <w:spacing w:before="450" w:after="450" w:line="312" w:lineRule="auto"/>
      </w:pPr>
      <w:r>
        <w:rPr>
          <w:rFonts w:ascii="宋体" w:hAnsi="宋体" w:eastAsia="宋体" w:cs="宋体"/>
          <w:color w:val="000"/>
          <w:sz w:val="28"/>
          <w:szCs w:val="28"/>
        </w:rPr>
        <w:t xml:space="preserve">细查才能细纠</w:t>
      </w:r>
    </w:p>
    <w:p>
      <w:pPr>
        <w:ind w:left="0" w:right="0" w:firstLine="560"/>
        <w:spacing w:before="450" w:after="450" w:line="312" w:lineRule="auto"/>
      </w:pPr>
      <w:r>
        <w:rPr>
          <w:rFonts w:ascii="宋体" w:hAnsi="宋体" w:eastAsia="宋体" w:cs="宋体"/>
          <w:color w:val="000"/>
          <w:sz w:val="28"/>
          <w:szCs w:val="28"/>
        </w:rPr>
        <w:t xml:space="preserve">检视问题考验党性和作风、考验担当和责任、考验胸襟和勇气。找准病灶才能治好顽疾。要把对照检查摆在突出位置，边学边查、边查边纠，切实解决好存在的突出问题。主要做到“三找”：</w:t>
      </w:r>
    </w:p>
    <w:p>
      <w:pPr>
        <w:ind w:left="0" w:right="0" w:firstLine="560"/>
        <w:spacing w:before="450" w:after="450" w:line="312" w:lineRule="auto"/>
      </w:pPr>
      <w:r>
        <w:rPr>
          <w:rFonts w:ascii="宋体" w:hAnsi="宋体" w:eastAsia="宋体" w:cs="宋体"/>
          <w:color w:val="000"/>
          <w:sz w:val="28"/>
          <w:szCs w:val="28"/>
        </w:rPr>
        <w:t xml:space="preserve">找的全。要严格对标领袖思想、对标党章党规、对标初心使命、对标群众期待、对标先进典型、对标工作职责，采取上级点、同志帮、自己查、群众提等方式，从思想、作风、工作、纪律等各个方面进行扫描，全面查找自身不足和工作短板，条分缕析梳理出来，研究提出整改措施。</w:t>
      </w:r>
    </w:p>
    <w:p>
      <w:pPr>
        <w:ind w:left="0" w:right="0" w:firstLine="560"/>
        <w:spacing w:before="450" w:after="450" w:line="312" w:lineRule="auto"/>
      </w:pPr>
      <w:r>
        <w:rPr>
          <w:rFonts w:ascii="宋体" w:hAnsi="宋体" w:eastAsia="宋体" w:cs="宋体"/>
          <w:color w:val="000"/>
          <w:sz w:val="28"/>
          <w:szCs w:val="28"/>
        </w:rPr>
        <w:t xml:space="preserve">找的准。要把自己摆进去，把职责摆进去，把工作摆进去，调好镜头、对准焦距，着力查一查在学习领袖思想、坚定理想信念方面有哪些差距?在履行岗位职责、担当使命任务方面有哪些差距?在加强作风养成、推动工作落实方面有哪些差距?在严守纪律规矩、保持政治本色方面有哪些差距?</w:t>
      </w:r>
    </w:p>
    <w:p>
      <w:pPr>
        <w:ind w:left="0" w:right="0" w:firstLine="560"/>
        <w:spacing w:before="450" w:after="450" w:line="312" w:lineRule="auto"/>
      </w:pPr>
      <w:r>
        <w:rPr>
          <w:rFonts w:ascii="宋体" w:hAnsi="宋体" w:eastAsia="宋体" w:cs="宋体"/>
          <w:color w:val="000"/>
          <w:sz w:val="28"/>
          <w:szCs w:val="28"/>
        </w:rPr>
        <w:t xml:space="preserve">找的深。检视问题要有刀刃向内的自我革命精神。要放下包袱、敞开心扉，广开言路、虚心求教，直面问题、勇于自省，拿出气度和胸襟，结合调查研究，多方听取意见建议，防止蜻蜓点水、避重就轻，避免似是而非、大而化之，切实把问题找实、把根源找深，接受一次深刻的思想政治洗礼。</w:t>
      </w:r>
    </w:p>
    <w:p>
      <w:pPr>
        <w:ind w:left="0" w:right="0" w:firstLine="560"/>
        <w:spacing w:before="450" w:after="450" w:line="312" w:lineRule="auto"/>
      </w:pPr>
      <w:r>
        <w:rPr>
          <w:rFonts w:ascii="宋体" w:hAnsi="宋体" w:eastAsia="宋体" w:cs="宋体"/>
          <w:color w:val="000"/>
          <w:sz w:val="28"/>
          <w:szCs w:val="28"/>
        </w:rPr>
        <w:t xml:space="preserve">实做才能实成知是行之始，行是知之成。问题解决得好不好，群众最有发言权。要用实的作风、实的措施抓好问题整改，切实把主题教育成效转化为实际工作成效。主要做到“三抓”：</w:t>
      </w:r>
    </w:p>
    <w:p>
      <w:pPr>
        <w:ind w:left="0" w:right="0" w:firstLine="560"/>
        <w:spacing w:before="450" w:after="450" w:line="312" w:lineRule="auto"/>
      </w:pPr>
      <w:r>
        <w:rPr>
          <w:rFonts w:ascii="宋体" w:hAnsi="宋体" w:eastAsia="宋体" w:cs="宋体"/>
          <w:color w:val="000"/>
          <w:sz w:val="28"/>
          <w:szCs w:val="28"/>
        </w:rPr>
        <w:t xml:space="preserve">抓整改。要在专项整治上发力，落实好中央和省委确定的整治任务;要在破解意识形态领域突出问题上发力，增强围绕中心、服务大局的能力;要在群众反映强烈的难点问题上发力，改进宣传思想工作联系群众、服务群众的作风;要在增强“四力”上发力，提高干部队伍整体素质。</w:t>
      </w:r>
    </w:p>
    <w:p>
      <w:pPr>
        <w:ind w:left="0" w:right="0" w:firstLine="560"/>
        <w:spacing w:before="450" w:after="450" w:line="312" w:lineRule="auto"/>
      </w:pPr>
      <w:r>
        <w:rPr>
          <w:rFonts w:ascii="宋体" w:hAnsi="宋体" w:eastAsia="宋体" w:cs="宋体"/>
          <w:color w:val="000"/>
          <w:sz w:val="28"/>
          <w:szCs w:val="28"/>
        </w:rPr>
        <w:t xml:space="preserve">抓转化。要力戒形式主义、官僚主义，实打实、硬碰硬，雷厉风行、见底见效，把功夫下到出实招、求实效上，通过扎扎实实的整改，切实在理论水平、政治品格、责任担当、干事创业等方面实现大转变大提升，在转化提升中把主题教育引向深入。</w:t>
      </w:r>
    </w:p>
    <w:p>
      <w:pPr>
        <w:ind w:left="0" w:right="0" w:firstLine="560"/>
        <w:spacing w:before="450" w:after="450" w:line="312" w:lineRule="auto"/>
      </w:pPr>
      <w:r>
        <w:rPr>
          <w:rFonts w:ascii="宋体" w:hAnsi="宋体" w:eastAsia="宋体" w:cs="宋体"/>
          <w:color w:val="000"/>
          <w:sz w:val="28"/>
          <w:szCs w:val="28"/>
        </w:rPr>
        <w:t xml:space="preserve">抓经常。要把整改工作纳入日常工作之中，经常查一查、看一看是否整改到位、是否出现反弹，是否发现新问题，反复抓、抓反复，经常抓、抓经常，一时解决不了的，列出时间表，按期整改，做到问题不整改不放过、整改不见效不罢手。</w:t>
      </w:r>
    </w:p>
    <w:p>
      <w:pPr>
        <w:ind w:left="0" w:right="0" w:firstLine="560"/>
        <w:spacing w:before="450" w:after="450" w:line="312" w:lineRule="auto"/>
      </w:pPr>
      <w:r>
        <w:rPr>
          <w:rFonts w:ascii="宋体" w:hAnsi="宋体" w:eastAsia="宋体" w:cs="宋体"/>
          <w:color w:val="000"/>
          <w:sz w:val="28"/>
          <w:szCs w:val="28"/>
        </w:rPr>
        <w:t xml:space="preserve">惟其艰难，方显勇毅;惟其磨砺，始得玉成。我们要坚持高标准、严要求，把每一项工作做扎实、做到位，不走形、不走样，以钉钉子的精神抓落实，确保主题教育取得实效。</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越学越有紧迫感</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学习贯彻习近平新时代中国特色社会主义思想，基础是真学，要往深里走;关键是真信，要往心里走;目的是真用，要往实里走。</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基础是真学，要往深里走，有一种学到底、悟到位的精神，既在科学体系上系统掌握，又对每个部分、各个重点深刻理解，知其然又要知其所以然，真正把握思想精髓;关键是真信，要往心里走，深刻把握和领悟其中的政治意义和政治要求，不断夯实增强“四个意识”、坚定“四个自信”、做到“两个维护”的思想根基;目的是真用，要往实里走，真正把学习成效转化为落实党中央决策部署的政治自觉，转化为做好工作的思路举措，转化为解决问题的能力本领，转化为增强党性的实际行动。</w:t>
      </w:r>
    </w:p>
    <w:p>
      <w:pPr>
        <w:ind w:left="0" w:right="0" w:firstLine="560"/>
        <w:spacing w:before="450" w:after="450" w:line="312" w:lineRule="auto"/>
      </w:pPr>
      <w:r>
        <w:rPr>
          <w:rFonts w:ascii="宋体" w:hAnsi="宋体" w:eastAsia="宋体" w:cs="宋体"/>
          <w:color w:val="000"/>
          <w:sz w:val="28"/>
          <w:szCs w:val="28"/>
        </w:rPr>
        <w:t xml:space="preserve">我们也注意到这样一种现象，有些党员干部学也学了、说起来也懂了，就是落不到行动上、见不到效果上。这当中，有些是能力不足、方法不当，说明还没有真正学懂学深学透;而那些置若罔闻、应付了事、弄虚作假、阳奉阴违的，就是政治上的问题了。</w:t>
      </w:r>
    </w:p>
    <w:p>
      <w:pPr>
        <w:ind w:left="0" w:right="0" w:firstLine="560"/>
        <w:spacing w:before="450" w:after="450" w:line="312" w:lineRule="auto"/>
      </w:pPr>
      <w:r>
        <w:rPr>
          <w:rFonts w:ascii="宋体" w:hAnsi="宋体" w:eastAsia="宋体" w:cs="宋体"/>
          <w:color w:val="000"/>
          <w:sz w:val="28"/>
          <w:szCs w:val="28"/>
        </w:rPr>
        <w:t xml:space="preserve">做到真学真信真用，要做的很多，有三点是最起码的，就是担当实干、人民立场、清廉自守。</w:t>
      </w:r>
    </w:p>
    <w:p>
      <w:pPr>
        <w:ind w:left="0" w:right="0" w:firstLine="560"/>
        <w:spacing w:before="450" w:after="450" w:line="312" w:lineRule="auto"/>
      </w:pPr>
      <w:r>
        <w:rPr>
          <w:rFonts w:ascii="宋体" w:hAnsi="宋体" w:eastAsia="宋体" w:cs="宋体"/>
          <w:color w:val="000"/>
          <w:sz w:val="28"/>
          <w:szCs w:val="28"/>
        </w:rPr>
        <w:t xml:space="preserve">“受命之日，寝不安席，食不甘味”。古人都有这样的境界，何况我们共产党的领导干部?一定要以“在其位、谋其政”的责任意识、“知其难而为之”的执着信念、“赴百仞之谷而不惧”的无畏气概，勇挑千钧之担，敢于担当、善于担当、体现担当，以钉钉子精神创造出经得起实践、人民和历史检验的实绩。要坚决反对和抵制形式主义、官僚主义，不能看似动作不少，实则原地空转，不能只图虚名、不求实效，必须从实处着眼、用实干考量、以实绩说话，下真功夫、实功夫、细功夫，坚决破除一切影响事业发展的障碍和阻力。</w:t>
      </w:r>
    </w:p>
    <w:p>
      <w:pPr>
        <w:ind w:left="0" w:right="0" w:firstLine="560"/>
        <w:spacing w:before="450" w:after="450" w:line="312" w:lineRule="auto"/>
      </w:pPr>
      <w:r>
        <w:rPr>
          <w:rFonts w:ascii="宋体" w:hAnsi="宋体" w:eastAsia="宋体" w:cs="宋体"/>
          <w:color w:val="000"/>
          <w:sz w:val="28"/>
          <w:szCs w:val="28"/>
        </w:rPr>
        <w:t xml:space="preserve">“一切为了人民”，须臾不可动摇。要自觉践行党的根本宗旨，想问题、作决策、办事情都要站在群众立场、从人民利益出发，把人民对美好生活的向往作为我们的奋斗目标，同人民想在一起、干在一起，把民之所思、民之所盼、民之所需作为工作重心。</w:t>
      </w:r>
    </w:p>
    <w:p>
      <w:pPr>
        <w:ind w:left="0" w:right="0" w:firstLine="560"/>
        <w:spacing w:before="450" w:after="450" w:line="312" w:lineRule="auto"/>
      </w:pPr>
      <w:r>
        <w:rPr>
          <w:rFonts w:ascii="宋体" w:hAnsi="宋体" w:eastAsia="宋体" w:cs="宋体"/>
          <w:color w:val="000"/>
          <w:sz w:val="28"/>
          <w:szCs w:val="28"/>
        </w:rPr>
        <w:t xml:space="preserve">我们党从成立的那一天开始，就把清正廉洁作为必备政治品格标注在自己的旗帜上。必须把纪律规矩放在最高处、挺在最前面，持之以恒坚守，淬炼党性修养，正确处理公私、义利、是非、苦乐、得失等关系，用自己的言行诠释共产党人的内涵。</w:t>
      </w:r>
    </w:p>
    <w:p>
      <w:pPr>
        <w:ind w:left="0" w:right="0" w:firstLine="560"/>
        <w:spacing w:before="450" w:after="450" w:line="312" w:lineRule="auto"/>
      </w:pPr>
      <w:r>
        <w:rPr>
          <w:rFonts w:ascii="宋体" w:hAnsi="宋体" w:eastAsia="宋体" w:cs="宋体"/>
          <w:color w:val="000"/>
          <w:sz w:val="28"/>
          <w:szCs w:val="28"/>
        </w:rPr>
        <w:t xml:space="preserve">参加读书班这七天，大家都觉得心神静下来了，逐字逐句通读研修，深入进去了，钻进去了，边读边感悟，越学越想学，越学越清醒，越学越有紧迫感。这是一个新起点，要把学深悟透作为一堂政治必修课、党性必修课、宗旨必修课、作风必修课，继续努力、精进不怠，用党的创新理论武装头脑，从中找寻精神坐标、汲取精神力量。</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以担当作为践行初心使命</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是我们党开展“不忘初心、牢记使命”主题教育的具体目标之一。总书记指出：“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不忘初心、牢记使命”主题教育既是一次信仰的重温和洗礼，更吹响了新时代党员领导干部干事创业、担当作为的行动号角。</w:t>
      </w:r>
    </w:p>
    <w:p>
      <w:pPr>
        <w:ind w:left="0" w:right="0" w:firstLine="560"/>
        <w:spacing w:before="450" w:after="450" w:line="312" w:lineRule="auto"/>
      </w:pPr>
      <w:r>
        <w:rPr>
          <w:rFonts w:ascii="宋体" w:hAnsi="宋体" w:eastAsia="宋体" w:cs="宋体"/>
          <w:color w:val="000"/>
          <w:sz w:val="28"/>
          <w:szCs w:val="28"/>
        </w:rPr>
        <w:t xml:space="preserve">担当作为检验理想信念是否坚定</w:t>
      </w:r>
    </w:p>
    <w:p>
      <w:pPr>
        <w:ind w:left="0" w:right="0" w:firstLine="560"/>
        <w:spacing w:before="450" w:after="450" w:line="312" w:lineRule="auto"/>
      </w:pPr>
      <w:r>
        <w:rPr>
          <w:rFonts w:ascii="宋体" w:hAnsi="宋体" w:eastAsia="宋体" w:cs="宋体"/>
          <w:color w:val="000"/>
          <w:sz w:val="28"/>
          <w:szCs w:val="28"/>
        </w:rPr>
        <w:t xml:space="preserve">坚定的理想信念，始终是共产党人安身立命的政治灵魂。以自我革命来推动伟大的社会变革，是中国共产党人的优良传统和永具活力的根源，更是新时代中国共产党人初心不变、勇担使命的必然要求。共产主义的远大理想和建设中国特色社会主义的共同理想，是引领每一个共产党人奋斗不止的灯塔和动力之源。总书记强调：“是否具有担当精神，是否能够忠诚履责、尽心尽责、勇于担责，是检验每一个领导干部身上是否真正体现了共产党人先进性和纯洁性的重要方面。”为此，党员干部要不断坚定对马克思主义的信仰，坚定对共产主义和中国特色社会主义的信念，坚定对党绝对忠诚，更加积极主动地担当作为，更加自觉地投身到中国特色社会主义建设实践，把坚定的理想信念和脚踏实地的奋斗精神有机结合起来，知行合一、真抓实干，勇于在艰苦奋斗中净化灵魂、磨砺意志、坚定信念。</w:t>
      </w:r>
    </w:p>
    <w:p>
      <w:pPr>
        <w:ind w:left="0" w:right="0" w:firstLine="560"/>
        <w:spacing w:before="450" w:after="450" w:line="312" w:lineRule="auto"/>
      </w:pPr>
      <w:r>
        <w:rPr>
          <w:rFonts w:ascii="宋体" w:hAnsi="宋体" w:eastAsia="宋体" w:cs="宋体"/>
          <w:color w:val="000"/>
          <w:sz w:val="28"/>
          <w:szCs w:val="28"/>
        </w:rPr>
        <w:t xml:space="preserve">担当作为检验为民情怀是否深厚</w:t>
      </w:r>
    </w:p>
    <w:p>
      <w:pPr>
        <w:ind w:left="0" w:right="0" w:firstLine="560"/>
        <w:spacing w:before="450" w:after="450" w:line="312" w:lineRule="auto"/>
      </w:pPr>
      <w:r>
        <w:rPr>
          <w:rFonts w:ascii="宋体" w:hAnsi="宋体" w:eastAsia="宋体" w:cs="宋体"/>
          <w:color w:val="000"/>
          <w:sz w:val="28"/>
          <w:szCs w:val="28"/>
        </w:rPr>
        <w:t xml:space="preserve">无私才能无畏，无私才敢担当。为中国人民谋幸福，为中华民族谋复兴，是中国共产党人的初心和使命，是激励一代代中国共产党人前赴后继、英勇奋斗的根本动力，也是98年来中国共产党人在革命、建设和改革的征程中始终勇于担当作为的根本原因。对于党员领导干部来说，“心底无私天地宽”，敢于担当的底气和勇气，根源于为人民服务的深厚情怀。有些干部“两耳不闻民间事，一心只做太平官”，成天只担忧着自己的乌纱帽，才有怕困难不为、怕出事不为、怕犯错不为、怕担责不为的思想和行为。有多大担当才能干多大事业，尽多大责任才会有多大成就。对一个政党来说如此，对每个党员领导干部同样如此。面对复杂多变的国际环境和艰巨繁重的国内改革发展稳定任务，党员干部只有坚守为民服务的宗旨，不忘初心、牢记使命，才能保持永不懈怠的精神状态和一往无前的奋斗姿态，勇于挑最重的担子、啃最硬的骨头，干在实处、走在前列，创造无愧于党和人民的新业绩。</w:t>
      </w:r>
    </w:p>
    <w:p>
      <w:pPr>
        <w:ind w:left="0" w:right="0" w:firstLine="560"/>
        <w:spacing w:before="450" w:after="450" w:line="312" w:lineRule="auto"/>
      </w:pPr>
      <w:r>
        <w:rPr>
          <w:rFonts w:ascii="宋体" w:hAnsi="宋体" w:eastAsia="宋体" w:cs="宋体"/>
          <w:color w:val="000"/>
          <w:sz w:val="28"/>
          <w:szCs w:val="28"/>
        </w:rPr>
        <w:t xml:space="preserve">担当作为检验斗争精神是否顽强</w:t>
      </w:r>
    </w:p>
    <w:p>
      <w:pPr>
        <w:ind w:left="0" w:right="0" w:firstLine="560"/>
        <w:spacing w:before="450" w:after="450" w:line="312" w:lineRule="auto"/>
      </w:pPr>
      <w:r>
        <w:rPr>
          <w:rFonts w:ascii="宋体" w:hAnsi="宋体" w:eastAsia="宋体" w:cs="宋体"/>
          <w:color w:val="000"/>
          <w:sz w:val="28"/>
          <w:szCs w:val="28"/>
        </w:rPr>
        <w:t xml:space="preserve">勇担使命、敢于作为，必须有顽强的斗争精神。新时代新征程，还有许多“雪山”“草地”需要跨越，还有许多“娄山关”“腊子口”需要征服。不论是应对世界范围逆全球化浪潮、保守主义、贸易保护主义的挑战，还是肩负国内改革发展的重任，以及党内应对时代考验、抵御风险的难题，都需要以坚忍不拔的意志和无私无畏的勇气，投入到具有许多新的历史特点的伟大斗争中。党员领导干部要有更加自觉的政治担当和负责精神、更加主动的创新担当和拼搏精神、更加强烈的使命担当和实干精神，在其位、谋其政，尽其责、成其事，面对大是大非要敢于亮剑，面对问题矛盾要迎难而上，面对风险危机要挺身而出，面对逆境挫折要愈战愈勇，做起而行之的行动者、不做坐而论道的清谈客，当攻坚克难的奋斗者、不当怕见风雨的泥菩萨。闻鸡起舞、日夜兼程、风雨无阻，践行共产党人的初心，勇担民族复兴的重任，在奋斗中谱写个人的人生精彩，为实现中华民族伟大复兴中国梦贡献自己的力量。</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在学思践悟中守初心担使命</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人的初心和使命。在全党开展“不忘初心、牢记使命”主题教育之际，广大党员领导干部要以习近平新时代中国特色社会主义思想为指引，贯彻守初心、担使命，找差距、抓落实的总要求，紧扣理论学习有收获、思想政治受洗礼、干事创业敢担当、为民服务解难题、清正廉洁作表率的目标，坚持学思用贯通、知信行统一，在学思践悟中将主题教育引向深入。</w:t>
      </w:r>
    </w:p>
    <w:p>
      <w:pPr>
        <w:ind w:left="0" w:right="0" w:firstLine="560"/>
        <w:spacing w:before="450" w:after="450" w:line="312" w:lineRule="auto"/>
      </w:pPr>
      <w:r>
        <w:rPr>
          <w:rFonts w:ascii="宋体" w:hAnsi="宋体" w:eastAsia="宋体" w:cs="宋体"/>
          <w:color w:val="000"/>
          <w:sz w:val="28"/>
          <w:szCs w:val="28"/>
        </w:rPr>
        <w:t xml:space="preserve">筑牢信仰之基，把稳思想之舵</w:t>
      </w:r>
    </w:p>
    <w:p>
      <w:pPr>
        <w:ind w:left="0" w:right="0" w:firstLine="560"/>
        <w:spacing w:before="450" w:after="450" w:line="312" w:lineRule="auto"/>
      </w:pPr>
      <w:r>
        <w:rPr>
          <w:rFonts w:ascii="宋体" w:hAnsi="宋体" w:eastAsia="宋体" w:cs="宋体"/>
          <w:color w:val="000"/>
          <w:sz w:val="28"/>
          <w:szCs w:val="28"/>
        </w:rPr>
        <w:t xml:space="preserve">不忘初心，方得始终。面对世界百年未有之大变局，党员领导干部要以为党尽忠、为国奉献、为民分忧为己任，坚定理想信念，坚守共产党人精神追求，做到补钙强身、淬火成钢。</w:t>
      </w:r>
    </w:p>
    <w:p>
      <w:pPr>
        <w:ind w:left="0" w:right="0" w:firstLine="560"/>
        <w:spacing w:before="450" w:after="450" w:line="312" w:lineRule="auto"/>
      </w:pPr>
      <w:r>
        <w:rPr>
          <w:rFonts w:ascii="宋体" w:hAnsi="宋体" w:eastAsia="宋体" w:cs="宋体"/>
          <w:color w:val="000"/>
          <w:sz w:val="28"/>
          <w:szCs w:val="28"/>
        </w:rPr>
        <w:t xml:space="preserve">强化理论武装。理论上的成熟是政治上成熟的基础，政治上的坚定源于理论上的清醒。党员领导干部要加强马克思主义理论武装，特别是要学深悟透、融会贯通、真信笃行习近平新时代中国特色社会主义思想，深入领会贯穿其中的坚定信仰信念、鲜明人民立场、强烈历史担当、求真务实作风、勇于创新精神和科学方法论，提高运用党的创新理论指导实践、推动工作的能力，增强“四个意识”、坚定“四个自信”、做到“两个维护”，以理论自信提升行动自觉，在思想上政治上行动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强化目标引领。一代人有一代人的使命。回首党的历史，无论是革命战争年代，还是和平建设时期，每一个历史阶段我们党都有明确的目标指向来激发奋斗热情、凝聚强大动力。当前，我们党正处于实现“两个一百年”奋斗目标的历史交汇期，全面建成小康社会进入收官阶段，全面建设社会主义现代化国家的新征程即将开启。目标就是旗帜，旗帜就是方向。党员领导干部必须以共产主义远大理想、中国特色社会主义共同理想为引领，在进行伟大斗争、建设伟大工程、推进伟大事业、实现伟大梦想中永葆忠诚本色、担当神圣使命。</w:t>
      </w:r>
    </w:p>
    <w:p>
      <w:pPr>
        <w:ind w:left="0" w:right="0" w:firstLine="560"/>
        <w:spacing w:before="450" w:after="450" w:line="312" w:lineRule="auto"/>
      </w:pPr>
      <w:r>
        <w:rPr>
          <w:rFonts w:ascii="宋体" w:hAnsi="宋体" w:eastAsia="宋体" w:cs="宋体"/>
          <w:color w:val="000"/>
          <w:sz w:val="28"/>
          <w:szCs w:val="28"/>
        </w:rPr>
        <w:t xml:space="preserve">强化价值追求。只有将个人追求自觉融入伟大事业、伟大梦想，才能成为时代的英雄。党员领导干部要始终坚守共产党人全心全意为人民服务的价值追求和绝对忠诚于党、忠诚于人民的政治品格，自觉以党和人民事业为根本依归，带着忠诚、带着责任、带着感情着力解决群众的操心事、烦心事、揪心事，将个人价值追求融入建设中国特色社会主义的宏伟事业中，融入实现“两个一百年”奋斗目标和中华民族伟大复兴的中国梦中，融入为实现人民对美好生活向往的不懈奋斗中，用崇高的价值追求驱动自身积极担当、主动作为，努力创造经得起实践、人民、历史检验的业绩，实现个人价值，成就出彩人生。</w:t>
      </w:r>
    </w:p>
    <w:p>
      <w:pPr>
        <w:ind w:left="0" w:right="0" w:firstLine="560"/>
        <w:spacing w:before="450" w:after="450" w:line="312" w:lineRule="auto"/>
      </w:pPr>
      <w:r>
        <w:rPr>
          <w:rFonts w:ascii="宋体" w:hAnsi="宋体" w:eastAsia="宋体" w:cs="宋体"/>
          <w:color w:val="000"/>
          <w:sz w:val="28"/>
          <w:szCs w:val="28"/>
        </w:rPr>
        <w:t xml:space="preserve">强化实践锻炼，注重基层磨砺</w:t>
      </w:r>
    </w:p>
    <w:p>
      <w:pPr>
        <w:ind w:left="0" w:right="0" w:firstLine="560"/>
        <w:spacing w:before="450" w:after="450" w:line="312" w:lineRule="auto"/>
      </w:pPr>
      <w:r>
        <w:rPr>
          <w:rFonts w:ascii="宋体" w:hAnsi="宋体" w:eastAsia="宋体" w:cs="宋体"/>
          <w:color w:val="000"/>
          <w:sz w:val="28"/>
          <w:szCs w:val="28"/>
        </w:rPr>
        <w:t xml:space="preserve">知识与能力之间的桥梁是实践。党员领导干部只有心中惦着群众、脚下沾满泥土，深入基层磨砺，常在一线成长，才能在实践中获取活知识，学到真功夫，掌握硬本领。</w:t>
      </w:r>
    </w:p>
    <w:p>
      <w:pPr>
        <w:ind w:left="0" w:right="0" w:firstLine="560"/>
        <w:spacing w:before="450" w:after="450" w:line="312" w:lineRule="auto"/>
      </w:pPr>
      <w:r>
        <w:rPr>
          <w:rFonts w:ascii="宋体" w:hAnsi="宋体" w:eastAsia="宋体" w:cs="宋体"/>
          <w:color w:val="000"/>
          <w:sz w:val="28"/>
          <w:szCs w:val="28"/>
        </w:rPr>
        <w:t xml:space="preserve">注重基层磨砺。不经历非常之事，难以成非常之才。基层距离群众最近、困难矛盾最集中，既是成长锻炼干部的最好舞台，也是检验能力水平的最佳平台。要把到基层一线“蹲苗”列入党员领导干部的必修课，在基层实践中明使命、转作风、强担当，在艰苦环境中历练才干、磨砺意志、锤炼品性，树牢群众观念，提升群众工作方法，让群众观念根植于思想中、落实到行动上。要进一步完善有利于加强基层磨砺、促进成长进步的体制机制，让党员领导干部在基层学习进步有“想头”、成长发展有“盼头”、工作生活有“甜头”，沉淀不甘平庸的奋斗精神，找到甘于寂寞的坚守力量。</w:t>
      </w:r>
    </w:p>
    <w:p>
      <w:pPr>
        <w:ind w:left="0" w:right="0" w:firstLine="560"/>
        <w:spacing w:before="450" w:after="450" w:line="312" w:lineRule="auto"/>
      </w:pPr>
      <w:r>
        <w:rPr>
          <w:rFonts w:ascii="宋体" w:hAnsi="宋体" w:eastAsia="宋体" w:cs="宋体"/>
          <w:color w:val="000"/>
          <w:sz w:val="28"/>
          <w:szCs w:val="28"/>
        </w:rPr>
        <w:t xml:space="preserve">注重多岗交流。真金不怕火炼，百炼方能成钢。党员领导干部往往处在事业的中心、权力的中心、矛盾的中心，不经历风雨难以见彩虹。要实行岗位交流、通过多岗锻炼来丰富工作阅历，提升领导能力。要培养性交流年轻干部，对经历单一、有培养前途和潜力的年轻干部，有针对性地放到急难险重的地方，接一接“烫手的山芋”，当一当“热锅上的蚂蚁”，在实践中经风雨、壮筋骨、长才干。要制度性交流领导干部，对班子成员特别是“一把手”进行定期轮换或交叉任职，使干部在各种环境和岗位经受锻炼，不断提高全面领导能力。要经常性交流重点干部，对长期在一个领域、一个部门、一个岗位担任要职的干部进行轮岗，促使干部汲取新知识、激发新热情。</w:t>
      </w:r>
    </w:p>
    <w:p>
      <w:pPr>
        <w:ind w:left="0" w:right="0" w:firstLine="560"/>
        <w:spacing w:before="450" w:after="450" w:line="312" w:lineRule="auto"/>
      </w:pPr>
      <w:r>
        <w:rPr>
          <w:rFonts w:ascii="宋体" w:hAnsi="宋体" w:eastAsia="宋体" w:cs="宋体"/>
          <w:color w:val="000"/>
          <w:sz w:val="28"/>
          <w:szCs w:val="28"/>
        </w:rPr>
        <w:t xml:space="preserve">注重一线成才。党员领导干部要坚持一线工作法，以园区建设、项目推进、征地拆迁、脱贫攻坚等为重点，把更多精力放到工作一线，把更多政策和资源向一线倾斜，积极投身改革发展主战场、攻坚克难第一线、服务群众最前沿，以工地为阵地，以现场为考场，始终坚持视使命为生命、凭发展论英雄、以项目比能力、从担当看品格，让一线成为党员领导干部成长进步的平台、干事创业的平台。</w:t>
      </w:r>
    </w:p>
    <w:p>
      <w:pPr>
        <w:ind w:left="0" w:right="0" w:firstLine="560"/>
        <w:spacing w:before="450" w:after="450" w:line="312" w:lineRule="auto"/>
      </w:pPr>
      <w:r>
        <w:rPr>
          <w:rFonts w:ascii="宋体" w:hAnsi="宋体" w:eastAsia="宋体" w:cs="宋体"/>
          <w:color w:val="000"/>
          <w:sz w:val="28"/>
          <w:szCs w:val="28"/>
        </w:rPr>
        <w:t xml:space="preserve">提高综合能力，练就过硬本领</w:t>
      </w:r>
    </w:p>
    <w:p>
      <w:pPr>
        <w:ind w:left="0" w:right="0" w:firstLine="560"/>
        <w:spacing w:before="450" w:after="450" w:line="312" w:lineRule="auto"/>
      </w:pPr>
      <w:r>
        <w:rPr>
          <w:rFonts w:ascii="宋体" w:hAnsi="宋体" w:eastAsia="宋体" w:cs="宋体"/>
          <w:color w:val="000"/>
          <w:sz w:val="28"/>
          <w:szCs w:val="28"/>
        </w:rPr>
        <w:t xml:space="preserve">新使命呼唤新担当新作为。党员领导干部既要政治过硬又要本领高强，必须不断提升综合能力，淬炼真才实干，使自己的思维视野、能力素养紧跟上时代步伐、担负起历史使命。</w:t>
      </w:r>
    </w:p>
    <w:p>
      <w:pPr>
        <w:ind w:left="0" w:right="0" w:firstLine="560"/>
        <w:spacing w:before="450" w:after="450" w:line="312" w:lineRule="auto"/>
      </w:pPr>
      <w:r>
        <w:rPr>
          <w:rFonts w:ascii="宋体" w:hAnsi="宋体" w:eastAsia="宋体" w:cs="宋体"/>
          <w:color w:val="000"/>
          <w:sz w:val="28"/>
          <w:szCs w:val="28"/>
        </w:rPr>
        <w:t xml:space="preserve">增强善于学习的本领。面对日新月异的知识经济时代，党员领导干部必须把学习本领作为第一位的本领和提升能力的基本保障，将学习当成一种生活态度、一种精神追求、一种工作习惯，全面系统学、深入思考学、联系实际学，把学习成效体现到增强党性、提高能力、改进作风、推动工作上。特别要在学习中创新、在创新中成长，敢于扬弃旧思路、老观念，主动研究新特点、新规律，积极谋划新思路、新方法，铸就开创工作新局面的强大内在动力。</w:t>
      </w:r>
    </w:p>
    <w:p>
      <w:pPr>
        <w:ind w:left="0" w:right="0" w:firstLine="560"/>
        <w:spacing w:before="450" w:after="450" w:line="312" w:lineRule="auto"/>
      </w:pPr>
      <w:r>
        <w:rPr>
          <w:rFonts w:ascii="宋体" w:hAnsi="宋体" w:eastAsia="宋体" w:cs="宋体"/>
          <w:color w:val="000"/>
          <w:sz w:val="28"/>
          <w:szCs w:val="28"/>
        </w:rPr>
        <w:t xml:space="preserve">增强狠抓落实的本领。要主动作为抓落实，把初心使命变成党员领导干部锐意进取、开拓创新的精气神和埋头苦干、真抓实干的自觉行动，干就干到最好、做就做到极致、走就走在前列。要攻坚克难抓落实，以“偏向虎山行”的勇气、“敢啃硬骨头”的韧劲和“争当出头鸟”的胆识，以钉钉子精神把纸上写的、口头讲的、会上部署的东西落实落细，推动解决人民群众反映强烈的突出问题，推动党的路线方针政策落地生根。要久久为功抓落实，力戒官僚主义和形式主义，提升“功成不必在我，功成必定有我”的境界，一棒接着一棒跑、一锤接着一锤敲，一步步把宏伟蓝图变为美好现实。</w:t>
      </w:r>
    </w:p>
    <w:p>
      <w:pPr>
        <w:ind w:left="0" w:right="0" w:firstLine="560"/>
        <w:spacing w:before="450" w:after="450" w:line="312" w:lineRule="auto"/>
      </w:pPr>
      <w:r>
        <w:rPr>
          <w:rFonts w:ascii="宋体" w:hAnsi="宋体" w:eastAsia="宋体" w:cs="宋体"/>
          <w:color w:val="000"/>
          <w:sz w:val="28"/>
          <w:szCs w:val="28"/>
        </w:rPr>
        <w:t xml:space="preserve">增强驾驭风险的本领。领导干部要常观大势、常思大局，坚持底线思维，突出重心前移，全面提升应对各类风险的感知力、预判力、把控力，知风化险、防微虑远，科学应对重大风险矛盾，牢牢把握工作主动权。要提高识别风险能力，科学预见发展趋势、洞见风险挑战，使风险见之于未萌、识之于未发、防患于未然。要提高应对风险能力，坚持问题导向，运用现代技术手段，对症下药、精准施策，及时化解矛盾纠纷，妥善处理突发事件，化险为夷、变危为机。要提高管控风险能力，善于运用决策风险评估机制、风险防控协同机制，正确选用有效的预案和办法，坚决打好防范化解重大风险主动战。</w:t>
      </w:r>
    </w:p>
    <w:p>
      <w:pPr>
        <w:ind w:left="0" w:right="0" w:firstLine="560"/>
        <w:spacing w:before="450" w:after="450" w:line="312" w:lineRule="auto"/>
      </w:pPr>
      <w:r>
        <w:rPr>
          <w:rFonts w:ascii="宋体" w:hAnsi="宋体" w:eastAsia="宋体" w:cs="宋体"/>
          <w:color w:val="000"/>
          <w:sz w:val="28"/>
          <w:szCs w:val="28"/>
        </w:rPr>
        <w:t xml:space="preserve">营造干事环境，激发创业热情</w:t>
      </w:r>
    </w:p>
    <w:p>
      <w:pPr>
        <w:ind w:left="0" w:right="0" w:firstLine="560"/>
        <w:spacing w:before="450" w:after="450" w:line="312" w:lineRule="auto"/>
      </w:pPr>
      <w:r>
        <w:rPr>
          <w:rFonts w:ascii="宋体" w:hAnsi="宋体" w:eastAsia="宋体" w:cs="宋体"/>
          <w:color w:val="000"/>
          <w:sz w:val="28"/>
          <w:szCs w:val="28"/>
        </w:rPr>
        <w:t xml:space="preserve">坚守初心，担当使命，党员领导干部既需要加强自身修炼，也需要营造良好的干事创业环境。要坚持严管与厚爱结合，激励与约束并重，引导党员领导干部面对难题敢闯敢试，处理矛盾敢抓敢管，迎战风险敢作敢为。</w:t>
      </w:r>
    </w:p>
    <w:p>
      <w:pPr>
        <w:ind w:left="0" w:right="0" w:firstLine="560"/>
        <w:spacing w:before="450" w:after="450" w:line="312" w:lineRule="auto"/>
      </w:pPr>
      <w:r>
        <w:rPr>
          <w:rFonts w:ascii="宋体" w:hAnsi="宋体" w:eastAsia="宋体" w:cs="宋体"/>
          <w:color w:val="000"/>
          <w:sz w:val="28"/>
          <w:szCs w:val="28"/>
        </w:rPr>
        <w:t xml:space="preserve">为担当者遮风挡雨。干事业总是有风险的，不能期望每一项工作只成功不失败。党员领导干部要善于打造一个遮风挡雨、共担风险的宽松环境和干事氛围，使之挺直腰杆、甩开膀子、迈开步子，全身心投入到干事创业中去。以开展“不忘初心、牢记使命”主题教育为契机，牢牢把握好“三个区分开来”，全面建立为敢于担当的干部担当、为敢于负责的干部负责的体制机制，在体制机制改革、征地拆迁、重大事件处理中科学界定符合容错免责减责条件的具体情形，旗帜鲜明地为担当者担当、为负责者负责，让党员领导干部放开手脚干事，一心一意成事。</w:t>
      </w:r>
    </w:p>
    <w:p>
      <w:pPr>
        <w:ind w:left="0" w:right="0" w:firstLine="560"/>
        <w:spacing w:before="450" w:after="450" w:line="312" w:lineRule="auto"/>
      </w:pPr>
      <w:r>
        <w:rPr>
          <w:rFonts w:ascii="宋体" w:hAnsi="宋体" w:eastAsia="宋体" w:cs="宋体"/>
          <w:color w:val="000"/>
          <w:sz w:val="28"/>
          <w:szCs w:val="28"/>
        </w:rPr>
        <w:t xml:space="preserve">为实干者加油鼓劲。选好人、用对人，是最有效、最直接的激励。党员领导干部要始终坚持重实干重实绩的用人导向，让政治强、懂专业、善治理、敢担当、作风正的干部脱颖而出，绝不让老实人吃亏，形成“用一贤人则群贤毕至，见贤思齐就蔚然成风”的良好局面，为新时代新征程上守初心、担使命、有作为的干部开启始终奋斗、永远奋斗、不懈奋斗的“最美绿色通道”。</w:t>
      </w:r>
    </w:p>
    <w:p>
      <w:pPr>
        <w:ind w:left="0" w:right="0" w:firstLine="560"/>
        <w:spacing w:before="450" w:after="450" w:line="312" w:lineRule="auto"/>
      </w:pPr>
      <w:r>
        <w:rPr>
          <w:rFonts w:ascii="宋体" w:hAnsi="宋体" w:eastAsia="宋体" w:cs="宋体"/>
          <w:color w:val="000"/>
          <w:sz w:val="28"/>
          <w:szCs w:val="28"/>
        </w:rPr>
        <w:t xml:space="preserve">为失误者指航引路。容错与纠错是建立激励干事创业机制的“一体两翼”。党员领导干部要充分发挥好谈话函询纠错止错的独特作用，对苗头问题早发现早提醒，对失误错误早纠正早补救，帮助党员领导干部汲取教训、改进提高。注重把握谈话函询的“尺度”，进一步明晰使用情形，严格工作程序，增强谈话函询的严肃性、规范性。始终保持谈话函询的“力度”，坚持抓早抓小、防微杜渐，加强线索处置、抽查核实，相关结果与干部使用、考评相结合，增强谈话函询的威慑力。着力提升谈话函询的“温度”，推进了解反馈常态化、形态转化常态化、通报澄清常态化，构建谈话函询了解情况反馈长效机制，消除想干事却担心犯错误被问责的顾虑，让党员领导干部吃下“定心丸”。</w:t>
      </w:r>
    </w:p>
    <w:p>
      <w:pPr>
        <w:ind w:left="0" w:right="0" w:firstLine="560"/>
        <w:spacing w:before="450" w:after="450" w:line="312" w:lineRule="auto"/>
      </w:pPr>
      <w:r>
        <w:rPr>
          <w:rFonts w:ascii="宋体" w:hAnsi="宋体" w:eastAsia="宋体" w:cs="宋体"/>
          <w:color w:val="000"/>
          <w:sz w:val="28"/>
          <w:szCs w:val="28"/>
        </w:rPr>
        <w:t xml:space="preserve">守初心 敬岗位 永奋斗</w:t>
      </w:r>
    </w:p>
    <w:p>
      <w:pPr>
        <w:ind w:left="0" w:right="0" w:firstLine="560"/>
        <w:spacing w:before="450" w:after="450" w:line="312" w:lineRule="auto"/>
      </w:pPr>
      <w:r>
        <w:rPr>
          <w:rFonts w:ascii="宋体" w:hAnsi="宋体" w:eastAsia="宋体" w:cs="宋体"/>
          <w:color w:val="000"/>
          <w:sz w:val="28"/>
          <w:szCs w:val="28"/>
        </w:rPr>
        <w:t xml:space="preserve">——“不忘初心，牢记使命”主题教育心得体会及收获感悟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主题教育开展以来，通过专题辅导集中学、参观展览观摩学以及通读原著个人学，我对主题教育的意义有了更为深刻的认识，对“守初心、担使命、找差距、抓落实”的内涵也有了更为深刻的理解。我认为这是一次正当其时的思想洗礼和行动激励，它必将促使广大基层党员干部立足本职，爱业敬岗，通过不懈努力奋斗，脚踏实地把工作中每件平凡的事做好，平凡的工作也可以创造不平凡的成就，基层党员干部同样也能成为本单位、本系统、本岗位的“最美奋斗者”。</w:t>
      </w:r>
    </w:p>
    <w:p>
      <w:pPr>
        <w:ind w:left="0" w:right="0" w:firstLine="560"/>
        <w:spacing w:before="450" w:after="450" w:line="312" w:lineRule="auto"/>
      </w:pPr>
      <w:r>
        <w:rPr>
          <w:rFonts w:ascii="宋体" w:hAnsi="宋体" w:eastAsia="宋体" w:cs="宋体"/>
          <w:color w:val="000"/>
          <w:sz w:val="28"/>
          <w:szCs w:val="28"/>
        </w:rPr>
        <w:t xml:space="preserve">一是要坚守初心。落实在基层党员干部身上，初心就是为服务对象搞好服务的热心、耐心和细心和责任心。基层党员干部要做到不忘初心、不忘职责使命，就不能被“钱、权至上”等贪念所侵蚀，不能被“门好进，脸好看，不给好处事不办”等错误观念所左右，否则只会沦为金钱、权力的奴隶，忘了自己姓“党还是”姓“公”，为“公”还是为“私”,自然也就不会尽职尽责，一心为民搞好服务了。要坚守一颗为民服务的初心不变，就要自觉把学习习近平新时代中国特色社会主义思想作为必修课，读原著，学原文，悟原理，真正把习近平新时代中国特色社会主义思想学懂悟透、融会贯通，增强个人提高理论素养。从而涵养“些小吾曹州县吏，一枝一叶总关情”的为民情怀、，“一点浩然气，千里快哉风”的良好风度。</w:t>
      </w:r>
    </w:p>
    <w:p>
      <w:pPr>
        <w:ind w:left="0" w:right="0" w:firstLine="560"/>
        <w:spacing w:before="450" w:after="450" w:line="312" w:lineRule="auto"/>
      </w:pPr>
      <w:r>
        <w:rPr>
          <w:rFonts w:ascii="宋体" w:hAnsi="宋体" w:eastAsia="宋体" w:cs="宋体"/>
          <w:color w:val="000"/>
          <w:sz w:val="28"/>
          <w:szCs w:val="28"/>
        </w:rPr>
        <w:t xml:space="preserve">二是要敬重岗位。岗位是创建事业的平台，敬业是成就事业的根本。作为基层党员干部，敬业就是敬重自己的工作，把工作当成自己的事业，认认真真地履行岗位职责，老老实实地抓好小事细事。敬重自己的岗位，热爱自己的工作，要求我们基层党员干部要始终做到政治上清醒，工作上负责，处事上公正，从点点滴滴做起，多想人民、少想自己，多些工作、少些懈怠，多思奉献、少思索取，多做实事、少做虚功人而为岗位增光添彩，而不能亵渎岗位，愧对岗位。在工中，坚持捧着一颗诚心，俯身深入基层，认真倾听群众心声，问计、问策于民，为基层群众提供优质高效服务，不辜负组织和人民的期望，以实际行动取得人民群众的信任。</w:t>
      </w:r>
    </w:p>
    <w:p>
      <w:pPr>
        <w:ind w:left="0" w:right="0" w:firstLine="560"/>
        <w:spacing w:before="450" w:after="450" w:line="312" w:lineRule="auto"/>
      </w:pPr>
      <w:r>
        <w:rPr>
          <w:rFonts w:ascii="宋体" w:hAnsi="宋体" w:eastAsia="宋体" w:cs="宋体"/>
          <w:color w:val="000"/>
          <w:sz w:val="28"/>
          <w:szCs w:val="28"/>
        </w:rPr>
        <w:t xml:space="preserve">三是要永续奋斗。永奋斗是检验、衡量每位基层党员干部党性强弱的尺子。“人民对美好生活的向往，就是我们奋斗的目标”。要做到担当有为，必须要有艰苦奋斗，永远奋斗的精神。邓小平同志曾说：“世界上的事情都是干出来的，不干，半点马克思主义都没有。”总书记也曾强调：“如果不沉下心来抓落实，再好的目标，再好的蓝图，也只是水中花，镜中月。”空谈误国，实干兴邦。围绕各类群众关注的焦点问题、困难问题，在工作中解决，在解决中完善，做实事、干实绩、求实效，力诫形式主义和官僚主义，才是对自己“初心”和使命的诠释和检测。只有跋山涉水者，才能真切感受山川的壮丽;只有奋力攀登者，才能亲眼目睹最美的日出。基层党员干部要做新时代的攀登者、涉水者，心怀远方，风雨兼程，通过永续奋斗，去实现人民对美好生活向往的宏伟目标，同时在为民服务中去创造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第三篇：“不忘初心、牢记使命”主题教育收获心得</w:t>
      </w:r>
    </w:p>
    <w:p>
      <w:pPr>
        <w:ind w:left="0" w:right="0" w:firstLine="560"/>
        <w:spacing w:before="450" w:after="450" w:line="312" w:lineRule="auto"/>
      </w:pPr>
      <w:r>
        <w:rPr>
          <w:rFonts w:ascii="宋体" w:hAnsi="宋体" w:eastAsia="宋体" w:cs="宋体"/>
          <w:color w:val="000"/>
          <w:sz w:val="28"/>
          <w:szCs w:val="28"/>
        </w:rPr>
        <w:t xml:space="preserve">“不忘初心、牢记使命”主题教育收获心得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场自我革命，关键是要有正视问题的自觉和刀刃向内的勇气。正在开展的第二批主题教育对象中，市、县两级县处级以上干部是执政骨干。作为推动孝感高质量发展的“关键的少数”，我们必须以强烈的自我革命精神投入到这次主题教育中来，以“自我净化、自我完善、自我革新、自我提高”的实际成效，推动本地本部门突出问题有效解决，推动孝感高质量发展实现新突破。</w:t>
      </w:r>
    </w:p>
    <w:p>
      <w:pPr>
        <w:ind w:left="0" w:right="0" w:firstLine="560"/>
        <w:spacing w:before="450" w:after="450" w:line="312" w:lineRule="auto"/>
      </w:pPr>
      <w:r>
        <w:rPr>
          <w:rFonts w:ascii="宋体" w:hAnsi="宋体" w:eastAsia="宋体" w:cs="宋体"/>
          <w:color w:val="000"/>
          <w:sz w:val="28"/>
          <w:szCs w:val="28"/>
        </w:rPr>
        <w:t xml:space="preserve">一、以自我革命精神淬炼绝对忠诚的政治品质。</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党员领导干部最根本的政治品质。我们要以“吾日三省吾身”的警醒态度，深刻省思自己的初心正不正，理想信念牢不牢，“四个意识”强不强，“四个自信”坚定不坚定，“两个维护”坚决不坚决，以刮骨疗伤的勇气清除思想上的杂质。要铲除“心中贼”。“破山中贼易，破心中贼难”。现实中，一些党员领导干部走入歧途，就是因为“心中贼”作祟，理想信念动摇、崩塌。在主题教育中，我们要深入学习领会习近平新时代中国特色社会主义思想，自觉做到先学一步、学深一层，筑牢信仰之基、补足精神之钙、把稳思想之舵。要筑牢“防火墙”。世界正处于百年未有之大变局，各种思想观念碰撞激荡不断加剧，各种文化交流交融交锋日益频繁，特别是意识形态领域斗争更加复杂。我们要发扬斗争精神，增强斗争本领，锻造“烈火真金”，练就“火眼金睛”，坚决打好意识形态斗争主动仗。要当好“擎旗手”。“风成于上、俗化于下”。一把手作为组织者和参与者，如椽巨笔公众号整理，要在主题教育中做出榜样、树起标杆、当好表率。要敢于喊出“向我看齐”“对我开炮”，真正把自己摆进去，带头谋划部署、组织推动，带头深入学习、调查研究，带头检视问题、整改落实，切实发挥示范效应。</w:t>
      </w:r>
    </w:p>
    <w:p>
      <w:pPr>
        <w:ind w:left="0" w:right="0" w:firstLine="560"/>
        <w:spacing w:before="450" w:after="450" w:line="312" w:lineRule="auto"/>
      </w:pPr>
      <w:r>
        <w:rPr>
          <w:rFonts w:ascii="宋体" w:hAnsi="宋体" w:eastAsia="宋体" w:cs="宋体"/>
          <w:color w:val="000"/>
          <w:sz w:val="28"/>
          <w:szCs w:val="28"/>
        </w:rPr>
        <w:t xml:space="preserve">以自我革命精神强化舍我其谁的历史担当。开展主题教育，一个重要任务就是教育引导党员干部，更好担当起实现“两个一百年”奋斗目标的历史重任。我们要认真检视自己在责任意识、创业劲头、担当精神方面的问题和不足，以只争朝夕、奋发有为的奋斗姿态，担当起加快孝感高质量发展、全面建成小康社会的时代之责、历史之责。要对标高质量发展要求讲担当。深入贯彻新发展理念，结合孝感产业、区位、市场、资源优势，依托武汉产业和科教资源，主动对接全省重点产业，加快建设现代化产业体系，努力在新一轮产业分工、动能转换、资源配置中抢占有利位置。要对接区域发展定位讲担当。紧紧围绕湖北在新时代推动中部地区崛起中的战略定位，扎实推进习近平总书记视察湖北和在推动中部地区崛起工作座谈会上的重要讲话精神在孝感创造性落实，努力为湖北“打造推动中部地区高质量发展的重要动力源”作出孝感贡献。要立足抓好当前工作讲担当。以“十抓十促”孝感高质量发展路径为抓手，全力打好三大攻坚战，扎实做好“四个融合”、招商引资、扫黑除恶、民生保障、党的建设等工作，推动各项工作在全省争先进位。要着眼提振精神状态讲担当。充分认识区域发展千帆竞发的激烈竞争态势，清醒看到孝感经济总量不大、结构不优、发展不平衡等问题短板，以坐不住、等不起、慢不得的责任感和紧迫感，以愚公移山的决心和功成不必在我的胸怀，撸起袖子加油干、一年接着一年干，以实干实绩践行初心使命。</w:t>
      </w:r>
    </w:p>
    <w:p>
      <w:pPr>
        <w:ind w:left="0" w:right="0" w:firstLine="560"/>
        <w:spacing w:before="450" w:after="450" w:line="312" w:lineRule="auto"/>
      </w:pPr>
      <w:r>
        <w:rPr>
          <w:rFonts w:ascii="宋体" w:hAnsi="宋体" w:eastAsia="宋体" w:cs="宋体"/>
          <w:color w:val="000"/>
          <w:sz w:val="28"/>
          <w:szCs w:val="28"/>
        </w:rPr>
        <w:t xml:space="preserve">二、以自我革命精神培育真挚深沉的为民情怀。</w:t>
      </w:r>
    </w:p>
    <w:p>
      <w:pPr>
        <w:ind w:left="0" w:right="0" w:firstLine="560"/>
        <w:spacing w:before="450" w:after="450" w:line="312" w:lineRule="auto"/>
      </w:pPr>
      <w:r>
        <w:rPr>
          <w:rFonts w:ascii="宋体" w:hAnsi="宋体" w:eastAsia="宋体" w:cs="宋体"/>
          <w:color w:val="000"/>
          <w:sz w:val="28"/>
          <w:szCs w:val="28"/>
        </w:rPr>
        <w:t xml:space="preserve">以人民为中心，既是习近平新时代中国特色社会主义思想的根本原则，也是党员领导干部的必备情怀。主题教育中，我们要认真找一找自己在人民立场、宗旨观念上存在的差距，找一找自己有没有脱离群众、轻视群众、漠视群众疾苦的思想和行为，把以人民为中心这一原则要求内化为自觉情怀，把主题教育的成效体现在群众感情、群众受益、群众满意上。要多听基层之声。习近平总书记在正定工作时，很多发展思路就是在问计于民中形成的。我们要破除认识上的偏见、心理上的距离、情感上的隔膜，设身处地为群众着想，真心实意与群众沟通，真正把社情民意收上来，把群众智慧汇聚好。要多谋惠民之策。始终把人民拥护不拥护、赞成不赞成、高兴不高兴、答应不答应作为定政策、作决策的出发点和归宿，全面发展各项社会事业，着力补齐民生短板，切实维护社会安全稳定，不断提高人民群众获得感、幸福感、安全感。要多办利民之事。为官一任，造福一方，是领导干部最基本的职业操守。主题教育开展以来，我们坚持边学边改、边查边改、立行立改，解决了一批群众关心的热点难点问题。要继续坚持开门办教育，在市“四大家”领导干部带头领办25件民生实事的基础上，将一批人民群众的操心事、烦心事、揪心事纳入“五项清单”，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三、以自我革命精神涵养清正廉洁的从政品格。</w:t>
      </w:r>
    </w:p>
    <w:p>
      <w:pPr>
        <w:ind w:left="0" w:right="0" w:firstLine="560"/>
        <w:spacing w:before="450" w:after="450" w:line="312" w:lineRule="auto"/>
      </w:pPr>
      <w:r>
        <w:rPr>
          <w:rFonts w:ascii="宋体" w:hAnsi="宋体" w:eastAsia="宋体" w:cs="宋体"/>
          <w:color w:val="000"/>
          <w:sz w:val="28"/>
          <w:szCs w:val="28"/>
        </w:rPr>
        <w:t xml:space="preserve">习近平总书记强调，廉洁自律是共产党人为官从政的底线，要求党员领导干部“选择从政就不要在从政中发财，选择发财就去合法发财。”我们要经常对照习近平总书记要求，对照先进典型，对照党规法纪红线，深入剖析在清白为官、干净做事方面还有哪些不足，是否做到了自觉抵制和坚决反对腐败，时刻警醒自己保持清正廉洁的政治本色。要修身养德、慎独慎微。自觉加强道德修养，明大德、守公德、严私德，牢固树立马克思主义世界观、人生观、价值观，时刻用社会主义核心价值观指导自己的言行。要有“放得下”的胸怀，不以一己所得而喜，不以一时所失而忧，始终保持一颗淡泊心。要保持慎独慎微的高度自觉，珍惜政治生命，增强内在定力，做到台上台下一个样，人前人后一个样。要心存敬畏、秉公用权。时刻勒紧“紧箍”，常扫“思想灰尘”、常敲“律己警钟”、常做“廉政体检”，坚守好共产党员的精神高地，筑牢拒腐防变的思想防线。要坚持为民用权、依法用权、廉洁用权，时刻提醒自己公权力不擅自滥用、不被家人利用、不给朋友借用、不搞交易使用。要谨慎交友、正好家风。慎重对待社会交往，注意净化自己的朋友圈、生活圈和社交圈，坚决远离各种“小圈子”“小兄弟”，从党和人民的利益出发，扑下身子付出真心真情，与普通群众打成一片，放下包袱坚持亲清原则与企业家交朋友。正好家风、管好家人、处好家事，使家庭真正成为自己拒腐防变、永葆本色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“不忘初心，牢记使命”主题教育心得体会及收获感悟</w:t>
      </w:r>
    </w:p>
    <w:p>
      <w:pPr>
        <w:ind w:left="0" w:right="0" w:firstLine="560"/>
        <w:spacing w:before="450" w:after="450" w:line="312" w:lineRule="auto"/>
      </w:pPr>
      <w:r>
        <w:rPr>
          <w:rFonts w:ascii="宋体" w:hAnsi="宋体" w:eastAsia="宋体" w:cs="宋体"/>
          <w:color w:val="000"/>
          <w:sz w:val="28"/>
          <w:szCs w:val="28"/>
        </w:rPr>
        <w:t xml:space="preserve">主题教育开展以来，通过专题辅导集中学、参观展览观摩学以及通读原著个人学，我对主题教育的意义有了更为深刻的认识，对“守初心、担使命、找差距、抓落实”的内涵也有了更为深刻的理解。我认为这是一次正当其时的思想洗礼和行动激励，它必将促使广大基层党员干部立足本职，爱业敬岗，通过不懈努力奋斗，脚踏实地把工作中每件平凡的事做好，平凡的工作也可以创造不平凡的成就，基层党员干部同样也能成为本单位、本系统、本岗位的“最美奋斗者”。</w:t>
      </w:r>
    </w:p>
    <w:p>
      <w:pPr>
        <w:ind w:left="0" w:right="0" w:firstLine="560"/>
        <w:spacing w:before="450" w:after="450" w:line="312" w:lineRule="auto"/>
      </w:pPr>
      <w:r>
        <w:rPr>
          <w:rFonts w:ascii="宋体" w:hAnsi="宋体" w:eastAsia="宋体" w:cs="宋体"/>
          <w:color w:val="000"/>
          <w:sz w:val="28"/>
          <w:szCs w:val="28"/>
        </w:rPr>
        <w:t xml:space="preserve">一是要坚守初心。落实在基层党员干部身上，初心就是为服务对象搞好服务的热心、耐心和细心和责任心。基层党员干部要做到不忘初心、不忘职责使命，就不能被“钱、权至上”等贪念所侵蚀，不能被“门好进，脸好看，不给好处事不办”等错误观念所左右，否则只会沦为金钱、权力的奴隶，忘了自己姓“党还是”姓“公”，为“公”还是为“私”,自然也就不会尽职尽责，一心为民搞好服务了。要坚守一颗为民服务的初心不变，就要自觉把学习习近平新时代中国特色社会主义思想作为必修课，读原著，学原文，悟原理，真正把习近平新时代中国特色社会主义思想学懂悟透、融会贯通，增强个人提高理论素养。从而涵养“些小吾曹州县吏，一枝一叶总关情”的为民情怀、，“一点浩然气，千里快哉风”的良好风度。</w:t>
      </w:r>
    </w:p>
    <w:p>
      <w:pPr>
        <w:ind w:left="0" w:right="0" w:firstLine="560"/>
        <w:spacing w:before="450" w:after="450" w:line="312" w:lineRule="auto"/>
      </w:pPr>
      <w:r>
        <w:rPr>
          <w:rFonts w:ascii="宋体" w:hAnsi="宋体" w:eastAsia="宋体" w:cs="宋体"/>
          <w:color w:val="000"/>
          <w:sz w:val="28"/>
          <w:szCs w:val="28"/>
        </w:rPr>
        <w:t xml:space="preserve">二是要敬重岗位。岗位是创建事业的平台，敬业是成就事业的根本。作为基层党员干部，敬业就是敬重自己的工作，把工作当成自己的事业，认认真真地履行岗位职责，老老实实地抓好小事细事。敬重自己的岗位，热爱自己的工作，要求我们基层党员干部要始终做到政治上清醒，工作上负责，处事上公正，从点点滴滴做起，多想人民、少想自己，多些工作、少些懈怠，多思奉献、少思索取，多做实事、少做虚功人而为岗位增光添彩，而不能亵渎岗位，愧对岗位。在工中，坚持捧着一颗诚心，俯身深入基层，认真倾听群众心声，问计、问策于民，为基层群众提供优质高效服务，不辜负组织和人民的期望，以实际行动取得人民群众的信任。</w:t>
      </w:r>
    </w:p>
    <w:p>
      <w:pPr>
        <w:ind w:left="0" w:right="0" w:firstLine="560"/>
        <w:spacing w:before="450" w:after="450" w:line="312" w:lineRule="auto"/>
      </w:pPr>
      <w:r>
        <w:rPr>
          <w:rFonts w:ascii="宋体" w:hAnsi="宋体" w:eastAsia="宋体" w:cs="宋体"/>
          <w:color w:val="000"/>
          <w:sz w:val="28"/>
          <w:szCs w:val="28"/>
        </w:rPr>
        <w:t xml:space="preserve">三是要永续奋斗。永奋斗是检验、衡量每位基层党员干部党性强弱的尺子。“人民对美好生活的向往，就是我们奋斗的目标”。要做到担当有为，必须要有艰苦奋斗，永远奋斗的精神。邓小平同志曾说：“世界上的事情都是干出来的，不干，半点马克思主义都没有。”总书记也曾强调：“如果不沉下心来抓落实，再好的目标，再好的蓝图，也只是水中花，镜中月。”空谈误国，实干兴邦。围绕各类群众关注的焦点问题、困难问题，在工作中解决，在解决中完善，做实事、干实绩、求实效，力诫形式主义和官僚主义，才是对自己“初心”和使命的诠释和检测。只有跋山涉水者，才能真切感受山川的壮丽;只有奋力攀登者，才能亲眼目睹最美的日出。基层党员干部要做新时代的攀登者、涉水者，心怀远方，风雨兼程，通过永续奋斗，去实现人民对美好生活向往的宏伟目标，同时在为民服务中去创造个人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第五篇：组工干部“不忘初心，牢记使命”主题教育学习心得</w:t>
      </w:r>
    </w:p>
    <w:p>
      <w:pPr>
        <w:ind w:left="0" w:right="0" w:firstLine="560"/>
        <w:spacing w:before="450" w:after="450" w:line="312" w:lineRule="auto"/>
      </w:pPr>
      <w:r>
        <w:rPr>
          <w:rFonts w:ascii="宋体" w:hAnsi="宋体" w:eastAsia="宋体" w:cs="宋体"/>
          <w:color w:val="000"/>
          <w:sz w:val="28"/>
          <w:szCs w:val="28"/>
        </w:rPr>
        <w:t xml:space="preserve">组工干部“不忘初心，牢记使命”主题教育学习心得</w:t>
      </w:r>
    </w:p>
    <w:p>
      <w:pPr>
        <w:ind w:left="0" w:right="0" w:firstLine="560"/>
        <w:spacing w:before="450" w:after="450" w:line="312" w:lineRule="auto"/>
      </w:pPr>
      <w:r>
        <w:rPr>
          <w:rFonts w:ascii="宋体" w:hAnsi="宋体" w:eastAsia="宋体" w:cs="宋体"/>
          <w:color w:val="000"/>
          <w:sz w:val="28"/>
          <w:szCs w:val="28"/>
        </w:rPr>
        <w:t xml:space="preserve">涵养担当使命的实力</w:t>
      </w:r>
    </w:p>
    <w:p>
      <w:pPr>
        <w:ind w:left="0" w:right="0" w:firstLine="560"/>
        <w:spacing w:before="450" w:after="450" w:line="312" w:lineRule="auto"/>
      </w:pPr>
      <w:r>
        <w:rPr>
          <w:rFonts w:ascii="宋体" w:hAnsi="宋体" w:eastAsia="宋体" w:cs="宋体"/>
          <w:color w:val="000"/>
          <w:sz w:val="28"/>
          <w:szCs w:val="28"/>
        </w:rPr>
        <w:t xml:space="preserve">“不忘初心，牢记使命”主题教育的出发点是“初心”，落脚点是“使命”;“初心”是使命的前提，“使命”是初心的目标。使命担当，除了勤奋、吃苦等品质因素，实力是不可忽视的重要元素。作为组工干部，要借主题教育，不断涵养担当使命的实力。</w:t>
      </w:r>
    </w:p>
    <w:p>
      <w:pPr>
        <w:ind w:left="0" w:right="0" w:firstLine="560"/>
        <w:spacing w:before="450" w:after="450" w:line="312" w:lineRule="auto"/>
      </w:pPr>
      <w:r>
        <w:rPr>
          <w:rFonts w:ascii="宋体" w:hAnsi="宋体" w:eastAsia="宋体" w:cs="宋体"/>
          <w:color w:val="000"/>
          <w:sz w:val="28"/>
          <w:szCs w:val="28"/>
        </w:rPr>
        <w:t xml:space="preserve">要成为党性的旗手。组工干部是管党员的党员、管干部的干部、管人才的人才，相对于其它行业的干部，必须在政治上更加坚定，高扬党性的旗帜，努力成为其他干部学习看齐的标杆。牢固树立共产党人的理想信念，做到“不忘初心，牢记使命”，自觉传承红色基因，自觉用习近平新时代中国特色社会主义思想武装自己，坚定“四个自信”，强化“四个意识”。始终做到政治立场鲜明，政治品格过硬，政治纪律严明，在原则问题及大是大非的立场上，自觉与中央保持高度一致，坚定地做到“两个维护”，成为凝聚群众政治共识的骨干。时刻不忘宗旨意识与公仆情怀，始终把“党性”放在个人诉求之前，甘于“幕后”，甘当“人梯”，服从组织，成为一心为公、心境淡泊的旗帜。</w:t>
      </w:r>
    </w:p>
    <w:p>
      <w:pPr>
        <w:ind w:left="0" w:right="0" w:firstLine="560"/>
        <w:spacing w:before="450" w:after="450" w:line="312" w:lineRule="auto"/>
      </w:pPr>
      <w:r>
        <w:rPr>
          <w:rFonts w:ascii="宋体" w:hAnsi="宋体" w:eastAsia="宋体" w:cs="宋体"/>
          <w:color w:val="000"/>
          <w:sz w:val="28"/>
          <w:szCs w:val="28"/>
        </w:rPr>
        <w:t xml:space="preserve">要成为业务的能手。组织工作涉及干部、党员、人才的切身利益，有很多具体的业务操作程序，稍有不慎，可能带来严重的后果。没有过硬的业务功底与实力，是做不好组织工作的，自然也就无法担当好时代赋予的使命。一名合格组工干部，必须有爱岗敬业、拼搏进取，干一行爱一行，成为业务工作的行家里手，成为领导放心、组织放心、群众放心的业务干将。要发挥“安专迷”的工匠精神，刻苦钻研业务知识，熟悉组织工作相关的法规、政策和业务操作规范，争当组织工作的“业务通”、“活字典”和岗位的“先锋模范”，做到常规工作出成效，优势工作出品牌，特色工作出经验，长效工作出亮点。要追求“精品”服务质量，凭过硬的业务素养、严谨细致的作风、公道正派的职业操守，把组织部门打造成为党委最可靠的智囊与参谋助手，把组工干部队伍打造成为党员、干部、人才最可信赖与依靠的“服务标兵”。</w:t>
      </w:r>
    </w:p>
    <w:p>
      <w:pPr>
        <w:ind w:left="0" w:right="0" w:firstLine="560"/>
        <w:spacing w:before="450" w:after="450" w:line="312" w:lineRule="auto"/>
      </w:pPr>
      <w:r>
        <w:rPr>
          <w:rFonts w:ascii="宋体" w:hAnsi="宋体" w:eastAsia="宋体" w:cs="宋体"/>
          <w:color w:val="000"/>
          <w:sz w:val="28"/>
          <w:szCs w:val="28"/>
        </w:rPr>
        <w:t xml:space="preserve">要成为创新的高手。当前，组织工作中，时常会遇到一些热点、难点、焦点问题，如何发挥主观能动性，以改革创新的战略眼光，针对一些难点热点问题，探索破题的好办法，是摆在每一个组工干部面前的现实任务。另外，在日常工作中，还有许多的复杂矛盾以及临时“急难险重”局面需要我们组工干部带头去驾驭和引领。面前遇到的所有难题，往往就是暴露出来的差距与短板，而差距与短板，就是机遇与方向。有差距与短板很正常，但对差距与短板的态度，却决定着一个组工干部境界的高度和事业的宽度。要结合这次主题教育，用“刀锋向内”的革命精神，对准组织工作的差距与短板，把差距与短板，变成深挖组工干部潜能的富矿。通过在工作理念与工作方法上不断开拓创新，最终缩小和消除差距，不断地提升工作能力水平，甚至通过不断地超越自我，把原先的差距与短板，变成自己今后的优势与特长。</w:t>
      </w:r>
    </w:p>
    <w:p>
      <w:pPr>
        <w:ind w:left="0" w:right="0" w:firstLine="560"/>
        <w:spacing w:before="450" w:after="450" w:line="312" w:lineRule="auto"/>
      </w:pPr>
      <w:r>
        <w:rPr>
          <w:rFonts w:ascii="宋体" w:hAnsi="宋体" w:eastAsia="宋体" w:cs="宋体"/>
          <w:color w:val="000"/>
          <w:sz w:val="28"/>
          <w:szCs w:val="28"/>
        </w:rPr>
        <w:t xml:space="preserve">要成为抗压的老手。组织部门任务重、压力大，加班是常态。我们都不愿意经常加班，但任务来了，又不得不加班。所以，作为组工干部，要有抗压的能力，并把抗压的能力作为一项组工干部重要素质与品质。其实，换一种角度，压力，也是考验和锤炼自己的机遇。每个人都有潜在的能量，只是很容易被习惯所掩盖，被时间所迷离，被惰性所消磨。有一句网络名言：“你不逼自己一把，都不知道自己有多优秀。”人的潜能往往与压力相辅相承，在思想高度集中，精神高度紧张之时，反而容易激发出来。“井无压力不喷油，马无压力不奋蹄”，作为组工干部，要具备愈挫弥奋的抗压能力。要借主题教育，增强面对繁琐工作、复杂局面和复杂矛盾下的抗压能力，通过提升抗压能力而提升自己今后走出组织部门，到新岗位的驾驭水平和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