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最新2024年党员干部关于全面从严治党的发言提纲（精选5篇）</w:t>
      </w:r>
      <w:bookmarkEnd w:id="1"/>
    </w:p>
    <w:p>
      <w:pPr>
        <w:jc w:val="center"/>
        <w:spacing w:before="0" w:after="450"/>
      </w:pPr>
      <w:r>
        <w:rPr>
          <w:rFonts w:ascii="Arial" w:hAnsi="Arial" w:eastAsia="Arial" w:cs="Arial"/>
          <w:color w:val="999999"/>
          <w:sz w:val="20"/>
          <w:szCs w:val="20"/>
        </w:rPr>
        <w:t xml:space="preserve">来源：网络  作者：夜幕降临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年党员干部关于全面从严治党的发言提纲最新2024年党员干部关于全面从严治党的发言提纲（1）党的建设是一项系统工程，从严治党必须形成合力。党校作为培训党的领导干部的主渠道、党员干部党性锻炼的熔炉，在党的建设中具有特殊地位...</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第一篇：最新2024年党员干部关于全面从严治党的发言提纲</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最新2024年党员干部关于全面从严治党的发言提纲（1）</w:t>
      </w:r>
    </w:p>
    <w:p>
      <w:pPr>
        <w:ind w:left="0" w:right="0" w:firstLine="560"/>
        <w:spacing w:before="450" w:after="450" w:line="312" w:lineRule="auto"/>
      </w:pPr>
      <w:r>
        <w:rPr>
          <w:rFonts w:ascii="宋体" w:hAnsi="宋体" w:eastAsia="宋体" w:cs="宋体"/>
          <w:color w:val="000"/>
          <w:sz w:val="28"/>
          <w:szCs w:val="28"/>
        </w:rPr>
        <w:t xml:space="preserve">党的建设是一项系统工程，从严治党必须形成合力。党校作为培训党的领导干部的主渠道、党员干部党性锻炼的熔炉，在党的建设中具有特殊地位和重要作用，必须始终坚持从严施教、从严治学、从严管理，把同志关于党校姓党、从严治校的要求落到实处。</w:t>
      </w:r>
    </w:p>
    <w:p>
      <w:pPr>
        <w:ind w:left="0" w:right="0" w:firstLine="560"/>
        <w:spacing w:before="450" w:after="450" w:line="312" w:lineRule="auto"/>
      </w:pPr>
      <w:r>
        <w:rPr>
          <w:rFonts w:ascii="宋体" w:hAnsi="宋体" w:eastAsia="宋体" w:cs="宋体"/>
          <w:color w:val="000"/>
          <w:sz w:val="28"/>
          <w:szCs w:val="28"/>
        </w:rPr>
        <w:t xml:space="preserve">一是要坚持从严施教。</w:t>
      </w:r>
    </w:p>
    <w:p>
      <w:pPr>
        <w:ind w:left="0" w:right="0" w:firstLine="560"/>
        <w:spacing w:before="450" w:after="450" w:line="312" w:lineRule="auto"/>
      </w:pPr>
      <w:r>
        <w:rPr>
          <w:rFonts w:ascii="宋体" w:hAnsi="宋体" w:eastAsia="宋体" w:cs="宋体"/>
          <w:color w:val="000"/>
          <w:sz w:val="28"/>
          <w:szCs w:val="28"/>
        </w:rPr>
        <w:t xml:space="preserve">新的形势下，从严施教的根本要求就是要坚持把中国特色社会主义理论体系作为党校教学的中心内容，坚持推进马克思主义中国化，用马克思主义中国化的最新理论成果特别是系列讲话精神武装全党。牢牢把握党校办学的正确方向，党校一切教学活动、科研活动、办学活动都要遵循党性原则、遵循党的政治路线、恪守党的政治纪律。把学习贯彻系列讲话精神作为党校教学的一项重要政治任务，通过修订教学大纲和教学计划、开设专题课、编辑重要论述专题摘编、辑印系列讲话要点、编写学习读本等，着力做好讲话精神进党校教材、进党校课堂、进党校学员头脑工作。</w:t>
      </w:r>
    </w:p>
    <w:p>
      <w:pPr>
        <w:ind w:left="0" w:right="0" w:firstLine="560"/>
        <w:spacing w:before="450" w:after="450" w:line="312" w:lineRule="auto"/>
      </w:pPr>
      <w:r>
        <w:rPr>
          <w:rFonts w:ascii="宋体" w:hAnsi="宋体" w:eastAsia="宋体" w:cs="宋体"/>
          <w:color w:val="000"/>
          <w:sz w:val="28"/>
          <w:szCs w:val="28"/>
        </w:rPr>
        <w:t xml:space="preserve">二是要坚持从严治学。</w:t>
      </w:r>
    </w:p>
    <w:p>
      <w:pPr>
        <w:ind w:left="0" w:right="0" w:firstLine="560"/>
        <w:spacing w:before="450" w:after="450" w:line="312" w:lineRule="auto"/>
      </w:pPr>
      <w:r>
        <w:rPr>
          <w:rFonts w:ascii="宋体" w:hAnsi="宋体" w:eastAsia="宋体" w:cs="宋体"/>
          <w:color w:val="000"/>
          <w:sz w:val="28"/>
          <w:szCs w:val="28"/>
        </w:rPr>
        <w:t xml:space="preserve">我们党历来重视抓全党特别是领导干部的学习，这是推动党和人民事业发展的一条成功经验。党校要定好位，增强党的意识，把培养学员坚定理想信念、提高思想政治水平放在首位。要大力加强学风建设，自觉抵制形式主义、官僚主义、享乐主义、奢靡之风等不良风气，教育引导学员在党校学习中坚持理论联系实际，努力提高运用马克思主义立场、观点、方法分析和解决实际问题的能力。刻苦学习，勤于思考，学以致用，切实做到带着问题来，带着成果回，把学习收获体现到为实现党的基本路线和基本纲领而奋斗的实践上，体现到努力做好本职工作上，体现到自身的道德、品行、操守、价值观等高尚的精神追求和党性修养上。</w:t>
      </w:r>
    </w:p>
    <w:p>
      <w:pPr>
        <w:ind w:left="0" w:right="0" w:firstLine="560"/>
        <w:spacing w:before="450" w:after="450" w:line="312" w:lineRule="auto"/>
      </w:pPr>
      <w:r>
        <w:rPr>
          <w:rFonts w:ascii="宋体" w:hAnsi="宋体" w:eastAsia="宋体" w:cs="宋体"/>
          <w:color w:val="000"/>
          <w:sz w:val="28"/>
          <w:szCs w:val="28"/>
        </w:rPr>
        <w:t xml:space="preserve">三是要坚持从严管理。</w:t>
      </w:r>
    </w:p>
    <w:p>
      <w:pPr>
        <w:ind w:left="0" w:right="0" w:firstLine="560"/>
        <w:spacing w:before="450" w:after="450" w:line="312" w:lineRule="auto"/>
      </w:pPr>
      <w:r>
        <w:rPr>
          <w:rFonts w:ascii="宋体" w:hAnsi="宋体" w:eastAsia="宋体" w:cs="宋体"/>
          <w:color w:val="000"/>
          <w:sz w:val="28"/>
          <w:szCs w:val="28"/>
        </w:rPr>
        <w:t xml:space="preserve">严肃校风校纪、坚持从严管理是贯彻党校姓党原则的基础和保证。在学员管理工作中深入贯彻落实中央“八项规定”精神，认真执行中组部《关于在干部教育培训中进一步加强学员管理的规定》。教育引导学员严格执行和维护党的纪律与党校纪律，自觉遵守学习纪律、课堂纪律、考试纪律、请销假纪律等，把党性锻炼贯穿于党校生活的各个环节，体现在党校学习的全过程。提高学员管理工作的制度化、规范化和科学化水平，坚持制度管校、制度管事、制度管人，做到有章可循、有章必循、违章必究。加强学员部工作人员的党性党风教育，提高学员管理部门工作人员的政治素养、理论素养和管理水平，自觉做党性锻炼、廉洁自律、风清气正的模范，使党校真正成为不良风气的“净化器”。</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最新2024年党员干部关于全面从严治党的发言提纲（2）</w:t>
      </w:r>
    </w:p>
    <w:p>
      <w:pPr>
        <w:ind w:left="0" w:right="0" w:firstLine="560"/>
        <w:spacing w:before="450" w:after="450" w:line="312" w:lineRule="auto"/>
      </w:pPr>
      <w:r>
        <w:rPr>
          <w:rFonts w:ascii="宋体" w:hAnsi="宋体" w:eastAsia="宋体" w:cs="宋体"/>
          <w:color w:val="000"/>
          <w:sz w:val="28"/>
          <w:szCs w:val="28"/>
        </w:rPr>
        <w:t xml:space="preserve">党的十八大以来，习近平同志着眼于党和国家事业长远发展，围绕管党治党发表了一系列重要讲话，深刻阐明了从严治党的一系列重要思想和基本理念，为我们在新的历史起点上加强和改进党的建设提供了基本遵循。学习贯彻习近平同志关于从严治党的重要思想，关键是要提高思想认识、把握思想要义，把从严治党的要求落实到各项具体工作中，汇聚起不断提高管党治党水平的整体合力。</w:t>
      </w:r>
    </w:p>
    <w:p>
      <w:pPr>
        <w:ind w:left="0" w:right="0" w:firstLine="560"/>
        <w:spacing w:before="450" w:after="450" w:line="312" w:lineRule="auto"/>
      </w:pPr>
      <w:r>
        <w:rPr>
          <w:rFonts w:ascii="宋体" w:hAnsi="宋体" w:eastAsia="宋体" w:cs="宋体"/>
          <w:color w:val="000"/>
          <w:sz w:val="28"/>
          <w:szCs w:val="28"/>
        </w:rPr>
        <w:t xml:space="preserve">充分认识治国必先治党、治党务必从严的重大现实意义，确保党在发展中国特色社会主义历史进程中始终成为坚强领导核心.习近平同志指出，发展中国特色社会主义是一项长期的艰巨的历史任务，必须准备进行具有许多新的历史特点的伟大斗争。中国特色社会主义事业越前进、越发展，新情况、新问题就会越多，面临的风险和挑战就会越多，面对的不可预料的事情就会越多。当前，改革进入深水区、攻坚期，经济社会发展到了一个爬坡过坎的关键阶段，推进改革发展的复杂程度、敏感程度、艰巨程度又提到了一个新的高度。党的十八届三中全会提出了全面深化改革的重大战略任务，继续深化改革涉及利益格局的深刻调整，涉及各方关系的多重协调，没有哪项任务不是涉险滩、啃硬骨头，没有哪项任务不遭遇思想观念的障碍、利益固化的藩篱。</w:t>
      </w:r>
    </w:p>
    <w:p>
      <w:pPr>
        <w:ind w:left="0" w:right="0" w:firstLine="560"/>
        <w:spacing w:before="450" w:after="450" w:line="312" w:lineRule="auto"/>
      </w:pPr>
      <w:r>
        <w:rPr>
          <w:rFonts w:ascii="宋体" w:hAnsi="宋体" w:eastAsia="宋体" w:cs="宋体"/>
          <w:color w:val="000"/>
          <w:sz w:val="28"/>
          <w:szCs w:val="28"/>
        </w:rPr>
        <w:t xml:space="preserve">面对日益复杂的利益格局，面对不断高涨的改革期待，改革大业能否统筹谋划、各项措施能否协同推进，考验着改革者的智慧、勇气和担当。改革能否顺利推进，关键取决于我们党，取决于党能否发挥好总揽全局、协调各方的领导核心作用。这是一场新的革命，党要领导和推进这场革命，自身必须坚强有力。</w:t>
      </w:r>
    </w:p>
    <w:p>
      <w:pPr>
        <w:ind w:left="0" w:right="0" w:firstLine="560"/>
        <w:spacing w:before="450" w:after="450" w:line="312" w:lineRule="auto"/>
      </w:pPr>
      <w:r>
        <w:rPr>
          <w:rFonts w:ascii="宋体" w:hAnsi="宋体" w:eastAsia="宋体" w:cs="宋体"/>
          <w:color w:val="000"/>
          <w:sz w:val="28"/>
          <w:szCs w:val="28"/>
        </w:rPr>
        <w:t xml:space="preserve">这些年来，我们党始终高度重视自身建设，全面推进党的建设新的伟大工程，党的执政能力得到新的提高，党的先进性和纯洁性得到保持和发展，党的领导得到加强和改善。但与国内外形势发展变化相比，与全面深化改革的艰巨任务相比，党在自身建设方面还存在不小差距。党要管党、从严治党方针在有些地方没有落到实处，在一些方面还存在管党、治党失之于宽、失之于松、失之于软的情况。特别是新形势下党的自身建设面临一系列新情况新问题新挑战，四大考验是长期的、复杂的、严峻的，四种危险更加尖锐地摆在全党面前，形式主义、官僚主义、享乐主义、奢靡之风还不同程度地存在，对党的执政基础提出了重大考验，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要加强党对立法工作的领导，推进科学立法、民主立法，从制度上、法律上保证党的路线方针政策的贯彻实施。各级党组织都要在宪法和法律范围内活动，全体党员都要模范遵守宪法和法律。领导干部要提高运用法治思维和法治方式进行深化改革、推动发展、化解矛盾、维护稳定的能力，努力推动形成办事依法、遇事找法、解决问题用法、化解矛盾靠法的良好法治环境。要依法公正对待人民群众的诉求，努力让人民群众在每一个司法案件中都能感受到公平正义，使一切矛盾纠纷都可以通过法治得到公平合理的解决。</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最新2024年党员干部关于全面从严治党的发言提纲（3）</w:t>
      </w:r>
    </w:p>
    <w:p>
      <w:pPr>
        <w:ind w:left="0" w:right="0" w:firstLine="560"/>
        <w:spacing w:before="450" w:after="450" w:line="312" w:lineRule="auto"/>
      </w:pPr>
      <w:r>
        <w:rPr>
          <w:rFonts w:ascii="宋体" w:hAnsi="宋体" w:eastAsia="宋体" w:cs="宋体"/>
          <w:color w:val="000"/>
          <w:sz w:val="28"/>
          <w:szCs w:val="28"/>
        </w:rPr>
        <w:t xml:space="preserve">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二是从严治党是有章可循的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三是从严治党不能松懈</w:t>
      </w:r>
    </w:p>
    <w:p>
      <w:pPr>
        <w:ind w:left="0" w:right="0" w:firstLine="560"/>
        <w:spacing w:before="450" w:after="450" w:line="312" w:lineRule="auto"/>
      </w:pPr>
      <w:r>
        <w:rPr>
          <w:rFonts w:ascii="宋体" w:hAnsi="宋体" w:eastAsia="宋体" w:cs="宋体"/>
          <w:color w:val="000"/>
          <w:sz w:val="28"/>
          <w:szCs w:val="28"/>
        </w:rPr>
        <w:t xml:space="preserve">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四是主动适应新常态</w:t>
      </w:r>
    </w:p>
    <w:p>
      <w:pPr>
        <w:ind w:left="0" w:right="0" w:firstLine="560"/>
        <w:spacing w:before="450" w:after="450" w:line="312" w:lineRule="auto"/>
      </w:pPr>
      <w:r>
        <w:rPr>
          <w:rFonts w:ascii="宋体" w:hAnsi="宋体" w:eastAsia="宋体" w:cs="宋体"/>
          <w:color w:val="000"/>
          <w:sz w:val="28"/>
          <w:szCs w:val="28"/>
        </w:rPr>
        <w:t xml:space="preserve">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最新2024年党员干部关于全面从严治党的发言提纲（4）</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党的以来，以同志为的党中央把从严治党作为新时期推进党的建设新常态的重要抓手，这种“全面从严治党”思想既是新时期提高党的执政能力的必要之举，也是推进国家治理体系和治理能力现代化非常关键的因素。</w:t>
      </w:r>
    </w:p>
    <w:p>
      <w:pPr>
        <w:ind w:left="0" w:right="0" w:firstLine="560"/>
        <w:spacing w:before="450" w:after="450" w:line="312" w:lineRule="auto"/>
      </w:pPr>
      <w:r>
        <w:rPr>
          <w:rFonts w:ascii="宋体" w:hAnsi="宋体" w:eastAsia="宋体" w:cs="宋体"/>
          <w:color w:val="000"/>
          <w:sz w:val="28"/>
          <w:szCs w:val="28"/>
        </w:rPr>
        <w:t xml:space="preserve">一、“全面从严治党：推进党的建设新常态的思考</w:t>
      </w:r>
    </w:p>
    <w:p>
      <w:pPr>
        <w:ind w:left="0" w:right="0" w:firstLine="560"/>
        <w:spacing w:before="450" w:after="450" w:line="312" w:lineRule="auto"/>
      </w:pPr>
      <w:r>
        <w:rPr>
          <w:rFonts w:ascii="宋体" w:hAnsi="宋体" w:eastAsia="宋体" w:cs="宋体"/>
          <w:color w:val="000"/>
          <w:sz w:val="28"/>
          <w:szCs w:val="28"/>
        </w:rPr>
        <w:t xml:space="preserve">20xx 年10月8日，《在党的群众路线教育实践活动总结大会上的讲话》中首次提出“全面从严治党”;同年12月，他在视察江苏工作时，又将“全面从严治党”与“四个全面”并列提出。</w:t>
      </w:r>
    </w:p>
    <w:p>
      <w:pPr>
        <w:ind w:left="0" w:right="0" w:firstLine="560"/>
        <w:spacing w:before="450" w:after="450" w:line="312" w:lineRule="auto"/>
      </w:pPr>
      <w:r>
        <w:rPr>
          <w:rFonts w:ascii="宋体" w:hAnsi="宋体" w:eastAsia="宋体" w:cs="宋体"/>
          <w:color w:val="000"/>
          <w:sz w:val="28"/>
          <w:szCs w:val="28"/>
        </w:rPr>
        <w:t xml:space="preserve">“全面从严治党”在推进从严治党的思路、举措等方面都有新的认识，主要表现为：一是在内容上涵盖党的思想建设、组织建设、作风建设、反腐倡廉建设和制度建设各个领域。二是在主体方面，从严治党不仅是党中央的责任，党的各级组织都必须贯彻从严治党要求。三是劲头不松懈，要把从严治党常态化、制度化。</w:t>
      </w:r>
    </w:p>
    <w:p>
      <w:pPr>
        <w:ind w:left="0" w:right="0" w:firstLine="560"/>
        <w:spacing w:before="450" w:after="450" w:line="312" w:lineRule="auto"/>
      </w:pPr>
      <w:r>
        <w:rPr>
          <w:rFonts w:ascii="宋体" w:hAnsi="宋体" w:eastAsia="宋体" w:cs="宋体"/>
          <w:color w:val="000"/>
          <w:sz w:val="28"/>
          <w:szCs w:val="28"/>
        </w:rPr>
        <w:t xml:space="preserve">二、“全面从严治党”的内涵解读</w:t>
      </w:r>
    </w:p>
    <w:p>
      <w:pPr>
        <w:ind w:left="0" w:right="0" w:firstLine="560"/>
        <w:spacing w:before="450" w:after="450" w:line="312" w:lineRule="auto"/>
      </w:pPr>
      <w:r>
        <w:rPr>
          <w:rFonts w:ascii="宋体" w:hAnsi="宋体" w:eastAsia="宋体" w:cs="宋体"/>
          <w:color w:val="000"/>
          <w:sz w:val="28"/>
          <w:szCs w:val="28"/>
        </w:rPr>
        <w:t xml:space="preserve">(一)全面从严治党的责任主体</w:t>
      </w:r>
    </w:p>
    <w:p>
      <w:pPr>
        <w:ind w:left="0" w:right="0" w:firstLine="560"/>
        <w:spacing w:before="450" w:after="450" w:line="312" w:lineRule="auto"/>
      </w:pPr>
      <w:r>
        <w:rPr>
          <w:rFonts w:ascii="宋体" w:hAnsi="宋体" w:eastAsia="宋体" w:cs="宋体"/>
          <w:color w:val="000"/>
          <w:sz w:val="28"/>
          <w:szCs w:val="28"/>
        </w:rPr>
        <w:t xml:space="preserve">治党实质就是制约和监督权力。我们党在执政前，处于被围剿、被屠杀的地位和险恶的环境中。这种地位与环境，客观上形成了一个外在的约束机制，帮助我们管理、制约了党员。执政后，这种外在的约束机制不但不存在了，此时的国情和党情又要求我们，不能走多党竞争体制下那种相互倾轧的路子，而必须自觉地主动地构建一个内在的约束机制，建立执政党自我管理的一套从严治党的制度。</w:t>
      </w:r>
    </w:p>
    <w:p>
      <w:pPr>
        <w:ind w:left="0" w:right="0" w:firstLine="560"/>
        <w:spacing w:before="450" w:after="450" w:line="312" w:lineRule="auto"/>
      </w:pPr>
      <w:r>
        <w:rPr>
          <w:rFonts w:ascii="宋体" w:hAnsi="宋体" w:eastAsia="宋体" w:cs="宋体"/>
          <w:color w:val="000"/>
          <w:sz w:val="28"/>
          <w:szCs w:val="28"/>
        </w:rPr>
        <w:t xml:space="preserve">(二)全面从严治党的重点对象</w:t>
      </w:r>
    </w:p>
    <w:p>
      <w:pPr>
        <w:ind w:left="0" w:right="0" w:firstLine="560"/>
        <w:spacing w:before="450" w:after="450" w:line="312" w:lineRule="auto"/>
      </w:pPr>
      <w:r>
        <w:rPr>
          <w:rFonts w:ascii="宋体" w:hAnsi="宋体" w:eastAsia="宋体" w:cs="宋体"/>
          <w:color w:val="000"/>
          <w:sz w:val="28"/>
          <w:szCs w:val="28"/>
        </w:rPr>
        <w:t xml:space="preserve">20xx年6 月，在全国组织工作会议上强调：“党要管党，首先是管好干部;从严治党，关键是从严治吏”。以后，党中央抓党的建设的实践取得了较大成效，给予我们很大启示。</w:t>
      </w:r>
    </w:p>
    <w:p>
      <w:pPr>
        <w:ind w:left="0" w:right="0" w:firstLine="560"/>
        <w:spacing w:before="450" w:after="450" w:line="312" w:lineRule="auto"/>
      </w:pPr>
      <w:r>
        <w:rPr>
          <w:rFonts w:ascii="宋体" w:hAnsi="宋体" w:eastAsia="宋体" w:cs="宋体"/>
          <w:color w:val="000"/>
          <w:sz w:val="28"/>
          <w:szCs w:val="28"/>
        </w:rPr>
        <w:t xml:space="preserve">1、从中央做起，以上率下</w:t>
      </w:r>
    </w:p>
    <w:p>
      <w:pPr>
        <w:ind w:left="0" w:right="0" w:firstLine="560"/>
        <w:spacing w:before="450" w:after="450" w:line="312" w:lineRule="auto"/>
      </w:pPr>
      <w:r>
        <w:rPr>
          <w:rFonts w:ascii="宋体" w:hAnsi="宋体" w:eastAsia="宋体" w:cs="宋体"/>
          <w:color w:val="000"/>
          <w:sz w:val="28"/>
          <w:szCs w:val="28"/>
        </w:rPr>
        <w:t xml:space="preserve">正人必先正己，正己才能正人。以来，党中央在当好参与者和重点对象方面，做出了较为具体的规定和可操作性的实施步骤。首先，20xx年 12中央政治局审议八项规定时，提出：从中央政治局做起，要求别人做到的自己先要做到，要求别人不做的自己坚决不做。其次，20xx 年 6 月，中央政治局带头开展批评与自我批评，带头制定整改措施。这些做法，实践了从最高领导层做起、从自身做起的诺言，为全党特别领导干部自上而下发挥表率作用增加了新内涵。</w:t>
      </w:r>
    </w:p>
    <w:p>
      <w:pPr>
        <w:ind w:left="0" w:right="0" w:firstLine="560"/>
        <w:spacing w:before="450" w:after="450" w:line="312" w:lineRule="auto"/>
      </w:pPr>
      <w:r>
        <w:rPr>
          <w:rFonts w:ascii="宋体" w:hAnsi="宋体" w:eastAsia="宋体" w:cs="宋体"/>
          <w:color w:val="000"/>
          <w:sz w:val="28"/>
          <w:szCs w:val="28"/>
        </w:rPr>
        <w:t xml:space="preserve">2、加强对“一把手”权力的监督</w:t>
      </w:r>
    </w:p>
    <w:p>
      <w:pPr>
        <w:ind w:left="0" w:right="0" w:firstLine="560"/>
        <w:spacing w:before="450" w:after="450" w:line="312" w:lineRule="auto"/>
      </w:pPr>
      <w:r>
        <w:rPr>
          <w:rFonts w:ascii="宋体" w:hAnsi="宋体" w:eastAsia="宋体" w:cs="宋体"/>
          <w:color w:val="000"/>
          <w:sz w:val="28"/>
          <w:szCs w:val="28"/>
        </w:rPr>
        <w:t xml:space="preserve">长期以来，对主要领导干部特别是“一把手”的监督，一直是党内监督的薄弱环节。对此，以来，党中央重点采用了自上而下巡视的做法;巡视的重点对象是党政主要负责人，中央用这种强有力的巡视制度，营造了自上而下的反腐高压态势，搭建了自下而上的群众监督平台，形成了正风肃纪、严惩腐败的强大威慑力。</w:t>
      </w:r>
    </w:p>
    <w:p>
      <w:pPr>
        <w:ind w:left="0" w:right="0" w:firstLine="560"/>
        <w:spacing w:before="450" w:after="450" w:line="312" w:lineRule="auto"/>
      </w:pPr>
      <w:r>
        <w:rPr>
          <w:rFonts w:ascii="宋体" w:hAnsi="宋体" w:eastAsia="宋体" w:cs="宋体"/>
          <w:color w:val="000"/>
          <w:sz w:val="28"/>
          <w:szCs w:val="28"/>
        </w:rPr>
        <w:t xml:space="preserve">3、对高度集中的权力进行分解</w:t>
      </w:r>
    </w:p>
    <w:p>
      <w:pPr>
        <w:ind w:left="0" w:right="0" w:firstLine="560"/>
        <w:spacing w:before="450" w:after="450" w:line="312" w:lineRule="auto"/>
      </w:pPr>
      <w:r>
        <w:rPr>
          <w:rFonts w:ascii="宋体" w:hAnsi="宋体" w:eastAsia="宋体" w:cs="宋体"/>
          <w:color w:val="000"/>
          <w:sz w:val="28"/>
          <w:szCs w:val="28"/>
        </w:rPr>
        <w:t xml:space="preserve">以来，在构建决策科学、执行坚决、监督有力的权力运行体系中，强化了监督权的独立性和权威性;强化上级纪委对下级纪委的领导;对高度集中的决策权、执行权进行制约与分解;推行依法行政，要求政府各部门取消和下放审批权，依法制定并公开权力清单、责任清单和负面清单。</w:t>
      </w:r>
    </w:p>
    <w:p>
      <w:pPr>
        <w:ind w:left="0" w:right="0" w:firstLine="560"/>
        <w:spacing w:before="450" w:after="450" w:line="312" w:lineRule="auto"/>
      </w:pPr>
      <w:r>
        <w:rPr>
          <w:rFonts w:ascii="宋体" w:hAnsi="宋体" w:eastAsia="宋体" w:cs="宋体"/>
          <w:color w:val="000"/>
          <w:sz w:val="28"/>
          <w:szCs w:val="28"/>
        </w:rPr>
        <w:t xml:space="preserve">(三)全面从严治党的主要任务</w:t>
      </w:r>
    </w:p>
    <w:p>
      <w:pPr>
        <w:ind w:left="0" w:right="0" w:firstLine="560"/>
        <w:spacing w:before="450" w:after="450" w:line="312" w:lineRule="auto"/>
      </w:pPr>
      <w:r>
        <w:rPr>
          <w:rFonts w:ascii="宋体" w:hAnsi="宋体" w:eastAsia="宋体" w:cs="宋体"/>
          <w:color w:val="000"/>
          <w:sz w:val="28"/>
          <w:szCs w:val="28"/>
        </w:rPr>
        <w:t xml:space="preserve">当前，管党治党的主要任务有三个方面：</w:t>
      </w:r>
    </w:p>
    <w:p>
      <w:pPr>
        <w:ind w:left="0" w:right="0" w:firstLine="560"/>
        <w:spacing w:before="450" w:after="450" w:line="312" w:lineRule="auto"/>
      </w:pPr>
      <w:r>
        <w:rPr>
          <w:rFonts w:ascii="宋体" w:hAnsi="宋体" w:eastAsia="宋体" w:cs="宋体"/>
          <w:color w:val="000"/>
          <w:sz w:val="28"/>
          <w:szCs w:val="28"/>
        </w:rPr>
        <w:t xml:space="preserve">一是“补钙”。理想信念是否坚定，是执政党长期执政、永葆青春与否的关键因素。因此，加强理想信念教育，充分发挥我们党的政治优势，是现阶段的最迫切最主要的任务。</w:t>
      </w:r>
    </w:p>
    <w:p>
      <w:pPr>
        <w:ind w:left="0" w:right="0" w:firstLine="560"/>
        <w:spacing w:before="450" w:after="450" w:line="312" w:lineRule="auto"/>
      </w:pPr>
      <w:r>
        <w:rPr>
          <w:rFonts w:ascii="宋体" w:hAnsi="宋体" w:eastAsia="宋体" w:cs="宋体"/>
          <w:color w:val="000"/>
          <w:sz w:val="28"/>
          <w:szCs w:val="28"/>
        </w:rPr>
        <w:t xml:space="preserve">二是抓作风。当前中央的“八项规定”以及一系列整顿“四风”的措施，正是对管党治党任务的热烈回应，也是管党治党任务的核心和关键。</w:t>
      </w:r>
    </w:p>
    <w:p>
      <w:pPr>
        <w:ind w:left="0" w:right="0" w:firstLine="560"/>
        <w:spacing w:before="450" w:after="450" w:line="312" w:lineRule="auto"/>
      </w:pPr>
      <w:r>
        <w:rPr>
          <w:rFonts w:ascii="宋体" w:hAnsi="宋体" w:eastAsia="宋体" w:cs="宋体"/>
          <w:color w:val="000"/>
          <w:sz w:val="28"/>
          <w:szCs w:val="28"/>
        </w:rPr>
        <w:t xml:space="preserve">三是管好路线。始终坚持社会主义的这面大旗，增强党员和人民群众对社会主义理论、道路、制度的认同感，关乎党的命脉，关系国家前途和人民幸福，是实现伟大复兴的“中国梦”的根本保证。</w:t>
      </w:r>
    </w:p>
    <w:p>
      <w:pPr>
        <w:ind w:left="0" w:right="0" w:firstLine="560"/>
        <w:spacing w:before="450" w:after="450" w:line="312" w:lineRule="auto"/>
      </w:pPr>
      <w:r>
        <w:rPr>
          <w:rFonts w:ascii="宋体" w:hAnsi="宋体" w:eastAsia="宋体" w:cs="宋体"/>
          <w:color w:val="000"/>
          <w:sz w:val="28"/>
          <w:szCs w:val="28"/>
        </w:rPr>
        <w:t xml:space="preserve">三、“全面从严治党”的实现路径</w:t>
      </w:r>
    </w:p>
    <w:p>
      <w:pPr>
        <w:ind w:left="0" w:right="0" w:firstLine="560"/>
        <w:spacing w:before="450" w:after="450" w:line="312" w:lineRule="auto"/>
      </w:pPr>
      <w:r>
        <w:rPr>
          <w:rFonts w:ascii="宋体" w:hAnsi="宋体" w:eastAsia="宋体" w:cs="宋体"/>
          <w:color w:val="000"/>
          <w:sz w:val="28"/>
          <w:szCs w:val="28"/>
        </w:rPr>
        <w:t xml:space="preserve">当前从严治党的总方式是加强党内法规制度建设，切实管好党治好党。其主要措施有:</w:t>
      </w:r>
    </w:p>
    <w:p>
      <w:pPr>
        <w:ind w:left="0" w:right="0" w:firstLine="560"/>
        <w:spacing w:before="450" w:after="450" w:line="312" w:lineRule="auto"/>
      </w:pPr>
      <w:r>
        <w:rPr>
          <w:rFonts w:ascii="宋体" w:hAnsi="宋体" w:eastAsia="宋体" w:cs="宋体"/>
          <w:color w:val="000"/>
          <w:sz w:val="28"/>
          <w:szCs w:val="28"/>
        </w:rPr>
        <w:t xml:space="preserve">(一)以思想道德建设为基础，走一条坚定信念、不断升华的教育之路</w:t>
      </w:r>
    </w:p>
    <w:p>
      <w:pPr>
        <w:ind w:left="0" w:right="0" w:firstLine="560"/>
        <w:spacing w:before="450" w:after="450" w:line="312" w:lineRule="auto"/>
      </w:pPr>
      <w:r>
        <w:rPr>
          <w:rFonts w:ascii="宋体" w:hAnsi="宋体" w:eastAsia="宋体" w:cs="宋体"/>
          <w:color w:val="000"/>
          <w:sz w:val="28"/>
          <w:szCs w:val="28"/>
        </w:rPr>
        <w:t xml:space="preserve">加强思想道德建设，关键在于理想信念教育。曾形象地比喻：“理想信念就是共产党人精神上的钙，没有理想信念，理想信念不坚定，精神上就会缺钙，就会得软骨病。”因此，我们要紧紧筑牢社会主义意识形态的思想道德教育阵地，要注重结合党史国史的经典教育，通过不同的传输方式和教育模式重塑共产党员的理想信念。</w:t>
      </w:r>
    </w:p>
    <w:p>
      <w:pPr>
        <w:ind w:left="0" w:right="0" w:firstLine="560"/>
        <w:spacing w:before="450" w:after="450" w:line="312" w:lineRule="auto"/>
      </w:pPr>
      <w:r>
        <w:rPr>
          <w:rFonts w:ascii="宋体" w:hAnsi="宋体" w:eastAsia="宋体" w:cs="宋体"/>
          <w:color w:val="000"/>
          <w:sz w:val="28"/>
          <w:szCs w:val="28"/>
        </w:rPr>
        <w:t xml:space="preserve">(二)以组织建设为依托，走一条风清气正、德才并举的用人之路</w:t>
      </w:r>
    </w:p>
    <w:p>
      <w:pPr>
        <w:ind w:left="0" w:right="0" w:firstLine="560"/>
        <w:spacing w:before="450" w:after="450" w:line="312" w:lineRule="auto"/>
      </w:pPr>
      <w:r>
        <w:rPr>
          <w:rFonts w:ascii="宋体" w:hAnsi="宋体" w:eastAsia="宋体" w:cs="宋体"/>
          <w:color w:val="000"/>
          <w:sz w:val="28"/>
          <w:szCs w:val="28"/>
        </w:rPr>
        <w:t xml:space="preserve">在新的历史时期，以同志为的党中央提出要着力落实好党要管党、从严治党的现实任务，这实际落脚点和逻辑起点就放在了从严治吏上。只有干部队伍纯洁、先进了，才有可能构建有战斗力、有作为的党组织。</w:t>
      </w:r>
    </w:p>
    <w:p>
      <w:pPr>
        <w:ind w:left="0" w:right="0" w:firstLine="560"/>
        <w:spacing w:before="450" w:after="450" w:line="312" w:lineRule="auto"/>
      </w:pPr>
      <w:r>
        <w:rPr>
          <w:rFonts w:ascii="宋体" w:hAnsi="宋体" w:eastAsia="宋体" w:cs="宋体"/>
          <w:color w:val="000"/>
          <w:sz w:val="28"/>
          <w:szCs w:val="28"/>
        </w:rPr>
        <w:t xml:space="preserve">(三)以作风建设为原则，走一条永葆先进、开放民主的发展之路</w:t>
      </w:r>
    </w:p>
    <w:p>
      <w:pPr>
        <w:ind w:left="0" w:right="0" w:firstLine="560"/>
        <w:spacing w:before="450" w:after="450" w:line="312" w:lineRule="auto"/>
      </w:pPr>
      <w:r>
        <w:rPr>
          <w:rFonts w:ascii="宋体" w:hAnsi="宋体" w:eastAsia="宋体" w:cs="宋体"/>
          <w:color w:val="000"/>
          <w:sz w:val="28"/>
          <w:szCs w:val="28"/>
        </w:rPr>
        <w:t xml:space="preserve">党和群众的关系就如同鱼水关系，缺一不可，相辅相成。同志指出：“密切党群、干群关系，保持同人民群众的血肉联系，始终是我们党立于不败之地的根基。”化解脱离群众的危险的办法：一是从思想把群众之事当成自己的事，把“人民拥护不拥护、赞成不赞成、高兴不高兴、答应不答应”作为全部工作的出发点和落脚点;二是坚持深入基层开展调查研究，掌握群众的真实情况和利益诉求;三是健全联系群众的机制，建立健全党群沟通渠道、人民群众参与决策制度、社会矛盾调解机制等，引导群众以理性、合法的形式表达利益诉求。</w:t>
      </w:r>
    </w:p>
    <w:p>
      <w:pPr>
        <w:ind w:left="0" w:right="0" w:firstLine="560"/>
        <w:spacing w:before="450" w:after="450" w:line="312" w:lineRule="auto"/>
      </w:pPr>
      <w:r>
        <w:rPr>
          <w:rFonts w:ascii="宋体" w:hAnsi="宋体" w:eastAsia="宋体" w:cs="宋体"/>
          <w:color w:val="000"/>
          <w:sz w:val="28"/>
          <w:szCs w:val="28"/>
        </w:rPr>
        <w:t xml:space="preserve">(四)以制度建设为保障，走一条标本兼治、惩防结合的治理之路</w:t>
      </w:r>
    </w:p>
    <w:p>
      <w:pPr>
        <w:ind w:left="0" w:right="0" w:firstLine="560"/>
        <w:spacing w:before="450" w:after="450" w:line="312" w:lineRule="auto"/>
      </w:pPr>
      <w:r>
        <w:rPr>
          <w:rFonts w:ascii="宋体" w:hAnsi="宋体" w:eastAsia="宋体" w:cs="宋体"/>
          <w:color w:val="000"/>
          <w:sz w:val="28"/>
          <w:szCs w:val="28"/>
        </w:rPr>
        <w:t xml:space="preserve">党的报告强调“要把制度建设摆在突出位置，具体说来：首先，要把党章作为“党要管党 从严治党”和党内各项制度建设的总依归。其次，建立健全党员领导干部管理制度、领导干部廉洁从政制度、治腐防贪制度等反腐倡廉制度机制建设。最后，进一步强化党的自身监督和党外监督机制，加大监督力度，最大限度减少体制障碍和制度漏洞，努力树立党员领导干部的制度信仰。</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最新2024年党员干部关于全面从严治党的发言提纲（5）</w:t>
      </w:r>
    </w:p>
    <w:p>
      <w:pPr>
        <w:ind w:left="0" w:right="0" w:firstLine="560"/>
        <w:spacing w:before="450" w:after="450" w:line="312" w:lineRule="auto"/>
      </w:pPr>
      <w:r>
        <w:rPr>
          <w:rFonts w:ascii="宋体" w:hAnsi="宋体" w:eastAsia="宋体" w:cs="宋体"/>
          <w:color w:val="000"/>
          <w:sz w:val="28"/>
          <w:szCs w:val="28"/>
        </w:rPr>
        <w:t xml:space="preserve">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第二篇：党员干部关于2024年全面从严治党发言提纲</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党员干部关于2024年全面从严治党发言提纲3篇</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习近平总书记指出：党要管党，才能管好党;从严治党，才能治好党。如果管党不力、治党不严，人民群众反映强烈的党内突出问题得不到解决，那我们党迟早会失去执政资格，不可避免被历史淘汰。这决不是危言耸听。这些年来，世界上一些老牌执政党衰败落伍、丢权垮台的教训极为深刻。中国共产党作为中国工人阶级的先锋队、中国人民和中华民族的先锋队，更应高度重视加强党的自身建设，确保始终走在时代前列。</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习近平总书记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8700多万党员、430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基本形成。要落实全面从严治党的主体责任和监督责任，强化责任追究，加大问责力度，让失责必问成为常态。要树立正确政绩观，坚持从巩固党的执政地位的大局看问题，把抓好党建作为最大的政绩，把从严治党责任承担好、落实好，坚持党建工作和中心工作一起谋划、一起部署、一起考核，坚决防止一手硬、一手软。各级领导干部要做到敢管敢治、严管严治、长管长治，营造风清气正的政治生态。</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习近平总书记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局、中央××局常委会，这是党的领导决策核心。党中央作出的决策部署，党的组织、宣传、统战、政法等部门要贯彻落实，人大、政府、政协、法院、××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第三篇：党员干部关于2024年全面从严治党发言提纲</w:t>
      </w:r>
    </w:p>
    <w:p>
      <w:pPr>
        <w:ind w:left="0" w:right="0" w:firstLine="560"/>
        <w:spacing w:before="450" w:after="450" w:line="312" w:lineRule="auto"/>
      </w:pPr>
      <w:r>
        <w:rPr>
          <w:rFonts w:ascii="宋体" w:hAnsi="宋体" w:eastAsia="宋体" w:cs="宋体"/>
          <w:color w:val="000"/>
          <w:sz w:val="28"/>
          <w:szCs w:val="28"/>
        </w:rPr>
        <w:t xml:space="preserve">点击查看更多：推进全面从严治党部署会议上的讲话稿</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党员干部关于2024年全面从严治党发言提纲（1）</w:t>
      </w:r>
    </w:p>
    <w:p>
      <w:pPr>
        <w:ind w:left="0" w:right="0" w:firstLine="560"/>
        <w:spacing w:before="450" w:after="450" w:line="312" w:lineRule="auto"/>
      </w:pPr>
      <w:r>
        <w:rPr>
          <w:rFonts w:ascii="宋体" w:hAnsi="宋体" w:eastAsia="宋体" w:cs="宋体"/>
          <w:color w:val="000"/>
          <w:sz w:val="28"/>
          <w:szCs w:val="28"/>
        </w:rPr>
        <w:t xml:space="preserve">重视思想建党，是我们党的优良传统和政治优势。党的以来，以同志为的党中央以高度的政治担当和强烈的忧患意识，在全党开展党的群众路线教育实践活动、“三严三实”专题教育等党内主题教育，形成了坚持不懈抓思想建设、持续深入改进作风的良好态势。推动党内学习教育从集中教育活动向经常性教育延伸，以学促知、以知促行，对于保证全党思想上统一、政治上团结、行动上一致，具有重要意义。我们党从全面从严治党的战略高度，对深化党内经常性教育进行顶层设计，聚焦做合格共产党员，坚定信仰信念、强化政治意识、树立清风正气、勇于担当作为，着力抓常抓细抓长，全面提升党员队伍思想素质，保持发展党的先进性和纯洁性，进一步丰富了管党治党经验。</w:t>
      </w:r>
    </w:p>
    <w:p>
      <w:pPr>
        <w:ind w:left="0" w:right="0" w:firstLine="560"/>
        <w:spacing w:before="450" w:after="450" w:line="312" w:lineRule="auto"/>
      </w:pPr>
      <w:r>
        <w:rPr>
          <w:rFonts w:ascii="宋体" w:hAnsi="宋体" w:eastAsia="宋体" w:cs="宋体"/>
          <w:color w:val="000"/>
          <w:sz w:val="28"/>
          <w:szCs w:val="28"/>
        </w:rPr>
        <w:t xml:space="preserve">坚定信仰信念。讲理想、讲忠诚是做合格党员第一位的要求。现实生活中，一些党员干部信权信钱不信党，失掉了初心、忘记了誓言，甚至与党离心离德，政治上变质、经济上贪婪、道德上堕落、生活上腐化。出现这些问题，根子是信念动摇、信仰迷失。政治上的坚定、行动上的自觉，源于理论上的清醒。深化党内经常性教育，首要的是深入学习党章党规，明确基本标准、树立行为规范;深入学习系列重要讲话，用中国特色社会主义理论体系最新成果武装头脑，统一思想行动。要创新学习方法和载体，紧密结合工作实践开展学习，引导党员干部读原著、学原文、悟原理，把党章党规和系列重要讲话精神刻印在心、落实在行。要充分利用红色资源、基层联系点、警示教育基地等开展革命传统教育、体验式教育和警示教育，通过辅学促学，推动学习深化深入。要完善落实民主生活会、组织生活会和“三会一课”等制度，抓在平常、融入经常，使广大党员的政治意识不断增强，真正做到爱党、信党、护党、跟党走，把理想信念转化为行动的力量，树立起让人看得见、感受得到的理想信念标杆。</w:t>
      </w:r>
    </w:p>
    <w:p>
      <w:pPr>
        <w:ind w:left="0" w:right="0" w:firstLine="560"/>
        <w:spacing w:before="450" w:after="450" w:line="312" w:lineRule="auto"/>
      </w:pPr>
      <w:r>
        <w:rPr>
          <w:rFonts w:ascii="宋体" w:hAnsi="宋体" w:eastAsia="宋体" w:cs="宋体"/>
          <w:color w:val="000"/>
          <w:sz w:val="28"/>
          <w:szCs w:val="28"/>
        </w:rPr>
        <w:t xml:space="preserve">强化政治意识。始终坚定正确的政治方向，在思想上政治上行动上同以同志为的党中央保持高度一致。自觉维护党的团结统一，做政治上的明白人。要增强看齐意识，经常主动向以同志为的党中央看齐，向党的理论和路线方针政策看齐，向党的和十八届三中、四中、五中全会精神看齐，向党中央改革发展稳定、内政外交国防、治党治国治军各项决策部署看齐，把对党绝对忠诚作为根本政治要求和最重要的政治纪律。党员的看齐意识强不强，归根结底看行动。要对照中央要求，回应群众关切，继续抓好群众反映强烈突出问题的整改，抓好不严不实突出问题的整改，切实整治群众身边的不正之风，做政治功能不断增强、服务功能不断优化的坚强战斗堡垒。</w:t>
      </w:r>
    </w:p>
    <w:p>
      <w:pPr>
        <w:ind w:left="0" w:right="0" w:firstLine="560"/>
        <w:spacing w:before="450" w:after="450" w:line="312" w:lineRule="auto"/>
      </w:pPr>
      <w:r>
        <w:rPr>
          <w:rFonts w:ascii="宋体" w:hAnsi="宋体" w:eastAsia="宋体" w:cs="宋体"/>
          <w:color w:val="000"/>
          <w:sz w:val="28"/>
          <w:szCs w:val="28"/>
        </w:rPr>
        <w:t xml:space="preserve">树立清风正气。实践证明，增强党的凝聚力和战斗力，必须严明党的政治纪律和政治规矩，维护党的团结统一。当前，仍有少数党员干部对纪律规矩视若无睹、我行我素，有的热衷于搞小团伙、小圈子，有的对中央部署阳奉阴违、搞软抵制，有的口无遮拦、信谣传谣，等等。这些问题，严重侵害党的肌体，必须下大力气解决。要通过深化党内经常性教育，进一步强化党规党纪的权威性、严肃性，引导党员干部牢固树立纪律规矩意识，真正做到心中有党、心中有民、心中有责、心中有戒。要把党章这个总规矩立起来，教育党员干部尊崇党章、遵守党章、维护党章，做政治上的明白人;把党规党纪立起来，引导党员干部严格遵守党内政治生活若干准则，学习中国共产党廉洁自律准则、纪律处分条例等党规党纪，把守纪律、讲规矩的刚性约束内化于心、外化于行。近年来，湖南探索开展党员集中教育整顿，把强化执纪问责、处置不合格党员与严格党内政治生活、用好批评和自我批评武器等有机结合起来，真正让党员干部受警醒、明底线、知敬畏。要把这些好的经验做法，充分运用到党内经常性教育中，落实到从严教育管理党员各环节，进一步推动形成风清气正的政治生态。</w:t>
      </w:r>
    </w:p>
    <w:p>
      <w:pPr>
        <w:ind w:left="0" w:right="0" w:firstLine="560"/>
        <w:spacing w:before="450" w:after="450" w:line="312" w:lineRule="auto"/>
      </w:pPr>
      <w:r>
        <w:rPr>
          <w:rFonts w:ascii="宋体" w:hAnsi="宋体" w:eastAsia="宋体" w:cs="宋体"/>
          <w:color w:val="000"/>
          <w:sz w:val="28"/>
          <w:szCs w:val="28"/>
        </w:rPr>
        <w:t xml:space="preserve">勇于担当作为。党员先锋模范作用发挥得好不好，关键看服务发展的愿望强不强、能力足不足、担当够不够。面对新常态，一些党员干部出现“本领恐慌”“为官不为”等新情况，能力不足不会为、动力不足不愿为、担当不足不敢为的问题比较突出。深化党内经常性教育，就要坚持发展导向，激励党员干部敢于担当、服务发展、积极作为。在思想引领上，要引导党员干部提振干事创业、开拓进取的精气神，切实增强谋改革、促发展的紧迫感责任感。在能力提升上，要有针对性地开展专业化培训，增强贯彻新的发展理念的本领。在实际行动上，要把经常性教育融入日常工作，转化为党员干部服务发展的行为自觉。在导向激励上，要通过树立选人用人“风向标”，用好干部考核“指挥棒”，完善关怀激励“实措施”，更广泛更有效地调动各方面的积极性。总之，要通过深化党内经常性教育，引导党员干部在践行“五大发展理念”、决胜全面小康上奋发有为，在转方式调结构、战风险渡难关中主动作为，在改进作风、改善民生、服务群众中善作善为，充分发挥先锋模范作用，彰显共产党人的风采。</w:t>
      </w:r>
    </w:p>
    <w:p>
      <w:pPr>
        <w:ind w:left="0" w:right="0" w:firstLine="560"/>
        <w:spacing w:before="450" w:after="450" w:line="312" w:lineRule="auto"/>
      </w:pPr>
      <w:r>
        <w:rPr>
          <w:rFonts w:ascii="宋体" w:hAnsi="宋体" w:eastAsia="宋体" w:cs="宋体"/>
          <w:color w:val="000"/>
          <w:sz w:val="28"/>
          <w:szCs w:val="28"/>
        </w:rPr>
        <w:t xml:space="preserve">党内经常性教育是一项基础性系统性工作。要深入把握全面从严治党规律，充分总结运用历次党内教育的经验做法，坚持领导示范、以上率下，坚持问题导向、分类施策，坚持抓住关键、以点带面，坚持服务中心、融入日常，切实增强党内经常性教育的针对性和实效性。</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党员干部关于2024年全面从严治党发言提纲（2）</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党员干部关于2024年全面从严治党发言提纲（3）</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习近平总书记指出：党要管党，才能管好党;从严治党，才能治好党。如果管党不力、治党不严，人民群众反映强烈的党内突出问题得不到解决，那我们党迟早会失去执政资格，不可避免被历史淘汰。这决不是危言耸听。这些年来，世界上一些老牌执政党衰败落伍、丢权垮台的教训极为深刻。中国共产党作为中国工人阶级的先锋队、中国人民和中华民族的先锋队，更应高度重视加强党的自身建设，确保始终走在时代前列。</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习近平总书记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8700多万党员、430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基本形成。要落实全面从严治党的主体责任和监督责任，强化责任追究，加大问责力度，让失责必问成为常态。要树立正确政绩观，坚持从巩固党的执政地位的大局看问题，把抓好党建作为最大的政绩，把从严治党责任承担好、落实好，坚持党建工作和中心工作一起谋划、一起部署、一起考核，坚决防止一手硬、一手软。各级领导干部要做到敢管敢治、严管严治、长管长治，营造风清气正的政治生态。</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党员干部关于2024年全面从严治党发言提纲（4）</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习近平总书记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局、中央××局常委会，这是党的领导决策核心。党中央作出的决策部署，党的组织、宣传、统战、政法等部门要贯彻落实，人大、政府、政协、法院、××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党员干部关于2024年全面从严治党发言提纲（5）</w:t>
      </w:r>
    </w:p>
    <w:p>
      <w:pPr>
        <w:ind w:left="0" w:right="0" w:firstLine="560"/>
        <w:spacing w:before="450" w:after="450" w:line="312" w:lineRule="auto"/>
      </w:pPr>
      <w:r>
        <w:rPr>
          <w:rFonts w:ascii="宋体" w:hAnsi="宋体" w:eastAsia="宋体" w:cs="宋体"/>
          <w:color w:val="000"/>
          <w:sz w:val="28"/>
          <w:szCs w:val="28"/>
        </w:rPr>
        <w:t xml:space="preserve">我们要深入学习贯彻系列重要讲话精神，奋力推进全面从严治党，为推进全面建成小康社会、全面深化改革、全面依法治国，实现“两个一百年”奋斗目标和中华民族伟大复兴中国梦，提供坚强保证。</w:t>
      </w:r>
    </w:p>
    <w:p>
      <w:pPr>
        <w:ind w:left="0" w:right="0" w:firstLine="560"/>
        <w:spacing w:before="450" w:after="450" w:line="312" w:lineRule="auto"/>
      </w:pPr>
      <w:r>
        <w:rPr>
          <w:rFonts w:ascii="宋体" w:hAnsi="宋体" w:eastAsia="宋体" w:cs="宋体"/>
          <w:color w:val="000"/>
          <w:sz w:val="28"/>
          <w:szCs w:val="28"/>
        </w:rPr>
        <w:t xml:space="preserve">以思想建党为根本。思想建设是党的建设的首要任务，贯穿于党的各项建设之中。强调，理想信念是共产党人精神上的“钙”，思想上的滑坡是最严重的病变。思想上松一寸，行动上就会散一尺。思想教育要突出重点，深入开展理想信念和宗旨教育，加强党性和道德教育，引导党员、干部坚定共产主义理想和中国特色社会主义信念，坚守共产党人精神追求，筑牢思想上拒腐防变的堤坝。要认真学习马克思列宁主义、毛泽东思想和中国特色社会主义理论体系，自觉用贯穿其中的立场、观点、方法武装头脑、指导实践、推动工作，解决好世界观、人生观、价值观这个“总开关”问题，炼就“金刚不坏之身”。要教育引导全党同志特别是各级领导干部坚持“两个务必”，自觉为党和人民不懈奋斗。要加强警示教育，让广大党员、干部受警醒、明底线、知敬畏，主动在思想上划出红线、在行动上明确界限，真正敬法畏纪、遵规守矩。他要求，领导干部要自觉弘扬和践行社会主义核心价值观，加强道德修养，追求健康情趣，把好权力关、金钱关、美色关，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以从严治吏为重点。党要管党，首先是管好干部;从严治党，重在从严管理干部。指出，干部掌握着方方面面的权力，是党的理论和路线方针政策的具体执行者，如果干部队伍素质不高、作风不正，那党的建设是不可能搞好的。我们国家要出问题主要出在共产党内，我们党要出问题主要出在干部身上。他强调，对干部选拔任用要严格把关，坚决防止带病提拔。要坚持好干部的五条标准，即“信念坚定、为民服务、勤政务实、敢于担当、清正廉洁”，以严的标准要求干部、以严的措施管理干部、以严的纪律约束干部，使干部心有所畏、言有所戒、行有所止。党的干部是人民公仆，自当在其位谋其政，既廉又勤，既干净又干事。领导干部要严以修身、严以用权、严以律己，谋事要实、创业要实、做人要实。他指出，共产党最讲“认真”，要把“认真”作为干部管理工作的一条重要原则，强化干部讲规矩意识。讲规矩是对党员、干部党性的重要考验，是对党员、干部对党忠诚度的重要检验。各级党组织要把严明纪律、严明规矩放到重要位置来抓，努力在全党营造守纪律、讲规矩的氛围。既要加强教育引导，又要认真查处违规违纪行为，使干部懂规矩、守规矩。</w:t>
      </w:r>
    </w:p>
    <w:p>
      <w:pPr>
        <w:ind w:left="0" w:right="0" w:firstLine="560"/>
        <w:spacing w:before="450" w:after="450" w:line="312" w:lineRule="auto"/>
      </w:pPr>
      <w:r>
        <w:rPr>
          <w:rFonts w:ascii="宋体" w:hAnsi="宋体" w:eastAsia="宋体" w:cs="宋体"/>
          <w:color w:val="000"/>
          <w:sz w:val="28"/>
          <w:szCs w:val="28"/>
        </w:rPr>
        <w:t xml:space="preserve">以改进作风为突破口。党的作风建设关系党的生死存亡。从严治党的新部署，正是从作风建设开局的。他指出，不正之风离我们越远，群众就会离我们越近。古今中外，因为统治集团作风败坏导致人亡政息的例子多得很!我们一定要引为借鉴，以最严格的标准、最严厉的举措治理作风问题。他强调，抓作风是推进党的建设新的伟大工程的重要切入点和着力点。作风建设永远在路上，永远没有休止符，必须抓常、抓细、抓长，持续努力、久久为功。他要求，各级干部要从我做起、从小事做起，带头坚守正道、弘扬正气，努力营造良好从政环境。要从解决“四风”问题延伸开去，努力改进思想作风、工作作风、领导作风、干部生活作风，努力改进学风、文风、会风，加强治本工作，使党员、干部不仅不敢沾染歪风邪气，而且不能、不想沾染歪风邪气，使党的作风全面纯洁起来。他认为，严肃的党内生活，是解决党内自身问题的重要途径。强调从严治党必须从党内政治生活严起，从严治党最根本的就是要使全党各级组织和全体党员、干部都按照党内政治生活准则和党的各项规定办事。要下大气力解决好影响严肃认真开展党内政治生活的各种问题，提高党内政治生活的政治性、原则性、战斗性，使党内政治生活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以反腐肃贪为要务。反对腐败、建设廉洁政治，是全党的重要政治任务，也是人民群众十分关注的重大政治问题。反复强调反腐倡廉建设和反腐败斗争的重要性，指出腐败是社会毒瘤，如果任凭腐败问题愈演愈烈，最终必然会亡党亡国。他强调，我们党面临的“赶考”远未结束，反腐倡廉必须常抓不懈，拒腐防变必须警钟长鸣。要保持高压态势不放松，查处腐败问题，坚持零容忍的态度不变、猛药去疴的决心不减、刮骨疗毒的勇气不泄、严厉惩处的尺度不松，发现一起查处一起，发现多少查处多少，把反腐利剑举起来，形成强大震慑。要把权力关进制度的笼子，加强对权力运行的制约和监督，形成不敢腐的惩戒机制、不能腐的防范机制、不易腐的保障机制。要深化党的纪律检查体制改革，加强制度创新，强化上级纪委对下级党委和纪委的监督，推动纪委双重领导体制落到实处。</w:t>
      </w:r>
    </w:p>
    <w:p>
      <w:pPr>
        <w:ind w:left="0" w:right="0" w:firstLine="560"/>
        <w:spacing w:before="450" w:after="450" w:line="312" w:lineRule="auto"/>
      </w:pPr>
      <w:r>
        <w:rPr>
          <w:rFonts w:ascii="宋体" w:hAnsi="宋体" w:eastAsia="宋体" w:cs="宋体"/>
          <w:color w:val="000"/>
          <w:sz w:val="28"/>
          <w:szCs w:val="28"/>
        </w:rPr>
        <w:t xml:space="preserve">以制度治党为保障。高度重视制度建设对从严治党的作用，要求通过科学严密的制度安排实现从严治党常态化。他强调，从严治党靠教育，也靠制度，二者一柔一刚，要同向发力、同时发力。要把思想建党和制度治党紧密结合起来。制度治党的前提是制定和完善党的制度体系。针对近些年制度建设存在的主要问题，对于制度的制定和完善提出了明确要求。他指出，制度不在多，而在于精，在于务实管用，突出针对性和指导性;要搞好配套衔接，做到彼此呼应，增强整体功能;要按照于法周延、于事简便的原则提高制度制定质量;制定制度要广泛听取党员、干部意见，从而增加对制度的认同。尤其重视制度的执行力问题，强调要坚持制度面前人人平等、执行制度没有例外，不留“暗门”、不开“天窗”，坚决维护制度的严肃性和权威性，使制度成为硬约束而不是橡皮筋。党的以来，党的建设取得的明显成效和进展，与党的各项制度执行力的提高密不可分。</w:t>
      </w:r>
    </w:p>
    <w:p>
      <w:pPr>
        <w:ind w:left="0" w:right="0" w:firstLine="560"/>
        <w:spacing w:before="450" w:after="450" w:line="312" w:lineRule="auto"/>
      </w:pPr>
      <w:r>
        <w:rPr>
          <w:rFonts w:ascii="宋体" w:hAnsi="宋体" w:eastAsia="宋体" w:cs="宋体"/>
          <w:color w:val="000"/>
          <w:sz w:val="28"/>
          <w:szCs w:val="28"/>
        </w:rPr>
        <w:t xml:space="preserve">点击查看更多：推进全面从严治党部署会议上的讲话稿</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第四篇：党员干部对于全面从严治党发言提纲</w:t>
      </w:r>
    </w:p>
    <w:p>
      <w:pPr>
        <w:ind w:left="0" w:right="0" w:firstLine="560"/>
        <w:spacing w:before="450" w:after="450" w:line="312" w:lineRule="auto"/>
      </w:pPr>
      <w:r>
        <w:rPr>
          <w:rFonts w:ascii="宋体" w:hAnsi="宋体" w:eastAsia="宋体" w:cs="宋体"/>
          <w:color w:val="000"/>
          <w:sz w:val="28"/>
          <w:szCs w:val="28"/>
        </w:rPr>
        <w:t xml:space="preserve">党员干部关于全面从严治党的发言提纲三篇</w:t>
      </w:r>
    </w:p>
    <w:p>
      <w:pPr>
        <w:ind w:left="0" w:right="0" w:firstLine="560"/>
        <w:spacing w:before="450" w:after="450" w:line="312" w:lineRule="auto"/>
      </w:pPr>
      <w:r>
        <w:rPr>
          <w:rFonts w:ascii="宋体" w:hAnsi="宋体" w:eastAsia="宋体" w:cs="宋体"/>
          <w:color w:val="000"/>
          <w:sz w:val="28"/>
          <w:szCs w:val="28"/>
        </w:rPr>
        <w:t xml:space="preserve">党的建设是一项系统工程，从严治党必须形成合力。党校作为培训党的领导干部的主渠道、党员干部党性锻炼的熔炉，在党的建设中具有特殊地位和重要作用，必须始终坚持从严施教、从严治学、从严管理，把同志关于党校姓党、从严治校的要求落到实处。党员干部关于全面从严治党的发言提纲</w:t>
      </w:r>
    </w:p>
    <w:p>
      <w:pPr>
        <w:ind w:left="0" w:right="0" w:firstLine="560"/>
        <w:spacing w:before="450" w:after="450" w:line="312" w:lineRule="auto"/>
      </w:pPr>
      <w:r>
        <w:rPr>
          <w:rFonts w:ascii="宋体" w:hAnsi="宋体" w:eastAsia="宋体" w:cs="宋体"/>
          <w:color w:val="000"/>
          <w:sz w:val="28"/>
          <w:szCs w:val="28"/>
        </w:rPr>
        <w:t xml:space="preserve">党的十八大以来，____同志着眼于党和国家事业长远发展，围绕管党治党发表了一系列重要讲话，深刻阐明了从严治党的一系列重要思想和基本理念，为我们在新的历史起点上加强和改进党的建设提供了基本遵循。学习贯彻____同志关于从严治党的重要思想，关键是要提高思想认识、把握思想要义，把从严治党的要求落实到各项具体工作中，汇聚起不断提高管党治党水平的整体合力。</w:t>
      </w:r>
    </w:p>
    <w:p>
      <w:pPr>
        <w:ind w:left="0" w:right="0" w:firstLine="560"/>
        <w:spacing w:before="450" w:after="450" w:line="312" w:lineRule="auto"/>
      </w:pPr>
      <w:r>
        <w:rPr>
          <w:rFonts w:ascii="宋体" w:hAnsi="宋体" w:eastAsia="宋体" w:cs="宋体"/>
          <w:color w:val="000"/>
          <w:sz w:val="28"/>
          <w:szCs w:val="28"/>
        </w:rPr>
        <w:t xml:space="preserve">充分认识治国必先治党、治党务必从严的重大现实意义，确保党在发展中国特色社会主义历史进程中始终成为坚强领导核心.____同志指出，发展中国特色社会主义是一项长期的艰巨的历史任务，必须准备进行具有许多新的历史特点的伟大斗争。中国特色社会主义事业越前进、越发展，新情况、新问题就会越多，面临的风险和挑战就会越多，面对的不可预料的事情就会越多。当前，改革进入深水区、攻坚期，经济</w:t>
      </w:r>
    </w:p>
    <w:p>
      <w:pPr>
        <w:ind w:left="0" w:right="0" w:firstLine="560"/>
        <w:spacing w:before="450" w:after="450" w:line="312" w:lineRule="auto"/>
      </w:pPr>
      <w:r>
        <w:rPr>
          <w:rFonts w:ascii="宋体" w:hAnsi="宋体" w:eastAsia="宋体" w:cs="宋体"/>
          <w:color w:val="000"/>
          <w:sz w:val="28"/>
          <w:szCs w:val="28"/>
        </w:rPr>
        <w:t xml:space="preserve">社会发展到了一个爬坡过坎的关键阶段，推进改革发展的复杂程度、敏感程度、艰巨程度又提到了一个新的高度。党的十八届三中全会提出了全面深化改革的重大战略任务，继续深化改革涉及利益格局的深刻调整，涉及各方关系的多重协调，没有哪项任务不是涉险滩、啃硬骨头，没有哪项任务不遭遇思想观念的障碍、利益固化的藩篱。</w:t>
      </w:r>
    </w:p>
    <w:p>
      <w:pPr>
        <w:ind w:left="0" w:right="0" w:firstLine="560"/>
        <w:spacing w:before="450" w:after="450" w:line="312" w:lineRule="auto"/>
      </w:pPr>
      <w:r>
        <w:rPr>
          <w:rFonts w:ascii="宋体" w:hAnsi="宋体" w:eastAsia="宋体" w:cs="宋体"/>
          <w:color w:val="000"/>
          <w:sz w:val="28"/>
          <w:szCs w:val="28"/>
        </w:rPr>
        <w:t xml:space="preserve">面对日益复杂的利益格局，面对不断高涨的改革期待，改革大业能否统筹谋划、各项措施能否协同推进，考验着改革者的智慧、勇气和担当。改革能否顺利推进，关键取决于我们党，取决于党能否发挥好总揽全局、协调各方的领导核心作用。这是一场新的革命，党要领导和推进这场革命，自身必须坚强有力。</w:t>
      </w:r>
    </w:p>
    <w:p>
      <w:pPr>
        <w:ind w:left="0" w:right="0" w:firstLine="560"/>
        <w:spacing w:before="450" w:after="450" w:line="312" w:lineRule="auto"/>
      </w:pPr>
      <w:r>
        <w:rPr>
          <w:rFonts w:ascii="宋体" w:hAnsi="宋体" w:eastAsia="宋体" w:cs="宋体"/>
          <w:color w:val="000"/>
          <w:sz w:val="28"/>
          <w:szCs w:val="28"/>
        </w:rPr>
        <w:t xml:space="preserve">这些年来，我们党始终高度重视自身建设，全面推进党的建设新的伟大工程，党的执政能力得到新的提高，党的先进性和纯洁性得到保持和发展，党的领导得到加强和改善。但与国内外形势发展变化相比，与全面深化改革的艰巨任务相比，党在自身建设方面还存在不小差距。党要管党、从严治党方针在有些地方没有落到实处，在一些方面还存在管党、治党失之于宽、失之于松、失之于软的情况。特别是新形势下党的自身建设面临一系列新情况新问题新挑战，四大考验是长期的、复杂的、严峻的，四种危险更加尖锐地摆在全党面前，形式主义、官僚主义、享乐主义、奢靡之风还不</w:t>
      </w:r>
    </w:p>
    <w:p>
      <w:pPr>
        <w:ind w:left="0" w:right="0" w:firstLine="560"/>
        <w:spacing w:before="450" w:after="450" w:line="312" w:lineRule="auto"/>
      </w:pPr>
      <w:r>
        <w:rPr>
          <w:rFonts w:ascii="宋体" w:hAnsi="宋体" w:eastAsia="宋体" w:cs="宋体"/>
          <w:color w:val="000"/>
          <w:sz w:val="28"/>
          <w:szCs w:val="28"/>
        </w:rPr>
        <w:t xml:space="preserve">同程度地存在，对党的执政基础提出了重大考验，落实党要管党、从严治党的任务比以往任何时候都更为繁重更为紧迫。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要加强党对立法工作的领导，推进科学立法、民主立法，从制度上、法律上保证党的路线方针政策的贯彻实施。各级党组织都要在宪法和法律范围内活动，全体党员都要模范遵守宪法和法律。领导干部要提高运用法治思维和法治方式进行深化改革、推动发展、化解矛盾、维护稳定的能力，努力推动形成办事依法、遇事找法、解决问题用法、化解矛盾靠法的良好法治环境。要依法公正对待人民群众的诉求，努力让人民群众在每一个司法案件中都能感受到公平正义，使一切矛盾纠纷都可以通过法治得到公平合理的解决。</w:t>
      </w:r>
    </w:p>
    <w:p>
      <w:pPr>
        <w:ind w:left="0" w:right="0" w:firstLine="560"/>
        <w:spacing w:before="450" w:after="450" w:line="312" w:lineRule="auto"/>
      </w:pPr>
      <w:r>
        <w:rPr>
          <w:rFonts w:ascii="宋体" w:hAnsi="宋体" w:eastAsia="宋体" w:cs="宋体"/>
          <w:color w:val="000"/>
          <w:sz w:val="28"/>
          <w:szCs w:val="28"/>
        </w:rPr>
        <w:t xml:space="preserve">党员干部关于全面从严治党的发言提纲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总结大会上，一方面总结了教育实践活动取得的 5 个方面成果，另一方面，在讲话中一针见血地指出目前仍然存在的问题和不足，回应了人民群众对反“四风”的热切期盼。讲话传递出的一个重要信号就是，这次会议绝不是仅仅是讲</w:t>
      </w:r>
    </w:p>
    <w:p>
      <w:pPr>
        <w:ind w:left="0" w:right="0" w:firstLine="560"/>
        <w:spacing w:before="450" w:after="450" w:line="312" w:lineRule="auto"/>
      </w:pPr>
      <w:r>
        <w:rPr>
          <w:rFonts w:ascii="宋体" w:hAnsi="宋体" w:eastAsia="宋体" w:cs="宋体"/>
          <w:color w:val="000"/>
          <w:sz w:val="28"/>
          <w:szCs w:val="28"/>
        </w:rPr>
        <w:t xml:space="preserve">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二是从严治党是有章可循的 讲话中，还总结了对新形势下如何开展党内集中教育活动取得的新经验，提出了 6 个“必须”。这 6 个“必须”概括了教育实践活动和党内历次集中教育活动的成功经验，对今后开展活动和加强作风建设有着直接的指导作用。同时，在讲话中对新形势下坚持从严治党作出了 8 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通观这 5 方面成果、6 个必须的经验和 8 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三是从严治党不能松懈</w:t>
      </w:r>
    </w:p>
    <w:p>
      <w:pPr>
        <w:ind w:left="0" w:right="0" w:firstLine="560"/>
        <w:spacing w:before="450" w:after="450" w:line="312" w:lineRule="auto"/>
      </w:pPr>
      <w:r>
        <w:rPr>
          <w:rFonts w:ascii="宋体" w:hAnsi="宋体" w:eastAsia="宋体" w:cs="宋体"/>
          <w:color w:val="000"/>
          <w:sz w:val="28"/>
          <w:szCs w:val="28"/>
        </w:rPr>
        <w:t xml:space="preserve">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四是主动适应新常态</w:t>
      </w:r>
    </w:p>
    <w:p>
      <w:pPr>
        <w:ind w:left="0" w:right="0" w:firstLine="560"/>
        <w:spacing w:before="450" w:after="450" w:line="312" w:lineRule="auto"/>
      </w:pPr>
      <w:r>
        <w:rPr>
          <w:rFonts w:ascii="宋体" w:hAnsi="宋体" w:eastAsia="宋体" w:cs="宋体"/>
          <w:color w:val="000"/>
          <w:sz w:val="28"/>
          <w:szCs w:val="28"/>
        </w:rPr>
        <w:t xml:space="preserve">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党员干部关于全面从严治党的发言提纲一是要坚持从严施教。</w:t>
      </w:r>
    </w:p>
    <w:p>
      <w:pPr>
        <w:ind w:left="0" w:right="0" w:firstLine="560"/>
        <w:spacing w:before="450" w:after="450" w:line="312" w:lineRule="auto"/>
      </w:pPr>
      <w:r>
        <w:rPr>
          <w:rFonts w:ascii="宋体" w:hAnsi="宋体" w:eastAsia="宋体" w:cs="宋体"/>
          <w:color w:val="000"/>
          <w:sz w:val="28"/>
          <w:szCs w:val="28"/>
        </w:rPr>
        <w:t xml:space="preserve">新的形势下，从严施教的根本要求就是要坚持把中国特色社会主义理论体系作为党校教学的中心内容，坚持推进马克思主义中国化，用马克思主义中国化的最新理论成果特别是系列讲话精神武装全党。牢牢把握党校办学的正确方向，党校一切教学活动、科研活动、办学活动都要遵循党性原则、遵循党的政治路线、恪守党的政治纪律。把学习贯彻系列讲话精神作为党校教学的一项重要政治任务，通过修订教学大纲和教学计划、开设专题课、编辑重要论述专题摘编、辑印系列讲话要点、编写学习读本等，着力做好讲话精神进党校教材、进党校课堂、进党校学员头脑工作。</w:t>
      </w:r>
    </w:p>
    <w:p>
      <w:pPr>
        <w:ind w:left="0" w:right="0" w:firstLine="560"/>
        <w:spacing w:before="450" w:after="450" w:line="312" w:lineRule="auto"/>
      </w:pPr>
      <w:r>
        <w:rPr>
          <w:rFonts w:ascii="宋体" w:hAnsi="宋体" w:eastAsia="宋体" w:cs="宋体"/>
          <w:color w:val="000"/>
          <w:sz w:val="28"/>
          <w:szCs w:val="28"/>
        </w:rPr>
        <w:t xml:space="preserve">二是要坚持从严治学。</w:t>
      </w:r>
    </w:p>
    <w:p>
      <w:pPr>
        <w:ind w:left="0" w:right="0" w:firstLine="560"/>
        <w:spacing w:before="450" w:after="450" w:line="312" w:lineRule="auto"/>
      </w:pPr>
      <w:r>
        <w:rPr>
          <w:rFonts w:ascii="宋体" w:hAnsi="宋体" w:eastAsia="宋体" w:cs="宋体"/>
          <w:color w:val="000"/>
          <w:sz w:val="28"/>
          <w:szCs w:val="28"/>
        </w:rPr>
        <w:t xml:space="preserve">我们党历来重视抓全党特别是领导干部的学习，这是推动党和人民事业发展的一条成功经验。党校要定好位，增强党的意识，把培养学员坚定理想信念、提高思想政治水平放在首位。要大力加强学风建设，自觉抵制形式主义、官僚主义、享乐主义、奢靡之风等不良风气，教育引导学员在党校学习中坚持理论联系实际，努力提高运用马克思主义立场、观点、方法分析和解决实际问题的能力。刻苦学习，勤于思考，学以致用，切实做到带着问题来，带着成果回，把学习收获体现到为实现党的基本路线和基本纲领而奋斗的实践上，体现到努力做好本职工作上，体现到自身的道德、品行、操守、价值观等高尚的精神追求和党性修养上。</w:t>
      </w:r>
    </w:p>
    <w:p>
      <w:pPr>
        <w:ind w:left="0" w:right="0" w:firstLine="560"/>
        <w:spacing w:before="450" w:after="450" w:line="312" w:lineRule="auto"/>
      </w:pPr>
      <w:r>
        <w:rPr>
          <w:rFonts w:ascii="宋体" w:hAnsi="宋体" w:eastAsia="宋体" w:cs="宋体"/>
          <w:color w:val="000"/>
          <w:sz w:val="28"/>
          <w:szCs w:val="28"/>
        </w:rPr>
        <w:t xml:space="preserve">三是要坚持从严管理。</w:t>
      </w:r>
    </w:p>
    <w:p>
      <w:pPr>
        <w:ind w:left="0" w:right="0" w:firstLine="560"/>
        <w:spacing w:before="450" w:after="450" w:line="312" w:lineRule="auto"/>
      </w:pPr>
      <w:r>
        <w:rPr>
          <w:rFonts w:ascii="宋体" w:hAnsi="宋体" w:eastAsia="宋体" w:cs="宋体"/>
          <w:color w:val="000"/>
          <w:sz w:val="28"/>
          <w:szCs w:val="28"/>
        </w:rPr>
        <w:t xml:space="preserve">严肃校风校纪、坚持从严管理是贯彻党校姓党原则的基础和保证。在学员管理工作中深入贯彻落实中央“八项规定”精神，认真执行中组部《关于在干部教育培训中进一步加强学员管理的规定》。教育引导学员严格执行和维护党的纪律与党校纪律，自觉遵守学习纪律、课堂纪律、考试纪律、请销假纪律等，把党性锻炼贯穿于党校生活的各个环节，体现在党校学习的全过程。提高学员管理工作的制度化、规范化和科学化水平，坚持制度管校、制度管事、制度管人，做到有章可循、有章必循、违章必究。加强学员部工作人员的党性党风教育，提高学员管理部门工作人员的政治素养、理论</w:t>
      </w:r>
    </w:p>
    <w:p>
      <w:pPr>
        <w:ind w:left="0" w:right="0" w:firstLine="560"/>
        <w:spacing w:before="450" w:after="450" w:line="312" w:lineRule="auto"/>
      </w:pPr>
      <w:r>
        <w:rPr>
          <w:rFonts w:ascii="宋体" w:hAnsi="宋体" w:eastAsia="宋体" w:cs="宋体"/>
          <w:color w:val="000"/>
          <w:sz w:val="28"/>
          <w:szCs w:val="28"/>
        </w:rPr>
        <w:t xml:space="preserve">素养和管理水平，自觉做党性锻炼、廉洁自律、风清气正的模范，使党校真正成为不良风气的“净化器”。</w:t>
      </w:r>
    </w:p>
    <w:p>
      <w:pPr>
        <w:ind w:left="0" w:right="0" w:firstLine="560"/>
        <w:spacing w:before="450" w:after="450" w:line="312" w:lineRule="auto"/>
      </w:pPr>
      <w:r>
        <w:rPr>
          <w:rFonts w:ascii="黑体" w:hAnsi="黑体" w:eastAsia="黑体" w:cs="黑体"/>
          <w:color w:val="000000"/>
          <w:sz w:val="36"/>
          <w:szCs w:val="36"/>
          <w:b w:val="1"/>
          <w:bCs w:val="1"/>
        </w:rPr>
        <w:t xml:space="preserve">第五篇：全面从严治党发言提纲</w:t>
      </w:r>
    </w:p>
    <w:p>
      <w:pPr>
        <w:ind w:left="0" w:right="0" w:firstLine="560"/>
        <w:spacing w:before="450" w:after="450" w:line="312" w:lineRule="auto"/>
      </w:pPr>
      <w:r>
        <w:rPr>
          <w:rFonts w:ascii="宋体" w:hAnsi="宋体" w:eastAsia="宋体" w:cs="宋体"/>
          <w:color w:val="000"/>
          <w:sz w:val="28"/>
          <w:szCs w:val="28"/>
        </w:rPr>
        <w:t xml:space="preserve">第一次分组研讨</w:t>
      </w:r>
    </w:p>
    <w:p>
      <w:pPr>
        <w:ind w:left="0" w:right="0" w:firstLine="560"/>
        <w:spacing w:before="450" w:after="450" w:line="312" w:lineRule="auto"/>
      </w:pPr>
      <w:r>
        <w:rPr>
          <w:rFonts w:ascii="宋体" w:hAnsi="宋体" w:eastAsia="宋体" w:cs="宋体"/>
          <w:color w:val="000"/>
          <w:sz w:val="28"/>
          <w:szCs w:val="28"/>
        </w:rPr>
        <w:t xml:space="preserve">“全面从严治党”发言提纲</w:t>
      </w:r>
    </w:p>
    <w:p>
      <w:pPr>
        <w:ind w:left="0" w:right="0" w:firstLine="560"/>
        <w:spacing w:before="450" w:after="450" w:line="312" w:lineRule="auto"/>
      </w:pPr>
      <w:r>
        <w:rPr>
          <w:rFonts w:ascii="宋体" w:hAnsi="宋体" w:eastAsia="宋体" w:cs="宋体"/>
          <w:color w:val="000"/>
          <w:sz w:val="28"/>
          <w:szCs w:val="28"/>
        </w:rPr>
        <w:t xml:space="preserve">**县市场监督管理局党组书记、局长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根据会议安排，下面我围绕全面从严治党，结合个人工作学习情况，做如下发言：</w:t>
      </w:r>
    </w:p>
    <w:p>
      <w:pPr>
        <w:ind w:left="0" w:right="0" w:firstLine="560"/>
        <w:spacing w:before="450" w:after="450" w:line="312" w:lineRule="auto"/>
      </w:pPr>
      <w:r>
        <w:rPr>
          <w:rFonts w:ascii="宋体" w:hAnsi="宋体" w:eastAsia="宋体" w:cs="宋体"/>
          <w:color w:val="000"/>
          <w:sz w:val="28"/>
          <w:szCs w:val="28"/>
        </w:rPr>
        <w:t xml:space="preserve">一、深刻认识全面从严治党的重大意义坚持和发展中国特色社会主义，带领全国各族人民实现“两个一百年”奋斗目标、实现中华民族伟大复兴的中国梦，是中国共产党肩负的历史使命。历史使命越光荣、奋斗目标越宏伟，越需要增强忧患意识，越需要全面从严治党。“党要管党、从严治党”这八个字就是我们党加强自身建设一贯坚持的工作方针，尤其是党的十八大以来，党面临的各种考验都具有长期性和复杂性，增强自我净化、自我完善、自我革新、自我提高能力更加重要和紧迫。当前，我国已进入全面建成小康社会决胜阶段，中华民族正处于走向伟大复兴的关键时期。“发展中国特色社会主义是一项长期的艰巨的历史任务，必须准备进行具有许多新的历史特点的伟大斗争”，总书记关于“伟大斗争”的重要论述是站在全局高度做出的重要论断。我们要坚持党的领导，首先就是坚持党中央的集中统一领导，坚决维护以习近平同志为核心的党中央权威，自觉向党中央看齐、向党的理论和路线方针政策看齐、向党中央决策部署看齐，确保正确的政治方向、形成强大的政治合力，持续推进全面从严治党向基层延伸，不断释放越往后越严的强烈信号，充分体现全面从严治党是我们党在新形势下实现“两个一百年”奋斗目标、实现中华民族伟大复兴的中国梦的根本保证。</w:t>
      </w:r>
    </w:p>
    <w:p>
      <w:pPr>
        <w:ind w:left="0" w:right="0" w:firstLine="560"/>
        <w:spacing w:before="450" w:after="450" w:line="312" w:lineRule="auto"/>
      </w:pPr>
      <w:r>
        <w:rPr>
          <w:rFonts w:ascii="宋体" w:hAnsi="宋体" w:eastAsia="宋体" w:cs="宋体"/>
          <w:color w:val="000"/>
          <w:sz w:val="28"/>
          <w:szCs w:val="28"/>
        </w:rPr>
        <w:t xml:space="preserve">二、狠抓思想教育，坚定理想信念推进新时代全面从严治党，要坚持把党的政治建设摆在首位，全区各级党组织和广大党员要发扬党的优良传统，自觉参加“两学一做”、“**”等主题教育学习，将全面从严治党向纵深推进。要全面落实党的十九大精神，始终把政治建设这个“灵魂”和“根基”牢牢抓在手上，坚持用习近平新时代中国特色社会主义思想武装头脑、指导实践、推动工作，为实现党在新时代的使命，坚定不移的全面从严治党，厚植党执政的政治基础，旗帜鲜明讲政治，增强严肃党内政治生活的政治自觉。</w:t>
      </w:r>
    </w:p>
    <w:p>
      <w:pPr>
        <w:ind w:left="0" w:right="0" w:firstLine="560"/>
        <w:spacing w:before="450" w:after="450" w:line="312" w:lineRule="auto"/>
      </w:pPr>
      <w:r>
        <w:rPr>
          <w:rFonts w:ascii="宋体" w:hAnsi="宋体" w:eastAsia="宋体" w:cs="宋体"/>
          <w:color w:val="000"/>
          <w:sz w:val="28"/>
          <w:szCs w:val="28"/>
        </w:rPr>
        <w:t xml:space="preserve">今天的学习内容全面，脉络清晰，使我们能够系统地学习关于全面从严治党的经验和规律，同时也感悟到了我们党推进从严治党的深远意义及重大责任。作为一个拥有9000多万名党员、460多万个党组织、98年光荣历史的政党，如何建设和发展，关系重大、牵动全局。习总书记强调：“办好中国的事情，关键在党，关键在党要管党，从严治党。”全党必须积极行动起来，全面推进从严治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2025-05-14T04:31:35+08:00</dcterms:created>
  <dcterms:modified xsi:type="dcterms:W3CDTF">2025-05-14T04:31:35+08:00</dcterms:modified>
</cp:coreProperties>
</file>

<file path=docProps/custom.xml><?xml version="1.0" encoding="utf-8"?>
<Properties xmlns="http://schemas.openxmlformats.org/officeDocument/2006/custom-properties" xmlns:vt="http://schemas.openxmlformats.org/officeDocument/2006/docPropsVTypes"/>
</file>