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在全市老干部工作观摩学习研讨班上的讲话（最终5篇）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老干部工作观摩学习研讨班上的讲话在全市老干部工作观摩学习研讨班上的讲话同志们:第三季度对全年工作来讲，是奋力推进各项工作落实的关键时期。在这个关键时期，我们下决心拿出3天的时间，召开这次全市老干部工作观摩学习研讨活动，充分体...</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第一篇：在全市老干部工作观摩学习研讨班上的讲话</w:t>
      </w:r>
    </w:p>
    <w:p>
      <w:pPr>
        <w:ind w:left="0" w:right="0" w:firstLine="560"/>
        <w:spacing w:before="450" w:after="450" w:line="312" w:lineRule="auto"/>
      </w:pPr>
      <w:r>
        <w:rPr>
          <w:rFonts w:ascii="宋体" w:hAnsi="宋体" w:eastAsia="宋体" w:cs="宋体"/>
          <w:color w:val="000"/>
          <w:sz w:val="28"/>
          <w:szCs w:val="28"/>
        </w:rPr>
        <w:t xml:space="preserve">在全市老干部工作观摩学习研讨班上的讲话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第三季度对全年工作来讲，是奋力推进各项工作落实的关键时期。在这个关键时期，我们下决心拿出3天的时间，召开这次全市老干部工作观摩学习研讨活动，充分体现了对做好全市老干部工作的决心和信心。</w:t>
      </w:r>
    </w:p>
    <w:p>
      <w:pPr>
        <w:ind w:left="0" w:right="0" w:firstLine="560"/>
        <w:spacing w:before="450" w:after="450" w:line="312" w:lineRule="auto"/>
      </w:pPr>
      <w:r>
        <w:rPr>
          <w:rFonts w:ascii="宋体" w:hAnsi="宋体" w:eastAsia="宋体" w:cs="宋体"/>
          <w:color w:val="000"/>
          <w:sz w:val="28"/>
          <w:szCs w:val="28"/>
        </w:rPr>
        <w:t xml:space="preserve">通过现场观摩、汇报交流，结合之前对相关情况的了解，我感觉这次观摩学习研讨有这么几个特点:一是高度重视。不管到哪个县(市)区，不管是党政主要领导，还是组织部门领导，还是我们老干部局，都高度重视，做了充分认真的准备工作。无论是相关材料的准备，还是观摩现场的安排，都体现了大家的用心准备，体现了大家对这次活动的重视。二是各有特色。现场查看的10个县(市)区的观摩点，有的突出作用发挥，有的突出文化养老，有的突出组织建设，等等。我感觉各有特色，把所在县(市)区老干部工作的亮点充分展示出来了。当然，每个县(市)区的亮点工作可能不仅一项或两项，但都把最好的拿出来相互观摩学习交流。这些观摩点都不错，都体现了老干部工作的特色。三是转型发展初见成效。通过这次现场观摩，看到各地在转型发展方面的新变化。首先，看到了观念的变化。各地在思考谋划老干部工作时，做到了围绕转型发展来展开。这种观念变化非常关键，因为它具有引领作用。其次，看到了工作内容的变化。不单单是生活保障、待遇落实，各地都结合实际把好多方面的内容都融合在了一起。比如，市中区的xx社区，把政治引领、正能量凝聚、作用发挥都凝聚在了一起。第三，看到了工作方法的变化。各县(市)区在谋划策划工作时，有的立足于社区，有的立足于老干部活动中心，还有的立足于社团、党支部或党组织，有的立足于老干部群体，这都体现了工作方法的转型和转变。第四，看到了工作对象的变化。各地老干部工作在服务对象方面，不再单纯以离退休干部为主，还面向其他老同志、社会各界群众，这些都显示我们的工作对象在向更广泛的方向转变。四是为老干部工作营造了氛围。这次观摩学习研讨，是我市老干部工作首次组织类似活动，对做好今后的工作有很好的启发作用。刚才，有些县(市)区的老干部局长也提出:以后不一定10个县(市)区全都观摩，哪个地方工作做得好，我们就去哪个地方看。这个建议非常好。我感觉，通过这次活动，进一步强化了各地主要领导重视老干部工作的意识。不管是党政主要领导，还是分管领导，对老干部工作都非常支持。这充分彰显了老干部工作的价值，提振了我们做好老干部工作的信心，对基层也是一种鼓励。大家都感到进取心、事业心都强了，精神状态更好了，劲头更足了。</w:t>
      </w:r>
    </w:p>
    <w:p>
      <w:pPr>
        <w:ind w:left="0" w:right="0" w:firstLine="560"/>
        <w:spacing w:before="450" w:after="450" w:line="312" w:lineRule="auto"/>
      </w:pPr>
      <w:r>
        <w:rPr>
          <w:rFonts w:ascii="宋体" w:hAnsi="宋体" w:eastAsia="宋体" w:cs="宋体"/>
          <w:color w:val="000"/>
          <w:sz w:val="28"/>
          <w:szCs w:val="28"/>
        </w:rPr>
        <w:t xml:space="preserve">下面，结合这次观摩学习研讨和平时的思考，我简单讲几点体会和感受，与同志们共勉。</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今年以来，全市各级老干部工作部门认真贯彻落实中央和省委、市委的部署要求，围绕确定的目标任务，扎实推进工作落实，做了大量工作，付出了很多汗水，也取得了明显成效。总的来看，有这么几个特点:</w:t>
      </w:r>
    </w:p>
    <w:p>
      <w:pPr>
        <w:ind w:left="0" w:right="0" w:firstLine="560"/>
        <w:spacing w:before="450" w:after="450" w:line="312" w:lineRule="auto"/>
      </w:pPr>
      <w:r>
        <w:rPr>
          <w:rFonts w:ascii="宋体" w:hAnsi="宋体" w:eastAsia="宋体" w:cs="宋体"/>
          <w:color w:val="000"/>
          <w:sz w:val="28"/>
          <w:szCs w:val="28"/>
        </w:rPr>
        <w:t xml:space="preserve">一是工作主动性强，受重视程度更高。去年底召开的全国“双先”表彰大会和全国老干部局长会议，是老干工作新的里程碑，使老干部工作站在了一个更高的定位上，也给老干部工作科学发展、转型发展提供了一个非常好的机遇。在这种大的形势下，方方面面对老干部工作更加重视，关心支持老干部工作的氛围更加浓厚。市委常委会专门听取了老干部工作汇报，研究了6个方面的意见，确定了成立市委离退休干部党工委、理顺市委老干部局主要职能和内设机构等事关老干部工作长远发展的事项，并首次以市委、市政府的名义召开了全市老干部工作会议。市委王文涛书记到xx工作的第二天，就走访慰问了离退休干部，8月份在青岛考察期间还专门看望了康复休养的老同志。市委常委、组织部长李刚同志到xx工作以来，也第一时间走访慰问了老同志，并要求一定要以更高的定位做好老干部工作。</w:t>
      </w:r>
    </w:p>
    <w:p>
      <w:pPr>
        <w:ind w:left="0" w:right="0" w:firstLine="560"/>
        <w:spacing w:before="450" w:after="450" w:line="312" w:lineRule="auto"/>
      </w:pPr>
      <w:r>
        <w:rPr>
          <w:rFonts w:ascii="宋体" w:hAnsi="宋体" w:eastAsia="宋体" w:cs="宋体"/>
          <w:color w:val="000"/>
          <w:sz w:val="28"/>
          <w:szCs w:val="28"/>
        </w:rPr>
        <w:t xml:space="preserve">二是工作重点突出，作用发挥更明显。全市各级老干部工作部门按照全年老干部工作部署，突出重点，狠抓落实，有力推动了工作开展。主要有:深入开展了“展示阳光心态、体验美好生活、畅谈发展变化”主题活动，5个县(市)区成立了离退休干部党工委，建立了xx老干部网络宣传队伍。根据机关事业单位养老保险制度改革要求，提高了离休干部离休费;落实提高抗战离休干部医疗待遇有关要求，发放了一次性补助金。扎实做好服务保障，完善提升了学习活动阵地，推进开放式活动室建设，举办了“xx乐”等系列文体活动。着力提高社会影响力，举办了老干部工作转型发展培训班，在xx日报开辟了“xx老干部风采”专栏，借助xx电视台、xx日报等主流媒体对纪念抗战胜利70周年系列活动进行了高密度集中宣传。</w:t>
      </w:r>
    </w:p>
    <w:p>
      <w:pPr>
        <w:ind w:left="0" w:right="0" w:firstLine="560"/>
        <w:spacing w:before="450" w:after="450" w:line="312" w:lineRule="auto"/>
      </w:pPr>
      <w:r>
        <w:rPr>
          <w:rFonts w:ascii="宋体" w:hAnsi="宋体" w:eastAsia="宋体" w:cs="宋体"/>
          <w:color w:val="000"/>
          <w:sz w:val="28"/>
          <w:szCs w:val="28"/>
        </w:rPr>
        <w:t xml:space="preserve">三是工作创新性好，特色亮点更突出。各县(市)区立足本地实际，不断创新工作思路和推进措施，涌现出了许多特色和亮点。比如，xx市打造老干部10分钟学习活动圈的做法、xx县组织老干部传播传统文化的做法、xx县为老干部提供专门医疗服务的做法、商河县依托老干部活动中心推进文化养老的做法、xx区利用社区资源推进文化养老的做法、市中区打造社区文化养老平台的做法、槐荫区老干部社区网格化服务管理的做法、xx区开展“枫叶大篷车”老干部志愿服务的做法、历城区加强老干部党建工作的做法、长清区开展文化养老的做法。这些工作都符合中央和省、市委的要求，符合本地区老干部工作实际，符合改进创新、转型发展的方向。</w:t>
      </w:r>
    </w:p>
    <w:p>
      <w:pPr>
        <w:ind w:left="0" w:right="0" w:firstLine="560"/>
        <w:spacing w:before="450" w:after="450" w:line="312" w:lineRule="auto"/>
      </w:pPr>
      <w:r>
        <w:rPr>
          <w:rFonts w:ascii="宋体" w:hAnsi="宋体" w:eastAsia="宋体" w:cs="宋体"/>
          <w:color w:val="000"/>
          <w:sz w:val="28"/>
          <w:szCs w:val="28"/>
        </w:rPr>
        <w:t xml:space="preserve">四是自我要求严格，境界和标准更高。各级老干部工作部门在开展党的群众路线教育实践活动的基础上，结合“三严三实”专题教育，围绕建设“讲政治、重感情、业务精、作风好、老干部信得过的过硬队伍”这一目标，积极提升“四种能力”，思想境界、工作标准、工作成效都有了大幅提高。通过这次观摩可以看出，大家把贯彻上级要求与本地实际紧密结合起来，每项工作都做到了有思路、有结合、有成效，体现了本地区老干部工作者的能力素质和水平，也从侧面反映了抓自身建设的成效。</w:t>
      </w:r>
    </w:p>
    <w:p>
      <w:pPr>
        <w:ind w:left="0" w:right="0" w:firstLine="560"/>
        <w:spacing w:before="450" w:after="450" w:line="312" w:lineRule="auto"/>
      </w:pPr>
      <w:r>
        <w:rPr>
          <w:rFonts w:ascii="宋体" w:hAnsi="宋体" w:eastAsia="宋体" w:cs="宋体"/>
          <w:color w:val="000"/>
          <w:sz w:val="28"/>
          <w:szCs w:val="28"/>
        </w:rPr>
        <w:t xml:space="preserve">二、关于当前几项重点工作</w:t>
      </w:r>
    </w:p>
    <w:p>
      <w:pPr>
        <w:ind w:left="0" w:right="0" w:firstLine="560"/>
        <w:spacing w:before="450" w:after="450" w:line="312" w:lineRule="auto"/>
      </w:pPr>
      <w:r>
        <w:rPr>
          <w:rFonts w:ascii="宋体" w:hAnsi="宋体" w:eastAsia="宋体" w:cs="宋体"/>
          <w:color w:val="000"/>
          <w:sz w:val="28"/>
          <w:szCs w:val="28"/>
        </w:rPr>
        <w:t xml:space="preserve">关于今年的老干部工作，全市老干部工作会议已经进行了部署，工作要点也进行了计划安排。当前已是9月底，很快就进入第四季度，各项工作即将进入收尾和总结阶段。下一步，要按照年初的工作计划逐项抓好落实。这里，结合这次观摩学习研讨，我强调几项具体工作。</w:t>
      </w:r>
    </w:p>
    <w:p>
      <w:pPr>
        <w:ind w:left="0" w:right="0" w:firstLine="560"/>
        <w:spacing w:before="450" w:after="450" w:line="312" w:lineRule="auto"/>
      </w:pPr>
      <w:r>
        <w:rPr>
          <w:rFonts w:ascii="宋体" w:hAnsi="宋体" w:eastAsia="宋体" w:cs="宋体"/>
          <w:color w:val="000"/>
          <w:sz w:val="28"/>
          <w:szCs w:val="28"/>
        </w:rPr>
        <w:t xml:space="preserve">一是要加快党工委建设的进度。这项工作，省里提出市、县要年底之前完成。目前，我市xx、xx、xx、xx、xx5个县(市)区已经成立了离退休干部党工委。下一步，在推进过程中要把握好以下两点:一要确保年底前成立。目前，全市有1364个离退休干部党支部和4万多名党员，离退休干部党组织建设是有现成网络的。年底前成立离退休干部党工委是省里提出的要求，我们一定要加快进度，必须不折不扣地贯彻落实好。二要积极探索制度建设和运行机制。这两个方面的工作要同时推进。已经成立离退休干部党工委的县(市)区，要在制度建设上走在前面，探索好有效运行机制。没有成立党工委的县(市)区要对筹备工作和制度机制建设同时谋划，同时，对成立后怎么有效运行、怎么有效管理进行积极探索。</w:t>
      </w:r>
    </w:p>
    <w:p>
      <w:pPr>
        <w:ind w:left="0" w:right="0" w:firstLine="560"/>
        <w:spacing w:before="450" w:after="450" w:line="312" w:lineRule="auto"/>
      </w:pPr>
      <w:r>
        <w:rPr>
          <w:rFonts w:ascii="宋体" w:hAnsi="宋体" w:eastAsia="宋体" w:cs="宋体"/>
          <w:color w:val="000"/>
          <w:sz w:val="28"/>
          <w:szCs w:val="28"/>
        </w:rPr>
        <w:t xml:space="preserve">二是要提升党建助理员工作的高度。自20xx年推行向基层离退休干部党支部选派党建助理员制度以来，已经两年多时间，各级老干部工作部门先后选派225名工作人员担任了301个党支部的助理员。但有的单位在选派人员上还停留在老干部局领导或工作人员层面上，在工作内容上只是照抄照搬了市委老干部局的有关要求，在工作方式上只靠电话调度或偶尔参加几次党支部的活动，致使这项工作没有取得预期的成效。从了解的情况来看，向离退休干部党支部选派党建助理员的做法，在全国老干部工作系统我市是第一个。我们要进一步提高认识，下功夫把这项工作抓实抓好，争取创出在全国叫得响的品牌。下一步，要突出两个方面:一是注重面上扩展。把派遣范围拓展到熟悉党务工作的离退休干部，甚至拓展到在职的党务工作者。当然，也可以分领域地探索，真正聘请一批素质比较高的党务工作者。二是注重重点打造。要注意挖掘、培养典型，专门召开一次党建助理员工作推进会，请部分优秀助理员和党支部介绍经验，切实在工作内容的深度、广度上、高度上搞好拓展深化。党建助理员不能仅仅通过打打电话来推进工作，要真正对离退休干部党支部起到指导作用，给老同志解决实际问题，体现出实实在在的工作成效。</w:t>
      </w:r>
    </w:p>
    <w:p>
      <w:pPr>
        <w:ind w:left="0" w:right="0" w:firstLine="560"/>
        <w:spacing w:before="450" w:after="450" w:line="312" w:lineRule="auto"/>
      </w:pPr>
      <w:r>
        <w:rPr>
          <w:rFonts w:ascii="宋体" w:hAnsi="宋体" w:eastAsia="宋体" w:cs="宋体"/>
          <w:color w:val="000"/>
          <w:sz w:val="28"/>
          <w:szCs w:val="28"/>
        </w:rPr>
        <w:t xml:space="preserve">三是要拓展开展正能量活动的深度。在离退休干部中开展以“展示阳光心态、体验美好生活、畅谈发展变化”为主要内容的为党的事业增添正能量活动，是全国离退休干部“双先”表彰大会确定的一项重点工作。今年，中组部老干部局领导先后两次到xx调研，每次都强调“不能把正能量活动当做一项单项活动来看待，要作为老干部工作转型发展的任务和方向，作为一项长期任务来抓”。从实际工作来看，各级在开展正能量活动中，抓落实的力度还不够大，措施还不够实，效果还不够突出。今后，这项工作也要注意两个方面:一是要拓展参与面。要发展参与对象、拓展参与面，使更多的老年人加入到正能量活动中。如果条件成熟，可以对开展正能量活动进行表扬。二是要提升影响力。要充分利用“xx老干部风采”专栏、广播电视台、网络媒体、老干部刊物等媒介，加大对老干部工作、正能量活动、先进典型的宣传推广，努力营造良好社会氛围。</w:t>
      </w:r>
    </w:p>
    <w:p>
      <w:pPr>
        <w:ind w:left="0" w:right="0" w:firstLine="560"/>
        <w:spacing w:before="450" w:after="450" w:line="312" w:lineRule="auto"/>
      </w:pPr>
      <w:r>
        <w:rPr>
          <w:rFonts w:ascii="宋体" w:hAnsi="宋体" w:eastAsia="宋体" w:cs="宋体"/>
          <w:color w:val="000"/>
          <w:sz w:val="28"/>
          <w:szCs w:val="28"/>
        </w:rPr>
        <w:t xml:space="preserve">四是加大老干部学习活动阵地建设力度。随着离退休干部人数越来越多和对精神文化生活的需求不断增加，老干部就近学习活动的愿望日益迫切。要推动学习活动场所建设。要充分利用好政策机遇，积极推进区域性、开放式老干部活动室、老年大学建设，为老干部就近学习活动提供良好条件。年内，市委老干部局将对部分开放式老干部活动室进行评选和挂牌，并给予一定的奖励。要打造更多文化活动平台。今年，我们精心组织了“xx乐”、纪念抗战胜利70周年等一系列的文体活动，各县(市)区也根据各自实际开展了丰富多彩的文体活动，为丰富老同志精神文化生活提供了良好载体平台，产生了良好社会效应。下一步，要继续精心策划一批有影响、有新意、有意义，符合老年人特点的文体活动，吸引更多老同志参与进来。要推进学习活动资源共享。xx作为省会城市，老干部学习活动资源相对集中。7月份，省委组织部副部长、老干部局局长厉彦林到xx老年人大学调研时，曾提出了资源整合的思路。在最近召开的中组部老干部局座谈会上，一位省里的老领导提出:看一所老干部活动中心、老年大学办得是否成功，要看老同志的“上座率”。我们要加大工作力度，努力在促进省、市、区三级老干部学习活动资源共享方面做出更多探索，努力提高老干部活动中心和老年大学的吸引力，切实为老同志开展学习活动提供更好条件。</w:t>
      </w:r>
    </w:p>
    <w:p>
      <w:pPr>
        <w:ind w:left="0" w:right="0" w:firstLine="560"/>
        <w:spacing w:before="450" w:after="450" w:line="312" w:lineRule="auto"/>
      </w:pPr>
      <w:r>
        <w:rPr>
          <w:rFonts w:ascii="宋体" w:hAnsi="宋体" w:eastAsia="宋体" w:cs="宋体"/>
          <w:color w:val="000"/>
          <w:sz w:val="28"/>
          <w:szCs w:val="28"/>
        </w:rPr>
        <w:t xml:space="preserve">三、关于今后工作的要求</w:t>
      </w:r>
    </w:p>
    <w:p>
      <w:pPr>
        <w:ind w:left="0" w:right="0" w:firstLine="560"/>
        <w:spacing w:before="450" w:after="450" w:line="312" w:lineRule="auto"/>
      </w:pPr>
      <w:r>
        <w:rPr>
          <w:rFonts w:ascii="宋体" w:hAnsi="宋体" w:eastAsia="宋体" w:cs="宋体"/>
          <w:color w:val="000"/>
          <w:sz w:val="28"/>
          <w:szCs w:val="28"/>
        </w:rPr>
        <w:t xml:space="preserve">当前，老干部工作面临着很多新情况新问题，对我们的工作也提出了新的更高要求。结合平时的思考，我感觉有以下几点需要注意:</w:t>
      </w:r>
    </w:p>
    <w:p>
      <w:pPr>
        <w:ind w:left="0" w:right="0" w:firstLine="560"/>
        <w:spacing w:before="450" w:after="450" w:line="312" w:lineRule="auto"/>
      </w:pPr>
      <w:r>
        <w:rPr>
          <w:rFonts w:ascii="宋体" w:hAnsi="宋体" w:eastAsia="宋体" w:cs="宋体"/>
          <w:color w:val="000"/>
          <w:sz w:val="28"/>
          <w:szCs w:val="28"/>
        </w:rPr>
        <w:t xml:space="preserve">第一，要找准工作定位。我们做任何工作都要找准定位，这是开展好工作的前提。通过这次观摩学习研讨活动，我感觉，有些地区、有些同志对老干部工作的定位把握的还不是很准确。比如，我们提出这次观摩学习，主要是看老干部工作改进创新、转型发展的成效，但有的县(市)区把握的就不是很准确。我感觉，找准定位要注意三个方面:一是站位要高。对老干部工作的谋划、策划，都要站在一个更高的位置。二是目标要高。在工作目标的确定上，要坚持高标准、严要求，要坚持“跳起来摘桃子”。三是做一个明白人。要明白我们老干部工作者、老干部局长到底是干什么的?到底应该怎么干?到底怎么才能干好、干出成效?我想，对于这个问题，大家都要认真思考。要在目前的认识水平下，进一步思考怎么才能取得事半功倍的效果?怎么才能实现更好的发展、更快的提升?</w:t>
      </w:r>
    </w:p>
    <w:p>
      <w:pPr>
        <w:ind w:left="0" w:right="0" w:firstLine="560"/>
        <w:spacing w:before="450" w:after="450" w:line="312" w:lineRule="auto"/>
      </w:pPr>
      <w:r>
        <w:rPr>
          <w:rFonts w:ascii="宋体" w:hAnsi="宋体" w:eastAsia="宋体" w:cs="宋体"/>
          <w:color w:val="000"/>
          <w:sz w:val="28"/>
          <w:szCs w:val="28"/>
        </w:rPr>
        <w:t xml:space="preserve">第二，要突出工作重点。从现场观摩的情况可以看出，各县(市)区的工作目标比较明确，做到了重点突出、各有侧重。但是，各地的基础不一样，工作上应该各有特色，不能千篇一律。这里，我再对几个重点点点题:政治引导方面。老干部工作也有一个教育管理的问题。省里要求，对退休干部是管理在前服务在后，对离休干部是服务在前管理在后。我们在政治引导方面要突出对老同志的教育管理，在落实好政治待遇的基础上，切实做好“讲好中国故事、弘扬中国精神、传播中国好声音”的组织引导，积极抓好传播正能量活动，切实把老干部们的思想认识统一凝聚到党中央周围。组织凝聚方面。一方面，要抓好组织和队伍建设。离退休干部居住都比较分散，不管通过什么方式，党支部也好、社团组织也好、志愿者队伍也好，都要把他们纳入到一个组织中，把他们更好地凝聚起来。另一方面，要策划开展好主题教育。这是强化老同志组织凝聚的载体。只有组织丰富多彩的主题教育、主题活动，才能使老同志们寓教于乐、寓活动于乐，才能更好地激发他们的兴趣和热情。作用发挥方面。一方面，要围绕中心、服务大局，这是我们老干部工作的核心和生命力。任何工作都不能离开大局、与大局背道而驰。目前，市委提出“打造四个中心，建设现代xx”。我们要紧紧围绕这个中心任务，来发挥老干的作用，组织老干部传递好正能量。另一方面，要结合老干部的特点和特长。对于老同志来讲，如果他没这方面的特长，而我们非要拉他参加，这就增加了他的负担。如果他有这方面的特长，我们拉他参加，反而有助于他长寿。所以，我们要结合老同志的特点特长来组织他们发挥作用。文化养老方面。重点要抓好平台建设和活动策划两个方面。</w:t>
      </w:r>
    </w:p>
    <w:p>
      <w:pPr>
        <w:ind w:left="0" w:right="0" w:firstLine="560"/>
        <w:spacing w:before="450" w:after="450" w:line="312" w:lineRule="auto"/>
      </w:pPr>
      <w:r>
        <w:rPr>
          <w:rFonts w:ascii="宋体" w:hAnsi="宋体" w:eastAsia="宋体" w:cs="宋体"/>
          <w:color w:val="000"/>
          <w:sz w:val="28"/>
          <w:szCs w:val="28"/>
        </w:rPr>
        <w:t xml:space="preserve">第三，要注重资源整合。资源整合方面，我们通过现场观摩学习也看了一些，包括有些社区的工作，很多方面都是各方面资源的整合。大家在交流中，也都提到在资源整合方面做了一些工作。从实际来看，我们的资源仍然太少，整合的力度仍然不够。这次中组部老干部局来xx调研，他们提出老干部工作转型发展的方向是要做好资源整合的文章。我想，在这方面我们要突出两种模式。一是融合发展的模式。比如，xx区将社团、支部，志愿者、社区融合到一起，这就是融合发展，就是利用好、整合好各种资源。二是借力发展的模式。在发言中，有的老干部局长谈到与民政、农业、党史委、史志办等方面的合作。这种思路非常好，也是很好的模式。我们要找准结合点，积极参与进去。其他部门承担的，就以他们为主，我们积极配合参与，让老干部受益。这两种模式，也是从实践中总结出的比较有效的两种模式，希望大家继续巩固和发展。</w:t>
      </w:r>
    </w:p>
    <w:p>
      <w:pPr>
        <w:ind w:left="0" w:right="0" w:firstLine="560"/>
        <w:spacing w:before="450" w:after="450" w:line="312" w:lineRule="auto"/>
      </w:pPr>
      <w:r>
        <w:rPr>
          <w:rFonts w:ascii="宋体" w:hAnsi="宋体" w:eastAsia="宋体" w:cs="宋体"/>
          <w:color w:val="000"/>
          <w:sz w:val="28"/>
          <w:szCs w:val="28"/>
        </w:rPr>
        <w:t xml:space="preserve">第四，要着力统筹协调。大家在工作实践过程中，都认识到了统筹的重要性。因为，有些工作单靠老干部工作部门来推进非常难。我们一定要把方方面面的资源充分利用起来，把方方面面的积极性充分调动起来。这是统筹的问题。这是一个非常有效的工作方法。去年的双先表彰大会和全国老干部局长会议进一步明确，对于老干部工作，组织部门要牵头抓总，老干部工作部门负责统筹协调。实际上从某种程度上讲，组织部门牵头抓总，也是我们老干部部门在具体抓。我们一定要利用好这个抓手，协调好方方面面的力量来为老干部工作所用。</w:t>
      </w:r>
    </w:p>
    <w:p>
      <w:pPr>
        <w:ind w:left="0" w:right="0" w:firstLine="560"/>
        <w:spacing w:before="450" w:after="450" w:line="312" w:lineRule="auto"/>
      </w:pPr>
      <w:r>
        <w:rPr>
          <w:rFonts w:ascii="宋体" w:hAnsi="宋体" w:eastAsia="宋体" w:cs="宋体"/>
          <w:color w:val="000"/>
          <w:sz w:val="28"/>
          <w:szCs w:val="28"/>
        </w:rPr>
        <w:t xml:space="preserve">第五，要善于提升创新。通过这次观摩学习，我们可以看出，有些县(市)区在改进创新方面做得比较好，有些工作实际上是在以前基础上的总结提升和完善，这从某种程度上讲就是创新。这些创新工作、亮点工作，对今后工作的开展都具有重要借鉴意义。但这些特色和亮点毕竟是精心筛选的典型，如何把这些典型经验推广开、形成面上的工作，还需要我们深入总结、精心谋划。大家要切实加强对规律性、方向性经验的总结提升，通过形成长效机制、以点带面等措施，切实提高老干部工作的档次和水平。同时，大家也要看到，通过这次观摩研讨，也暴露了我们工作中的一些不足。不管是存在问题较多的县(市)区，还是存在问题较少的县(市)区，大家都要把这些问题不足作为改进创新的重要抓手，举一反三、相互借鉴，认真分析，深入思考，在化解矛盾、改正不足中，推动工作创新发展。</w:t>
      </w:r>
    </w:p>
    <w:p>
      <w:pPr>
        <w:ind w:left="0" w:right="0" w:firstLine="560"/>
        <w:spacing w:before="450" w:after="450" w:line="312" w:lineRule="auto"/>
      </w:pPr>
      <w:r>
        <w:rPr>
          <w:rFonts w:ascii="宋体" w:hAnsi="宋体" w:eastAsia="宋体" w:cs="宋体"/>
          <w:color w:val="000"/>
          <w:sz w:val="28"/>
          <w:szCs w:val="28"/>
        </w:rPr>
        <w:t xml:space="preserve">第六，要加大宣传力度。做好宣传推广工作，是提升老干部工作社会影响力的重要途径。这次中组部老干部局来xx调研，我们汇报了xx市的工作。他们听了以后，对几项工作非常感兴趣。这说明，我们宣传工作的力度要进一步加大。7月份，市委老干部局在xx日报开设了“xx老干部风采”栏目，集中宣传老干部集体和个人的事迹，引起了良好的反响。这次观摩的10个点，都很有特色，很值得宣传。比如，xx的明德孝文化传播中心所做的工作，与总书记提倡的弘扬传统文化要求相吻合，是一个可以走向全国的好苗子。各县(市)区要在继续发扬扎实、务实、踏实的作风的基础上，加大总结、宣传力度，把好做法、好经验、好典型充分提炼出来，借助党报党刊、涉老报刊、广播电视以及网络媒体等途径，大张旗鼓地抓好宣传，把老干部工作推出去、宣传出去。</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一、蓬安产业化发展的基本情况</w:t>
      </w:r>
    </w:p>
    <w:p>
      <w:pPr>
        <w:ind w:left="0" w:right="0" w:firstLine="560"/>
        <w:spacing w:before="450" w:after="450" w:line="312" w:lineRule="auto"/>
      </w:pPr>
      <w:r>
        <w:rPr>
          <w:rFonts w:ascii="宋体" w:hAnsi="宋体" w:eastAsia="宋体" w:cs="宋体"/>
          <w:color w:val="000"/>
          <w:sz w:val="28"/>
          <w:szCs w:val="28"/>
        </w:rPr>
        <w:t xml:space="preserve">今年以来，我们坚持把培育产业支撑作为强县富民的根本，紧紧围绕工业“三大支柱产业”和“农业四大特色产业”下功夫，积极推行全县重点产业、重点项目、重点工作县级领导分线负责制，实行领导向产业集中，编制向经济部门集中，考核向产业发展集中，取得了初步成效。一是围绕产业育龙头。在工业的三大支柱产业上，我们继续着力做强以马电公司为主的电力能源业，马电公司1—9月共发电度，实现销售收入亿元，实现利润万元，入库税金万元，同比分别增长；加快金电工程建设步伐，年底前第一台机组将如期投产；大力提升机械冶金业，嘉宝公司新开发的YN5、YY5、EQ1120系列产品相继投产市场，天府公司替代产品成功研发，市场竞争力显著增强；农产品加工龙头企业齐祥、金华、赛克斯、海峡、金伟等公司不断壮大，带动了相关产业的发展。农业方面，我们主动为巨农实业公司争取生猪品种改良项目资金60万元，新发展四个核心养殖小区。今年5月，引进四川七环猪种改良有限公司，投资3200万元兴建生猪良繁场，进一步扩大了生猪良繁能力，带动了8个DLY肉猪生产基地的建设，大力支持七环公司在工业园区新建年加工100万头以上的肉食品深加工企业，该企业建成后将年创产值8亿元，提供就业岗位800个。同时，在茶亭、黄坪、骑龙等7个乡镇规划了葛根生产基地，计划明年下种5000亩。二是围绕产业强技改。今年我们投资1.3亿元统筹安排16项工业技改项目。目前已实施重点技改项目8个，完成投资9000万元。预计技改项目可新增产值2.6亿元。如兴华药业公司总投资2024万元进行GMP达标技改，目前已开始试生产，本月底将接受国家验收。赛克斯丝绸公司今年新增绸机70台，金伟纺织公司新安装了2组自动缫生产线。航星公司投资2500万元进行冶炼炉改造。三是围绕产业抓招商。利用省级工业园区的载体优势，今年先后引进北京荷田、四川七环等农产品加工龙头企业落户工业园区，壮大和延伸了农产品加工产业链。1—9月，共成功引进项目个，协议引资亿元，其中工业项目个，引资亿元，农业产业化个，引资亿元。四是围绕产业转机制。积极探索龙头企业、中介组织、个体生产经营户之间的利益联结机制取得了新的突破。今年我们着重抓好生猪业的产业化经营，探索出了“企业托养”、“良繁企业 担保公司 金融单位 加工企业 养殖大户”、“加工企业 中介组织 农户”等新模式，由政府和龙头企业共同出资300万元，建立“生猪发展投资担保公司”，共发展DLY肉猪养殖小区4个，发放仔猪9200余头，培育500头以上的专重大户4户。</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w:t>
      </w:r>
    </w:p>
    <w:p>
      <w:pPr>
        <w:ind w:left="0" w:right="0" w:firstLine="560"/>
        <w:spacing w:before="450" w:after="450" w:line="312" w:lineRule="auto"/>
      </w:pPr>
      <w:r>
        <w:rPr>
          <w:rFonts w:ascii="宋体" w:hAnsi="宋体" w:eastAsia="宋体" w:cs="宋体"/>
          <w:color w:val="000"/>
          <w:sz w:val="28"/>
          <w:szCs w:val="28"/>
        </w:rPr>
        <w:t xml:space="preserve">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w:t>
      </w:r>
    </w:p>
    <w:p>
      <w:pPr>
        <w:ind w:left="0" w:right="0" w:firstLine="560"/>
        <w:spacing w:before="450" w:after="450" w:line="312" w:lineRule="auto"/>
      </w:pPr>
      <w:r>
        <w:rPr>
          <w:rFonts w:ascii="宋体" w:hAnsi="宋体" w:eastAsia="宋体" w:cs="宋体"/>
          <w:color w:val="000"/>
          <w:sz w:val="28"/>
          <w:szCs w:val="28"/>
        </w:rPr>
        <w:t xml:space="preserve">（一）产业化建设是经济发展规律的客观要求。产业化经营是生产力发展到一定阶段的产物，也是客观经济规律发展的必然要求。所谓产业化经营，是指以企业为龙头，以市场为导向，以利益为纽带，以多个经济组织构建的完整产业链条，通过实行专业化生产、区域化布局和一体化经营以及社会化服务，从而把产前、产中、产后融为一体，把农工贸融为一体。以农业产业化的发展为例，十一届三中全会以后，随着农村经营体制的改革（包产到户），农产品市场的发育、农村劳动力的转移、农业生产力的水平提高和农村二、三产业的发展，实现了传统农业向现代农业的转化。其中，农业产业化经营成为这个伟大变革的催化剂，通过农业产业化建设，实行种养加、产供销、贸工农一体化经营，促进了农业生产的科学化、规模化以及农业生产商品化和农村商品经济的发展，带动了农村区域经济发展，增强</w:t>
      </w:r>
    </w:p>
    <w:p>
      <w:pPr>
        <w:ind w:left="0" w:right="0" w:firstLine="560"/>
        <w:spacing w:before="450" w:after="450" w:line="312" w:lineRule="auto"/>
      </w:pPr>
      <w:r>
        <w:rPr>
          <w:rFonts w:ascii="宋体" w:hAnsi="宋体" w:eastAsia="宋体" w:cs="宋体"/>
          <w:color w:val="000"/>
          <w:sz w:val="28"/>
          <w:szCs w:val="28"/>
        </w:rPr>
        <w:t xml:space="preserve">了农业自我积累、自我调节、自我发展的能力，也有力推动了城镇化、工业化的发展进程。国内外发达地区的产业化经营实践证明，产业化经营能够有效发挥一体化经营的协同效应和运用共同体的经济利益分配机制，克服小生产与大市场、大流通的矛盾，并最终推动产权制度、利益机制等深层次的改革和创新，促进国家宏观调控体系和市场运行规则的建立和健全，有利于进一</w:t>
      </w:r>
    </w:p>
    <w:p>
      <w:pPr>
        <w:ind w:left="0" w:right="0" w:firstLine="560"/>
        <w:spacing w:before="450" w:after="450" w:line="312" w:lineRule="auto"/>
      </w:pPr>
      <w:r>
        <w:rPr>
          <w:rFonts w:ascii="宋体" w:hAnsi="宋体" w:eastAsia="宋体" w:cs="宋体"/>
          <w:color w:val="000"/>
          <w:sz w:val="28"/>
          <w:szCs w:val="28"/>
        </w:rPr>
        <w:t xml:space="preserve">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w:t>
      </w:r>
    </w:p>
    <w:p>
      <w:pPr>
        <w:ind w:left="0" w:right="0" w:firstLine="560"/>
        <w:spacing w:before="450" w:after="450" w:line="312" w:lineRule="auto"/>
      </w:pPr>
      <w:r>
        <w:rPr>
          <w:rFonts w:ascii="宋体" w:hAnsi="宋体" w:eastAsia="宋体" w:cs="宋体"/>
          <w:color w:val="000"/>
          <w:sz w:val="28"/>
          <w:szCs w:val="28"/>
        </w:rPr>
        <w:t xml:space="preserve">（二）实践证明，产业化建设为经济发展带来了巨大的推动力。</w:t>
      </w:r>
    </w:p>
    <w:p>
      <w:pPr>
        <w:ind w:left="0" w:right="0" w:firstLine="560"/>
        <w:spacing w:before="450" w:after="450" w:line="312" w:lineRule="auto"/>
      </w:pPr>
      <w:r>
        <w:rPr>
          <w:rFonts w:ascii="宋体" w:hAnsi="宋体" w:eastAsia="宋体" w:cs="宋体"/>
          <w:color w:val="000"/>
          <w:sz w:val="28"/>
          <w:szCs w:val="28"/>
        </w:rPr>
        <w:t xml:space="preserve">1．从西方国家和发达地区的实践来看。以农业产业化发展为例，从上世纪中叶开始，世界发达国家就进入产业化经营的发展时代，尤其是欧美等发达国家，在农工商一体化经营基础上发展跨国经营公司，市场营销半径不断扩大，发展速度显著增加，发展实力明显增强，据有关资料反映，20世纪80年代中期，几家跨国公司就几乎全部控制了几种农经作物的全球出口贸易，这对欠发达国家的分户经营模式无疑是一个巨大的冲击和挑战。我国农业产业化经营最早出现在20世纪90年代，山东维坊、诸城、寿光等地提出了商品经济大合唱及贸工农一体化的发展思路，成功探索出市场带农户的产加销一体化经营路子，都获得了巨大成功，迅速燃遍了齐鲁大地并在全国推广。而江浙一带的“小商品、大市场”经营模式，也显示了强大的经营效益，浙江诸暨、杭州仅一个鞋袜、领带的年销售收入达到几十亿上百亿，其产业化经营的成果给地方经济发展带来了强劲动力。</w:t>
      </w:r>
    </w:p>
    <w:p>
      <w:pPr>
        <w:ind w:left="0" w:right="0" w:firstLine="560"/>
        <w:spacing w:before="450" w:after="450" w:line="312" w:lineRule="auto"/>
      </w:pPr>
      <w:r>
        <w:rPr>
          <w:rFonts w:ascii="宋体" w:hAnsi="宋体" w:eastAsia="宋体" w:cs="宋体"/>
          <w:color w:val="000"/>
          <w:sz w:val="28"/>
          <w:szCs w:val="28"/>
        </w:rPr>
        <w:t xml:space="preserve">2．从欠发达地区的实践来看。以合川为例，合川市与蓬安同属西部欠发达地区。近年以来，他们按照“布局区域化、产业特色化、生产规模化、质量标准化、加工一体化”的农业产业化经营模式，培育出优质肉猪、水果、蚕桑、水产、蔬菜、葛根及中药材等几大特色产业，全市龙头企业127家，其中，合川市级龙头企业18家，重庆市级龙头企业5家，国家级龙头企业3家。2024年，合川市2024年GDP达123.5亿元，人均GDP8000多元，三次产业比为21：41：38，在中国西部县域经济100强评比中居第4位。正是产业化经营的成效斐然，使合川的县域经济发展创造了速度和效益上的奇迹。</w:t>
      </w:r>
    </w:p>
    <w:p>
      <w:pPr>
        <w:ind w:left="0" w:right="0" w:firstLine="560"/>
        <w:spacing w:before="450" w:after="450" w:line="312" w:lineRule="auto"/>
      </w:pPr>
      <w:r>
        <w:rPr>
          <w:rFonts w:ascii="宋体" w:hAnsi="宋体" w:eastAsia="宋体" w:cs="宋体"/>
          <w:color w:val="000"/>
          <w:sz w:val="28"/>
          <w:szCs w:val="28"/>
        </w:rPr>
        <w:t xml:space="preserve">（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安县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w:t>
      </w:r>
    </w:p>
    <w:p>
      <w:pPr>
        <w:ind w:left="0" w:right="0" w:firstLine="560"/>
        <w:spacing w:before="450" w:after="450" w:line="312" w:lineRule="auto"/>
      </w:pPr>
      <w:r>
        <w:rPr>
          <w:rFonts w:ascii="宋体" w:hAnsi="宋体" w:eastAsia="宋体" w:cs="宋体"/>
          <w:color w:val="000"/>
          <w:sz w:val="28"/>
          <w:szCs w:val="28"/>
        </w:rPr>
        <w:t xml:space="preserve">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w:t>
      </w:r>
    </w:p>
    <w:p>
      <w:pPr>
        <w:ind w:left="0" w:right="0" w:firstLine="560"/>
        <w:spacing w:before="450" w:after="450" w:line="312" w:lineRule="auto"/>
      </w:pPr>
      <w:r>
        <w:rPr>
          <w:rFonts w:ascii="宋体" w:hAnsi="宋体" w:eastAsia="宋体" w:cs="宋体"/>
          <w:color w:val="000"/>
          <w:sz w:val="28"/>
          <w:szCs w:val="28"/>
        </w:rPr>
        <w:t xml:space="preserve">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w:t>
      </w:r>
    </w:p>
    <w:p>
      <w:pPr>
        <w:ind w:left="0" w:right="0" w:firstLine="560"/>
        <w:spacing w:before="450" w:after="450" w:line="312" w:lineRule="auto"/>
      </w:pPr>
      <w:r>
        <w:rPr>
          <w:rFonts w:ascii="宋体" w:hAnsi="宋体" w:eastAsia="宋体" w:cs="宋体"/>
          <w:color w:val="000"/>
          <w:sz w:val="28"/>
          <w:szCs w:val="28"/>
        </w:rPr>
        <w:t xml:space="preserve">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w:t>
      </w:r>
    </w:p>
    <w:p>
      <w:pPr>
        <w:ind w:left="0" w:right="0" w:firstLine="560"/>
        <w:spacing w:before="450" w:after="450" w:line="312" w:lineRule="auto"/>
      </w:pPr>
      <w:r>
        <w:rPr>
          <w:rFonts w:ascii="宋体" w:hAnsi="宋体" w:eastAsia="宋体" w:cs="宋体"/>
          <w:color w:val="000"/>
          <w:sz w:val="28"/>
          <w:szCs w:val="28"/>
        </w:rPr>
        <w:t xml:space="preserve">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w:t>
      </w:r>
    </w:p>
    <w:p>
      <w:pPr>
        <w:ind w:left="0" w:right="0" w:firstLine="560"/>
        <w:spacing w:before="450" w:after="450" w:line="312" w:lineRule="auto"/>
      </w:pPr>
      <w:r>
        <w:rPr>
          <w:rFonts w:ascii="宋体" w:hAnsi="宋体" w:eastAsia="宋体" w:cs="宋体"/>
          <w:color w:val="000"/>
          <w:sz w:val="28"/>
          <w:szCs w:val="28"/>
        </w:rPr>
        <w:t xml:space="preserve">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我们全力以赴为金溪电站建设营造好环境，力争年底实现首台机组发电，明年全面竣工投产。到2024年全县水电装机容量达到23.6万千瓦，年发电量12亿千瓦时，电力销售收入4亿元以上，入库税金7000万元。支持马电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w:t>
      </w:r>
    </w:p>
    <w:p>
      <w:pPr>
        <w:ind w:left="0" w:right="0" w:firstLine="560"/>
        <w:spacing w:before="450" w:after="450" w:line="312" w:lineRule="auto"/>
      </w:pPr>
      <w:r>
        <w:rPr>
          <w:rFonts w:ascii="宋体" w:hAnsi="宋体" w:eastAsia="宋体" w:cs="宋体"/>
          <w:color w:val="000"/>
          <w:sz w:val="28"/>
          <w:szCs w:val="28"/>
        </w:rPr>
        <w:t xml:space="preserve">一是延伸生猪产业链，做强肉食品加工龙头企业。在良繁环节，巨龙公司、七环公司两家良繁企业，DLY纯外血缘种猪饲养量年内可达到5000头，创产值8000万元。在养殖环节，依托这两个良繁场，三年内基本完成生猪改良任务，全县LY母猪达到5万头，年出栏DLY肉猪100万头以上，创产值8亿元。在饲料环节，巨农公司已收购我县面粉公司、饲料公司，生产能力10万吨；入驻工业园区的普华饲料已开工建设，明年5月投产后可年生产饲料20万吨；齐祥公司收购老烟厂资产、建年产15万吨的饲料生产企业，可望于今年四季度投产。这三家企业三年内将达到年创产值8.8亿元的规模。在肉食品加工环节，齐祥公司通过技改扩产，已达到年屠宰分割生猪30万头的能力；七环公司年宰能力100万头的加工厂已在工业园区破土动工，2024年6月底可建成投产。两家肉食品加工企业全面投产后，可年创产值15亿元。在兽药环节，兴华公司可年创产值5000万元。</w:t>
      </w:r>
    </w:p>
    <w:p>
      <w:pPr>
        <w:ind w:left="0" w:right="0" w:firstLine="560"/>
        <w:spacing w:before="450" w:after="450" w:line="312" w:lineRule="auto"/>
      </w:pPr>
      <w:r>
        <w:rPr>
          <w:rFonts w:ascii="宋体" w:hAnsi="宋体" w:eastAsia="宋体" w:cs="宋体"/>
          <w:color w:val="000"/>
          <w:sz w:val="28"/>
          <w:szCs w:val="28"/>
        </w:rPr>
        <w:t xml:space="preserve">二是延伸薯业产业链，做强薯类加工龙头企业。以北京荷田公司为龙头，力争通过几年的努力，培育10万亩葛根、红薯种植基地，达到50万吨的加工能力，年可创产值16亿元，入库税金1500万元。该企业2024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w:t>
      </w:r>
    </w:p>
    <w:p>
      <w:pPr>
        <w:ind w:left="0" w:right="0" w:firstLine="560"/>
        <w:spacing w:before="450" w:after="450" w:line="312" w:lineRule="auto"/>
      </w:pPr>
      <w:r>
        <w:rPr>
          <w:rFonts w:ascii="宋体" w:hAnsi="宋体" w:eastAsia="宋体" w:cs="宋体"/>
          <w:color w:val="000"/>
          <w:sz w:val="28"/>
          <w:szCs w:val="28"/>
        </w:rPr>
        <w:t xml:space="preserve">（三）以大力改造传统产业为重点，促进机械冶金业提档升级。支持嘉宝公司挂大靠强，依托长安、铃木，当好配角，提升自己。充分发挥天府品牌效应，加快多功能农用组合机和轧草机的市场开拓力度；加快工业园区变速器和农用组合机生产线建设步伐，明年一季度竣工投产后，可年产汽车变速器3万套，农用组合机3万台，新增产值8000万元，利税500万元。加快金坛电化公司和航星钢铁公司技改步伐，航星钢铁公司总投资2500万元进行冶炼改造，安装了20T电弧炉、4套精炼炉和连铸连轧机，生产能力快速提高。金坛电化公司计划投资1000万元进行扩能及环保改造，力争年产铁合金5万吨，产值突破4亿元。通过以上举措，力争3—5年内全县机械冶金业年创产值14.5亿元、利润2500万元，入库税金3000万元以上。</w:t>
      </w:r>
    </w:p>
    <w:p>
      <w:pPr>
        <w:ind w:left="0" w:right="0" w:firstLine="560"/>
        <w:spacing w:before="450" w:after="450" w:line="312" w:lineRule="auto"/>
      </w:pPr>
      <w:r>
        <w:rPr>
          <w:rFonts w:ascii="宋体" w:hAnsi="宋体" w:eastAsia="宋体" w:cs="宋体"/>
          <w:color w:val="000"/>
          <w:sz w:val="28"/>
          <w:szCs w:val="28"/>
        </w:rPr>
        <w:t xml:space="preserve">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w:t>
      </w:r>
    </w:p>
    <w:p>
      <w:pPr>
        <w:ind w:left="0" w:right="0" w:firstLine="560"/>
        <w:spacing w:before="450" w:after="450" w:line="312" w:lineRule="auto"/>
      </w:pPr>
      <w:r>
        <w:rPr>
          <w:rFonts w:ascii="宋体" w:hAnsi="宋体" w:eastAsia="宋体" w:cs="宋体"/>
          <w:color w:val="000"/>
          <w:sz w:val="28"/>
          <w:szCs w:val="28"/>
        </w:rPr>
        <w:t xml:space="preserve">最后，祝全县所有老同志身体健康，合家幸福！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第三篇：在全省深入推进老干部工作转型发展研讨班上的讲话</w:t>
      </w:r>
    </w:p>
    <w:p>
      <w:pPr>
        <w:ind w:left="0" w:right="0" w:firstLine="560"/>
        <w:spacing w:before="450" w:after="450" w:line="312" w:lineRule="auto"/>
      </w:pPr>
      <w:r>
        <w:rPr>
          <w:rFonts w:ascii="宋体" w:hAnsi="宋体" w:eastAsia="宋体" w:cs="宋体"/>
          <w:color w:val="000"/>
          <w:sz w:val="28"/>
          <w:szCs w:val="28"/>
        </w:rPr>
        <w:t xml:space="preserve">在全省深入推进老干部工作转型发展研讨班上的讲话</w:t>
      </w:r>
    </w:p>
    <w:p>
      <w:pPr>
        <w:ind w:left="0" w:right="0" w:firstLine="560"/>
        <w:spacing w:before="450" w:after="450" w:line="312" w:lineRule="auto"/>
      </w:pPr>
      <w:r>
        <w:rPr>
          <w:rFonts w:ascii="宋体" w:hAnsi="宋体" w:eastAsia="宋体" w:cs="宋体"/>
          <w:color w:val="000"/>
          <w:sz w:val="28"/>
          <w:szCs w:val="28"/>
        </w:rPr>
        <w:t xml:space="preserve">在全省深入推进老干部工作转型发展 研讨班上的讲话（2024年3月17日）厉彦林</w:t>
      </w:r>
    </w:p>
    <w:p>
      <w:pPr>
        <w:ind w:left="0" w:right="0" w:firstLine="560"/>
        <w:spacing w:before="450" w:after="450" w:line="312" w:lineRule="auto"/>
      </w:pPr>
      <w:r>
        <w:rPr>
          <w:rFonts w:ascii="宋体" w:hAnsi="宋体" w:eastAsia="宋体" w:cs="宋体"/>
          <w:color w:val="000"/>
          <w:sz w:val="28"/>
          <w:szCs w:val="28"/>
        </w:rPr>
        <w:t xml:space="preserve">这次研讨班是经省委组织部部长办公会研究确定，由省委组织部、省委老干部局联合举办的。春节前，在省委组织部领导班子民主生活会上，省委常委、组织部长高晓兵同志指出，要按照组工干部的标准抓好老干部工作部门自身建设。省委组织部将老干部局（处）长培训列入全省干部培训计划，有关方面做了大量工作。这充分体现了省委、省委组织部对老干部工作的高度重视，对老干部工作部门自身建设的高度重视。</w:t>
      </w:r>
    </w:p>
    <w:p>
      <w:pPr>
        <w:ind w:left="0" w:right="0" w:firstLine="560"/>
        <w:spacing w:before="450" w:after="450" w:line="312" w:lineRule="auto"/>
      </w:pPr>
      <w:r>
        <w:rPr>
          <w:rFonts w:ascii="宋体" w:hAnsi="宋体" w:eastAsia="宋体" w:cs="宋体"/>
          <w:color w:val="000"/>
          <w:sz w:val="28"/>
          <w:szCs w:val="28"/>
        </w:rPr>
        <w:t xml:space="preserve">当前，全国、全省上下正在认真学习总书记系列重要讲话精神、扎实推进“四个全面”战略布局，各级老干部工作部门正在深入学习贯彻全国离退休干部“双先”表彰大会、全国老干部局长会议和全省老干部工作会议精神。在新形势新背景下,在新的历史节点上，我们举办全省深入推进老干部工作转型发展研讨班，将省、市、县三级老干部局长和省直、中央驻鲁单位老干部处长聚集在一起，认真学习、深入研讨、共同提高，很及时、很必要，也很有意义。研讨班规模之大、范围之广，在我省老干部工作历史上是第一次。2024年3月，我们举办过全省老干部工作转型发展专题研讨班,也是阳春三月，也是在省干部学院。两年前，我们在这里开启新起点、踏上转型发展新征程；两年后，我们在这里总结实践，进一步坚定信心，谋划和开创未来。</w:t>
      </w:r>
    </w:p>
    <w:p>
      <w:pPr>
        <w:ind w:left="0" w:right="0" w:firstLine="560"/>
        <w:spacing w:before="450" w:after="450" w:line="312" w:lineRule="auto"/>
      </w:pPr>
      <w:r>
        <w:rPr>
          <w:rFonts w:ascii="宋体" w:hAnsi="宋体" w:eastAsia="宋体" w:cs="宋体"/>
          <w:color w:val="000"/>
          <w:sz w:val="28"/>
          <w:szCs w:val="28"/>
        </w:rPr>
        <w:t xml:space="preserve">两年来，我们对老干部工作转型发展的认识逐步深化。2024年12月，省委常委、组织部部长高晓兵同志在全省老干部工作“双先”表彰会上，对老干部工作转型发展进行全面阐述，强调推进老干部工作理念转型、内容转型、方法转型。2024年年初，省委组织部把老干部工作转型发展作为重点调研课题，成立联合调研组，开展了“适应新形势推进老干部工作转型发展”专题调研。围绕加强退休干部管理服务工作，推进老年大学和干休所工作转型发展等，自上而下也开展了一系列调研活动。围绕转型发展，《情况反映》《山东老干部工作通讯》《老干部之家》杂志和老干部之家网开展了一系列的征文和讨论，进一步统一了思想、凝聚了共识、营造了氛围。各级党委、政府和各有关部门对老干部工作更加重视，探索和推进老干部工作转型发展正在成为一致行动。</w:t>
      </w:r>
    </w:p>
    <w:p>
      <w:pPr>
        <w:ind w:left="0" w:right="0" w:firstLine="560"/>
        <w:spacing w:before="450" w:after="450" w:line="312" w:lineRule="auto"/>
      </w:pPr>
      <w:r>
        <w:rPr>
          <w:rFonts w:ascii="宋体" w:hAnsi="宋体" w:eastAsia="宋体" w:cs="宋体"/>
          <w:color w:val="000"/>
          <w:sz w:val="28"/>
          <w:szCs w:val="28"/>
        </w:rPr>
        <w:t xml:space="preserve">两年来，我们对老干部工作转型发展的实践持续有序推进。离退休干部组织建设不断加强。越来越多的市、县（市、区）成立离退休干部党工委，省委离退休干部党工委也正在筹建中，初步形成了以离退休干部党工委为龙头，以老干部党支部为核心，以离退休干部社团组织为补充，以离退休干部公益志愿服务组织为延伸的组织架构。离退休干部管理服务体系不断完善。整合各部门力量，借助社会社区资源，健全离退休干部管理服务工作机制。组织离退休干部开展自我管理、自我教育、自我服务。根据经济社会发展水平，提高离休干部有关生活待遇标准，不断打造放心满意工程。离退休干部虚拟家园建设成效显著。依托老干部之家网站建设老干部党建平台，老干部党支部网上注册率达到54.5%，初步实现了网上省市县三级老干部工作部门互通、老干部党支部互联；老干部之家网立足山东、走向全国，得到中组部老干部局的肯定，受到各省区市、中直机关老干部工作部门和广大老同志的欢迎。经中组部老干部局协调，网站与共产党员网、中国共产党新闻网建立链接，扩大了覆盖面、提高了影响力。离退休干部文化养老工作不断拓展。全省基本完成了第二轮老干部活动中心、老年大学基础设施建设，重新规划建设的省老年人活动中心（颐心苑）成为引领全省老干部文体活动的重要窗口；山东老年大学与山东大学、中信银行联合办学，利用普通高校等社会资源，建设“没有围墙”的老年大学迈出坚实一步。省局与省广播电视台联合录制的《留住青春的脚步》专题片，春节期间在山东卫视黄金时段连续播出，引起广泛关注。在全国老干部局长会议上，我省先后介绍了完善离休干部生活保障、激励离退休干部党支部关爱互助的做法。中组部老干部局领导多次听取我省老干部工作情况汇报，认为山东对老干部工作在一些方面有创造性、有创新性，符合发展方向，对全国都有启发作用。</w:t>
      </w:r>
    </w:p>
    <w:p>
      <w:pPr>
        <w:ind w:left="0" w:right="0" w:firstLine="560"/>
        <w:spacing w:before="450" w:after="450" w:line="312" w:lineRule="auto"/>
      </w:pPr>
      <w:r>
        <w:rPr>
          <w:rFonts w:ascii="宋体" w:hAnsi="宋体" w:eastAsia="宋体" w:cs="宋体"/>
          <w:color w:val="000"/>
          <w:sz w:val="28"/>
          <w:szCs w:val="28"/>
        </w:rPr>
        <w:t xml:space="preserve">总的看，两年来，我们在推进老干部工作转型发展方面，思想上取得共识，工作上有所突破，一些方面已经取得初步的成果。尤其是，通过学习领会全国离退休干部“双先”表彰大会和全省老干部工作会议精神，大家普遍感到，吃了“定心丸”、有了“主心骨”，看到了“风向标”，信心更足、干劲更大。这是省委、省政府高度重视的结果，是省委组织部和有关部门大力支持的结果，更是各位老干部局长、处长深入思考、积极谋划、主动作为、扎实工作的结果。在此，我代表省委组织部、省委老干部局，对大家的辛勤付出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不足，主要是：老干部工作与经济社会发展大局融入不够，与党的建设、组织工作、老龄事业衔接不紧；老干部工作体制机制、途径方式和办法措施，还不适应时代要求和现实需要；老干部工作转型发展存在“上层重视、下层期待、中层传导不畅”的“两头热、中间冷”现象；部分地方和单位有“等顶层设计、等上级部署、等外地经验”的“坐等”心态；老干部工作者的业务素质和工作能力与转型发展的需要还有差距，等等。希望通过这次研讨班，大家能坚持问题导向，进一步总结经验，发扬成绩，研究解决问题，努力走在老干部工作转型发展的前列。</w:t>
      </w:r>
    </w:p>
    <w:p>
      <w:pPr>
        <w:ind w:left="0" w:right="0" w:firstLine="560"/>
        <w:spacing w:before="450" w:after="450" w:line="312" w:lineRule="auto"/>
      </w:pPr>
      <w:r>
        <w:rPr>
          <w:rFonts w:ascii="宋体" w:hAnsi="宋体" w:eastAsia="宋体" w:cs="宋体"/>
          <w:color w:val="000"/>
          <w:sz w:val="28"/>
          <w:szCs w:val="28"/>
        </w:rPr>
        <w:t xml:space="preserve">下面，我围绕如何更好地理解贯彻全国离退休干部“双先”表彰大会、全省老干部工作会议精神，深入推进我省老干部工作转型发展，谈三点认识，与大家一起讨论交流。</w:t>
      </w:r>
    </w:p>
    <w:p>
      <w:pPr>
        <w:ind w:left="0" w:right="0" w:firstLine="560"/>
        <w:spacing w:before="450" w:after="450" w:line="312" w:lineRule="auto"/>
      </w:pPr>
      <w:r>
        <w:rPr>
          <w:rFonts w:ascii="宋体" w:hAnsi="宋体" w:eastAsia="宋体" w:cs="宋体"/>
          <w:color w:val="000"/>
          <w:sz w:val="28"/>
          <w:szCs w:val="28"/>
        </w:rPr>
        <w:t xml:space="preserve">一、明确历史方位，把握工作定位</w:t>
      </w:r>
    </w:p>
    <w:p>
      <w:pPr>
        <w:ind w:left="0" w:right="0" w:firstLine="560"/>
        <w:spacing w:before="450" w:after="450" w:line="312" w:lineRule="auto"/>
      </w:pPr>
      <w:r>
        <w:rPr>
          <w:rFonts w:ascii="宋体" w:hAnsi="宋体" w:eastAsia="宋体" w:cs="宋体"/>
          <w:color w:val="000"/>
          <w:sz w:val="28"/>
          <w:szCs w:val="28"/>
        </w:rPr>
        <w:t xml:space="preserve">方位决定方略。方位不清，则方向不明。在全国离退休干部“双先”表彰大会上，总书记强调，“老干部工作是非常重要的工作，在我们党的工作中具有特殊重要的地位。这项工作，别的国家肯定没有，其他的党也没有，我们有，这是中国共产党党的建设的特色”。刘云山同志指出，“老干部工作是党的组织工作和中国特色人事工作的重要组成部分，新形势下，老干部工作只能加强，不能削弱，只会加强，不对削弱”。老干部工作与我们党紧密相关，与党的建设紧密相关，与组织人事工作紧密相关。推进老干部工作转型发展，必须进一步明确老干部工作转型发展所处历史方位，做到既不割断历史、又不迷失方向，既不落后于时代、又不超越阶段。必须科学把握老干部工作的更高定位，全面审视老干部工作的发展历程、现实作用和未来走向，做到围绕中心、服务大局，与时俱进、改进创新。</w:t>
      </w:r>
    </w:p>
    <w:p>
      <w:pPr>
        <w:ind w:left="0" w:right="0" w:firstLine="560"/>
        <w:spacing w:before="450" w:after="450" w:line="312" w:lineRule="auto"/>
      </w:pPr>
      <w:r>
        <w:rPr>
          <w:rFonts w:ascii="宋体" w:hAnsi="宋体" w:eastAsia="宋体" w:cs="宋体"/>
          <w:color w:val="000"/>
          <w:sz w:val="28"/>
          <w:szCs w:val="28"/>
        </w:rPr>
        <w:t xml:space="preserve">老干部工作伴随着改革而产生，也伴随着改革而发展。1982年2月，中共中央颁发了《关于建立老干部退休制度的决定》，标志着我国正式建立干部离退休制度，拉开了干部制度改革的序幕，对推进新老干部合作与交替、保证党的事业薪火相传起到了重要的历史性作用。邓小平同志指出，这是关系我们党和国家兴旺发达和事业兴衰成败的“一场革命”，“在党的历史上值得大书特书”。对此，我们要铭记在心，任何时候都不能含糊、更不能动摇。3３年过去了，世情、国情、党情、民情发生了深刻变化。当时在计划经济条件下、针对离休干部这一特殊群体的制度设计、政策规定、体制机制等，已经不适应经济社会发展的需要，不适应离退休干部群体结构和需求结构的变化。曾经让我们得心应手的工作方式、工作方法已逐步失效，许多驾轻就熟的工作路径也难以为继。如果工作理念不转变，工作方式不转型，空间就会越来越小，路子就会越来越窄。更为重要的是，党的十八届三中全会作出了全面深化改革的决定。这场改革，系统性、整体性、深刻性强，涉及领域多、范围广、难度大,将不可避免地触及深层次社会关系和利益矛盾，牵动既有利益格局变化，影响到包括离退休干部在内的社会各个群体、各个方面。一些改革举措，比如，建立健全合理兼顾各类人员的社会保障待遇确定和正常调整机制、加快建设社会养老服务体系和发展老年服务产业、推动机关事业单位养老保险制度改革以及医疗改革、公车改革等，与老干部工作直接相关。这都需要我们深入分析、正确应对，因势而谋、应势而动、顺势而为，变“倒逼”为“牵引”，化压力为动力，使我们的工作理念、思路与全面深化改革相适应、相衔接，使各项政策和措施与全面深化改革相协调、相一致。这既是老干部工作的历史机遇，也是老干部工作的历史使命、老干部工作者的责任担当。</w:t>
      </w:r>
    </w:p>
    <w:p>
      <w:pPr>
        <w:ind w:left="0" w:right="0" w:firstLine="560"/>
        <w:spacing w:before="450" w:after="450" w:line="312" w:lineRule="auto"/>
      </w:pPr>
      <w:r>
        <w:rPr>
          <w:rFonts w:ascii="宋体" w:hAnsi="宋体" w:eastAsia="宋体" w:cs="宋体"/>
          <w:color w:val="000"/>
          <w:sz w:val="28"/>
          <w:szCs w:val="28"/>
        </w:rPr>
        <w:t xml:space="preserve">推进老干部工作转型发展，首要的是树立全局视野。我们党正处在领导人民为实现“两个一百年”奋斗目标和中华民族伟大复兴中国梦而奋斗的历史进程中，正在进行具有许多新的历史特点的伟大斗争。为完成这一历史使命，党的十八大以来，以习近平同志为核心的党中央作出一系列治国理政的重大战略部署。2024年12月，总书记在江苏省调研时提出了“四个全面”的战略思想，即全面建成小康社会、全面深化改革、全面依法治国、全面从严治党，回答了在新的历史起点上如何执政、治国，在新的伟大斗争如何中排除障碍和干扰、化解危机和风险、增强动力和活力等重大问题。全面建成小康社会是方向引领，也是战略目标，是全体中国人民的梦，也是离退休干部的幸福梦、健康梦、长寿梦，将为老干部工作转型发展提供坚实的物质和文化基础。全面深化改革是方法路径，也是精神内核，将发挥市场在资源配置中的决定性作用，为利用社会资源、市场力量，完善离退休干部管理服务，提供体制机制支持。全面依法治国是框架轨道，也是价值理念，以制度保障社会公平正义，尊法学法守法用法将成为社会的规范，既要避免离退休干部成为特殊群体，又要维护离退休干部的合法权益。全面从严治党是统帅、是灵魂，将把教育严、标准严、管理严、执纪严、惩治严、制度严的要求贯彻到管党治党的全过程，对离退休干部管理服务既要体现党对老干部的要求，又要体现党和国家对老干部的礼敬和尊重，呈现新的特点、新的常态。落实“四个全面”战略布局，对老干部工作转型发展来说是，既是重大机遇、又是重大考验、重大检验。我们要积极适应社会条件和体制环境的变化，一方面要正确理解把握“四个全面”战略布局，主动融入“四个全面”部署，建立健全离退休干部工作的政策体系、工作机制，破解老干部工作转型发展的难题；另一方面积极引导离退休干部正确对待“四个全面”给自身利益带来的“加减乘除”，充分发挥自身独特优势，参与和支持“四个全面”，做“四个全面”的共建者、共享者。</w:t>
      </w:r>
    </w:p>
    <w:p>
      <w:pPr>
        <w:ind w:left="0" w:right="0" w:firstLine="560"/>
        <w:spacing w:before="450" w:after="450" w:line="312" w:lineRule="auto"/>
      </w:pPr>
      <w:r>
        <w:rPr>
          <w:rFonts w:ascii="宋体" w:hAnsi="宋体" w:eastAsia="宋体" w:cs="宋体"/>
          <w:color w:val="000"/>
          <w:sz w:val="28"/>
          <w:szCs w:val="28"/>
        </w:rPr>
        <w:t xml:space="preserve">老干部工作转型发展，很重要的一点，就是厘清单位、社会、个人、涉老部门在离退休干部管理服务方面的权利和义务问题，积极探索具有中国特色的老干部工作理念、思路和道路。截至2024年年底，全省共有离休干部6.67万人，年减员率为8.5%。在可以预见的将来，“离休干部”将会成为一个历史名词，退休干部工作将逐渐成为老干部工作的全部内容。实现退休干部组织化与社会化的统一是老干部工作转型发展的必由之路。组织化，就是抓组织、抓思想、抓教育，保证离退休干部与党和人民同心，与党和人民同行；社会化，就是社会化保障、社会化管理、社会化服务，就是充分发挥社会资源、社会组织、社会力量在管理服务离退休干部方面的优势和作用。如果说，1982年中央颁布《关于建立老干部退休制度的决定》标志着领导职务终身制的废除；那么，今年１月，国务院发布《关于机关事业单位工作人员养老保险制度改革的决定》，则可能标志着干部身份终身制的结束。当然，实现离退休干部管理服务的组织化与社会化的统一，是一个漫长的、渐进的过程。我省城市化进程方兴未艾，同时许多社区功能发育又不完整，服务工作不配套，因而所在单位的责任不可替代。许多老同志对单位认同感强。即使社区发展好了，对老同志的组织维系，也依然离不开单位。在现阶段，必须充分发挥组织部门牵头抓总、老干部工作部门统筹协调的作用，不断深化离退休干部管理服务的组织化水平；退休干部纳入社会化管理服务是大势所趋。必须充分发挥离退休干部所在单位的作用，不断增强管理服务工作的外延性和社会性；必须充分发挥各涉老部门和社会各方面的作用，不断提升离退休干部管理服务的社会化水平。</w:t>
      </w:r>
    </w:p>
    <w:p>
      <w:pPr>
        <w:ind w:left="0" w:right="0" w:firstLine="560"/>
        <w:spacing w:before="450" w:after="450" w:line="312" w:lineRule="auto"/>
      </w:pPr>
      <w:r>
        <w:rPr>
          <w:rFonts w:ascii="宋体" w:hAnsi="宋体" w:eastAsia="宋体" w:cs="宋体"/>
          <w:color w:val="000"/>
          <w:sz w:val="28"/>
          <w:szCs w:val="28"/>
        </w:rPr>
        <w:t xml:space="preserve">二、增强政治定力，把握正确方向</w:t>
      </w:r>
    </w:p>
    <w:p>
      <w:pPr>
        <w:ind w:left="0" w:right="0" w:firstLine="560"/>
        <w:spacing w:before="450" w:after="450" w:line="312" w:lineRule="auto"/>
      </w:pPr>
      <w:r>
        <w:rPr>
          <w:rFonts w:ascii="宋体" w:hAnsi="宋体" w:eastAsia="宋体" w:cs="宋体"/>
          <w:color w:val="000"/>
          <w:sz w:val="28"/>
          <w:szCs w:val="28"/>
        </w:rPr>
        <w:t xml:space="preserve">方向涉及根本、关系全局、决定长远。在大改革的时代，应时而变不易，知所坚守更难。当前，实现“四个全面”战略布局面临十分复杂的国内国际环境，各种思想观念和利益诉求相互激荡。抉择方向要靠战略判断，坚持方向要靠战略定力。老干部工作转型发展正在进入负重、爬坡、迈坎的关键阶段，必须保持清醒头脑，增强政治定力，坚持正确方向，做到蹄疾而步稳。</w:t>
      </w:r>
    </w:p>
    <w:p>
      <w:pPr>
        <w:ind w:left="0" w:right="0" w:firstLine="560"/>
        <w:spacing w:before="450" w:after="450" w:line="312" w:lineRule="auto"/>
      </w:pPr>
      <w:r>
        <w:rPr>
          <w:rFonts w:ascii="宋体" w:hAnsi="宋体" w:eastAsia="宋体" w:cs="宋体"/>
          <w:color w:val="000"/>
          <w:sz w:val="28"/>
          <w:szCs w:val="28"/>
        </w:rPr>
        <w:t xml:space="preserve">（一）要坚持党的领导。中国共产党是执政党，党的领导是中国特色社会主义最本质的特征，是做好党和国家各项工作的根本保证。总书记强调，“我们的改革是有方向、有立场、有原则的……这里面最核心的就是坚持和改善党的领导，坚持和完善中国特色社会主义制度。偏离了这一条，那就南辕北辙了。”这也是老干部工作转型发展应把握的战略方向，应遵循的战略原则。老干部工作转型发展要着眼于巩固党的执政地位，着眼于实现党的执政使命。要主动适应全面从严治党的新常态，把为党的事业凝聚正能量作为老干部工作的价值取向。一方面，要加强政治引导、思想教育。引导老同志始终牢记党员身份，增强角色意识，严守政治纪律和政治规矩。要组织老同志继续担当爱党、忧党、兴党、护党的政治使命，发挥好密切联系群众、对年轻党员干部的传帮带和在党风廉政方面的监督等作用，使老干部工作成为加强党的自身建设、推动党的事业发展的重要力量。另一方面，要强化制度建设、机制建设。要加快推进离退休干部党工委建设，统筹推进离退休干部思想政治建设和党的建设工作。离退休干部党工委要做大平台，起大作用，关键是实现自身工作的制度化、规范化、科学化。要探索建立离退休干部党工委书记述职制度，建立离退休干部党组织的督查制度和工作报告制度，以责任传递压力，以压力把从严治党落到实处。</w:t>
      </w:r>
    </w:p>
    <w:p>
      <w:pPr>
        <w:ind w:left="0" w:right="0" w:firstLine="560"/>
        <w:spacing w:before="450" w:after="450" w:line="312" w:lineRule="auto"/>
      </w:pPr>
      <w:r>
        <w:rPr>
          <w:rFonts w:ascii="宋体" w:hAnsi="宋体" w:eastAsia="宋体" w:cs="宋体"/>
          <w:color w:val="000"/>
          <w:sz w:val="28"/>
          <w:szCs w:val="28"/>
        </w:rPr>
        <w:t xml:space="preserve">（二）要坚持中国特色社会主义道路。对于马克思主义政党来说，道路问题至关重要。道路问题是关系党的事业兴衰成败第一位的问题，道路就是党的生命。党的十八大强调，在改革开放30多年一以贯之的接力探索中，我们坚定不移高举中国特色社会主义伟大旗帜，既不走封闭僵化的老路、也不走改旗易帜的邪路。历史和现实告诉我们，只有社会主义才能救中国，只有中国特色社会主义才能发展中国。这是历史的结论、人民的选择。广大老干部是中国特色社会主义道路的探索者、奠基者、开拓者，也是中国特色社会主义道路的坚定信仰者、衷心拥护者和忠实捍卫者，更是中国特色社会主义道路的自觉实践者、积极推动者、有力促进者。推进老干部工作转型发展必须与中国特色社会主义道路同心同德、同向同步、同频共振。广大老同志经历过各种风险考验，政治立场鲜明、辨别是非能力强、道德形象好。推进“五位一体”中国特色社会主义事业，需要发挥老同志的政治优势、经验优势、威望优势，进一步增强中国特色社会主义的道路自信、理论自信、制度自信。组织引导他们大力宣传中华民族伟大复兴的中国梦，做好坚定理想信念的领头雁，当好培育核心价值观的火炬手，传好中国精神的接力棒，争做法治中国的推动者。</w:t>
      </w:r>
    </w:p>
    <w:p>
      <w:pPr>
        <w:ind w:left="0" w:right="0" w:firstLine="560"/>
        <w:spacing w:before="450" w:after="450" w:line="312" w:lineRule="auto"/>
      </w:pPr>
      <w:r>
        <w:rPr>
          <w:rFonts w:ascii="宋体" w:hAnsi="宋体" w:eastAsia="宋体" w:cs="宋体"/>
          <w:color w:val="000"/>
          <w:sz w:val="28"/>
          <w:szCs w:val="28"/>
        </w:rPr>
        <w:t xml:space="preserve">（三）要坚持让老同志安心、舒心、暖心。老干部工作改进创新、转型发展，目的是提高管理水平、工作水平，出发点和落脚点都要放在更好地为老同志服务上。在全国离退休干部“双先”表彰大会上，总书记指出，“老干部工作承载着弘扬我们的党的优良传统，弘扬我们中华民族传统美德的重要任务，要把这两件事情把握好。要站在这个高度，做好党的老干部工作，把党中央关于老干部工作的方针政策，一件一件地落到实处”。我们说老干部工作转型发展正在爬坡迈坎，是因为当前离退休干部代际交替加快、退休干部队伍迅速壮大、离退休干部管理服务模式需要转换。我省离休干部平均达到85.5岁，整体进入高龄期、高发病期。他们是个“特殊群体”，落实各项待遇，改进服务方式，提高服务质量，过去、现在、将来都是我们坚定不移的工作重点。离休干部的既有政策要保持不变，还要在改善民生的过程中，享受更多发展成果。退休干部已占到离退休干部总数的91.5%。随着组织形式、利益关系、社会生活的多样化，老同志的思想观念、精神需求、活动方式日趋多样化，流动性增强，迫切需要加强分级管理、分类指导，着力构建多层次、多元化、可选择的服务体系，走出一条区域联合、条块结合、资源共享的新路子。离休干部都是宝贵财富，切实维护好老同志权益，使他们既能够享受到更多、更优质、更便利的服务，又能够维护社会的公平正义。</w:t>
      </w:r>
    </w:p>
    <w:p>
      <w:pPr>
        <w:ind w:left="0" w:right="0" w:firstLine="560"/>
        <w:spacing w:before="450" w:after="450" w:line="312" w:lineRule="auto"/>
      </w:pPr>
      <w:r>
        <w:rPr>
          <w:rFonts w:ascii="宋体" w:hAnsi="宋体" w:eastAsia="宋体" w:cs="宋体"/>
          <w:color w:val="000"/>
          <w:sz w:val="28"/>
          <w:szCs w:val="28"/>
        </w:rPr>
        <w:t xml:space="preserve">（四）要坚持从经济社会发展实际情况出发。当代中国最大的实际，就是我们仍处于并将长期处于社会主义初级阶段。这是我们认识当下、规划未来、制定政策、推进工作的基点。当前，我国经济发展进入新常态。山东和全国一样，经济发展也存在着不平衡、不协调等问题，面临着转方式调结构、提质增效等难题，经济下行压力仍然很大。推进老干部工作转型发展，解决老干部养老、医疗等问题，满足他们日益增长的精神文化需求，必须立足国情、省情和各地经济社会发展实际水平。坚持从实际出发，既要充分考虑老干部的现实需要，又要充分考虑到本地的实际保障水平，尽力而为、量力而行；既要考虑东中西的差异，也要考虑点面的不同。转型发展坚持一个方向，但不能用一个方子，不能急于求成，不搞千篇一律，不提不切实际的目标。比如，经济条件好的市县，要在文化养老方面多下力气；经济条件差的市县，应当在完善服务保障上多做文章。要加强调查研究，认清自身优势，突出本地本单位特色，做到扬长避短，循序渐进。从这几年转型发展的实践看，我们一些市县、一些同志对老干部工作实际的把握还很不够。比如，离休干部“两费”落实是不是都真正到位，离退休干部党支部建立是不是都有名有实，老干部文体活动开展是不是都有场地、有经费、有组织，老干部工作进社区是不是都有规划有实效？再比如，走访慰问是不是都到人入户，对困难老同志是不是都关照到位，对本单位本市县老同志所思所想所盼是不是真的心中有数？这些基本的情况、基本的问题，构成了老干部工作的实际。我们如果底子不清、心中无数，制定政策措施必定会脱离实际。在推出每一项改进举措前，都要进行深入的调查研究、充分的协调论证。既要有可行性研究，也要有不可行性研究，还要有风险评估。如果出现偏差，可能适得其反，不仅会造成工作的被动，还可能失去老同志的信任，给党委、政府添乱。总之，推动老干部工作转型发展，既要把握原则性与灵活性的平衡点，又要找准工作关键点和创新的切入点。</w:t>
      </w:r>
    </w:p>
    <w:p>
      <w:pPr>
        <w:ind w:left="0" w:right="0" w:firstLine="560"/>
        <w:spacing w:before="450" w:after="450" w:line="312" w:lineRule="auto"/>
      </w:pPr>
      <w:r>
        <w:rPr>
          <w:rFonts w:ascii="宋体" w:hAnsi="宋体" w:eastAsia="宋体" w:cs="宋体"/>
          <w:color w:val="000"/>
          <w:sz w:val="28"/>
          <w:szCs w:val="28"/>
        </w:rPr>
        <w:t xml:space="preserve">三、创新工作思路，把握工作方法</w:t>
      </w:r>
    </w:p>
    <w:p>
      <w:pPr>
        <w:ind w:left="0" w:right="0" w:firstLine="560"/>
        <w:spacing w:before="450" w:after="450" w:line="312" w:lineRule="auto"/>
      </w:pPr>
      <w:r>
        <w:rPr>
          <w:rFonts w:ascii="宋体" w:hAnsi="宋体" w:eastAsia="宋体" w:cs="宋体"/>
          <w:color w:val="000"/>
          <w:sz w:val="28"/>
          <w:szCs w:val="28"/>
        </w:rPr>
        <w:t xml:space="preserve">“顺理而举，易为力；背时而动，难为功”。应当说，推进新形势下老干部工作转型发展，其复杂、艰巨程度和敏感程度一点不亚于33年前建立干部离退休制度之时。老干部工作转型发展需要明确方向，需要增强定力，更需要智慧和方法。各级老干部局长和省直老干部处长，既要研究思想方法，又要改进领导方法，还要探索工作方法。</w:t>
      </w:r>
    </w:p>
    <w:p>
      <w:pPr>
        <w:ind w:left="0" w:right="0" w:firstLine="560"/>
        <w:spacing w:before="450" w:after="450" w:line="312" w:lineRule="auto"/>
      </w:pPr>
      <w:r>
        <w:rPr>
          <w:rFonts w:ascii="宋体" w:hAnsi="宋体" w:eastAsia="宋体" w:cs="宋体"/>
          <w:color w:val="000"/>
          <w:sz w:val="28"/>
          <w:szCs w:val="28"/>
        </w:rPr>
        <w:t xml:space="preserve">（一）正确处理继承与创新的关系。经过33年探索、实践和发展，老干部工作积累了许多宝贵经验。比如，始终把老干部工作放在党和国家工作全局中把握和推进；始终牢记广大离退休干部是党和国家的宝贵财富；始终把“让党放心、让老同志满意”作为老干部工作的出发点和落脚点；始终把制度建设作为提高老干部工作水平的重要途径，等等。这些经验，是对老干部工作实践的科学总结，也是老干部工作转型发展需要坚持的原则要求，要倍加珍惜，继承下来、坚持下去、发扬光大。不能一说“改革”、“转型”就把过去的东西改掉了、转掉了、丢掉了。同时，面对新情况新问题新挑战，要换脑筋、变思路、转观念，主动作为，大胆探索。老干部工作转型发展没有可供借鉴的模式，没有可供参考的经验，但也决非无规律可循。培养创新思维、提高创新能力，必须强化问题意识、坚持问题导向。要始终对困难和问题抱有一种“不依不饶”的态度，始终对新生事物保持高度的敏感，善于运用新技术、新手段分析、研究和解决老问题。隔行不隔理，从一定意义上讲，许多事情都是相通的。要善于用别人的经验来提高自己的本领，善于用别人的创新来丰富自己的路径。摒弃“时代都变了，还是老一套”的旧观念，克服“老同志都过河了，你还在后边摸石头”的慢节奏，也要防止“脚踩西瓜皮，滑到哪里算哪里”的不作为，激发工作热情、凝聚力量、开创局面。</w:t>
      </w:r>
    </w:p>
    <w:p>
      <w:pPr>
        <w:ind w:left="0" w:right="0" w:firstLine="560"/>
        <w:spacing w:before="450" w:after="450" w:line="312" w:lineRule="auto"/>
      </w:pPr>
      <w:r>
        <w:rPr>
          <w:rFonts w:ascii="宋体" w:hAnsi="宋体" w:eastAsia="宋体" w:cs="宋体"/>
          <w:color w:val="000"/>
          <w:sz w:val="28"/>
          <w:szCs w:val="28"/>
        </w:rPr>
        <w:t xml:space="preserve">（二）正确处理顶层与基层的关系。老干部工作转型发展需要上下互动、协同推进，需要顶层设计、基层创造。没有顶层支撑支持，基层或迈不开步，或事倍功半，甚至功败垂成。但是，对于顶层设计，不能神秘化，也不能把所有的希望都寄托于“顶层设计”，把任何事情都推给“顶层设计”。顶层设计具有很强的全局性、战略性，它以制度设计为着力点，强调制度与政策的系统性、整体性、协同性，不可能考量到各层次、各地在制度实施中的所有问题。尤其由于行业差异大、地区发展不平衡、上下信息不对称、各方利益多元化等，再好的顶层设计也不可能有针对性地一一回应。顶层设计不能发挥作用的领域，恰是地方、基层乃至部门、单位发挥主观能动性的空间。从我省的实际来看，这几年我们转型发展的很多成功做法，都来自于基层。如，济南市经信委的离退休干部标准化服务，青州市、蓬莱市的离退休干部文化养老，高密市的离退休干部党工委建设，青岛市南区、莱州市的离退休干部社区管理服务，泰安市泰山区的离退休干部志愿服务活动，等等。这些做法经过总结推广，有的上升为顶层设计，有的成为基层的样板，对全省老干部工作的转型发展产生了很好的推动作用。顶层与基层是相对的。对省来说，中央是顶层；对市来说，省是顶层；对县来说，市是顶层；对乡镇来说，县是顶层。所以，我们每个层面的同志既要有顶层设计的主动性，又要有基层创新的积极性。从这个意义讲，在座的每位同志，既是顶层设计者，又是基层创新者。面对转型发展这个大题目，我们都是参与者、探索者、实践者，必须主动融入、全程跟进，不能当局外人，不能当旁观者。既要围绕转型发展“出题目”,更要为推进转型发展“找答案”。</w:t>
      </w:r>
    </w:p>
    <w:p>
      <w:pPr>
        <w:ind w:left="0" w:right="0" w:firstLine="560"/>
        <w:spacing w:before="450" w:after="450" w:line="312" w:lineRule="auto"/>
      </w:pPr>
      <w:r>
        <w:rPr>
          <w:rFonts w:ascii="宋体" w:hAnsi="宋体" w:eastAsia="宋体" w:cs="宋体"/>
          <w:color w:val="000"/>
          <w:sz w:val="28"/>
          <w:szCs w:val="28"/>
        </w:rPr>
        <w:t xml:space="preserve">（三）正确处理服务与管理的关系。服务和管理是老干部工作本质和核心，凸现老干部工作的社会属性、政治属性。推进老干部工作转型发展，既要强化以人为本、服务为先理念，对离退休干部真诚尊重、真心关爱和真情服务，又要贯彻党要管党、从严治党、从严管理干部的要求，毫不放松地抓好离退休干部思想引领、政治引导。服务与管理相辅相成、相互促进，但不能相互代替、更不能割裂开来、对立起来。要把握离休干部与退休干部的共性特点和个性差异，对离休干部讲服务管理，服务为先；对退休干部讲管理服务，管理在前。要坚持以理想信念和党性教育为重点，加强离退休干部思想政治建设。要突出离退休干部党组织的政治功能、服务功能，解决不愿对老同志思想政治工作提要求和党支部活动方式单一刻板、内容枯燥乏味等问题，增强组织“粘合度”，提高制度约束力，更好地把广大老同志凝聚在党的周围。要认真落实领导干部生活待遇规定，对离退休干部违规占用办公用房、违规用车、未经批准到企业兼职任职和参加社会组织等问题，依据相关政策作出妥善处理，尤其注意离退休干部政策趋向调整。如果说，加强离退休干部组织管理是“收”的话，那么，推进退休干部养老服务保障就是“放”。要主动衔接老龄化社会服务保障体系，延伸老干部工作领域和范围，能够由社会、由市场提供的，交给社会、交给市场。“放”乃大势所趋，管得过宽过泛,就会出现“越位”、“错位”、“空位”。但“放”不是一放了之,要加强宏观指导、跟踪服务，加强统筹协调，做到放活不放任、总揽不包揽、到位不越位。要注重调查研究和舆论引导，准确反映老同志的心声愿望，积极回应老同志的关切期待，切实纠正社会上一些同志片面理解基本公共服务均等化的认识误区，消除一些老同志存在推进社会化服务管理就是党和政府“甩包袱”的思想顾虑。“放”是“瘦身”,“收”是“健身”。要有所作为、有所不为，收放有度、收放自如，逐步推进老干部工作转型发展。</w:t>
      </w:r>
    </w:p>
    <w:p>
      <w:pPr>
        <w:ind w:left="0" w:right="0" w:firstLine="560"/>
        <w:spacing w:before="450" w:after="450" w:line="312" w:lineRule="auto"/>
      </w:pPr>
      <w:r>
        <w:rPr>
          <w:rFonts w:ascii="宋体" w:hAnsi="宋体" w:eastAsia="宋体" w:cs="宋体"/>
          <w:color w:val="000"/>
          <w:sz w:val="28"/>
          <w:szCs w:val="28"/>
        </w:rPr>
        <w:t xml:space="preserve">（四）正确处理好“独唱”与“合唱”的关系。这次全国离退休干部“双先”表彰大会亮点之一，就是回应基层的期待，明确和完善了老干部工作格局，即：党委统一领导、组织部门牵头抓总、老干部工作部门统筹协调、涉老部门各负其责、社会各方积极参与。老干部工作转型发展是个系统工程、社会工程，老干部工作部门既要会“独唱”，更要会“合唱”。要当好“独唱”的角色，找准“合唱”的旋律。所谓“独唱”，就要强化责任担当，敢于啃硬骨头，敢于涉险滩。在一个地方、一个单位，老干部局、老干部处就是老干部工作的权威机构，就是党和政府的参谋，就是老干部的依靠。应该做的工作，克服困难、顶着压力也要做；必须负的责，迎着风险也要担；看准了的事情，坚定不移向前推。要发扬“钉钉子”精神，锲而不舍，驰而不息。凡事比别人多想一点、多做一点、多坚持一点，做到步步为营、久久为功，善始善终，善做善成，积小胜为大胜。要学会运用底线思维，凡事从最坏处准备，向最好处争取。既想“一万”，又想“万一”，做到“有守”、“有为”。所谓“合唱”就是要突破传统思维的局限，跳出“一亩三分地”的制约，学会借势、借机、借力、借智，善于整合各种资源，学会协同推进、内引外联，“大”、做“活”、做强老干部工作。我们常说，干事的舞台在老干部工作部门，发展的空间在老干部工作部门之外。要注重依靠离休退休干部工作领导小组，搞好宏观指导，搞好组织谋划，搞好督促检查，统筹政策、统筹服务、统筹力量。在这里还要重申：党委组织部副部长兼任老干部局局长的同志，要把相当的精力放在老干部局，要拿出充分的时间和精力放到老干部工作上，在政策落实、统筹协调、职能转变、机构改革、岗位编制、干部使用等方面，主动负责任、去争取、促落实，尽心尽力谋大事、解难事、办实事。不能挂“空名”，更不能当“甩手掌柜”。要在其位，谋其政，工作能甩掉，但责任甩不掉。</w:t>
      </w:r>
    </w:p>
    <w:p>
      <w:pPr>
        <w:ind w:left="0" w:right="0" w:firstLine="560"/>
        <w:spacing w:before="450" w:after="450" w:line="312" w:lineRule="auto"/>
      </w:pPr>
      <w:r>
        <w:rPr>
          <w:rFonts w:ascii="宋体" w:hAnsi="宋体" w:eastAsia="宋体" w:cs="宋体"/>
          <w:color w:val="000"/>
          <w:sz w:val="28"/>
          <w:szCs w:val="28"/>
        </w:rPr>
        <w:t xml:space="preserve">（五）正确处理务实和务虚的关系。老干部工作转型发展，既要用心干事，又要用心谋事，处理好“务实”与“务虚”的关系。务实侧重执行层面和操作层面、在具体的行动和落实上；务虚侧重理论、决策和规划设计层面。对工作的思考是虚，将思考变为现实就是实；工作做成功了是实，将做成功了的工作总结提炼出具有指导意义的经验做法来是虚，两者缺一不可，对立统一。正如人的两条腿，哪一条都不能短、更不能缺，否则，走路就很容易摔跤。一方面，务实是前提、是根本。务实是成事之基，实干是立身之本。邓小平同志曾经指出，社会主义是干出来的，不干半点马克思主义也没有。有人说过：“你怎么对待生活，生活就怎么对待你”，干工作也是一样。相似的工作环境和条件，相当的智力水平，有的人能出类拔萃，而有的人则表现平平，组织不认可，自己不满意。为什么？答案很简单：就是用心和不用心、实干和不实干的区别！用心则是努力把工作做到最好，不用心只是在完成工作；用心则是积极主动地做事，不用心只是在被动应付；用心则是创造性地干，不用心只知道苦干蛮干、委屈地干；用心则视工作为事业，不用心视工作为谋生手段。大家不要小看任何一项工作，每个岗位都是唯一的，用心对待会让你大放光彩。大家要明白：为党干了工作，长的是自己的本事。要弘扬“安专迷”精神，既要专心致志、专注做事，又要提高专业素养、专业水准。省局正在开展做“局内人”活动，目的是教育引导大家不仅仅做部门单位的“局内人”、职务身份上的“局内人”，更要做老干部工作的“责任人”，做老干部局形象“代言人”，做干事创业的“带头人”，做团结协作的“模范人”。另一方面，务虚是必要、是升华。思想是行动的先导。老干部工作转型发展会遇到许多新情况新问题，作为老干部工作部门主要负责同志，善于学习、勤于思考，在学习中提高理论素养和业务水平，在思考中培养理性认知和战略思维。要把务虚作为一种重要的领导方法和工作方法，养成务虚的习惯，提高务虚的能力。通过学习理论、总结得失、提炼经验、分析矛盾、讨论问题、磋商情况、论证方案等，开展“头脑风暴”，广开言路、集思广益，进而统一思想、明辨是非、理清思路、把握规律、探求对策、顺应趋势、开拓视野、增强信心。深谋远虑，决策就不会盲目冲动；深思熟虑，行动就不会草率鲁莽。如果仅仅满足于埋头苦干，不从事务性工作中抽出身来研究思考，不注意总结提高，不善于在交流中达成共识，工作就很难有所突破和提高。所谓“磨刀不误砍柴工”，没有科学全面地务虚，就不可能有积极有效地务实。当然，务虚不是说空话、放空炮，也不是“光说不练”、“闭门造车”。务虚的方式是“虚”，但内容和过程是“实”，必须事先下大工夫和气力开展深入的调查研究，靠事实说话，靠数据说话，靠证据说话，而不是想当然，不是随心所欲，不是信口开河。因此，要正确把握和处理好务虚与务实的关系，既做到虚功实做，又做到实中有虚，不仅要善于从事务中超脱摆脱出来务虚，更要在务虚问题上“实打实”。</w:t>
      </w:r>
    </w:p>
    <w:p>
      <w:pPr>
        <w:ind w:left="0" w:right="0" w:firstLine="560"/>
        <w:spacing w:before="450" w:after="450" w:line="312" w:lineRule="auto"/>
      </w:pPr>
      <w:r>
        <w:rPr>
          <w:rFonts w:ascii="宋体" w:hAnsi="宋体" w:eastAsia="宋体" w:cs="宋体"/>
          <w:color w:val="000"/>
          <w:sz w:val="28"/>
          <w:szCs w:val="28"/>
        </w:rPr>
        <w:t xml:space="preserve">（六）正确处理带头与带队的关系。作为单位“当家人”、“一把手”，有位有权，责任重大，是单位、部门的灵魂、核心，其一言一行体现组织意图、代表党的形象，也潜移默化地影响着领导班子、影响着干部队伍。其身正,不令而行；其身不正,虽令不从。“一把手”要做到政治过硬、能力过硬、廉洁过硬，带头履职尽责、带头维护团结、带头廉洁自律，坚持“三严三实”，坚持“一岗双责”，既要当好业务的“排头兵”，又要当好队伍的带头人。带好队伍既要“压”担子、又要“教”方法、还要严格“管”。交任务、压担子，这是培养干部最直接和最有效的方法。尤其是年轻干部成才欲望强、动力足，更渴望被重视、被重用。作为领导干部，要有甘为人梯的精神、开明开阔的胸襟，敢于放手大胆让其开展工作，为干部创造施展才能的空间。要重视教方法、传经验。能力的强弱、水平的高低，更多取决于方法。“方法强”也是一种“能力强”，“会教方法”也是一种“领导方法”。既要教思想方法、思维方式，又要教工作方法、为人处事的方法。所谓“管”，就是严格要求、严格教育、严格管理、严格监督。俗话说，严是爱、宽是害。何谓“严”？就是用比普通群众更高的道德标准和更严的行为规范来约束干部。老干部工作者是党务工作者，党规党纪严于法律，公民能做的事情，党员干部不行。对干部违纪违法的处理比对一般人的处理更严肃、更严格。何谓“宽”？就是对干部放松要求，对“小毛病”不闻不问，不敢抓不敢管；出了“大问题”能捂则捂、能盖则盖，处理上能松则松、能宽则宽。从庸俗化和“小毛病”最终到“小洞不补，大洞吃苦”。这些年，老干部和老干部工作者，违反中央八项规定被查处的案例也不少，我们必须头脑清醒，是非分明。“严”是对干部负责，对其家人负责，对组织负责，也是对领导干部自己负责。“宽”，既害了人也害了己。为什么？落实党风廉政建设责任制，党委负主体责任。过去谁违反规定，处理此人就可以了。现在要坚决落实党委主体责任，不仅对涉事干部予以处分，对于其本地区、本单位党风廉政建设负总责的相关领导干部也要追究其领导责任。既要带头讲政治、守纪律，对党忠诚、言行一致，又要切实负起管带队伍的责任，守土有责、守土负责、守土尽责。对干部管理，既要体现严格氛围、规矩意识和纪律观念，又要体现人情味、亲切感，让大家知道约束、感到温暖、看得希望。在日常工作中和现行体制内，政治的、物质的激励不可能成为一种经常化的手段。实际上，对干部工作取得成绩进行表扬和赞赏是激励，对干部辛勤付出表示关心和问候是激励，对干部工作中出现的挫折、失败，表示理解、宽容和安慰也是激励。这些激励，往往更能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去年11月，总书记在视察山东一周年之际，再次对我省工作作出重要批示，要求我省解放思想，锐意进取，努力在全面建成小康社会进程中走在前列。为贯彻总书记视察山东重要讲话和重要批示精神，省委书记、省人大常委会主任姜异康同志在全省经济工作会议上提出了“一个定位三个提升”（以“走在前列”为高点定位，提升发展标杆、提升工作标准、提升精神境界）总体思路。我省是革命老区、老干部工作大省，历届省委、省政府高度重视老干部工作，有着尊老敬老的优良传统、文化氛围和社会基础。在推进老干部工作转型发展方面，我们有基础、有责任、有信心，先行一步、走在前列。</w:t>
      </w:r>
    </w:p>
    <w:p>
      <w:pPr>
        <w:ind w:left="0" w:right="0" w:firstLine="560"/>
        <w:spacing w:before="450" w:after="450" w:line="312" w:lineRule="auto"/>
      </w:pPr>
      <w:r>
        <w:rPr>
          <w:rFonts w:ascii="宋体" w:hAnsi="宋体" w:eastAsia="宋体" w:cs="宋体"/>
          <w:color w:val="000"/>
          <w:sz w:val="28"/>
          <w:szCs w:val="28"/>
        </w:rPr>
        <w:t xml:space="preserve">同志们，站在历史与未来的交汇点，面对省委的重托，面对全省广大老干部的期盼，我们要振奋精神，勇于担当，积极进取，锐意改革，抓住机遇，主动作为，扎实推进老干部工作转型发展，为加快经济文化强省建设作出新的更大贡献，真正无愧于我们伟大的时代，无愧于共产党员这个神圣的称号，无愧于老干部工作者这个“忠孝两全”的岗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一、蓬安产业化发展的基本情况</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w:t>
      </w:r>
    </w:p>
    <w:p>
      <w:pPr>
        <w:ind w:left="0" w:right="0" w:firstLine="560"/>
        <w:spacing w:before="450" w:after="450" w:line="312" w:lineRule="auto"/>
      </w:pPr>
      <w:r>
        <w:rPr>
          <w:rFonts w:ascii="宋体" w:hAnsi="宋体" w:eastAsia="宋体" w:cs="宋体"/>
          <w:color w:val="000"/>
          <w:sz w:val="28"/>
          <w:szCs w:val="28"/>
        </w:rPr>
        <w:t xml:space="preserve">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w:t>
      </w:r>
    </w:p>
    <w:p>
      <w:pPr>
        <w:ind w:left="0" w:right="0" w:firstLine="560"/>
        <w:spacing w:before="450" w:after="450" w:line="312" w:lineRule="auto"/>
      </w:pPr>
      <w:r>
        <w:rPr>
          <w:rFonts w:ascii="宋体" w:hAnsi="宋体" w:eastAsia="宋体" w:cs="宋体"/>
          <w:color w:val="000"/>
          <w:sz w:val="28"/>
          <w:szCs w:val="28"/>
        </w:rPr>
        <w:t xml:space="preserve">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w:t>
      </w:r>
    </w:p>
    <w:p>
      <w:pPr>
        <w:ind w:left="0" w:right="0" w:firstLine="560"/>
        <w:spacing w:before="450" w:after="450" w:line="312" w:lineRule="auto"/>
      </w:pPr>
      <w:r>
        <w:rPr>
          <w:rFonts w:ascii="宋体" w:hAnsi="宋体" w:eastAsia="宋体" w:cs="宋体"/>
          <w:color w:val="000"/>
          <w:sz w:val="28"/>
          <w:szCs w:val="28"/>
        </w:rPr>
        <w:t xml:space="preserve">（二）实践证明，产业化建设为经济发展带来了巨大的推动力。</w:t>
      </w:r>
    </w:p>
    <w:p>
      <w:pPr>
        <w:ind w:left="0" w:right="0" w:firstLine="560"/>
        <w:spacing w:before="450" w:after="450" w:line="312" w:lineRule="auto"/>
      </w:pPr>
      <w:r>
        <w:rPr>
          <w:rFonts w:ascii="宋体" w:hAnsi="宋体" w:eastAsia="宋体" w:cs="宋体"/>
          <w:color w:val="000"/>
          <w:sz w:val="28"/>
          <w:szCs w:val="28"/>
        </w:rPr>
        <w:t xml:space="preserve">1．从西方国家和发达地区的实践来看。以农业产业化发展为例，从上世纪中叶开始，世界发达国家就进入产业化经营的发展时代，尤其是欧美等发达国家，在农工商一体化经营基础上发展跨国经营公司，市场营销半径不断扩大，发展速度显著增加，发展实力明显增强，据有关资料反映，20世纪80年代中期，几家跨国公司就几乎全部控制了几种农经作物的全球出口贸易，这对欠发达国家的分户经营模式无疑是一个巨大的冲击和挑战。我国农业产业化经营最早出现在20世纪90年代，山东维坊、诸城、寿光等地提出了商品经济大合唱及贸工农一体化的发展思路，成功探索出市场带农户的产加销一体化经营路子，都获得了巨大成功，迅速燃遍了齐鲁大地并在全国推广。而江浙一带的“小商品、大市场”经营模式，也显示了强大的经营效益，浙江诸暨、杭州仅一个鞋袜、领带的年销售收入达到几十亿上百亿，其产业化经营的成果给地方经济发展带来了强劲动力。</w:t>
      </w:r>
    </w:p>
    <w:p>
      <w:pPr>
        <w:ind w:left="0" w:right="0" w:firstLine="560"/>
        <w:spacing w:before="450" w:after="450" w:line="312" w:lineRule="auto"/>
      </w:pPr>
      <w:r>
        <w:rPr>
          <w:rFonts w:ascii="宋体" w:hAnsi="宋体" w:eastAsia="宋体" w:cs="宋体"/>
          <w:color w:val="000"/>
          <w:sz w:val="28"/>
          <w:szCs w:val="28"/>
        </w:rPr>
        <w:t xml:space="preserve">（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安县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w:t>
      </w:r>
    </w:p>
    <w:p>
      <w:pPr>
        <w:ind w:left="0" w:right="0" w:firstLine="560"/>
        <w:spacing w:before="450" w:after="450" w:line="312" w:lineRule="auto"/>
      </w:pPr>
      <w:r>
        <w:rPr>
          <w:rFonts w:ascii="宋体" w:hAnsi="宋体" w:eastAsia="宋体" w:cs="宋体"/>
          <w:color w:val="000"/>
          <w:sz w:val="28"/>
          <w:szCs w:val="28"/>
        </w:rPr>
        <w:t xml:space="preserve">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w:t>
      </w:r>
    </w:p>
    <w:p>
      <w:pPr>
        <w:ind w:left="0" w:right="0" w:firstLine="560"/>
        <w:spacing w:before="450" w:after="450" w:line="312" w:lineRule="auto"/>
      </w:pPr>
      <w:r>
        <w:rPr>
          <w:rFonts w:ascii="宋体" w:hAnsi="宋体" w:eastAsia="宋体" w:cs="宋体"/>
          <w:color w:val="000"/>
          <w:sz w:val="28"/>
          <w:szCs w:val="28"/>
        </w:rPr>
        <w:t xml:space="preserve">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w:t>
      </w:r>
    </w:p>
    <w:p>
      <w:pPr>
        <w:ind w:left="0" w:right="0" w:firstLine="560"/>
        <w:spacing w:before="450" w:after="450" w:line="312" w:lineRule="auto"/>
      </w:pPr>
      <w:r>
        <w:rPr>
          <w:rFonts w:ascii="宋体" w:hAnsi="宋体" w:eastAsia="宋体" w:cs="宋体"/>
          <w:color w:val="000"/>
          <w:sz w:val="28"/>
          <w:szCs w:val="28"/>
        </w:rPr>
        <w:t xml:space="preserve">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w:t>
      </w:r>
    </w:p>
    <w:p>
      <w:pPr>
        <w:ind w:left="0" w:right="0" w:firstLine="560"/>
        <w:spacing w:before="450" w:after="450" w:line="312" w:lineRule="auto"/>
      </w:pPr>
      <w:r>
        <w:rPr>
          <w:rFonts w:ascii="宋体" w:hAnsi="宋体" w:eastAsia="宋体" w:cs="宋体"/>
          <w:color w:val="000"/>
          <w:sz w:val="28"/>
          <w:szCs w:val="28"/>
        </w:rPr>
        <w:t xml:space="preserve">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w:t>
      </w:r>
    </w:p>
    <w:p>
      <w:pPr>
        <w:ind w:left="0" w:right="0" w:firstLine="560"/>
        <w:spacing w:before="450" w:after="450" w:line="312" w:lineRule="auto"/>
      </w:pPr>
      <w:r>
        <w:rPr>
          <w:rFonts w:ascii="宋体" w:hAnsi="宋体" w:eastAsia="宋体" w:cs="宋体"/>
          <w:color w:val="000"/>
          <w:sz w:val="28"/>
          <w:szCs w:val="28"/>
        </w:rPr>
        <w:t xml:space="preserve">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我们全力以赴为金溪电站建设营造好环境，力争年底实现首台机组发电，明年全面竣工投产。到2024年全县水电装机容量达到23.6万千瓦，年发电量12亿千瓦时，电力销售收入4亿元以上，入库税金7000万元。支持马电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二是延伸薯业产业链，做强薯类加工龙头企业。以北京荷田公司为龙头，力争通过几年的努力，培育10万亩葛根、红薯种植基地，达到50万吨的加工能力，年可创产值16亿元，入库税金1500万元。该企业2024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w:t>
      </w:r>
    </w:p>
    <w:p>
      <w:pPr>
        <w:ind w:left="0" w:right="0" w:firstLine="560"/>
        <w:spacing w:before="450" w:after="450" w:line="312" w:lineRule="auto"/>
      </w:pPr>
      <w:r>
        <w:rPr>
          <w:rFonts w:ascii="宋体" w:hAnsi="宋体" w:eastAsia="宋体" w:cs="宋体"/>
          <w:color w:val="000"/>
          <w:sz w:val="28"/>
          <w:szCs w:val="28"/>
        </w:rPr>
        <w:t xml:space="preserve">最后，祝全县所有老同志身体健康，合家幸福！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第五篇：在离退休老干部学习班上的讲话</w:t>
      </w:r>
    </w:p>
    <w:p>
      <w:pPr>
        <w:ind w:left="0" w:right="0" w:firstLine="560"/>
        <w:spacing w:before="450" w:after="450" w:line="312" w:lineRule="auto"/>
      </w:pPr>
      <w:r>
        <w:rPr>
          <w:rFonts w:ascii="宋体" w:hAnsi="宋体" w:eastAsia="宋体" w:cs="宋体"/>
          <w:color w:val="000"/>
          <w:sz w:val="28"/>
          <w:szCs w:val="28"/>
        </w:rPr>
        <w:t xml:space="preserve">在离退休老干部学习班上的讲话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大家好！很高兴参加今天的离退休老干部学习班，主要是来看望大家，与大家交流一下。我们在座的老领导、老同志退而不休，老有所为，为公司分忧，为公司的建设发展做出了重大贡献,是我们公司的宝贵财富，已经成为推动公司和谐发展过程中一支不容忽视的重要力量。近年来，广大老同志在关心公司生产、支持企业发展、培养下一代、构建和谐社区等方面充分发挥了示范、带动作用，促进了企业和谐稳定。在此，我代表公司党委向大家所做出的贡献、付出的努力表示衷心的感谢，并通过你们向全公司的老党员和广大离退休干部表示诚挚的问候！</w:t>
      </w:r>
    </w:p>
    <w:p>
      <w:pPr>
        <w:ind w:left="0" w:right="0" w:firstLine="560"/>
        <w:spacing w:before="450" w:after="450" w:line="312" w:lineRule="auto"/>
      </w:pPr>
      <w:r>
        <w:rPr>
          <w:rFonts w:ascii="宋体" w:hAnsi="宋体" w:eastAsia="宋体" w:cs="宋体"/>
          <w:color w:val="000"/>
          <w:sz w:val="28"/>
          <w:szCs w:val="28"/>
        </w:rPr>
        <w:t xml:space="preserve">去年以来，从美国开始席卷全球的金融危机四处蔓延，中国也没能独善其身，整个世界经济都在下滑，不确定因素增多，给中国的制造业和石油石化行业的企业带来了巨大的影响。从去年下半年开始，国家及时出台了进一步扩大内需、促进经济平稳较快发展的一揽子计划。从目前情况看，虽然我国经济运行出现了一些积极变化，但基础尚不牢固，外部需求持续萎缩，进出口形势十分严峻，一些行业产能过剩，不少企业生产经营困难，经济下行压力仍然较大。受整体经济的走弱，我公司去年利润亏损超过***万元。对此，大家也都有了很多的了解，不再多讲。在这儿，谈谈目前公司层面的形势。今年，总部给我们下达了##亿元的利润指标，任务非常艰巨。因此，希望我们的广大老领导、老同志要理解和支持我们的企业，因为只有公司发展好了，我们的广大职工家属，包括我们的老同志，才能有一个安定的生活生存环境，一定要理解这一点。</w:t>
      </w:r>
    </w:p>
    <w:p>
      <w:pPr>
        <w:ind w:left="0" w:right="0" w:firstLine="560"/>
        <w:spacing w:before="450" w:after="450" w:line="312" w:lineRule="auto"/>
      </w:pPr>
      <w:r>
        <w:rPr>
          <w:rFonts w:ascii="宋体" w:hAnsi="宋体" w:eastAsia="宋体" w:cs="宋体"/>
          <w:color w:val="000"/>
          <w:sz w:val="28"/>
          <w:szCs w:val="28"/>
        </w:rPr>
        <w:t xml:space="preserve">这次学习实践科学发展观活动是中央作出的一项重大部署，要求全体党员参加，做到全员覆盖。目前公司党员总数为###余名，其中离退休党员###名，占党员总数的##。因此，能否在离退休党员中开展好学习实践活动，是检验活动成效的一个重要标准。当然，我们还要结合实际情况，对在职的党员与离退休党员不作统一要求，不搞“一刀切”，但作为一名老党员，尤其是在座的各位都是老干部、老党员，具有党性强、经验足、影响广的特点，对于科学发展观的基本理论的学习活动的要求还是要掌握好。下面，借今天举办学习班的机会，与各位老领导、老同志共同探讨和学习以下几个方面的内容。</w:t>
      </w:r>
    </w:p>
    <w:p>
      <w:pPr>
        <w:ind w:left="0" w:right="0" w:firstLine="560"/>
        <w:spacing w:before="450" w:after="450" w:line="312" w:lineRule="auto"/>
      </w:pPr>
      <w:r>
        <w:rPr>
          <w:rFonts w:ascii="宋体" w:hAnsi="宋体" w:eastAsia="宋体" w:cs="宋体"/>
          <w:color w:val="000"/>
          <w:sz w:val="28"/>
          <w:szCs w:val="28"/>
        </w:rPr>
        <w:t xml:space="preserve">一、科学发展观的科学内涵和精神实质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党的十七大在全面总结了建党以来，特别是改革开放以来历史经验的基础上，认真分析当今发展面临的各种新情况、新问题，继承和发展了马列主义、毛泽东思想、邓小平理论和“三个代表”重要思想，科学阐述了科学发展观这一新的指导思想的深刻内涵和精神实质，确定了科学发展观的指导地位，又一次实现了党的理论创新。科学发展观突破了过去把发展单纯理解为经济增长的局限，从满足人们日益增长的物质、文化需求出发来思考和认识发展问题，具有丰富的内涵。科学发展观涵盖了经济、政治、文化等社会各个领域，体现了我们党对包括老干部工作在内的各项事业的基本要求，也是指导我们开拓发展老干部工作的强大思想武器。</w:t>
      </w:r>
    </w:p>
    <w:p>
      <w:pPr>
        <w:ind w:left="0" w:right="0" w:firstLine="560"/>
        <w:spacing w:before="450" w:after="450" w:line="312" w:lineRule="auto"/>
      </w:pPr>
      <w:r>
        <w:rPr>
          <w:rFonts w:ascii="宋体" w:hAnsi="宋体" w:eastAsia="宋体" w:cs="宋体"/>
          <w:color w:val="000"/>
          <w:sz w:val="28"/>
          <w:szCs w:val="28"/>
        </w:rPr>
        <w:t xml:space="preserve">那么，是什么时候提出了科学发展观？什么时候确立为党的全部工作的指导思想地位？2024年10月，十六届三中全会通过了《中共中央关于完善社会主义市场经济体制若干问题的决定》，第一次明确、完整地提出：“坚持以人为本，树立全面、协调、可持续的发展观，促进经济社会和人的全面发展”，坚持“统筹城乡发展、统筹区域发展、统筹经济社会发展、统筹人与自然和谐发展、统筹国内发展和对外开放”。这次全会之后，我党召开的历次重要会议，都对科学发展观进行了探索和深化，使得这一理论不断丰富和完善。</w:t>
      </w:r>
    </w:p>
    <w:p>
      <w:pPr>
        <w:ind w:left="0" w:right="0" w:firstLine="560"/>
        <w:spacing w:before="450" w:after="450" w:line="312" w:lineRule="auto"/>
      </w:pPr>
      <w:r>
        <w:rPr>
          <w:rFonts w:ascii="宋体" w:hAnsi="宋体" w:eastAsia="宋体" w:cs="宋体"/>
          <w:color w:val="000"/>
          <w:sz w:val="28"/>
          <w:szCs w:val="28"/>
        </w:rPr>
        <w:t xml:space="preserve">2024年11月召开的中央经济工作会议提出，“坚持立党为公、执政为民，树立正确的政绩观，忠实实践党的宗旨，真正做到权为民所用、情为民所系、利为民所谋，坚持讲真话、办实事、求实效。”进一步阐明了落实科学发展观，关键要树立正确的政绩观。科学发展观与正确政绩观一脉相承，科学发展观支配和指导着正确政绩观，正确政绩观体现和保证着科学发展观。</w:t>
      </w:r>
    </w:p>
    <w:p>
      <w:pPr>
        <w:ind w:left="0" w:right="0" w:firstLine="560"/>
        <w:spacing w:before="450" w:after="450" w:line="312" w:lineRule="auto"/>
      </w:pPr>
      <w:r>
        <w:rPr>
          <w:rFonts w:ascii="宋体" w:hAnsi="宋体" w:eastAsia="宋体" w:cs="宋体"/>
          <w:color w:val="000"/>
          <w:sz w:val="28"/>
          <w:szCs w:val="28"/>
        </w:rPr>
        <w:t xml:space="preserve">2024年9月召开的十六届四中全会，通过了《中共中央关于加强党的执政能力建设的决定》，把树立和落实科学发展观作为提高党的执政能力的重要内容，强调必须坚持抓住发展这个党执政兴国的第一要务。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2024年10月召开的十六届五中全会，通过了《中共中央关于制定国民经济和社会发展第十一个五年规划的建议》，提出了一个鲜明的主题，即“科学发展观是指导发展的世界观和方法论的集中体现”。这次大会决定的“十一五”规划，是党中央提出科学发展观后编制的第一个五年规划，是这一重大战略思想由理念全面转化为实践的第一份“五年路径图”。</w:t>
      </w:r>
    </w:p>
    <w:p>
      <w:pPr>
        <w:ind w:left="0" w:right="0" w:firstLine="560"/>
        <w:spacing w:before="450" w:after="450" w:line="312" w:lineRule="auto"/>
      </w:pPr>
      <w:r>
        <w:rPr>
          <w:rFonts w:ascii="宋体" w:hAnsi="宋体" w:eastAsia="宋体" w:cs="宋体"/>
          <w:color w:val="000"/>
          <w:sz w:val="28"/>
          <w:szCs w:val="28"/>
        </w:rPr>
        <w:t xml:space="preserve">2024年10月，十六届六中全会通过的《中共中央关于构建社会主义和谐社会若干重大问题的决定》指出，以科学发展观统领经济社会发展全局，强调科学发展观是推进社会主义现代化建设必须长期坚持的重要指导思想。这次会议从中国特色社会主义事业总体布局和全面建设小康社会全局出发，进一步把科学发展观提到了重大战略高度。2024年下半年开始，党中央关于经济工作的部署明确提出要努力实现国民经济“又好又快发展”，与以往提法相比，“好”字排在了“快”字之前。</w:t>
      </w:r>
    </w:p>
    <w:p>
      <w:pPr>
        <w:ind w:left="0" w:right="0" w:firstLine="560"/>
        <w:spacing w:before="450" w:after="450" w:line="312" w:lineRule="auto"/>
      </w:pPr>
      <w:r>
        <w:rPr>
          <w:rFonts w:ascii="宋体" w:hAnsi="宋体" w:eastAsia="宋体" w:cs="宋体"/>
          <w:color w:val="000"/>
          <w:sz w:val="28"/>
          <w:szCs w:val="28"/>
        </w:rPr>
        <w:t xml:space="preserve">2024年10月，党的十七大胜利召开。胡锦涛同志对科学发展观作出了全面完整的阐述，修改后的新党章写入科学发展观，以党章的法规形式，确立了科学发展观对于党的全部工作的指导思想地位，表明我们党对经济社会发展规律认识的升华，奠定了新的历史阶段全党全国人民的共同思想基础。</w:t>
      </w:r>
    </w:p>
    <w:p>
      <w:pPr>
        <w:ind w:left="0" w:right="0" w:firstLine="560"/>
        <w:spacing w:before="450" w:after="450" w:line="312" w:lineRule="auto"/>
      </w:pPr>
      <w:r>
        <w:rPr>
          <w:rFonts w:ascii="宋体" w:hAnsi="宋体" w:eastAsia="宋体" w:cs="宋体"/>
          <w:color w:val="000"/>
          <w:sz w:val="28"/>
          <w:szCs w:val="28"/>
        </w:rPr>
        <w:t xml:space="preserve">什么是科学发展观？科学发展观是我党具有里程碑意义的重大理论创新成果。2024年10月，在党的十七大《报告》中，胡锦涛同志用四句话对科学发展观作了精辟概括：“第一要义是发展，核心是以人为本，基本要求是全面协调可持续，根本方法是统筹兼顾。” 这四个方面相互联系、有机统一，其实质是实现经济社会又好又快发展。</w:t>
      </w:r>
    </w:p>
    <w:p>
      <w:pPr>
        <w:ind w:left="0" w:right="0" w:firstLine="560"/>
        <w:spacing w:before="450" w:after="450" w:line="312" w:lineRule="auto"/>
      </w:pPr>
      <w:r>
        <w:rPr>
          <w:rFonts w:ascii="宋体" w:hAnsi="宋体" w:eastAsia="宋体" w:cs="宋体"/>
          <w:color w:val="000"/>
          <w:sz w:val="28"/>
          <w:szCs w:val="28"/>
        </w:rPr>
        <w:t xml:space="preserve">1．必须坚持把发展作为党执政兴国的第一要务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发展，对于全面建设小康社会、加快推进社会主义现代化，具有决定性意义。要牢牢抓住经济建设这个中心，坚持聚精会神搞建设、一心一意谋发展，不断解放和发展社会生产力。更好实施科教兴国战略、人才强国战略、可持续发展战略，着力把握发展规律、创新发展理念、转变发展方式、破解发展难题，提高发展质量和效益，实现又好又快发展，为发展中国特色社会主义打下坚实基础。努力实现以人为本、全面协调可持续的科学发展，实现各方面事业有机统一、社会成员团结和睦的和谐发展，实现既通过维护世界和平发展自己、又通过自身发展维护世界和平的和平发展。</w:t>
      </w:r>
    </w:p>
    <w:p>
      <w:pPr>
        <w:ind w:left="0" w:right="0" w:firstLine="560"/>
        <w:spacing w:before="450" w:after="450" w:line="312" w:lineRule="auto"/>
      </w:pPr>
      <w:r>
        <w:rPr>
          <w:rFonts w:ascii="宋体" w:hAnsi="宋体" w:eastAsia="宋体" w:cs="宋体"/>
          <w:color w:val="000"/>
          <w:sz w:val="28"/>
          <w:szCs w:val="28"/>
        </w:rPr>
        <w:t xml:space="preserve">2．必须坚持以人为本 以人为本是关于发展目的、发展主体和发展成果分配的高度概括。坚持以人为本，实质上就是要把科学发展的成果体现在提高人民生活水平上，体现在满足人民物质文化需求上，体现在实现人的全面发展上。在整个现代化过程中，通过发展满足人民日益增长的物质文化需要始终是我们要解决的主要矛盾。就公司而言，这几年，尤其是从去年以来，解决了一些涉及职工群众利益的现实问题，真心实意为职工群众谋福利。加大社区环境治理力度，改善老年活动场所，提高离退休人员的生活待遇，不断提高管理和服务水平。</w:t>
      </w:r>
    </w:p>
    <w:p>
      <w:pPr>
        <w:ind w:left="0" w:right="0" w:firstLine="560"/>
        <w:spacing w:before="450" w:after="450" w:line="312" w:lineRule="auto"/>
      </w:pPr>
      <w:r>
        <w:rPr>
          <w:rFonts w:ascii="宋体" w:hAnsi="宋体" w:eastAsia="宋体" w:cs="宋体"/>
          <w:color w:val="000"/>
          <w:sz w:val="28"/>
          <w:szCs w:val="28"/>
        </w:rPr>
        <w:t xml:space="preserve">3．必须坚持全面协调可持续发展</w:t>
      </w:r>
    </w:p>
    <w:p>
      <w:pPr>
        <w:ind w:left="0" w:right="0" w:firstLine="560"/>
        <w:spacing w:before="450" w:after="450" w:line="312" w:lineRule="auto"/>
      </w:pPr>
      <w:r>
        <w:rPr>
          <w:rFonts w:ascii="宋体" w:hAnsi="宋体" w:eastAsia="宋体" w:cs="宋体"/>
          <w:color w:val="000"/>
          <w:sz w:val="28"/>
          <w:szCs w:val="28"/>
        </w:rPr>
        <w:t xml:space="preserve">经过30年的改革开放和社会主义现代化建设，我国的经济实力、综合国力、人民生活水平都得到了显著提高。当前，我国发展形势总的是好的，但我们也清醒地看到，我国发展也面临着不少突出矛盾和问题，城乡、区域、经济社会发展不平衡，经济发展方式粗放，经济结构不合理，劳动就业、社会保障、收入分配、教育卫生、居民住房、安全生产、司法和社会治安等方面关系群众切身利益的问题仍然较多，部分低收入群众生活比较困难，一些地方群体性事件时有发生，一些地区民族分裂势力活动猖獗，等等。</w:t>
      </w:r>
    </w:p>
    <w:p>
      <w:pPr>
        <w:ind w:left="0" w:right="0" w:firstLine="560"/>
        <w:spacing w:before="450" w:after="450" w:line="312" w:lineRule="auto"/>
      </w:pPr>
      <w:r>
        <w:rPr>
          <w:rFonts w:ascii="宋体" w:hAnsi="宋体" w:eastAsia="宋体" w:cs="宋体"/>
          <w:color w:val="000"/>
          <w:sz w:val="28"/>
          <w:szCs w:val="28"/>
        </w:rPr>
        <w:t xml:space="preserve">全面发展，就是要以经济建设为中心，全面推进经济建设、政治建设、文化建设和社会建设，实现经济发展和社会全面进步。全面发展是关于发展内容的思想，就是坚持以经济建设为中心，全面推进经济建设、政治建设、文化建设和社会建设。从而使发展的内容，从经济增长、经济发展，扩展到政治、文化和社会发展。</w:t>
      </w:r>
    </w:p>
    <w:p>
      <w:pPr>
        <w:ind w:left="0" w:right="0" w:firstLine="560"/>
        <w:spacing w:before="450" w:after="450" w:line="312" w:lineRule="auto"/>
      </w:pPr>
      <w:r>
        <w:rPr>
          <w:rFonts w:ascii="宋体" w:hAnsi="宋体" w:eastAsia="宋体" w:cs="宋体"/>
          <w:color w:val="000"/>
          <w:sz w:val="28"/>
          <w:szCs w:val="28"/>
        </w:rPr>
        <w:t xml:space="preserve">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协调发展是关于发展各个内容之间策略的思想。第一个层面是协调经济、政治、文化和社会之间的发展，包括“五个统筹”中的统筹经济社会发展；第二个层面是协调城乡、区域、不同群体或阶层、国内国外等，实质是共建共享中人与人的关系问题。</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可持续发展是关于发展中当代人与后代人关系的思想，实质是当代人的发展不能以损害后代人的发展为代价，从人与自然关系的角度概括，就是在当代的发展中妥善处理人与自然关系，促进人与自然的和谐。</w:t>
      </w:r>
    </w:p>
    <w:p>
      <w:pPr>
        <w:ind w:left="0" w:right="0" w:firstLine="560"/>
        <w:spacing w:before="450" w:after="450" w:line="312" w:lineRule="auto"/>
      </w:pPr>
      <w:r>
        <w:rPr>
          <w:rFonts w:ascii="宋体" w:hAnsi="宋体" w:eastAsia="宋体" w:cs="宋体"/>
          <w:color w:val="000"/>
          <w:sz w:val="28"/>
          <w:szCs w:val="28"/>
        </w:rPr>
        <w:t xml:space="preserve">4．必须坚持统筹兼顾</w:t>
      </w:r>
    </w:p>
    <w:p>
      <w:pPr>
        <w:ind w:left="0" w:right="0" w:firstLine="560"/>
        <w:spacing w:before="450" w:after="450" w:line="312" w:lineRule="auto"/>
      </w:pPr>
      <w:r>
        <w:rPr>
          <w:rFonts w:ascii="宋体" w:hAnsi="宋体" w:eastAsia="宋体" w:cs="宋体"/>
          <w:color w:val="000"/>
          <w:sz w:val="28"/>
          <w:szCs w:val="28"/>
        </w:rPr>
        <w:t xml:space="preserve">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二、离退休老同志如何践行科学发展观</w:t>
      </w:r>
    </w:p>
    <w:p>
      <w:pPr>
        <w:ind w:left="0" w:right="0" w:firstLine="560"/>
        <w:spacing w:before="450" w:after="450" w:line="312" w:lineRule="auto"/>
      </w:pPr>
      <w:r>
        <w:rPr>
          <w:rFonts w:ascii="宋体" w:hAnsi="宋体" w:eastAsia="宋体" w:cs="宋体"/>
          <w:color w:val="000"/>
          <w:sz w:val="28"/>
          <w:szCs w:val="28"/>
        </w:rPr>
        <w:t xml:space="preserve">离退休老干部经历过创业的艰辛、改革的磨练和历史的考验，有着独特的经验优势、亲情优势和威望优势，进一步发挥好离退休老干部、老党员在服务企业中心工作、落实科学发展观进程中的重要作用，对我们公司来说，意义重大。</w:t>
      </w:r>
    </w:p>
    <w:p>
      <w:pPr>
        <w:ind w:left="0" w:right="0" w:firstLine="560"/>
        <w:spacing w:before="450" w:after="450" w:line="312" w:lineRule="auto"/>
      </w:pPr>
      <w:r>
        <w:rPr>
          <w:rFonts w:ascii="宋体" w:hAnsi="宋体" w:eastAsia="宋体" w:cs="宋体"/>
          <w:color w:val="000"/>
          <w:sz w:val="28"/>
          <w:szCs w:val="28"/>
        </w:rPr>
        <w:t xml:space="preserve">1．坚持与时俱进，加强学习</w:t>
      </w:r>
    </w:p>
    <w:p>
      <w:pPr>
        <w:ind w:left="0" w:right="0" w:firstLine="560"/>
        <w:spacing w:before="450" w:after="450" w:line="312" w:lineRule="auto"/>
      </w:pPr>
      <w:r>
        <w:rPr>
          <w:rFonts w:ascii="宋体" w:hAnsi="宋体" w:eastAsia="宋体" w:cs="宋体"/>
          <w:color w:val="000"/>
          <w:sz w:val="28"/>
          <w:szCs w:val="28"/>
        </w:rPr>
        <w:t xml:space="preserve">广大离退休干部党员长期受到党的教育和培养，具有较高的政治觉悟和业务素质，但离开工作岗位的时间长了，对党的方针政策了解就不像以前那样全面系统，在学习上也有一定程度的放松，对市场经济形势下的一些思想观念和工作方式不理解，对改革开放中出现的新情况新问题有这样那样的看法。因此，很有必要组织经常性的学习活动，使老干部、老党员能够紧跟时代“不落伍”，思想认识“不掉队”，政治学习“不误点”。一是老同志要自觉行动起来。思想是行动的先导。学习是自己的事情，自己的事情自己做。要与时俱进，紧跟时代步伐，积极主动地学习实践好科学发展观。作为离退休老干部、老党员，破除学而无用的思维观念，树立信心，提高勇气，先学起来，不断地吐故纳新，争做学习的表率，努力做到“活到老、学到老”。虽然我们老年人记忆力相对较差，但我们并不比儿孙辈笨，只要下功夫，一定能学好。只有真正深刻理解、全面准确地领会科学发展观理论的深刻内涵和精神实质，才能在构建和谐中发挥作用。二是老同志要端正学习态度。关键是放下“老架子”，虚心好学，不耻下问。向年轻人请教，向儿孙们学习。同时，不能完全按年青人的学习方法进行，既要由浅入深，循序渐进，又要经常地沟通交流，因为每位老同志都有自己的长处，都有许多好的经验值得借鉴和学习，学习期间大家也要把学习的体会和感受，把好的做法和经验都推介出来，互相学习，互相交流，共同提高。三是老同志要结合自身实际学习。为什么要向自已学习，因为我们每个人都有过历史，都有过成与败，往往这些成败只有自己最清楚，每个人的历史都是一部自我教育的“教科书”，都是丰富的自我教育资源。只有结合自身学习，才能更好地发现自己的哪些方面做得好、哪些方面做得不好。所以说，经常地做到向学习，自己认真想一想，总结一下，回味一下，回放一下过去的历史，是非常有必要的。</w:t>
      </w:r>
    </w:p>
    <w:p>
      <w:pPr>
        <w:ind w:left="0" w:right="0" w:firstLine="560"/>
        <w:spacing w:before="450" w:after="450" w:line="312" w:lineRule="auto"/>
      </w:pPr>
      <w:r>
        <w:rPr>
          <w:rFonts w:ascii="宋体" w:hAnsi="宋体" w:eastAsia="宋体" w:cs="宋体"/>
          <w:color w:val="000"/>
          <w:sz w:val="28"/>
          <w:szCs w:val="28"/>
        </w:rPr>
        <w:t xml:space="preserve">2．坚持阳光心态，老有所为 广大老干部、老党员虽然离开了工作岗位，但我相信，你们同在职人员一样，仍然有完善自我、展示才干、发挥余热的迫切愿望和满足更高层次追求的需要。例如，我们现在有许多老同志仍在各类协会、学会等以不同形式发挥余热，在促进企业和谐、社区和谐中，发挥着重要作用。一是要保持健康心态。保持健康的心态要有健康的身体。一个健康的身体不仅仅能够使你远离疾病的困扰，还能够让你有足够的精力和体力去完成自己的所想。保持健康的心态要有平常心，世间万物的存在和发展都有其必然的规律。有些东西是我们能够通过自身的努力改变的，有些是怎么也改变不了的。正视这些，接受这些，享受这些才能让人快乐。眼下大家在具备衣食住行的前提下，关心的是精神上的需求。老年人的兴趣、爱好、愉快的群体活动等，都是正向的精神追求，能起到放松情绪，愉悦心情，调整心态，促进生理健康的作用。另外，更重要的一点就是正确认识和对待自己，人到了花甲之年，应该面对现实，满足所得。消除妒忌，珍惜拥有。积极生活，愉快享受。保持阳光的心态，力争达到年高而不老，寿高而不衰！二是要发挥自身特长。希望老干部在自愿量力的基础上，把社会需求和本人志趣结合起来，继续运用自己的智力优势、经验优势，在推动公司发展中发挥积极作用。坚持力所能及的原则，结合自身身体状况、个人特长和兴趣爱好，发挥多方面作用。在社区建设中可以发挥老干部治安保卫方面的作用，做企业精神文明建设的“监督员”；宣传党的路线方针政策，做疏通群众思想工作的“宣传员”；到新入厂大学生和青年职工中去，进行专业辅导，做年轻一代的“辅导员”等等。三是要搞好阵地建设。离退休老干部长期接受党的培养教育，是一支忠诚党的事业、政治坚定、作风优良的队伍，你们在职时，是各项工作的中坚力量，离退休后，仍然发挥着重要的社会作用。近年来，我们相继拓展了楼宇党建、党员服务站等党员服务阵地，陆续开展了一些活动，很有成效。下一步工作中，希望大家结合老党员的特长和意愿，组织开展灵活多样的党员活动，组织老党员参与和谐社区建设、公益事业和关心下一代等有益的工作，使党员服务站成为构建和谐社区、推动企业发展的助推器。</w:t>
      </w:r>
    </w:p>
    <w:p>
      <w:pPr>
        <w:ind w:left="0" w:right="0" w:firstLine="560"/>
        <w:spacing w:before="450" w:after="450" w:line="312" w:lineRule="auto"/>
      </w:pPr>
      <w:r>
        <w:rPr>
          <w:rFonts w:ascii="宋体" w:hAnsi="宋体" w:eastAsia="宋体" w:cs="宋体"/>
          <w:color w:val="000"/>
          <w:sz w:val="28"/>
          <w:szCs w:val="28"/>
        </w:rPr>
        <w:t xml:space="preserve">扎扎实实做好新时期的老干部工作，是我们各级党组织义不容辞的责任。在此，为进一步做好离退休老干部工作，对老干部工作者再提四点要求。</w:t>
      </w:r>
    </w:p>
    <w:p>
      <w:pPr>
        <w:ind w:left="0" w:right="0" w:firstLine="560"/>
        <w:spacing w:before="450" w:after="450" w:line="312" w:lineRule="auto"/>
      </w:pPr>
      <w:r>
        <w:rPr>
          <w:rFonts w:ascii="宋体" w:hAnsi="宋体" w:eastAsia="宋体" w:cs="宋体"/>
          <w:color w:val="000"/>
          <w:sz w:val="28"/>
          <w:szCs w:val="28"/>
        </w:rPr>
        <w:t xml:space="preserve">一是始终坚持解放思想，在统一规范管理的前提下创新工作思路。要按照科学发展观和构建和谐社会的要求，从体制机制入手，积极探索新形势下离退休干部服务管理规律，建立统一规范的工作机制，完善具有可操作性的管理办法和服务标准。牢牢把握时代发展对老干部工作提出的新要求，找准着力点，时刻把握企业最新动态，与时俱进，创新思维模式，摆脱畏首畏尾的思想束缚，敢于探索，从老干部要求最紧迫、联系最直接、反映最强烈的问题入手，建立灵活应变的方法和及时研究解决的措施，推动离退休干部工作科学发展。适应构建和谐企业、和谐社区的形势要求，探索党员联系服务群众的新载体，使党员服务站、楼宇党组织成为联系服务社区党员群众的主阵地，促进形成团结互助、扶贫帮困的良好风尚和平等友爱、融洽和谐的人际环境。</w:t>
      </w:r>
    </w:p>
    <w:p>
      <w:pPr>
        <w:ind w:left="0" w:right="0" w:firstLine="560"/>
        <w:spacing w:before="450" w:after="450" w:line="312" w:lineRule="auto"/>
      </w:pPr>
      <w:r>
        <w:rPr>
          <w:rFonts w:ascii="宋体" w:hAnsi="宋体" w:eastAsia="宋体" w:cs="宋体"/>
          <w:color w:val="000"/>
          <w:sz w:val="28"/>
          <w:szCs w:val="28"/>
        </w:rPr>
        <w:t xml:space="preserve">二是积极搭建“有为有乐”平台，切实组织开展好各种健康文体活动。加强以老年大学、老年活动中心等为主的老干部活动阵地建设，为老干部开展文体活动创造良好条件。积极组织开展主题鲜明、形式多样，深受老干部欢迎、有益于老干部身心健康的文体活动。积极创造条件举办具备一定规模、具有一定社会效应的活动，扩大老干部活动的影响力。通过开展丰富多彩、格调高雅、内涵丰富的文体活动，建设乐观向上的老干部队伍。把科学发展观作为离退休干部活动、学习的重要内容，通过喜闻乐见的活动形式，增强活动中心的吸引力，进一步活跃老同志精神文化生活，老有所乐中实现老有所教、老有所学。</w:t>
      </w:r>
    </w:p>
    <w:p>
      <w:pPr>
        <w:ind w:left="0" w:right="0" w:firstLine="560"/>
        <w:spacing w:before="450" w:after="450" w:line="312" w:lineRule="auto"/>
      </w:pPr>
      <w:r>
        <w:rPr>
          <w:rFonts w:ascii="宋体" w:hAnsi="宋体" w:eastAsia="宋体" w:cs="宋体"/>
          <w:color w:val="000"/>
          <w:sz w:val="28"/>
          <w:szCs w:val="28"/>
        </w:rPr>
        <w:t xml:space="preserve">四是不断适应新变化，把提高服务质量作为落实科学发展观最大的实践。要按照学习实践活动的要求，结合新形势下老干部工作实际，通过不断学习，开阔思路，更新观念，真正解决老干部工作中的突出问题，为全面做好老干部工作打好基础。要坚持围绕企业中心工作和工作重点，带着感情做好离退休干部工作，时时处处关注老干部的所思、所想、所盼，把思想政治工作与解决实际问题结合起来，把“一切为了老干部，一切服务老干部”作为离退休工作的主线，以倾听老干部的呼声为第一责任，积极为老干部、老党员办实事、做好事、解难事，不断加大对老年事业的投入，完善了老年活动场所，让老干部能时刻感受到党和组织的温暖。</w:t>
      </w:r>
    </w:p>
    <w:p>
      <w:pPr>
        <w:ind w:left="0" w:right="0" w:firstLine="560"/>
        <w:spacing w:before="450" w:after="450" w:line="312" w:lineRule="auto"/>
      </w:pPr>
      <w:r>
        <w:rPr>
          <w:rFonts w:ascii="宋体" w:hAnsi="宋体" w:eastAsia="宋体" w:cs="宋体"/>
          <w:color w:val="000"/>
          <w:sz w:val="28"/>
          <w:szCs w:val="28"/>
        </w:rPr>
        <w:t xml:space="preserve">总之，用科学发展观统领老干部工作全局，不是一句口号，而是要实实在在地做，认认真真地抓，自觉把科学发展观落到工作实处，积极为老干部做好事、办实事、解难事，以扎实的态度和以人为本的理念，全心全意做好离退休老干部的服务管理工作，努力为老有所养、老有所医、老有所学、老有所乐、老有所为创造条件、搭建平台。</w:t>
      </w:r>
    </w:p>
    <w:p>
      <w:pPr>
        <w:ind w:left="0" w:right="0" w:firstLine="560"/>
        <w:spacing w:before="450" w:after="450" w:line="312" w:lineRule="auto"/>
      </w:pPr>
      <w:r>
        <w:rPr>
          <w:rFonts w:ascii="宋体" w:hAnsi="宋体" w:eastAsia="宋体" w:cs="宋体"/>
          <w:color w:val="000"/>
          <w:sz w:val="28"/>
          <w:szCs w:val="28"/>
        </w:rPr>
        <w:t xml:space="preserve">在此，也希望我们的老干部能够一如既往的支持、关注和关心公司的发展，维护公司的和谐、稳定，为和谐发展和美好未来起到更大的推动作用。</w:t>
      </w:r>
    </w:p>
    <w:p>
      <w:pPr>
        <w:ind w:left="0" w:right="0" w:firstLine="560"/>
        <w:spacing w:before="450" w:after="450" w:line="312" w:lineRule="auto"/>
      </w:pPr>
      <w:r>
        <w:rPr>
          <w:rFonts w:ascii="宋体" w:hAnsi="宋体" w:eastAsia="宋体" w:cs="宋体"/>
          <w:color w:val="000"/>
          <w:sz w:val="28"/>
          <w:szCs w:val="28"/>
        </w:rPr>
        <w:t xml:space="preserve">最后，祝愿大家身体健康！心情舒畅！阖家幸福！万事如意！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2025-08-05T20:21:59+08:00</dcterms:created>
  <dcterms:modified xsi:type="dcterms:W3CDTF">2025-08-05T20:21:59+08:00</dcterms:modified>
</cp:coreProperties>
</file>

<file path=docProps/custom.xml><?xml version="1.0" encoding="utf-8"?>
<Properties xmlns="http://schemas.openxmlformats.org/officeDocument/2006/custom-properties" xmlns:vt="http://schemas.openxmlformats.org/officeDocument/2006/docPropsVTypes"/>
</file>