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七一部队党课讲稿：把忠诚镌刻在岗位上（5篇范例）</w:t>
      </w:r>
      <w:bookmarkEnd w:id="1"/>
    </w:p>
    <w:p>
      <w:pPr>
        <w:jc w:val="center"/>
        <w:spacing w:before="0" w:after="450"/>
      </w:pPr>
      <w:r>
        <w:rPr>
          <w:rFonts w:ascii="Arial" w:hAnsi="Arial" w:eastAsia="Arial" w:cs="Arial"/>
          <w:color w:val="999999"/>
          <w:sz w:val="20"/>
          <w:szCs w:val="20"/>
        </w:rPr>
        <w:t xml:space="preserve">来源：网络  作者：梦回唐朝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七一部队党课讲稿：把忠诚镌刻在岗位上七一部队党课讲稿范文：把忠诚镌刻在岗位上今年是中国共产党建党99周年，今天我围绕“把忠诚镌刻在岗位上”，与大家作个交流，主要讲四个方面：一、忠诚不只是喊口号，更应体现在岗位上喊破嗓子不如干出样子...</w:t>
      </w:r>
    </w:p>
    <w:p>
      <w:pPr>
        <w:ind w:left="0" w:right="0" w:firstLine="560"/>
        <w:spacing w:before="450" w:after="450" w:line="312" w:lineRule="auto"/>
      </w:pPr>
      <w:r>
        <w:rPr>
          <w:rFonts w:ascii="黑体" w:hAnsi="黑体" w:eastAsia="黑体" w:cs="黑体"/>
          <w:color w:val="000000"/>
          <w:sz w:val="36"/>
          <w:szCs w:val="36"/>
          <w:b w:val="1"/>
          <w:bCs w:val="1"/>
        </w:rPr>
        <w:t xml:space="preserve">第一篇：七一部队党课讲稿：把忠诚镌刻在岗位上</w:t>
      </w:r>
    </w:p>
    <w:p>
      <w:pPr>
        <w:ind w:left="0" w:right="0" w:firstLine="560"/>
        <w:spacing w:before="450" w:after="450" w:line="312" w:lineRule="auto"/>
      </w:pPr>
      <w:r>
        <w:rPr>
          <w:rFonts w:ascii="宋体" w:hAnsi="宋体" w:eastAsia="宋体" w:cs="宋体"/>
          <w:color w:val="000"/>
          <w:sz w:val="28"/>
          <w:szCs w:val="28"/>
        </w:rPr>
        <w:t xml:space="preserve">七一部队党课讲稿范文：把忠诚镌刻在岗位上</w:t>
      </w:r>
    </w:p>
    <w:p>
      <w:pPr>
        <w:ind w:left="0" w:right="0" w:firstLine="560"/>
        <w:spacing w:before="450" w:after="450" w:line="312" w:lineRule="auto"/>
      </w:pPr>
      <w:r>
        <w:rPr>
          <w:rFonts w:ascii="宋体" w:hAnsi="宋体" w:eastAsia="宋体" w:cs="宋体"/>
          <w:color w:val="000"/>
          <w:sz w:val="28"/>
          <w:szCs w:val="28"/>
        </w:rPr>
        <w:t xml:space="preserve">今年是中国共产党建党99周年，今天我围绕“把忠诚镌刻在岗位上”，与大家作个交流，主要讲四个方面：</w:t>
      </w:r>
    </w:p>
    <w:p>
      <w:pPr>
        <w:ind w:left="0" w:right="0" w:firstLine="560"/>
        <w:spacing w:before="450" w:after="450" w:line="312" w:lineRule="auto"/>
      </w:pPr>
      <w:r>
        <w:rPr>
          <w:rFonts w:ascii="宋体" w:hAnsi="宋体" w:eastAsia="宋体" w:cs="宋体"/>
          <w:color w:val="000"/>
          <w:sz w:val="28"/>
          <w:szCs w:val="28"/>
        </w:rPr>
        <w:t xml:space="preserve">一、忠诚不只是喊口号，更应体现在岗位上</w:t>
      </w:r>
    </w:p>
    <w:p>
      <w:pPr>
        <w:ind w:left="0" w:right="0" w:firstLine="560"/>
        <w:spacing w:before="450" w:after="450" w:line="312" w:lineRule="auto"/>
      </w:pPr>
      <w:r>
        <w:rPr>
          <w:rFonts w:ascii="宋体" w:hAnsi="宋体" w:eastAsia="宋体" w:cs="宋体"/>
          <w:color w:val="000"/>
          <w:sz w:val="28"/>
          <w:szCs w:val="28"/>
        </w:rPr>
        <w:t xml:space="preserve">喊破嗓子不如干出样子。有多少人是说的少、做的少、没成效。做人要坦坦荡荡、做事要踏踏实实。这里希望大家回想一下我们的初心使命，想一想我们的忠诚在哪，有多少。</w:t>
      </w:r>
    </w:p>
    <w:p>
      <w:pPr>
        <w:ind w:left="0" w:right="0" w:firstLine="560"/>
        <w:spacing w:before="450" w:after="450" w:line="312" w:lineRule="auto"/>
      </w:pPr>
      <w:r>
        <w:rPr>
          <w:rFonts w:ascii="宋体" w:hAnsi="宋体" w:eastAsia="宋体" w:cs="宋体"/>
          <w:color w:val="000"/>
          <w:sz w:val="28"/>
          <w:szCs w:val="28"/>
        </w:rPr>
        <w:t xml:space="preserve">一是想一想我们的誓言。我们单位自组建以来，凡是上级一声令下，我们有多少官兵毫不犹豫的都听招呼、守纪律，按时归队，这里面也涌现出了许多感人的事，这里有父母期盼、有爱人的不舍、有孩子的憧憬，为什么能舍，因为我们是军人：当祖国需要、当使命召唤，我们可以牺牲我们的所有包括生命。可以说，军人的地位是在报国中确立的，形象是在奉献中展示的，事业是在进取中成就的。我们在座的每一个人不论军龄长短，从入伍宣誓开始，在学习教育中明白了军队的性质宗旨，在工作实践中懂得了军人的责任担当，逐渐由地方青年成长为合格军人。但随着时间的推移，军人角色意识发生了转变。我们现在不妨回忆一下，入伍宣誓时的场景在头脑中还清不清晰?不妨自问一下，军人的使命职责在心目中还坚不坚定?不妨感受一下，爱军精武的激情在胸膛里还存不存在?大家都知道，军人生来为打赢。作为一名革命军人，不能忘记入伍时的誓言，要常怀精忠报国之心，常思爱军精武之责，始终保持头脑清醒，始终认清肩上重任，始终保持参军入伍时的那么一股劲，那么一种工作热情，那么一种拼命精神，以时不我待、只争朝夕的状态抓战备、搞建设、谋发展，为实现“强军梦”贡献力量。</w:t>
      </w:r>
    </w:p>
    <w:p>
      <w:pPr>
        <w:ind w:left="0" w:right="0" w:firstLine="560"/>
        <w:spacing w:before="450" w:after="450" w:line="312" w:lineRule="auto"/>
      </w:pPr>
      <w:r>
        <w:rPr>
          <w:rFonts w:ascii="宋体" w:hAnsi="宋体" w:eastAsia="宋体" w:cs="宋体"/>
          <w:color w:val="000"/>
          <w:sz w:val="28"/>
          <w:szCs w:val="28"/>
        </w:rPr>
        <w:t xml:space="preserve">二是想一想我们的政治身份。在座的不是党员就是团员，归根到底都是党领导下的一份子。央视主持人毕福剑在与朋友聚会的酒桌上，清唱了《智取威虎山》中“我们是工农子弟兵”片段，并且边唱边戏谑，甚至对毛主席使用了羞辱性词汇，称“他把我们害苦了”等等，网上舆论一片哗然，造成了很坏的社会影响。作为一名曾经服役7年的老兵、共产党员和公众人物，竟然用羞辱的语言取笑人民领袖和英雄，忠诚又在哪里?实际工作中，也有不少这样的情况，有的同志对学习教育能躲则躲、对上级决策品头论足、对领导教诲不以为然，动不动就发牢骚、讲怪话，总认为组织欠他太多、领导对不起他;有的年纪轻轻，暮气很重，工作能混则混，任务能推就推，考核能躲则躲，个人愿望一旦实现就满面春风，稍不顺心就牢骚满腹，耍脾气闹意见。党性是政党的本质属性，不仅体现在党的路线纲领和方针政策上，更重要是体现在每名党员的思想言论和实际行动中。习主席多次强调，理想信念“是共产党人精神之‘钙’”、“是共产党人安身立命之本”、“是革命军人之魂”、“是克敌制胜、拒腐防变的决定性因素”。因此，作为一名共产党员，必须要做到表里如一、言行一致，无论是在组织监督的视线之内，还是在组织监督的视线之外，都要慎言、慎行，切实从思想深处扎紧篱笆。</w:t>
      </w:r>
    </w:p>
    <w:p>
      <w:pPr>
        <w:ind w:left="0" w:right="0" w:firstLine="560"/>
        <w:spacing w:before="450" w:after="450" w:line="312" w:lineRule="auto"/>
      </w:pPr>
      <w:r>
        <w:rPr>
          <w:rFonts w:ascii="宋体" w:hAnsi="宋体" w:eastAsia="宋体" w:cs="宋体"/>
          <w:color w:val="000"/>
          <w:sz w:val="28"/>
          <w:szCs w:val="28"/>
        </w:rPr>
        <w:t xml:space="preserve">三是想一想我们肩上的责任。责任是什么?责任是一种要求、是一副担子，它是在长期工作实践中培养起来的一种自觉行动。从岗位分工来说，每个人都有自己工作，哪条线上的工作没做好，履职尽责不到位、工作干不好，不仅妨碍自己的进步，更重要的是影响单位的全面建设。习主席在全军政工会上强调要重塑政治工作威信，威信从哪里来?威信要从实干中来。俗话说，群众的眼睛是雪亮的。谁最关心他们，谁最能与他们同甘共苦，他们就最服谁，就与谁的关系最铁，关键时刻就能为谁挡子弹。我们应该认识到，权力就是责任，岗位就是重任。组织给予了我们发挥聪明才智的岗位平台，我们理应怀着敬畏之情、感恩之心，以“唯恐有负重托”的使命感、责任感，兢兢业业地干工作。</w:t>
      </w:r>
    </w:p>
    <w:p>
      <w:pPr>
        <w:ind w:left="0" w:right="0" w:firstLine="560"/>
        <w:spacing w:before="450" w:after="450" w:line="312" w:lineRule="auto"/>
      </w:pPr>
      <w:r>
        <w:rPr>
          <w:rFonts w:ascii="宋体" w:hAnsi="宋体" w:eastAsia="宋体" w:cs="宋体"/>
          <w:color w:val="000"/>
          <w:sz w:val="28"/>
          <w:szCs w:val="28"/>
        </w:rPr>
        <w:t xml:space="preserve">二、清醒认识我们当前的工作状态</w:t>
      </w:r>
    </w:p>
    <w:p>
      <w:pPr>
        <w:ind w:left="0" w:right="0" w:firstLine="560"/>
        <w:spacing w:before="450" w:after="450" w:line="312" w:lineRule="auto"/>
      </w:pPr>
      <w:r>
        <w:rPr>
          <w:rFonts w:ascii="宋体" w:hAnsi="宋体" w:eastAsia="宋体" w:cs="宋体"/>
          <w:color w:val="000"/>
          <w:sz w:val="28"/>
          <w:szCs w:val="28"/>
        </w:rPr>
        <w:t xml:space="preserve">从当前工作状况看，应该说总体是好的，绝大多数同志可以说是尽心尽职，不图名利，作出了突出贡献。但实事求是的讲，一些同志的事业观还存在不少弱项，我感到有以下6种表现：</w:t>
      </w:r>
    </w:p>
    <w:p>
      <w:pPr>
        <w:ind w:left="0" w:right="0" w:firstLine="560"/>
        <w:spacing w:before="450" w:after="450" w:line="312" w:lineRule="auto"/>
      </w:pPr>
      <w:r>
        <w:rPr>
          <w:rFonts w:ascii="宋体" w:hAnsi="宋体" w:eastAsia="宋体" w:cs="宋体"/>
          <w:color w:val="000"/>
          <w:sz w:val="28"/>
          <w:szCs w:val="28"/>
        </w:rPr>
        <w:t xml:space="preserve">一是观念转变的意识不强。有的受长期和平环境影响，有的同志安于现状，总是和“过去比”、和“不如自己的人”比，不愿做创新性的工作，一年到头没有几件在领导心里留下印象的事;还有的瞻前顾后，患得患失，不敢打破常规，害怕发生问题，工作生活中仍然抱残守缺、按部就班。</w:t>
      </w:r>
    </w:p>
    <w:p>
      <w:pPr>
        <w:ind w:left="0" w:right="0" w:firstLine="560"/>
        <w:spacing w:before="450" w:after="450" w:line="312" w:lineRule="auto"/>
      </w:pPr>
      <w:r>
        <w:rPr>
          <w:rFonts w:ascii="宋体" w:hAnsi="宋体" w:eastAsia="宋体" w:cs="宋体"/>
          <w:color w:val="000"/>
          <w:sz w:val="28"/>
          <w:szCs w:val="28"/>
        </w:rPr>
        <w:t xml:space="preserve">二是学习提高的劲头不大。有的思想不够敏锐，对上级的指示要求，特别是习主席一系列新思想、新观点、新论述，跟踪掌握、学习领会不够，致使工作跟不上趟;有的学习不够主动，被动学得多、主动学得少，用时学得多，闲时学得少，甚至把学习当任务、当负担;有的学习成果向工作转化运用不够，学用“两张皮”，干中学、学中干的门道还没有摸着。</w:t>
      </w:r>
    </w:p>
    <w:p>
      <w:pPr>
        <w:ind w:left="0" w:right="0" w:firstLine="560"/>
        <w:spacing w:before="450" w:after="450" w:line="312" w:lineRule="auto"/>
      </w:pPr>
      <w:r>
        <w:rPr>
          <w:rFonts w:ascii="宋体" w:hAnsi="宋体" w:eastAsia="宋体" w:cs="宋体"/>
          <w:color w:val="000"/>
          <w:sz w:val="28"/>
          <w:szCs w:val="28"/>
        </w:rPr>
        <w:t xml:space="preserve">三是工作落实的标准不高。有的掌握情况粗，对上级意图理解不透，对关键环节把握不准，对本级情况掌握不细，说起来头头是道，但经不起深究细问;有的具体落实粗，工作大而化之，敷衍了事，满足于能干多少干多少，干成啥样是啥样;有的检查指导粗，满足于工作“过得去”就行，把起点降在“能应付”的程度，不关注细节问题，不善于具体指导，领导安排什么干什么，主动出思想、提建议不多。</w:t>
      </w:r>
    </w:p>
    <w:p>
      <w:pPr>
        <w:ind w:left="0" w:right="0" w:firstLine="560"/>
        <w:spacing w:before="450" w:after="450" w:line="312" w:lineRule="auto"/>
      </w:pPr>
      <w:r>
        <w:rPr>
          <w:rFonts w:ascii="宋体" w:hAnsi="宋体" w:eastAsia="宋体" w:cs="宋体"/>
          <w:color w:val="000"/>
          <w:sz w:val="28"/>
          <w:szCs w:val="28"/>
        </w:rPr>
        <w:t xml:space="preserve">四是主动担当的精力不足。有的同志只想个人进步，不愿辛苦付出，工作中简单的、容易的、出彩的工作争着抢着办，遇到复杂的、棘手的事情就犯难;有的同志工作能将就就将就，能应付就应付，不是首先从自身找原因，而是一味地找客观理由，把责任推到别人身上;有的缺乏正视问题的勇气，碰到一点阻力或受到一点挫折，不是上交矛盾、绕道而行，就是灰心丧气、萎靡不振。</w:t>
      </w:r>
    </w:p>
    <w:p>
      <w:pPr>
        <w:ind w:left="0" w:right="0" w:firstLine="560"/>
        <w:spacing w:before="450" w:after="450" w:line="312" w:lineRule="auto"/>
      </w:pPr>
      <w:r>
        <w:rPr>
          <w:rFonts w:ascii="宋体" w:hAnsi="宋体" w:eastAsia="宋体" w:cs="宋体"/>
          <w:color w:val="000"/>
          <w:sz w:val="28"/>
          <w:szCs w:val="28"/>
        </w:rPr>
        <w:t xml:space="preserve">五是转身落实的定力不够。有的“忘性大”，对上级交待的事情，不是“转身就抓”，而是“转身就忘”，到了时间节点才想起来，耽误了进程;有的“习惯拖”，工作接到手里，迟迟不能“出手”，有时拿出了东西但不过关，“打回去”后迟迟不见反应;有的“身心懒”，工作“随大流”，习惯性的混日子、躲猫猫，当“传声筒”、当“甩手掌柜”。</w:t>
      </w:r>
    </w:p>
    <w:p>
      <w:pPr>
        <w:ind w:left="0" w:right="0" w:firstLine="560"/>
        <w:spacing w:before="450" w:after="450" w:line="312" w:lineRule="auto"/>
      </w:pPr>
      <w:r>
        <w:rPr>
          <w:rFonts w:ascii="宋体" w:hAnsi="宋体" w:eastAsia="宋体" w:cs="宋体"/>
          <w:color w:val="000"/>
          <w:sz w:val="28"/>
          <w:szCs w:val="28"/>
        </w:rPr>
        <w:t xml:space="preserve">六是拼搏奉献的心态不好。有的同志整天患得患失，跟提升快的同志比，感到自己进步慢、怀才不遇;跟其它岗位同志比，感到自己岗位工作苦、好处少;跟地方人员比，感到生活太压仰，待遇不如人。有的同志“慢性堕落”，职务到顶、年龄到杠就放松了自身要求，个人愿望未能实现就牢骚多了、干劲减了、拼劲没了。有的“心思精力不集中”，把个人“私事”看得太重，把“公家的事”却不当回事，自己的事跑得快，公家的事能拖就拖、能少干就少干。</w:t>
      </w:r>
    </w:p>
    <w:p>
      <w:pPr>
        <w:ind w:left="0" w:right="0" w:firstLine="560"/>
        <w:spacing w:before="450" w:after="450" w:line="312" w:lineRule="auto"/>
      </w:pPr>
      <w:r>
        <w:rPr>
          <w:rFonts w:ascii="宋体" w:hAnsi="宋体" w:eastAsia="宋体" w:cs="宋体"/>
          <w:color w:val="000"/>
          <w:sz w:val="28"/>
          <w:szCs w:val="28"/>
        </w:rPr>
        <w:t xml:space="preserve">这些问题，在大家身上或多或少都有体现，究其原因，最根本的就是我们敬业精神不强，对工作缺乏激情，如果对照《中国共产党的纪律条例》就是“为官不为”——能力不足“不能为”，身懒心懒“慢作为”，动力不足“不想为”，担当不足“不敢为”。2024年7月8日新施行的《中国共产党问责条例》明确：履行职责不力的，应当严肃批评，依规整改，并在一定范围内通报;对失职失责、情节较轻的，应当以谈话或者书面方式进行诫免。对失职失责、情节较重，不适宜担任现职的，应当根据情况采取停职检查、调整职务、责令辞职、降职、免职等措施。有这样一则新闻,津巴布韦总统因里约奥运会未拿到金牌,下令逮捕了代表团。目前，地方各省地市已相继报道了许多因为官不为被问责大小官员，希望我们要时刻保持清醒头脑，思想引起高度重视，及时纠改自身存在问题，与其浑浑噩噩过日子，不如轰轰烈烈干事业。</w:t>
      </w:r>
    </w:p>
    <w:p>
      <w:pPr>
        <w:ind w:left="0" w:right="0" w:firstLine="560"/>
        <w:spacing w:before="450" w:after="450" w:line="312" w:lineRule="auto"/>
      </w:pPr>
      <w:r>
        <w:rPr>
          <w:rFonts w:ascii="宋体" w:hAnsi="宋体" w:eastAsia="宋体" w:cs="宋体"/>
          <w:color w:val="000"/>
          <w:sz w:val="28"/>
          <w:szCs w:val="28"/>
        </w:rPr>
        <w:t xml:space="preserve">三、始终坚守爱岗敬业的责任操守</w:t>
      </w:r>
    </w:p>
    <w:p>
      <w:pPr>
        <w:ind w:left="0" w:right="0" w:firstLine="560"/>
        <w:spacing w:before="450" w:after="450" w:line="312" w:lineRule="auto"/>
      </w:pPr>
      <w:r>
        <w:rPr>
          <w:rFonts w:ascii="宋体" w:hAnsi="宋体" w:eastAsia="宋体" w:cs="宋体"/>
          <w:color w:val="000"/>
          <w:sz w:val="28"/>
          <w:szCs w:val="28"/>
        </w:rPr>
        <w:t xml:space="preserve">爱岗敬业，说起来容易，做起来难。爱岗，就是要热爱自己的工作岗位，热爱自己的本职工作;敬业，就是要以极端负责的态度对待自己的工作。我理解，爱岗敬业，必须要具备以下四个方面素质：</w:t>
      </w:r>
    </w:p>
    <w:p>
      <w:pPr>
        <w:ind w:left="0" w:right="0" w:firstLine="560"/>
        <w:spacing w:before="450" w:after="450" w:line="312" w:lineRule="auto"/>
      </w:pPr>
      <w:r>
        <w:rPr>
          <w:rFonts w:ascii="宋体" w:hAnsi="宋体" w:eastAsia="宋体" w:cs="宋体"/>
          <w:color w:val="000"/>
          <w:sz w:val="28"/>
          <w:szCs w:val="28"/>
        </w:rPr>
        <w:t xml:space="preserve">一是“打铁自身硬”的底气。敬业需要毅力，更需要能力，没有过硬的能力素质，敬业只能是一句空话。毛泽东同志曾告诫全党，我们队伍里有一种恐慌，不是经济恐慌，也不是政治恐慌，而是本领恐慌。打铁还需自身硬，有能力才会有底气、有信心、有动力。我们每一名同志，能力素质与岗位要求或多或少都有差距，只有踏踏实实长本事、强内功，补足敢于担当的精神“钙质”、修炼能干会干的过硬内功、锻造担当尽责的看家本领，才能获取履职担当的“金钥匙”，才能避免少知而迷、不知而盲的被动，补齐思想滞后、能力欠缺、本领恐慌的短板，成为办事有想法、处事有章法、遇事有办法的明白人。</w:t>
      </w:r>
    </w:p>
    <w:p>
      <w:pPr>
        <w:ind w:left="0" w:right="0" w:firstLine="560"/>
        <w:spacing w:before="450" w:after="450" w:line="312" w:lineRule="auto"/>
      </w:pPr>
      <w:r>
        <w:rPr>
          <w:rFonts w:ascii="宋体" w:hAnsi="宋体" w:eastAsia="宋体" w:cs="宋体"/>
          <w:color w:val="000"/>
          <w:sz w:val="28"/>
          <w:szCs w:val="28"/>
        </w:rPr>
        <w:t xml:space="preserve">二是“敢啃硬骨头”的勇气。敬业需要担当。衡量敬业与否，最直接的就是看其能不能担当，敢不敢担当。焦裕禄在兰考县当书记时，相当一部分基层干部因饥饿而危及身体健康，为了保存干部力量，他“冒”受处分、被免职的风险，为基层干部购买一批“救命粮”。当上级为此事而追查责任时，他毫不推卸地承担了全部责任。后来，上级得知了这件事的来龙去脉，都对焦裕禄为人民、为事业敢于承担风险的胆识表示由衷的敬佩。我们每名同志，工作中难免会遇到矛盾困难，出现一些问题失误，要有迎难而上、知难而进的进取精神，做到不退缩、不绕道、不低头，在工作实践中历练敢涉险滩、敢啃硬骨头的精神品质。</w:t>
      </w:r>
    </w:p>
    <w:p>
      <w:pPr>
        <w:ind w:left="0" w:right="0" w:firstLine="560"/>
        <w:spacing w:before="450" w:after="450" w:line="312" w:lineRule="auto"/>
      </w:pPr>
      <w:r>
        <w:rPr>
          <w:rFonts w:ascii="宋体" w:hAnsi="宋体" w:eastAsia="宋体" w:cs="宋体"/>
          <w:color w:val="000"/>
          <w:sz w:val="28"/>
          <w:szCs w:val="28"/>
        </w:rPr>
        <w:t xml:space="preserve">三是“一锤一锤敲”的锐气。习主席指出“钉钉子往往不是一锤子就能钉好的，而是要一锤一锤接着敲，才能把钉子钉实钉牢”。法国马赛有一个叫多梅尔的警官，为了缉捕一名杀害女童的罪犯，查了十几米高的文件和档案，打了30多万次电话，行程长达80多万公里，足迹踏遍四大洲。经过52年漫长的追捕，终于将罪犯捉拿归案。这时，他已73岁高龄。有人问他这样做值吗，他回答道：“一个人一生只要坚持干好一件事，这辈子就没有白过”。当前，建设发展是螺旋式上升和波浪式前进的，各种情况会反复地、重复地出现，大家要有几年抓成一件事的韧劲，一步一个脚印抓的定力，把自己铆在岗位上，以咬定青山不放松的锐气笑迎每一个困难、解决每一个问题，这样才是真负责，才是真敬业。</w:t>
      </w:r>
    </w:p>
    <w:p>
      <w:pPr>
        <w:ind w:left="0" w:right="0" w:firstLine="560"/>
        <w:spacing w:before="450" w:after="450" w:line="312" w:lineRule="auto"/>
      </w:pPr>
      <w:r>
        <w:rPr>
          <w:rFonts w:ascii="宋体" w:hAnsi="宋体" w:eastAsia="宋体" w:cs="宋体"/>
          <w:color w:val="000"/>
          <w:sz w:val="28"/>
          <w:szCs w:val="28"/>
        </w:rPr>
        <w:t xml:space="preserve">四是“以青春之我”的朝气。习主席在同各界优秀青年代表座谈时强调“要树立在继承前人的基础上超越前人的雄心壮志，以青春之我，创建青春之国家，青春之民族”，讲的就是青年人要有蓬勃向上的朝气，这也是爱岗敬业的基础。同志们都还很年轻，肩负着历史重担，做到爱岗敬业，就是要有梦想、有激情、有奋斗，把每一项工作当成事业来干，保持执着的事业追求和旺盛的革命斗志，保持积极进取、奋发有为的精神状态，对工作充满热忱，对事业付出真情，把岗位当战位，不辱使命，有所作为。</w:t>
      </w:r>
    </w:p>
    <w:p>
      <w:pPr>
        <w:ind w:left="0" w:right="0" w:firstLine="560"/>
        <w:spacing w:before="450" w:after="450" w:line="312" w:lineRule="auto"/>
      </w:pPr>
      <w:r>
        <w:rPr>
          <w:rFonts w:ascii="宋体" w:hAnsi="宋体" w:eastAsia="宋体" w:cs="宋体"/>
          <w:color w:val="000"/>
          <w:sz w:val="28"/>
          <w:szCs w:val="28"/>
        </w:rPr>
        <w:t xml:space="preserve">四、时刻保持爱岗敬业的精神状态</w:t>
      </w:r>
    </w:p>
    <w:p>
      <w:pPr>
        <w:ind w:left="0" w:right="0" w:firstLine="560"/>
        <w:spacing w:before="450" w:after="450" w:line="312" w:lineRule="auto"/>
      </w:pPr>
      <w:r>
        <w:rPr>
          <w:rFonts w:ascii="宋体" w:hAnsi="宋体" w:eastAsia="宋体" w:cs="宋体"/>
          <w:color w:val="000"/>
          <w:sz w:val="28"/>
          <w:szCs w:val="28"/>
        </w:rPr>
        <w:t xml:space="preserve">当前，各种社会思潮相互激荡，不同文化交织碰撞，面临复杂严峻的斗争考验，大家只有不断提高素质、增强本领，从现在做起、从岗位抓起，在其位、谋其政、尽其责、干其事，才能真正成为爱岗尽责的敬业人。</w:t>
      </w:r>
    </w:p>
    <w:p>
      <w:pPr>
        <w:ind w:left="0" w:right="0" w:firstLine="560"/>
        <w:spacing w:before="450" w:after="450" w:line="312" w:lineRule="auto"/>
      </w:pPr>
      <w:r>
        <w:rPr>
          <w:rFonts w:ascii="宋体" w:hAnsi="宋体" w:eastAsia="宋体" w:cs="宋体"/>
          <w:color w:val="000"/>
          <w:sz w:val="28"/>
          <w:szCs w:val="28"/>
        </w:rPr>
        <w:t xml:space="preserve">一是要有一颗酷爱本职的痴心。邓小平同志曾多次指出：“世界上事情都是干出来的，不干，半点马克思主义都没有。”事业是干出来的，优秀的人才也是干出来的。只有真情实意地热爱自己的工作，才能始终保持昂扬向上的工作态度，投入自己全部的精力、才华和心血，在本职岗位上实现自我价值。这里，主要讲三句话共勉：一是岗位需热爱，工作有动力。有一位心理学家做过这样一个实验：把18名学生分成甲乙两个小组，让甲组的学生从事他们感兴趣的工作，乙组的学生从事他们不感兴趣的工作。没过多长时间，情况就不同了，从事自己不感兴趣工作的乙组同学就开始出现小动作，再一会就抱怨头痛、背痛，而甲组学生正干得起劲呢!这个实验证明：人们疲倦往往不是工作本身造成的，而是因为对自己从事的工作产生了乏味、焦虑和气馁的感觉，这种感觉消磨了人对工作的活力和干劲。我们都有这样的体会，训练的时候，如果是自愿的，尽管很累，但我们还感到心情愉快，觉得是一种享受;如果是强迫的，就会感到苦不堪言，把它当作一种苦差事来应付。“如果你不希望我倒下，就不要让我离开档案”，这是全国档案战线的时代楷模——解放军档案馆馆员刘义权在身患癌症晚期时说的一句话，在生命垂危的时刻，他仍然坚守在中美军事档案合作交流的第一线，美军档案交流人员听说他的事迹后，一定要去见见他，当看到这位病弱的老军人，正埋头档案堆中专心工作时，禁不住向他敬礼致意。如果我们也像刘义权那样，对本职工作倾注博大的热爱，深情的投入，那么我们的平凡工作也会闪烁出耀眼的光芒。二是岗位虽不同，同样做贡献。每一个岗位，就像一台机器上的零部件和螺丝钉，螺丝钉虽小，但它的作用和地位是不可替代的。雷锋曾经说过：“革命需要我去烧炭，我就去做张思德，革命需要我去炸碉堡，我就去做董存瑞”。组织一旦确定了自己的工作岗位，就应该全身心地热爱和投入，让自己的兴趣服从需要，自觉把个人的兴趣爱好融入到建设的大局中去。事实证明，一个人无论在什么岗位，无论做什么工作，只要尽心尽力，都能够干出成绩，都能够作出贡献。三是岗位有作为，本职建功业。有一句话说得好，我们做的工作可以平凡，但工作成绩不能平庸。如果见异思迁，朝秦暮楚，这山望着那山高，最终将一事无成。东汉时期陈藩立志“成大事，扫天下”。可是他光说不做，甚至连房间都不打扫，“一屋不扫，何以扫天下”。战国时老子说：“九层之台，起于垒土;千里之行，始于足下。”要想在本职岗位上建功立业，就要埋头苦干，从点滴做起。方永刚，把他所从事的政治理论教育，看作是“太阳底下最神圣的事业”，“甘愿为此奉献全部心血，燃烧满腔热情”。从他们身上我们可以感悟到，一个人能否有所作为，并不在于他从事的工作岗位，而在于他对岗位的工作态度和尽职尽责的程度。</w:t>
      </w:r>
    </w:p>
    <w:p>
      <w:pPr>
        <w:ind w:left="0" w:right="0" w:firstLine="560"/>
        <w:spacing w:before="450" w:after="450" w:line="312" w:lineRule="auto"/>
      </w:pPr>
      <w:r>
        <w:rPr>
          <w:rFonts w:ascii="宋体" w:hAnsi="宋体" w:eastAsia="宋体" w:cs="宋体"/>
          <w:color w:val="000"/>
          <w:sz w:val="28"/>
          <w:szCs w:val="28"/>
        </w:rPr>
        <w:t xml:space="preserve">二是要有一颗坚守本职的恒心。“行百里者半九十”，如果不能坚持到底，往往就会前功尽弃。因此，我们必须要有“咬定青山不放松”的韧劲、“九牛拉不回”的执着精神，坚定信心、坚韧不拔、坚持不懈，才能取得实实在在的成绩。一是要保持敢为人先的闯劲。在干事创业上，一定要敢闯敢拼、敢想敢干。我们每一名同志，都要有“人有我新”的锐气，敢于打破常规，善于在纷繁复杂的形势中另辟蹊径，不走寻常路。小米手机创始人雷军，在苹果、三星等外国知名品牌占领中国市场的情况下，创新思路研发MIUI手机操作系统，以超高的性价比深受中国用户喜爱，仅用4年时间就占据了中国15%的市场份额，成为“中国制作”的骄傲。要有“人怯我敢”的勇气，面对危险不畏险，面对困难不惧难，保持一种“明知山有虎、偏向虎山行”的胆魄。要有“永不服输”的志气，始终保持不畏艰难、百折不挠的韧劲，敢于攻坚、勇于破难的闯劲，困难面前坚持不懈、毫不气馁，就没有解决不了的问题。二是要保持争先创优的拼劲。争先创优反映精神状态，体现能力素质，决定工作成效。如果我们的干工作停留在一般层面，满足于跟过去比有进步，局限在本单位的小天地里，就会导致工作在低层次徘徊、在低水平重复。朱德元帅说“在我们的队伍里，你也想立功，他也想立功，部队就能打胜仗”。同志们现在的岗位都是最锻炼人的岗位，现在的年龄正是干事创业的黄金年龄，千万不能图清闲、怕吃苦，要有争先创优的劲头，自觉做到在工作中见第一就争、见红旗就扛，这样才能练就真功、干成事业。三是要保持昂扬向上的干劲。英国文豪狄更斯讲，“昂扬向上的工作激情，比一百种智慧都更有力量!”激情不是一种性格，而是一种人生态度，一种因热爱而负责、因负责而拼命的敬业精神。当前，我们有的同志工作缺乏激情，把本职工作简单地当成生存的手段、吃穿的营生;有的虽然有激情，但保鲜期不长，三分钟热度;还有的成长进步顺利时，很有激情，一旦遇到困难挫折，就激情减退。作为发展建设的中坚力量，我们不能因为干的是不显山不露水的工作就失去了动力，不能因为经常加班熬夜就淡化了激情，要正确看待成败得失，正确面对境遇好坏，培植阳光心态，释放工作激情，真正把单位当家建，把工作当事业干，始终保持积极昂扬、奋发进取的精神状态。</w:t>
      </w:r>
    </w:p>
    <w:p>
      <w:pPr>
        <w:ind w:left="0" w:right="0" w:firstLine="560"/>
        <w:spacing w:before="450" w:after="450" w:line="312" w:lineRule="auto"/>
      </w:pPr>
      <w:r>
        <w:rPr>
          <w:rFonts w:ascii="宋体" w:hAnsi="宋体" w:eastAsia="宋体" w:cs="宋体"/>
          <w:color w:val="000"/>
          <w:sz w:val="28"/>
          <w:szCs w:val="28"/>
        </w:rPr>
        <w:t xml:space="preserve">三是要有一颗钻研本职的决心。俗话说，“三百六十行，行行出状元”。纵观古今中外，行行的状元都不是轻易能当上的。文状元没有十年寒窗的苦读，武状元没有闻鸡起舞的勤奋，“革新能手”没有如醉如痴的钻劲，都是绝对戴不上“状元”桂冠的。一是只有刻苦钻研，才能胜任本职。古语道：“在学言学，在商言商。”这就是说无论干什么，都要钻研自己的职业。实践反复证明，只有干一行、爱一行、精一行，才能创造出一流的业绩;只有立足岗位、干好本职、大胆创新，才能大有作为。大家一定要珍惜每一个岗位，不放过锻炼的每一个机会，脚踏实地，刻苦钻研，努力争做本职工作的“行家里手”。二是只有刻苦钻研，才能赢得机遇。机遇总是垂青有准备的人，机遇对每个人也是平等的，只要我们在平时工作中刻苦钻研、注重积累，往往就能抓住机遇，成就自我。牛顿发现万有引力，与其说是掉在他头上的苹果给了他启发和联想，倒不如说是他多年勤奋好学、刻苦钻研赢得了这一伟大的发现。历史上“三顾茅庐”的故事，我们感动的是刘备对人才的渴求、真诚，从另外一个角度来说，这也是机遇对诸葛亮多年默默耕耘、勤学不辍的最大犒劳。无数事实告诉我们，虽然岗位平凡，但只要我们从当前工作干起，真正把本职岗位当作磨砺意志、学好本事、展示才华的舞台，就能在刻苦钻研中抢占机遇、赢得机遇。三是只有刻苦钻研，才能干出业绩。有一个“竹笋理论”，对我们很有启发和教育意义：竹笋要想成长为参天之竹，就必须经历在泥土里的磨难与破土冒尖的痛苦期，如果把握不住冒尖的命运，不汲取土地的营养积蓄力量，就会霉死在地下，永远没有机会高耸入云。还有这样一句名言“如果你没有破土而出的渴望和勇气，那你永远只能是一粒深埋在泥土中的种子”。竹笋想成长为参天之竹，种子想生根发芽，需要一种拼劲、钻劲。诚然，一个人事业成功的因素是多方面的，但最基本的就是要刻苦钻研本职工作，以时不我待的紧迫感积蓄能量。无数成功者的经历告诉我们，不努力钻研本职岗位，离开了岗位这个舞台，成就事业就是无源之水、无本之木。</w:t>
      </w:r>
    </w:p>
    <w:p>
      <w:pPr>
        <w:ind w:left="0" w:right="0" w:firstLine="560"/>
        <w:spacing w:before="450" w:after="450" w:line="312" w:lineRule="auto"/>
      </w:pPr>
      <w:r>
        <w:rPr>
          <w:rFonts w:ascii="宋体" w:hAnsi="宋体" w:eastAsia="宋体" w:cs="宋体"/>
          <w:color w:val="000"/>
          <w:sz w:val="28"/>
          <w:szCs w:val="28"/>
        </w:rPr>
        <w:t xml:space="preserve">四是要有一份献身本职的情怀。马克思曾经说过，“如果我们选择了最能为人类谋福利而劳动的职业，那么，重担就不能把我们压倒，因为这是为大家而献身”。一个是只有不为名利所困，方能志存高远。1955年许光达听说自己将被授予大将军衔时，十分焦急，除了当面向贺龙提出降衔的要求外，还给毛泽东主席写了一份《降衔申请》。在申请中，许光达诚恳而慎重地表达了自己的不安，十分谦逊地指出自己与大将的军衔不称之处，认为自己对革命的贡献太少，而党和人民给自己的荣誉太高，并说：“为了心安，为了公正，请改授上将，另将大将军衔授予功勋卓著者。”这份《降衔申请》虽然只有短短的500字，却有超乎寻常的感人力量，它展示了一个伟大的无产阶级革命家的博大胸怀和高尚情操。对此，毛泽东曾给予了高度评价：“这是一面明镜，共产党自身革命的明镜。”许光达的故事告诉我们：只有树立崇高的精神支柱，才能淡泊名利，抗住各种诱惑，才不会成为名利的奴隶。另一个是只有不忘组织重托，才能倾心爱岗尽责。我们每名同志，都要时刻牢记肩负的神圣使命，立足岗位，恪尽职守，努力做到平时工作干在前，困难任务抢在前，关键时刻冲在前。只有这样，才能无愧于我们肩负的神圣使命，无愧于共产党员的光荣称号。</w:t>
      </w:r>
    </w:p>
    <w:p>
      <w:pPr>
        <w:ind w:left="0" w:right="0" w:firstLine="560"/>
        <w:spacing w:before="450" w:after="450" w:line="312" w:lineRule="auto"/>
      </w:pPr>
      <w:r>
        <w:rPr>
          <w:rFonts w:ascii="宋体" w:hAnsi="宋体" w:eastAsia="宋体" w:cs="宋体"/>
          <w:color w:val="000"/>
          <w:sz w:val="28"/>
          <w:szCs w:val="28"/>
        </w:rPr>
        <w:t xml:space="preserve">五是要有一种勇于创新的精神。习主席指出，抓创新就是抓发展，谋创新就是谋未来。军事领域是竞争和对抗最为激烈且最具创新活力的领域，必须要有更加强烈的创新意识和责任担当，积极推进思想更新、变革图新、固本开新，励志布新为改革强军贡献聪明才智，也是党员干部立足岗位尽职尽责具体体现。一是要有“超前”思维。超前思维，就是运用一种高智能眼光，多角度、全方位地分析事物的历史和现状，把握未来的发展趋势，获得常人不能得知信息，从而提前做出正确决策，取得事业成功的思维活动。大家知道，伟大领袖毛主席在中国共产党成立初期，一开始并不是主要领导人，也不是高等学校毕业生(中等师范毕业)。13名“一大”代表中，2人为前清秀才(董必武、何叔衡)，8人为大学毕业生(李汉俊、李达、董必武、周佛海曾留学日本，陈公博、张国焘、刘仁静曾就读于北京大学，陈潭秋毕业于武昌高等师范学院)，2人为中等师范毕业(毛泽东、王尽美)，中学学历的仅邓恩铭一人。他们的学识不能说不渊博，但先后有7人脱党或被清除出党(1922年陈公博脱党;1923年李达脱党;1924年，李汉俊、周佛海、包会僧三人先后脱党;1930年刘仁静被党开除;1938年张国焘被党开除)。在党内也一直受排挤，但他通过超前思维力和独到的见解力，提出了农村包围城市、土地革命、游击战争等超前的政治理论和主张，带领红军从一个胜利走向了另一个胜利，最终赢得了党的指挥权和核心地位。可见，一个人要想在本职岗位上创造不同凡响的成绩，必须要有一种超前思维能力。二是要有“工匠”精神。工匠精神代表着一丝不苟的敬业态度、严谨细致的负责精神、精益求精的价值追求，是一种力量的象征。坚持工匠精神，就是要像独具匠心的“匠人”，树立牢固强烈的精品意识，在追求完美和极致中不放过任何一个细节，努力成为“技术匠才”的“高精尖”，打造出如瑞士钟表、德国机械那样闻名的精美作品。作为党员干部，更要有一种耐心专注、任劳任怨、严谨细致、锲而不舍、追求极致的职业操守和敬业精神,在追求完美、寻求超越的执著和追求中，致力成为本岗位的行家里手。三是要有“一流”标准。古人云：“求其上者得其中，求其中者得其下，求其下者无所得。”意思是说一个人立上等目标，最后可能只能达到中等成绩;如果立中等、下等目标，最后可能只能达到下等成绩和一无所得。勇于创新，要求党员干部必须时刻要用上等和一流的标准来严格要求自己，只有这样，才能不断激励自己勇攀高峰，在本职岗位上实现自己人生最大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第二篇：坚定信念把忠诚书写在岗位上</w:t>
      </w:r>
    </w:p>
    <w:p>
      <w:pPr>
        <w:ind w:left="0" w:right="0" w:firstLine="560"/>
        <w:spacing w:before="450" w:after="450" w:line="312" w:lineRule="auto"/>
      </w:pPr>
      <w:r>
        <w:rPr>
          <w:rFonts w:ascii="宋体" w:hAnsi="宋体" w:eastAsia="宋体" w:cs="宋体"/>
          <w:color w:val="000"/>
          <w:sz w:val="28"/>
          <w:szCs w:val="28"/>
        </w:rPr>
        <w:t xml:space="preserve">坚定理想信念，把忠诚写在岗位上</w:t>
      </w:r>
    </w:p>
    <w:p>
      <w:pPr>
        <w:ind w:left="0" w:right="0" w:firstLine="560"/>
        <w:spacing w:before="450" w:after="450" w:line="312" w:lineRule="auto"/>
      </w:pPr>
      <w:r>
        <w:rPr>
          <w:rFonts w:ascii="宋体" w:hAnsi="宋体" w:eastAsia="宋体" w:cs="宋体"/>
          <w:color w:val="000"/>
          <w:sz w:val="28"/>
          <w:szCs w:val="28"/>
        </w:rPr>
        <w:t xml:space="preserve">在讲课之前，请在座的各位战友先听一个故事： 《入党那天的日记》</w:t>
      </w:r>
    </w:p>
    <w:p>
      <w:pPr>
        <w:ind w:left="0" w:right="0" w:firstLine="560"/>
        <w:spacing w:before="450" w:after="450" w:line="312" w:lineRule="auto"/>
      </w:pPr>
      <w:r>
        <w:rPr>
          <w:rFonts w:ascii="宋体" w:hAnsi="宋体" w:eastAsia="宋体" w:cs="宋体"/>
          <w:color w:val="000"/>
          <w:sz w:val="28"/>
          <w:szCs w:val="28"/>
        </w:rPr>
        <w:t xml:space="preserve">一九六0年十一月八日，刚满二十岁的雷锋加入了中国共产党。他怀着万分激动的心情回忆自己成长的道路，在日记里写道：“伟大的党啊！您是我慈祥的母亲，我所有的一切都是属于您的，我要永远听您的话，永远做您忠实的儿子。今天我入了党，使我变得更加坚强，思想和眼界变得更加开阔和远大。我是一个共产党员、人民的勤务员。为了全人类的自由、解放、幸福，为了党和人民的事业，就是入火海进刀山，我甘心情愿，头断骨粉，身红心赤，永远不变。”雷锋同志用自己的行动，实践了自己的誓言。</w:t>
      </w:r>
    </w:p>
    <w:p>
      <w:pPr>
        <w:ind w:left="0" w:right="0" w:firstLine="560"/>
        <w:spacing w:before="450" w:after="450" w:line="312" w:lineRule="auto"/>
      </w:pPr>
      <w:r>
        <w:rPr>
          <w:rFonts w:ascii="宋体" w:hAnsi="宋体" w:eastAsia="宋体" w:cs="宋体"/>
          <w:color w:val="000"/>
          <w:sz w:val="28"/>
          <w:szCs w:val="28"/>
        </w:rPr>
        <w:t xml:space="preserve">从这个故事我们不难看出，志存高远、胸怀远大理想并为之奋斗不息，孜孜以求，就是我们青年官兵所应追求的人生佳境。为了搞好这次教育，我在中队进行了一次问卷调查，有95%的同志认为成功人士之所以成功，源于对崇高理想信念的不断追求和奋斗。因此说，古往今来，有所作为者无一不具有崇高的理想。这也就引出我今天要讲的第一个问题：有理想才能走好人生之路。</w:t>
      </w:r>
    </w:p>
    <w:p>
      <w:pPr>
        <w:ind w:left="0" w:right="0" w:firstLine="560"/>
        <w:spacing w:before="450" w:after="450" w:line="312" w:lineRule="auto"/>
      </w:pPr>
      <w:r>
        <w:rPr>
          <w:rFonts w:ascii="宋体" w:hAnsi="宋体" w:eastAsia="宋体" w:cs="宋体"/>
          <w:color w:val="000"/>
          <w:sz w:val="28"/>
          <w:szCs w:val="28"/>
        </w:rPr>
        <w:t xml:space="preserve">一、有理想才能走好人生之路</w:t>
      </w:r>
    </w:p>
    <w:p>
      <w:pPr>
        <w:ind w:left="0" w:right="0" w:firstLine="560"/>
        <w:spacing w:before="450" w:after="450" w:line="312" w:lineRule="auto"/>
      </w:pPr>
      <w:r>
        <w:rPr>
          <w:rFonts w:ascii="宋体" w:hAnsi="宋体" w:eastAsia="宋体" w:cs="宋体"/>
          <w:color w:val="000"/>
          <w:sz w:val="28"/>
          <w:szCs w:val="28"/>
        </w:rPr>
        <w:t xml:space="preserve">我们不妨先听听古今名人和领导者对理想做出了怎样的评价。孔子对弟子讲道：“居下而无忧者，则思不远；处身而常逸者，则志不广。”俄国文豪列夫〃托尔斯泰说：“理想是指路明灯，没有理想，就没有坚定的方向，而没有方向，就没有生活。”列宁曾指出：“人的活动如果没有理想的鼓舞,就会变得空虚而渺小。”周恩来同志也说过：“一个青</w:t>
      </w:r>
    </w:p>
    <w:p>
      <w:pPr>
        <w:ind w:left="0" w:right="0" w:firstLine="560"/>
        <w:spacing w:before="450" w:after="450" w:line="312" w:lineRule="auto"/>
      </w:pPr>
      <w:r>
        <w:rPr>
          <w:rFonts w:ascii="宋体" w:hAnsi="宋体" w:eastAsia="宋体" w:cs="宋体"/>
          <w:color w:val="000"/>
          <w:sz w:val="28"/>
          <w:szCs w:val="28"/>
        </w:rPr>
        <w:t xml:space="preserve">一 年人要跟上时代的步伐，要有革命理想。”因此说，树立崇高的理想是十分重要的。新的历史条件下，坚定理想信念，是保持武警官兵政治本色的基本要求。胡主席在接见基层士兵代表向南林时寄语青年官兵：“要努力成为理想远大、信念坚定的新一代，品德高尚、意志顽强的新一代，视野开阔、知识丰富的新一代，开拓进取、艰苦创业的新一代。”以上，我们可以看出，美好的人生需要理想，而理想的实现源于坚定的信念和实干的精神。</w:t>
      </w:r>
    </w:p>
    <w:p>
      <w:pPr>
        <w:ind w:left="0" w:right="0" w:firstLine="560"/>
        <w:spacing w:before="450" w:after="450" w:line="312" w:lineRule="auto"/>
      </w:pPr>
      <w:r>
        <w:rPr>
          <w:rFonts w:ascii="宋体" w:hAnsi="宋体" w:eastAsia="宋体" w:cs="宋体"/>
          <w:color w:val="000"/>
          <w:sz w:val="28"/>
          <w:szCs w:val="28"/>
        </w:rPr>
        <w:t xml:space="preserve">第一，理想是人生的指路明灯。历史上，许多杰出人物之所以被人们敬仰，就是因为他们有崇高的理想，有着为人类解放和进步而奋斗终生的鸿鹄之志。李大钊在敌人的绞刑架下慷慨演讲，痛斥敌人，是因为他深信共产主义在世界、在中国必然胜利；夏明翰英勇就义前含笑写下：“砍头不要紧，只要主义真”，是因为他坚信共产主义的真理，敌人只能砍下我们的头颅，决不能动摇我们的信仰；方志敏在敌人诱逼面前坚贞不屈，是因为他认定自己所信仰的主义乃是宇宙的真理。现实生活中，有的人缺乏理想和追求，不思进取，到头来无不平庸终生，一事无成。</w:t>
      </w:r>
    </w:p>
    <w:p>
      <w:pPr>
        <w:ind w:left="0" w:right="0" w:firstLine="560"/>
        <w:spacing w:before="450" w:after="450" w:line="312" w:lineRule="auto"/>
      </w:pPr>
      <w:r>
        <w:rPr>
          <w:rFonts w:ascii="宋体" w:hAnsi="宋体" w:eastAsia="宋体" w:cs="宋体"/>
          <w:color w:val="000"/>
          <w:sz w:val="28"/>
          <w:szCs w:val="28"/>
        </w:rPr>
        <w:t xml:space="preserve">第二，理想是人生前进的动力。只有树立崇高的理想，才能在困难和坎坷、失败与挫折面前经受住考验，战胜自我，自强不息，创造出辉煌的成绩。被誉为中国保尔的特等伤残军人朱彦夫，在朝鲜战场上失去了四肢和左眼，但他身残志不残，崇高的理想和追求始终鼓舞着他向命运挑战，以超人的毅力，克服常人难以想象的困难，用嘴咬笔，用断臂抱笔直至把笔捆在断臂上，笔耕不辍7个春秋，完成了30万字的自传小说《极限人生》。他没有手，却写出了有手之人写不出的</w:t>
      </w:r>
    </w:p>
    <w:p>
      <w:pPr>
        <w:ind w:left="0" w:right="0" w:firstLine="560"/>
        <w:spacing w:before="450" w:after="450" w:line="312" w:lineRule="auto"/>
      </w:pPr>
      <w:r>
        <w:rPr>
          <w:rFonts w:ascii="宋体" w:hAnsi="宋体" w:eastAsia="宋体" w:cs="宋体"/>
          <w:color w:val="000"/>
          <w:sz w:val="28"/>
          <w:szCs w:val="28"/>
        </w:rPr>
        <w:t xml:space="preserve">二 长卷；他没有脚，却走出了有脚之人走不出的足迹。事实证明，伟大的目标必然激发起忘我的献身热情和无穷的拼搏勇气，崇高的追求必然带来坚定的信念和顽强的毅力。</w:t>
      </w:r>
    </w:p>
    <w:p>
      <w:pPr>
        <w:ind w:left="0" w:right="0" w:firstLine="560"/>
        <w:spacing w:before="450" w:after="450" w:line="312" w:lineRule="auto"/>
      </w:pPr>
      <w:r>
        <w:rPr>
          <w:rFonts w:ascii="宋体" w:hAnsi="宋体" w:eastAsia="宋体" w:cs="宋体"/>
          <w:color w:val="000"/>
          <w:sz w:val="28"/>
          <w:szCs w:val="28"/>
        </w:rPr>
        <w:t xml:space="preserve">第三，理想是人生的精神支柱。一个人活在世上，不能仅仅满足于物质上的享受和感官上的愉悦，更需要有一种崇高的精神寄托。当年，东北抗日联军第一路军总司令杨靖宇将军，在日军的重重包围下，誓死不降，直到壮烈牺牲。日本鬼子怎么也不明白，杨靖宇将军在长时间被包围在冰天雪地里，在完全断粮的情况下，是什么力量支撑着他顽强地进行战斗。他们剖开了杨靖宇将军的遗体，看到胃里连一粒粮食都没有，只有野草、树皮和棉絮。大家想一想，究竟是什么力量使杨靖宇将军有了这种非凡的意志呢？是赶走日本帝国主义，建立新中国的崇高革命理想一直在激励着杨靖宇将军。有了远大的理想，才能在各种诱惑和压力面前，矢志不渝，不改初衷，保持坚定的信念和革命的乐观主义精神。</w:t>
      </w:r>
    </w:p>
    <w:p>
      <w:pPr>
        <w:ind w:left="0" w:right="0" w:firstLine="560"/>
        <w:spacing w:before="450" w:after="450" w:line="312" w:lineRule="auto"/>
      </w:pPr>
      <w:r>
        <w:rPr>
          <w:rFonts w:ascii="宋体" w:hAnsi="宋体" w:eastAsia="宋体" w:cs="宋体"/>
          <w:color w:val="000"/>
          <w:sz w:val="28"/>
          <w:szCs w:val="28"/>
        </w:rPr>
        <w:t xml:space="preserve">二、武警官兵要有远大理想</w:t>
      </w:r>
    </w:p>
    <w:p>
      <w:pPr>
        <w:ind w:left="0" w:right="0" w:firstLine="560"/>
        <w:spacing w:before="450" w:after="450" w:line="312" w:lineRule="auto"/>
      </w:pPr>
      <w:r>
        <w:rPr>
          <w:rFonts w:ascii="宋体" w:hAnsi="宋体" w:eastAsia="宋体" w:cs="宋体"/>
          <w:color w:val="000"/>
          <w:sz w:val="28"/>
          <w:szCs w:val="28"/>
        </w:rPr>
        <w:t xml:space="preserve">【案例一】他是一位独臂英雄，更是一位普普通通的军人！他是一名党员干部，更是一名党的形象代言人！</w:t>
      </w:r>
    </w:p>
    <w:p>
      <w:pPr>
        <w:ind w:left="0" w:right="0" w:firstLine="560"/>
        <w:spacing w:before="450" w:after="450" w:line="312" w:lineRule="auto"/>
      </w:pPr>
      <w:r>
        <w:rPr>
          <w:rFonts w:ascii="宋体" w:hAnsi="宋体" w:eastAsia="宋体" w:cs="宋体"/>
          <w:color w:val="000"/>
          <w:sz w:val="28"/>
          <w:szCs w:val="28"/>
        </w:rPr>
        <w:t xml:space="preserve">他用左手摘取了这样一串美丽的光环：荣立一等功1次、三等功2次；被评为全军优秀共产党员、武警部队“拥政爱民先进个人”、学习贯彻“三个代表”重要思想先进个人、优秀干部标兵、“全国自强模范”等荣誉称号。288面奖牌证书见证了他以残缺之躯为党和人民建功立业的不凡历程。2024年5月，他光荣当选第八届“中国武警十大忠诚卫士”。——他就是独臂英雄丁晓兵。</w:t>
      </w:r>
    </w:p>
    <w:p>
      <w:pPr>
        <w:ind w:left="0" w:right="0" w:firstLine="560"/>
        <w:spacing w:before="450" w:after="450" w:line="312" w:lineRule="auto"/>
      </w:pPr>
      <w:r>
        <w:rPr>
          <w:rFonts w:ascii="宋体" w:hAnsi="宋体" w:eastAsia="宋体" w:cs="宋体"/>
          <w:color w:val="000"/>
          <w:sz w:val="28"/>
          <w:szCs w:val="28"/>
        </w:rPr>
        <w:t xml:space="preserve">三 【案例二】某中队三班战士蔡小东刚入伍那阵子干得很不错，不到半年就两次受到嘉奖。可一段时间后却一反常态，工作老是无精打彩。经了解，原来，蔡小东平时在与别的战士闲聊时了解到，中队有的战友，家乡政府一年补助一万多元，广东省中山市的一位战友，父母单位还出钱给他家买了一套商品房。同样是当兵的，他们每年补助这么多钱，自己那么少，他觉得自己当兵吃亏了，因此，工作上消极，心理的天平也产生了倾斜。</w:t>
      </w:r>
    </w:p>
    <w:p>
      <w:pPr>
        <w:ind w:left="0" w:right="0" w:firstLine="560"/>
        <w:spacing w:before="450" w:after="450" w:line="312" w:lineRule="auto"/>
      </w:pPr>
      <w:r>
        <w:rPr>
          <w:rFonts w:ascii="宋体" w:hAnsi="宋体" w:eastAsia="宋体" w:cs="宋体"/>
          <w:color w:val="000"/>
          <w:sz w:val="28"/>
          <w:szCs w:val="28"/>
        </w:rPr>
        <w:t xml:space="preserve">【设疑】</w:t>
      </w:r>
    </w:p>
    <w:p>
      <w:pPr>
        <w:ind w:left="0" w:right="0" w:firstLine="560"/>
        <w:spacing w:before="450" w:after="450" w:line="312" w:lineRule="auto"/>
      </w:pPr>
      <w:r>
        <w:rPr>
          <w:rFonts w:ascii="宋体" w:hAnsi="宋体" w:eastAsia="宋体" w:cs="宋体"/>
          <w:color w:val="000"/>
          <w:sz w:val="28"/>
          <w:szCs w:val="28"/>
        </w:rPr>
        <w:t xml:space="preserve">1、为什么同样入伍成为一名军人，在军旅生涯中却出现两种截然不同的结果？</w:t>
      </w:r>
    </w:p>
    <w:p>
      <w:pPr>
        <w:ind w:left="0" w:right="0" w:firstLine="560"/>
        <w:spacing w:before="450" w:after="450" w:line="312" w:lineRule="auto"/>
      </w:pPr>
      <w:r>
        <w:rPr>
          <w:rFonts w:ascii="宋体" w:hAnsi="宋体" w:eastAsia="宋体" w:cs="宋体"/>
          <w:color w:val="000"/>
          <w:sz w:val="28"/>
          <w:szCs w:val="28"/>
        </w:rPr>
        <w:t xml:space="preserve">2、武警官兵应树立什么样的远大理想？</w:t>
      </w:r>
    </w:p>
    <w:p>
      <w:pPr>
        <w:ind w:left="0" w:right="0" w:firstLine="560"/>
        <w:spacing w:before="450" w:after="450" w:line="312" w:lineRule="auto"/>
      </w:pPr>
      <w:r>
        <w:rPr>
          <w:rFonts w:ascii="宋体" w:hAnsi="宋体" w:eastAsia="宋体" w:cs="宋体"/>
          <w:color w:val="000"/>
          <w:sz w:val="28"/>
          <w:szCs w:val="28"/>
        </w:rPr>
        <w:t xml:space="preserve">大家在思考的时候,要想一想，我们当兵到底是为了什么？是为了钱吗？是为了房子吗？丁晓兵的事迹带给你的除了感动，还有什么？如果你是蔡小东，你觉得当兵亏不亏？</w:t>
      </w:r>
    </w:p>
    <w:p>
      <w:pPr>
        <w:ind w:left="0" w:right="0" w:firstLine="560"/>
        <w:spacing w:before="450" w:after="450" w:line="312" w:lineRule="auto"/>
      </w:pPr>
      <w:r>
        <w:rPr>
          <w:rFonts w:ascii="宋体" w:hAnsi="宋体" w:eastAsia="宋体" w:cs="宋体"/>
          <w:color w:val="000"/>
          <w:sz w:val="28"/>
          <w:szCs w:val="28"/>
        </w:rPr>
        <w:t xml:space="preserve">【剖析】我们当兵不是为了钱，不是为了房子，不是为了谋取任何的物质利益，为的是实现保家卫国的梦想，为的是用我们的奉献来换取人民群众的安居乐业。丁晓兵始终追求着自己作为军人的崇高理想，并把它化作了激励自己前进的动力，在炮火纷飞的战争年代，为了祖国和人民的利益，他不怕流血牺牲，冲锋在前；在和平时期，他时刻不忘肩负的神圣使命，凭着坚定的政治信念和对事业的无限忠诚，抒写着自己人生绚丽的篇章。相反，蔡小东作为军人，缺少高尚的人生追求，个人主义思想比较严重，当眼前利益得不到满足后，就丧失了前进的动力，如果不及时改正，最终必将虚度自己的青春年华。</w:t>
      </w:r>
    </w:p>
    <w:p>
      <w:pPr>
        <w:ind w:left="0" w:right="0" w:firstLine="560"/>
        <w:spacing w:before="450" w:after="450" w:line="312" w:lineRule="auto"/>
      </w:pPr>
      <w:r>
        <w:rPr>
          <w:rFonts w:ascii="宋体" w:hAnsi="宋体" w:eastAsia="宋体" w:cs="宋体"/>
          <w:color w:val="000"/>
          <w:sz w:val="28"/>
          <w:szCs w:val="28"/>
        </w:rPr>
        <w:t xml:space="preserve">【结论】武警官兵应树立远大的理想。放眼未来，共产主义理想</w:t>
      </w:r>
    </w:p>
    <w:p>
      <w:pPr>
        <w:ind w:left="0" w:right="0" w:firstLine="560"/>
        <w:spacing w:before="450" w:after="450" w:line="312" w:lineRule="auto"/>
      </w:pPr>
      <w:r>
        <w:rPr>
          <w:rFonts w:ascii="宋体" w:hAnsi="宋体" w:eastAsia="宋体" w:cs="宋体"/>
          <w:color w:val="000"/>
          <w:sz w:val="28"/>
          <w:szCs w:val="28"/>
        </w:rPr>
        <w:t xml:space="preserve">四 是人类历史上最进步、最崇高的理想，而实现共产主义理想是一个长期奋斗的过程。作为军人，我们是革命事业的接班人，要责无旁贷地肩负起历史的重任，脚踏实地，忘我工作，为建设共产主义大厦添砖加瓦，为实现这一人类最美好的理想做出自己的贡献。立足本职，我们的理想就是圆满完成“保卫国家安全，维护社会稳定，保障人民群众安居乐业”的崇高职责和使命，放弃小我，胸怀大局，抱着对党的无限忠诚和对人民的深厚感情，立足本职岗位誓做党和人民的忠诚卫士。</w:t>
      </w:r>
    </w:p>
    <w:p>
      <w:pPr>
        <w:ind w:left="0" w:right="0" w:firstLine="560"/>
        <w:spacing w:before="450" w:after="450" w:line="312" w:lineRule="auto"/>
      </w:pPr>
      <w:r>
        <w:rPr>
          <w:rFonts w:ascii="宋体" w:hAnsi="宋体" w:eastAsia="宋体" w:cs="宋体"/>
          <w:color w:val="000"/>
          <w:sz w:val="28"/>
          <w:szCs w:val="28"/>
        </w:rPr>
        <w:t xml:space="preserve">三、让理想在本职岗位上闪光</w:t>
      </w:r>
    </w:p>
    <w:p>
      <w:pPr>
        <w:ind w:left="0" w:right="0" w:firstLine="560"/>
        <w:spacing w:before="450" w:after="450" w:line="312" w:lineRule="auto"/>
      </w:pPr>
      <w:r>
        <w:rPr>
          <w:rFonts w:ascii="宋体" w:hAnsi="宋体" w:eastAsia="宋体" w:cs="宋体"/>
          <w:color w:val="000"/>
          <w:sz w:val="28"/>
          <w:szCs w:val="28"/>
        </w:rPr>
        <w:t xml:space="preserve">俗话说“天下大事，必作于细”。任何举世瞩目的丰功伟绩，首先源于平凡的小事，源于无私的奉献。革命战士要实现崇高的理想，就必须增强革命事业心，立足岗位，创一流业绩，让理想信念在事业中闪光，在三尺哨位上书写忠诚。这样，我们的生命才能得到升华，人生的价值才能得以实现。</w:t>
      </w:r>
    </w:p>
    <w:p>
      <w:pPr>
        <w:ind w:left="0" w:right="0" w:firstLine="560"/>
        <w:spacing w:before="450" w:after="450" w:line="312" w:lineRule="auto"/>
      </w:pPr>
      <w:r>
        <w:rPr>
          <w:rFonts w:ascii="宋体" w:hAnsi="宋体" w:eastAsia="宋体" w:cs="宋体"/>
          <w:color w:val="000"/>
          <w:sz w:val="28"/>
          <w:szCs w:val="28"/>
        </w:rPr>
        <w:t xml:space="preserve">第一、热爱本职是成就事业的基础。离开了本职岗位，实现理想、成就事业就成了一句空话。我们步入警营，有远大的抱负和志向固然重要，但更重要的是热爱本职，立足本职干好工作。</w:t>
      </w:r>
    </w:p>
    <w:p>
      <w:pPr>
        <w:ind w:left="0" w:right="0" w:firstLine="560"/>
        <w:spacing w:before="450" w:after="450" w:line="312" w:lineRule="auto"/>
      </w:pPr>
      <w:r>
        <w:rPr>
          <w:rFonts w:ascii="宋体" w:hAnsi="宋体" w:eastAsia="宋体" w:cs="宋体"/>
          <w:color w:val="000"/>
          <w:sz w:val="28"/>
          <w:szCs w:val="28"/>
        </w:rPr>
        <w:t xml:space="preserve">【案例三】我们总队哈尔滨呼兰中队有这样一名战士，刚入伍时，他是中队饲养员，自己买书研究蔬菜种植和牲畜养殖，种菜时，他成天蹲在地头，浇水、锄草，丰富了战士们的餐桌，大家都亲切地叫他“菜园子”；养猪时，喂水、喂食，他更是不曾马虎，母猪生崽儿的那几天，他把自己的内务都搬到了猪圈里，有的战友笑他傻，但当过节大家吃着香喷喷的杀猪菜时，大家都从心眼里认为他是最称职的饲养员。当第三年兵时，他成为了中队的炊事员，每天起早贪黑地忙碌着，五 还主动向驻地饭店的厨师“取经学艺”，他做的饭菜官兵们都爱吃，在支队举办的炊事技能比武中他获得了第一名的好成绩。后来，由于工作需要，他当上了战斗班班长，他又开始钻研带兵方法，加强自己的军政素质和带兵能力，被总队评为了优秀班长。由于他热爱自己的每一个岗位，认真而执着，取得了优异的成绩，1991年，他被武警总部评为“基层建设先进个人”、受到了江泽民主席的亲切接见。他就是曾在呼兰中队度过士兵生涯的战士-——张辉，如今，张辉已走上了团职领导工作岗位，在新的岗位上做出自己的贡献。</w:t>
      </w:r>
    </w:p>
    <w:p>
      <w:pPr>
        <w:ind w:left="0" w:right="0" w:firstLine="560"/>
        <w:spacing w:before="450" w:after="450" w:line="312" w:lineRule="auto"/>
      </w:pPr>
      <w:r>
        <w:rPr>
          <w:rFonts w:ascii="宋体" w:hAnsi="宋体" w:eastAsia="宋体" w:cs="宋体"/>
          <w:color w:val="000"/>
          <w:sz w:val="28"/>
          <w:szCs w:val="28"/>
        </w:rPr>
        <w:t xml:space="preserve">【设疑】从张辉同志身上我们学到了什么？</w:t>
      </w:r>
    </w:p>
    <w:p>
      <w:pPr>
        <w:ind w:left="0" w:right="0" w:firstLine="560"/>
        <w:spacing w:before="450" w:after="450" w:line="312" w:lineRule="auto"/>
      </w:pPr>
      <w:r>
        <w:rPr>
          <w:rFonts w:ascii="宋体" w:hAnsi="宋体" w:eastAsia="宋体" w:cs="宋体"/>
          <w:color w:val="000"/>
          <w:sz w:val="28"/>
          <w:szCs w:val="28"/>
        </w:rPr>
        <w:t xml:space="preserve">不论是什么工作，只要你热爱它、干好它，在工作中刻苦钻研，完全可以有所建树。部队建设就好比一座大厦，要把大厦建好，需要无数的一木一石，每个战士都要有甘做一木一石的献身精神，把自己的聪明才智贡献给部队。</w:t>
      </w:r>
    </w:p>
    <w:p>
      <w:pPr>
        <w:ind w:left="0" w:right="0" w:firstLine="560"/>
        <w:spacing w:before="450" w:after="450" w:line="312" w:lineRule="auto"/>
      </w:pPr>
      <w:r>
        <w:rPr>
          <w:rFonts w:ascii="宋体" w:hAnsi="宋体" w:eastAsia="宋体" w:cs="宋体"/>
          <w:color w:val="000"/>
          <w:sz w:val="28"/>
          <w:szCs w:val="28"/>
        </w:rPr>
        <w:t xml:space="preserve">第二，平凡岗位同样可以造就不平凡的业绩。我们中队担负佳木斯监狱的看押任务，有的同志认为自己的工作太平凡，很难出成绩，感叹“英雄无用武之地”。其实，这种担心和忧虑是没有必要的。自组建以来，中队有3人走上了师职、23人团职领导的岗位，25人考学提干，有60多人荣立三等功。这让我想起了一位将军说的话，成功之路就在你的脚下。对于我们战士而言，你的岗位就是你成功的舞台。每名同志都要始终把革命利益放在第一位，不计较个人得失，党叫干啥就干好啥，时刻把忠诚写在岗位上，而这正是一个有理想、有抱负的青年军人应该不懈追求的。</w:t>
      </w:r>
    </w:p>
    <w:p>
      <w:pPr>
        <w:ind w:left="0" w:right="0" w:firstLine="560"/>
        <w:spacing w:before="450" w:after="450" w:line="312" w:lineRule="auto"/>
      </w:pPr>
      <w:r>
        <w:rPr>
          <w:rFonts w:ascii="宋体" w:hAnsi="宋体" w:eastAsia="宋体" w:cs="宋体"/>
          <w:color w:val="000"/>
          <w:sz w:val="28"/>
          <w:szCs w:val="28"/>
        </w:rPr>
        <w:t xml:space="preserve">第三，立足本职发挥个人特长。本职工作是我们爱警习武、报效祖国的重要平台，也是我们施展才华、发挥特长的最好舞台。作为武警战士，毫不迟疑地服从组织分工，是我们应有的觉悟。但这并不意</w:t>
      </w:r>
    </w:p>
    <w:p>
      <w:pPr>
        <w:ind w:left="0" w:right="0" w:firstLine="560"/>
        <w:spacing w:before="450" w:after="450" w:line="312" w:lineRule="auto"/>
      </w:pPr>
      <w:r>
        <w:rPr>
          <w:rFonts w:ascii="宋体" w:hAnsi="宋体" w:eastAsia="宋体" w:cs="宋体"/>
          <w:color w:val="000"/>
          <w:sz w:val="28"/>
          <w:szCs w:val="28"/>
        </w:rPr>
        <w:t xml:space="preserve">六 味着否认和抹杀个人特长，而是要求我们处理好本职工作和个人特长的关系。要立足本职尽心尽责，圆满完成各项任务，不断提升完成本职工作的质量和水平；要把个人的理想根植于本职岗位的沃土中，让个人的聪明才智同中队需要融合起来，充分施展个人特长和才能。大家知道，基层中队基本的实践活动就是军事训练、站岗执勤，如果把写作、武术、唱歌、曲艺等各种技艺融入到实践活动中，让战士们施展身手，那么个人的才能一定会得到提高，必然有助于我们更好地干好本职工作，履行好党和人民赋予的神圣使命和光荣职责。</w:t>
      </w:r>
    </w:p>
    <w:p>
      <w:pPr>
        <w:ind w:left="0" w:right="0" w:firstLine="560"/>
        <w:spacing w:before="450" w:after="450" w:line="312" w:lineRule="auto"/>
      </w:pPr>
      <w:r>
        <w:rPr>
          <w:rFonts w:ascii="宋体" w:hAnsi="宋体" w:eastAsia="宋体" w:cs="宋体"/>
          <w:color w:val="000"/>
          <w:sz w:val="28"/>
          <w:szCs w:val="28"/>
        </w:rPr>
        <w:t xml:space="preserve">最后送给大家四句话：坚定信念，牢记使命；听党指挥，忠实使命；服务人民，肩负使命；英勇善战，不辱使命。</w:t>
      </w:r>
    </w:p>
    <w:p>
      <w:pPr>
        <w:ind w:left="0" w:right="0" w:firstLine="560"/>
        <w:spacing w:before="450" w:after="450" w:line="312" w:lineRule="auto"/>
      </w:pPr>
      <w:r>
        <w:rPr>
          <w:rFonts w:ascii="宋体" w:hAnsi="宋体" w:eastAsia="宋体" w:cs="宋体"/>
          <w:color w:val="000"/>
          <w:sz w:val="28"/>
          <w:szCs w:val="28"/>
        </w:rPr>
        <w:t xml:space="preserve">讨论题：作为一名武警战士，如何坚定信念，忠诚哨位？</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黑体" w:hAnsi="黑体" w:eastAsia="黑体" w:cs="黑体"/>
          <w:color w:val="000000"/>
          <w:sz w:val="36"/>
          <w:szCs w:val="36"/>
          <w:b w:val="1"/>
          <w:bCs w:val="1"/>
        </w:rPr>
        <w:t xml:space="preserve">第三篇：把忠诚镶嵌在平凡的岗位上</w:t>
      </w:r>
    </w:p>
    <w:p>
      <w:pPr>
        <w:ind w:left="0" w:right="0" w:firstLine="560"/>
        <w:spacing w:before="450" w:after="450" w:line="312" w:lineRule="auto"/>
      </w:pPr>
      <w:r>
        <w:rPr>
          <w:rFonts w:ascii="宋体" w:hAnsi="宋体" w:eastAsia="宋体" w:cs="宋体"/>
          <w:color w:val="000"/>
          <w:sz w:val="28"/>
          <w:szCs w:val="28"/>
        </w:rPr>
        <w:t xml:space="preserve">把忠诚镶嵌在平凡的岗位上</w:t>
      </w:r>
    </w:p>
    <w:p>
      <w:pPr>
        <w:ind w:left="0" w:right="0" w:firstLine="560"/>
        <w:spacing w:before="450" w:after="450" w:line="312" w:lineRule="auto"/>
      </w:pPr>
      <w:r>
        <w:rPr>
          <w:rFonts w:ascii="宋体" w:hAnsi="宋体" w:eastAsia="宋体" w:cs="宋体"/>
          <w:color w:val="000"/>
          <w:sz w:val="28"/>
          <w:szCs w:val="28"/>
        </w:rPr>
        <w:t xml:space="preserve">大家好！今天我演讲的题目是《把忠诚镶嵌在平凡的岗位上》。</w:t>
      </w:r>
    </w:p>
    <w:p>
      <w:pPr>
        <w:ind w:left="0" w:right="0" w:firstLine="560"/>
        <w:spacing w:before="450" w:after="450" w:line="312" w:lineRule="auto"/>
      </w:pPr>
      <w:r>
        <w:rPr>
          <w:rFonts w:ascii="宋体" w:hAnsi="宋体" w:eastAsia="宋体" w:cs="宋体"/>
          <w:color w:val="000"/>
          <w:sz w:val="28"/>
          <w:szCs w:val="28"/>
        </w:rPr>
        <w:t xml:space="preserve">“奉献使你的血肉伟岸，忠诚使你的精神不朽”！这是《奉献忠诚》一书扉页中的一句话。而书中用平凡铸造伟大的新时期工人楷模李黄玺、以不懈干劲和亲民情结谱写48年居委会主任履历的“小巷总理”谭竹青等三十一位先进人物忠诚于事业，奋发进取，甘于奉献的事迹，更加诠释了忠诚的含义。</w:t>
      </w:r>
    </w:p>
    <w:p>
      <w:pPr>
        <w:ind w:left="0" w:right="0" w:firstLine="560"/>
        <w:spacing w:before="450" w:after="450" w:line="312" w:lineRule="auto"/>
      </w:pPr>
      <w:r>
        <w:rPr>
          <w:rFonts w:ascii="宋体" w:hAnsi="宋体" w:eastAsia="宋体" w:cs="宋体"/>
          <w:color w:val="000"/>
          <w:sz w:val="28"/>
          <w:szCs w:val="28"/>
        </w:rPr>
        <w:t xml:space="preserve">忠诚是最可贵的品格，忠诚是立业之基，忠诚更是最基本、最重要的职业素质和道德标准。在革命战争年代，英勇赴死、慷慨就义是一种忠诚；在大是大非面前，保持清醒头脑、坚定政治立场也是一种忠诚。但在今天，大家面对最多的是日常工作。如何在平凡的岗位书写忠诚，就成了值得我们认真思考的问题。谭竹青从事居委会工作50多年，她带领社区党员干部白手起家，艰苦创业，努力发展社区经济和各项事业，视社区居民为亲人，把党和政府的关怀送到千家万户，家长里短她调解，贫困人群她接济，失足青年她帮教……走百家门、知百家情、解百家难、暖百家心，谭竹青成为居民群众的贴心人，被人们亲切誉为“小巷总理”。把忠诚体现在岗位中，就是要恪尽职守。恪尽职守，前提是知责，知责才能尽责。知责不尽责，知责就等于零。古人说：“非知之艰，行之惟艰。”作为一种认知，对“忠诚”二字很容易理解，难的是把它从认知层面上升到信仰层面，更难的是在岗位上持之以恒地践行。李黄玺就是这样做的，他的“苦学”精神在一汽是出了名的。没有过人的天赋，有的只是对工作的执着和不断学习的韧劲。三十年来，只有初中文化的李黄玺在钻研液压、气动等生产技术的同时，还自学了计算机和外语，整理翻译出十几万字的外文设备资料。他运用机、电、钳、液压、气动和计算机等方面技术，先后攻克了国际上刚刚兴起的伺服驱动系统等63项技术难关，成功改造了4条具有国际先进水平的造型自动线，并获得9项国家专利。一汽职工这样评价他：一心求知，不断进取的好工人；善解难题，敢挑大梁的大能人；埋头苦干，不知疲倦的新铁人；不断创新，点石成金的好主人。</w:t>
      </w:r>
    </w:p>
    <w:p>
      <w:pPr>
        <w:ind w:left="0" w:right="0" w:firstLine="560"/>
        <w:spacing w:before="450" w:after="450" w:line="312" w:lineRule="auto"/>
      </w:pPr>
      <w:r>
        <w:rPr>
          <w:rFonts w:ascii="宋体" w:hAnsi="宋体" w:eastAsia="宋体" w:cs="宋体"/>
          <w:color w:val="000"/>
          <w:sz w:val="28"/>
          <w:szCs w:val="28"/>
        </w:rPr>
        <w:t xml:space="preserve">所以，无论是身处“庙堂之高”，还是“江湖之远”，只要我们把职责放在心上、落实到岗位上，把“自己是干什么的、怎么干”清楚于脑海中。只要我们以虔诚之心坚守对党忠诚的信仰，满怀激情和责任心在本职岗位干好组织上交给的任务，在自己的岗位上勤奋敬业、扎实工作，就能够使我们这个集体的业绩更辉煌，让我们的人生焕发更加绚丽夺目的光彩。沧海横流，方显英雄本色，只有那些对自己的工作始终保持热爱的人才是忠诚的人。因为忠诚如一面旗帜，能引领我们取得奋斗的胜利；忠诚如一盏明灯，在黑暗中照亮我们前进的方向；忠诚如不变的星辰，永远闪耀在心灵的夜空。虽然历史的车轮滚滚向前，但逝去的是时光，留下的是辉煌。同志们，尤其是在座的青年干部们，让我们携手奋进，互勉互励，在局党组、在这个大集体的感召下，紧跟时代步伐，以饱满的热情续写我们当代公务员忠诚于党、忠于工作的时代篇章，让忠诚闪耀在我们平凡的岗位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第四篇：忠诚岗位微党课</w:t>
      </w:r>
    </w:p>
    <w:p>
      <w:pPr>
        <w:ind w:left="0" w:right="0" w:firstLine="560"/>
        <w:spacing w:before="450" w:after="450" w:line="312" w:lineRule="auto"/>
      </w:pPr>
      <w:r>
        <w:rPr>
          <w:rFonts w:ascii="宋体" w:hAnsi="宋体" w:eastAsia="宋体" w:cs="宋体"/>
          <w:color w:val="000"/>
          <w:sz w:val="28"/>
          <w:szCs w:val="28"/>
        </w:rPr>
        <w:t xml:space="preserve">把忠诚镌刻在岗位上</w:t>
      </w:r>
    </w:p>
    <w:p>
      <w:pPr>
        <w:ind w:left="0" w:right="0" w:firstLine="560"/>
        <w:spacing w:before="450" w:after="450" w:line="312" w:lineRule="auto"/>
      </w:pPr>
      <w:r>
        <w:rPr>
          <w:rFonts w:ascii="宋体" w:hAnsi="宋体" w:eastAsia="宋体" w:cs="宋体"/>
          <w:color w:val="000"/>
          <w:sz w:val="28"/>
          <w:szCs w:val="28"/>
        </w:rPr>
        <w:t xml:space="preserve">根据安排，由我讲一次微党课，今天想与大家分享的主题是：忠诚岗位。不妥的地方，请大家指正。</w:t>
      </w:r>
    </w:p>
    <w:p>
      <w:pPr>
        <w:ind w:left="0" w:right="0" w:firstLine="560"/>
        <w:spacing w:before="450" w:after="450" w:line="312" w:lineRule="auto"/>
      </w:pPr>
      <w:r>
        <w:rPr>
          <w:rFonts w:ascii="宋体" w:hAnsi="宋体" w:eastAsia="宋体" w:cs="宋体"/>
          <w:color w:val="000"/>
          <w:sz w:val="28"/>
          <w:szCs w:val="28"/>
        </w:rPr>
        <w:t xml:space="preserve">一、忠诚不是喊口号，是实实在在在岗位上的体现</w:t>
      </w:r>
    </w:p>
    <w:p>
      <w:pPr>
        <w:ind w:left="0" w:right="0" w:firstLine="560"/>
        <w:spacing w:before="450" w:after="450" w:line="312" w:lineRule="auto"/>
      </w:pPr>
      <w:r>
        <w:rPr>
          <w:rFonts w:ascii="宋体" w:hAnsi="宋体" w:eastAsia="宋体" w:cs="宋体"/>
          <w:color w:val="000"/>
          <w:sz w:val="28"/>
          <w:szCs w:val="28"/>
        </w:rPr>
        <w:t xml:space="preserve">喊破嗓子不如干出样子。大家回想一下：我们的初心使命，我们的忠诚与担当。</w:t>
      </w:r>
    </w:p>
    <w:p>
      <w:pPr>
        <w:ind w:left="0" w:right="0" w:firstLine="560"/>
        <w:spacing w:before="450" w:after="450" w:line="312" w:lineRule="auto"/>
      </w:pPr>
      <w:r>
        <w:rPr>
          <w:rFonts w:ascii="宋体" w:hAnsi="宋体" w:eastAsia="宋体" w:cs="宋体"/>
          <w:color w:val="000"/>
          <w:sz w:val="28"/>
          <w:szCs w:val="28"/>
        </w:rPr>
        <w:t xml:space="preserve">首先想一想我们的誓言。上级一声令下，多少党员毫不犹豫的听指挥、守纪律，涌现出许多感人画面，这里面有父母的期盼、有爱人的不舍、有孩子的憧憬，为什么能舍，因为我们是党员。</w:t>
      </w:r>
    </w:p>
    <w:p>
      <w:pPr>
        <w:ind w:left="0" w:right="0" w:firstLine="560"/>
        <w:spacing w:before="450" w:after="450" w:line="312" w:lineRule="auto"/>
      </w:pPr>
      <w:r>
        <w:rPr>
          <w:rFonts w:ascii="宋体" w:hAnsi="宋体" w:eastAsia="宋体" w:cs="宋体"/>
          <w:color w:val="000"/>
          <w:sz w:val="28"/>
          <w:szCs w:val="28"/>
        </w:rPr>
        <w:t xml:space="preserve">当祖国需要、当使命召唤，我们可以牺牲我们的所有、甚至生命。可以说，党员的地位是在报国中确立的，形象是在奉献中展示的，事业是在进取中成就的。我们不能忘记入党时的誓言，常怀为民之心，常思爱民之责，始终认清肩上的重任，始终保持入党时的那么一股劲，那么一种工作热情，那么一种拼命精神，以时不我待、只争朝夕的状态干实事、谋发展。</w:t>
      </w:r>
    </w:p>
    <w:p>
      <w:pPr>
        <w:ind w:left="0" w:right="0" w:firstLine="560"/>
        <w:spacing w:before="450" w:after="450" w:line="312" w:lineRule="auto"/>
      </w:pPr>
      <w:r>
        <w:rPr>
          <w:rFonts w:ascii="宋体" w:hAnsi="宋体" w:eastAsia="宋体" w:cs="宋体"/>
          <w:color w:val="000"/>
          <w:sz w:val="28"/>
          <w:szCs w:val="28"/>
        </w:rPr>
        <w:t xml:space="preserve">再想想我们的政治身份。在座的都是党员，都是党领导下的一份子。举一例子，原央视主持人毕福剑在与朋友聚会的酒桌上，清唱了《智取威虎山》中的片段，使用了羞辱性词语，造成极坏的社会影响。作为一名曾服役7年的老兵、共产党员和公众人物，用羞辱的语言取笑人民领袖和英雄，忠诚何在？</w:t>
      </w:r>
    </w:p>
    <w:p>
      <w:pPr>
        <w:ind w:left="0" w:right="0" w:firstLine="560"/>
        <w:spacing w:before="450" w:after="450" w:line="312" w:lineRule="auto"/>
      </w:pPr>
      <w:r>
        <w:rPr>
          <w:rFonts w:ascii="宋体" w:hAnsi="宋体" w:eastAsia="宋体" w:cs="宋体"/>
          <w:color w:val="000"/>
          <w:sz w:val="28"/>
          <w:szCs w:val="28"/>
        </w:rPr>
        <w:t xml:space="preserve">在我们的实际工作中，这样的情况也有：有的同志学习教育能躲则躲、对上级决策品头论足、对领导教诲不以为然，总认为组织欠他太多、领导对不起他；</w:t>
      </w:r>
    </w:p>
    <w:p>
      <w:pPr>
        <w:ind w:left="0" w:right="0" w:firstLine="560"/>
        <w:spacing w:before="450" w:after="450" w:line="312" w:lineRule="auto"/>
      </w:pPr>
      <w:r>
        <w:rPr>
          <w:rFonts w:ascii="宋体" w:hAnsi="宋体" w:eastAsia="宋体" w:cs="宋体"/>
          <w:color w:val="000"/>
          <w:sz w:val="28"/>
          <w:szCs w:val="28"/>
        </w:rPr>
        <w:t xml:space="preserve">有的年轻同志，暮气很重，工作能混则混，任务能推就推，考核能躲则躲，个人愿望一旦实现就满面春风，稍不顺心就牢骚满腹，耍脾气闹意见。这些，都需要增强党性、忠诚于党。习近平总书记曾多次强调，理想信念“是共产党人的精神之‘钙’”、“安身立命之本”。作为一名党员，就应该做到表里如一、言行一致，无论是在组织监督的视线以内、还是之外，都应该慎言、慎行，切实从思想根子里扎紧篱笆。</w:t>
      </w:r>
    </w:p>
    <w:p>
      <w:pPr>
        <w:ind w:left="0" w:right="0" w:firstLine="560"/>
        <w:spacing w:before="450" w:after="450" w:line="312" w:lineRule="auto"/>
      </w:pPr>
      <w:r>
        <w:rPr>
          <w:rFonts w:ascii="宋体" w:hAnsi="宋体" w:eastAsia="宋体" w:cs="宋体"/>
          <w:color w:val="000"/>
          <w:sz w:val="28"/>
          <w:szCs w:val="28"/>
        </w:rPr>
        <w:t xml:space="preserve">最后再想一想我们肩上的责任。责任是什么？责任是要求、是担子，是在长期工作实践中培养起来的一种自觉行动。</w:t>
      </w:r>
    </w:p>
    <w:p>
      <w:pPr>
        <w:ind w:left="0" w:right="0" w:firstLine="560"/>
        <w:spacing w:before="450" w:after="450" w:line="312" w:lineRule="auto"/>
      </w:pPr>
      <w:r>
        <w:rPr>
          <w:rFonts w:ascii="宋体" w:hAnsi="宋体" w:eastAsia="宋体" w:cs="宋体"/>
          <w:color w:val="000"/>
          <w:sz w:val="28"/>
          <w:szCs w:val="28"/>
        </w:rPr>
        <w:t xml:space="preserve">习近平总书记曾指出，要塑造政治工作威信，威信从何而来？答案就是从实干中来。组织给予了我们发挥聪明才智的岗位平台，我们理应怀着敬畏之情、感恩之心，以“唯恐有负重托”的使命感、责任感，兢兢业业地干好自己的本职工作。</w:t>
      </w:r>
    </w:p>
    <w:p>
      <w:pPr>
        <w:ind w:left="0" w:right="0" w:firstLine="560"/>
        <w:spacing w:before="450" w:after="450" w:line="312" w:lineRule="auto"/>
      </w:pPr>
      <w:r>
        <w:rPr>
          <w:rFonts w:ascii="宋体" w:hAnsi="宋体" w:eastAsia="宋体" w:cs="宋体"/>
          <w:color w:val="000"/>
          <w:sz w:val="28"/>
          <w:szCs w:val="28"/>
        </w:rPr>
        <w:t xml:space="preserve">二、认清我们当前的工作状态</w:t>
      </w:r>
    </w:p>
    <w:p>
      <w:pPr>
        <w:ind w:left="0" w:right="0" w:firstLine="560"/>
        <w:spacing w:before="450" w:after="450" w:line="312" w:lineRule="auto"/>
      </w:pPr>
      <w:r>
        <w:rPr>
          <w:rFonts w:ascii="宋体" w:hAnsi="宋体" w:eastAsia="宋体" w:cs="宋体"/>
          <w:color w:val="000"/>
          <w:sz w:val="28"/>
          <w:szCs w:val="28"/>
        </w:rPr>
        <w:t xml:space="preserve">从当前的工作状况看，总体是好的，绝大多数同志尽心尽职，不图名利，作出了贡献。但实事求是的讲，一些同志的事业观还存在弱项，表现为：</w:t>
      </w:r>
    </w:p>
    <w:p>
      <w:pPr>
        <w:ind w:left="0" w:right="0" w:firstLine="560"/>
        <w:spacing w:before="450" w:after="450" w:line="312" w:lineRule="auto"/>
      </w:pPr>
      <w:r>
        <w:rPr>
          <w:rFonts w:ascii="宋体" w:hAnsi="宋体" w:eastAsia="宋体" w:cs="宋体"/>
          <w:color w:val="000"/>
          <w:sz w:val="28"/>
          <w:szCs w:val="28"/>
        </w:rPr>
        <w:t xml:space="preserve">学习提高的劲头不足。有的思想不敏锐，对上级的指示要求，特别是习近平总书记系列新思想、新观点、新论述，跟踪掌握、学习领会不够；</w:t>
      </w:r>
    </w:p>
    <w:p>
      <w:pPr>
        <w:ind w:left="0" w:right="0" w:firstLine="560"/>
        <w:spacing w:before="450" w:after="450" w:line="312" w:lineRule="auto"/>
      </w:pPr>
      <w:r>
        <w:rPr>
          <w:rFonts w:ascii="宋体" w:hAnsi="宋体" w:eastAsia="宋体" w:cs="宋体"/>
          <w:color w:val="000"/>
          <w:sz w:val="28"/>
          <w:szCs w:val="28"/>
        </w:rPr>
        <w:t xml:space="preserve">有的学习不够主动，被动学得多、主动学得少，用时学得多，闲时学得少，甚至把学习当成了任务、有了负担；</w:t>
      </w:r>
    </w:p>
    <w:p>
      <w:pPr>
        <w:ind w:left="0" w:right="0" w:firstLine="560"/>
        <w:spacing w:before="450" w:after="450" w:line="312" w:lineRule="auto"/>
      </w:pPr>
      <w:r>
        <w:rPr>
          <w:rFonts w:ascii="宋体" w:hAnsi="宋体" w:eastAsia="宋体" w:cs="宋体"/>
          <w:color w:val="000"/>
          <w:sz w:val="28"/>
          <w:szCs w:val="28"/>
        </w:rPr>
        <w:t xml:space="preserve">有的学习成果向工作转化运用的不够，学用“两张皮”，干中学、学中干的门道还没有摸着。</w:t>
      </w:r>
    </w:p>
    <w:p>
      <w:pPr>
        <w:ind w:left="0" w:right="0" w:firstLine="560"/>
        <w:spacing w:before="450" w:after="450" w:line="312" w:lineRule="auto"/>
      </w:pPr>
      <w:r>
        <w:rPr>
          <w:rFonts w:ascii="宋体" w:hAnsi="宋体" w:eastAsia="宋体" w:cs="宋体"/>
          <w:color w:val="000"/>
          <w:sz w:val="28"/>
          <w:szCs w:val="28"/>
        </w:rPr>
        <w:t xml:space="preserve">工作落实的标准不高。有的掌握情况粗，对上级的意图理解不透，对关键环节把握不准，对本级情况掌握不细，说起来头头是道，但经不起深究细问；</w:t>
      </w:r>
    </w:p>
    <w:p>
      <w:pPr>
        <w:ind w:left="0" w:right="0" w:firstLine="560"/>
        <w:spacing w:before="450" w:after="450" w:line="312" w:lineRule="auto"/>
      </w:pPr>
      <w:r>
        <w:rPr>
          <w:rFonts w:ascii="宋体" w:hAnsi="宋体" w:eastAsia="宋体" w:cs="宋体"/>
          <w:color w:val="000"/>
          <w:sz w:val="28"/>
          <w:szCs w:val="28"/>
        </w:rPr>
        <w:t xml:space="preserve">有的具体落实粗，工作大而化之，敷衍了事，满足于能干多少就干多少，干成啥样是啥样；</w:t>
      </w:r>
    </w:p>
    <w:p>
      <w:pPr>
        <w:ind w:left="0" w:right="0" w:firstLine="560"/>
        <w:spacing w:before="450" w:after="450" w:line="312" w:lineRule="auto"/>
      </w:pPr>
      <w:r>
        <w:rPr>
          <w:rFonts w:ascii="宋体" w:hAnsi="宋体" w:eastAsia="宋体" w:cs="宋体"/>
          <w:color w:val="000"/>
          <w:sz w:val="28"/>
          <w:szCs w:val="28"/>
        </w:rPr>
        <w:t xml:space="preserve">有的检查指导粗，满足于工作“过得去”，把起点降在“能应付”的程度，不关注细节问题，不善于具体指导，领导安排什么干什么，主动出思想、提建议不多。</w:t>
      </w:r>
    </w:p>
    <w:p>
      <w:pPr>
        <w:ind w:left="0" w:right="0" w:firstLine="560"/>
        <w:spacing w:before="450" w:after="450" w:line="312" w:lineRule="auto"/>
      </w:pPr>
      <w:r>
        <w:rPr>
          <w:rFonts w:ascii="宋体" w:hAnsi="宋体" w:eastAsia="宋体" w:cs="宋体"/>
          <w:color w:val="000"/>
          <w:sz w:val="28"/>
          <w:szCs w:val="28"/>
        </w:rPr>
        <w:t xml:space="preserve">主动担当的精力不够。有的同志不愿意辛苦付出，工作简单的、容易的、出彩的争着办，遇到复杂的、棘手的就犯难；</w:t>
      </w:r>
    </w:p>
    <w:p>
      <w:pPr>
        <w:ind w:left="0" w:right="0" w:firstLine="560"/>
        <w:spacing w:before="450" w:after="450" w:line="312" w:lineRule="auto"/>
      </w:pPr>
      <w:r>
        <w:rPr>
          <w:rFonts w:ascii="宋体" w:hAnsi="宋体" w:eastAsia="宋体" w:cs="宋体"/>
          <w:color w:val="000"/>
          <w:sz w:val="28"/>
          <w:szCs w:val="28"/>
        </w:rPr>
        <w:t xml:space="preserve">有的同志工作能将就就将就，能应付就应付，不是首先从自身找原因；</w:t>
      </w:r>
    </w:p>
    <w:p>
      <w:pPr>
        <w:ind w:left="0" w:right="0" w:firstLine="560"/>
        <w:spacing w:before="450" w:after="450" w:line="312" w:lineRule="auto"/>
      </w:pPr>
      <w:r>
        <w:rPr>
          <w:rFonts w:ascii="宋体" w:hAnsi="宋体" w:eastAsia="宋体" w:cs="宋体"/>
          <w:color w:val="000"/>
          <w:sz w:val="28"/>
          <w:szCs w:val="28"/>
        </w:rPr>
        <w:t xml:space="preserve">有的缺乏正视问题的勇气，碰到一点阻力或是受到一点点挫折，不是矛盾上交、绕道而行，就是灰心丧气、萎靡不振。</w:t>
      </w:r>
    </w:p>
    <w:p>
      <w:pPr>
        <w:ind w:left="0" w:right="0" w:firstLine="560"/>
        <w:spacing w:before="450" w:after="450" w:line="312" w:lineRule="auto"/>
      </w:pPr>
      <w:r>
        <w:rPr>
          <w:rFonts w:ascii="宋体" w:hAnsi="宋体" w:eastAsia="宋体" w:cs="宋体"/>
          <w:color w:val="000"/>
          <w:sz w:val="28"/>
          <w:szCs w:val="28"/>
        </w:rPr>
        <w:t xml:space="preserve">以上这些，在我们大家身上都或多或少有所体现，究其原因，其根本就是我们的敬业精神不强，对工作缺乏激情。</w:t>
      </w:r>
    </w:p>
    <w:p>
      <w:pPr>
        <w:ind w:left="0" w:right="0" w:firstLine="560"/>
        <w:spacing w:before="450" w:after="450" w:line="312" w:lineRule="auto"/>
      </w:pPr>
      <w:r>
        <w:rPr>
          <w:rFonts w:ascii="宋体" w:hAnsi="宋体" w:eastAsia="宋体" w:cs="宋体"/>
          <w:color w:val="000"/>
          <w:sz w:val="28"/>
          <w:szCs w:val="28"/>
        </w:rPr>
        <w:t xml:space="preserve">三、始终坚守爱岗敬业的责任操守</w:t>
      </w:r>
    </w:p>
    <w:p>
      <w:pPr>
        <w:ind w:left="0" w:right="0" w:firstLine="560"/>
        <w:spacing w:before="450" w:after="450" w:line="312" w:lineRule="auto"/>
      </w:pPr>
      <w:r>
        <w:rPr>
          <w:rFonts w:ascii="宋体" w:hAnsi="宋体" w:eastAsia="宋体" w:cs="宋体"/>
          <w:color w:val="000"/>
          <w:sz w:val="28"/>
          <w:szCs w:val="28"/>
        </w:rPr>
        <w:t xml:space="preserve">爱岗敬业，说起来容易，做起来难。爱岗，就是要热爱自己的工作岗位，热爱自己的本职工作；</w:t>
      </w:r>
    </w:p>
    <w:p>
      <w:pPr>
        <w:ind w:left="0" w:right="0" w:firstLine="560"/>
        <w:spacing w:before="450" w:after="450" w:line="312" w:lineRule="auto"/>
      </w:pPr>
      <w:r>
        <w:rPr>
          <w:rFonts w:ascii="宋体" w:hAnsi="宋体" w:eastAsia="宋体" w:cs="宋体"/>
          <w:color w:val="000"/>
          <w:sz w:val="28"/>
          <w:szCs w:val="28"/>
        </w:rPr>
        <w:t xml:space="preserve">敬业，就是要以极端负责的态度对待自己的工作。个人理解，爱岗敬业，必须具备以下三个方面素质：</w:t>
      </w:r>
    </w:p>
    <w:p>
      <w:pPr>
        <w:ind w:left="0" w:right="0" w:firstLine="560"/>
        <w:spacing w:before="450" w:after="450" w:line="312" w:lineRule="auto"/>
      </w:pPr>
      <w:r>
        <w:rPr>
          <w:rFonts w:ascii="宋体" w:hAnsi="宋体" w:eastAsia="宋体" w:cs="宋体"/>
          <w:color w:val="000"/>
          <w:sz w:val="28"/>
          <w:szCs w:val="28"/>
        </w:rPr>
        <w:t xml:space="preserve">一是“打铁自身硬”的底气。敬业需要毅力，更需要能力，没有过硬的能力素质，敬业只能是一句空话。毛主席曾告诫全党，我们队伍里有一种恐慌，不是经济恐慌，也不是政治恐慌，而是本领恐慌。打铁还需自身硬，有了能力才会有底气、有信心、有动力。我们每位同志，能力素质与岗位要求都或多或少有所距离，只有踏踏实实长本事、强内功，补足敢于担当的精神之“钙”、修炼能干会干的过硬内功、锻造履职尽责的看家本领，才能获取担当的“金钥匙”，补齐思想滞后、能力欠缺、本领恐慌的短板，成为办事有想法、处事有章法、遇事有办法的明白人。</w:t>
      </w:r>
    </w:p>
    <w:p>
      <w:pPr>
        <w:ind w:left="0" w:right="0" w:firstLine="560"/>
        <w:spacing w:before="450" w:after="450" w:line="312" w:lineRule="auto"/>
      </w:pPr>
      <w:r>
        <w:rPr>
          <w:rFonts w:ascii="宋体" w:hAnsi="宋体" w:eastAsia="宋体" w:cs="宋体"/>
          <w:color w:val="000"/>
          <w:sz w:val="28"/>
          <w:szCs w:val="28"/>
        </w:rPr>
        <w:t xml:space="preserve">二是“敢啃硬骨头”的勇气。敬业需要担当。衡量敬业与否，最直接的就是看其能不能担当，敢不敢担当。焦裕禄同志在兰考县当书记时，相当一部分基层干部因饥饿而危及身体健康，为了保存干部力量，他“冒”受处分、被免职的风险，为基层干部买了一批“救命粮”。当上级为这件事追查责任时，他毫不推卸地承担了全部责任。后来，上级得知了此事的来龙去脉，对焦裕禄同志为人民、为事业敢于承担风险的胆识表示由衷的敬佩。我们在座的每位同志，工作中难免会遇到矛盾和困难，出现一些问题或失误，但我们更应该有迎难而上、知难而进的进取精神，做到不退缩、不绕道、不低头，在工作实践中历练敢涉险滩、敢啃硬骨头的精神品质。</w:t>
      </w:r>
    </w:p>
    <w:p>
      <w:pPr>
        <w:ind w:left="0" w:right="0" w:firstLine="560"/>
        <w:spacing w:before="450" w:after="450" w:line="312" w:lineRule="auto"/>
      </w:pPr>
      <w:r>
        <w:rPr>
          <w:rFonts w:ascii="宋体" w:hAnsi="宋体" w:eastAsia="宋体" w:cs="宋体"/>
          <w:color w:val="000"/>
          <w:sz w:val="28"/>
          <w:szCs w:val="28"/>
        </w:rPr>
        <w:t xml:space="preserve">三是“一锤一锤敲”的锐气。习近平总书记曾指出“钉钉子往往不是一锤子就能钉好的，而是一锤一锤接着敲，才能把钉子钉实钉牢”。法国马赛有一名警官，为缉捕一名杀害女童的罪犯，查了十几米高的文件和档案，打了30多万次电话，行程长达80万公里，足迹踏遍四大洲，经过52年漫长的追捕，终于将罪犯捉拿归案。这时，他已73岁高龄。有人问他，这样做值吗？他回答道：“一个人一生只要坚持干好一件事，这辈子就没有白过”。当前，公司正处最艰难冲关时刻，需要大家齐心协力、共克时艰，我们要有几年抓成一件事的韧劲，一步一个脚印抓定力，把自己铆在岗位上，以咬定青山不放松的锐气，笑迎每一个困难、解决每一个问题，这样才是真负责，才是真敬业。</w:t>
      </w:r>
    </w:p>
    <w:p>
      <w:pPr>
        <w:ind w:left="0" w:right="0" w:firstLine="560"/>
        <w:spacing w:before="450" w:after="450" w:line="312" w:lineRule="auto"/>
      </w:pPr>
      <w:r>
        <w:rPr>
          <w:rFonts w:ascii="宋体" w:hAnsi="宋体" w:eastAsia="宋体" w:cs="宋体"/>
          <w:color w:val="000"/>
          <w:sz w:val="28"/>
          <w:szCs w:val="28"/>
        </w:rPr>
        <w:t xml:space="preserve">四、始终保持爱岗敬业的精神状态</w:t>
      </w:r>
    </w:p>
    <w:p>
      <w:pPr>
        <w:ind w:left="0" w:right="0" w:firstLine="560"/>
        <w:spacing w:before="450" w:after="450" w:line="312" w:lineRule="auto"/>
      </w:pPr>
      <w:r>
        <w:rPr>
          <w:rFonts w:ascii="宋体" w:hAnsi="宋体" w:eastAsia="宋体" w:cs="宋体"/>
          <w:color w:val="000"/>
          <w:sz w:val="28"/>
          <w:szCs w:val="28"/>
        </w:rPr>
        <w:t xml:space="preserve">当前，面临复杂严峻的斗争考验，大家只有不断提高素质、增强本领，从现在做起、从岗位抓起，在其位、谋其政、尽其责、干其事，才能真正成为爱岗尽责的敬业人。</w:t>
      </w:r>
    </w:p>
    <w:p>
      <w:pPr>
        <w:ind w:left="0" w:right="0" w:firstLine="560"/>
        <w:spacing w:before="450" w:after="450" w:line="312" w:lineRule="auto"/>
      </w:pPr>
      <w:r>
        <w:rPr>
          <w:rFonts w:ascii="宋体" w:hAnsi="宋体" w:eastAsia="宋体" w:cs="宋体"/>
          <w:color w:val="000"/>
          <w:sz w:val="28"/>
          <w:szCs w:val="28"/>
        </w:rPr>
        <w:t xml:space="preserve">一要有一颗酷爱本职的痴心。邓小平同志曾指出：“世界上事情都是干出来的，不干，半点马克思主义都没有。”事业都是干出来的，优秀的人才也是干出来的。只有真情实意地热爱自己的工作，才能始终保持昂扬向上的工作态度，投入自己全部精力、才华和心血，在本职岗位上实现自我价值。三句话我们一起共勉。</w:t>
      </w:r>
    </w:p>
    <w:p>
      <w:pPr>
        <w:ind w:left="0" w:right="0" w:firstLine="560"/>
        <w:spacing w:before="450" w:after="450" w:line="312" w:lineRule="auto"/>
      </w:pPr>
      <w:r>
        <w:rPr>
          <w:rFonts w:ascii="宋体" w:hAnsi="宋体" w:eastAsia="宋体" w:cs="宋体"/>
          <w:color w:val="000"/>
          <w:sz w:val="28"/>
          <w:szCs w:val="28"/>
        </w:rPr>
        <w:t xml:space="preserve">岗位需热爱，工作有动力。我们都有这样的体会，如果是自愿的工作，尽管很累，但我们还感到心情愉快，觉得是一种享受；</w:t>
      </w:r>
    </w:p>
    <w:p>
      <w:pPr>
        <w:ind w:left="0" w:right="0" w:firstLine="560"/>
        <w:spacing w:before="450" w:after="450" w:line="312" w:lineRule="auto"/>
      </w:pPr>
      <w:r>
        <w:rPr>
          <w:rFonts w:ascii="宋体" w:hAnsi="宋体" w:eastAsia="宋体" w:cs="宋体"/>
          <w:color w:val="000"/>
          <w:sz w:val="28"/>
          <w:szCs w:val="28"/>
        </w:rPr>
        <w:t xml:space="preserve">如果是强迫的，就会感到苦不堪言，把它当作一种苦差事来应付。全国档案战线的时代楷模——解放军档案馆馆员刘义权在身患癌症晚期时说的一句话“如果你不希望我倒下，就不要让我离开档案”。生命垂危时刻，他仍然坚守在中美军事档案合作交流的第一线，美军档案交流人员听说了他的事迹后，一定要去见见他，当看到这位病弱的老军人，正埋头于档案堆专心工作时，禁不住向他敬礼致意。如果我们也像刘义权那样，对本职工作倾注博大的热爱，深情的投入，那么我们的平凡工作也会闪烁出耀眼光芒。</w:t>
      </w:r>
    </w:p>
    <w:p>
      <w:pPr>
        <w:ind w:left="0" w:right="0" w:firstLine="560"/>
        <w:spacing w:before="450" w:after="450" w:line="312" w:lineRule="auto"/>
      </w:pPr>
      <w:r>
        <w:rPr>
          <w:rFonts w:ascii="宋体" w:hAnsi="宋体" w:eastAsia="宋体" w:cs="宋体"/>
          <w:color w:val="000"/>
          <w:sz w:val="28"/>
          <w:szCs w:val="28"/>
        </w:rPr>
        <w:t xml:space="preserve">岗位虽不同，同样做贡献。每一个岗位，就像一台机器上的零部件和螺丝钉，螺丝钉虽小，但它的作用和地位是不可替代的。雷锋曾经说过：“革命需要我去烧炭，我就去做张思德，革命需要我去炸碉堡，我就去做董存瑞”。组织一旦确定了自己的工作岗位，就应该全身心地热爱和投入，让自己的兴趣服从于需要，自觉把个人的兴趣爱好融入到岗位工作中去。事实证明，一个人无论在什么岗位，无论做什么工作，只要尽心尽力，都能够干出成绩，都能够作出贡献。</w:t>
      </w:r>
    </w:p>
    <w:p>
      <w:pPr>
        <w:ind w:left="0" w:right="0" w:firstLine="560"/>
        <w:spacing w:before="450" w:after="450" w:line="312" w:lineRule="auto"/>
      </w:pPr>
      <w:r>
        <w:rPr>
          <w:rFonts w:ascii="宋体" w:hAnsi="宋体" w:eastAsia="宋体" w:cs="宋体"/>
          <w:color w:val="000"/>
          <w:sz w:val="28"/>
          <w:szCs w:val="28"/>
        </w:rPr>
        <w:t xml:space="preserve">岗位有作为，本职建功业。有一句话说得好，我们做的工作可以平凡，但工作成绩不能平庸。如果见异思迁，这山望着那山高，最终将一事无成。战国时老子说：“九层之台，起于垒土；</w:t>
      </w:r>
    </w:p>
    <w:p>
      <w:pPr>
        <w:ind w:left="0" w:right="0" w:firstLine="560"/>
        <w:spacing w:before="450" w:after="450" w:line="312" w:lineRule="auto"/>
      </w:pPr>
      <w:r>
        <w:rPr>
          <w:rFonts w:ascii="宋体" w:hAnsi="宋体" w:eastAsia="宋体" w:cs="宋体"/>
          <w:color w:val="000"/>
          <w:sz w:val="28"/>
          <w:szCs w:val="28"/>
        </w:rPr>
        <w:t xml:space="preserve">千里之行，始于足下。”要想在本职岗位上建功立业，就要埋头苦干，从点滴做起。方永刚，把他所从事的政治理论教育，看作是“太阳底下最神圣的事业”，甘愿为此奉献全部心血燃烧满腔热情。从他们身上我们可以感悟到，一个人能否有所作为，并不在于他从事的工作岗位，而在于他对岗位的工作态度和尽职尽责的程度。</w:t>
      </w:r>
    </w:p>
    <w:p>
      <w:pPr>
        <w:ind w:left="0" w:right="0" w:firstLine="560"/>
        <w:spacing w:before="450" w:after="450" w:line="312" w:lineRule="auto"/>
      </w:pPr>
      <w:r>
        <w:rPr>
          <w:rFonts w:ascii="宋体" w:hAnsi="宋体" w:eastAsia="宋体" w:cs="宋体"/>
          <w:color w:val="000"/>
          <w:sz w:val="28"/>
          <w:szCs w:val="28"/>
        </w:rPr>
        <w:t xml:space="preserve">二要有一颗坚守本职的恒心。“行百里者半九十”，如果不能坚持到底，往往就会前功尽弃。因此，我们必须要有“咬定青山不放松”的韧劲、“九牛拉不回”的执着精神，坚定信心、坚韧不拔、坚持不懈，才能取得实实在在的成绩。</w:t>
      </w:r>
    </w:p>
    <w:p>
      <w:pPr>
        <w:ind w:left="0" w:right="0" w:firstLine="560"/>
        <w:spacing w:before="450" w:after="450" w:line="312" w:lineRule="auto"/>
      </w:pPr>
      <w:r>
        <w:rPr>
          <w:rFonts w:ascii="宋体" w:hAnsi="宋体" w:eastAsia="宋体" w:cs="宋体"/>
          <w:color w:val="000"/>
          <w:sz w:val="28"/>
          <w:szCs w:val="28"/>
        </w:rPr>
        <w:t xml:space="preserve">一是要保持敢为人先的闯劲。在干事创业方面，一定要敢闯敢拼、敢想敢干。我们每位同志，都要有“人有我新”的锐气，敢于打破常规，善于在纷繁复杂的形势中另辟蹊径，不走寻常路。要有“人怯我敢”的勇气，面对危险不畏险，面对困难不惧难，保持一种“明知山有虎、偏向虎山行”的胆魄。要有“永不服输”的志气，始终保持不畏艰难、百折不挠的韧劲，敢于攻坚、勇于破难的闯劲，困难面前坚持不懈、毫不气馁，就没有解决不了的问题。</w:t>
      </w:r>
    </w:p>
    <w:p>
      <w:pPr>
        <w:ind w:left="0" w:right="0" w:firstLine="560"/>
        <w:spacing w:before="450" w:after="450" w:line="312" w:lineRule="auto"/>
      </w:pPr>
      <w:r>
        <w:rPr>
          <w:rFonts w:ascii="宋体" w:hAnsi="宋体" w:eastAsia="宋体" w:cs="宋体"/>
          <w:color w:val="000"/>
          <w:sz w:val="28"/>
          <w:szCs w:val="28"/>
        </w:rPr>
        <w:t xml:space="preserve">二是要保持争先创优的拼劲。争先创优反映精神状态，体现能力素质，决定工作成效。如果我们干工作仅停留在一般层面，满足于跟过去比有进步，局限在自己单位的小天地里，就会导致工作在低层次徘徊、在低水平重复。现在，我们的岗位都是最锻炼人的岗位，千万不能图清闲、怕吃苦，要有争先创优的劲头，自觉做到在工作中见第一就争、见红旗就扛，这样才能练就真功、干成事业。</w:t>
      </w:r>
    </w:p>
    <w:p>
      <w:pPr>
        <w:ind w:left="0" w:right="0" w:firstLine="560"/>
        <w:spacing w:before="450" w:after="450" w:line="312" w:lineRule="auto"/>
      </w:pPr>
      <w:r>
        <w:rPr>
          <w:rFonts w:ascii="宋体" w:hAnsi="宋体" w:eastAsia="宋体" w:cs="宋体"/>
          <w:color w:val="000"/>
          <w:sz w:val="28"/>
          <w:szCs w:val="28"/>
        </w:rPr>
        <w:t xml:space="preserve">三是要保持昂扬向上的干劲。英国文豪狄更斯讲“昂扬向上的工作激情，比一百种智慧都更有力量！”激情不是一种性格，而是一种人生态度，因热爱而负责、因负责而拼命的敬业精神。当前，我们有的同志工作缺乏激情，把本职工作简单地当成生存的手段、吃穿的营生；</w:t>
      </w:r>
    </w:p>
    <w:p>
      <w:pPr>
        <w:ind w:left="0" w:right="0" w:firstLine="560"/>
        <w:spacing w:before="450" w:after="450" w:line="312" w:lineRule="auto"/>
      </w:pPr>
      <w:r>
        <w:rPr>
          <w:rFonts w:ascii="宋体" w:hAnsi="宋体" w:eastAsia="宋体" w:cs="宋体"/>
          <w:color w:val="000"/>
          <w:sz w:val="28"/>
          <w:szCs w:val="28"/>
        </w:rPr>
        <w:t xml:space="preserve">有的虽然有激情，但保鲜期不长，三分钟热度；</w:t>
      </w:r>
    </w:p>
    <w:p>
      <w:pPr>
        <w:ind w:left="0" w:right="0" w:firstLine="560"/>
        <w:spacing w:before="450" w:after="450" w:line="312" w:lineRule="auto"/>
      </w:pPr>
      <w:r>
        <w:rPr>
          <w:rFonts w:ascii="宋体" w:hAnsi="宋体" w:eastAsia="宋体" w:cs="宋体"/>
          <w:color w:val="000"/>
          <w:sz w:val="28"/>
          <w:szCs w:val="28"/>
        </w:rPr>
        <w:t xml:space="preserve">还有的成长进步顺利时，很有激情，一旦遇到困难挫折，就激情减退。作为党员干部，我们不能因为干的是不显山不露水的工作就失去了动力，不能因为经常加班熬夜就淡化了激情，要正确看待成败得失，正确面对境遇好坏，培植阳光心态，释放出工作激情，真正把公司当成家，把工作当事业干，始终保持积极昂扬、奋发进取的精神状态。</w:t>
      </w:r>
    </w:p>
    <w:p>
      <w:pPr>
        <w:ind w:left="0" w:right="0" w:firstLine="560"/>
        <w:spacing w:before="450" w:after="450" w:line="312" w:lineRule="auto"/>
      </w:pPr>
      <w:r>
        <w:rPr>
          <w:rFonts w:ascii="宋体" w:hAnsi="宋体" w:eastAsia="宋体" w:cs="宋体"/>
          <w:color w:val="000"/>
          <w:sz w:val="28"/>
          <w:szCs w:val="28"/>
        </w:rPr>
        <w:t xml:space="preserve">三要有一颗钻研本职的决心。俗话说，“三百六十行，行行出状元”。纵观古今中外，行行的状元都不是轻易就能当上的。文状元没有十年寒窗的苦读，武状元没有闻鸡起舞的勤奋，“革新能手”没有如醉如痴的钻劲，都是绝对戴不上“状元”桂冠的。一是只有刻苦钻研，才能胜任本职。古语道：“在学言学，在商言商。”就是说无论干什么，都要钻研自己的职业。实践证明，只有干一行、爱一行、精一行，才能创造出一流的业绩；</w:t>
      </w:r>
    </w:p>
    <w:p>
      <w:pPr>
        <w:ind w:left="0" w:right="0" w:firstLine="560"/>
        <w:spacing w:before="450" w:after="450" w:line="312" w:lineRule="auto"/>
      </w:pPr>
      <w:r>
        <w:rPr>
          <w:rFonts w:ascii="宋体" w:hAnsi="宋体" w:eastAsia="宋体" w:cs="宋体"/>
          <w:color w:val="000"/>
          <w:sz w:val="28"/>
          <w:szCs w:val="28"/>
        </w:rPr>
        <w:t xml:space="preserve">只有立足岗位、干好本职、大胆创新，才能大有作为。二是只有刻苦钻研，才能赢得机遇。机遇总是垂青于有准备的人，机遇对每个人都是平等的，只要我们在平时工作中刻苦钻研、注重积累，往往就能抓住机遇，成就自我。历史“三顾茅庐”的故事，我们感动的是刘备对人才的渴求、真诚，从另一个角度来说，这也是机遇对诸葛亮多年默默耕耘、勤学不辍的最大犒劳。事实告诉我们，虽然岗位平凡，但只要我们从当前工作干起，真正把本职岗位当作磨砺意志、学好本事、展示才华的舞台，就能够在刻苦钻研中抢占机遇、赢得机遇。三是只有刻苦钻研，才能干出业绩。“竹笋理论”，可能对大家有启发：竹笋想成长为参天之竹，就必须经历在泥土里的磨难与破土冒尖的痛苦期，如果把握不住冒尖的命运，不汲取土壤的营养积蓄力量，就会霉死在地下，永远没有机会高耸入云。诚然，一个人事业成功的因素是多方面的，但最基本的就是要刻苦钻研本职工作，以时不我待的紧迫感积蓄能量。成功者的经历告诉我们，不努力钻研本职岗位，离开了岗位这个舞台，成就事业就是无源之水、无本之木。</w:t>
      </w:r>
    </w:p>
    <w:p>
      <w:pPr>
        <w:ind w:left="0" w:right="0" w:firstLine="560"/>
        <w:spacing w:before="450" w:after="450" w:line="312" w:lineRule="auto"/>
      </w:pPr>
      <w:r>
        <w:rPr>
          <w:rFonts w:ascii="宋体" w:hAnsi="宋体" w:eastAsia="宋体" w:cs="宋体"/>
          <w:color w:val="000"/>
          <w:sz w:val="28"/>
          <w:szCs w:val="28"/>
        </w:rPr>
        <w:t xml:space="preserve">四要有一份献身本职的情怀。马克思曾经说过，“如果我们选择了最能为人类谋福利而劳动的职业，那么，重担就不能把我们压倒，因为这是为大家而献身”。1955年许光达听说自己将被授予大将军衔时，十分焦急，除了当面向贺龙提出降衔的要求外，还给毛主席写了一份《降衔申请》。申请中，许光达诚恳而慎重地表达了自己的不安，十分谦逊地指出自己与大将军衔不称之处，认为自己对革命的贡献太少，而党和人民给与自己的荣誉太高，并说：“为了心安，为了公正，请改授上将，另将大将军衔授予功勋卓著者。”这份《降衔申请》虽然只有短短的500字，却有超乎寻常的感人力量，展示了一个伟大的无产阶级革命家的博大胸怀和高尚情操。对此，毛主席曾给予了高度评价：“这是一面明镜，共产党自身革命的明镜。”我们每位同志，都要时刻牢记肩负的神圣使命，立足岗位，恪尽职守，努力做到平时工作干在前，困难任务抢在前，关键时刻冲在前。只有这样，才能无愧于我们肩负的神圣使命，无愧于共产党员的光荣称号。也只有这样，才能不断激励自己勇攀高峰，在本职岗位上实现人生最大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第五篇：忠诚干净担当党课讲稿</w:t>
      </w:r>
    </w:p>
    <w:p>
      <w:pPr>
        <w:ind w:left="0" w:right="0" w:firstLine="560"/>
        <w:spacing w:before="450" w:after="450" w:line="312" w:lineRule="auto"/>
      </w:pPr>
      <w:r>
        <w:rPr>
          <w:rFonts w:ascii="宋体" w:hAnsi="宋体" w:eastAsia="宋体" w:cs="宋体"/>
          <w:color w:val="000"/>
          <w:sz w:val="28"/>
          <w:szCs w:val="28"/>
        </w:rPr>
        <w:t xml:space="preserve">忠诚干净担当党课讲稿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市委教育办关于“一把手”带头上党课的要求，今天我给大家讲的党课题目是：《用“四个全面”战略思想武装头脑指导实践努力做忠诚干净担当的好干部》，内容分三部分：一是深刻领会“四个全面”战略思想的重大意义和科学内涵;二是用“四个全面”战略思想武装头脑指导实践，努力做忠诚干净担当的好干部;三是在新常态下以专题教育为契机，扎实抓2024年农业农村经济各项工作的落实。</w:t>
      </w:r>
    </w:p>
    <w:p>
      <w:pPr>
        <w:ind w:left="0" w:right="0" w:firstLine="560"/>
        <w:spacing w:before="450" w:after="450" w:line="312" w:lineRule="auto"/>
      </w:pPr>
      <w:r>
        <w:rPr>
          <w:rFonts w:ascii="宋体" w:hAnsi="宋体" w:eastAsia="宋体" w:cs="宋体"/>
          <w:color w:val="000"/>
          <w:sz w:val="28"/>
          <w:szCs w:val="28"/>
        </w:rPr>
        <w:t xml:space="preserve">一、深刻领会“四个全面”战略思想的重大意义和科学内涵</w:t>
      </w:r>
    </w:p>
    <w:p>
      <w:pPr>
        <w:ind w:left="0" w:right="0" w:firstLine="560"/>
        <w:spacing w:before="450" w:after="450" w:line="312" w:lineRule="auto"/>
      </w:pPr>
      <w:r>
        <w:rPr>
          <w:rFonts w:ascii="宋体" w:hAnsi="宋体" w:eastAsia="宋体" w:cs="宋体"/>
          <w:color w:val="000"/>
          <w:sz w:val="28"/>
          <w:szCs w:val="28"/>
        </w:rPr>
        <w:t xml:space="preserve">要全面建成小康社会、全面深化改革、全面推进依法治国、全面从严治党——这是以习近平同志为核心的党中央作出“四个全面”的战略部署，开辟了治国理政的新境界，奏响了当代中国最新里程碑。“四个全面”，是十八大以来，以习近平同志为核心的党中央，坚持改革开放以来中国特色社会主义的战略规划，针对新形势下的机遇、挑战和历史任务而提出来的重要战略思想和战略布局。</w:t>
      </w:r>
    </w:p>
    <w:p>
      <w:pPr>
        <w:ind w:left="0" w:right="0" w:firstLine="560"/>
        <w:spacing w:before="450" w:after="450" w:line="312" w:lineRule="auto"/>
      </w:pPr>
      <w:r>
        <w:rPr>
          <w:rFonts w:ascii="宋体" w:hAnsi="宋体" w:eastAsia="宋体" w:cs="宋体"/>
          <w:color w:val="000"/>
          <w:sz w:val="28"/>
          <w:szCs w:val="28"/>
        </w:rPr>
        <w:t xml:space="preserve">（一）“四个全面”形成</w:t>
      </w:r>
    </w:p>
    <w:p>
      <w:pPr>
        <w:ind w:left="0" w:right="0" w:firstLine="560"/>
        <w:spacing w:before="450" w:after="450" w:line="312" w:lineRule="auto"/>
      </w:pPr>
      <w:r>
        <w:rPr>
          <w:rFonts w:ascii="宋体" w:hAnsi="宋体" w:eastAsia="宋体" w:cs="宋体"/>
          <w:color w:val="000"/>
          <w:sz w:val="28"/>
          <w:szCs w:val="28"/>
        </w:rPr>
        <w:t xml:space="preserve">这“四个全面”，每一个都有一个逐步提出、日益明晰的过程。</w:t>
      </w:r>
    </w:p>
    <w:p>
      <w:pPr>
        <w:ind w:left="0" w:right="0" w:firstLine="560"/>
        <w:spacing w:before="450" w:after="450" w:line="312" w:lineRule="auto"/>
      </w:pPr>
      <w:r>
        <w:rPr>
          <w:rFonts w:ascii="宋体" w:hAnsi="宋体" w:eastAsia="宋体" w:cs="宋体"/>
          <w:color w:val="000"/>
          <w:sz w:val="28"/>
          <w:szCs w:val="28"/>
        </w:rPr>
        <w:t xml:space="preserve">1.关于全面建成小康社会。早在上世纪70年代末，邓小平同志就提出了“小康之家”的设想。2024年，十六大提出：“要在本世纪头二十年，集中力量，全面建设惠及十几亿人口的更高水平的小康社会。”2024年，十七大要求：“为夺取全面建设小康社会新胜利而奋斗。”2024年，十八大将“建设”改成“建成”，进一步提出了到2024年“全面建成小康社会”的任务。</w:t>
      </w:r>
    </w:p>
    <w:p>
      <w:pPr>
        <w:ind w:left="0" w:right="0" w:firstLine="560"/>
        <w:spacing w:before="450" w:after="450" w:line="312" w:lineRule="auto"/>
      </w:pPr>
      <w:r>
        <w:rPr>
          <w:rFonts w:ascii="宋体" w:hAnsi="宋体" w:eastAsia="宋体" w:cs="宋体"/>
          <w:color w:val="000"/>
          <w:sz w:val="28"/>
          <w:szCs w:val="28"/>
        </w:rPr>
        <w:t xml:space="preserve">2.关于全面深化改革。十一届三中全会以来，中国的改革开放不断发展。2024年的十八大，进一步提出“全面深化改革开放”的目标。2024年，十八届三中全会就全面深化改革的若干问题作出重要决定，提出了全面深化改革的指导思想、目标任务、重大原则，描绘了全面深化改革的新蓝图、新愿景、新目标。总书记指出，这是全面深化改革的又一次总部署、总动员。</w:t>
      </w:r>
    </w:p>
    <w:p>
      <w:pPr>
        <w:ind w:left="0" w:right="0" w:firstLine="560"/>
        <w:spacing w:before="450" w:after="450" w:line="312" w:lineRule="auto"/>
      </w:pPr>
      <w:r>
        <w:rPr>
          <w:rFonts w:ascii="宋体" w:hAnsi="宋体" w:eastAsia="宋体" w:cs="宋体"/>
          <w:color w:val="000"/>
          <w:sz w:val="28"/>
          <w:szCs w:val="28"/>
        </w:rPr>
        <w:t xml:space="preserve">3.关于全面依法治国。十一届三中全会以来，社会主义法制建设不断加强。1997年，十五大把依法治国提到治国方略的高度，明确提出了建设社会主义法治国家的目标。2024年，十八大明确提出“全面推进依法治国”的要求。2024年10月的十八届四中全会，在党的历史上第一次把法治建设作为中央全会的专门议题，对全面推进依法治国作出了战略部署。</w:t>
      </w:r>
    </w:p>
    <w:p>
      <w:pPr>
        <w:ind w:left="0" w:right="0" w:firstLine="560"/>
        <w:spacing w:before="450" w:after="450" w:line="312" w:lineRule="auto"/>
      </w:pPr>
      <w:r>
        <w:rPr>
          <w:rFonts w:ascii="宋体" w:hAnsi="宋体" w:eastAsia="宋体" w:cs="宋体"/>
          <w:color w:val="000"/>
          <w:sz w:val="28"/>
          <w:szCs w:val="28"/>
        </w:rPr>
        <w:t xml:space="preserve">4.关于全面从严治党。改革开放以来，党中央不断对党的建设作出部署。2024年的十六大和2024年的十七大，都提出了党的建设的基本格局。2024年，十七届四中全会提出提高党的建设科学化水平的重要命题和任务。2024年，党的十八大要求，以改革创新精神，全面推进党的建设新的伟大工程，全面提高党的建设科学化水平，并再次强调要从严治党。2024年10月，总书记在群众路线教育实践活动总结大会上，进一步提出全面推进从严治党的要求，并对全面推进从严治党进行了部署。现在，又直接使用了“全面从严治党”的表述。2024年11月，在福建考察调研时，总书记列举了“三个全面”，要求“协调推进全面建成小康社会、全面深化改革、全面推进依法治国进程”。同年12月，在江苏考察调研时，总书记又在“三个全面”后增加了一个“全面从严治党”，要求“协调推进全面建成小康社会、全面深化改革、全面推进依法治国、全面从严治党，推动改革开放和社会主义现代化建设迈上新台阶”。这是公开报道中，总书记第一次把“四个全面”并提。由此，“三个全面”进一步上升成了“四个全面”。今年1月，总书记在**视察时，进一步对“四个全面”进行了全面阐述。</w:t>
      </w:r>
    </w:p>
    <w:p>
      <w:pPr>
        <w:ind w:left="0" w:right="0" w:firstLine="560"/>
        <w:spacing w:before="450" w:after="450" w:line="312" w:lineRule="auto"/>
      </w:pPr>
      <w:r>
        <w:rPr>
          <w:rFonts w:ascii="宋体" w:hAnsi="宋体" w:eastAsia="宋体" w:cs="宋体"/>
          <w:color w:val="000"/>
          <w:sz w:val="28"/>
          <w:szCs w:val="28"/>
        </w:rPr>
        <w:t xml:space="preserve">（二）“四个全面”定位</w:t>
      </w:r>
    </w:p>
    <w:p>
      <w:pPr>
        <w:ind w:left="0" w:right="0" w:firstLine="560"/>
        <w:spacing w:before="450" w:after="450" w:line="312" w:lineRule="auto"/>
      </w:pPr>
      <w:r>
        <w:rPr>
          <w:rFonts w:ascii="宋体" w:hAnsi="宋体" w:eastAsia="宋体" w:cs="宋体"/>
          <w:color w:val="000"/>
          <w:sz w:val="28"/>
          <w:szCs w:val="28"/>
        </w:rPr>
        <w:t xml:space="preserve">这“四个全面”意味着什么？怎么定位？2024年2月2日，在省部级主要领导干部研讨班开班式上，总书记明确提出“四个全面”是“战略布局”，并且第一次用“战略布局”这个词来概括十八大以来党中央治国理政的总体框架，这说明这“四个全面”具有非同寻常的意义。</w:t>
      </w:r>
    </w:p>
    <w:p>
      <w:pPr>
        <w:ind w:left="0" w:right="0" w:firstLine="560"/>
        <w:spacing w:before="450" w:after="450" w:line="312" w:lineRule="auto"/>
      </w:pPr>
      <w:r>
        <w:rPr>
          <w:rFonts w:ascii="宋体" w:hAnsi="宋体" w:eastAsia="宋体" w:cs="宋体"/>
          <w:color w:val="000"/>
          <w:sz w:val="28"/>
          <w:szCs w:val="28"/>
        </w:rPr>
        <w:t xml:space="preserve">“四个全面”体现了总书记治国理政的思路和蓝图。历史的经验告诉我们，治国理政需要有大视野、大思路、大战略。尤其是在某些重要的历史节点上，有没有一个科学的治国理政的大思路至关紧要。从党的十八大到现在，一共两年多时间，总书记已经发表了大量重要讲话。从不同角度回答了在新的历史起点上如何执政、如何治国、如何引领国家走向未来的问题。因此，也可以说，初步展示了以习近平同志为核心的党中央关于治国理政的大思路、大蓝图，今后还会继续丰富和发展，并不断接受实践和历史的检验。</w:t>
      </w:r>
    </w:p>
    <w:p>
      <w:pPr>
        <w:ind w:left="0" w:right="0" w:firstLine="560"/>
        <w:spacing w:before="450" w:after="450" w:line="312" w:lineRule="auto"/>
      </w:pPr>
      <w:r>
        <w:rPr>
          <w:rFonts w:ascii="宋体" w:hAnsi="宋体" w:eastAsia="宋体" w:cs="宋体"/>
          <w:color w:val="000"/>
          <w:sz w:val="28"/>
          <w:szCs w:val="28"/>
        </w:rPr>
        <w:t xml:space="preserve">（三）“四个全面”内涵和逻辑关系</w:t>
      </w:r>
    </w:p>
    <w:p>
      <w:pPr>
        <w:ind w:left="0" w:right="0" w:firstLine="560"/>
        <w:spacing w:before="450" w:after="450" w:line="312" w:lineRule="auto"/>
      </w:pPr>
      <w:r>
        <w:rPr>
          <w:rFonts w:ascii="宋体" w:hAnsi="宋体" w:eastAsia="宋体" w:cs="宋体"/>
          <w:color w:val="000"/>
          <w:sz w:val="28"/>
          <w:szCs w:val="28"/>
        </w:rPr>
        <w:t xml:space="preserve">总书记在省部级主要领导干部研讨班开班式上做了说明。他指出：这个战略布局，既有战略目标，也有战略举措，每一个“全面”都具有重大战略意义。全面建成小康社会是我们的战略目标，全面深化改革、全面依法治国、全面从严治党是三大战略举措。总书记的这个说明，清楚地界定了每个“全面”的地位、作用，也从总体上界定了“四个全面”相互之间的逻辑关系。</w:t>
      </w:r>
    </w:p>
    <w:p>
      <w:pPr>
        <w:ind w:left="0" w:right="0" w:firstLine="560"/>
        <w:spacing w:before="450" w:after="450" w:line="312" w:lineRule="auto"/>
      </w:pPr>
      <w:r>
        <w:rPr>
          <w:rFonts w:ascii="宋体" w:hAnsi="宋体" w:eastAsia="宋体" w:cs="宋体"/>
          <w:color w:val="000"/>
          <w:sz w:val="28"/>
          <w:szCs w:val="28"/>
        </w:rPr>
        <w:t xml:space="preserve">从全面建成小康社会来说，这是党的十八大确定的总目标。它包括经济持续健康发展，人民民主不断扩大，文化软实力显著增强，人民生活水平全面提高，资源节约型、环境友好型社会建设取得重大进展等一系列要求。主要指标是，到2024年“实现国内生产总值和城乡居民人均收入比2024年翻一番”，即两个数字都要翻番。在此基础上，还要在建党一百周年时建成现代化国家，在新中国成立一百年时建成富强民主文明和谐的社会主义现代化国家。过去还有一个“基本”，叫“基本实现”。现在“基本”两个字已经去掉了，就是实现，这样要求就更高了。进一步，就是要实现中华民族伟大复兴。这样一些连贯的目标，构成了非常豪迈的中国梦。从全面深化改革来说，十八大规定的到2024年的目标，同时包含发展目标和改革目标两个方面，报告的小标题就是“全面建成小康社会和全面深化改革开放的目标”。从逻辑关系上来说，全面建成小康社会，必须以更大的政治勇气和智慧，不失时机深化重要领域改革，坚决破除一切妨碍科学发展的思想观念和体制机制弊端，构建系统完备、科学规范、运行有效的制度体系，使各方面制度更加成熟、更加定型。总书记明确指出：“改革开放是决定当代中国命运的关键一招，也是决定实现‘两个一百年’奋斗目标、实现中华民族伟大复兴的关键一招。”不全面深化改革，全面建成小康社会的目标就很难实现。</w:t>
      </w:r>
    </w:p>
    <w:p>
      <w:pPr>
        <w:ind w:left="0" w:right="0" w:firstLine="560"/>
        <w:spacing w:before="450" w:after="450" w:line="312" w:lineRule="auto"/>
      </w:pPr>
      <w:r>
        <w:rPr>
          <w:rFonts w:ascii="宋体" w:hAnsi="宋体" w:eastAsia="宋体" w:cs="宋体"/>
          <w:color w:val="000"/>
          <w:sz w:val="28"/>
          <w:szCs w:val="28"/>
        </w:rPr>
        <w:t xml:space="preserve">从全面推进依法治国来说，总书记指出：全面推进依法治国是贯彻落实中共十八大和十八届三中、四中全会精神的重要内容，是顺利完成各项目标任务、全面建成小康社会、加快推进社会主义现代化的重要保证。全面推进依法治国也是解决我们在发展中面临的一系列重大问题，解放和增强社会活力、促进社会公平正义、维护社会和谐稳定、确保国家长治久安的根本要求。要保持我国经济社会长期持续健康发展势头，不断开拓中国特色社会主义更加广阔的发展前景，就必须紧密结合全面深化改革工作部署，夯实党和国家长治久安的法治基础。全面建成小康社会、全面深化改革，都离不开全面推进依法治国。</w:t>
      </w:r>
    </w:p>
    <w:p>
      <w:pPr>
        <w:ind w:left="0" w:right="0" w:firstLine="560"/>
        <w:spacing w:before="450" w:after="450" w:line="312" w:lineRule="auto"/>
      </w:pPr>
      <w:r>
        <w:rPr>
          <w:rFonts w:ascii="宋体" w:hAnsi="宋体" w:eastAsia="宋体" w:cs="宋体"/>
          <w:color w:val="000"/>
          <w:sz w:val="28"/>
          <w:szCs w:val="28"/>
        </w:rPr>
        <w:t xml:space="preserve">从全面从严治党来说，总书记指出，我们党是一个拥有8600多万党员、在一个13亿多人口的大国长期执政的党，党的形象和威望、党的创造力凝聚力战斗力不仅直接关系党的命运，而且直接关系国家的命运、人民的命运、民族的命运。在新的历史起点上坚持和发展中国特色社会主义，我们党面临的执政考验、改革开放考验、市场经济考验、外部环境考验是长期的、复杂的、严峻的，精神懈怠危险、能力不足危险、脱离群众危险、消极腐败危险更加尖锐地摆在全党面前。历史使命越光荣，奋斗目标越宏伟，执政环境越复杂，我们就越要增强忧患意识，越要从严治党，做到“为之于未有，治之于未乱”，使我们党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2025-07-08T12:22:09+08:00</dcterms:created>
  <dcterms:modified xsi:type="dcterms:W3CDTF">2025-07-08T12:22:09+08:00</dcterms:modified>
</cp:coreProperties>
</file>

<file path=docProps/custom.xml><?xml version="1.0" encoding="utf-8"?>
<Properties xmlns="http://schemas.openxmlformats.org/officeDocument/2006/custom-properties" xmlns:vt="http://schemas.openxmlformats.org/officeDocument/2006/docPropsVTypes"/>
</file>