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**学区新型冠状病毒感染肺炎疫情防治工作方案</w:t>
      </w:r>
      <w:bookmarkEnd w:id="1"/>
    </w:p>
    <w:p>
      <w:pPr>
        <w:jc w:val="center"/>
        <w:spacing w:before="0" w:after="450"/>
      </w:pPr>
      <w:r>
        <w:rPr>
          <w:rFonts w:ascii="Arial" w:hAnsi="Arial" w:eastAsia="Arial" w:cs="Arial"/>
          <w:color w:val="999999"/>
          <w:sz w:val="20"/>
          <w:szCs w:val="20"/>
        </w:rPr>
        <w:t xml:space="preserve">来源：网络  作者：梦里花落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学区新型冠状病毒感染肺炎疫情防治工作方案为认真做好学区新型冠状病毒感染肺炎疫情防控工作，坚决打赢防治新型冠状病毒感染肺炎攻坚战，最大程度地减少疫情对公众健康和社会造成的危害，保障广大师生的身体健康，做到依法防控，科学应对；预防为主，协同...</w:t>
      </w:r>
    </w:p>
    <w:p>
      <w:pPr>
        <w:ind w:left="0" w:right="0" w:firstLine="560"/>
        <w:spacing w:before="450" w:after="450" w:line="312" w:lineRule="auto"/>
      </w:pPr>
      <w:r>
        <w:rPr>
          <w:rFonts w:ascii="宋体" w:hAnsi="宋体" w:eastAsia="宋体" w:cs="宋体"/>
          <w:color w:val="000"/>
          <w:sz w:val="28"/>
          <w:szCs w:val="28"/>
        </w:rPr>
        <w:t xml:space="preserve">**学区新型冠状病毒感染肺炎疫情防治</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为认真做好学区新型冠状病毒感染肺炎疫情防控工作，坚决打赢防治新型冠状病毒感染肺炎攻坚战，最大程度地减少疫情对公众健康和社会造成的危害，保障广大师生的身体健康，做到依法防控，科学应对；预防为主，协同应对，根据上级部门防疫工作安排部署，结合学校教育工作实际，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有关文件精神，全面做好学区新型冠状病毒感染肺炎疫情防控工作，及时有效地采取各项预防措施，做到早发现、早报告、早隔离、早治疗，控制疫情的传播、蔓延，保障广大师生的身体健康和生命安全，防止不必要的恐慌情绪，维护正常秩序和社会稳定。</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成立**市**小学学区防治新型冠状病毒感染肺炎工作领导小组，负责组织领导并统筹协调学区防治新型冠状病毒感染肺炎工作。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报告联络员：***</w:t>
      </w:r>
    </w:p>
    <w:p>
      <w:pPr>
        <w:ind w:left="0" w:right="0" w:firstLine="560"/>
        <w:spacing w:before="450" w:after="450" w:line="312" w:lineRule="auto"/>
      </w:pPr>
      <w:r>
        <w:rPr>
          <w:rFonts w:ascii="宋体" w:hAnsi="宋体" w:eastAsia="宋体" w:cs="宋体"/>
          <w:color w:val="000"/>
          <w:sz w:val="28"/>
          <w:szCs w:val="28"/>
        </w:rPr>
        <w:t xml:space="preserve">建立和完善领导机制，负责该项工作的领导和协调，制定学区防控工作方案，收集、分析、汇总上报有关信息，提出相应处理建议。完善专项应急预案，明确传染病疫情的报告人，负责传染病的监控与报告工作，确保各项工作程序规范、及时、有效。</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高度重视疫情防控工作。目前我省已启动新型冠状病毒感染的肺炎疫情防控一级应急响应，学区全体教师要充分认识新型冠状病毒感染的肺炎疫情防控工作的严峻性、紧迫性和艰巨性，始终把广大师生的身体健康和生命安全放在第一位，切实加强领导，坚持依靠科学，依法防治，群防群控，决不存在侥幸心理，全力做好防控工作，坚决防止疫情扩散蔓延，维护社会大局稳定，确保安定祥和的生活学习。</w:t>
      </w:r>
    </w:p>
    <w:p>
      <w:pPr>
        <w:ind w:left="0" w:right="0" w:firstLine="560"/>
        <w:spacing w:before="450" w:after="450" w:line="312" w:lineRule="auto"/>
      </w:pPr>
      <w:r>
        <w:rPr>
          <w:rFonts w:ascii="宋体" w:hAnsi="宋体" w:eastAsia="宋体" w:cs="宋体"/>
          <w:color w:val="000"/>
          <w:sz w:val="28"/>
          <w:szCs w:val="28"/>
        </w:rPr>
        <w:t xml:space="preserve">（二）加强宣传教育工作。各班要通过微信、校讯通、家长群等渠道发放假期生活提示，对全体师生及家长进行健康教育宣传，普及疫情防治知识和防控要求，及时发布预警提醒，提醒师生不信谣、不传谣，无特殊情况不去人群密集场所，避免近距离接触任何有感冒或流感样症状的人；在假期期间杜绝聚会、旅游、走亲访友等外出活动；师生如有不适，尽快就诊。</w:t>
      </w:r>
    </w:p>
    <w:p>
      <w:pPr>
        <w:ind w:left="0" w:right="0" w:firstLine="560"/>
        <w:spacing w:before="450" w:after="450" w:line="312" w:lineRule="auto"/>
      </w:pPr>
      <w:r>
        <w:rPr>
          <w:rFonts w:ascii="宋体" w:hAnsi="宋体" w:eastAsia="宋体" w:cs="宋体"/>
          <w:color w:val="000"/>
          <w:sz w:val="28"/>
          <w:szCs w:val="28"/>
        </w:rPr>
        <w:t xml:space="preserve">（三）通过多种形式和渠道，教育学生养成良好的个人卫生习惯。勤洗手、室内勤通风换气、注意营养、保持良好体质有利于预防流感等呼吸道传染病。出现打喷嚏、咳嗽等呼吸道感染症状时，要用纸巾、手帕掩盖口鼻，预防感染他人。鼓励学生开展阳光体育锻炼。</w:t>
      </w:r>
    </w:p>
    <w:p>
      <w:pPr>
        <w:ind w:left="0" w:right="0" w:firstLine="560"/>
        <w:spacing w:before="450" w:after="450" w:line="312" w:lineRule="auto"/>
      </w:pPr>
      <w:r>
        <w:rPr>
          <w:rFonts w:ascii="宋体" w:hAnsi="宋体" w:eastAsia="宋体" w:cs="宋体"/>
          <w:color w:val="000"/>
          <w:sz w:val="28"/>
          <w:szCs w:val="28"/>
        </w:rPr>
        <w:t xml:space="preserve">（四）停止举办、参加任何大型聚集性活动。全体师生在疫情防控期间一律不得参加聚集性活动。</w:t>
      </w:r>
    </w:p>
    <w:p>
      <w:pPr>
        <w:ind w:left="0" w:right="0" w:firstLine="560"/>
        <w:spacing w:before="450" w:after="450" w:line="312" w:lineRule="auto"/>
      </w:pPr>
      <w:r>
        <w:rPr>
          <w:rFonts w:ascii="宋体" w:hAnsi="宋体" w:eastAsia="宋体" w:cs="宋体"/>
          <w:color w:val="000"/>
          <w:sz w:val="28"/>
          <w:szCs w:val="28"/>
        </w:rPr>
        <w:t xml:space="preserve">（五）做好开学前后的防控工作。学区在春季学期开学前，将以防控新型冠状病毒感染的肺炎等传染病为重点，全方位改善本单位环境卫生条件，对教室、办公室、运动场所、功能室、厕所等重点区域和场所开展消毒工作，做到日常通风换气，保持室内空气流通，为广大师生创造卫生、整洁、健康、文明的校园环境；并严格落实传染病防控措施，做好学生晨午检、因病缺勤病因追查登记与报告、隔离和复课等工作，做到早发现、早报告、早隔离、早处置，切实做好各类传染病防控工作；加强校（园）内食品安全监督和管理；引导师生理性认识疫情，科学做好防护，积极参加体育锻炼，增强体质和免疫力，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六）建立健全学校传染病疫情监控与报告制度。学区三校要强化责任意识，做好春节和寒假期间值班值守工作，掌握全体师生的身体状况，班主任每天都要掌握每个学生的身体健康情况，做到信息畅通，严格执行“日报告”“零报告”、疫情快报制度，及时将有关情况报告学区领导小组防治新型冠状病毒感染肺炎工作领导小组办公室：***，联系电话********。</w:t>
      </w:r>
    </w:p>
    <w:p>
      <w:pPr>
        <w:ind w:left="0" w:right="0" w:firstLine="560"/>
        <w:spacing w:before="450" w:after="450" w:line="312" w:lineRule="auto"/>
      </w:pPr>
      <w:r>
        <w:rPr>
          <w:rFonts w:ascii="宋体" w:hAnsi="宋体" w:eastAsia="宋体" w:cs="宋体"/>
          <w:color w:val="000"/>
          <w:sz w:val="28"/>
          <w:szCs w:val="28"/>
        </w:rPr>
        <w:t xml:space="preserve">积极配合卫生健康部门严格落实疫情防扩散措施，对缓报、瞒报、漏报者，要追究有关责任人的责任。</w:t>
      </w:r>
    </w:p>
    <w:p>
      <w:pPr>
        <w:ind w:left="0" w:right="0" w:firstLine="560"/>
        <w:spacing w:before="450" w:after="450" w:line="312" w:lineRule="auto"/>
      </w:pPr>
      <w:r>
        <w:rPr>
          <w:rFonts w:ascii="宋体" w:hAnsi="宋体" w:eastAsia="宋体" w:cs="宋体"/>
          <w:color w:val="000"/>
          <w:sz w:val="28"/>
          <w:szCs w:val="28"/>
        </w:rPr>
        <w:t xml:space="preserve">四、学区一旦发现新型冠状病毒感染肺炎疫情，马上启动应急预案，做出应急响应。</w:t>
      </w:r>
    </w:p>
    <w:p>
      <w:pPr>
        <w:ind w:left="0" w:right="0" w:firstLine="560"/>
        <w:spacing w:before="450" w:after="450" w:line="312" w:lineRule="auto"/>
      </w:pPr>
      <w:r>
        <w:rPr>
          <w:rFonts w:ascii="宋体" w:hAnsi="宋体" w:eastAsia="宋体" w:cs="宋体"/>
          <w:color w:val="000"/>
          <w:sz w:val="28"/>
          <w:szCs w:val="28"/>
        </w:rPr>
        <w:t xml:space="preserve">（一）启动日报告和零报告制度，学校实行24小时值班制度，加强学校疫情通报。</w:t>
      </w:r>
    </w:p>
    <w:p>
      <w:pPr>
        <w:ind w:left="0" w:right="0" w:firstLine="560"/>
        <w:spacing w:before="450" w:after="450" w:line="312" w:lineRule="auto"/>
      </w:pPr>
      <w:r>
        <w:rPr>
          <w:rFonts w:ascii="宋体" w:hAnsi="宋体" w:eastAsia="宋体" w:cs="宋体"/>
          <w:color w:val="000"/>
          <w:sz w:val="28"/>
          <w:szCs w:val="28"/>
        </w:rPr>
        <w:t xml:space="preserve">（二）学校严格执行出入校门管理制度，控制校外人员进入校园。必要时实行封闭式校园管理，严格控制外来人员进入校园。</w:t>
      </w:r>
    </w:p>
    <w:p>
      <w:pPr>
        <w:ind w:left="0" w:right="0" w:firstLine="560"/>
        <w:spacing w:before="450" w:after="450" w:line="312" w:lineRule="auto"/>
      </w:pPr>
      <w:r>
        <w:rPr>
          <w:rFonts w:ascii="宋体" w:hAnsi="宋体" w:eastAsia="宋体" w:cs="宋体"/>
          <w:color w:val="000"/>
          <w:sz w:val="28"/>
          <w:szCs w:val="28"/>
        </w:rPr>
        <w:t xml:space="preserve">（三）发现疑似疫情时，及时与体育股及疾控部门联系，加强对发热病人的追踪管理。教室、阅览室等公共场所必须加强通风换气，并做好消毒工作。</w:t>
      </w:r>
    </w:p>
    <w:p>
      <w:pPr>
        <w:ind w:left="0" w:right="0" w:firstLine="560"/>
        <w:spacing w:before="450" w:after="450" w:line="312" w:lineRule="auto"/>
      </w:pPr>
      <w:r>
        <w:rPr>
          <w:rFonts w:ascii="宋体" w:hAnsi="宋体" w:eastAsia="宋体" w:cs="宋体"/>
          <w:color w:val="000"/>
          <w:sz w:val="28"/>
          <w:szCs w:val="28"/>
        </w:rPr>
        <w:t xml:space="preserve">（四）开展针对性的健康教育，印发宣传资料，在校园张贴宣传标语和宣传画，提高师生员工的自我防护意识和防护能力，外出和进入公共场所要采取必要的防护措施。</w:t>
      </w:r>
    </w:p>
    <w:p>
      <w:pPr>
        <w:ind w:left="0" w:right="0" w:firstLine="560"/>
        <w:spacing w:before="450" w:after="450" w:line="312" w:lineRule="auto"/>
      </w:pPr>
      <w:r>
        <w:rPr>
          <w:rFonts w:ascii="宋体" w:hAnsi="宋体" w:eastAsia="宋体" w:cs="宋体"/>
          <w:color w:val="000"/>
          <w:sz w:val="28"/>
          <w:szCs w:val="28"/>
        </w:rPr>
        <w:t xml:space="preserve">（五）如果疫情加重时，要全面掌握和控制人员的流动情况，教职工外出必须向所在部门请假。外出学生和去疫区的人员返校后，必须进行医学观察。对缺勤者要逐一登记，及时查明缺勤原因。发现异常者劝其及时就医或在家医疗观察，暂停上学或上班。</w:t>
      </w:r>
    </w:p>
    <w:p>
      <w:pPr>
        <w:ind w:left="0" w:right="0" w:firstLine="560"/>
        <w:spacing w:before="450" w:after="450" w:line="312" w:lineRule="auto"/>
      </w:pPr>
      <w:r>
        <w:rPr>
          <w:rFonts w:ascii="宋体" w:hAnsi="宋体" w:eastAsia="宋体" w:cs="宋体"/>
          <w:color w:val="000"/>
          <w:sz w:val="28"/>
          <w:szCs w:val="28"/>
        </w:rPr>
        <w:t xml:space="preserve">（六）在疫情加重时，不得组织师生参加各类大型集体活动，调整大型活动和会议的时间；学校不安排教师外出参加教研和学术活动；学生的社会实践等活动应暂缓进行，并每日公布校园疫情防控工作的情况。必要时报请教体局同意，实施全面或部分停课。</w:t>
      </w:r>
    </w:p>
    <w:p>
      <w:pPr>
        <w:ind w:left="0" w:right="0" w:firstLine="560"/>
        <w:spacing w:before="450" w:after="450" w:line="312" w:lineRule="auto"/>
      </w:pPr>
      <w:r>
        <w:rPr>
          <w:rFonts w:ascii="宋体" w:hAnsi="宋体" w:eastAsia="宋体" w:cs="宋体"/>
          <w:color w:val="000"/>
          <w:sz w:val="28"/>
          <w:szCs w:val="28"/>
        </w:rPr>
        <w:t xml:space="preserve">五、责任追究实行责任追究制。</w:t>
      </w:r>
    </w:p>
    <w:p>
      <w:pPr>
        <w:ind w:left="0" w:right="0" w:firstLine="560"/>
        <w:spacing w:before="450" w:after="450" w:line="312" w:lineRule="auto"/>
      </w:pPr>
      <w:r>
        <w:rPr>
          <w:rFonts w:ascii="宋体" w:hAnsi="宋体" w:eastAsia="宋体" w:cs="宋体"/>
          <w:color w:val="000"/>
          <w:sz w:val="28"/>
          <w:szCs w:val="28"/>
        </w:rPr>
        <w:t xml:space="preserve">按照事故原因未查清不放过、责任人员未处理不放过、整改措施未落实不放过、有关人员未受教育不放过的“四不放过”原则，对于玩忽职守，疏于管理，造成学校传染病疫情大面积爆发者，视情节轻重，给有关责任人以相应处分，触犯刑律的要依法追究其刑事责任。</w:t>
      </w:r>
    </w:p>
    <w:p>
      <w:pPr>
        <w:ind w:left="0" w:right="0" w:firstLine="560"/>
        <w:spacing w:before="450" w:after="450" w:line="312" w:lineRule="auto"/>
      </w:pPr>
      <w:r>
        <w:rPr>
          <w:rFonts w:ascii="宋体" w:hAnsi="宋体" w:eastAsia="宋体" w:cs="宋体"/>
          <w:color w:val="000"/>
          <w:sz w:val="28"/>
          <w:szCs w:val="28"/>
        </w:rPr>
        <w:t xml:space="preserve">******小学学区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2025-06-16T13:47:55+08:00</dcterms:created>
  <dcterms:modified xsi:type="dcterms:W3CDTF">2025-06-16T13:47:55+08:00</dcterms:modified>
</cp:coreProperties>
</file>

<file path=docProps/custom.xml><?xml version="1.0" encoding="utf-8"?>
<Properties xmlns="http://schemas.openxmlformats.org/officeDocument/2006/custom-properties" xmlns:vt="http://schemas.openxmlformats.org/officeDocument/2006/docPropsVTypes"/>
</file>