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党的十九大精神专题辅导党课——加强党的基层组织建设</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党的十九大精神专题辅导党课——加强党的基层组织建设党的十九大报告，对加强党的基层组织建设作出了明确安排，指出：“党的基层组织是确保党的路线方针政策和决策部署贯彻落实的基础。要以提升组织力为重点，突出政治功能，把企业、农村、机关、学校、科研院...</w:t>
      </w:r>
    </w:p>
    <w:p>
      <w:pPr>
        <w:ind w:left="0" w:right="0" w:firstLine="560"/>
        <w:spacing w:before="450" w:after="450" w:line="312" w:lineRule="auto"/>
      </w:pPr>
      <w:r>
        <w:rPr>
          <w:rFonts w:ascii="宋体" w:hAnsi="宋体" w:eastAsia="宋体" w:cs="宋体"/>
          <w:color w:val="000"/>
          <w:sz w:val="28"/>
          <w:szCs w:val="28"/>
        </w:rPr>
        <w:t xml:space="preserve">党的十九大精神专题辅导党课——加强党的基层组织建设</w:t>
      </w:r>
    </w:p>
    <w:p>
      <w:pPr>
        <w:ind w:left="0" w:right="0" w:firstLine="560"/>
        <w:spacing w:before="450" w:after="450" w:line="312" w:lineRule="auto"/>
      </w:pPr>
      <w:r>
        <w:rPr>
          <w:rFonts w:ascii="宋体" w:hAnsi="宋体" w:eastAsia="宋体" w:cs="宋体"/>
          <w:color w:val="000"/>
          <w:sz w:val="28"/>
          <w:szCs w:val="28"/>
        </w:rPr>
        <w:t xml:space="preserve">党的十九大报告，对加强党的基层组织建设作出了明确安排，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这是党中央对党的基层组织建设的新部署、新目标、新定位、新举措，为全面加强基层党组织建设指明了方向，增添了动力，我们要认真贯彻落实。</w:t>
      </w:r>
    </w:p>
    <w:p>
      <w:pPr>
        <w:ind w:left="0" w:right="0" w:firstLine="560"/>
        <w:spacing w:before="450" w:after="450" w:line="312" w:lineRule="auto"/>
      </w:pPr>
      <w:r>
        <w:rPr>
          <w:rFonts w:ascii="宋体" w:hAnsi="宋体" w:eastAsia="宋体" w:cs="宋体"/>
          <w:color w:val="000"/>
          <w:sz w:val="28"/>
          <w:szCs w:val="28"/>
        </w:rPr>
        <w:t xml:space="preserve">一、深刻领会加强党的基层组织建设的重要性和紧迫性</w:t>
      </w:r>
    </w:p>
    <w:p>
      <w:pPr>
        <w:ind w:left="0" w:right="0" w:firstLine="560"/>
        <w:spacing w:before="450" w:after="450" w:line="312" w:lineRule="auto"/>
      </w:pPr>
      <w:r>
        <w:rPr>
          <w:rFonts w:ascii="宋体" w:hAnsi="宋体" w:eastAsia="宋体" w:cs="宋体"/>
          <w:color w:val="000"/>
          <w:sz w:val="28"/>
          <w:szCs w:val="28"/>
        </w:rPr>
        <w:t xml:space="preserve">“基础不牢，地动山摇”。党的基层组织是党全部工作和战斗力的基础。充分发挥党的基层组织战斗堡垒作用，是我们党团结带领全国各族人民不断夺取革命、建设、改革新胜利的力量源泉，是我们党成功应对各种风险挑战、永远立于不败之地的重要法宝。当前，我国正处在“两个一百年”奋斗目标的历史交汇期，党所面临的执政考验、改革开放考验、市场经济考验、外部环境考验更加突出，所面临的精神懈怠的危险、能力不足的危险、脱离群众的危险、消极腐败的危险更加凸显，加强党的基层组织建设的任务十分繁重。</w:t>
      </w:r>
    </w:p>
    <w:p>
      <w:pPr>
        <w:ind w:left="0" w:right="0" w:firstLine="560"/>
        <w:spacing w:before="450" w:after="450" w:line="312" w:lineRule="auto"/>
      </w:pPr>
      <w:r>
        <w:rPr>
          <w:rFonts w:ascii="宋体" w:hAnsi="宋体" w:eastAsia="宋体" w:cs="宋体"/>
          <w:color w:val="000"/>
          <w:sz w:val="28"/>
          <w:szCs w:val="28"/>
        </w:rPr>
        <w:t xml:space="preserve">加强党的基层组织建设必须要提高组织力。组织力是组织生命力的具体体现。基层党组织组织力强弱直接关系到党的创造力、凝聚力、战斗力和领导力、号召力，对党执政兴国具有重要影响。早在1906年12月，列宁明确指出：“工人阶级的力量在于组织。不组织群众，无产阶级就一事无成。组织起来的无产阶级就无所不能。”1929年4月，毛泽东同志在《红军第四军前委给中央的信》中，首次提出党的组织力的概念，并在《论持久战》中把政治组织力的强弱作为抗日战争取得胜利的重要因素予以深刻论述。1943年11月，毛泽东同志专门以《组织起来》为题作重要讲话，强调要“把群众力量组织起来，这是一种方针”。2024年2月，习近平总书记指出，要以“两学一做”学习教育为契机，使各级党组织书记抓党员队伍建设的意识树起来、把责任扛起来，激活基层党组织，增强基层组织力。这些重要论述，都深刻阐明了马克思主义政党提高基层党组织组织力的极端重要性。</w:t>
      </w:r>
    </w:p>
    <w:p>
      <w:pPr>
        <w:ind w:left="0" w:right="0" w:firstLine="560"/>
        <w:spacing w:before="450" w:after="450" w:line="312" w:lineRule="auto"/>
      </w:pPr>
      <w:r>
        <w:rPr>
          <w:rFonts w:ascii="宋体" w:hAnsi="宋体" w:eastAsia="宋体" w:cs="宋体"/>
          <w:color w:val="000"/>
          <w:sz w:val="28"/>
          <w:szCs w:val="28"/>
        </w:rPr>
        <w:t xml:space="preserve">高度重视提升基层党组织组织力、战斗力是党的建设一条重要经验。土地革命战争时期，“三湾改编”把“支部建在连上”；抗日战争时期，“从群众中来，到群众中去”“组织千百万群众进入抗日民族统一战线”；解放战争时期，“发动群众创造战场”“放手发动群众，团结一切可以争取的力量”；社会主义革命建设改革时期，“调动一切积极因素，团结一切可以团结的力量”，坚持“提高党的战斗力的法宝”“用坚定的信念，把人民团结起来”；党的十八大以来，“贯彻党要管党、从严治党方针，必须扎实做好抓基层、打基础的工作，使每个基层党组织都成为坚强战斗堡垒”，等等。这些重大思想和重大实践都是我们党强大领导力、组织力和战斗力的生动体现。</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基层党组织建设，坚定推进全面从严治党向基层延伸，讲政治、强功能，攻弱项、补短板，重创新、求实效，严格党的组织生活，加强党内监督，促进基层党组织建设取得显著成效。但是，必须清醒地看到，当前党的基层组织建设还存在一些薄弱环节和突出问题，严重制约党的基层组织组织力的充分发挥。党的十九大着眼于新时代我们党进行伟大斗争、建设伟大工程、推进伟大事业、实现伟大梦想，对党的建设作出战略谋划和系统部署，把提升基层党组织组织力作为重大政治任务摆到全党面前。我们必须认真贯彻落实党的十九大精神，更加重视基层党组织建设，更加注重全面提升基层党组织组织力，坚持问题导向，抓住关键环节，持续用力，久久为功，使党的基层基础更加牢固。</w:t>
      </w:r>
    </w:p>
    <w:p>
      <w:pPr>
        <w:ind w:left="0" w:right="0" w:firstLine="560"/>
        <w:spacing w:before="450" w:after="450" w:line="312" w:lineRule="auto"/>
      </w:pPr>
      <w:r>
        <w:rPr>
          <w:rFonts w:ascii="宋体" w:hAnsi="宋体" w:eastAsia="宋体" w:cs="宋体"/>
          <w:color w:val="000"/>
          <w:sz w:val="28"/>
          <w:szCs w:val="28"/>
        </w:rPr>
        <w:t xml:space="preserve">二、全面加强基层党组织的政治建设</w:t>
      </w:r>
    </w:p>
    <w:p>
      <w:pPr>
        <w:ind w:left="0" w:right="0" w:firstLine="560"/>
        <w:spacing w:before="450" w:after="450" w:line="312" w:lineRule="auto"/>
      </w:pPr>
      <w:r>
        <w:rPr>
          <w:rFonts w:ascii="宋体" w:hAnsi="宋体" w:eastAsia="宋体" w:cs="宋体"/>
          <w:color w:val="000"/>
          <w:sz w:val="28"/>
          <w:szCs w:val="28"/>
        </w:rPr>
        <w:t xml:space="preserve">党的基层组织是政治组织，是党在社会基层组织中的战斗堡垒，是党的领导延伸到基层的重要载体。加强对党的基层组织的政治建设，就是要发挥党的政治优势，把党的全面领导落实到各类社会基层组织。</w:t>
      </w:r>
    </w:p>
    <w:p>
      <w:pPr>
        <w:ind w:left="0" w:right="0" w:firstLine="560"/>
        <w:spacing w:before="450" w:after="450" w:line="312" w:lineRule="auto"/>
      </w:pPr>
      <w:r>
        <w:rPr>
          <w:rFonts w:ascii="宋体" w:hAnsi="宋体" w:eastAsia="宋体" w:cs="宋体"/>
          <w:color w:val="000"/>
          <w:sz w:val="28"/>
          <w:szCs w:val="28"/>
        </w:rPr>
        <w:t xml:space="preserve">坚持把党的政治建设摆在首位、落到基层。通过经常性教育和集中性教育相结合，持续深入推进“两学一做”学习教育常态化制度化，组织广大党员、干部深入学习习近平新时代中国特色社会主义思想，坚定理想信念，加强党性修养，强化“四个意识”，增强“四个自信”，坚定不移在思想上政治上行动上同以习近平同志为核心的党中央保持高度一致，确保党的基层组织用党的创新理论高度统一起来、巩固起来，用信仰的力量、组织的力量，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切实加强党组织对各领域社会基层组织的政治领导。在农村，坚持和健全农村重大事项、重要问题、重要工作由党组织讨论决定的机制，完善党组织实施有效领导、其他各类组织按照法律和各自章程开展工作的运行机制，坚决防止村级党组织弱化虚化边缘化现象。在城市，落实街道社区党组织领导本地区的工作和基层社会治理各项职责任务，领导和引领社区各类组织自我约束、自我管理、自我教育、自我服务。在国有企业，把党的领导融入公司治理各环节，确保党组织在公司治理结构中的领导地位，充分发挥国有企业党委（党组）把方向、管大局、保落实的领导作用。在高等学校，认真落实党委领导下的校长负责制，形成党委统一领导、党政分工合作、协调运行工作机制，确保社会主义办学方向。在科研院所等事业单位，决定或参与决定重大问题并监督实施，支持保证行政领导人依法行使职权，促进各项任务完成。在机关，紧紧围绕服务中心、建设队伍，发挥协助和监督作用，着力解决一些机关党员、干部在政治建设、思想建设、组织建设、作风建设、纪律建设方面存在的“灯下黑”问题。在非公有制企业和社会组织，把坚持党的领导与促进非公企业和社会组织健康发展有机结合起来，加强政治引领，保证监督党的方针政策和国家各项法律法规贯彻执行。</w:t>
      </w:r>
    </w:p>
    <w:p>
      <w:pPr>
        <w:ind w:left="0" w:right="0" w:firstLine="560"/>
        <w:spacing w:before="450" w:after="450" w:line="312" w:lineRule="auto"/>
      </w:pPr>
      <w:r>
        <w:rPr>
          <w:rFonts w:ascii="宋体" w:hAnsi="宋体" w:eastAsia="宋体" w:cs="宋体"/>
          <w:color w:val="000"/>
          <w:sz w:val="28"/>
          <w:szCs w:val="28"/>
        </w:rPr>
        <w:t xml:space="preserve">三、推动党的基层组织全面覆盖</w:t>
      </w:r>
    </w:p>
    <w:p>
      <w:pPr>
        <w:ind w:left="0" w:right="0" w:firstLine="560"/>
        <w:spacing w:before="450" w:after="450" w:line="312" w:lineRule="auto"/>
      </w:pPr>
      <w:r>
        <w:rPr>
          <w:rFonts w:ascii="宋体" w:hAnsi="宋体" w:eastAsia="宋体" w:cs="宋体"/>
          <w:color w:val="000"/>
          <w:sz w:val="28"/>
          <w:szCs w:val="28"/>
        </w:rPr>
        <w:t xml:space="preserve">党的基层组织，是我们党全部工作和战斗力的基础，要推动党的组织有效嵌入各类社会基层组织，党的工作有效覆盖社会各类群体，为坚持和落实党的领导、发挥基层党组织战斗堡垒作用和党员先锋模范作用奠定坚实基础。</w:t>
      </w:r>
    </w:p>
    <w:p>
      <w:pPr>
        <w:ind w:left="0" w:right="0" w:firstLine="560"/>
        <w:spacing w:before="450" w:after="450" w:line="312" w:lineRule="auto"/>
      </w:pPr>
      <w:r>
        <w:rPr>
          <w:rFonts w:ascii="宋体" w:hAnsi="宋体" w:eastAsia="宋体" w:cs="宋体"/>
          <w:color w:val="000"/>
          <w:sz w:val="28"/>
          <w:szCs w:val="28"/>
        </w:rPr>
        <w:t xml:space="preserve">一要扩大有效覆盖。对于符合组建党组织条件的，做到应建尽建；对于暂不具备组建条件的，加强党的工作，切实做到哪里有群众哪里就有党的工作，哪里有党员哪里就有党的组织，哪里有党的组织哪里就有党组织作用的充分发挥。</w:t>
      </w:r>
    </w:p>
    <w:p>
      <w:pPr>
        <w:ind w:left="0" w:right="0" w:firstLine="560"/>
        <w:spacing w:before="450" w:after="450" w:line="312" w:lineRule="auto"/>
      </w:pPr>
      <w:r>
        <w:rPr>
          <w:rFonts w:ascii="宋体" w:hAnsi="宋体" w:eastAsia="宋体" w:cs="宋体"/>
          <w:color w:val="000"/>
          <w:sz w:val="28"/>
          <w:szCs w:val="28"/>
        </w:rPr>
        <w:t xml:space="preserve">二要创新设置方式。适应经济社会结构、社会组织形态、生产生活方式等深刻变化，按照有利于加强党的领导、有利于开展党的组织生活、有利于党员教育管理监督、有利于密切联系群众的原则，探索创新党组织设置方式，确保每一名党员都纳入党组织的有效管理。</w:t>
      </w:r>
    </w:p>
    <w:p>
      <w:pPr>
        <w:ind w:left="0" w:right="0" w:firstLine="560"/>
        <w:spacing w:before="450" w:after="450" w:line="312" w:lineRule="auto"/>
      </w:pPr>
      <w:r>
        <w:rPr>
          <w:rFonts w:ascii="宋体" w:hAnsi="宋体" w:eastAsia="宋体" w:cs="宋体"/>
          <w:color w:val="000"/>
          <w:sz w:val="28"/>
          <w:szCs w:val="28"/>
        </w:rPr>
        <w:t xml:space="preserve">三要激发支部活力。牢固树立加强支部建设鲜明导向，健全基本组织，建强基本队伍，开展基本活动，落实基本制度，强化基本保障，特别是加强党支部书记队伍建设，把思想政治工作落到支部，把从严教育管理监督党员落到支部，把群众工作落到支部，真正使支部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四、要提升党组织的凝聚力</w:t>
      </w:r>
    </w:p>
    <w:p>
      <w:pPr>
        <w:ind w:left="0" w:right="0" w:firstLine="560"/>
        <w:spacing w:before="450" w:after="450" w:line="312" w:lineRule="auto"/>
      </w:pPr>
      <w:r>
        <w:rPr>
          <w:rFonts w:ascii="宋体" w:hAnsi="宋体" w:eastAsia="宋体" w:cs="宋体"/>
          <w:color w:val="000"/>
          <w:sz w:val="28"/>
          <w:szCs w:val="28"/>
        </w:rPr>
        <w:t xml:space="preserve">提升基层党组织群众凝聚力，就是要使基层党组织深深植根于社会基层组织和广大人民群众之中，坚持党的根本宗旨不动摇，贯彻党的群众路线不偏离，把党的正确主张变成群众的自觉行动，组织引领群众听党话、跟党走。</w:t>
      </w:r>
    </w:p>
    <w:p>
      <w:pPr>
        <w:ind w:left="0" w:right="0" w:firstLine="560"/>
        <w:spacing w:before="450" w:after="450" w:line="312" w:lineRule="auto"/>
      </w:pPr>
      <w:r>
        <w:rPr>
          <w:rFonts w:ascii="宋体" w:hAnsi="宋体" w:eastAsia="宋体" w:cs="宋体"/>
          <w:color w:val="000"/>
          <w:sz w:val="28"/>
          <w:szCs w:val="28"/>
        </w:rPr>
        <w:t xml:space="preserve">一要切实加强马克思主义群众观教育，引导基层党组织和党员干部站稳群众立场，始终保持对人民群众的赤子之心，把群众当亲人当家人，与群众一块过一块干。</w:t>
      </w:r>
    </w:p>
    <w:p>
      <w:pPr>
        <w:ind w:left="0" w:right="0" w:firstLine="560"/>
        <w:spacing w:before="450" w:after="450" w:line="312" w:lineRule="auto"/>
      </w:pPr>
      <w:r>
        <w:rPr>
          <w:rFonts w:ascii="宋体" w:hAnsi="宋体" w:eastAsia="宋体" w:cs="宋体"/>
          <w:color w:val="000"/>
          <w:sz w:val="28"/>
          <w:szCs w:val="28"/>
        </w:rPr>
        <w:t xml:space="preserve">二要认真落实党的各项惠民政策，着力解决群众生产生活中的困难和问题，扎实做好服务群众工作，切实维护群众切身利益。</w:t>
      </w:r>
    </w:p>
    <w:p>
      <w:pPr>
        <w:ind w:left="0" w:right="0" w:firstLine="560"/>
        <w:spacing w:before="450" w:after="450" w:line="312" w:lineRule="auto"/>
      </w:pPr>
      <w:r>
        <w:rPr>
          <w:rFonts w:ascii="宋体" w:hAnsi="宋体" w:eastAsia="宋体" w:cs="宋体"/>
          <w:color w:val="000"/>
          <w:sz w:val="28"/>
          <w:szCs w:val="28"/>
        </w:rPr>
        <w:t xml:space="preserve">三要严格执行党的群众纪律，以铁的纪律规范党员、干部行为，坚决执行中央八项规定精神，持续反对“四风”。对于发生在群众身边的优亲厚友、吃拿卡要、执法不公、小官巨腐、宗族宗教势力干扰、“村霸”等不正之风和违纪违法问题，切实整治、严肃查处。</w:t>
      </w:r>
    </w:p>
    <w:p>
      <w:pPr>
        <w:ind w:left="0" w:right="0" w:firstLine="560"/>
        <w:spacing w:before="450" w:after="450" w:line="312" w:lineRule="auto"/>
      </w:pPr>
      <w:r>
        <w:rPr>
          <w:rFonts w:ascii="宋体" w:hAnsi="宋体" w:eastAsia="宋体" w:cs="宋体"/>
          <w:color w:val="000"/>
          <w:sz w:val="28"/>
          <w:szCs w:val="28"/>
        </w:rPr>
        <w:t xml:space="preserve">五、要提升党组织的号召力</w:t>
      </w:r>
    </w:p>
    <w:p>
      <w:pPr>
        <w:ind w:left="0" w:right="0" w:firstLine="560"/>
        <w:spacing w:before="450" w:after="450" w:line="312" w:lineRule="auto"/>
      </w:pPr>
      <w:r>
        <w:rPr>
          <w:rFonts w:ascii="宋体" w:hAnsi="宋体" w:eastAsia="宋体" w:cs="宋体"/>
          <w:color w:val="000"/>
          <w:sz w:val="28"/>
          <w:szCs w:val="28"/>
        </w:rPr>
        <w:t xml:space="preserve">提升基层党组织社会号召力，就是要发挥基层党组织的组织优势、组织力量、组织功能，做好组织群众、宣传群众、凝聚群众、服务群众工作，最大限度地把群众组织起来，最广泛、最有效地动员一切力量，把中国特色社会主义的制度优势充分发挥出来。</w:t>
      </w:r>
    </w:p>
    <w:p>
      <w:pPr>
        <w:ind w:left="0" w:right="0" w:firstLine="560"/>
        <w:spacing w:before="450" w:after="450" w:line="312" w:lineRule="auto"/>
      </w:pPr>
      <w:r>
        <w:rPr>
          <w:rFonts w:ascii="宋体" w:hAnsi="宋体" w:eastAsia="宋体" w:cs="宋体"/>
          <w:color w:val="000"/>
          <w:sz w:val="28"/>
          <w:szCs w:val="28"/>
        </w:rPr>
        <w:t xml:space="preserve">一要最大限度地把群众动员起来，按照党的要求行动，保持党同人民群众的血肉联系，健全党组织领导下的居民自治机制、民主协商机制、群团带动机制、社会参与机制，以党的基层组织建设带动其他各类基层组织建设，使其成为党组织发动群众的有力助手，更广泛、更有效地把人民群众凝聚起来。</w:t>
      </w:r>
    </w:p>
    <w:p>
      <w:pPr>
        <w:ind w:left="0" w:right="0" w:firstLine="560"/>
        <w:spacing w:before="450" w:after="450" w:line="312" w:lineRule="auto"/>
      </w:pPr>
      <w:r>
        <w:rPr>
          <w:rFonts w:ascii="宋体" w:hAnsi="宋体" w:eastAsia="宋体" w:cs="宋体"/>
          <w:color w:val="000"/>
          <w:sz w:val="28"/>
          <w:szCs w:val="28"/>
        </w:rPr>
        <w:t xml:space="preserve">二要有力有效引领群众，做好群众的思想政治工作，广泛开展社会主义核心价值观宣传教育，坚持一把钥匙开一把锁，把思想政治工作做到群众心坎上，帮助他们在思想上解惑，在精神上解忧，在文化上解渴，在心理上解压。</w:t>
      </w:r>
    </w:p>
    <w:p>
      <w:pPr>
        <w:ind w:left="0" w:right="0" w:firstLine="560"/>
        <w:spacing w:before="450" w:after="450" w:line="312" w:lineRule="auto"/>
      </w:pPr>
      <w:r>
        <w:rPr>
          <w:rFonts w:ascii="宋体" w:hAnsi="宋体" w:eastAsia="宋体" w:cs="宋体"/>
          <w:color w:val="000"/>
          <w:sz w:val="28"/>
          <w:szCs w:val="28"/>
        </w:rPr>
        <w:t xml:space="preserve">三要积极稳妥推进基层民主，健全基层民主选举、民主协商、民主决策、民主管理、民主监督的机制，引导群众依法开展自治活动、参与社会治理，畅通群众表达意愿、参与决策、监督党的组织和干部的渠道，妥善协调利益关系、化解社会矛盾。</w:t>
      </w:r>
    </w:p>
    <w:p>
      <w:pPr>
        <w:ind w:left="0" w:right="0" w:firstLine="560"/>
        <w:spacing w:before="450" w:after="450" w:line="312" w:lineRule="auto"/>
      </w:pPr>
      <w:r>
        <w:rPr>
          <w:rFonts w:ascii="宋体" w:hAnsi="宋体" w:eastAsia="宋体" w:cs="宋体"/>
          <w:color w:val="000"/>
          <w:sz w:val="28"/>
          <w:szCs w:val="28"/>
        </w:rPr>
        <w:t xml:space="preserve">六、要提升基层党组织的推动力</w:t>
      </w:r>
    </w:p>
    <w:p>
      <w:pPr>
        <w:ind w:left="0" w:right="0" w:firstLine="560"/>
        <w:spacing w:before="450" w:after="450" w:line="312" w:lineRule="auto"/>
      </w:pPr>
      <w:r>
        <w:rPr>
          <w:rFonts w:ascii="宋体" w:hAnsi="宋体" w:eastAsia="宋体" w:cs="宋体"/>
          <w:color w:val="000"/>
          <w:sz w:val="28"/>
          <w:szCs w:val="28"/>
        </w:rPr>
        <w:t xml:space="preserve">提升基层党组织发展推动力，就是要坚持改革发展推进到哪里，党的基层组织就跟进到哪里，将基层党组织的组织资源转化为推动发展资源、组织优势转化为推动发展优势、组织活力转化为推动发展活力。</w:t>
      </w:r>
    </w:p>
    <w:p>
      <w:pPr>
        <w:ind w:left="0" w:right="0" w:firstLine="560"/>
        <w:spacing w:before="450" w:after="450" w:line="312" w:lineRule="auto"/>
      </w:pPr>
      <w:r>
        <w:rPr>
          <w:rFonts w:ascii="宋体" w:hAnsi="宋体" w:eastAsia="宋体" w:cs="宋体"/>
          <w:color w:val="000"/>
          <w:sz w:val="28"/>
          <w:szCs w:val="28"/>
        </w:rPr>
        <w:t xml:space="preserve">一要在决胜全面建成小康社会中做砥柱。目前，决胜全面建成小康社会最艰巨最繁重的任务是打赢脱贫攻坚战。要深入推进抓党建促脱贫攻坚，把党组织建设成为带领群众脱贫致富的坚强堡垒。</w:t>
      </w:r>
    </w:p>
    <w:p>
      <w:pPr>
        <w:ind w:left="0" w:right="0" w:firstLine="560"/>
        <w:spacing w:before="450" w:after="450" w:line="312" w:lineRule="auto"/>
      </w:pPr>
      <w:r>
        <w:rPr>
          <w:rFonts w:ascii="宋体" w:hAnsi="宋体" w:eastAsia="宋体" w:cs="宋体"/>
          <w:color w:val="000"/>
          <w:sz w:val="28"/>
          <w:szCs w:val="28"/>
        </w:rPr>
        <w:t xml:space="preserve">二要在全面深化改革中当先锋。要教育引导党员、干部强化改革创新意识，克服因循守旧的思想障碍，突破利益固化的藩篱，争做改革的执行者、先行者、引领者，调动一切积极因素，形成改革合力。</w:t>
      </w:r>
    </w:p>
    <w:p>
      <w:pPr>
        <w:ind w:left="0" w:right="0" w:firstLine="560"/>
        <w:spacing w:before="450" w:after="450" w:line="312" w:lineRule="auto"/>
      </w:pPr>
      <w:r>
        <w:rPr>
          <w:rFonts w:ascii="宋体" w:hAnsi="宋体" w:eastAsia="宋体" w:cs="宋体"/>
          <w:color w:val="000"/>
          <w:sz w:val="28"/>
          <w:szCs w:val="28"/>
        </w:rPr>
        <w:t xml:space="preserve">三要在全面依法治国中作表率。要围绕推进基层治理法治化，教育引导党员特别是基层干部增强法治观念、法治为民意识，带头尊法学法守法用法，提高依法办事能力，自觉运用法治思维和法治方式深化改革、推动发展、化解矛盾、维护稳定。</w:t>
      </w:r>
    </w:p>
    <w:p>
      <w:pPr>
        <w:ind w:left="0" w:right="0" w:firstLine="560"/>
        <w:spacing w:before="450" w:after="450" w:line="312" w:lineRule="auto"/>
      </w:pPr>
      <w:r>
        <w:rPr>
          <w:rFonts w:ascii="宋体" w:hAnsi="宋体" w:eastAsia="宋体" w:cs="宋体"/>
          <w:color w:val="000"/>
          <w:sz w:val="28"/>
          <w:szCs w:val="28"/>
        </w:rPr>
        <w:t xml:space="preserve">七、要提升基层学组织自我革新力</w:t>
      </w:r>
    </w:p>
    <w:p>
      <w:pPr>
        <w:ind w:left="0" w:right="0" w:firstLine="560"/>
        <w:spacing w:before="450" w:after="450" w:line="312" w:lineRule="auto"/>
      </w:pPr>
      <w:r>
        <w:rPr>
          <w:rFonts w:ascii="宋体" w:hAnsi="宋体" w:eastAsia="宋体" w:cs="宋体"/>
          <w:color w:val="000"/>
          <w:sz w:val="28"/>
          <w:szCs w:val="28"/>
        </w:rPr>
        <w:t xml:space="preserve">提升基层党组织自我革新力，就是要以正视问题的自觉、以刀刃向内的勇气、以改革创新的精神，着力解决自身建设中存在的突出问题，推动基层党组织和党员干部自我净化、自我完善、自我革新、自我提高。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一要加强党员队伍建设，坚持把政治标准放在首位，着力提高党员队伍素质，努力建设一支信念坚定、素质优良、规模适度、结构合理、纪律严明、作用突出的党员队伍。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二要严肃党的组织生活，把党的组织生活作为查找和解决问题的重要途径，作为锻炼党性、提高思想觉悟的“熔炉”，严格执行“三会一课”、组织生活会、谈心谈话、对党员进行民主评议等党的组织生活基本制度，推广主题党日等有效做法，严肃认真开展批评和自我批评，不断增强党内政治生活的政治性、时代性、原则性、战斗性，坚决防止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要整顿软弱涣散基层党组织，持续做、反复抓，一个阵地一个阵地巩固。四要不断创新基层党组织活动方式，总结推广行之有效方式方法，按照扩大党员参与面、提高实效性的原则，推动基层党组织活动载体、工作方式、运行机制等方面的工作创新、制度创新，使党组织活动更好地融入中心工作、融入党员需求、融入群众关切。五要加大基层基础保障力度，确保基层党组织有人管事、有钱办事、有场所议事、有制度理事。同时，认真落实基层党建工作责任制，深入开展基层党建述职评议考核工作，确保基层党建各项任务落到基层、实到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2025-05-13T23:58:58+08:00</dcterms:created>
  <dcterms:modified xsi:type="dcterms:W3CDTF">2025-05-13T23:58:58+08:00</dcterms:modified>
</cp:coreProperties>
</file>

<file path=docProps/custom.xml><?xml version="1.0" encoding="utf-8"?>
<Properties xmlns="http://schemas.openxmlformats.org/officeDocument/2006/custom-properties" xmlns:vt="http://schemas.openxmlformats.org/officeDocument/2006/docPropsVTypes"/>
</file>