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主题教育党课讲稿：加强作风锤炼 推进机关建设（汇编）</w:t>
      </w:r>
      <w:bookmarkEnd w:id="1"/>
    </w:p>
    <w:p>
      <w:pPr>
        <w:jc w:val="center"/>
        <w:spacing w:before="0" w:after="450"/>
      </w:pPr>
      <w:r>
        <w:rPr>
          <w:rFonts w:ascii="Arial" w:hAnsi="Arial" w:eastAsia="Arial" w:cs="Arial"/>
          <w:color w:val="999999"/>
          <w:sz w:val="20"/>
          <w:szCs w:val="20"/>
        </w:rPr>
        <w:t xml:space="preserve">来源：网络  作者：枫叶飘零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第一篇：主题教育党课讲稿：加强作风锤炼 推进机关建设主题教育党课讲稿：加强作风锤炼 推进机关建设在“不忘初心、牢记使命”主题教育如火如荼的开展的时刻，市局党组决定先安排我讲一讲机关作风建设问题，我想，就是想让我坚持问题导向，把单位的短板弱...</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第一篇：主题教育党课讲稿：加强作风锤炼 推进机关建设</w:t>
      </w:r>
    </w:p>
    <w:p>
      <w:pPr>
        <w:ind w:left="0" w:right="0" w:firstLine="560"/>
        <w:spacing w:before="450" w:after="450" w:line="312" w:lineRule="auto"/>
      </w:pPr>
      <w:r>
        <w:rPr>
          <w:rFonts w:ascii="宋体" w:hAnsi="宋体" w:eastAsia="宋体" w:cs="宋体"/>
          <w:color w:val="000"/>
          <w:sz w:val="28"/>
          <w:szCs w:val="28"/>
        </w:rPr>
        <w:t xml:space="preserve">主题教育党课讲稿：加强作风锤炼 推进机关建设</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第二篇：最新2024年主题教育党组书记局长党课讲稿：加强作风锤炼推进机关建设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主题教育党课讲稿：加强作风锤炼推进机关建设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在“XX”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第三篇：不忘ｘｘ牢记ｘｘ党课讲稿：加强作风锤炼推进机关建设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不忘**牢记**党课讲稿：加强作风锤炼推进机关建设</w:t>
      </w:r>
    </w:p>
    <w:p>
      <w:pPr>
        <w:ind w:left="0" w:right="0" w:firstLine="560"/>
        <w:spacing w:before="450" w:after="450" w:line="312" w:lineRule="auto"/>
      </w:pPr>
      <w:r>
        <w:rPr>
          <w:rFonts w:ascii="宋体" w:hAnsi="宋体" w:eastAsia="宋体" w:cs="宋体"/>
          <w:color w:val="000"/>
          <w:sz w:val="28"/>
          <w:szCs w:val="28"/>
        </w:rPr>
        <w:t xml:space="preserve">在“不忘**、牢记**”主题教育如火如荼的开展的时刻，市局党组决定先安排我讲一讲机关作风建设问题，我想，就是想让我坚持问题导向，把单位的短板弱项摆出来，针对问题，下一步在主题教育中研究对策，把教育搞的更深入、更彻底，有收获。说实话，工作快四十年了，头一次感到压力山大，就怕讲不好、讲的不到位，耽误了市局党组的工作进程，因为在这方面没有过多的研究，特别是以党课的形式来讲，这还是第一次，心里没什么底。讲什么呢!我想了想，还得从作风方面讲起。“作风”一词在《辞海》中是这样定义的：作风是指工作或生活上一贯表现的态度、行为。我个人把作风理解为一个团体或个人做事的风格所体现出来的风气。再进一步说，作风就是我们用什么样的态度对待工作和学习，向外部世界展示什么样的精神状态和形象。具体说，它包括思想作风、学风、工作作风、领导作风、生活作风，我将它们概括为“五风”。作风建设是个老话题，也是各级常强调、经常讲的一个话题，在座的各位都能围绕这个话题给我们讲上一堂课，可见内容非常之丰富。今天，我以“加强作风锤炼、推进机关建设”为题，和同志们面对面地交流下关于加强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和部分同志通过两次调研，到企事业单位进行谈话等方式，对机关作风建设上存在的不足进行摸底，可以说，经过几轮教育，作风建设上有很大起色、很大改观，这个大家有目共睹。但，大家对加强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一是懒学。个别同志，你学习静不下心、坐不下来、深不进去，在各种对照检查材料中把“学习不够”作为常说不改的“光荣优点”，把业务工作“忙”作为不学的托词，好一点的，虽然学了，也只是应付检查了事，自己对照下，有没有?。二是懒思。个别老同志，年龄到杠、提职无望，工作中既不吃苦，更不刻苦、不思考、不深入研究问题。有点该处(科)长自己写的、自己做的，美名其曰锻炼下属，都让手下人代劳;甚至宁愿跑跑颠颠，也不愿静下心来写一个汇报材料，你们在座的各位，有没有这样的?三是懒政。工作不思进取，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就是松散，思想松散、工作松散、作风松散、心不在焉，松松垮垮。一是精神不振奋。有的在岗不在状态，在位不谋公事，“混”字当头，碌碌无为;和尚撞钟，得过且过。二是工作不尽责。有的心中不装事，平时不谋事，遇事还躲事，靠领导催着干工作，有的推一推动一动，抓一抓紧一紧，个别甚至推了要求了也无动于衷。三是制度不坚持。基本的一日生活制度坚持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就是抓工作无招法、无力度，办事原则性较差，遇事躲着走。我概括下，有三种表现：一是好好先生。不以为然，不能坚持原则、顶住压力、秉公办事，比如，对有悖常理、违反规定的、甚至违犯法律的是事，视而不见，只字不提，甚至装疯卖傻，怕得罪人，明哲保身。二是推卸先生(女士)。顺其自然，下面报什么用什么，不问其究竟，在遇到矛盾时，上推下卸，乐于当“瓦匠”、“木匠”，不愿当“铁匠”，处理问题轻描淡写、避重就轻、息事宁人。三是东郭先生。胸无大志，不学无术，想当然，工作考评经验凭感觉，脱离实际，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不注重调查研究，不深入实际，对情况若明若暗，对问题一知半解。一是职责不清，不知所事。对自己的岗位，不知道该干啥，不该干啥;不熟悉职责，不掌握情况，不了解本职工作，真正是在其位、不谋其政。盯着位置感，有了位置拼命往前冲，没有位置则靠边站。现实中，这样的干部不是没有，而是大有人在。二是工作不深入，人浮于事。到基层、到企业检查指导浮光掠影、蜻蜓点水、走马光华，只注重跑了多少个单位、蹲了多少天、看了多少记录本、谈了多少次话，为应付领导就找基层一些人员实力、建设情况方面的数据，不注重调查研究，向他(她)深层次了解一些情况，若隐若现，看得不真切、掌握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就是办文办会办事粗枝大叶、粗心大意。表现比较突出的：一是上下一般粗。承办上级来文，不仔细认真阅读，不紧密结合工作实际，不掌握行业发展现状，领导问倒情况哼哼唧唧、答不上来，答非所问。二是粗心大意。承办公文，程序不对、格式不正确，甚至出现一些文理不通和错情漏字等问题，让领导和基层充当“校对员”。三是粗枝大叶。有的同志心宽体胖、万事无忧，脑子不记事、心中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一是刁钻古怪。“门好进、脸好看、话好听、事不办”，这不单存是顺口溜，这是极小一部分干部真实写照，是新“四风”问题的变异，是新的衙门作风，这与全心全意为人民服务的理念不相称，值得我们警醒。二是口轻舌薄。有的在领导面前信誓旦旦，表忠心，在基层、在企业却把手中权力无限放大，飞扬跋扈、指鹿为马，一旦被领导查出来，逼着下属承担责任。三是姿态怪异。不讲原则、不讲良心，不秉公办事，“熟人朋友抓紧办、生人一般人拖着办”的现象，个别时候还是有的。自己不懂，到基层检察，基层提意见，就打击报复，上纲上线。下级想向上级反映情况，横八竖档，不让说实情，怕牵连自己，怕暴露自己工作的失职或问题。</w:t>
      </w:r>
    </w:p>
    <w:p>
      <w:pPr>
        <w:ind w:left="0" w:right="0" w:firstLine="560"/>
        <w:spacing w:before="450" w:after="450" w:line="312" w:lineRule="auto"/>
      </w:pPr>
      <w:r>
        <w:rPr>
          <w:rFonts w:ascii="宋体" w:hAnsi="宋体" w:eastAsia="宋体" w:cs="宋体"/>
          <w:color w:val="000"/>
          <w:sz w:val="28"/>
          <w:szCs w:val="28"/>
        </w:rPr>
        <w:t xml:space="preserve">七是钻。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自己的小聪明付出沉痛的代价。二是搞小动作。有的不琢磨事，专琢磨人;有的工作自己干不来，别人干时，充当“裁判员”，这不行、那不对，品头论足，甚至让同事感到这项工作有你的“参谋”后，根本没法干，也不敢干。三是办事武断。看问题不是从原则上、政策上看，而是到处摆谱，搞个人说了算，听不得下级意见、听不进良言相劝，我行我素。多少个警示案例教育告诉我们，“一个人觉得什么事都是自己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第二，讲一讲如何改进作风建设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个单位如果风正气顺，就会产生巨大的凝聚力、向心力和战斗力。反之，则人心涣散、问题不断。那么，如何做才能不把它当作是“刮一阵风”“下一阵雨”，就要坚持平常的养成，从点滴做起。我个人认为从以下三方面做起。(因为一会xxx局长还要亲自讲如何加强机关作风建设，在这里，我就简单点点思路，供大家参考)</w:t>
      </w:r>
    </w:p>
    <w:p>
      <w:pPr>
        <w:ind w:left="0" w:right="0" w:firstLine="560"/>
        <w:spacing w:before="450" w:after="450" w:line="312" w:lineRule="auto"/>
      </w:pPr>
      <w:r>
        <w:rPr>
          <w:rFonts w:ascii="宋体" w:hAnsi="宋体" w:eastAsia="宋体" w:cs="宋体"/>
          <w:color w:val="000"/>
          <w:sz w:val="28"/>
          <w:szCs w:val="28"/>
        </w:rPr>
        <w:t xml:space="preserve">一是加强思想改造。作风是受我们的世界观支配的，只有不断改造思想，才能防止腐化堕落。要积极克服种七种心理：只为做官、不为做事心理，用好手中权力，为我们这个社会干实事、做好事、解难题;只顾安逸、不求上进心理，坐下来真正学点真本领，干点有利于单位和行业发展的工作。只要组织回报，不讲个人付出的心理，多想想组织的培养，少坐井观天;只要领导满意，不求基层满意的心理;只看别人怎样，不看自己如何的心理;只求无过，不求作为的心理;只图虚名，不求实效的心理，保持善良之心、平常之心、戒律之心、平等之心、害怕之心、负责之心，从骨子里校正心理偏差，这样才能让单位、让家人省心、放心、安心和开心。</w:t>
      </w:r>
    </w:p>
    <w:p>
      <w:pPr>
        <w:ind w:left="0" w:right="0" w:firstLine="560"/>
        <w:spacing w:before="450" w:after="450" w:line="312" w:lineRule="auto"/>
      </w:pPr>
      <w:r>
        <w:rPr>
          <w:rFonts w:ascii="宋体" w:hAnsi="宋体" w:eastAsia="宋体" w:cs="宋体"/>
          <w:color w:val="000"/>
          <w:sz w:val="28"/>
          <w:szCs w:val="28"/>
        </w:rPr>
        <w:t xml:space="preserve">二是加强道德修养。做人要有个基本道德，否则不能称其为人。大到单位的稳定和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格要求自己，一步一步提升自己。要注重修官德，做人讲人品，做官就得讲官德，把“权为民所用、情为民所系、利为民所谋”奉为行事准则。要扛得住诱惑，自己不能放任自己、失控自己、高估自己、侥幸自己。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加强行为规范。我觉得要做好三个方面：首先是讲话要实事求是。当前两种倾向要不得，一个是该说的真话不敢说，二是不改说的话随便说。特别是那些不利于团结的“飞短流长”更是要不得。我们要自觉做到一切从实际出发，敢讲反映客观真实情况的话，敢讲自己的想法，不讲虚话、讲话;其次是办事要讲规矩。规矩是什么，规矩就是政策、就是纪律和规定，我们手里都有党章党规和条例，这些内容就是我们要遵守的规矩。我们要清醒的认识到，我们手中的权利是人民群众给的，不是哪一个人特权，运用权利要公道正派，一视同仁，行使权力一定要如履薄冰，慎之又慎，不可肆意妄为。第三是对己要正确评价，古语讲，人贵有自知之明。只有正确认识自己，给自己做出客观准确的定位，才能保持平和心态，不断激励和提高自己，不断规范自己的行为举止。</w:t>
      </w:r>
    </w:p>
    <w:p>
      <w:pPr>
        <w:ind w:left="0" w:right="0" w:firstLine="560"/>
        <w:spacing w:before="450" w:after="450" w:line="312" w:lineRule="auto"/>
      </w:pPr>
      <w:r>
        <w:rPr>
          <w:rFonts w:ascii="宋体" w:hAnsi="宋体" w:eastAsia="宋体" w:cs="宋体"/>
          <w:color w:val="000"/>
          <w:sz w:val="28"/>
          <w:szCs w:val="28"/>
        </w:rPr>
        <w:t xml:space="preserve">我刚才说了，xxx局长还要亲自讲如何加强机关作风建设，讲具体招法和要求，所以第二部分我没有展开讲，就算是抛砖引玉吧，说的不对的地方，欢迎同志们批评指正。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第五篇：关于强化作风锤炼、推动机关建设的党课发言材料</w:t>
      </w:r>
    </w:p>
    <w:p>
      <w:pPr>
        <w:ind w:left="0" w:right="0" w:firstLine="560"/>
        <w:spacing w:before="450" w:after="450" w:line="312" w:lineRule="auto"/>
      </w:pPr>
      <w:r>
        <w:rPr>
          <w:rFonts w:ascii="宋体" w:hAnsi="宋体" w:eastAsia="宋体" w:cs="宋体"/>
          <w:color w:val="000"/>
          <w:sz w:val="28"/>
          <w:szCs w:val="28"/>
        </w:rPr>
        <w:t xml:space="preserve">关于强化作风锤炼、推动机关建设的党课发言材料</w:t>
      </w:r>
    </w:p>
    <w:p>
      <w:pPr>
        <w:ind w:left="0" w:right="0" w:firstLine="560"/>
        <w:spacing w:before="450" w:after="450" w:line="312" w:lineRule="auto"/>
      </w:pPr>
      <w:r>
        <w:rPr>
          <w:rFonts w:ascii="宋体" w:hAnsi="宋体" w:eastAsia="宋体" w:cs="宋体"/>
          <w:color w:val="000"/>
          <w:sz w:val="28"/>
          <w:szCs w:val="28"/>
        </w:rPr>
        <w:t xml:space="preserve">在机关作风整顿如火如荼的开展的时刻，市局党组决定先部署我讲一讲机关作风建设问题，我想，就是想让我坚强问题导向，把单位的软肋弱项摆出来，针对问题，下一步在主题教育中研究对策，把教育搞的更深入、更彻底，有收获。说实话，工作快四十年了，头一次感到压力山大，就怕讲不好、讲的不到位，耽误了市局党组的工作进程，因为在这方面没有过多的研究，特殊是以党课的形式来讲，这还是第一次，心中没什么底。讲什么呢！我想了想，还得从作风方面讲起。“作风”一词在《辞海》中是这样定义的：作风是指工作或生活上一贯表现的态度、行为。我自己把作风理解为一项团体或自己做事的风格所体现出来的风气。再进一步说，作风就是我们用什么样的态度对待工作与学习，向外部世界展示什么样的精神状态与形象。具体说，它包括思维作风、学风、工作作风、领导作风、生活作风，我将它们概括为“五风”。作风建设是个老话题，也是各级常强调了、经常讲的一项话题，在座的各位都能围绕这个话题给我们讲上一堂课，可见内容十分之丰富。今天，我以“强化作风锤炼、推动机关建设”为题，与同志们面对面地交流下关于强化机关作风方面的话题，主要讲两个方面：</w:t>
      </w:r>
    </w:p>
    <w:p>
      <w:pPr>
        <w:ind w:left="0" w:right="0" w:firstLine="560"/>
        <w:spacing w:before="450" w:after="450" w:line="312" w:lineRule="auto"/>
      </w:pPr>
      <w:r>
        <w:rPr>
          <w:rFonts w:ascii="宋体" w:hAnsi="宋体" w:eastAsia="宋体" w:cs="宋体"/>
          <w:color w:val="000"/>
          <w:sz w:val="28"/>
          <w:szCs w:val="28"/>
        </w:rPr>
        <w:t xml:space="preserve">第一，讲一讲当前机关作风建设上存在的问题</w:t>
      </w:r>
    </w:p>
    <w:p>
      <w:pPr>
        <w:ind w:left="0" w:right="0" w:firstLine="560"/>
        <w:spacing w:before="450" w:after="450" w:line="312" w:lineRule="auto"/>
      </w:pPr>
      <w:r>
        <w:rPr>
          <w:rFonts w:ascii="宋体" w:hAnsi="宋体" w:eastAsia="宋体" w:cs="宋体"/>
          <w:color w:val="000"/>
          <w:sz w:val="28"/>
          <w:szCs w:val="28"/>
        </w:rPr>
        <w:t xml:space="preserve">受领任务后这半个月，我与部分同志通过两次调研，到企事业单位进行谈话等方式，对机关作风建设上存在的不足进行摸底，可以说，经过几轮教育，作风建设上有很大起色、很大改观，这个大家有目共睹。但，大家对强化作风建设还是有很多想法的。综合调研、座谈情况，我将机关作风不足归纳概括为：懒、散、软、浮、粗、刁、钻。</w:t>
      </w:r>
    </w:p>
    <w:p>
      <w:pPr>
        <w:ind w:left="0" w:right="0" w:firstLine="560"/>
        <w:spacing w:before="450" w:after="450" w:line="312" w:lineRule="auto"/>
      </w:pPr>
      <w:r>
        <w:rPr>
          <w:rFonts w:ascii="宋体" w:hAnsi="宋体" w:eastAsia="宋体" w:cs="宋体"/>
          <w:color w:val="000"/>
          <w:sz w:val="28"/>
          <w:szCs w:val="28"/>
        </w:rPr>
        <w:t xml:space="preserve">一是懒。</w:t>
      </w:r>
    </w:p>
    <w:p>
      <w:pPr>
        <w:ind w:left="0" w:right="0" w:firstLine="560"/>
        <w:spacing w:before="450" w:after="450" w:line="312" w:lineRule="auto"/>
      </w:pPr>
      <w:r>
        <w:rPr>
          <w:rFonts w:ascii="宋体" w:hAnsi="宋体" w:eastAsia="宋体" w:cs="宋体"/>
          <w:color w:val="000"/>
          <w:sz w:val="28"/>
          <w:szCs w:val="28"/>
        </w:rPr>
        <w:t xml:space="preserve">一是懒学。个别同志，你学习静不下心、坐不下来、深不进去，在各项对照检查材料中把“学习不够”作为常说不改的“光辉优点”，把业务工作“忙”作为不学的托词，好一点的，虽然学了，也只是应付检查了事，个人对照下，有没有?。二是懒思。个别老同志，年龄到杠、提职无望，工作中既不吃苦，更不刻苦、不思考、不深入研究问题。有点该处（科）长个人写的、个人做的，美名其曰锻炼下属，都让手下人代劳；甚至宁愿跑跑颠颠，也不愿静下心来写一项汇报材料，你们在座的各位，有没有这样的?三是懒政。工作不思主动，得过且过，不求有功，但求无过，遇事拿不出好办法，习惯于坐在办公室“纸上谈兵”遥控指挥，宁愿电话下指示，文件传达上级精神，也不愿去查实情，出实招。各位同仁，对对号、入入座，在你们身上有没有这“三懒”的怪异现象?</w:t>
      </w:r>
    </w:p>
    <w:p>
      <w:pPr>
        <w:ind w:left="0" w:right="0" w:firstLine="560"/>
        <w:spacing w:before="450" w:after="450" w:line="312" w:lineRule="auto"/>
      </w:pPr>
      <w:r>
        <w:rPr>
          <w:rFonts w:ascii="宋体" w:hAnsi="宋体" w:eastAsia="宋体" w:cs="宋体"/>
          <w:color w:val="000"/>
          <w:sz w:val="28"/>
          <w:szCs w:val="28"/>
        </w:rPr>
        <w:t xml:space="preserve">二是散。</w:t>
      </w:r>
    </w:p>
    <w:p>
      <w:pPr>
        <w:ind w:left="0" w:right="0" w:firstLine="560"/>
        <w:spacing w:before="450" w:after="450" w:line="312" w:lineRule="auto"/>
      </w:pPr>
      <w:r>
        <w:rPr>
          <w:rFonts w:ascii="宋体" w:hAnsi="宋体" w:eastAsia="宋体" w:cs="宋体"/>
          <w:color w:val="000"/>
          <w:sz w:val="28"/>
          <w:szCs w:val="28"/>
        </w:rPr>
        <w:t xml:space="preserve">就是松散，思维松散、工作松散、作风松散、心不在焉，松松垮垮。一是精神不振奋。有的在岗不在状态，在位不谋公事，“混”字当头，碌碌无为；与尚撞钟，得过且过。二是工作不尽责。有的心里不装事，平时不谋事，遇事还躲事，靠领导催着干工作，有的推一推进一动，抓一抓紧一紧，个别甚至推了要求了也无动于衷。三是制度不坚强。基本的一日生活制度坚强不好，有的迟到早退，想走就走，有时找不到人，电话通了，没人接，在群众中的威信较低。</w:t>
      </w:r>
    </w:p>
    <w:p>
      <w:pPr>
        <w:ind w:left="0" w:right="0" w:firstLine="560"/>
        <w:spacing w:before="450" w:after="450" w:line="312" w:lineRule="auto"/>
      </w:pPr>
      <w:r>
        <w:rPr>
          <w:rFonts w:ascii="宋体" w:hAnsi="宋体" w:eastAsia="宋体" w:cs="宋体"/>
          <w:color w:val="000"/>
          <w:sz w:val="28"/>
          <w:szCs w:val="28"/>
        </w:rPr>
        <w:t xml:space="preserve">三是软。</w:t>
      </w:r>
    </w:p>
    <w:p>
      <w:pPr>
        <w:ind w:left="0" w:right="0" w:firstLine="560"/>
        <w:spacing w:before="450" w:after="450" w:line="312" w:lineRule="auto"/>
      </w:pPr>
      <w:r>
        <w:rPr>
          <w:rFonts w:ascii="宋体" w:hAnsi="宋体" w:eastAsia="宋体" w:cs="宋体"/>
          <w:color w:val="000"/>
          <w:sz w:val="28"/>
          <w:szCs w:val="28"/>
        </w:rPr>
        <w:t xml:space="preserve">就是抓工作无招法、无力度，办事原则性较差，遇事躲着走。我概括下，有三种表现：一是好好先生。不以为然，不能坚强原则、顶住压力、秉公办事，比如，对有悖常理、违反规定的、甚至违犯法律的是事，视而不见，只字不提，甚至装疯卖傻，怕得罪人，明哲保身。二是推卸先生（女士）。顺其自然，接下来报什么用什么，不问其究竟，在遇到矛盾时，上推下卸，乐于当“瓦匠”、“木匠”，不愿当“铁匠”，处理问题轻描淡写、避重就轻、息事宁人。三是东郭先生。胸无大志，不学无术，想当然，工作考评经验凭感觉，脱离现实，针对性不强，干啥啥砸，甚至啥繁琐点的业务也干不了，更有甚者，什么也不想干、不能干、干不了。</w:t>
      </w:r>
    </w:p>
    <w:p>
      <w:pPr>
        <w:ind w:left="0" w:right="0" w:firstLine="560"/>
        <w:spacing w:before="450" w:after="450" w:line="312" w:lineRule="auto"/>
      </w:pPr>
      <w:r>
        <w:rPr>
          <w:rFonts w:ascii="宋体" w:hAnsi="宋体" w:eastAsia="宋体" w:cs="宋体"/>
          <w:color w:val="000"/>
          <w:sz w:val="28"/>
          <w:szCs w:val="28"/>
        </w:rPr>
        <w:t xml:space="preserve">四是浮。</w:t>
      </w:r>
    </w:p>
    <w:p>
      <w:pPr>
        <w:ind w:left="0" w:right="0" w:firstLine="560"/>
        <w:spacing w:before="450" w:after="450" w:line="312" w:lineRule="auto"/>
      </w:pPr>
      <w:r>
        <w:rPr>
          <w:rFonts w:ascii="宋体" w:hAnsi="宋体" w:eastAsia="宋体" w:cs="宋体"/>
          <w:color w:val="000"/>
          <w:sz w:val="28"/>
          <w:szCs w:val="28"/>
        </w:rPr>
        <w:t xml:space="preserve">不注意调查研究，不深入现实，对情况若明若暗，对问题一知半解。一是责任不清，不知所事。对个人的岗位，不知道该干啥，不该干啥；不熟悉责任，不了解情况，不掌握本职工作，真正是在其位、不谋其政。盯着位置感，有了位置拼命往前冲，没有位置则靠边站。实际中，这样的干部不是没有，而是大有人在。二是工作不深入，人浮于事。到基层、到企业检查引领浮光掠影、蜻蜓点水、走马光华，只注意跑了多少个单位、蹲了多少天、看了多少记录本、谈了多少次话，为应付领导就找基层一些人员实力、建设情况方面的数据，不注意调查研究，向他（她）深层次掌握一些情况，若隐若现，看得不真切、了解的不全面，不能落地有声。三是落实不到位，应付了事。满足于充当“收发员、留声机”“喊话筒、传声筒”，工作中还习惯于用老套路、老办法来解决新情况、新问题，满足于现状，以文件落实文件、以会议落实会议的态势还在不同程度上有所现象。</w:t>
      </w:r>
    </w:p>
    <w:p>
      <w:pPr>
        <w:ind w:left="0" w:right="0" w:firstLine="560"/>
        <w:spacing w:before="450" w:after="450" w:line="312" w:lineRule="auto"/>
      </w:pPr>
      <w:r>
        <w:rPr>
          <w:rFonts w:ascii="宋体" w:hAnsi="宋体" w:eastAsia="宋体" w:cs="宋体"/>
          <w:color w:val="000"/>
          <w:sz w:val="28"/>
          <w:szCs w:val="28"/>
        </w:rPr>
        <w:t xml:space="preserve">五是粗。</w:t>
      </w:r>
    </w:p>
    <w:p>
      <w:pPr>
        <w:ind w:left="0" w:right="0" w:firstLine="560"/>
        <w:spacing w:before="450" w:after="450" w:line="312" w:lineRule="auto"/>
      </w:pPr>
      <w:r>
        <w:rPr>
          <w:rFonts w:ascii="宋体" w:hAnsi="宋体" w:eastAsia="宋体" w:cs="宋体"/>
          <w:color w:val="000"/>
          <w:sz w:val="28"/>
          <w:szCs w:val="28"/>
        </w:rPr>
        <w:t xml:space="preserve">就是办文办会办事粗枝大叶、粗心大意。表现比较突出的：一是上下一般粗。承办上级来文，不认真仔细阅读，不紧密结合工作现实，不了解行业发展现状，领导问倒情况哼哼唧唧、答不上来，答非所问。二是粗心大意。承办公文，程序不对、格式不正确，甚至出现一些文理不通与错情漏字等问题，让领导与基层充当“校对员”。三是粗枝大叶。有的同志心宽体胖、万事无忧，脑子不记事、心里不想事，有时领导交办的工作，领导没忘记，你先忘记了，结果是石沉大海、杳无音信，当领导询问工作进展时，一脸茫然。</w:t>
      </w:r>
    </w:p>
    <w:p>
      <w:pPr>
        <w:ind w:left="0" w:right="0" w:firstLine="560"/>
        <w:spacing w:before="450" w:after="450" w:line="312" w:lineRule="auto"/>
      </w:pPr>
      <w:r>
        <w:rPr>
          <w:rFonts w:ascii="宋体" w:hAnsi="宋体" w:eastAsia="宋体" w:cs="宋体"/>
          <w:color w:val="000"/>
          <w:sz w:val="28"/>
          <w:szCs w:val="28"/>
        </w:rPr>
        <w:t xml:space="preserve">六是刁。</w:t>
      </w:r>
    </w:p>
    <w:p>
      <w:pPr>
        <w:ind w:left="0" w:right="0" w:firstLine="560"/>
        <w:spacing w:before="450" w:after="450" w:line="312" w:lineRule="auto"/>
      </w:pPr>
      <w:r>
        <w:rPr>
          <w:rFonts w:ascii="宋体" w:hAnsi="宋体" w:eastAsia="宋体" w:cs="宋体"/>
          <w:color w:val="000"/>
          <w:sz w:val="28"/>
          <w:szCs w:val="28"/>
        </w:rPr>
        <w:t xml:space="preserve">一是刁钻古怪。“门好进、脸好看、话好听、事不办”，这不单存是顺口溜，这是极小一部分干部真实写照，是新“四风”问题的变异，是新的衙门作风，这和全心全意为人民服务的理念不相称，值得我们警醒。二是口轻舌薄。有的在领导面前信誓旦旦，表忠心，在基层、在企业却把手中权力无限放大，飞扬跋扈、指鹿为马，一旦被领导查出来，逼着下属承担职责。三是姿态怪异。不讲原则、不讲良心，不秉公办事，“熟人朋友抓紧办、生人一般人拖着办”的现象，个别时候还是有的。个人不懂，到基层检察，基层提意见，就打击报复，上纲上线。下级想向上级反映情况，横八竖档，不让说实情，怕牵连个人，怕暴露个人工作的失职或问题。</w:t>
      </w:r>
    </w:p>
    <w:p>
      <w:pPr>
        <w:ind w:left="0" w:right="0" w:firstLine="560"/>
        <w:spacing w:before="450" w:after="450" w:line="312" w:lineRule="auto"/>
      </w:pPr>
      <w:r>
        <w:rPr>
          <w:rFonts w:ascii="宋体" w:hAnsi="宋体" w:eastAsia="宋体" w:cs="宋体"/>
          <w:color w:val="000"/>
          <w:sz w:val="28"/>
          <w:szCs w:val="28"/>
        </w:rPr>
        <w:t xml:space="preserve">七是钻。</w:t>
      </w:r>
    </w:p>
    <w:p>
      <w:pPr>
        <w:ind w:left="0" w:right="0" w:firstLine="560"/>
        <w:spacing w:before="450" w:after="450" w:line="312" w:lineRule="auto"/>
      </w:pPr>
      <w:r>
        <w:rPr>
          <w:rFonts w:ascii="宋体" w:hAnsi="宋体" w:eastAsia="宋体" w:cs="宋体"/>
          <w:color w:val="000"/>
          <w:sz w:val="28"/>
          <w:szCs w:val="28"/>
        </w:rPr>
        <w:t xml:space="preserve">一是耍小聪明。动的就是投机取巧的歪心思，打的就是自私牟利的小算盘，暴露的就是人品官德的低下，终究是上不了台面、经不住大风大浪的考验、成不了大器，本来就很少的本事，全被自私给埋没了。聪明反被聪明误，经常耍小聪明的人，最终将会为个人的小聪明付出沉痛的代价。二是搞小动作。有的不琢磨事，专琢磨人；有的工作个人干不来，别人干时，充当“裁判员”，这不行、那不对，品头论足，甚至让同事感到这项工作有你的“参谋”后，根本没法干，也不敢干。三是办事武断。看问题不是从原则上、政策上看，而是到处摆谱，搞自己说了算，听不得下级意见、听不进良言相劝，我行我素。多少个警示案例教育告诉我们，“一项人觉得什么事都是个人说了算的时候，你距离违法犯罪就不远了”。</w:t>
      </w:r>
    </w:p>
    <w:p>
      <w:pPr>
        <w:ind w:left="0" w:right="0" w:firstLine="560"/>
        <w:spacing w:before="450" w:after="450" w:line="312" w:lineRule="auto"/>
      </w:pPr>
      <w:r>
        <w:rPr>
          <w:rFonts w:ascii="宋体" w:hAnsi="宋体" w:eastAsia="宋体" w:cs="宋体"/>
          <w:color w:val="000"/>
          <w:sz w:val="28"/>
          <w:szCs w:val="28"/>
        </w:rPr>
        <w:t xml:space="preserve">第二，讲一讲如何改善作风建设</w:t>
      </w:r>
    </w:p>
    <w:p>
      <w:pPr>
        <w:ind w:left="0" w:right="0" w:firstLine="560"/>
        <w:spacing w:before="450" w:after="450" w:line="312" w:lineRule="auto"/>
      </w:pPr>
      <w:r>
        <w:rPr>
          <w:rFonts w:ascii="宋体" w:hAnsi="宋体" w:eastAsia="宋体" w:cs="宋体"/>
          <w:color w:val="000"/>
          <w:sz w:val="28"/>
          <w:szCs w:val="28"/>
        </w:rPr>
        <w:t xml:space="preserve">作风建设是党政机关建设的魂。一项单位如果风正气顺，就会产生巨大的凝聚力、向心力与战斗力。反之，则人心涣散、问题不断。那么，如何做才能不把它当作是“刮一阵风”“下一阵雨”，就要坚强平常的养成，从点滴做起。我自己认为从以下三方面做起。（因为一会局长还要亲自讲如何强化机关作风建设，在这里，我就简要点点思路，供大家参考）</w:t>
      </w:r>
    </w:p>
    <w:p>
      <w:pPr>
        <w:ind w:left="0" w:right="0" w:firstLine="560"/>
        <w:spacing w:before="450" w:after="450" w:line="312" w:lineRule="auto"/>
      </w:pPr>
      <w:r>
        <w:rPr>
          <w:rFonts w:ascii="宋体" w:hAnsi="宋体" w:eastAsia="宋体" w:cs="宋体"/>
          <w:color w:val="000"/>
          <w:sz w:val="28"/>
          <w:szCs w:val="28"/>
        </w:rPr>
        <w:t xml:space="preserve">一是强化思维改造。</w:t>
      </w:r>
    </w:p>
    <w:p>
      <w:pPr>
        <w:ind w:left="0" w:right="0" w:firstLine="560"/>
        <w:spacing w:before="450" w:after="450" w:line="312" w:lineRule="auto"/>
      </w:pPr>
      <w:r>
        <w:rPr>
          <w:rFonts w:ascii="宋体" w:hAnsi="宋体" w:eastAsia="宋体" w:cs="宋体"/>
          <w:color w:val="000"/>
          <w:sz w:val="28"/>
          <w:szCs w:val="28"/>
        </w:rPr>
        <w:t xml:space="preserve">作风是受我们的世界观支配的，只有不断改造思维，才能防止腐化堕落。要积极克服种七种心理：只为做官、不为做事心理，用好手中权力，为我们这个社会干实事、当好事、解难题；只顾安逸、不求进取心理，坐下来真正学点真本领，干点有利于单位与行业发展的工作。只要组织回报，不讲自己付出的心理，多想想组织的培育，少坐井观天；只要领导满意，不求基层满意的心理；只看别人怎样，不看个人如何的心理；只求无过，不求作为的心理；只图虚名，不求实效的心理，保持善良之心、平常之心、戒律之心、平等之心、害怕之心、负责之心，从骨子里校正心理偏差，这样才能让单位、让家人省心、放心、安心与开心。</w:t>
      </w:r>
    </w:p>
    <w:p>
      <w:pPr>
        <w:ind w:left="0" w:right="0" w:firstLine="560"/>
        <w:spacing w:before="450" w:after="450" w:line="312" w:lineRule="auto"/>
      </w:pPr>
      <w:r>
        <w:rPr>
          <w:rFonts w:ascii="宋体" w:hAnsi="宋体" w:eastAsia="宋体" w:cs="宋体"/>
          <w:color w:val="000"/>
          <w:sz w:val="28"/>
          <w:szCs w:val="28"/>
        </w:rPr>
        <w:t xml:space="preserve">二是强化道德修养。</w:t>
      </w:r>
    </w:p>
    <w:p>
      <w:pPr>
        <w:ind w:left="0" w:right="0" w:firstLine="560"/>
        <w:spacing w:before="450" w:after="450" w:line="312" w:lineRule="auto"/>
      </w:pPr>
      <w:r>
        <w:rPr>
          <w:rFonts w:ascii="宋体" w:hAnsi="宋体" w:eastAsia="宋体" w:cs="宋体"/>
          <w:color w:val="000"/>
          <w:sz w:val="28"/>
          <w:szCs w:val="28"/>
        </w:rPr>
        <w:t xml:space="preserve">做人要有个基本道德，否则不能称其为人。大到单位的稳定与谐，小到家庭的安宁幸福，很重要的一条都是要靠道德来维系。道德关过了，什么诱惑都不怕。道德底线守住了，一般不会越过红线、不会触碰雷池，即使制度不健全，也不会出现大问题。工作、生活中都要追求高境界，只有追求高境界才能时时处处严以律己，一步一步提高个人。要注意修官德，做人讲人品，做官就得讲官德，把“权为民所用、情为民所系、利为民所谋”奉为行事准则。要扛得住诱惑，个人不能放任个人、失控个人、高估个人、侥幸个人。爱斯基摩人把血包裹在刀尖弑杀狼的故事、温水煮青蛙的故事，我不想重复，总之，切莫因小恩小惠而溃大堤，因贪图小利而失大节，因一念之差而毁终生。</w:t>
      </w:r>
    </w:p>
    <w:p>
      <w:pPr>
        <w:ind w:left="0" w:right="0" w:firstLine="560"/>
        <w:spacing w:before="450" w:after="450" w:line="312" w:lineRule="auto"/>
      </w:pPr>
      <w:r>
        <w:rPr>
          <w:rFonts w:ascii="宋体" w:hAnsi="宋体" w:eastAsia="宋体" w:cs="宋体"/>
          <w:color w:val="000"/>
          <w:sz w:val="28"/>
          <w:szCs w:val="28"/>
        </w:rPr>
        <w:t xml:space="preserve">三是强化行为规范。</w:t>
      </w:r>
    </w:p>
    <w:p>
      <w:pPr>
        <w:ind w:left="0" w:right="0" w:firstLine="560"/>
        <w:spacing w:before="450" w:after="450" w:line="312" w:lineRule="auto"/>
      </w:pPr>
      <w:r>
        <w:rPr>
          <w:rFonts w:ascii="宋体" w:hAnsi="宋体" w:eastAsia="宋体" w:cs="宋体"/>
          <w:color w:val="000"/>
          <w:sz w:val="28"/>
          <w:szCs w:val="28"/>
        </w:rPr>
        <w:t xml:space="preserve">我觉得要当好三个方面：首先是致辞要实事求是。当前两种倾向要不得，一项是该说的真话不敢说，二是不改说的话随便说。特殊是那些不利于团结的“飞短流长”更是要不得。我们要自觉做到一切从现实出发，敢讲反映客观真实情况的话，敢讲个人的想法，不讲虚话、致辞；其次是办事要讲规矩。规矩是什么，规矩就是政策、就是纪律与规定，我们手里都有党章党规与条例，这些内容就是我们要遵守的规矩。我们要清醒的认识到，我们手中的权利是人民群众给的，不是哪一项人特权，运用权利要公道正派，一视同仁，行使权力一定要如履薄冰，慎之又慎，不可肆意妄为。第三是对己要正确评价，古语讲，人贵有自知之明。只有正确认识个人，给个人做出客观准确的定位，才能保持平与心态，不断激励与提升个人，不断规范个人的行为举止。</w:t>
      </w:r>
    </w:p>
    <w:p>
      <w:pPr>
        <w:ind w:left="0" w:right="0" w:firstLine="560"/>
        <w:spacing w:before="450" w:after="450" w:line="312" w:lineRule="auto"/>
      </w:pPr>
      <w:r>
        <w:rPr>
          <w:rFonts w:ascii="宋体" w:hAnsi="宋体" w:eastAsia="宋体" w:cs="宋体"/>
          <w:color w:val="000"/>
          <w:sz w:val="28"/>
          <w:szCs w:val="28"/>
        </w:rPr>
        <w:t xml:space="preserve">我刚才说了，局长还要亲自讲如何强化机关作风建设，讲具体招法与要求，所以第二部分我没有展开讲，就算是抛砖引玉吧，说的不对的地方，欢迎同志们批评指正。仅供参考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2025-05-02T13:41:44+08:00</dcterms:created>
  <dcterms:modified xsi:type="dcterms:W3CDTF">2025-05-02T13:41:44+08:00</dcterms:modified>
</cp:coreProperties>
</file>

<file path=docProps/custom.xml><?xml version="1.0" encoding="utf-8"?>
<Properties xmlns="http://schemas.openxmlformats.org/officeDocument/2006/custom-properties" xmlns:vt="http://schemas.openxmlformats.org/officeDocument/2006/docPropsVTypes"/>
</file>