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2024年党员干部我为群众办实事活动研讨发言</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2024年党员干部我为群众办实事活动研讨发言精选群众是党和政府的衣食父母，是国家和社会的主人。“从群众中来，到群众中去”是我党一贯倡导和坚持的群众路线、群众观点、群众观念。一切为了群众，一切相信群众，一切依靠群众，是我们做好党和政府工作的出...</w:t>
      </w:r>
    </w:p>
    <w:p>
      <w:pPr>
        <w:ind w:left="0" w:right="0" w:firstLine="560"/>
        <w:spacing w:before="450" w:after="450" w:line="312" w:lineRule="auto"/>
      </w:pPr>
      <w:r>
        <w:rPr>
          <w:rFonts w:ascii="宋体" w:hAnsi="宋体" w:eastAsia="宋体" w:cs="宋体"/>
          <w:color w:val="000"/>
          <w:sz w:val="28"/>
          <w:szCs w:val="28"/>
        </w:rPr>
        <w:t xml:space="preserve">2024年党员干部我为群众办实事活动研讨发言精选</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党的执政理念和施政要领。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一、实践是检验真理的唯一标准，而实践中最有发言权的是人民群众。</w:t>
      </w:r>
    </w:p>
    <w:p>
      <w:pPr>
        <w:ind w:left="0" w:right="0" w:firstLine="560"/>
        <w:spacing w:before="450" w:after="450" w:line="312" w:lineRule="auto"/>
      </w:pPr>
      <w:r>
        <w:rPr>
          <w:rFonts w:ascii="宋体" w:hAnsi="宋体" w:eastAsia="宋体" w:cs="宋体"/>
          <w:color w:val="000"/>
          <w:sz w:val="28"/>
          <w:szCs w:val="28"/>
        </w:rPr>
        <w:t xml:space="preserve">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最强大的后盾，来自人民，植根人民，服务人民是我们党永久立于不败之地的根本。党的十八大报告中“人民”一词出现145次，这充分体现了党的人本理念、为民情怀。群众路线是党的生命线。在社会转型期和矛盾凸显期，走好群众路线，进一步密切群众变得尤为重要。</w:t>
      </w:r>
    </w:p>
    <w:p>
      <w:pPr>
        <w:ind w:left="0" w:right="0" w:firstLine="560"/>
        <w:spacing w:before="450" w:after="450" w:line="312" w:lineRule="auto"/>
      </w:pPr>
      <w:r>
        <w:rPr>
          <w:rFonts w:ascii="宋体" w:hAnsi="宋体" w:eastAsia="宋体" w:cs="宋体"/>
          <w:color w:val="000"/>
          <w:sz w:val="28"/>
          <w:szCs w:val="28"/>
        </w:rPr>
        <w:t xml:space="preserve">随着经济社会的发展、物质财富的丰富、办公条件的改善、执政环境的优化，此刻工作中也存在着一些不好的现象：有的党员干部发生主角错位，由“公仆”变为“主人”，自认为能够主宰群众、支配群众、代表群众，从根本上脱离了群众；有的党员干部看不起群众，认为群众无知、野蛮，不讲理、是刁民，怕接触群众、对话群众，从心理上拒绝了群众；有的党员干部不关心群众，对群众反映的问题漠不关心、久拖不办，从感情上伤害了群众等等。</w:t>
      </w:r>
    </w:p>
    <w:p>
      <w:pPr>
        <w:ind w:left="0" w:right="0" w:firstLine="560"/>
        <w:spacing w:before="450" w:after="450" w:line="312" w:lineRule="auto"/>
      </w:pPr>
      <w:r>
        <w:rPr>
          <w:rFonts w:ascii="宋体" w:hAnsi="宋体" w:eastAsia="宋体" w:cs="宋体"/>
          <w:color w:val="000"/>
          <w:sz w:val="28"/>
          <w:szCs w:val="28"/>
        </w:rPr>
        <w:t xml:space="preserve">尽管这些现象仅存于党内少数成员身上，但这些行为，损害了党的形象，败坏了党的声誉，腐蚀了党的肌体，玷污了党的纯洁，伤害了人民的感情，降低了人民对党的信任度，削弱了党同人民群众的血肉关系。在发展与改革面临拐点的关键时刻，中央看到了问题的所在，及时启动自我教育、自我净化、自我校正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二、坚持群众满意的唯一标准，务必始终坚持“群众第一”、“群众至上”的原则。</w:t>
      </w:r>
    </w:p>
    <w:p>
      <w:pPr>
        <w:ind w:left="0" w:right="0" w:firstLine="560"/>
        <w:spacing w:before="450" w:after="450" w:line="312" w:lineRule="auto"/>
      </w:pPr>
      <w:r>
        <w:rPr>
          <w:rFonts w:ascii="宋体" w:hAnsi="宋体" w:eastAsia="宋体" w:cs="宋体"/>
          <w:color w:val="000"/>
          <w:sz w:val="28"/>
          <w:szCs w:val="28"/>
        </w:rPr>
        <w:t xml:space="preserve">务必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务必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新时期的群众路线是要各级领导干部真心真意的和老百姓交朋友。主动深入到群众中去，做群众的知心朋友，把群众当成我们的亲人，把老百姓的柴米油盐酱醋茶作为我们工作的重中之重。新时期的群众路线不是简单的送温暖，是要各级领导时刻关注大众民生。想群众之所想，忧群众之所忧，解群众之所难，真正的为老百姓做实事，真切的为百姓排忧解难。</w:t>
      </w:r>
    </w:p>
    <w:p>
      <w:pPr>
        <w:ind w:left="0" w:right="0" w:firstLine="560"/>
        <w:spacing w:before="450" w:after="450" w:line="312" w:lineRule="auto"/>
      </w:pPr>
      <w:r>
        <w:rPr>
          <w:rFonts w:ascii="宋体" w:hAnsi="宋体" w:eastAsia="宋体" w:cs="宋体"/>
          <w:color w:val="000"/>
          <w:sz w:val="28"/>
          <w:szCs w:val="28"/>
        </w:rPr>
        <w:t xml:space="preserve">新时期，新要求，时代给我们提出了更高的要求，要求我们要从更加科学角度走群众路线，“一切为了群众，一切依靠群众，从群众中来，到群众中去”，不管是在什么时候群众都是我们最有力的后盾，这也是我们党永葆生机的力量源泉。</w:t>
      </w:r>
    </w:p>
    <w:p>
      <w:pPr>
        <w:ind w:left="0" w:right="0" w:firstLine="560"/>
        <w:spacing w:before="450" w:after="450" w:line="312" w:lineRule="auto"/>
      </w:pPr>
      <w:r>
        <w:rPr>
          <w:rFonts w:ascii="宋体" w:hAnsi="宋体" w:eastAsia="宋体" w:cs="宋体"/>
          <w:color w:val="000"/>
          <w:sz w:val="28"/>
          <w:szCs w:val="28"/>
        </w:rPr>
        <w:t xml:space="preserve">新时期，新任务，党给我们提出了更高的要求，要求我们要从更加合理的角度做群众工作“依靠群众，服务群众”，不管任何时代群众都是我们最坚实的支撑，这也是我们党永久立于不败之地的不竭动力。</w:t>
      </w:r>
    </w:p>
    <w:p>
      <w:pPr>
        <w:ind w:left="0" w:right="0" w:firstLine="560"/>
        <w:spacing w:before="450" w:after="450" w:line="312" w:lineRule="auto"/>
      </w:pPr>
      <w:r>
        <w:rPr>
          <w:rFonts w:ascii="宋体" w:hAnsi="宋体" w:eastAsia="宋体" w:cs="宋体"/>
          <w:color w:val="000"/>
          <w:sz w:val="28"/>
          <w:szCs w:val="28"/>
        </w:rPr>
        <w:t xml:space="preserve">坚持走群众路线，和群众坐在一条板凳上，将权力受用于群众之中。权为民所赋，亦当为民所用，权力就是职责、服务和奉献。党的群众路线没有捷径可走，也不是纸上写写、嘴上说说、墙上挂挂的空洞理论。基层干部是党直接应对群众的窗口，走“群众路线”的方向正不正、步伐稳不稳、路子宽不宽，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要保障“路线”不走样、不走调，务必要提高走“服务路线”的潜力，党的全部工作的出发点就是为人民服务、使群众得利，基层干部要真心实意当人民群众的服务员，在涉及民生的问题上，切实做到“民困我解、民需我帮、民求我应”。</w:t>
      </w:r>
    </w:p>
    <w:p>
      <w:pPr>
        <w:ind w:left="0" w:right="0" w:firstLine="560"/>
        <w:spacing w:before="450" w:after="450" w:line="312" w:lineRule="auto"/>
      </w:pPr>
      <w:r>
        <w:rPr>
          <w:rFonts w:ascii="宋体" w:hAnsi="宋体" w:eastAsia="宋体" w:cs="宋体"/>
          <w:color w:val="000"/>
          <w:sz w:val="28"/>
          <w:szCs w:val="28"/>
        </w:rPr>
        <w:t xml:space="preserve">务必提高走“发动路线”的潜力，党的所有工作和一切发展都需要群众参与，基层干部要发挥宣传的作用，透过建立党群思想沟通和合理有序反映意见、推荐的新平台，把群众组织调动起来。</w:t>
      </w:r>
    </w:p>
    <w:p>
      <w:pPr>
        <w:ind w:left="0" w:right="0" w:firstLine="560"/>
        <w:spacing w:before="450" w:after="450" w:line="312" w:lineRule="auto"/>
      </w:pPr>
      <w:r>
        <w:rPr>
          <w:rFonts w:ascii="宋体" w:hAnsi="宋体" w:eastAsia="宋体" w:cs="宋体"/>
          <w:color w:val="000"/>
          <w:sz w:val="28"/>
          <w:szCs w:val="28"/>
        </w:rPr>
        <w:t xml:space="preserve">务必提高走“倾听路线”的潜力，群众的意见和推荐是改善党的领导、实现科学执政的最好助推剂，需要在思想上尊重群众，怀揣包容之心，倾听不同意见，从牢骚话中找寻“表达意境”，从质疑声中听出“画外之音”，在抨击语里发现“诉求真意”。</w:t>
      </w:r>
    </w:p>
    <w:p>
      <w:pPr>
        <w:ind w:left="0" w:right="0" w:firstLine="560"/>
        <w:spacing w:before="450" w:after="450" w:line="312" w:lineRule="auto"/>
      </w:pPr>
      <w:r>
        <w:rPr>
          <w:rFonts w:ascii="宋体" w:hAnsi="宋体" w:eastAsia="宋体" w:cs="宋体"/>
          <w:color w:val="000"/>
          <w:sz w:val="28"/>
          <w:szCs w:val="28"/>
        </w:rPr>
        <w:t xml:space="preserve">三、密切党群干群关系，是推动科学发展、促进社会和谐的内在要求。</w:t>
      </w:r>
    </w:p>
    <w:p>
      <w:pPr>
        <w:ind w:left="0" w:right="0" w:firstLine="560"/>
        <w:spacing w:before="450" w:after="450" w:line="312" w:lineRule="auto"/>
      </w:pPr>
      <w:r>
        <w:rPr>
          <w:rFonts w:ascii="宋体" w:hAnsi="宋体" w:eastAsia="宋体" w:cs="宋体"/>
          <w:color w:val="000"/>
          <w:sz w:val="28"/>
          <w:szCs w:val="28"/>
        </w:rPr>
        <w:t xml:space="preserve">这就要求各级领导干部要坚定信念、求真务实、一心为民、清正廉洁、艰苦奋斗、无私奉献，用心探索做好新形势下群众工作的新路径。忠心对党、真心为民、清心律己、公心用权、用心干事包涵了我们生活中的方方面面，是指导我们工作生活的行为准则。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乘着“创先争优”活动的势头和东风，透过系列办法举措，让党员干部深刻剖析在贯彻群众路线中存在的问题，摆正同人民群众的关系，明白“我是谁”；借助鲜活有效的活动载体，让党员干部走基层、接地气、转作风，始终与群众站在一齐，明确“依靠谁”；加强制度建设、作风建设，将深入基层、走进群众固化为党员干部的常态行为，一切为了群众着想，弄懂“为了谁”。透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四、努力实践“三个一切”的群众路线，诚心诚意为人民谋利。</w:t>
      </w:r>
    </w:p>
    <w:p>
      <w:pPr>
        <w:ind w:left="0" w:right="0" w:firstLine="560"/>
        <w:spacing w:before="450" w:after="450" w:line="312" w:lineRule="auto"/>
      </w:pPr>
      <w:r>
        <w:rPr>
          <w:rFonts w:ascii="宋体" w:hAnsi="宋体" w:eastAsia="宋体" w:cs="宋体"/>
          <w:color w:val="000"/>
          <w:sz w:val="28"/>
          <w:szCs w:val="28"/>
        </w:rPr>
        <w:t xml:space="preserve">“一切为了群众，一切依靠群众，一切服务群众”这一群众路线主题教育，集中体现了党的群众路线、群众立场和群众观点。“坚持为了人民、依靠人民，诚心诚意为人民谋利益，从人民群众中汲取智慧和力量，始终持续党同人民群众的血肉联系”。这些表述充分体现了我们党对人民主体地位的尊重，体现了我们党同人民群众的血肉联系是党生存发展的根本，体现了我们党把人民放在最高位置的宗旨信念。</w:t>
      </w:r>
    </w:p>
    <w:p>
      <w:pPr>
        <w:ind w:left="0" w:right="0" w:firstLine="560"/>
        <w:spacing w:before="450" w:after="450" w:line="312" w:lineRule="auto"/>
      </w:pPr>
      <w:r>
        <w:rPr>
          <w:rFonts w:ascii="宋体" w:hAnsi="宋体" w:eastAsia="宋体" w:cs="宋体"/>
          <w:color w:val="000"/>
          <w:sz w:val="28"/>
          <w:szCs w:val="28"/>
        </w:rPr>
        <w:t xml:space="preserve">纵观我们党九十多年壮阔历程有力证明，只要在我们党领导的伟大事业中，坚持为了人民、依靠人民，持续诚心诚意为人民谋利益，使人民群众获得切实的经济、政治、文化、社会等各项利益，党就会取得永不枯竭的力量之源，就会不断从胜利走向胜利。</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尊重人民主体地位，做好群众工作。人民群众是历史前进和社会变革的最终决定力量，是实践的主体。广大党员干部都要把人民放在心中最高位置，尊重人民主体地位，尊重人民首创精神，拜人民为师，把政治智慧的增长、执政本领的增强深深扎根于人民的创造性实践之中。要高度重视并切实做好新形势下群众工作，坚持问政于民、问需于民、问计于民，真诚倾听群众呼声，真实反映群众愿望，真情关心群众疾苦，依法保障人民群众经济、政治、文化、社会等各项权益。</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以人为本，执政为民。以人为本，执政为民，是我们党的性质和宗旨的集中体现，是指引、评价、检验我们党一切执政活动的最高标准。要始终把人民利益放在第一位，把实现好、维护好、发展好最广大人民根本利益作为一切工作的出发点和落脚点，做到权为民所用、情为民所系、利为民所谋，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深入基层，发挥基层党组织作用。基层是提高干部的“大校园”，是锻炼干部的“大熔炉”，是服务群众的大舞台。要坚持工作重心下移，经常深入实际、深入基层、深入群众，做到知民情、解民忧、暖民心。要把基层一线作为培养锻炼干部的基础阵地，引导干部在同群众朝夕相处中增进对群众的思想感情、增强服务群众本领。要把服务群众、做群众工作作为基层党组织的核心任务和基层干部的基本职责，使基层党组织成为推动发展、服务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来自人民、植根人民、服务人民，是我们党永久立于不败之地的根本。在实现“十四五”宏伟蓝图、全面建成小康社会的新征程中，只要我们坚持“三个一切”，诚心诚意为人民谋利益，更加奋发有为地为创造人民的幸福生活、为实现中华民族的伟大复兴而努力奋斗，就能书写无愧于历史、无愧于时代的新篇章。</w:t>
      </w:r>
    </w:p>
    <w:p>
      <w:pPr>
        <w:ind w:left="0" w:right="0" w:firstLine="560"/>
        <w:spacing w:before="450" w:after="450" w:line="312" w:lineRule="auto"/>
      </w:pPr>
      <w:r>
        <w:rPr>
          <w:rFonts w:ascii="宋体" w:hAnsi="宋体" w:eastAsia="宋体" w:cs="宋体"/>
          <w:color w:val="000"/>
          <w:sz w:val="28"/>
          <w:szCs w:val="28"/>
        </w:rPr>
        <w:t xml:space="preserve">2024年党员干部我为群众办实事活动研讨发言精选</w:t>
      </w:r>
    </w:p>
    <w:p>
      <w:pPr>
        <w:ind w:left="0" w:right="0" w:firstLine="560"/>
        <w:spacing w:before="450" w:after="450" w:line="312" w:lineRule="auto"/>
      </w:pPr>
      <w:r>
        <w:rPr>
          <w:rFonts w:ascii="宋体" w:hAnsi="宋体" w:eastAsia="宋体" w:cs="宋体"/>
          <w:color w:val="000"/>
          <w:sz w:val="28"/>
          <w:szCs w:val="28"/>
        </w:rPr>
        <w:t xml:space="preserve">一向以来，坚持群众路线，做好群众工作是我党十分重视的一项基本性工作。新形势下，群众日益增长的新期盼也给我们的工作提出了新的更高要求，群众工作呈现出资料多样化、环境严峻化、纠纷复杂化、成因多样化等特点，沿用老办法做群众工作已经明显不适应时代发展的要求，务必要有所创新。</w:t>
      </w:r>
    </w:p>
    <w:p>
      <w:pPr>
        <w:ind w:left="0" w:right="0" w:firstLine="560"/>
        <w:spacing w:before="450" w:after="450" w:line="312" w:lineRule="auto"/>
      </w:pPr>
      <w:r>
        <w:rPr>
          <w:rFonts w:ascii="宋体" w:hAnsi="宋体" w:eastAsia="宋体" w:cs="宋体"/>
          <w:color w:val="000"/>
          <w:sz w:val="28"/>
          <w:szCs w:val="28"/>
        </w:rPr>
        <w:t xml:space="preserve">一、要坚定信念，加强职责感。</w:t>
      </w:r>
    </w:p>
    <w:p>
      <w:pPr>
        <w:ind w:left="0" w:right="0" w:firstLine="560"/>
        <w:spacing w:before="450" w:after="450" w:line="312" w:lineRule="auto"/>
      </w:pPr>
      <w:r>
        <w:rPr>
          <w:rFonts w:ascii="宋体" w:hAnsi="宋体" w:eastAsia="宋体" w:cs="宋体"/>
          <w:color w:val="000"/>
          <w:sz w:val="28"/>
          <w:szCs w:val="28"/>
        </w:rPr>
        <w:t xml:space="preserve">随着社会的不断发展与进步，拥有更多机遇的同时，相应的矛盾也逐渐凸显出来，而群众工作作为反映群众呼声和愿望的重要渠道在此时就显得尤为重要。党员干部应时刻牢记我党“执政为民”的根本理念，从根本上认清脱离群众的危险性，本着对党负责、对群众负责、对自己负责的态度，透过群众工作把群众引导到以理性合法的方式表达利益诉求、解决利益矛盾的轨道上来，有效地化解社会矛盾，从而更好地维护广大人民群众的根本利益，更好地推进和谐社会建设；另一方面能够畅通群众提出意见和推荐的民主渠道，广开言路，汇集实用的意见和推荐，真正的做到“问计于民”，推动决策的科学化、民主化，增强决策的活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二、要掌握关键，实现新跨越。</w:t>
      </w:r>
    </w:p>
    <w:p>
      <w:pPr>
        <w:ind w:left="0" w:right="0" w:firstLine="560"/>
        <w:spacing w:before="450" w:after="450" w:line="312" w:lineRule="auto"/>
      </w:pPr>
      <w:r>
        <w:rPr>
          <w:rFonts w:ascii="宋体" w:hAnsi="宋体" w:eastAsia="宋体" w:cs="宋体"/>
          <w:color w:val="000"/>
          <w:sz w:val="28"/>
          <w:szCs w:val="28"/>
        </w:rPr>
        <w:t xml:space="preserve">加大联系群众力度，进一步了解民情：在群众工作中，党员干部不应只是喊喊口号、做做样貌、走走过场。而是就应“天天向下”，深入基层、深入群众，为群众“把好脉，治好病”。唯有带着感情贴近群众，取信于群众，方能掌握重点、突出关键，群众工作才具有针对性和实用性；加大问题解决力度，进一步化解民怨：邓小平以前说过：“就怕听不到人民的声音，最可怕的是鸦雀无声”。漠视民意，必将招致民怨。化解民怨，必会赢得民心。所以，党员干部要争做群众的“好朋友，亲兄妹”，善于倾听他们的呼声，找到群众的怨气所在，有针对性地一一化解掉；加大宣传引导力度，进一步凝聚民心：群众工作有时会遇到阻碍，完全是因为很多与群众不了解或不完全了解党委政府的政策、主张及所做的工作有关。究其原因，在于宣传引导不到位。为此，我们要准确把握群众的思想脉搏，学会用群众的语言宣传群众、引导群众。</w:t>
      </w:r>
    </w:p>
    <w:p>
      <w:pPr>
        <w:ind w:left="0" w:right="0" w:firstLine="560"/>
        <w:spacing w:before="450" w:after="450" w:line="312" w:lineRule="auto"/>
      </w:pPr>
      <w:r>
        <w:rPr>
          <w:rFonts w:ascii="宋体" w:hAnsi="宋体" w:eastAsia="宋体" w:cs="宋体"/>
          <w:color w:val="000"/>
          <w:sz w:val="28"/>
          <w:szCs w:val="28"/>
        </w:rPr>
        <w:t xml:space="preserve">三、要创新机制，用心探索新路径。</w:t>
      </w:r>
    </w:p>
    <w:p>
      <w:pPr>
        <w:ind w:left="0" w:right="0" w:firstLine="560"/>
        <w:spacing w:before="450" w:after="450" w:line="312" w:lineRule="auto"/>
      </w:pPr>
      <w:r>
        <w:rPr>
          <w:rFonts w:ascii="宋体" w:hAnsi="宋体" w:eastAsia="宋体" w:cs="宋体"/>
          <w:color w:val="000"/>
          <w:sz w:val="28"/>
          <w:szCs w:val="28"/>
        </w:rPr>
        <w:t xml:space="preserve">做好新形势下的群众工作，重点是抓好社会管理创新工作，因此，我们既要继承传统，又要勇于创新。要认真研究群众工作的规律和特点，用心探索社会管理创新工作的新路子，努力提高群众工作的整体水平。信访工作作为党的群众工作的重要组成部分，是最直接、最现实的群众工作。因此，我们需要牢固树立信访工作是党的群众工作重要组成部分的理念，把群众工作的理念和要求贯穿到信访工作的各个方面，认真落实领导信访接待日制度，完善领导干部包乡联点下访制度，继续开展各种专项整治活动，从源头预防，力争事事要解决，不留“隔夜仇”。</w:t>
      </w:r>
    </w:p>
    <w:p>
      <w:pPr>
        <w:ind w:left="0" w:right="0" w:firstLine="560"/>
        <w:spacing w:before="450" w:after="450" w:line="312" w:lineRule="auto"/>
      </w:pPr>
      <w:r>
        <w:rPr>
          <w:rFonts w:ascii="宋体" w:hAnsi="宋体" w:eastAsia="宋体" w:cs="宋体"/>
          <w:color w:val="000"/>
          <w:sz w:val="28"/>
          <w:szCs w:val="28"/>
        </w:rPr>
        <w:t xml:space="preserve">做好群众工作，密切联系群众，与群众“同呼吸，共命运”是我党前进道路上最有力的支援与武器，任何时候都丢不得。唯有和群众打成一片，不断创新，才能从容应对当前复杂多变的社会形势，国家方能长治久安，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2025-08-05T04:04:33+08:00</dcterms:created>
  <dcterms:modified xsi:type="dcterms:W3CDTF">2025-08-05T04:04:33+08:00</dcterms:modified>
</cp:coreProperties>
</file>

<file path=docProps/custom.xml><?xml version="1.0" encoding="utf-8"?>
<Properties xmlns="http://schemas.openxmlformats.org/officeDocument/2006/custom-properties" xmlns:vt="http://schemas.openxmlformats.org/officeDocument/2006/docPropsVTypes"/>
</file>