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民主生活会教师个人自查剖析材料</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民主生活会教师个人自查剖析材料自深入学习贯彻***系列讲话精神，扎实推进“两学一做”学习教育常态化制度化，抓紧抓实“学讲话、转作风、促落实”专项活动和“发挥学校特殊作用大学习大讨论活动”，坚决同干部队伍中的“两面人”作斗争活动开展以来，通过...</w:t>
      </w:r>
    </w:p>
    <w:p>
      <w:pPr>
        <w:ind w:left="0" w:right="0" w:firstLine="560"/>
        <w:spacing w:before="450" w:after="450" w:line="312" w:lineRule="auto"/>
      </w:pPr>
      <w:r>
        <w:rPr>
          <w:rFonts w:ascii="宋体" w:hAnsi="宋体" w:eastAsia="宋体" w:cs="宋体"/>
          <w:color w:val="000"/>
          <w:sz w:val="28"/>
          <w:szCs w:val="28"/>
        </w:rPr>
        <w:t xml:space="preserve">民主生活会教师个人自查剖析材料</w:t>
      </w:r>
    </w:p>
    <w:p>
      <w:pPr>
        <w:ind w:left="0" w:right="0" w:firstLine="560"/>
        <w:spacing w:before="450" w:after="450" w:line="312" w:lineRule="auto"/>
      </w:pPr>
      <w:r>
        <w:rPr>
          <w:rFonts w:ascii="宋体" w:hAnsi="宋体" w:eastAsia="宋体" w:cs="宋体"/>
          <w:color w:val="000"/>
          <w:sz w:val="28"/>
          <w:szCs w:val="28"/>
        </w:rPr>
        <w:t xml:space="preserve">自深入学习贯彻***系列讲话精神，扎实推进“两学一做”学习教育常态化制度化，抓紧抓实“学讲话、转作风、促落实”专项活动和“发挥学校特殊作用大学习大讨论活动”，坚决同干部队伍中的“两面人”作斗争活动开展以来，通过前两天系统的政治学习，本人认真开展批评和自我批评，使自己在更高领域、更深层次觉醒，进一步在反分裂、反恐怖、反渗透和教育深化改革等重大问题上统一思想、增进团结、互相监督、共同提高，为更好落实自治区党委反恐维稳“组合拳”和发挥教师队伍的特殊作用。现我对照“七个不讲”等方面存在的突出问题，进行深刻反省，深挖思想根源。</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（一）不讲政治方面</w:t>
      </w:r>
    </w:p>
    <w:p>
      <w:pPr>
        <w:ind w:left="0" w:right="0" w:firstLine="560"/>
        <w:spacing w:before="450" w:after="450" w:line="312" w:lineRule="auto"/>
      </w:pPr>
      <w:r>
        <w:rPr>
          <w:rFonts w:ascii="宋体" w:hAnsi="宋体" w:eastAsia="宋体" w:cs="宋体"/>
          <w:color w:val="000"/>
          <w:sz w:val="28"/>
          <w:szCs w:val="28"/>
        </w:rPr>
        <w:t xml:space="preserve">1.对党的理论和党的路线方针政策、重大决策部署精神学习领会不到位、执行不到位。结合新疆反分裂斗争的长期性、复杂性、尖锐性研究不透彻，在反分裂反渗透反恐怖斗争中认识不到位，从具体工作和体制机制保障上推进不够有力，关键时刻距离中央赋予教师的“稳定器、大熔炉、示范区”的职责使命要求，还存在差距。</w:t>
      </w:r>
    </w:p>
    <w:p>
      <w:pPr>
        <w:ind w:left="0" w:right="0" w:firstLine="560"/>
        <w:spacing w:before="450" w:after="450" w:line="312" w:lineRule="auto"/>
      </w:pPr>
      <w:r>
        <w:rPr>
          <w:rFonts w:ascii="宋体" w:hAnsi="宋体" w:eastAsia="宋体" w:cs="宋体"/>
          <w:color w:val="000"/>
          <w:sz w:val="28"/>
          <w:szCs w:val="28"/>
        </w:rPr>
        <w:t xml:space="preserve">2.对于教师的地位思想不重视，对教师职责使命把握的不准确、对发挥教师特殊作用认识还不够深刻、不够统一，在行动上还不够聚焦、不够有力，与具体工作结合不够紧密，对学校维稳力量建设、维稳工作关心还不够。</w:t>
      </w:r>
    </w:p>
    <w:p>
      <w:pPr>
        <w:ind w:left="0" w:right="0" w:firstLine="560"/>
        <w:spacing w:before="450" w:after="450" w:line="312" w:lineRule="auto"/>
      </w:pPr>
      <w:r>
        <w:rPr>
          <w:rFonts w:ascii="宋体" w:hAnsi="宋体" w:eastAsia="宋体" w:cs="宋体"/>
          <w:color w:val="000"/>
          <w:sz w:val="28"/>
          <w:szCs w:val="28"/>
        </w:rPr>
        <w:t xml:space="preserve">3.在贯彻落实中央关于教育深化改革部署和新疆工作这项工作。例如不积极主动与周边家长走访联系，互相学习，交流感情和经验；对自己联系的民族同志有时间就去看一下，对为其孩子提高学习成绩没有提供好的建议和帮助。</w:t>
      </w:r>
    </w:p>
    <w:p>
      <w:pPr>
        <w:ind w:left="0" w:right="0" w:firstLine="560"/>
        <w:spacing w:before="450" w:after="450" w:line="312" w:lineRule="auto"/>
      </w:pPr>
      <w:r>
        <w:rPr>
          <w:rFonts w:ascii="宋体" w:hAnsi="宋体" w:eastAsia="宋体" w:cs="宋体"/>
          <w:color w:val="000"/>
          <w:sz w:val="28"/>
          <w:szCs w:val="28"/>
        </w:rPr>
        <w:t xml:space="preserve">（二）不讲责任方面</w:t>
      </w:r>
    </w:p>
    <w:p>
      <w:pPr>
        <w:ind w:left="0" w:right="0" w:firstLine="560"/>
        <w:spacing w:before="450" w:after="450" w:line="312" w:lineRule="auto"/>
      </w:pPr>
      <w:r>
        <w:rPr>
          <w:rFonts w:ascii="宋体" w:hAnsi="宋体" w:eastAsia="宋体" w:cs="宋体"/>
          <w:color w:val="000"/>
          <w:sz w:val="28"/>
          <w:szCs w:val="28"/>
        </w:rPr>
        <w:t xml:space="preserve">1.在坚持党要管党、从严治党工作中，对全面推进团场大党建工作，认识不够深、重视程度不够强，引领不够高，格局责任履行不到位。抓大党建和具体工作不能很好结合，出现“两张皮”现象。</w:t>
      </w:r>
    </w:p>
    <w:p>
      <w:pPr>
        <w:ind w:left="0" w:right="0" w:firstLine="560"/>
        <w:spacing w:before="450" w:after="450" w:line="312" w:lineRule="auto"/>
      </w:pPr>
      <w:r>
        <w:rPr>
          <w:rFonts w:ascii="宋体" w:hAnsi="宋体" w:eastAsia="宋体" w:cs="宋体"/>
          <w:color w:val="000"/>
          <w:sz w:val="28"/>
          <w:szCs w:val="28"/>
        </w:rPr>
        <w:t xml:space="preserve">2.对自治区反恐维稳“组合拳”和兵师党委反恐维稳决策部署理解不透、钻研不够，为班级营造健康生态政治环境保驾护航上作用发挥不够，不能紧密结合具体工作，落实新疆社会稳定和长治久安总目标的。</w:t>
      </w:r>
    </w:p>
    <w:p>
      <w:pPr>
        <w:ind w:left="0" w:right="0" w:firstLine="560"/>
        <w:spacing w:before="450" w:after="450" w:line="312" w:lineRule="auto"/>
      </w:pPr>
      <w:r>
        <w:rPr>
          <w:rFonts w:ascii="宋体" w:hAnsi="宋体" w:eastAsia="宋体" w:cs="宋体"/>
          <w:color w:val="000"/>
          <w:sz w:val="28"/>
          <w:szCs w:val="28"/>
        </w:rPr>
        <w:t xml:space="preserve">3.围绕反恐维稳“组合拳”和新疆社会稳定和长治久安总目标。对在维护社会稳定中党员干部出现的问。</w:t>
      </w:r>
    </w:p>
    <w:p>
      <w:pPr>
        <w:ind w:left="0" w:right="0" w:firstLine="560"/>
        <w:spacing w:before="450" w:after="450" w:line="312" w:lineRule="auto"/>
      </w:pPr>
      <w:r>
        <w:rPr>
          <w:rFonts w:ascii="宋体" w:hAnsi="宋体" w:eastAsia="宋体" w:cs="宋体"/>
          <w:color w:val="000"/>
          <w:sz w:val="28"/>
          <w:szCs w:val="28"/>
        </w:rPr>
        <w:t xml:space="preserve">（三）不讲创新方面</w:t>
      </w:r>
    </w:p>
    <w:p>
      <w:pPr>
        <w:ind w:left="0" w:right="0" w:firstLine="560"/>
        <w:spacing w:before="450" w:after="450" w:line="312" w:lineRule="auto"/>
      </w:pPr>
      <w:r>
        <w:rPr>
          <w:rFonts w:ascii="宋体" w:hAnsi="宋体" w:eastAsia="宋体" w:cs="宋体"/>
          <w:color w:val="000"/>
          <w:sz w:val="28"/>
          <w:szCs w:val="28"/>
        </w:rPr>
        <w:t xml:space="preserve">1.对教育深化改革的认识不到位，对中央3号文件的学习不深入，理解不深刻，对当前教育体制机制方面“五个不适应”理解思考欠缺，对改革持等观望态度。</w:t>
      </w:r>
    </w:p>
    <w:p>
      <w:pPr>
        <w:ind w:left="0" w:right="0" w:firstLine="560"/>
        <w:spacing w:before="450" w:after="450" w:line="312" w:lineRule="auto"/>
      </w:pPr>
      <w:r>
        <w:rPr>
          <w:rFonts w:ascii="宋体" w:hAnsi="宋体" w:eastAsia="宋体" w:cs="宋体"/>
          <w:color w:val="000"/>
          <w:sz w:val="28"/>
          <w:szCs w:val="28"/>
        </w:rPr>
        <w:t xml:space="preserve">2.落实教育改革部署工作不积极、不全面。对党委按照教育改革要求做出的决策部署，不积极推进，没有传导压力，不跟进，按部就班。</w:t>
      </w:r>
    </w:p>
    <w:p>
      <w:pPr>
        <w:ind w:left="0" w:right="0" w:firstLine="560"/>
        <w:spacing w:before="450" w:after="450" w:line="312" w:lineRule="auto"/>
      </w:pPr>
      <w:r>
        <w:rPr>
          <w:rFonts w:ascii="宋体" w:hAnsi="宋体" w:eastAsia="宋体" w:cs="宋体"/>
          <w:color w:val="000"/>
          <w:sz w:val="28"/>
          <w:szCs w:val="28"/>
        </w:rPr>
        <w:t xml:space="preserve">3.在落实教师深化改革部署工作上在一定程度存在差距，对一些改革部署缺乏主动的汲取、总结、提高，工作精神和激情不强，开拓进取精神欠缺。</w:t>
      </w:r>
    </w:p>
    <w:p>
      <w:pPr>
        <w:ind w:left="0" w:right="0" w:firstLine="560"/>
        <w:spacing w:before="450" w:after="450" w:line="312" w:lineRule="auto"/>
      </w:pPr>
      <w:r>
        <w:rPr>
          <w:rFonts w:ascii="宋体" w:hAnsi="宋体" w:eastAsia="宋体" w:cs="宋体"/>
          <w:color w:val="000"/>
          <w:sz w:val="28"/>
          <w:szCs w:val="28"/>
        </w:rPr>
        <w:t xml:space="preserve">（四）不讲规矩方面</w:t>
      </w:r>
    </w:p>
    <w:p>
      <w:pPr>
        <w:ind w:left="0" w:right="0" w:firstLine="560"/>
        <w:spacing w:before="450" w:after="450" w:line="312" w:lineRule="auto"/>
      </w:pPr>
      <w:r>
        <w:rPr>
          <w:rFonts w:ascii="宋体" w:hAnsi="宋体" w:eastAsia="宋体" w:cs="宋体"/>
          <w:color w:val="000"/>
          <w:sz w:val="28"/>
          <w:szCs w:val="28"/>
        </w:rPr>
        <w:t xml:space="preserve">1.在学习中能够认真研读党章等党内规章制度、党的纪律、国家法律等政治规矩不深不透，对党的“严明政治纪律和政治规矩”、“把守纪律、讲规矩摆在更加重要的位置”的学习理解不深刻，没有真正落实到行动和各项工作中。</w:t>
      </w:r>
    </w:p>
    <w:p>
      <w:pPr>
        <w:ind w:left="0" w:right="0" w:firstLine="560"/>
        <w:spacing w:before="450" w:after="450" w:line="312" w:lineRule="auto"/>
      </w:pPr>
      <w:r>
        <w:rPr>
          <w:rFonts w:ascii="宋体" w:hAnsi="宋体" w:eastAsia="宋体" w:cs="宋体"/>
          <w:color w:val="000"/>
          <w:sz w:val="28"/>
          <w:szCs w:val="28"/>
        </w:rPr>
        <w:t xml:space="preserve">2.在严格执行党的政治纪律、政治规矩的自觉性和主动性方面还需加强。在政治意识、团结意识、程序意识、组织意识、原则意识上有待进一步提高。有时存在对重大问题该请示的没有及时请示，该汇报的没有及时汇报，不按党支部的决策执行的问题。</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是不注重理论学习，政治素养不高。对***系列重要讲话精神、党章党规和新疆工作总目标的学习还不够深入，思考理解还不够深刻，学习内容不系统、不全面，对新理论、新知识的学习的愿望不强烈，把学习变成软任务，从而运用理论知识指导工作实践的能力就不够强、对上负责与对下负责就不够统一。作为一名教师，由于理论武装的放松，政治理论基础薄弱，致使思想政治素质难以提升，缺乏应有的政治敏锐性和鉴别力，难以从思想上、政治上及行动上与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不注重党性锻炼，纪律观念不强。对《党章》《党内政治生活若干准则》等党内规章学习不透，自我教育、自我改造、自我完善的自觉性不强，缺乏强烈的竞争意识和创新意识，不思进取。工作中瞻前顾后，放不开手脚，没有锐气和生机。由于不重视党性锻炼、党性修养，放松了主观世界改造，致使党性不纯或不强问题存在。对克己奉公，勤政廉政，保持昂扬向上、奋发有为的精神状态没有完全激发。工作上有时拈轻怕重，安于现状，不愿吃苦出力；学习上，满足于现有学识和见解，陶醉于已经取得的成绩，不立新目标，缺乏创新，缺乏新动力。</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学转促、大学习大讨论活动查摆出的问题，通过对照检查，自我剖析，使我更加清醒的认识到自身存在的问题和产生这些问题的根源，也更增强了我改进不足、提高修养的动力，强化理论学习，增强理想信念。</w:t>
      </w:r>
    </w:p>
    <w:p>
      <w:pPr>
        <w:ind w:left="0" w:right="0" w:firstLine="560"/>
        <w:spacing w:before="450" w:after="450" w:line="312" w:lineRule="auto"/>
      </w:pPr>
      <w:r>
        <w:rPr>
          <w:rFonts w:ascii="宋体" w:hAnsi="宋体" w:eastAsia="宋体" w:cs="宋体"/>
          <w:color w:val="000"/>
          <w:sz w:val="28"/>
          <w:szCs w:val="28"/>
        </w:rPr>
        <w:t xml:space="preserve">一是要认真学习贯彻***关于教育深化改革的重要讲话精神，用总书记讲话精神武装头脑，充分认识新疆和教育工作的战略地位和新形势下深化教育改革的重大意义，准确把握改革的总体要求、基本原则和重大举措。</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2025-05-02T09:27:51+08:00</dcterms:created>
  <dcterms:modified xsi:type="dcterms:W3CDTF">2025-05-02T09:27:51+08:00</dcterms:modified>
</cp:coreProperties>
</file>

<file path=docProps/custom.xml><?xml version="1.0" encoding="utf-8"?>
<Properties xmlns="http://schemas.openxmlformats.org/officeDocument/2006/custom-properties" xmlns:vt="http://schemas.openxmlformats.org/officeDocument/2006/docPropsVTypes"/>
</file>