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支部书记关于纠四风树新风党课讲稿</w:t>
      </w:r>
      <w:bookmarkEnd w:id="1"/>
    </w:p>
    <w:p>
      <w:pPr>
        <w:jc w:val="center"/>
        <w:spacing w:before="0" w:after="450"/>
      </w:pPr>
      <w:r>
        <w:rPr>
          <w:rFonts w:ascii="Arial" w:hAnsi="Arial" w:eastAsia="Arial" w:cs="Arial"/>
          <w:color w:val="999999"/>
          <w:sz w:val="20"/>
          <w:szCs w:val="20"/>
        </w:rPr>
        <w:t xml:space="preserve">来源：网络  作者：情深意重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支部书记关于纠四风树新风党课讲稿11篇干部作风建设定要烧旺“四把火”1在钢铁整体热处理过程中，存在退火、正火、淬火和回火四种基本工艺，经过热处理的材料，其硬度、强度和使用寿命会得到极大的提高，能更好地成为栋梁之才。与此类比，我党历来重视对干...</w:t>
      </w:r>
    </w:p>
    <w:p>
      <w:pPr>
        <w:ind w:left="0" w:right="0" w:firstLine="560"/>
        <w:spacing w:before="450" w:after="450" w:line="312" w:lineRule="auto"/>
      </w:pPr>
      <w:r>
        <w:rPr>
          <w:rFonts w:ascii="宋体" w:hAnsi="宋体" w:eastAsia="宋体" w:cs="宋体"/>
          <w:color w:val="000"/>
          <w:sz w:val="28"/>
          <w:szCs w:val="28"/>
        </w:rPr>
        <w:t xml:space="preserve">支部书记关于纠四风树新风党课讲稿11篇</w:t>
      </w:r>
    </w:p>
    <w:p>
      <w:pPr>
        <w:ind w:left="0" w:right="0" w:firstLine="560"/>
        <w:spacing w:before="450" w:after="450" w:line="312" w:lineRule="auto"/>
      </w:pPr>
      <w:r>
        <w:rPr>
          <w:rFonts w:ascii="宋体" w:hAnsi="宋体" w:eastAsia="宋体" w:cs="宋体"/>
          <w:color w:val="000"/>
          <w:sz w:val="28"/>
          <w:szCs w:val="28"/>
        </w:rPr>
        <w:t xml:space="preserve">干部作风建设</w:t>
      </w:r>
    </w:p>
    <w:p>
      <w:pPr>
        <w:ind w:left="0" w:right="0" w:firstLine="560"/>
        <w:spacing w:before="450" w:after="450" w:line="312" w:lineRule="auto"/>
      </w:pPr>
      <w:r>
        <w:rPr>
          <w:rFonts w:ascii="宋体" w:hAnsi="宋体" w:eastAsia="宋体" w:cs="宋体"/>
          <w:color w:val="000"/>
          <w:sz w:val="28"/>
          <w:szCs w:val="28"/>
        </w:rPr>
        <w:t xml:space="preserve">定要烧旺“四把火”1</w:t>
      </w:r>
    </w:p>
    <w:p>
      <w:pPr>
        <w:ind w:left="0" w:right="0" w:firstLine="560"/>
        <w:spacing w:before="450" w:after="450" w:line="312" w:lineRule="auto"/>
      </w:pPr>
      <w:r>
        <w:rPr>
          <w:rFonts w:ascii="宋体" w:hAnsi="宋体" w:eastAsia="宋体" w:cs="宋体"/>
          <w:color w:val="000"/>
          <w:sz w:val="28"/>
          <w:szCs w:val="28"/>
        </w:rPr>
        <w:t xml:space="preserve">在钢铁整体热处理过程中，存在退火、正火、淬火和回火四种基本工艺，经过热处理的材料，其硬度、强度和使用寿命会得到极大的提高，能更好地成为栋梁之才。与此类比，我党历来重视对干部人才队伍的培育与建设，其中作风建设一直都是重中之重，它关乎着党的生死存亡，关乎着人心向背。因此，加强干部作风建设，我们也要烧旺“四把火”，进行一次全面的“热处理”。</w:t>
      </w:r>
    </w:p>
    <w:p>
      <w:pPr>
        <w:ind w:left="0" w:right="0" w:firstLine="560"/>
        <w:spacing w:before="450" w:after="450" w:line="312" w:lineRule="auto"/>
      </w:pPr>
      <w:r>
        <w:rPr>
          <w:rFonts w:ascii="宋体" w:hAnsi="宋体" w:eastAsia="宋体" w:cs="宋体"/>
          <w:color w:val="000"/>
          <w:sz w:val="28"/>
          <w:szCs w:val="28"/>
        </w:rPr>
        <w:t xml:space="preserve">褪其“邪念”。俗话说，常在河边走哪有不湿鞋。由于长期处于官场，许多干部难免会受歪风邪气的影响，久而久之，他们不仅成为了思想上的“巨人”，更有甚者成为了行动上的“狂人”。以史可鉴，从古至今，大多贪赃枉法之徒走上不归路，皆起于脑中“邪念”。由此可见，思想、观念的正确与否，极大地左右着我们的仕途。为官一生，若想要“立清身、留芳名”，就要时刻以“疾在腠理，不治将恐深”的危机感和“近在眉睫之内”的紧迫感，将作风建设抓在日常、严在经常，防早防小、防微杜渐，把歪风邪风扼杀于萌芽之中。</w:t>
      </w:r>
    </w:p>
    <w:p>
      <w:pPr>
        <w:ind w:left="0" w:right="0" w:firstLine="560"/>
        <w:spacing w:before="450" w:after="450" w:line="312" w:lineRule="auto"/>
      </w:pPr>
      <w:r>
        <w:rPr>
          <w:rFonts w:ascii="宋体" w:hAnsi="宋体" w:eastAsia="宋体" w:cs="宋体"/>
          <w:color w:val="000"/>
          <w:sz w:val="28"/>
          <w:szCs w:val="28"/>
        </w:rPr>
        <w:t xml:space="preserve">正其“本心”。人非圣贤孰能无过，过而不改，是谓过矣。回看那些翻船落马、身败名裂者，面对过错，或是讳疾忌医、抱残守缺，或是避重就轻、蜻蜓点水，抑或是敷衍塞责、欲盖弥彰。究其原因，其本心早已被腐蚀侵烂。而欲治其病，必要正其心，欲正其心，就必须要明白“物洗则洁，心洗则清”的道理。古人曾讲，吾日三省吾身。古人尚且如此，作为党员干部更应有躬身自省的自觉，拿出涤旧生新的决心、洗心革面的毅力，从灵魂深处审视自我、正视过错，以正自我本心。</w:t>
      </w:r>
    </w:p>
    <w:p>
      <w:pPr>
        <w:ind w:left="0" w:right="0" w:firstLine="560"/>
        <w:spacing w:before="450" w:after="450" w:line="312" w:lineRule="auto"/>
      </w:pPr>
      <w:r>
        <w:rPr>
          <w:rFonts w:ascii="宋体" w:hAnsi="宋体" w:eastAsia="宋体" w:cs="宋体"/>
          <w:color w:val="000"/>
          <w:sz w:val="28"/>
          <w:szCs w:val="28"/>
        </w:rPr>
        <w:t xml:space="preserve">淬其“品质”。政治品质是党员干部的政德，立身之本、从政之基、成事之要。党员干部是中国特色社会主义事业的重要推动者、中坚力量和“关键少数”，必须把“修政治品质”放在最前面，加强政治品质修养、打牢从政之基。烈火炼真金，强化政治品质，就要把党员干部放到一线作战，深入基层，在最直接的岗位磨其心志，炼其精神，淬其品性。不过，高尚政治品质的形成并非一日之功、也不会一蹴而就，要通过一系列具体的实际考验加以淬炼。而其形成后也不可能亘古不变，必须时常保持谦虚谨慎和自我批评的态度，才能让高尚的政治品质“永不过期”。</w:t>
      </w:r>
    </w:p>
    <w:p>
      <w:pPr>
        <w:ind w:left="0" w:right="0" w:firstLine="560"/>
        <w:spacing w:before="450" w:after="450" w:line="312" w:lineRule="auto"/>
      </w:pPr>
      <w:r>
        <w:rPr>
          <w:rFonts w:ascii="宋体" w:hAnsi="宋体" w:eastAsia="宋体" w:cs="宋体"/>
          <w:color w:val="000"/>
          <w:sz w:val="28"/>
          <w:szCs w:val="28"/>
        </w:rPr>
        <w:t xml:space="preserve">回其“本真”。习近平总书记指出，抓作风建设，就要返璞归真、固本培元，重点突出坚定理想信念、践行根本宗旨、加强道德修养。首先，对共产党人来说，理想信念是精神之“钙”，精神上缺了“钙”，就会得“软骨病”，因而要时刻谨记“革命理想高于天”，以此作为心中的明灯。其次，要践行好全心全意为人民服务的根本宗旨，努力为人民掌好权、用好权，做到不求“官”有多大，但求无愧于民。最后，还需加强道德修养，提升人格魅力。所谓人而无德，行之不远。党员干部要修身慎行、怀德自重、清廉自守，拒腐蚀、树正气、守本真，永葆共产党员的先进性与纯洁性。</w:t>
      </w:r>
    </w:p>
    <w:p>
      <w:pPr>
        <w:ind w:left="0" w:right="0" w:firstLine="560"/>
        <w:spacing w:before="450" w:after="450" w:line="312" w:lineRule="auto"/>
      </w:pPr>
      <w:r>
        <w:rPr>
          <w:rFonts w:ascii="宋体" w:hAnsi="宋体" w:eastAsia="宋体" w:cs="宋体"/>
          <w:color w:val="000"/>
          <w:sz w:val="28"/>
          <w:szCs w:val="28"/>
        </w:rPr>
        <w:t xml:space="preserve">赓续“在党”的荣光2</w:t>
      </w:r>
    </w:p>
    <w:p>
      <w:pPr>
        <w:ind w:left="0" w:right="0" w:firstLine="560"/>
        <w:spacing w:before="450" w:after="450" w:line="312" w:lineRule="auto"/>
      </w:pPr>
      <w:r>
        <w:rPr>
          <w:rFonts w:ascii="宋体" w:hAnsi="宋体" w:eastAsia="宋体" w:cs="宋体"/>
          <w:color w:val="000"/>
          <w:sz w:val="28"/>
          <w:szCs w:val="28"/>
        </w:rPr>
        <w:t xml:space="preserve">入党在仪式上是一阵子的事情，在信仰上却是一辈子的事情。近日，中办印发通知要求，做好“光荣在党50年”纪念章颁发工作。各级党组织要全面做好信息摸排、人员统计和集中发放工作，切实把好事办好。广大党员要看齐先进、对标学习，时刻践行入党誓词和思想上入党的不懈追求，赓续“在党”的荣光，用一生来践行对党的忠诚。</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过去的百年征程上，一代代共产党人抛头颅、洒热血，献出青春年华乃至宝贵生命，成为党史上的英雄人物和催人奋进的精神坐标。今天，符合“光荣在党50年”纪念章颁发条件的老党员老同志，都是为党和人民的事业呕心沥血、奋斗终身的楷模。做好纪念章颁发工作，有利于营造庆祝中国共产党成立100周年的生动氛围，增强老党员的荣誉感、归属感、使命感，激发全体党员奋进新时代筑梦新征程的历史使命和责任意识，形成看齐榜样、争当优秀、接续奋斗的强大共识和奋斗伟力。</w:t>
      </w:r>
    </w:p>
    <w:p>
      <w:pPr>
        <w:ind w:left="0" w:right="0" w:firstLine="560"/>
        <w:spacing w:before="450" w:after="450" w:line="312" w:lineRule="auto"/>
      </w:pPr>
      <w:r>
        <w:rPr>
          <w:rFonts w:ascii="宋体" w:hAnsi="宋体" w:eastAsia="宋体" w:cs="宋体"/>
          <w:color w:val="000"/>
          <w:sz w:val="28"/>
          <w:szCs w:val="28"/>
        </w:rPr>
        <w:t xml:space="preserve">在党关键是在状态。“天下至德，莫大于忠。”对党忠诚，是每一位党员举起右手向党宣誓、志愿加入中国共产党时的铮铮誓言，也是党章规定党员需要终身履行的基本义务。始终把对党忠诚摆在首位，要求党员加强理论学习，提高政治判断力、政治领悟力、政治执行力，增强斗争精神和斗争能力，增强“四个意识”，坚定“四个自信”，坚决做到“两个维护”。党员合格不合格、优秀不优秀，在党时间不是标准，实践实绩才有说服力。每一名党员都要以纪念章获得者为榜样，坚持在干中学、在学中干，不忘初心、牢记使命，担当实干、锐意进取，坚守底线、廉洁奉公，在各行各业各个岗位争创一流业绩，汇聚成干事创业的时代洪流，不断书写推进高质量发展的新篇章。</w:t>
      </w:r>
    </w:p>
    <w:p>
      <w:pPr>
        <w:ind w:left="0" w:right="0" w:firstLine="560"/>
        <w:spacing w:before="450" w:after="450" w:line="312" w:lineRule="auto"/>
      </w:pPr>
      <w:r>
        <w:rPr>
          <w:rFonts w:ascii="宋体" w:hAnsi="宋体" w:eastAsia="宋体" w:cs="宋体"/>
          <w:color w:val="000"/>
          <w:sz w:val="28"/>
          <w:szCs w:val="28"/>
        </w:rPr>
        <w:t xml:space="preserve">礼敬尊崇厚待革命先辈和英雄人物是一项长期性的工作，贵在常抓不懈、长效管理。首先，全面、精准、有序地做好纪念章颁发工作，是各级党组织实现把好事办好目标的基本要求。其次，要结合纪念章颁发，做好走访慰问工作，关心他们的身体健康情况，征求对重要工作的意见建议，鼓励和支持老党员老同志在参与建言献策、基层治理、关心下一代等方面发挥余热，加强对党的优良传统和良好政治文化的代际传承，让革命事业薪火相传、血脉永存。</w:t>
      </w:r>
    </w:p>
    <w:p>
      <w:pPr>
        <w:ind w:left="0" w:right="0" w:firstLine="560"/>
        <w:spacing w:before="450" w:after="450" w:line="312" w:lineRule="auto"/>
      </w:pPr>
      <w:r>
        <w:rPr>
          <w:rFonts w:ascii="宋体" w:hAnsi="宋体" w:eastAsia="宋体" w:cs="宋体"/>
          <w:color w:val="000"/>
          <w:sz w:val="28"/>
          <w:szCs w:val="28"/>
        </w:rPr>
        <w:t xml:space="preserve">光荣在党</w:t>
      </w:r>
    </w:p>
    <w:p>
      <w:pPr>
        <w:ind w:left="0" w:right="0" w:firstLine="560"/>
        <w:spacing w:before="450" w:after="450" w:line="312" w:lineRule="auto"/>
      </w:pPr>
      <w:r>
        <w:rPr>
          <w:rFonts w:ascii="宋体" w:hAnsi="宋体" w:eastAsia="宋体" w:cs="宋体"/>
          <w:color w:val="000"/>
          <w:sz w:val="28"/>
          <w:szCs w:val="28"/>
        </w:rPr>
        <w:t xml:space="preserve">荣光在心3</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做好“光荣在党50年”纪念章颁发工作的通知》指出，党中央决定，2024年首次颁发“光荣在党50年”纪念章。纪念章因其独特的纪念价值被赋予了深刻意义，老一辈党员作为党员队伍中的先锋者，发挥着精神指针、模范引领的重要作用，这份光荣，也如心间那璀璨的荣光，不断增强着荣誉感、归属感、使命感。</w:t>
      </w:r>
    </w:p>
    <w:p>
      <w:pPr>
        <w:ind w:left="0" w:right="0" w:firstLine="560"/>
        <w:spacing w:before="450" w:after="450" w:line="312" w:lineRule="auto"/>
      </w:pPr>
      <w:r>
        <w:rPr>
          <w:rFonts w:ascii="宋体" w:hAnsi="宋体" w:eastAsia="宋体" w:cs="宋体"/>
          <w:color w:val="000"/>
          <w:sz w:val="28"/>
          <w:szCs w:val="28"/>
        </w:rPr>
        <w:t xml:space="preserve">在党的那份光荣，是无言的奉献，是对荣誉感的呐喊。“古之立大事者，不惟有超世之才，亦心有坚韧不拔之志。”光荣之于立事者，是一种对实绩的肯定，一种对坚持的认可。一个人能够在一辈子的时间中专注一件事，认定一个方向，坚守一项事业，这绝非易事。老一辈党员笃定志向，为共产主义事业奋斗终身，为共产党人的初心使命不竭进取。党龄丈量了平凡的生命刻度，也成为了见证伟大的青春信标。这种奉献精神，这种无悔姿态，配得上嘉奖，也值得上褒扬。</w:t>
      </w:r>
    </w:p>
    <w:p>
      <w:pPr>
        <w:ind w:left="0" w:right="0" w:firstLine="560"/>
        <w:spacing w:before="450" w:after="450" w:line="312" w:lineRule="auto"/>
      </w:pPr>
      <w:r>
        <w:rPr>
          <w:rFonts w:ascii="宋体" w:hAnsi="宋体" w:eastAsia="宋体" w:cs="宋体"/>
          <w:color w:val="000"/>
          <w:sz w:val="28"/>
          <w:szCs w:val="28"/>
        </w:rPr>
        <w:t xml:space="preserve">在党的那份光荣，是无声的浪漫，是对归属感的呢喃。不论是战火纷飞的年代，还是美好青春的岁月，时代总是需要这么一群人去引领、去带动、去垂范。共产党员正是这一抹红光，是这面赤诚鲜艳旗帜的代言人。在党的时光是无私付出的体现，也是凝聚意志的展露。老党员用自己充满传奇的人生履历雕琢出了一种通向伟大的可能，以普通人的姿态在岁月无声中润物无声。让他们为之奋斗和坚守的正是这立党为公、执政为民的坚定意志，这纯粹而鲜活的目的是一种浪漫情怀，牵引并鼓励所有党员在党言党、在党为党，同时也成为了大家心灵的港湾、心安的归处。</w:t>
      </w:r>
    </w:p>
    <w:p>
      <w:pPr>
        <w:ind w:left="0" w:right="0" w:firstLine="560"/>
        <w:spacing w:before="450" w:after="450" w:line="312" w:lineRule="auto"/>
      </w:pPr>
      <w:r>
        <w:rPr>
          <w:rFonts w:ascii="宋体" w:hAnsi="宋体" w:eastAsia="宋体" w:cs="宋体"/>
          <w:color w:val="000"/>
          <w:sz w:val="28"/>
          <w:szCs w:val="28"/>
        </w:rPr>
        <w:t xml:space="preserve">在党的那份光荣，是无悔的忠诚，是对使命感的宣告。“人之忠也，犹鱼之有渊。”对党忠诚是任何时代都不能磨灭的追求，是任何情况下都需要牢记的不渝定力。颁发“光荣在党50年”纪念章，是为热烈庆祝中国共产党成立100周年，也是为了在如此重要的历史时刻进一步增强党员干事创业、履职尽责的能力。使命在肩，初心如磐，如今的中国正处于高质量发展的重要阶段，汇聚全党努力拼搏、砥砺前进的磅礴力量尤为重要。我心向党的这份荣耀，也必将在今后的建设征程中转化为各级党组织勇往直前的使命担当，为国家富强、民族振兴、人民幸福接续强大的内生动能，鼓励广大党员在践行初心使命中矢志不移、克己奉公。</w:t>
      </w:r>
    </w:p>
    <w:p>
      <w:pPr>
        <w:ind w:left="0" w:right="0" w:firstLine="560"/>
        <w:spacing w:before="450" w:after="450" w:line="312" w:lineRule="auto"/>
      </w:pPr>
      <w:r>
        <w:rPr>
          <w:rFonts w:ascii="宋体" w:hAnsi="宋体" w:eastAsia="宋体" w:cs="宋体"/>
          <w:color w:val="000"/>
          <w:sz w:val="28"/>
          <w:szCs w:val="28"/>
        </w:rPr>
        <w:t xml:space="preserve">涵“四君子”之风</w:t>
      </w:r>
    </w:p>
    <w:p>
      <w:pPr>
        <w:ind w:left="0" w:right="0" w:firstLine="560"/>
        <w:spacing w:before="450" w:after="450" w:line="312" w:lineRule="auto"/>
      </w:pPr>
      <w:r>
        <w:rPr>
          <w:rFonts w:ascii="宋体" w:hAnsi="宋体" w:eastAsia="宋体" w:cs="宋体"/>
          <w:color w:val="000"/>
          <w:sz w:val="28"/>
          <w:szCs w:val="28"/>
        </w:rPr>
        <w:t xml:space="preserve">做“花”式党办人4</w:t>
      </w:r>
    </w:p>
    <w:p>
      <w:pPr>
        <w:ind w:left="0" w:right="0" w:firstLine="560"/>
        <w:spacing w:before="450" w:after="450" w:line="312" w:lineRule="auto"/>
      </w:pPr>
      <w:r>
        <w:rPr>
          <w:rFonts w:ascii="宋体" w:hAnsi="宋体" w:eastAsia="宋体" w:cs="宋体"/>
          <w:color w:val="000"/>
          <w:sz w:val="28"/>
          <w:szCs w:val="28"/>
        </w:rPr>
        <w:t xml:space="preserve">梅兰竹菊，“花中四君子”自古以来就引无数文人墨客纵情颂咏。而习总书记视察中央办公厅时的重要讲话，提出的“五个坚持”的高标准、严要求，更应让党办工作者深入汲取如梅傲、如兰幽、如竹坚、如菊淡的君子之道，把“五个坚持”内化于心、外化于行，充分涵养“四君子”之风，做一名“花”式党办人，为民族复兴汇聚星火燎原之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党办干部应如梅，呕心沥血，寒而愈香。雪虐风饕愈凛然，花中气节最高坚。梅之贵，在于其傲霜凌寒，开百花之先、独天下而春的锐气。人之贵，在于其立学成才，甘闻鸡而起舞、宁悬梁刺股而苦修。办公室作为党委的“咽喉”部门，必须脚踏实地扮演好“参谋部”“思想库”与“智囊团”的角色。正因如此，党办人更要“文武双全”，武要做到身在兵位、胸为帅谋，敢吃苦、能耐劳，突破自身限制、分化“三头六臂”来高效处理繁琐的日常工作；文要能“提笔惊风雨”，将搜集的资料抽丝剥茧般捣磨细致，白昼黑夜，笔耕不辍，“吟安一个字，拈断数茎须”，方可做到分析鞭辟入里，结论水到渠成。“5+2”是工作常态，“白+黑”成家常便饭，难道从事党办工作便是自讨苦吃吗?非也。先寒天下之寒，梅花寒而愈香，先苦斯人之苦，人生苦而弥甜，这才是党办人不曾褪色的坚持。</w:t>
      </w:r>
    </w:p>
    <w:p>
      <w:pPr>
        <w:ind w:left="0" w:right="0" w:firstLine="560"/>
        <w:spacing w:before="450" w:after="450" w:line="312" w:lineRule="auto"/>
      </w:pPr>
      <w:r>
        <w:rPr>
          <w:rFonts w:ascii="宋体" w:hAnsi="宋体" w:eastAsia="宋体" w:cs="宋体"/>
          <w:color w:val="000"/>
          <w:sz w:val="28"/>
          <w:szCs w:val="28"/>
        </w:rPr>
        <w:t xml:space="preserve">“千古幽贞是此花，不求闻达只烟霞”，党办干部应如兰，恭谦质朴，甘抱幽独。丛兰生幽谷，莓莓遍林薄。芝兰不以无人而不芳，不以境寂而色逊。同样，党办干部也应秉承这空谷幽放、孤芳自赏的气度。习近平总书记多次谈到“君子慎其独”，而党办工作责任重大、影响深广，稍有差池便会带来严重后果。这就要求党办干部必须恪守组织秘密，树牢严谨作风，摒弃“差不多”主义，面对繁荣枯燥的工作要守得住清苦、耐得住寂寞，不被乱花迷眼、不为浮华所惑。“既然选择了远方，便只顾风雨兼程”，选择了党办，就选择了担当和责任，当在经受热烈表扬时恭谦三分，在经受冷酷批评时静心自省，在经受高频重压时力戒浮躁，始终秉持“种兰幽谷底，四远闻馨香”的初心与信念。</w:t>
      </w:r>
    </w:p>
    <w:p>
      <w:pPr>
        <w:ind w:left="0" w:right="0" w:firstLine="560"/>
        <w:spacing w:before="450" w:after="450" w:line="312" w:lineRule="auto"/>
      </w:pPr>
      <w:r>
        <w:rPr>
          <w:rFonts w:ascii="宋体" w:hAnsi="宋体" w:eastAsia="宋体" w:cs="宋体"/>
          <w:color w:val="000"/>
          <w:sz w:val="28"/>
          <w:szCs w:val="28"/>
        </w:rPr>
        <w:t xml:space="preserve">“百镒先寒一径深，潜疑造化铸成林”，党办干部应如竹，厚积薄发，自锻成器。但令无剪伐，会见拂云长。绿竹往往蓄势多年、厚积薄发，待出彩之时已扶疏透日、遥遥云上。绳短不能汲深井，浅水难以负大舟，作为党委的“智囊团”，党办人必须要有宽阔的视野、复合的知识面、灵活的思维方式。这就需要党办干部时刻保持“未出土时先有节，及凌云处尚虚心”的进取之心，以善学勤学攻克“本领恐慌”，不断进行自我提升，锤炼过硬素质适应工作需要。无论是办文办会、机要保密或是机关内务，都需要注重平日学思践悟，避免“人云亦云”和“拿来主义”，做一个善思勤学的有心人。同时要多“咀嚼”，主动思考、深入琢磨，将粗浅变为精细，将感性变为理性，海纳百川之时不忘取其精华去其糟粕，结合自身悟出所属所适的一套工作“功法”。</w:t>
      </w:r>
    </w:p>
    <w:p>
      <w:pPr>
        <w:ind w:left="0" w:right="0" w:firstLine="560"/>
        <w:spacing w:before="450" w:after="450" w:line="312" w:lineRule="auto"/>
      </w:pPr>
      <w:r>
        <w:rPr>
          <w:rFonts w:ascii="宋体" w:hAnsi="宋体" w:eastAsia="宋体" w:cs="宋体"/>
          <w:color w:val="000"/>
          <w:sz w:val="28"/>
          <w:szCs w:val="28"/>
        </w:rPr>
        <w:t xml:space="preserve">“花开不并百花丛，独立疏篱趣未穷”，党办干部应如菊，淡泊明志，贞守气节。荷尽已无擎雨盖，菊残犹有傲霜枝。党办干部身在核心部门，工作节奏快、个人时间少，高频压力下更应愈见责任固重，当临高而不忘形，处低谷而不丧志。这需要时刻保持清醒的头脑，时时自重、日日自省，培育好良好心态，展现出“怀此贞秀姿，卓为霜下杰”的抵抗力，保持住“寒花开已尽，菊蕊独盈枝”的意志力，不汲汲于功名围着私利打转，不戚戚于贫贱陷入盲目攀比，耐得住素衣粗食的清贫，扛得住孤窗夜灯的寂寞，抵得住俗世人情的碍扰，勤勤恳恳工作，踏踏实实做人，把付出当收获，在枯燥中觅乐，以敢于迎难而上、不畏寒风傲雪的信念为党的建设添砖加瓦。</w:t>
      </w:r>
    </w:p>
    <w:p>
      <w:pPr>
        <w:ind w:left="0" w:right="0" w:firstLine="560"/>
        <w:spacing w:before="450" w:after="450" w:line="312" w:lineRule="auto"/>
      </w:pPr>
      <w:r>
        <w:rPr>
          <w:rFonts w:ascii="宋体" w:hAnsi="宋体" w:eastAsia="宋体" w:cs="宋体"/>
          <w:color w:val="000"/>
          <w:sz w:val="28"/>
          <w:szCs w:val="28"/>
        </w:rPr>
        <w:t xml:space="preserve">“无限风光在险峰”，基层条件艰苦，势平者林茂叠嶂，山川者千岩万壑。而越是艰难险峻之处，拨开丛林、穿过迷雾，越能窥见美丽风景。习总书记在知青岁月中忍过了苦闷与孤独，在“黄土地”上脚踏实地干，撑起了一方厚土。身处基层的党办人，又何尝不是于垄亩之上躬耕未来的靓丽风景呢?新时代对党办工作提出“五个坚持”的要求，党办人理应将其融入灵魂，涵“四君子”之风，常临险峰、频探深溪，于浩歌狂热之际清醒，于困难重峦之时突围，不辞辛劳攀登人生之“险峰”，去欣赏顶点的无限风光。</w:t>
      </w:r>
    </w:p>
    <w:p>
      <w:pPr>
        <w:ind w:left="0" w:right="0" w:firstLine="560"/>
        <w:spacing w:before="450" w:after="450" w:line="312" w:lineRule="auto"/>
      </w:pPr>
      <w:r>
        <w:rPr>
          <w:rFonts w:ascii="宋体" w:hAnsi="宋体" w:eastAsia="宋体" w:cs="宋体"/>
          <w:color w:val="000"/>
          <w:sz w:val="28"/>
          <w:szCs w:val="28"/>
        </w:rPr>
        <w:t xml:space="preserve">涵养党办人的“四君子”之风5</w:t>
      </w:r>
    </w:p>
    <w:p>
      <w:pPr>
        <w:ind w:left="0" w:right="0" w:firstLine="560"/>
        <w:spacing w:before="450" w:after="450" w:line="312" w:lineRule="auto"/>
      </w:pPr>
      <w:r>
        <w:rPr>
          <w:rFonts w:ascii="宋体" w:hAnsi="宋体" w:eastAsia="宋体" w:cs="宋体"/>
          <w:color w:val="000"/>
          <w:sz w:val="28"/>
          <w:szCs w:val="28"/>
        </w:rPr>
        <w:t xml:space="preserve">对于办公室工作，习近平总书记深有体会，在《摆脱贫困》一书中，他将其概括为——重、苦、杂、难四个字，这充分说明了办公室地位重要，工作辛苦，事务繁杂，难度很大。因为机缘，我从乡镇来到区委办公室跟班学习，一下从一名组工“老兵”变成了党办新人。</w:t>
      </w:r>
    </w:p>
    <w:p>
      <w:pPr>
        <w:ind w:left="0" w:right="0" w:firstLine="560"/>
        <w:spacing w:before="450" w:after="450" w:line="312" w:lineRule="auto"/>
      </w:pPr>
      <w:r>
        <w:rPr>
          <w:rFonts w:ascii="宋体" w:hAnsi="宋体" w:eastAsia="宋体" w:cs="宋体"/>
          <w:color w:val="000"/>
          <w:sz w:val="28"/>
          <w:szCs w:val="28"/>
        </w:rPr>
        <w:t xml:space="preserve">习近平总书记曾对党办人提出“五个坚持”的要求，即“坚持绝对忠诚的政治品格、坚持高度自觉的大局意识、坚持极端负责的工作作风、坚持无怨无悔的奉献精神、坚持廉洁自律的道德操守”，道出了“怎样做好党办人、怎样办好党办事”的本质规律。如何把“五个坚持”融入灵魂、付诸行动，做到不负宝贵战位，不负火热青春，就需要我们加强自身修养，涵养“四君子”之风，真正成长为一名合格“党办人”。</w:t>
      </w:r>
    </w:p>
    <w:p>
      <w:pPr>
        <w:ind w:left="0" w:right="0" w:firstLine="560"/>
        <w:spacing w:before="450" w:after="450" w:line="312" w:lineRule="auto"/>
      </w:pPr>
      <w:r>
        <w:rPr>
          <w:rFonts w:ascii="宋体" w:hAnsi="宋体" w:eastAsia="宋体" w:cs="宋体"/>
          <w:color w:val="000"/>
          <w:sz w:val="28"/>
          <w:szCs w:val="28"/>
        </w:rPr>
        <w:t xml:space="preserve">要做到凌寒如梅，呕心沥血，寒而愈香。雪虐风饕愈凛然，三九寒冬独探春。梅之贵，在其傲霜凛雪、不畏苦寒，方可自得其芳。人之贵，在其立学成才，乐于吃苦，实现苦出才学，苦出功底，苦出硕果的修炼与升华。办公室作为区委的核心要害部门，既是参谋部、联络部、执行部，更是“总开关”“总枢纽”“总调度”。正因如此，党办是一个能培养人、锻炼人和造就人的地方。标准高、管理严是党办的鲜明特色，初来乍到，常常看到的是同事“5+2”“白加黑”的工作常态。这使得我明白，党办人既要敢吃苦、能吃苦，高效处理繁琐的日常工作，也要能突破自身限制，身在兵位、胸为帅谋，更要能“下笔惊风雨”，埋头文稿，笔辍不耕，写出真成效。文稿起草少不了加班加点，挠头拍脑，你大可奉行“拿来主义”，求稳求简。但身边的人却是多思多谋不多怨，不惜“捻断数茎须”。这一过程可谓“自讨苦吃”，把广泛调查研究收集的资料“捣得愈碎，磨得愈细”，最后才能做到分析鞭辟入里，论证顺藤摸瓜，结论水到渠成。</w:t>
      </w:r>
    </w:p>
    <w:p>
      <w:pPr>
        <w:ind w:left="0" w:right="0" w:firstLine="560"/>
        <w:spacing w:before="450" w:after="450" w:line="312" w:lineRule="auto"/>
      </w:pPr>
      <w:r>
        <w:rPr>
          <w:rFonts w:ascii="宋体" w:hAnsi="宋体" w:eastAsia="宋体" w:cs="宋体"/>
          <w:color w:val="000"/>
          <w:sz w:val="28"/>
          <w:szCs w:val="28"/>
        </w:rPr>
        <w:t xml:space="preserve">要做到恭谦如兰，潜心静气，力戒浮躁。芝兰生幽谷，不以无人而不芳。这份与世无争的淡定，不以境寂而色逊的精神境界为世人所称颂。党办工作责任重大、影响面广，稍有差池，便会带来严重后果。这就要求我们力戒“草稿心态”和“差不多”思想，树牢“100-1=0”的严谨作风，做到工作再忙再紧也不草率，事情再小再熟也不马虎。也要潜心静气，不为浮华所惑，守得住清苦、耐得住寂寞，不能有懈怠思想，看到其他岗位舒适，便抱怨我的岗位为何有这么大压力、这么高标准、这么多要求?汪国真说，既然选择了远方就只顾风雨兼程。选择党办，就选择了责任、选择了担当。初来党办的“第一课”，便知道要经受得住热情表扬，要经受得住冷酷批评，要经受得住高频重压，更要性格平和阳光开朗，为分内之事尽责，为工作失误自责，为批评处分担责。</w:t>
      </w:r>
    </w:p>
    <w:p>
      <w:pPr>
        <w:ind w:left="0" w:right="0" w:firstLine="560"/>
        <w:spacing w:before="450" w:after="450" w:line="312" w:lineRule="auto"/>
      </w:pPr>
      <w:r>
        <w:rPr>
          <w:rFonts w:ascii="宋体" w:hAnsi="宋体" w:eastAsia="宋体" w:cs="宋体"/>
          <w:color w:val="000"/>
          <w:sz w:val="28"/>
          <w:szCs w:val="28"/>
        </w:rPr>
        <w:t xml:space="preserve">要做到进取如竹，自锻成器，厚积薄发。一节复一节，千枝攒万叶。绿竹以四载光阴，扎根数里，生长仅一寸，从第五年起快速生长，仅用六周时间就长到了15米。蓄势四年，出彩六周，自锻成器，厚积薄发。作为党委的“前哨后院”，党办人必须具有宽阔的视野、复合的知识背景、灵活的思维方式。绳短不能汲深井，浅水难以负大舟。来到党办，才深感“本领恐慌”“知识枯竭”，尤其从以往单一的工作内容，到现在全岗位、全方位、全天候履职尽责，接触到办文、办会、机要、保密等方方面面，方知要注重平时学思践悟，培养细致、周到、敏锐的意识，做一个有心人。海纳百川，有容乃大。要向书本学政策理论，向基层学实践能力，向领导学大局意识，向同事学业务知识，通过广泛涉猎，把知识学“杂”，又要术有专攻，把知识学“精”。归根到底靠勤学苦干、多思善悟，才能成为材优干济的行家里手、通达之才。</w:t>
      </w:r>
    </w:p>
    <w:p>
      <w:pPr>
        <w:ind w:left="0" w:right="0" w:firstLine="560"/>
        <w:spacing w:before="450" w:after="450" w:line="312" w:lineRule="auto"/>
      </w:pPr>
      <w:r>
        <w:rPr>
          <w:rFonts w:ascii="宋体" w:hAnsi="宋体" w:eastAsia="宋体" w:cs="宋体"/>
          <w:color w:val="000"/>
          <w:sz w:val="28"/>
          <w:szCs w:val="28"/>
        </w:rPr>
        <w:t xml:space="preserve">要做到人淡如菊，淡泊明志，贞守气节。朝饮木兰之坠露兮，夕餐秋菊之落英。党办人工作生活在党委身边，身处核心部门，身负重任，我却从未见过他们被困难压垮，反倒是责任固重，却如“压舱石”，愈加让人临高而不忘形，处低谷而不丧志。面对他人的“高看一眼、厚爱一分”，党办人时刻保持清醒的头脑，时时自重，日日自省，展现出一种淡定的姿态、稳定的状态、镇定的心态，这种心境不是汲汲于功名，围着私利打转，不是戚戚于贫贱，盲目与人攀比，而是“胸中自有青山在，何必随人看桃花”的心怀使命，敢于担当。因为有信仰、有格局、有担当、有情怀、有品德，所以才深知官场不是升官发财的名利场，而是为民造福的奋斗场，所以才不会在困难面前当逃兵，而是以淡泊自若的心态迎难而上，使自己的本领越来越强，肩膀也越来越能担当。</w:t>
      </w:r>
    </w:p>
    <w:p>
      <w:pPr>
        <w:ind w:left="0" w:right="0" w:firstLine="560"/>
        <w:spacing w:before="450" w:after="450" w:line="312" w:lineRule="auto"/>
      </w:pPr>
      <w:r>
        <w:rPr>
          <w:rFonts w:ascii="宋体" w:hAnsi="宋体" w:eastAsia="宋体" w:cs="宋体"/>
          <w:color w:val="000"/>
          <w:sz w:val="28"/>
          <w:szCs w:val="28"/>
        </w:rPr>
        <w:t xml:space="preserve">弘扬“人民公仆”的“新风正气”6</w:t>
      </w:r>
    </w:p>
    <w:p>
      <w:pPr>
        <w:ind w:left="0" w:right="0" w:firstLine="560"/>
        <w:spacing w:before="450" w:after="450" w:line="312" w:lineRule="auto"/>
      </w:pPr>
      <w:r>
        <w:rPr>
          <w:rFonts w:ascii="宋体" w:hAnsi="宋体" w:eastAsia="宋体" w:cs="宋体"/>
          <w:color w:val="000"/>
          <w:sz w:val="28"/>
          <w:szCs w:val="28"/>
        </w:rPr>
        <w:t xml:space="preserve">2024年春节联欢晚会，小品《大扫除》揭露出基层工作中备受关注的形式主义、官僚主义诟病，再次为党员干部敲响警钟。新年伊始，“牛”转乾坤、牛气冲天等承载着广大人民群众美好祝愿的词语红遍网络，更激励着无数作为“人民公仆”的党员干部，在新的一年念好“学”“搏”“干”三字经，拒“歪风邪气”、扬“新风正气”，为建党100周年献礼。</w:t>
      </w:r>
    </w:p>
    <w:p>
      <w:pPr>
        <w:ind w:left="0" w:right="0" w:firstLine="560"/>
        <w:spacing w:before="450" w:after="450" w:line="312" w:lineRule="auto"/>
      </w:pPr>
      <w:r>
        <w:rPr>
          <w:rFonts w:ascii="宋体" w:hAnsi="宋体" w:eastAsia="宋体" w:cs="宋体"/>
          <w:color w:val="000"/>
          <w:sz w:val="28"/>
          <w:szCs w:val="28"/>
        </w:rPr>
        <w:t xml:space="preserve">牛角挂书，“学”字为先增“底气”。“学”可养德、可增智、可资政，对于我们解决本领恐慌、提高执政能力尤为重要。在小学课堂上，老师曾教导我们“黑发不知勤学早，白首方悔读书迟”，身为党员干部，更要求我们践行“学无止境”箴言，勤学奋进、乐于求知，持续向书本学习，充实新内涵；持续向实践学习，启发新思路；持续向群众学习，创造新业绩。在基层工作的实践中，必须坚持在学中用、在用中练、在练中强，把更多的时间用在学习知识上，把更多的学识用在工作提效上，把更多的实效用在为人民服务上，念好“人民公仆”的“学”字经，增添真拼实干的底气。</w:t>
      </w:r>
    </w:p>
    <w:p>
      <w:pPr>
        <w:ind w:left="0" w:right="0" w:firstLine="560"/>
        <w:spacing w:before="450" w:after="450" w:line="312" w:lineRule="auto"/>
      </w:pPr>
      <w:r>
        <w:rPr>
          <w:rFonts w:ascii="宋体" w:hAnsi="宋体" w:eastAsia="宋体" w:cs="宋体"/>
          <w:color w:val="000"/>
          <w:sz w:val="28"/>
          <w:szCs w:val="28"/>
        </w:rPr>
        <w:t xml:space="preserve">旰食宵衣，“拼”字为要扬“锐气”。习近平总书记强调，广大干部群众要有“功成不必在我”的精神境界和“功成必定有我”的历史担当。在极不平凡的2024年，面对突如其来的新冠肺炎疫情和特大洪涝灾害，广大党员干部和无数人民群众充分发扬不怕困难、不怕牺牲、一往无前的拼搏精神，打赢了一场场没有硝烟的战争。当前，面对世界百年未有之大变局，党员干部更要抢抓机遇、顺势而为，直视难点问题、直击发展短板、直面桎梏瓶颈，以“排头兵”的势头发扬拼、比、赶、超的传统，永不懈怠、勇攀高峰，满怀激情、只争朝夕，念好“人民公仆”的“拼”字经，弘扬实干兴邦的锐气。</w:t>
      </w:r>
    </w:p>
    <w:p>
      <w:pPr>
        <w:ind w:left="0" w:right="0" w:firstLine="560"/>
        <w:spacing w:before="450" w:after="450" w:line="312" w:lineRule="auto"/>
      </w:pPr>
      <w:r>
        <w:rPr>
          <w:rFonts w:ascii="宋体" w:hAnsi="宋体" w:eastAsia="宋体" w:cs="宋体"/>
          <w:color w:val="000"/>
          <w:sz w:val="28"/>
          <w:szCs w:val="28"/>
        </w:rPr>
        <w:t xml:space="preserve">兢兢业业，“干”字为本添“牛气”。真抓实干是我们党的一贯作风，落实政策不能纸上谈兵、夸夸其谈，而应当远学“铁人”王进喜，近学“榜样”黄文秀，放下架子、沉下身子、撸起袖子，用“实打实”的干劲换取群众“心贴心”的回声。新时代需要我们做好“实干干部”，要把好“政治风向标”，切实增强“四个意识”，坚定“四个自信”，做到“两个维护”；要牢记“人民至上”根本，在新征程的奋进路上多干利长远、惠民生的大事、实事；要扛牢“爱岗敬业”责任，在认真谋划、不遗余力中落实好各项工作任务。念好“人民公仆”的“干”字经，增添振兴中华的“牛气”。</w:t>
      </w:r>
    </w:p>
    <w:p>
      <w:pPr>
        <w:ind w:left="0" w:right="0" w:firstLine="560"/>
        <w:spacing w:before="450" w:after="450" w:line="312" w:lineRule="auto"/>
      </w:pPr>
      <w:r>
        <w:rPr>
          <w:rFonts w:ascii="宋体" w:hAnsi="宋体" w:eastAsia="宋体" w:cs="宋体"/>
          <w:color w:val="000"/>
          <w:sz w:val="28"/>
          <w:szCs w:val="28"/>
        </w:rPr>
        <w:t xml:space="preserve">新年伊始，充分发扬人民公仆的“新风正气”，必能推进党和祖国的伟大事业蒸蒸日上，“犇”向新的辉煌！</w:t>
      </w:r>
    </w:p>
    <w:p>
      <w:pPr>
        <w:ind w:left="0" w:right="0" w:firstLine="560"/>
        <w:spacing w:before="450" w:after="450" w:line="312" w:lineRule="auto"/>
      </w:pPr>
      <w:r>
        <w:rPr>
          <w:rFonts w:ascii="宋体" w:hAnsi="宋体" w:eastAsia="宋体" w:cs="宋体"/>
          <w:color w:val="000"/>
          <w:sz w:val="28"/>
          <w:szCs w:val="28"/>
        </w:rPr>
        <w:t xml:space="preserve">当好“四员”</w:t>
      </w:r>
    </w:p>
    <w:p>
      <w:pPr>
        <w:ind w:left="0" w:right="0" w:firstLine="560"/>
        <w:spacing w:before="450" w:after="450" w:line="312" w:lineRule="auto"/>
      </w:pPr>
      <w:r>
        <w:rPr>
          <w:rFonts w:ascii="宋体" w:hAnsi="宋体" w:eastAsia="宋体" w:cs="宋体"/>
          <w:color w:val="000"/>
          <w:sz w:val="28"/>
          <w:szCs w:val="28"/>
        </w:rPr>
        <w:t xml:space="preserve">营造清廉家风7</w:t>
      </w:r>
    </w:p>
    <w:p>
      <w:pPr>
        <w:ind w:left="0" w:right="0" w:firstLine="560"/>
        <w:spacing w:before="450" w:after="450" w:line="312" w:lineRule="auto"/>
      </w:pPr>
      <w:r>
        <w:rPr>
          <w:rFonts w:ascii="宋体" w:hAnsi="宋体" w:eastAsia="宋体" w:cs="宋体"/>
          <w:color w:val="000"/>
          <w:sz w:val="28"/>
          <w:szCs w:val="28"/>
        </w:rPr>
        <w:t xml:space="preserve">俗话说，一人不廉，全家不圆。家风连着党风政风，绝不是个人小事、家庭私事，只有齐好家，才能从好政。习近平总书记在十九届中央纪委第五次全会上发表重要讲话强调，“各级领导干部要带头遵守党纪国法，自觉反对特权思想、特权现象，带头廉洁治家，从严管好家属子女和身边工作人员。”家庭作为社会的基本细胞，要当好“四员”，全力营造清廉家风，筑牢家庭防腐墙。</w:t>
      </w:r>
    </w:p>
    <w:p>
      <w:pPr>
        <w:ind w:left="0" w:right="0" w:firstLine="560"/>
        <w:spacing w:before="450" w:after="450" w:line="312" w:lineRule="auto"/>
      </w:pPr>
      <w:r>
        <w:rPr>
          <w:rFonts w:ascii="宋体" w:hAnsi="宋体" w:eastAsia="宋体" w:cs="宋体"/>
          <w:color w:val="000"/>
          <w:sz w:val="28"/>
          <w:szCs w:val="28"/>
        </w:rPr>
        <w:t xml:space="preserve">要当好宣传员。4集电视专题片《正风反腐就在身边》在中央电视台热播，其中第四集《严正家风》讲述了张茂才、向力力、严春风、彭定邦等家风败坏的典型案件。当前，春节临近，各地纪检部门也陆续在这个“节点”通过典型案例，敲响节日警钟。“家无廉不宁，国无廉不安”。一方面，各级要通过举办“廉内助”培训班等形式警示领导干部“枕边人”，“莫伸手，伸手必被捉”。另一方面，还要教育好子女，“广厦千间，夜眠仅需六尺；家财万贯，日食不过三餐”，筑牢思想防线。</w:t>
      </w:r>
    </w:p>
    <w:p>
      <w:pPr>
        <w:ind w:left="0" w:right="0" w:firstLine="560"/>
        <w:spacing w:before="450" w:after="450" w:line="312" w:lineRule="auto"/>
      </w:pPr>
      <w:r>
        <w:rPr>
          <w:rFonts w:ascii="宋体" w:hAnsi="宋体" w:eastAsia="宋体" w:cs="宋体"/>
          <w:color w:val="000"/>
          <w:sz w:val="28"/>
          <w:szCs w:val="28"/>
        </w:rPr>
        <w:t xml:space="preserve">要当好监督员。“细节决定成败”，每一个微小的变化都可能是腐败的先兆。对于家人发生的腐败行为，作为生活在一起的亲人，是最容易察觉、最容易发现的。存折数额的直线上升，家庭贵重物品的不断增多，一掷千金的不屑一顾……如果出现这样的情况，家人一定要提高警惕。任何事情都有一个从量变到质变的发展过程，“千里之堤，溃于蚁穴”，如果不及时加以制止，放任自流，就会导致堤决人淹的事故。</w:t>
      </w:r>
    </w:p>
    <w:p>
      <w:pPr>
        <w:ind w:left="0" w:right="0" w:firstLine="560"/>
        <w:spacing w:before="450" w:after="450" w:line="312" w:lineRule="auto"/>
      </w:pPr>
      <w:r>
        <w:rPr>
          <w:rFonts w:ascii="宋体" w:hAnsi="宋体" w:eastAsia="宋体" w:cs="宋体"/>
          <w:color w:val="000"/>
          <w:sz w:val="28"/>
          <w:szCs w:val="28"/>
        </w:rPr>
        <w:t xml:space="preserve">要当好守门员。球场上守门员的职责是不让球滚进自家球门；疆界的军人职责是守好边界，不让外来者侵犯；而家庭助廉的守门员呢，他们的职责就是让自己和家人能“一身正气上班去，两袖清风回家来”，让歪风邪气无法度过“玉门关”。明朝朱元璋曾告诫文武百官：“守着自己的俸禄过日子，就好比守着一口井，井水虽不满，但可以天天汲取，用之不尽。”有的人总嫌自己的“井水”不满，从而从人民的“大井”里向自己的“小井”里“引水”，当汹涌的“大水”漫出他们的“井口”，他们也随之被大水淹没。</w:t>
      </w:r>
    </w:p>
    <w:p>
      <w:pPr>
        <w:ind w:left="0" w:right="0" w:firstLine="560"/>
        <w:spacing w:before="450" w:after="450" w:line="312" w:lineRule="auto"/>
      </w:pPr>
      <w:r>
        <w:rPr>
          <w:rFonts w:ascii="宋体" w:hAnsi="宋体" w:eastAsia="宋体" w:cs="宋体"/>
          <w:color w:val="000"/>
          <w:sz w:val="28"/>
          <w:szCs w:val="28"/>
        </w:rPr>
        <w:t xml:space="preserve">要当好战斗员。历史一再告诫我们，任何人都不是神仙完人，在这个充满诱惑的世界，腐败的风险无处不在，无时不在，任何家庭都无法超然其外。要秉持“送钱送物就是送错误”的观点，时时自省、自警、自励，要净化自己的社交圈、朋友圈、生活圈，善交益友、乐交诤友、不交损友，让朋友圈始终处于“纪律圈”的探照灯下。要发扬斗争精神，对于拉拢腐蚀的行为要义正辞严拒绝，决不能搞“下不为例”，要意识到心存侥幸就是不幸的开始，自觉同各种腐败现象和不正之风作坚决斗争。</w:t>
      </w:r>
    </w:p>
    <w:p>
      <w:pPr>
        <w:ind w:left="0" w:right="0" w:firstLine="560"/>
        <w:spacing w:before="450" w:after="450" w:line="312" w:lineRule="auto"/>
      </w:pPr>
      <w:r>
        <w:rPr>
          <w:rFonts w:ascii="宋体" w:hAnsi="宋体" w:eastAsia="宋体" w:cs="宋体"/>
          <w:color w:val="000"/>
          <w:sz w:val="28"/>
          <w:szCs w:val="28"/>
        </w:rPr>
        <w:t xml:space="preserve">党员干部</w:t>
      </w:r>
    </w:p>
    <w:p>
      <w:pPr>
        <w:ind w:left="0" w:right="0" w:firstLine="560"/>
        <w:spacing w:before="450" w:after="450" w:line="312" w:lineRule="auto"/>
      </w:pPr>
      <w:r>
        <w:rPr>
          <w:rFonts w:ascii="宋体" w:hAnsi="宋体" w:eastAsia="宋体" w:cs="宋体"/>
          <w:color w:val="000"/>
          <w:sz w:val="28"/>
          <w:szCs w:val="28"/>
        </w:rPr>
        <w:t xml:space="preserve">“四大锦囊”伴你乘风破浪8</w:t>
      </w:r>
    </w:p>
    <w:p>
      <w:pPr>
        <w:ind w:left="0" w:right="0" w:firstLine="560"/>
        <w:spacing w:before="450" w:after="450" w:line="312" w:lineRule="auto"/>
      </w:pPr>
      <w:r>
        <w:rPr>
          <w:rFonts w:ascii="宋体" w:hAnsi="宋体" w:eastAsia="宋体" w:cs="宋体"/>
          <w:color w:val="000"/>
          <w:sz w:val="28"/>
          <w:szCs w:val="28"/>
        </w:rPr>
        <w:t xml:space="preserve">当前，面对不稳定不确定的国际国内环境，面对疫情及防汛救灾带来的巨大挑战，广大党员干部必须学会在经风雨、见世面中强筋壮骨，历练成长。在此，准备“四大锦囊”，助你在决胜全面建成小康社会、决战脱贫攻坚的新时代征程中乘风破浪。</w:t>
      </w:r>
    </w:p>
    <w:p>
      <w:pPr>
        <w:ind w:left="0" w:right="0" w:firstLine="560"/>
        <w:spacing w:before="450" w:after="450" w:line="312" w:lineRule="auto"/>
      </w:pPr>
      <w:r>
        <w:rPr>
          <w:rFonts w:ascii="宋体" w:hAnsi="宋体" w:eastAsia="宋体" w:cs="宋体"/>
          <w:color w:val="000"/>
          <w:sz w:val="28"/>
          <w:szCs w:val="28"/>
        </w:rPr>
        <w:t xml:space="preserve">锦囊一：以“坚定”导向，逐梦新时代。理想是成功的翅膀，是勇毅前行的动力。坚定的理想信念是共产党员的灵魂，是经受考验的精神支撑。有了坚定的理想信念，才能站得高、看得远。没有理想目标，犹如找不到前行的方向，最终迷途在茫茫荒野。理想如旗帜，决定事业成败。要树立远大的理想，将个人梦想与人民的利益、党的伟大事业结合起来，把个人梦想融于实现伟大复兴的中国梦。要坚定为理想而不懈奋斗的信念，做到立长志，而非常立志。理想一旦确定，就要坚定信念，相信自己选择的道路和方向，矢志不渝走到梦想的终点，做新时代的逐梦人。</w:t>
      </w:r>
    </w:p>
    <w:p>
      <w:pPr>
        <w:ind w:left="0" w:right="0" w:firstLine="560"/>
        <w:spacing w:before="450" w:after="450" w:line="312" w:lineRule="auto"/>
      </w:pPr>
      <w:r>
        <w:rPr>
          <w:rFonts w:ascii="宋体" w:hAnsi="宋体" w:eastAsia="宋体" w:cs="宋体"/>
          <w:color w:val="000"/>
          <w:sz w:val="28"/>
          <w:szCs w:val="28"/>
        </w:rPr>
        <w:t xml:space="preserve">锦囊二：以“勇敢”开路，偏向虎山行。风雨人生路，世事多变幻。成功的路上不可能一帆风顺，一马平川，总是充满各种风险、困难和挑战。中国共产党领导中国人民从站起来、富起来到强起来的历史实践告诉我们：中华民族从未被困难打倒，而是不断在磨难中成长、从磨难中奋起。勇敢是我们战胜艰难险阻的制胜法宝，是面对困难时的不退缩、是挑战自己的不可能，是失去生命时的不畏惧。没有勇气的人生是苍白无力的孤行，是黯淡无光的虚度。只有敢于以直面惨淡人生、正视淋漓鲜血的勇气面对挑战和困难，才能战胜成功路上的“拦路虎”，所向无敌、一路前行。</w:t>
      </w:r>
    </w:p>
    <w:p>
      <w:pPr>
        <w:ind w:left="0" w:right="0" w:firstLine="560"/>
        <w:spacing w:before="450" w:after="450" w:line="312" w:lineRule="auto"/>
      </w:pPr>
      <w:r>
        <w:rPr>
          <w:rFonts w:ascii="宋体" w:hAnsi="宋体" w:eastAsia="宋体" w:cs="宋体"/>
          <w:color w:val="000"/>
          <w:sz w:val="28"/>
          <w:szCs w:val="28"/>
        </w:rPr>
        <w:t xml:space="preserve">锦囊三：以“实干”托底，甘为孺子牛。道固远，笃行可至；事虽巨，坚为必成。脚踏实地才能更好仰望星空。实干不是口号喊得震天响、落实起来轻飘飘，也不是唯上不唯下的面子工程、政绩工程，更不是会议多、文件多、检查多、资料多的形式主义，而是深入学习的融会贯通、深入基层的为民情怀、深入实际的调查研究、深入一线的攻城拔寨，以念兹在兹的情怀、求真务实的作风、甘为孺子的精神，用智慧的头脑、勤劳的双手、坚定的步伐为建设中国特色社会主义现代化强国、实现伟大复兴的中国梦鞠躬尽瘁、添砖加瓦。</w:t>
      </w:r>
    </w:p>
    <w:p>
      <w:pPr>
        <w:ind w:left="0" w:right="0" w:firstLine="560"/>
        <w:spacing w:before="450" w:after="450" w:line="312" w:lineRule="auto"/>
      </w:pPr>
      <w:r>
        <w:rPr>
          <w:rFonts w:ascii="宋体" w:hAnsi="宋体" w:eastAsia="宋体" w:cs="宋体"/>
          <w:color w:val="000"/>
          <w:sz w:val="28"/>
          <w:szCs w:val="28"/>
        </w:rPr>
        <w:t xml:space="preserve">锦囊四：以“执着”护航，乘风破碧浪。行百里者半九十。干事创业不是取得一点成功就一劳永逸，取得一点成绩就松松气、歇歇脚。船到中流浪更急，越是到接近成功，越不能掉以轻心，要继续发扬一鼓作气、连续作战的精神，乘势而上、顺势而为。在决战决胜的关键时刻，要克服精神倦怠、思想麻痹的倾向，咬一咬牙关、紧一紧思想、提一提精神，以“不到黄河心不死，不破楼兰终不还”的毅力和韧性，不妥协、不放弃、不退缩，以永远在路上、坚定执着的的精神追求，在全面建成小康社会的时代浪潮中破浪前行。</w:t>
      </w:r>
    </w:p>
    <w:p>
      <w:pPr>
        <w:ind w:left="0" w:right="0" w:firstLine="560"/>
        <w:spacing w:before="450" w:after="450" w:line="312" w:lineRule="auto"/>
      </w:pPr>
      <w:r>
        <w:rPr>
          <w:rFonts w:ascii="宋体" w:hAnsi="宋体" w:eastAsia="宋体" w:cs="宋体"/>
          <w:color w:val="000"/>
          <w:sz w:val="28"/>
          <w:szCs w:val="28"/>
        </w:rPr>
        <w:t xml:space="preserve">党员干部</w:t>
      </w:r>
    </w:p>
    <w:p>
      <w:pPr>
        <w:ind w:left="0" w:right="0" w:firstLine="560"/>
        <w:spacing w:before="450" w:after="450" w:line="312" w:lineRule="auto"/>
      </w:pPr>
      <w:r>
        <w:rPr>
          <w:rFonts w:ascii="宋体" w:hAnsi="宋体" w:eastAsia="宋体" w:cs="宋体"/>
          <w:color w:val="000"/>
          <w:sz w:val="28"/>
          <w:szCs w:val="28"/>
        </w:rPr>
        <w:t xml:space="preserve">请领取你的“准考证”9</w:t>
      </w:r>
    </w:p>
    <w:p>
      <w:pPr>
        <w:ind w:left="0" w:right="0" w:firstLine="560"/>
        <w:spacing w:before="450" w:after="450" w:line="312" w:lineRule="auto"/>
      </w:pPr>
      <w:r>
        <w:rPr>
          <w:rFonts w:ascii="宋体" w:hAnsi="宋体" w:eastAsia="宋体" w:cs="宋体"/>
          <w:color w:val="000"/>
          <w:sz w:val="28"/>
          <w:szCs w:val="28"/>
        </w:rPr>
        <w:t xml:space="preserve">3月23日，中共中央举行新闻发布会，介绍中国共产党成立100周年庆祝活动有关情况。风雨苍黄百年路，高歌奋进新征程。在中国共产党成立100周年这个重要的历史时刻，举办丰富多彩的各类庆祝活动正当其时。广大党员干部，请领取你的“准考证”，“赶考”建党百年华诞。</w:t>
      </w:r>
    </w:p>
    <w:p>
      <w:pPr>
        <w:ind w:left="0" w:right="0" w:firstLine="560"/>
        <w:spacing w:before="450" w:after="450" w:line="312" w:lineRule="auto"/>
      </w:pPr>
      <w:r>
        <w:rPr>
          <w:rFonts w:ascii="宋体" w:hAnsi="宋体" w:eastAsia="宋体" w:cs="宋体"/>
          <w:color w:val="000"/>
          <w:sz w:val="28"/>
          <w:szCs w:val="28"/>
        </w:rPr>
        <w:t xml:space="preserve">以“路漫漫其修远兮，吾将上下而求索”的学习姿态，提高政治能力。百年来，我们国家取得的伟大成就，是一代又一代共产党人接续奋斗的结果，每一代人都作出了巨大贡献。鸟欲高飞先振翅，人求上进须攻书。颁发“光荣在党50年”纪念章，也是在提醒广大党员，特别是年轻党员不忘自己的身份，自觉履行党员义务，要以前辈为榜样，听党话、感党恩、跟党走，以当前正在全党开展的党史学习教育，进一步筑牢思想之基、传承意志之本、升华思想之源，做到知行合一，学以致用，努力提高政治能力，主动肩负起时代所赋予的全面建设社会主义现代化国家，向第二个百年奋斗目标进军的使命，把党和人民的伟大事业代代传承下去。</w:t>
      </w:r>
    </w:p>
    <w:p>
      <w:pPr>
        <w:ind w:left="0" w:right="0" w:firstLine="560"/>
        <w:spacing w:before="450" w:after="450" w:line="312" w:lineRule="auto"/>
      </w:pPr>
      <w:r>
        <w:rPr>
          <w:rFonts w:ascii="宋体" w:hAnsi="宋体" w:eastAsia="宋体" w:cs="宋体"/>
          <w:color w:val="000"/>
          <w:sz w:val="28"/>
          <w:szCs w:val="28"/>
        </w:rPr>
        <w:t xml:space="preserve">以“但愿苍生俱饱暖，不辞辛苦出山林”的奉献姿态，砥砺为民情怀。从全国性的“两优一先”评选表彰，到“光荣在党50年”纪念章的颁发；从举办“不忘初心、牢记使命”大型主题展览，到开展“永远跟党走”群众性主题宣传教育活动；在各类庆祝活动中，始终坚持热在基层、热在群众。知屋漏者在宇下，知政失者在草野。广大党员干部要以庆祝建党100周年系列活动为契机，多到田间地头，多到百姓家中，坐坐百姓的热炕头，听听群众的心里话，将“些小吾曹州县吏，一枝一叶总关情”的亲民观念变成实际行动，进一步砥砺为民情怀，从人民利益出发，用好人民赋予的权力，始终同人民想在一起、干在一起，不断造福人民。</w:t>
      </w:r>
    </w:p>
    <w:p>
      <w:pPr>
        <w:ind w:left="0" w:right="0" w:firstLine="560"/>
        <w:spacing w:before="450" w:after="450" w:line="312" w:lineRule="auto"/>
      </w:pPr>
      <w:r>
        <w:rPr>
          <w:rFonts w:ascii="宋体" w:hAnsi="宋体" w:eastAsia="宋体" w:cs="宋体"/>
          <w:color w:val="000"/>
          <w:sz w:val="28"/>
          <w:szCs w:val="28"/>
        </w:rPr>
        <w:t xml:space="preserve">以“宝剑锋从磨砺出，梅花香自苦寒来”的奋斗姿态，书写时代答卷。从泥泞的土路到崭新的水泥路，从固定的粮票到便捷的手机支付，从摇摇欲坠的土房到钢筋水泥的高楼，从站起来到富起来再到强起来，中国走向富强、迈向复兴的脚步从未停下。征途漫漫，惟有奋斗。在建党百年华诞、普天同庆之际，广大党员干部更需登高望远、居安思危，继续保持革命热情和实干精神，拿出逢山开路、遇水搭桥的闯劲，只争朝夕、敢于担当的拼劲，百折不回、知难而进的韧劲，勇于开拓创新，能够自我革新，敢于迎接挑战，以永不懈怠的精神状态和一往无前的奋斗姿态，向着全面建设特色社会主义现代化国家新征程奋勇前进。</w:t>
      </w:r>
    </w:p>
    <w:p>
      <w:pPr>
        <w:ind w:left="0" w:right="0" w:firstLine="560"/>
        <w:spacing w:before="450" w:after="450" w:line="312" w:lineRule="auto"/>
      </w:pPr>
      <w:r>
        <w:rPr>
          <w:rFonts w:ascii="宋体" w:hAnsi="宋体" w:eastAsia="宋体" w:cs="宋体"/>
          <w:color w:val="000"/>
          <w:sz w:val="28"/>
          <w:szCs w:val="28"/>
        </w:rPr>
        <w:t xml:space="preserve">党员干部</w:t>
      </w:r>
    </w:p>
    <w:p>
      <w:pPr>
        <w:ind w:left="0" w:right="0" w:firstLine="560"/>
        <w:spacing w:before="450" w:after="450" w:line="312" w:lineRule="auto"/>
      </w:pPr>
      <w:r>
        <w:rPr>
          <w:rFonts w:ascii="宋体" w:hAnsi="宋体" w:eastAsia="宋体" w:cs="宋体"/>
          <w:color w:val="000"/>
          <w:sz w:val="28"/>
          <w:szCs w:val="28"/>
        </w:rPr>
        <w:t xml:space="preserve">勿因“四风”而抛锚10</w:t>
      </w:r>
    </w:p>
    <w:p>
      <w:pPr>
        <w:ind w:left="0" w:right="0" w:firstLine="560"/>
        <w:spacing w:before="450" w:after="450" w:line="312" w:lineRule="auto"/>
      </w:pPr>
      <w:r>
        <w:rPr>
          <w:rFonts w:ascii="宋体" w:hAnsi="宋体" w:eastAsia="宋体" w:cs="宋体"/>
          <w:color w:val="000"/>
          <w:sz w:val="28"/>
          <w:szCs w:val="28"/>
        </w:rPr>
        <w:t xml:space="preserve">近日，中央纪委国家监委通报了6起在元旦、春节期间违反中央八项规定精神典型问题，凸显出党中央坚定以零容忍惩贪治腐，驰而不息整治“四风”的强硬态度。然而我们也清醒地认识到，在如此高压态势下，一些特殊时间节点、重要行业领域仍有少数党员干部不收敛、不收手，导致腐败现象频发。又特别是“四风”问题，稍微松懈就如同失控的汽车无法有效驾驶，在法律法规层面横冲直闯，在违法违纪路上渐行渐远。</w:t>
      </w:r>
    </w:p>
    <w:p>
      <w:pPr>
        <w:ind w:left="0" w:right="0" w:firstLine="560"/>
        <w:spacing w:before="450" w:after="450" w:line="312" w:lineRule="auto"/>
      </w:pPr>
      <w:r>
        <w:rPr>
          <w:rFonts w:ascii="宋体" w:hAnsi="宋体" w:eastAsia="宋体" w:cs="宋体"/>
          <w:color w:val="000"/>
          <w:sz w:val="28"/>
          <w:szCs w:val="28"/>
        </w:rPr>
        <w:t xml:space="preserve">要坚决把好权力“方向盘”，筑牢思想防线。有言道，“行稳方能致远”。党员干部只有切实增强纪律观念，始终绷紧守纪这根弦，对党的纪律心存敬畏，自觉遵守党章党规和各项制度，才能不忘初心、牢记使命，善始善终、善作善成。有的党员干部在仕途无望或者临近退休之时，认为奋斗数十年应该“享受”了，便在思想上逐渐松懈，继而肆无忌惮收受红包礼金，违规宴请管理服务对象，导致“四风”问题的“常见病”“节日病”高发。究其根源，还是在于没有一以贯之、持续用力加强党员干部拒腐防变的思想防线。</w:t>
      </w:r>
    </w:p>
    <w:p>
      <w:pPr>
        <w:ind w:left="0" w:right="0" w:firstLine="560"/>
        <w:spacing w:before="450" w:after="450" w:line="312" w:lineRule="auto"/>
      </w:pPr>
      <w:r>
        <w:rPr>
          <w:rFonts w:ascii="宋体" w:hAnsi="宋体" w:eastAsia="宋体" w:cs="宋体"/>
          <w:color w:val="000"/>
          <w:sz w:val="28"/>
          <w:szCs w:val="28"/>
        </w:rPr>
        <w:t xml:space="preserve">要时刻系好反腐“安全带”，树牢作风底线。“居安思危，思则有备，有备无患。”新时代的党员干部要常怀律己之心，常思贪欲之害，常戒非分之想，心存敬畏，慎独慎微，自觉做政治上的“明白人”，纪律上的“自觉者”。有的党员干部经不住诱惑、耐不住寂寞、受不了清贫、断不了贪念，在“群众路线”上解开“安全带”放飞自我，如脱缰的野马只顾贪婪啃食青草，对群众利益漠不关心甚至伸手索要，久而久之便向“腐败”低头，导致“四风”之气日盛。为此，我们必须严格执行中央八项规定精神及其实施细则，精准施治形式主义、官僚主义新表现，弘扬忠诚干净担当的浩然正气。</w:t>
      </w:r>
    </w:p>
    <w:p>
      <w:pPr>
        <w:ind w:left="0" w:right="0" w:firstLine="560"/>
        <w:spacing w:before="450" w:after="450" w:line="312" w:lineRule="auto"/>
      </w:pPr>
      <w:r>
        <w:rPr>
          <w:rFonts w:ascii="宋体" w:hAnsi="宋体" w:eastAsia="宋体" w:cs="宋体"/>
          <w:color w:val="000"/>
          <w:sz w:val="28"/>
          <w:szCs w:val="28"/>
        </w:rPr>
        <w:t xml:space="preserve">要适时用好警示“双闪灯”，守牢廉洁红线。“以铜为镜，可以正衣冠；以人为镜，可以明得失。”中央纪委国家监委以及各级纪检监察机关对违反中央八项规定精神问题适时通报，一方面是引导社会舆论形成对“四风”问题的强大震慑，另一方面也为及时挽救一批思想动摇的党员干部。我们必须坚持把“严”的主基调长期坚持下去，聚焦选人用人、行政审批、征地拆迁等“四风”问题突出的重点领域、关键环节，推进巡察监督与纪律监督、监察监督、派驻监督一体推进、同向发力，持续推动党员干部牢记宗旨意识，争做为民服务“孺子牛”、创新发展“拓荒牛”、艰苦奋斗“老黄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“路漫漫其修远兮，吾将上下而求索。”党员干部定要聚焦作风建设，切实提升自身能力素质，旗帜鲜明反对“四风”，确保在为民服务的道路上不掉链、不跑偏。</w:t>
      </w:r>
    </w:p>
    <w:p>
      <w:pPr>
        <w:ind w:left="0" w:right="0" w:firstLine="560"/>
        <w:spacing w:before="450" w:after="450" w:line="312" w:lineRule="auto"/>
      </w:pPr>
      <w:r>
        <w:rPr>
          <w:rFonts w:ascii="宋体" w:hAnsi="宋体" w:eastAsia="宋体" w:cs="宋体"/>
          <w:color w:val="000"/>
          <w:sz w:val="28"/>
          <w:szCs w:val="28"/>
        </w:rPr>
        <w:t xml:space="preserve">斗字四笔</w:t>
      </w:r>
    </w:p>
    <w:p>
      <w:pPr>
        <w:ind w:left="0" w:right="0" w:firstLine="560"/>
        <w:spacing w:before="450" w:after="450" w:line="312" w:lineRule="auto"/>
      </w:pPr>
      <w:r>
        <w:rPr>
          <w:rFonts w:ascii="宋体" w:hAnsi="宋体" w:eastAsia="宋体" w:cs="宋体"/>
          <w:color w:val="000"/>
          <w:sz w:val="28"/>
          <w:szCs w:val="28"/>
        </w:rPr>
        <w:t xml:space="preserve">勾画年轻干部最美风采11</w:t>
      </w:r>
    </w:p>
    <w:p>
      <w:pPr>
        <w:ind w:left="0" w:right="0" w:firstLine="560"/>
        <w:spacing w:before="450" w:after="450" w:line="312" w:lineRule="auto"/>
      </w:pPr>
      <w:r>
        <w:rPr>
          <w:rFonts w:ascii="宋体" w:hAnsi="宋体" w:eastAsia="宋体" w:cs="宋体"/>
          <w:color w:val="000"/>
          <w:sz w:val="28"/>
          <w:szCs w:val="28"/>
        </w:rPr>
        <w:t xml:space="preserve">近日，习近平总书记在2024年秋季学期中央党校（国家行政学院）中青年干部培训班开班式上发表的重要讲话在基层干部尤其是年轻干部中引起了热烈反响，“斗争”二字一时成为年轻人奋斗拼搏的强心剂，如何发扬斗争精神、增强斗争本领，需要我们深刻领悟总书记的讲话精神并将其落到实处。</w:t>
      </w:r>
    </w:p>
    <w:p>
      <w:pPr>
        <w:ind w:left="0" w:right="0" w:firstLine="560"/>
        <w:spacing w:before="450" w:after="450" w:line="312" w:lineRule="auto"/>
      </w:pPr>
      <w:r>
        <w:rPr>
          <w:rFonts w:ascii="宋体" w:hAnsi="宋体" w:eastAsia="宋体" w:cs="宋体"/>
          <w:color w:val="000"/>
          <w:sz w:val="28"/>
          <w:szCs w:val="28"/>
        </w:rPr>
        <w:t xml:space="preserve">长长一横，好似学习恒心，苦练斗争本领。人们常把现在的年轻干部称作“三门干部”，从家门到校门再到机关大门，知识底子不错，实干斗争能力却难堪其其任。习总书记在《之江新语》里说，千里马要在大风大浪中经受考验，后备干部不能放在“温室”里去刻意培养。的确，天将降大任于斯人也，必先饱经“折磨”，才能增益其所不能，造就一身斗争本事。不难发现，这些话强调的还是学习对于年轻干部的重要性。年轻干部学什么很有讲究，年轻干部不缺知识的高端云气，缺的是与实际工作相结合的厚重地气，所以作为年轻干部，必须要克服浮躁心理，沉下心学懂弄通党的最新理论成果，必须要摒弃傲慢心理，弯下腰请教跟学前辈的先进工作方法，必须要保持公仆心理，走下地调研倾听群众的需求心声。总书记在讲话里说，斗争是长期存在的并且处于变化之中，所以这样的学习必须要持之以恒，不能松懈，唯有如此，年轻干部才能在日益严峻的斗争环境有一方施展天地。</w:t>
      </w:r>
    </w:p>
    <w:p>
      <w:pPr>
        <w:ind w:left="0" w:right="0" w:firstLine="560"/>
        <w:spacing w:before="450" w:after="450" w:line="312" w:lineRule="auto"/>
      </w:pPr>
      <w:r>
        <w:rPr>
          <w:rFonts w:ascii="宋体" w:hAnsi="宋体" w:eastAsia="宋体" w:cs="宋体"/>
          <w:color w:val="000"/>
          <w:sz w:val="28"/>
          <w:szCs w:val="28"/>
        </w:rPr>
        <w:t xml:space="preserve">纵深一竖，直插人民心底，呼唤服务宗旨。有了一身斗争本领，更要明白斗争为了谁，为什么而斗，争的又是什么。部分年轻干部深谙厚黑学，善于为自己规划晋升路线，在工作中与同事斗、与人民群众斗，争权夺利，贪图安逸，我们说这样的斗争完全违背了党员干部的本质属性。我们党的宗旨是全心全意为人民服务，作为年轻一代，我们必须深刻领悟党“为了谁，依靠谁，我是谁”的崇高价值取向，以人民群众的根本利益作为一切工作的出发点，做到情为民所系，利为民所谋，权为民所用，走进百姓的内心最深处，展现全心全意的深度和为人民服务的广度。在这方面，总书记就是我们的榜样，在梁家河做支书为百姓建沼气池，在正定做县委书记的时候骑着自行车跑遍了县里每一个村庄，亲自在集市“摆摊”搜集百姓需求，人民群众对美好生活的向往就是我们的奋斗目标，人民群众的困难就是我们的斗争目标，年轻干部当有此认识。</w:t>
      </w:r>
    </w:p>
    <w:p>
      <w:pPr>
        <w:ind w:left="0" w:right="0" w:firstLine="560"/>
        <w:spacing w:before="450" w:after="450" w:line="312" w:lineRule="auto"/>
      </w:pPr>
      <w:r>
        <w:rPr>
          <w:rFonts w:ascii="宋体" w:hAnsi="宋体" w:eastAsia="宋体" w:cs="宋体"/>
          <w:color w:val="000"/>
          <w:sz w:val="28"/>
          <w:szCs w:val="28"/>
        </w:rPr>
        <w:t xml:space="preserve">重重两点，点出斗争方向，点对斗争方法。找准斗争方向是开展伟大斗争的前提。抗日救亡时期，国仇家恨是斗争方向，我们呼吁建立爱国统一战线，团结一切力量抗日救国，解放战争时期，国民党反动派是斗争方向，我们发起三大战役扫清六合，中国特色社会主义建设时期，发展经济改善民生是斗争放心，我们坚持改革开放大胆创新。每个时期都有每个时期的主要矛盾，这就是我们的斗争方向，年轻干部必须有敏锐的意识与眼界，坚持五个“凡是”斗争方向，向一切危害党和国家权益、人民福祉的风险挑战坚决说“不”，让自己的奋斗轨迹与社会发展之路完美重合，与时代同呼吸，与国家共命运。与此同时，要注重斗争的策略方法，讲究斗争艺术。射人先射马，擒贼先擒王，在斗争中要抓主要矛盾，抓矛盾的主要方面，不谋万世者不足谋一时，不谋全域者不足谋一域，在斗争中要保持长远全面的视角，众人拾柴火焰高，在斗争跟更谋求团队的力量……年轻干部在斗争中往往是心有余而力不足，斗志昂扬却无计可施，斗争方法的学习又该回到坚持不懈的学习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2025-05-01T18:14:43+08:00</dcterms:created>
  <dcterms:modified xsi:type="dcterms:W3CDTF">2025-05-01T18:14:43+08:00</dcterms:modified>
</cp:coreProperties>
</file>

<file path=docProps/custom.xml><?xml version="1.0" encoding="utf-8"?>
<Properties xmlns="http://schemas.openxmlformats.org/officeDocument/2006/custom-properties" xmlns:vt="http://schemas.openxmlformats.org/officeDocument/2006/docPropsVTypes"/>
</file>