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关于全市廉政文化建设情况的调查与思考</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全市廉政文化建设情况的调查与思考为全面了解掌握全市廉政文化建设现状，提高廉政文化建设水平，今年3月份开始，市纪委监委成立联合调研组，通过听取汇报、资料收集整理、工作生活交流探讨、明察暗访、常规与专项巡察等方式方法，对县区及市直部分部门单...</w:t>
      </w:r>
    </w:p>
    <w:p>
      <w:pPr>
        <w:ind w:left="0" w:right="0" w:firstLine="560"/>
        <w:spacing w:before="450" w:after="450" w:line="312" w:lineRule="auto"/>
      </w:pPr>
      <w:r>
        <w:rPr>
          <w:rFonts w:ascii="宋体" w:hAnsi="宋体" w:eastAsia="宋体" w:cs="宋体"/>
          <w:color w:val="000"/>
          <w:sz w:val="28"/>
          <w:szCs w:val="28"/>
        </w:rPr>
        <w:t xml:space="preserve">关于全市廉政文化建设情况的调查与思考</w:t>
      </w:r>
    </w:p>
    <w:p>
      <w:pPr>
        <w:ind w:left="0" w:right="0" w:firstLine="560"/>
        <w:spacing w:before="450" w:after="450" w:line="312" w:lineRule="auto"/>
      </w:pPr>
      <w:r>
        <w:rPr>
          <w:rFonts w:ascii="宋体" w:hAnsi="宋体" w:eastAsia="宋体" w:cs="宋体"/>
          <w:color w:val="000"/>
          <w:sz w:val="28"/>
          <w:szCs w:val="28"/>
        </w:rPr>
        <w:t xml:space="preserve">为全面了解掌握全市廉政文化建设现状，提高廉政文化建设水平，今年3月份开始，市纪委监委成立联合调研组，通过听取汇报、资料收集整理、工作生活交流探讨、明察暗访、常规与专项巡察等方式方法，对县区及市直部分部门单位廉政文化建设情况进行了调研。</w:t>
      </w:r>
    </w:p>
    <w:p>
      <w:pPr>
        <w:ind w:left="0" w:right="0" w:firstLine="560"/>
        <w:spacing w:before="450" w:after="450" w:line="312" w:lineRule="auto"/>
      </w:pPr>
      <w:r>
        <w:rPr>
          <w:rFonts w:ascii="宋体" w:hAnsi="宋体" w:eastAsia="宋体" w:cs="宋体"/>
          <w:color w:val="000"/>
          <w:sz w:val="28"/>
          <w:szCs w:val="28"/>
        </w:rPr>
        <w:t xml:space="preserve">调研中我们感到，经过多年的努力，特别是党的十八大以来，全市廉政文化建设取得明显成效。但是，距离将廉政文化深深根植人们心中，形成一种理念、一种意识、一种行为习惯，还有一定差距。廉政文化建设需要在长与常、细与实、严与深处着手，持续强化廉政宣传教育，打牢不想腐的思想基础。</w:t>
      </w:r>
    </w:p>
    <w:p>
      <w:pPr>
        <w:ind w:left="0" w:right="0" w:firstLine="560"/>
        <w:spacing w:before="450" w:after="450" w:line="312" w:lineRule="auto"/>
      </w:pPr>
      <w:r>
        <w:rPr>
          <w:rFonts w:ascii="宋体" w:hAnsi="宋体" w:eastAsia="宋体" w:cs="宋体"/>
          <w:color w:val="000"/>
          <w:sz w:val="28"/>
          <w:szCs w:val="28"/>
        </w:rPr>
        <w:t xml:space="preserve">一、廉政文化建设成效</w:t>
      </w:r>
    </w:p>
    <w:p>
      <w:pPr>
        <w:ind w:left="0" w:right="0" w:firstLine="560"/>
        <w:spacing w:before="450" w:after="450" w:line="312" w:lineRule="auto"/>
      </w:pPr>
      <w:r>
        <w:rPr>
          <w:rFonts w:ascii="宋体" w:hAnsi="宋体" w:eastAsia="宋体" w:cs="宋体"/>
          <w:color w:val="000"/>
          <w:sz w:val="28"/>
          <w:szCs w:val="28"/>
        </w:rPr>
        <w:t xml:space="preserve">（一）形成了抓廉政文化建设有效机制。</w:t>
      </w:r>
    </w:p>
    <w:p>
      <w:pPr>
        <w:ind w:left="0" w:right="0" w:firstLine="560"/>
        <w:spacing w:before="450" w:after="450" w:line="312" w:lineRule="auto"/>
      </w:pPr>
      <w:r>
        <w:rPr>
          <w:rFonts w:ascii="宋体" w:hAnsi="宋体" w:eastAsia="宋体" w:cs="宋体"/>
          <w:color w:val="000"/>
          <w:sz w:val="28"/>
          <w:szCs w:val="28"/>
        </w:rPr>
        <w:t xml:space="preserve">近年来，市委、市政府把廉政文化建设纳入社会主义先进文化建设总体部署，坚持党委统一领导，党政齐抓共管，纪委监委组织协调，部门各负其责，群众广泛参与的领导体制和工作格局。市委通过理论中心组学习、市委常委会议、领导干部研讨班、警示教育大会、廉政考试等多种形式，全面加强思想政治教育，狠抓党规党纪教育和反腐倡廉警示教育。市委、市政府每年对全市惩防体系、党风廉政宣传教育、廉政文化建设等工作目标进行细化、量化，将任务逐一分解到各部门单位，明确标准和时限；加强落实情况的监督检查和考核，将开展警示教育活动、学习党纪条规等纳入全市党风廉政建设考核，对不认真抓反腐倡廉教育工作的降低考核等次，追究责任领导。</w:t>
      </w:r>
    </w:p>
    <w:p>
      <w:pPr>
        <w:ind w:left="0" w:right="0" w:firstLine="560"/>
        <w:spacing w:before="450" w:after="450" w:line="312" w:lineRule="auto"/>
      </w:pPr>
      <w:r>
        <w:rPr>
          <w:rFonts w:ascii="宋体" w:hAnsi="宋体" w:eastAsia="宋体" w:cs="宋体"/>
          <w:color w:val="000"/>
          <w:sz w:val="28"/>
          <w:szCs w:val="28"/>
        </w:rPr>
        <w:t xml:space="preserve">（二）丰富了廉政文化建设的内容。</w:t>
      </w:r>
    </w:p>
    <w:p>
      <w:pPr>
        <w:ind w:left="0" w:right="0" w:firstLine="560"/>
        <w:spacing w:before="450" w:after="450" w:line="312" w:lineRule="auto"/>
      </w:pPr>
      <w:r>
        <w:rPr>
          <w:rFonts w:ascii="宋体" w:hAnsi="宋体" w:eastAsia="宋体" w:cs="宋体"/>
          <w:color w:val="000"/>
          <w:sz w:val="28"/>
          <w:szCs w:val="28"/>
        </w:rPr>
        <w:t xml:space="preserve">积极推行“看得见、记得深、学得来、见实效、能推动、有创新”的廉政文化递进模式，将廉政文化融入人们工作生活中，营造了“人人讲廉政、处处见廉政”的良好氛围，使广大党员干部及群众时时处处接受廉政文化的熏陶和感染。</w:t>
      </w:r>
    </w:p>
    <w:p>
      <w:pPr>
        <w:ind w:left="0" w:right="0" w:firstLine="560"/>
        <w:spacing w:before="450" w:after="450" w:line="312" w:lineRule="auto"/>
      </w:pPr>
      <w:r>
        <w:rPr>
          <w:rFonts w:ascii="宋体" w:hAnsi="宋体" w:eastAsia="宋体" w:cs="宋体"/>
          <w:color w:val="000"/>
          <w:sz w:val="28"/>
          <w:szCs w:val="28"/>
        </w:rPr>
        <w:t xml:space="preserve">一是抓住廉政文化建设的重点。</w:t>
      </w:r>
    </w:p>
    <w:p>
      <w:pPr>
        <w:ind w:left="0" w:right="0" w:firstLine="560"/>
        <w:spacing w:before="450" w:after="450" w:line="312" w:lineRule="auto"/>
      </w:pPr>
      <w:r>
        <w:rPr>
          <w:rFonts w:ascii="宋体" w:hAnsi="宋体" w:eastAsia="宋体" w:cs="宋体"/>
          <w:color w:val="000"/>
          <w:sz w:val="28"/>
          <w:szCs w:val="28"/>
        </w:rPr>
        <w:t xml:space="preserve">突出抓党员干部这个重点，市纪委监委结合近年来全国各地查处的典型腐败案例，编辑了《警示教育资料汇编》，每年组织开展1-2次警示教育，用身边的典型案例教育党员干部；对新提拔的干部进行党风廉政考试和任前廉政谈话。在全市干部培训网上设置党风廉政建设培训课程，结合“不忘初心、牢记使命”主题教育，市纪委监委与市委组织部联合将《党章》《廉洁自律准则》《纪律处分条例》《党内监督条例》、中央八项规定精神等党纪条规和习近平总书记重要论述汇编成册，分发到各部门单位党员干部手中，有针对性地开展教育。</w:t>
      </w:r>
    </w:p>
    <w:p>
      <w:pPr>
        <w:ind w:left="0" w:right="0" w:firstLine="560"/>
        <w:spacing w:before="450" w:after="450" w:line="312" w:lineRule="auto"/>
      </w:pPr>
      <w:r>
        <w:rPr>
          <w:rFonts w:ascii="宋体" w:hAnsi="宋体" w:eastAsia="宋体" w:cs="宋体"/>
          <w:color w:val="000"/>
          <w:sz w:val="28"/>
          <w:szCs w:val="28"/>
        </w:rPr>
        <w:t xml:space="preserve">二是推进廉政文化建设进入宣传主阵地。</w:t>
      </w:r>
    </w:p>
    <w:p>
      <w:pPr>
        <w:ind w:left="0" w:right="0" w:firstLine="560"/>
        <w:spacing w:before="450" w:after="450" w:line="312" w:lineRule="auto"/>
      </w:pPr>
      <w:r>
        <w:rPr>
          <w:rFonts w:ascii="宋体" w:hAnsi="宋体" w:eastAsia="宋体" w:cs="宋体"/>
          <w:color w:val="000"/>
          <w:sz w:val="28"/>
          <w:szCs w:val="28"/>
        </w:rPr>
        <w:t xml:space="preserve">充分发挥主流媒体的主阵地作用，市纪委监委与《XX日报》联合开设“送清风”专栏，及时刊登党风廉政教育文章。市纪委监委报送的微电影和广告被评为省公益广告大赛三等奖、优秀奖。市检察院与机关工委在《XX日报》开设预防犯罪专栏16期。XX广播电视台将反腐倡廉内容纳入常态化、多层面宣传报道，并长期播放廉政公益广告，配合市纪委监委开展2次电视问政活动，制作播出X部廉政教育微电影和18条廉政公益广告，累计滚动播放X余次。廉政小品荣获省百姓小品艺术节三等奖。</w:t>
      </w:r>
    </w:p>
    <w:p>
      <w:pPr>
        <w:ind w:left="0" w:right="0" w:firstLine="560"/>
        <w:spacing w:before="450" w:after="450" w:line="312" w:lineRule="auto"/>
      </w:pPr>
      <w:r>
        <w:rPr>
          <w:rFonts w:ascii="宋体" w:hAnsi="宋体" w:eastAsia="宋体" w:cs="宋体"/>
          <w:color w:val="000"/>
          <w:sz w:val="28"/>
          <w:szCs w:val="28"/>
        </w:rPr>
        <w:t xml:space="preserve">三是充分发挥廉政教育基地作用。</w:t>
      </w:r>
    </w:p>
    <w:p>
      <w:pPr>
        <w:ind w:left="0" w:right="0" w:firstLine="560"/>
        <w:spacing w:before="450" w:after="450" w:line="312" w:lineRule="auto"/>
      </w:pPr>
      <w:r>
        <w:rPr>
          <w:rFonts w:ascii="宋体" w:hAnsi="宋体" w:eastAsia="宋体" w:cs="宋体"/>
          <w:color w:val="000"/>
          <w:sz w:val="28"/>
          <w:szCs w:val="28"/>
        </w:rPr>
        <w:t xml:space="preserve">全市各级各部门单位在“清明”“七一”“国庆”“烈士纪念日”“国家公祭日”“抗战胜利日”等节日，开展形式多样、内容丰富的廉政教育活动，引导广大党员干部坚定理想信念，对党忠诚。2024年在XX建成12000平方米集预防、教育、宣传为一体的市级职务预防犯罪警示教育基地，不定期组织市、县区党政机关、企事业单位、驻地部队及邻近的XXX县、XX县领导干部等开展警示教育活动。通过现场观摩、警示教育展板等，利用典型案例以案释法。自2024年7月1日投入使用至今，已组织X余家单位参观，受教育干部职工X余人。</w:t>
      </w:r>
    </w:p>
    <w:p>
      <w:pPr>
        <w:ind w:left="0" w:right="0" w:firstLine="560"/>
        <w:spacing w:before="450" w:after="450" w:line="312" w:lineRule="auto"/>
      </w:pPr>
      <w:r>
        <w:rPr>
          <w:rFonts w:ascii="宋体" w:hAnsi="宋体" w:eastAsia="宋体" w:cs="宋体"/>
          <w:color w:val="000"/>
          <w:sz w:val="28"/>
          <w:szCs w:val="28"/>
        </w:rPr>
        <w:t xml:space="preserve">四是加强廉政网站建设。</w:t>
      </w:r>
    </w:p>
    <w:p>
      <w:pPr>
        <w:ind w:left="0" w:right="0" w:firstLine="560"/>
        <w:spacing w:before="450" w:after="450" w:line="312" w:lineRule="auto"/>
      </w:pPr>
      <w:r>
        <w:rPr>
          <w:rFonts w:ascii="宋体" w:hAnsi="宋体" w:eastAsia="宋体" w:cs="宋体"/>
          <w:color w:val="000"/>
          <w:sz w:val="28"/>
          <w:szCs w:val="28"/>
        </w:rPr>
        <w:t xml:space="preserve">市纪委监委和县区纪委监委均已在互联网建成纪检监察网站。市纪委监委网站全年发布各类信息2024余篇，XXX纪委监委开通微信公众号，XX检察院以“互联网+预防职务犯罪”为思路，以XX政务网为平台，建成了网上警示教育馆，利用声、光、电、图等形式，图文并茂、形象生动地展示警示教育内容。展馆投入使用以来，已有X人点击参观，X多人留下观后感言，先后被省、市电视台宣传报道。</w:t>
      </w:r>
    </w:p>
    <w:p>
      <w:pPr>
        <w:ind w:left="0" w:right="0" w:firstLine="560"/>
        <w:spacing w:before="450" w:after="450" w:line="312" w:lineRule="auto"/>
      </w:pPr>
      <w:r>
        <w:rPr>
          <w:rFonts w:ascii="宋体" w:hAnsi="宋体" w:eastAsia="宋体" w:cs="宋体"/>
          <w:color w:val="000"/>
          <w:sz w:val="28"/>
          <w:szCs w:val="28"/>
        </w:rPr>
        <w:t xml:space="preserve">五是廉政短信微信及时发。</w:t>
      </w:r>
    </w:p>
    <w:p>
      <w:pPr>
        <w:ind w:left="0" w:right="0" w:firstLine="560"/>
        <w:spacing w:before="450" w:after="450" w:line="312" w:lineRule="auto"/>
      </w:pPr>
      <w:r>
        <w:rPr>
          <w:rFonts w:ascii="宋体" w:hAnsi="宋体" w:eastAsia="宋体" w:cs="宋体"/>
          <w:color w:val="000"/>
          <w:sz w:val="28"/>
          <w:szCs w:val="28"/>
        </w:rPr>
        <w:t xml:space="preserve">市纪委监委和县区纪委监委每逢节假日都要通过微信群、QQ群下发相关纪律要求。及时点名道姓通报本市内违反八项规定精神、侵害群众利益、“四风”问题典型案例，及时转载中纪委监委网站、《中国纪检监察报》《中国纪检监察杂志》《党风廉政建设》及中央和省市重大会议、重要文件精神，典型案例剖析、忏悔录和党纪条文解释等，让党员干部知敬畏、存戒惧、守底线。市纪委监委在全市县级干部中开通微信群，在全市纪检监察干部中开通微信群，分别由市纪委监委副书记和常委负责，做到了天天都有新内容。</w:t>
      </w:r>
    </w:p>
    <w:p>
      <w:pPr>
        <w:ind w:left="0" w:right="0" w:firstLine="560"/>
        <w:spacing w:before="450" w:after="450" w:line="312" w:lineRule="auto"/>
      </w:pPr>
      <w:r>
        <w:rPr>
          <w:rFonts w:ascii="宋体" w:hAnsi="宋体" w:eastAsia="宋体" w:cs="宋体"/>
          <w:color w:val="000"/>
          <w:sz w:val="28"/>
          <w:szCs w:val="28"/>
        </w:rPr>
        <w:t xml:space="preserve">（三）廉政文化建设的覆盖面持续扩大。</w:t>
      </w:r>
    </w:p>
    <w:p>
      <w:pPr>
        <w:ind w:left="0" w:right="0" w:firstLine="560"/>
        <w:spacing w:before="450" w:after="450" w:line="312" w:lineRule="auto"/>
      </w:pPr>
      <w:r>
        <w:rPr>
          <w:rFonts w:ascii="宋体" w:hAnsi="宋体" w:eastAsia="宋体" w:cs="宋体"/>
          <w:color w:val="000"/>
          <w:sz w:val="28"/>
          <w:szCs w:val="28"/>
        </w:rPr>
        <w:t xml:space="preserve">廉政文化进机关。市XX局和市文广新局于2024年共同举办了“以文化人•清风塑廉”廉政文化书画作品展。市检察院、市法院、市文广新局等单位在办公楼大厅电子屏滚动播放党纪党规、廉政警句等。市纪委监委结合读书日，为党员干部购买廉政书籍200余本，以廉政书籍奖励优秀征文征稿获奖作者。县公安局于2024年6月份举办了以“廉政建设、心系公安”为主题的反腐倡廉剪纸作品大赛。以创建全国文明城市为契机，全市机关单位、企业、学校、社区、村镇建成道德讲堂X个，建立XX市道德讲堂总堂，累计开展活动X多场次，开展廉洁教育，受教育人数超过X万人次。廉政文化进社区。每逢元旦、春节、国庆等重大节庆期间，在各社区组织开展有廉政文化内容的各类文艺演出及庆祝活动。市文明办实施社会主义核心价值观“人知人晓”和“人信人守”工程，组织开展中国梦主题宣传教育和社会主义核心价值观进社区、入楼栋活动。印发《社会主义核心价值观读本》X万册，组织开展“践行价值观，文明我先行”主题系列活动，采取设置宣传栏、张贴宣传画、编排宣传剧等形式，将核心价值文明理念做到抬头可见、驻足即观。XXX区所有镇、16个社区设立了廉政图书角。XX县和XX区在主要街道设置廉政文化墙，以通俗易懂的方式宣传廉政文化知识。廉政文化进家庭。市文明办制定下发《关于开展“传家训、立家规、扬家风”主题活动的通知》，通过好家训好家规征集评选、好家训好家规传承、家风故事演绎、家风家训道德讲堂传诵、家风家规伴我成长等活动，引导人们继承传统美德。市妇联组织领导干部家属参观警示教育基地、观看反腐倡廉警示片，在评选推荐“最美家庭”等文明家庭活动中，把家庭廉政文化建设作为一项评选标准，大力推进家庭廉政文化建设。廉政文化进校园。把廉政文化教育从娃娃抓起，全市各大中小学校借助校园网络、教室板报，廉政专题班会，编发专题板报，创作优秀廉政命题作文等，让广大师生潜移默化地接受廉政文化的熏陶。市幼儿园通过校园广播每天广而告之每一位家长自觉排队，模范遵守社会公德，并与全市其他学校一同严格执行收费公示制度，不擅自提高收费标准和扩大收费范围。县一中结合校园文化建设开展“一周一警句”征集播放活动，每周在校园电子显示屏滚动播放。县检察院与县教育局联合举办“青年检察官进校园”活动，在县农中、五中通过模拟法庭、讲述廉政故事等方式为广大师生进行反腐倡廉教育。廉政文化进企业。县供电公司结合企业文化建设，于2024年6月份举办了以敬业、安全、廉洁为主题的干部职工书画摄影展。县水电开发公司于2024年3月举办第十届职工书画、摄影、手工等作品展，突出廉政内涵，展现了公司职工自强不息、不畏艰难、执着向上的精神品质。廉政文化进农村。把加强廉政文化建设与新农村建设、精准扶贫政策宣传工作结合起来，开设廉政文化宣传栏，建立廉政文化书屋，依托党员远程教育平台加强廉政教育。县委宣传部、文广局举办X次欢度春节百姓大舞台优秀节目集中展演活动，把廉政文化融入春节社火表演中，使传统节日赋予更加新颖的时代气息。XXX镇组织开展送文化、送演出、送图书、送书画、送电影等文化服务活动X场（次），为五个农民工文化服务工程项目建设点送去图书X余册，书画X余副。XX镇运用X公众号等宣教平台，向农村党员发送廉政短信。</w:t>
      </w:r>
    </w:p>
    <w:p>
      <w:pPr>
        <w:ind w:left="0" w:right="0" w:firstLine="560"/>
        <w:spacing w:before="450" w:after="450" w:line="312" w:lineRule="auto"/>
      </w:pPr>
      <w:r>
        <w:rPr>
          <w:rFonts w:ascii="宋体" w:hAnsi="宋体" w:eastAsia="宋体" w:cs="宋体"/>
          <w:color w:val="000"/>
          <w:sz w:val="28"/>
          <w:szCs w:val="28"/>
        </w:rPr>
        <w:t xml:space="preserve">二、廉政文化积极作用明显</w:t>
      </w:r>
    </w:p>
    <w:p>
      <w:pPr>
        <w:ind w:left="0" w:right="0" w:firstLine="560"/>
        <w:spacing w:before="450" w:after="450" w:line="312" w:lineRule="auto"/>
      </w:pPr>
      <w:r>
        <w:rPr>
          <w:rFonts w:ascii="宋体" w:hAnsi="宋体" w:eastAsia="宋体" w:cs="宋体"/>
          <w:color w:val="000"/>
          <w:sz w:val="28"/>
          <w:szCs w:val="28"/>
        </w:rPr>
        <w:t xml:space="preserve">近年来，廉政文化以渗透、融入、结合的方式，在全市积极推进，彰显了文化反腐的特有魅力，使反腐倡廉整体工作焕发出新活力，廉政文化的积极作用得以显现。</w:t>
      </w:r>
    </w:p>
    <w:p>
      <w:pPr>
        <w:ind w:left="0" w:right="0" w:firstLine="560"/>
        <w:spacing w:before="450" w:after="450" w:line="312" w:lineRule="auto"/>
      </w:pPr>
      <w:r>
        <w:rPr>
          <w:rFonts w:ascii="宋体" w:hAnsi="宋体" w:eastAsia="宋体" w:cs="宋体"/>
          <w:color w:val="000"/>
          <w:sz w:val="28"/>
          <w:szCs w:val="28"/>
        </w:rPr>
        <w:t xml:space="preserve">一是增强了廉政文化的吸引力感召力。</w:t>
      </w:r>
    </w:p>
    <w:p>
      <w:pPr>
        <w:ind w:left="0" w:right="0" w:firstLine="560"/>
        <w:spacing w:before="450" w:after="450" w:line="312" w:lineRule="auto"/>
      </w:pPr>
      <w:r>
        <w:rPr>
          <w:rFonts w:ascii="宋体" w:hAnsi="宋体" w:eastAsia="宋体" w:cs="宋体"/>
          <w:color w:val="000"/>
          <w:sz w:val="28"/>
          <w:szCs w:val="28"/>
        </w:rPr>
        <w:t xml:space="preserve">调查显示，由于廉政文化的深层次推进，特别是与网络、微信、漫画、微电影等传统和现代媒介的结合，使原来刻板、单一的廉政文化教育在内容上更加丰富、形式上更加灵活、时效上更加快捷、效果上更加明显。党员干部普遍认为，现在全市的廉政文化宣传教育做法好、效果明，通过网络、微信宣传使自己学到了大量的党纪、法律、道德等知识，及时了解了党和国家的最新政策及全国各地的反腐动态，通过耳濡目染，使自己经常主动自觉思考如何廉洁从政、廉洁用权。</w:t>
      </w:r>
    </w:p>
    <w:p>
      <w:pPr>
        <w:ind w:left="0" w:right="0" w:firstLine="560"/>
        <w:spacing w:before="450" w:after="450" w:line="312" w:lineRule="auto"/>
      </w:pPr>
      <w:r>
        <w:rPr>
          <w:rFonts w:ascii="宋体" w:hAnsi="宋体" w:eastAsia="宋体" w:cs="宋体"/>
          <w:color w:val="000"/>
          <w:sz w:val="28"/>
          <w:szCs w:val="28"/>
        </w:rPr>
        <w:t xml:space="preserve">二是大力弘扬了社会正气。</w:t>
      </w:r>
    </w:p>
    <w:p>
      <w:pPr>
        <w:ind w:left="0" w:right="0" w:firstLine="560"/>
        <w:spacing w:before="450" w:after="450" w:line="312" w:lineRule="auto"/>
      </w:pPr>
      <w:r>
        <w:rPr>
          <w:rFonts w:ascii="宋体" w:hAnsi="宋体" w:eastAsia="宋体" w:cs="宋体"/>
          <w:color w:val="000"/>
          <w:sz w:val="28"/>
          <w:szCs w:val="28"/>
        </w:rPr>
        <w:t xml:space="preserve">通过网络、QQ群、微信群、报纸、电视、电台等公共媒体报道廉政动态和点名道姓曝光腐败行为，不断增强人们的监督意识，使相当多的干部群众从以前的“官官相护”“事不关己高高挂起”“忍一时风平浪静”等思想转变到敢于监督、勇于监督。绝大多数干部认为，通过党的十八大以来驰而不息纠“四风”，“老虎”“苍蝇”一起打，现在党风政风有了明显好转，公款吃喝老大难问题解决了，公务接待超标准问题解决了，超标配车现象没有了，借培训考察之名、行公款旅游之实的现象没有了，婚丧嫁娶大操大办的没有了。党风政风的好转，直接带动了社会风气的好转。</w:t>
      </w:r>
    </w:p>
    <w:p>
      <w:pPr>
        <w:ind w:left="0" w:right="0" w:firstLine="560"/>
        <w:spacing w:before="450" w:after="450" w:line="312" w:lineRule="auto"/>
      </w:pPr>
      <w:r>
        <w:rPr>
          <w:rFonts w:ascii="宋体" w:hAnsi="宋体" w:eastAsia="宋体" w:cs="宋体"/>
          <w:color w:val="000"/>
          <w:sz w:val="28"/>
          <w:szCs w:val="28"/>
        </w:rPr>
        <w:t xml:space="preserve">三是不敢腐不想腐氛围已经形成。</w:t>
      </w:r>
    </w:p>
    <w:p>
      <w:pPr>
        <w:ind w:left="0" w:right="0" w:firstLine="560"/>
        <w:spacing w:before="450" w:after="450" w:line="312" w:lineRule="auto"/>
      </w:pPr>
      <w:r>
        <w:rPr>
          <w:rFonts w:ascii="宋体" w:hAnsi="宋体" w:eastAsia="宋体" w:cs="宋体"/>
          <w:color w:val="000"/>
          <w:sz w:val="28"/>
          <w:szCs w:val="28"/>
        </w:rPr>
        <w:t xml:space="preserve">调查显示，经过七年多时间的廉政文化教育，再加上全市上下大力反腐倡廉的实际行动，现在绝大多数党员干部对贪污侵占行为“不想做”“不敢做”。对一些介于一般作风问题和严重腐败行为之间，尚未触犯国家法律的问题，自中央八项规定及反“四风”以来，认识越来越深化，哪些该做、哪些坚决不能做，思想上有了高度的警觉。通过中央及各地反腐动真格、全覆盖，现在绝大多数干部，特别是领导干部不敢腐、不想腐的意识明显增强。</w:t>
      </w:r>
    </w:p>
    <w:p>
      <w:pPr>
        <w:ind w:left="0" w:right="0" w:firstLine="560"/>
        <w:spacing w:before="450" w:after="450" w:line="312" w:lineRule="auto"/>
      </w:pPr>
      <w:r>
        <w:rPr>
          <w:rFonts w:ascii="宋体" w:hAnsi="宋体" w:eastAsia="宋体" w:cs="宋体"/>
          <w:color w:val="000"/>
          <w:sz w:val="28"/>
          <w:szCs w:val="28"/>
        </w:rPr>
        <w:t xml:space="preserve">四是对领导干部廉洁自律模范作用的期望值大幅上升。</w:t>
      </w:r>
    </w:p>
    <w:p>
      <w:pPr>
        <w:ind w:left="0" w:right="0" w:firstLine="560"/>
        <w:spacing w:before="450" w:after="450" w:line="312" w:lineRule="auto"/>
      </w:pPr>
      <w:r>
        <w:rPr>
          <w:rFonts w:ascii="宋体" w:hAnsi="宋体" w:eastAsia="宋体" w:cs="宋体"/>
          <w:color w:val="000"/>
          <w:sz w:val="28"/>
          <w:szCs w:val="28"/>
        </w:rPr>
        <w:t xml:space="preserve">经调研发现，现在无论是党员干部还是普通群众，绝大多数对领导干部率先垂范、模范廉洁自律有了充分的认可，现在党员干部的道德水准、法律素养和模范作用有了质的提升。“特权阶层”“飞扬跋扈”“独断专行”“一言堂”等行为消失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实事求是地讲，我市廉政文化建设总体上仍处于发展阶段，其成效仍不可高估。在深化廉政文化建设中，有以下五个问题需要认真面对。</w:t>
      </w:r>
    </w:p>
    <w:p>
      <w:pPr>
        <w:ind w:left="0" w:right="0" w:firstLine="560"/>
        <w:spacing w:before="450" w:after="450" w:line="312" w:lineRule="auto"/>
      </w:pPr>
      <w:r>
        <w:rPr>
          <w:rFonts w:ascii="宋体" w:hAnsi="宋体" w:eastAsia="宋体" w:cs="宋体"/>
          <w:color w:val="000"/>
          <w:sz w:val="28"/>
          <w:szCs w:val="28"/>
        </w:rPr>
        <w:t xml:space="preserve">一是廉政文化建设受到封建腐朽文化的挑战。</w:t>
      </w:r>
    </w:p>
    <w:p>
      <w:pPr>
        <w:ind w:left="0" w:right="0" w:firstLine="560"/>
        <w:spacing w:before="450" w:after="450" w:line="312" w:lineRule="auto"/>
      </w:pPr>
      <w:r>
        <w:rPr>
          <w:rFonts w:ascii="宋体" w:hAnsi="宋体" w:eastAsia="宋体" w:cs="宋体"/>
          <w:color w:val="000"/>
          <w:sz w:val="28"/>
          <w:szCs w:val="28"/>
        </w:rPr>
        <w:t xml:space="preserve">主要是受官本位、拜金主义、享乐主义等腐朽文化的影响。这在少数农村表现较为突出，恨腐的同时又媚腐。</w:t>
      </w:r>
    </w:p>
    <w:p>
      <w:pPr>
        <w:ind w:left="0" w:right="0" w:firstLine="560"/>
        <w:spacing w:before="450" w:after="450" w:line="312" w:lineRule="auto"/>
      </w:pPr>
      <w:r>
        <w:rPr>
          <w:rFonts w:ascii="宋体" w:hAnsi="宋体" w:eastAsia="宋体" w:cs="宋体"/>
          <w:color w:val="000"/>
          <w:sz w:val="28"/>
          <w:szCs w:val="28"/>
        </w:rPr>
        <w:t xml:space="preserve">二是一些党员干部对身边不担当、慢作为现象听之任之。</w:t>
      </w:r>
    </w:p>
    <w:p>
      <w:pPr>
        <w:ind w:left="0" w:right="0" w:firstLine="560"/>
        <w:spacing w:before="450" w:after="450" w:line="312" w:lineRule="auto"/>
      </w:pPr>
      <w:r>
        <w:rPr>
          <w:rFonts w:ascii="宋体" w:hAnsi="宋体" w:eastAsia="宋体" w:cs="宋体"/>
          <w:color w:val="000"/>
          <w:sz w:val="28"/>
          <w:szCs w:val="28"/>
        </w:rPr>
        <w:t xml:space="preserve">现在反腐败斗争压倒性态势已经形成并巩固发展，但是不担当、慢作为现象依旧存在。调查显示，面对身边同事不担当、慢作为时有少数干部会奉行“好人主义”。</w:t>
      </w:r>
    </w:p>
    <w:p>
      <w:pPr>
        <w:ind w:left="0" w:right="0" w:firstLine="560"/>
        <w:spacing w:before="450" w:after="450" w:line="312" w:lineRule="auto"/>
      </w:pPr>
      <w:r>
        <w:rPr>
          <w:rFonts w:ascii="宋体" w:hAnsi="宋体" w:eastAsia="宋体" w:cs="宋体"/>
          <w:color w:val="000"/>
          <w:sz w:val="28"/>
          <w:szCs w:val="28"/>
        </w:rPr>
        <w:t xml:space="preserve">三是少数居民对腐败现象斗争意识不强。</w:t>
      </w:r>
    </w:p>
    <w:p>
      <w:pPr>
        <w:ind w:left="0" w:right="0" w:firstLine="560"/>
        <w:spacing w:before="450" w:after="450" w:line="312" w:lineRule="auto"/>
      </w:pPr>
      <w:r>
        <w:rPr>
          <w:rFonts w:ascii="宋体" w:hAnsi="宋体" w:eastAsia="宋体" w:cs="宋体"/>
          <w:color w:val="000"/>
          <w:sz w:val="28"/>
          <w:szCs w:val="28"/>
        </w:rPr>
        <w:t xml:space="preserve">在明察暗访、巡察工作中我们发现，有的农村居民对部分领导和村干部有意见，但不愿反映和举报。</w:t>
      </w:r>
    </w:p>
    <w:p>
      <w:pPr>
        <w:ind w:left="0" w:right="0" w:firstLine="560"/>
        <w:spacing w:before="450" w:after="450" w:line="312" w:lineRule="auto"/>
      </w:pPr>
      <w:r>
        <w:rPr>
          <w:rFonts w:ascii="宋体" w:hAnsi="宋体" w:eastAsia="宋体" w:cs="宋体"/>
          <w:color w:val="000"/>
          <w:sz w:val="28"/>
          <w:szCs w:val="28"/>
        </w:rPr>
        <w:t xml:space="preserve">四是一些好做法没有形成制度予以严格落实。</w:t>
      </w:r>
    </w:p>
    <w:p>
      <w:pPr>
        <w:ind w:left="0" w:right="0" w:firstLine="560"/>
        <w:spacing w:before="450" w:after="450" w:line="312" w:lineRule="auto"/>
      </w:pPr>
      <w:r>
        <w:rPr>
          <w:rFonts w:ascii="宋体" w:hAnsi="宋体" w:eastAsia="宋体" w:cs="宋体"/>
          <w:color w:val="000"/>
          <w:sz w:val="28"/>
          <w:szCs w:val="28"/>
        </w:rPr>
        <w:t xml:space="preserve">一些廉政文化建设的好做法没有很好衔接。一些单位制定了好的制度，但有些挂在墙上、说在嘴上，却没有落实到行动上。</w:t>
      </w:r>
    </w:p>
    <w:p>
      <w:pPr>
        <w:ind w:left="0" w:right="0" w:firstLine="560"/>
        <w:spacing w:before="450" w:after="450" w:line="312" w:lineRule="auto"/>
      </w:pPr>
      <w:r>
        <w:rPr>
          <w:rFonts w:ascii="宋体" w:hAnsi="宋体" w:eastAsia="宋体" w:cs="宋体"/>
          <w:color w:val="000"/>
          <w:sz w:val="28"/>
          <w:szCs w:val="28"/>
        </w:rPr>
        <w:t xml:space="preserve">五是廉政文化理论研究还比较薄弱。</w:t>
      </w:r>
    </w:p>
    <w:p>
      <w:pPr>
        <w:ind w:left="0" w:right="0" w:firstLine="560"/>
        <w:spacing w:before="450" w:after="450" w:line="312" w:lineRule="auto"/>
      </w:pPr>
      <w:r>
        <w:rPr>
          <w:rFonts w:ascii="宋体" w:hAnsi="宋体" w:eastAsia="宋体" w:cs="宋体"/>
          <w:color w:val="000"/>
          <w:sz w:val="28"/>
          <w:szCs w:val="28"/>
        </w:rPr>
        <w:t xml:space="preserve">之前市纪委监委、市监察局有过反腐倡廉建设理论与实践研讨，但总体上廉政文化理论研究还比较薄弱。</w:t>
      </w:r>
    </w:p>
    <w:p>
      <w:pPr>
        <w:ind w:left="0" w:right="0" w:firstLine="560"/>
        <w:spacing w:before="450" w:after="450" w:line="312" w:lineRule="auto"/>
      </w:pPr>
      <w:r>
        <w:rPr>
          <w:rFonts w:ascii="宋体" w:hAnsi="宋体" w:eastAsia="宋体" w:cs="宋体"/>
          <w:color w:val="000"/>
          <w:sz w:val="28"/>
          <w:szCs w:val="28"/>
        </w:rPr>
        <w:t xml:space="preserve">四、深入推进廉政文化建设的对策建议</w:t>
      </w:r>
    </w:p>
    <w:p>
      <w:pPr>
        <w:ind w:left="0" w:right="0" w:firstLine="560"/>
        <w:spacing w:before="450" w:after="450" w:line="312" w:lineRule="auto"/>
      </w:pPr>
      <w:r>
        <w:rPr>
          <w:rFonts w:ascii="宋体" w:hAnsi="宋体" w:eastAsia="宋体" w:cs="宋体"/>
          <w:color w:val="000"/>
          <w:sz w:val="28"/>
          <w:szCs w:val="28"/>
        </w:rPr>
        <w:t xml:space="preserve">（一）健全体制机制。</w:t>
      </w:r>
    </w:p>
    <w:p>
      <w:pPr>
        <w:ind w:left="0" w:right="0" w:firstLine="560"/>
        <w:spacing w:before="450" w:after="450" w:line="312" w:lineRule="auto"/>
      </w:pPr>
      <w:r>
        <w:rPr>
          <w:rFonts w:ascii="宋体" w:hAnsi="宋体" w:eastAsia="宋体" w:cs="宋体"/>
          <w:color w:val="000"/>
          <w:sz w:val="28"/>
          <w:szCs w:val="28"/>
        </w:rPr>
        <w:t xml:space="preserve">健全工作机制。把廉政文化建设纳入党的建设总体规划，融入反腐倡廉建设、意识形态工作和社会主义精神文明建设的总体部署，统筹推进廉政文化建设。健全考核机制。细化考核内容，建立科学的考核标准，改变只考核结果，不考核过程的问题。增强党员干部教育管理的针对性和有效性，稳妥有序开展不合格党员组织处置工作。要充分运用公务员年底考核“基本称职”“不称职”两大考核项，推动工作落实见效。健全经费保障机制。建立政府投入为主、社会各方支持的廉政文化建设经费保障机制，切实保障实施廉政文化精品工程、开展重大廉政文化活动所必需的资金。</w:t>
      </w:r>
    </w:p>
    <w:p>
      <w:pPr>
        <w:ind w:left="0" w:right="0" w:firstLine="560"/>
        <w:spacing w:before="450" w:after="450" w:line="312" w:lineRule="auto"/>
      </w:pPr>
      <w:r>
        <w:rPr>
          <w:rFonts w:ascii="宋体" w:hAnsi="宋体" w:eastAsia="宋体" w:cs="宋体"/>
          <w:color w:val="000"/>
          <w:sz w:val="28"/>
          <w:szCs w:val="28"/>
        </w:rPr>
        <w:t xml:space="preserve">（二）挖掘各类廉政资源。</w:t>
      </w:r>
    </w:p>
    <w:p>
      <w:pPr>
        <w:ind w:left="0" w:right="0" w:firstLine="560"/>
        <w:spacing w:before="450" w:after="450" w:line="312" w:lineRule="auto"/>
      </w:pPr>
      <w:r>
        <w:rPr>
          <w:rFonts w:ascii="宋体" w:hAnsi="宋体" w:eastAsia="宋体" w:cs="宋体"/>
          <w:color w:val="000"/>
          <w:sz w:val="28"/>
          <w:szCs w:val="28"/>
        </w:rPr>
        <w:t xml:space="preserve">继承和发扬我们党清正廉洁的优良传统，挖掘和利用中国优秀传统文化，借鉴和吸收世界各国廉政建设的有益成果，总结和推广改革开放新的历史条件下廉政文化建设的新鲜经验，建设与历史文化相承接、与时代发展要求相适应、面向现代化、面向世界、面向未来的廉政文化。</w:t>
      </w:r>
    </w:p>
    <w:p>
      <w:pPr>
        <w:ind w:left="0" w:right="0" w:firstLine="560"/>
        <w:spacing w:before="450" w:after="450" w:line="312" w:lineRule="auto"/>
      </w:pPr>
      <w:r>
        <w:rPr>
          <w:rFonts w:ascii="宋体" w:hAnsi="宋体" w:eastAsia="宋体" w:cs="宋体"/>
          <w:color w:val="000"/>
          <w:sz w:val="28"/>
          <w:szCs w:val="28"/>
        </w:rPr>
        <w:t xml:space="preserve">（三）创新传播形式载体。</w:t>
      </w:r>
    </w:p>
    <w:p>
      <w:pPr>
        <w:ind w:left="0" w:right="0" w:firstLine="560"/>
        <w:spacing w:before="450" w:after="450" w:line="312" w:lineRule="auto"/>
      </w:pPr>
      <w:r>
        <w:rPr>
          <w:rFonts w:ascii="宋体" w:hAnsi="宋体" w:eastAsia="宋体" w:cs="宋体"/>
          <w:color w:val="000"/>
          <w:sz w:val="28"/>
          <w:szCs w:val="28"/>
        </w:rPr>
        <w:t xml:space="preserve">既要注重运用党报、党刊、电台、电视台等传统传播媒介，又要注重发挥网络、微信、广场大屏幕等新兴媒介的优势，打造技术先进、传输快捷、覆盖广泛的廉政文化传播平台。既要注重发挥图书馆、博物馆、文化馆、文化站、社区文化中心等公共文化设施的作用，又要注重挖掘各类历史文化名胜、旅游景点中蕴含的廉政资源，设置与城乡环境相协调、与自然生态相融合的廉政文化基地。</w:t>
      </w:r>
    </w:p>
    <w:p>
      <w:pPr>
        <w:ind w:left="0" w:right="0" w:firstLine="560"/>
        <w:spacing w:before="450" w:after="450" w:line="312" w:lineRule="auto"/>
      </w:pPr>
      <w:r>
        <w:rPr>
          <w:rFonts w:ascii="宋体" w:hAnsi="宋体" w:eastAsia="宋体" w:cs="宋体"/>
          <w:color w:val="000"/>
          <w:sz w:val="28"/>
          <w:szCs w:val="28"/>
        </w:rPr>
        <w:t xml:space="preserve">（四）拓展宣传覆盖范围。</w:t>
      </w:r>
    </w:p>
    <w:p>
      <w:pPr>
        <w:ind w:left="0" w:right="0" w:firstLine="560"/>
        <w:spacing w:before="450" w:after="450" w:line="312" w:lineRule="auto"/>
      </w:pPr>
      <w:r>
        <w:rPr>
          <w:rFonts w:ascii="宋体" w:hAnsi="宋体" w:eastAsia="宋体" w:cs="宋体"/>
          <w:color w:val="000"/>
          <w:sz w:val="28"/>
          <w:szCs w:val="28"/>
        </w:rPr>
        <w:t xml:space="preserve">继续深入推进廉政文化“六进”活动。把廉政文化融入机关文化建设中，使机关干部在潜移默化的文化熏陶中提升思想情操、增强廉洁自律意识；把廉政文化融入社区文化建设中，营造崇尚廉洁的社区人文环境；把廉政文化融入校园文化建设中，使青少年学生懂得怎样做人、怎样做事、怎样生活；把廉政文化融入农村文化建设中，推动农村移风易俗，建设文明乡风；把廉政文化融入企业文化建设中，引导企业领导廉洁从业；把廉政文化融入家庭文化建设中，弘扬以廉立身、以廉治家、以廉教子的清廉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2025-05-19T10:14:52+08:00</dcterms:created>
  <dcterms:modified xsi:type="dcterms:W3CDTF">2025-05-19T10:14:52+08:00</dcterms:modified>
</cp:coreProperties>
</file>

<file path=docProps/custom.xml><?xml version="1.0" encoding="utf-8"?>
<Properties xmlns="http://schemas.openxmlformats.org/officeDocument/2006/custom-properties" xmlns:vt="http://schemas.openxmlformats.org/officeDocument/2006/docPropsVTypes"/>
</file>