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在开发区2024年度基层党建工作会议上的讲话[大全]</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度基层党建工作会议上的讲话[大全]在开发区2024年度基层党建工作会议上的讲话同志们：今天会议的主要任务是：简要总结201X年全区党建工作，重点部署201X年度党建工作任务。201X年，在省委的正确领导下，在省委...</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第一篇：在开发区2024年度基层党建工作会议上的讲话[大全]</w:t>
      </w:r>
    </w:p>
    <w:p>
      <w:pPr>
        <w:ind w:left="0" w:right="0" w:firstLine="560"/>
        <w:spacing w:before="450" w:after="450" w:line="312" w:lineRule="auto"/>
      </w:pPr>
      <w:r>
        <w:rPr>
          <w:rFonts w:ascii="宋体" w:hAnsi="宋体" w:eastAsia="宋体" w:cs="宋体"/>
          <w:color w:val="000"/>
          <w:sz w:val="28"/>
          <w:szCs w:val="28"/>
        </w:rPr>
        <w:t xml:space="preserve">在开发区2024年度基层党建工作会议上的讲话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简要总结201X年全区党建工作，重点部署201X年度党建工作任务。201X年，在省委的正确领导下，在省委巡视组的指导帮助下，全区各级党组织认真贯彻落实党的十九大精神，深入学习贯彻习近平新时代中国特色社会主义思想，不断强化党建主责主业意识，切实履行全面管党治党主体责任，党的建设取得一定的成效。</w:t>
      </w:r>
    </w:p>
    <w:p>
      <w:pPr>
        <w:ind w:left="0" w:right="0" w:firstLine="560"/>
        <w:spacing w:before="450" w:after="450" w:line="312" w:lineRule="auto"/>
      </w:pPr>
      <w:r>
        <w:rPr>
          <w:rFonts w:ascii="宋体" w:hAnsi="宋体" w:eastAsia="宋体" w:cs="宋体"/>
          <w:color w:val="000"/>
          <w:sz w:val="28"/>
          <w:szCs w:val="28"/>
        </w:rPr>
        <w:t xml:space="preserve">（一）增强了思想建党意识。针对一直存在的重经济，轻党建问题，我们注重以学习教育为抓手，抓住省委政治巡视和推进两学一做学习教育常态化制度化契机，切实转变观念，从思想根源强化党建责任意识。工委理论中心组先后9次集中专题学习习近平总书记关于全面从严治党的论述及中央、省委有关党建工作部署，学习范围扩大到各党委（党组）书记，从领导层面强化党建意识。以全面加强党的建设.为主题开展为期半月的大学习、大讨论，全区XX个党委（党组）共XX人次参与，切实提高对全面从严治党的认识，增强主业主责意识，重经济，轻党建.的观念得到了转变。</w:t>
      </w:r>
    </w:p>
    <w:p>
      <w:pPr>
        <w:ind w:left="0" w:right="0" w:firstLine="560"/>
        <w:spacing w:before="450" w:after="450" w:line="312" w:lineRule="auto"/>
      </w:pPr>
      <w:r>
        <w:rPr>
          <w:rFonts w:ascii="宋体" w:hAnsi="宋体" w:eastAsia="宋体" w:cs="宋体"/>
          <w:color w:val="000"/>
          <w:sz w:val="28"/>
          <w:szCs w:val="28"/>
        </w:rPr>
        <w:t xml:space="preserve">（二）构建了制度治党体系。制定《XX工委关于全面加强党的领导工作方案》《中共XX工委关于全面加强基层党建工作方案》《中共XX工委关于全面从严治党工作方案》等党建方案，完善《XX经济开发区基层党建工作例会制度》《XX经济开发区基层党建工作帮扶制度》《XX经济开发区党建督查通报制度》等一批工作制度，健全《XX经济开发区基层党建三级联动机制》《党委书记抓党建工作述职评议考核机制》《XX经济开发区基层党建工作考核办法》等系列机制，制度治党体系基本构建。</w:t>
      </w:r>
    </w:p>
    <w:p>
      <w:pPr>
        <w:ind w:left="0" w:right="0" w:firstLine="560"/>
        <w:spacing w:before="450" w:after="450" w:line="312" w:lineRule="auto"/>
      </w:pPr>
      <w:r>
        <w:rPr>
          <w:rFonts w:ascii="宋体" w:hAnsi="宋体" w:eastAsia="宋体" w:cs="宋体"/>
          <w:color w:val="000"/>
          <w:sz w:val="28"/>
          <w:szCs w:val="28"/>
        </w:rPr>
        <w:t xml:space="preserve">（三）夯实了基层组织基础。全年投入党建经费XX万余元，同比增长XX%。拨付XX个村（社区）基本运行经费XX万元，每个村（社区）年均XX万元；投入XX万元新建XX个村级组织阵地，占村级组织总数的一半，投入力度历年最大；投入XX万余元解决XX个村庄道路、排水、饮水问题。调整三个区办事处党委书记，选配12名年富力强的优秀干部充实党委班子。以村级组织换届选举为契机，大力整顿软弱涣散党组织，选出一批党性硬、素质好、能力强、威信高的带头人，全区XX个村（社区）XX%实现书记、主任一肩挑，突出党组织的领导核心地位。选派XX党员干部赴x交大学习培训，邀请专家到XX作专题讲座4次，分级举办基层干部培训班5期，受训党员干部X人次，广大党员受到教育培训。</w:t>
      </w:r>
    </w:p>
    <w:p>
      <w:pPr>
        <w:ind w:left="0" w:right="0" w:firstLine="560"/>
        <w:spacing w:before="450" w:after="450" w:line="312" w:lineRule="auto"/>
      </w:pPr>
      <w:r>
        <w:rPr>
          <w:rFonts w:ascii="宋体" w:hAnsi="宋体" w:eastAsia="宋体" w:cs="宋体"/>
          <w:color w:val="000"/>
          <w:sz w:val="28"/>
          <w:szCs w:val="28"/>
        </w:rPr>
        <w:t xml:space="preserve">（四）创新了党建工作模式。结合XX.十三五规划的战略布局，围绕.五个XX建设，出台《关于全面推进党建+工作指导意见》，创新党建工作模式助推重点工作开展。通过党建+项目服务活动，以党建工作为引领，党组织领导、党员干部驻村结对、党员带头搬迁，x炼化扩能1300多户居民如期搬迁，华能热电一期项目顺利填海；汉地阳光石化有限公司党支部开展党建+科技创新活动，5名党员职工联合创新科研，科技创新成果获省科技创新奖。</w:t>
      </w:r>
    </w:p>
    <w:p>
      <w:pPr>
        <w:ind w:left="0" w:right="0" w:firstLine="560"/>
        <w:spacing w:before="450" w:after="450" w:line="312" w:lineRule="auto"/>
      </w:pPr>
      <w:r>
        <w:rPr>
          <w:rFonts w:ascii="宋体" w:hAnsi="宋体" w:eastAsia="宋体" w:cs="宋体"/>
          <w:color w:val="000"/>
          <w:sz w:val="28"/>
          <w:szCs w:val="28"/>
        </w:rPr>
        <w:t xml:space="preserve">（五）完成了七项重点任务。一是对全区12个党委144个支部的2940名党员开展组织关系集中排查，补充完善70名党员档案材料，3名口袋.党员纳回原党组织管理，5名党员联系不上继续查找。二是完成违纪违法党员排查清理和处臵，往届儋州市人大代表给予行政记过和党内警告处分1人、双开1名，2024年以来共对31名违纪党员给予相应处分。三是基层党组织换届顺利实施，27个村级组织和机关党委、教育党委、金海党委、食品公司党支部等7个党组织换届全部按期完成。四是较好地完成党费专项整治，经核查，共有XX名党员需补交党费，XX名党员如期全额补交，占99.9%；2名党员不补交且多次教育未果予以除名。五是抓好两新组织党的建设，20个社会组织100%实现.两个覆盖；207家非公企业，组织覆盖87.1%，工作覆盖100%。六是深入开展抓党建促脱贫工作，将19个机关事业单位、9家企业党组织与9个村党组织结对帮扶，从机关和事业单位选派262名党员干部入村结对、5名优秀干部驻村担任第一书记，帮助农村党组织抓党建促发展，带动脱贫致富。七是扎实推进推进两学一做学习教育常态化制度化。工委先后15次召开工委领导班子、各党委（党组）书记参加的工委中心组（扩大）学习会议，专题学习习近平总书记关于全面从严治党的论述及中央、省委有关基层党建工作部署。各党支部先后召开支部党员大会630次，支部委员会1097次，工委班子成员讲党课13人次，参加所在支部会议36人次，党组织书记讲党课421人次。举办两学一做书法展、摄影展、知识竞赛，丰富党员干部学习载体。</w:t>
      </w:r>
    </w:p>
    <w:p>
      <w:pPr>
        <w:ind w:left="0" w:right="0" w:firstLine="560"/>
        <w:spacing w:before="450" w:after="450" w:line="312" w:lineRule="auto"/>
      </w:pPr>
      <w:r>
        <w:rPr>
          <w:rFonts w:ascii="宋体" w:hAnsi="宋体" w:eastAsia="宋体" w:cs="宋体"/>
          <w:color w:val="000"/>
          <w:sz w:val="28"/>
          <w:szCs w:val="28"/>
        </w:rPr>
        <w:t xml:space="preserve">这些成绩的取得，离不开省委和工委的正确领导，离不开各级党组织及党组织书记的责任担当，离不开广大党务工作者的辛勤付出和全体党员大力支持。在此，我代表工委向全区广大党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部分党组织.抓党建是最大政绩.的意识还不强，党建责任落实得不够到位，个别党组织书记党建第一责任人作用发挥不够，抓党建与抓发展还存在.两张皮.问题。二是各领域党建工作进展不平衡，机关党建一定程度上存在.灯下黑.的现象，农村和社区党组织.三会一课.等组织生活制度落实不够到位，中小学校党建责任落实不力，非公经济和社会组织党建工作仍较为薄弱。三是部分基层党组织引领作用发挥不好，凝聚力、号召力、战斗力不够强，基层矛盾化解力度还不够，带动致富能力较弱，在项目服务中没有发挥战斗堡垒作用。四是基层党组织书记及党务工作者普遍存在党务知识不熟悉、党建工作不在状态等现象。五是作风建设仍需进一步加强，部分党员干部新常态下不会为、不愿为、慢作为、不作为现象一定程度存在，干事创业缺乏主动性。针对这些问题，我们要按照中央、省委和工委的部署要求，从全局和战略的高度，充分认识党要管党、从严治党的重要性、长期性、复杂性，进一步增强责任感和紧迫感，切实担负起管党治党的政治责任，补齐党建工作短板，扎扎实实做好党建各项工作，不断提高党的建设科学化水平。同志们，201X年全区党建工作要以迎接十九大为主线，以严肃党内政治生活和强化党内监督为重点，全面贯彻党的十九大，深入学习习近平新时代中国特色社会主义思想，增强政治意识、大局意识、核心意识、看齐意识，紧紧围绕统筹推进.五位一体.总体布局和协调推进.四个全面.战略布局，坚持稳中求进工作总基调，突出问题导向，聚焦主责主业，强化使命担当，落实全面从严治党新要求，充分发挥党统领全局、协调各方职能作用，统筹抓好全面从严治党各项工作，不断提高党的建设科学化水平，为.五个XX.建设提供坚强的政治保障。重点抓好以下9项任务：</w:t>
      </w:r>
    </w:p>
    <w:p>
      <w:pPr>
        <w:ind w:left="0" w:right="0" w:firstLine="560"/>
        <w:spacing w:before="450" w:after="450" w:line="312" w:lineRule="auto"/>
      </w:pPr>
      <w:r>
        <w:rPr>
          <w:rFonts w:ascii="宋体" w:hAnsi="宋体" w:eastAsia="宋体" w:cs="宋体"/>
          <w:color w:val="000"/>
          <w:sz w:val="28"/>
          <w:szCs w:val="28"/>
        </w:rPr>
        <w:t xml:space="preserve">第一，继续强化思想建党意识。围绕思想建党这个根本，切实用好思想建党传家宝，扭住思想政治建设这个生命线。要统筹推进中心组学习，坚持不懈抓好理论武装，深刻领悟习近平总书记治国理政新理念新思想新战略，紧紧围绕宣传贯彻党的十九大、省第七次党代会精神和工委、管委会中心工作，切实增强四个意识特别是核心意识、看齐意识，更加自觉地在思想上政治上行动上同以习近平同志为核心的党中央保持高度一致。要开设基层党建大讲堂，分级组织开展全面从严管党治党大讨论，充分碰撞党建思想，挖掘党建智慧，营造思想建党的浓厚氛围。要切实强化党建意识，牢固树立.抓好党建是最大政绩.的理念，切实转变.重业务、轻党建.的观念，党委、党组要主动扛起主体责任，党组织书记切实履行.第一责任人.职责，扎扎实实抓好基层党建工作。</w:t>
      </w:r>
    </w:p>
    <w:p>
      <w:pPr>
        <w:ind w:left="0" w:right="0" w:firstLine="560"/>
        <w:spacing w:before="450" w:after="450" w:line="312" w:lineRule="auto"/>
      </w:pPr>
      <w:r>
        <w:rPr>
          <w:rFonts w:ascii="宋体" w:hAnsi="宋体" w:eastAsia="宋体" w:cs="宋体"/>
          <w:color w:val="000"/>
          <w:sz w:val="28"/>
          <w:szCs w:val="28"/>
        </w:rPr>
        <w:t xml:space="preserve">第二，坚决执行党建制度体系。我们搭建了1+2+3+4.的党建工作制度体系，形成了有目标、有计划、有督查、有考核的党建组合套路（1，即一个责任状，各党委必须按照目标责任状的要求，担当负责，确保各项党建制度落到实处。2，指两个工作方案，即《中共XX工委关于全面加强基层党建工作方案》和《中共XX工委关于全面推进.党建+.工作指导意见》两个计划性方案，方案是全区基层党建工作的指导，意见是党建工作模式的创新。3，指三个考核办法，即《基层党建工作考核办法》《党委书记抓基层党建专项述职办法》和《XX经济开发区村（社区）基层组织班子及成员绩效考核办法》三个考核办法，从党委到党委书记，从基层组织班子到班子成员的连环考核机制。4，指四个保障机制，即《XX经济开发区基层党建三级联动机制》《XX经济开发区基层党建帮扶机制》《XX经济开发区基层党建例会机制》《XX经济开发区基层党建督查通报制度》等4个制度机制），编织了上下联动、结对帮扶、定期交流、督查通报的基层党建工作网络，保障党建目标责任的落实。各级党组织要严格按照开发区基层党建工作体系框架，强化制度执行，压实党建责任，充分发挥主抓党建的责任担当，确保党建体系落地开花、结出硕果。</w:t>
      </w:r>
    </w:p>
    <w:p>
      <w:pPr>
        <w:ind w:left="0" w:right="0" w:firstLine="560"/>
        <w:spacing w:before="450" w:after="450" w:line="312" w:lineRule="auto"/>
      </w:pPr>
      <w:r>
        <w:rPr>
          <w:rFonts w:ascii="宋体" w:hAnsi="宋体" w:eastAsia="宋体" w:cs="宋体"/>
          <w:color w:val="000"/>
          <w:sz w:val="28"/>
          <w:szCs w:val="28"/>
        </w:rPr>
        <w:t xml:space="preserve">第四，统筹抓好各领域党的建设。一要抓好村级组织建设，加强村（社区）两委班子建设，突出抓好村级基层党建工作，树立大党建理念，按照条块结合、优势互补原则整合党建资源，打破封闭运行的局面，强化办事处党委统筹功能，推动人力、服务、管理资源向基层倾斜，大幅度增加基层组织工作经费，提高基层干部补贴，建立健全基层组织及其干部考核机制，让两个作用有力发挥，让基层组织成为XX开发建设的中坚力量。二要从严加强机关党建，解决灯下黑和两张皮问题，要围绕服务中心、建设队伍搞好服务，落实党员干部直接联系群众制度，推动机关干部转变作风，深入基层、服务基层，严格落实机关党建有关制度，全面铺开党建文化建设，推动机关党建走在前面、做好表率。三要大力加强中小学校党的建设，从督查情况看，中小学校党建工作是我们一个盲点。教育党委要主动担责，坚持问题导向，加大力气补足短板，完善中小学校党建工作机制，明确党组织主要职责，加强党组织班子建设和党员队伍建设，通过强化执行基本制度，确保党组织和党员活动正常化，将党建工作与行政工作紧密融合，发挥党的建设助推学校发展的统领和引擎作用。四要切实加强国有企业党建工作的领导和指导，严格落实国企党建工作责任制，扎实落实工委部署的各项党建任务；着力抓好政治引领，三会一课.要突出党性锻炼，把思想政治工作作为国有企业党组织一项经常性、基础性工作来抓；坚持党的领导的根本原则，抓好国企领导班子建设和管理，把加强党的领导和完善公司治理统一起来，落实把党建工作写进公司章程的要求；强化问题导向，把解决思想问题同解决实际问题结合起来，充分发挥党组织的领导核心和政治核心作用。五是继续加强.两新.组织党建，加强对非公有制经济组织和社会组织党建工作的领导和指导，坚持集中攻坚行动与经常性工作相结合，巩固扩大非公有制经济组织和社会组织的组织和工作覆盖，努力实现两新组织两个覆盖进一步巩固提高。非公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五，全面推进“党建+”工作模式。牢固树立围绕发展抓党建，抓好党建促发展.的工作理念，各党委要结合实际制定党建+工作方案，以落实管党治党责任为关键，以强化党组织政治功能和服务功能为核心，以强力助推五个XX建设为统领，全力推进党建+工作模式，构建以党建为核心，党建工作与中心工作、重点工作、日常工作有机融合、统筹推进的新机制，打造XX基层党建工作升级版。</w:t>
      </w:r>
    </w:p>
    <w:p>
      <w:pPr>
        <w:ind w:left="0" w:right="0" w:firstLine="560"/>
        <w:spacing w:before="450" w:after="450" w:line="312" w:lineRule="auto"/>
      </w:pPr>
      <w:r>
        <w:rPr>
          <w:rFonts w:ascii="宋体" w:hAnsi="宋体" w:eastAsia="宋体" w:cs="宋体"/>
          <w:color w:val="000"/>
          <w:sz w:val="28"/>
          <w:szCs w:val="28"/>
        </w:rPr>
        <w:t xml:space="preserve">第六，着力打造一批党建示范点。抓点带面、典型引路是推动工作的有效方法和重要手段。各党委要对基层党组织建设情况进行一次全面调查摸底，综合分析梳理，准确掌握现状，结合实际选取基础较好的基层党组织，整合资源，加大投入，在机关、企业、农村、社区、学校、两新组织等各领域选树基层党建工作亮点。要注重示范点的选址、重点项目的整合，以.美丽乡村.建设和.五好.党组织、服务型党组织、科技型党组织创建活动为抓手，把创建工作与经济社会发展和民生事业紧密结合起来，达到事半功倍的效果。年底前，要培养一批在全区、乃至全省数得着、看得见、立得住、推得开的工作典型，通过示范引领、典型带动，推动全区党建工作再上台阶。第七，拓宽党员培训教育渠道。按照分级分类培训原则，创新培训方式，采取请进来讲、走出去学、全方位训相结合的办法，加大各层面党员培训力度，全面抓好教育培训工作。一是加强党组织书记队伍建设，结合干部培训工作选派党委（党组）书记到井冈山、延安等党建教育培训基地深造学习，委托省委党校对全区党支部书记进行党务轮训，不断提高书记队伍党务知识。二是定期举办专题讲座，邀请省委党校、省直机关、兄弟市县领导以学习交流、宣讲分享等形式对党员干部进行培训，组织党务骨干到先进地区考察取经，进一步提升党员队伍党性素养。三是打造本土党员教育基地，深挖本地资源，加大资金投入，把三都烈士纪念园建成开发区党员教育培训基地，保障党员干部教育培训阵地。</w:t>
      </w:r>
    </w:p>
    <w:p>
      <w:pPr>
        <w:ind w:left="0" w:right="0" w:firstLine="560"/>
        <w:spacing w:before="450" w:after="450" w:line="312" w:lineRule="auto"/>
      </w:pPr>
      <w:r>
        <w:rPr>
          <w:rFonts w:ascii="宋体" w:hAnsi="宋体" w:eastAsia="宋体" w:cs="宋体"/>
          <w:color w:val="000"/>
          <w:sz w:val="28"/>
          <w:szCs w:val="28"/>
        </w:rPr>
        <w:t xml:space="preserve">第八，抓好党建促脱贫攻坚工作。要在实践中不断深化对脱贫攻坚重大意义的认识，认真落实习近平总书记重要指示，坚持抓党建促脱贫攻坚，充分发挥党组织在脱贫攻坚的堡垒作用，为打赢脱贫攻坚战提供有力的组织保障。一要压实帮扶责任，各帮扶党组织要充分利用自身资源优势，切实履行帮扶责任，发挥共建联建作用，积极为帮扶村党组织出谋献策、谋划项目、投放资源，同心协力打赢脱贫攻坚战。二要建强基层组织，持续整顿后进村，选好配强村.两委.班子特别是党支部书记，切实发挥村党支部战斗堡垒作用、村支书先锋引领作用、村党员示范帮带作用，把基层党组织建设成带领群众脱贫的坚强战斗堡垒。三要充分发挥第一书记作用，严格按照.双争四帮.要求，切实加强第一书记培训培养，提高综合素质和执政能力，在政治上、工作上、生活上给予更多关心和支持，更好地发挥他们的主动性、积极性。四要加强农村党员干部培训，不断提高党员干部.双带.能力，抓好青年农民职业技能教育积极推进.造血.工程，切实解决贫困对象就业问题。</w:t>
      </w:r>
    </w:p>
    <w:p>
      <w:pPr>
        <w:ind w:left="0" w:right="0" w:firstLine="560"/>
        <w:spacing w:before="450" w:after="450" w:line="312" w:lineRule="auto"/>
      </w:pPr>
      <w:r>
        <w:rPr>
          <w:rFonts w:ascii="宋体" w:hAnsi="宋体" w:eastAsia="宋体" w:cs="宋体"/>
          <w:color w:val="000"/>
          <w:sz w:val="28"/>
          <w:szCs w:val="28"/>
        </w:rPr>
        <w:t xml:space="preserve">第九，大力加强干部队伍建设。坚持党管干部原则，认真贯彻落实领导干部能上能下若干规定，让为官不正、为官不为、为官乱为的领导干部腾位子，把信念坚定、为民服务、勤政务实、敢于担当、清正廉洁的干部用起来。一要精准科学选人用人。鼓励担当作为，突出政治品格、能力素质和工作作风，坚持实践标准，看干部干过什么、干成过什么，尤其注重在推进重点项目、完成重点工作、深化改革、脱贫攻坚、维护稳定等急难险重任务中和基层一线发现、培养、使用干部，树立.有为才有位.的鲜明导向，让默默无闻、踏实肯干、不跑不要的干部有奔头、有盼头。二要建立健全容错纠错机制。按照.三个区分开来.的要求，准确判断错误行为的动机和性质，对干部在履职担当、改革创新过程中，没能实现预期目标或出现偏差失误，但符合法律法规和政策规定，勤勉尽责、未谋取私利的，党组织要对其纠错改正，做到严中有容、严中有爱，为忠于职守、勤勉尽责、敢闯敢干的干部上好.意外险.。三要从严监督管理。认真落实《中国共产党问责条例》，通过综合考评、巡察监督、明察暗访等多种方式，切实加大对各级干部履职尽责、廉洁自律等情况的督促检查力度，对那些不遵守纪律规定、不正确履职尽责、不依法依规办事的干部要严肃追责问责，让有令不行、有禁不止、玩忽职守的干部受惩戒。</w:t>
      </w:r>
    </w:p>
    <w:p>
      <w:pPr>
        <w:ind w:left="0" w:right="0" w:firstLine="560"/>
        <w:spacing w:before="450" w:after="450" w:line="312" w:lineRule="auto"/>
      </w:pPr>
      <w:r>
        <w:rPr>
          <w:rFonts w:ascii="宋体" w:hAnsi="宋体" w:eastAsia="宋体" w:cs="宋体"/>
          <w:color w:val="000"/>
          <w:sz w:val="28"/>
          <w:szCs w:val="28"/>
        </w:rPr>
        <w:t xml:space="preserve">以上9项任务是今年全区党建工作的重点，各级党组织务必认真贯彻落实。为落实好上述重点任务，我再强调三点要求。第一，要落实好全面从严治党主体责任。全面从严治党是.四个全面.战略布局的根本保证。习近平总书记告诫全党，党要管党，才能管好党；从严治党，才能治好党。各级党组织必须担负起全面从严治党的主体责任，党委要带头落实好从严治党各项规定，组织、纪检等党的工作部门和职能机构，要在服务大局中明确政治站位、在聚焦主业中把握职责定位，要进一步细化党建职责任务，切实把党的思想、组织、作风、制度和反腐倡廉建设抓深入、抓细致，层层压实工作责任。</w:t>
      </w:r>
    </w:p>
    <w:p>
      <w:pPr>
        <w:ind w:left="0" w:right="0" w:firstLine="560"/>
        <w:spacing w:before="450" w:after="450" w:line="312" w:lineRule="auto"/>
      </w:pPr>
      <w:r>
        <w:rPr>
          <w:rFonts w:ascii="宋体" w:hAnsi="宋体" w:eastAsia="宋体" w:cs="宋体"/>
          <w:color w:val="000"/>
          <w:sz w:val="28"/>
          <w:szCs w:val="28"/>
        </w:rPr>
        <w:t xml:space="preserve">第二，要切实履行“第一责任人”责任。各级党组织书记是抓党建工作的.第一责任人.，要找准角色定位，强化责任担当，积极主动作为，做到真管真严、敢管敢严、长管长严。当前，我们一些党组织书记在抓党建工作和履行第一责任人职责上，还存在思想误区。有的认为党建工作部署下去让职能部门或分管领导去抓就可以；有的认为抓党建不容易出成绩；有的表现在落实党内法规制度上的宽松软。以上问题，根本原因是对全面从严治党的必要性和重要性理解不深，抓党建的第一责任意识树得不牢，也是不敢担当、不负责任的表现。作为党组织书记，必须牢记抓党建是自己的第一责任，抓得不好就是不称职。各级党组织书记要切实增强.四个意识.特别是核心意识、看齐意识，扑下身子抓党建，撸起袖子加油干，既要抓部署，也要抓督查，关键是抓落实，班子成员也要履行好.一岗双责.责任，抓好分管领域和主管业务部门的党建工作，努力形成齐抓共管的工作格局。第三，要加大党建工作考核问责力度。要坚持运用好党委书记抓基层党建专项述职考核制度，继续完善党建责任考核体系，加大对各级党组织和党组织书记的考核力度，督促各级党组织和.一把手.履行好管党治党责任。要利用好问责条例这个利器，对于管党治党不严、选人用人失察、发生严重.四风.问题和腐败现象等问题，既要追究主体责任、监督责任，又要追究领导责任，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同志们，党的建设永远在路上。让我们更加紧密地团结在以习近平同志为核心的党中央周围，以踏石留印、抓铁有痕的精神和更加严实的作风，一心一意谋发展，聚精会神抓党建，努力开创党建工作新局面，为实现.五个XX.打牢更加坚实的组织基础、提供更加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第二篇：在全县基层党建工作会议上的讲话[范文]</w:t>
      </w:r>
    </w:p>
    <w:p>
      <w:pPr>
        <w:ind w:left="0" w:right="0" w:firstLine="560"/>
        <w:spacing w:before="450" w:after="450" w:line="312" w:lineRule="auto"/>
      </w:pPr>
      <w:r>
        <w:rPr>
          <w:rFonts w:ascii="宋体" w:hAnsi="宋体" w:eastAsia="宋体" w:cs="宋体"/>
          <w:color w:val="000"/>
          <w:sz w:val="28"/>
          <w:szCs w:val="28"/>
        </w:rPr>
        <w:t xml:space="preserve">文章标题：在全县基层党建工作会议上的讲话</w:t>
      </w:r>
    </w:p>
    <w:p>
      <w:pPr>
        <w:ind w:left="0" w:right="0" w:firstLine="560"/>
        <w:spacing w:before="450" w:after="450" w:line="312" w:lineRule="auto"/>
      </w:pPr>
      <w:r>
        <w:rPr>
          <w:rFonts w:ascii="宋体" w:hAnsi="宋体" w:eastAsia="宋体" w:cs="宋体"/>
          <w:color w:val="000"/>
          <w:sz w:val="28"/>
          <w:szCs w:val="28"/>
        </w:rPr>
        <w:t xml:space="preserve">在全县基层党建工作会议上的讲话</w:t>
      </w:r>
    </w:p>
    <w:p>
      <w:pPr>
        <w:ind w:left="0" w:right="0" w:firstLine="560"/>
        <w:spacing w:before="450" w:after="450" w:line="312" w:lineRule="auto"/>
      </w:pPr>
      <w:r>
        <w:rPr>
          <w:rFonts w:ascii="宋体" w:hAnsi="宋体" w:eastAsia="宋体" w:cs="宋体"/>
          <w:color w:val="000"/>
          <w:sz w:val="28"/>
          <w:szCs w:val="28"/>
        </w:rPr>
        <w:t xml:space="preserve">第一，围绕中心，服务大局，牢固树立高标准高起点抓好基层党建工作的强烈意识。</w:t>
      </w:r>
    </w:p>
    <w:p>
      <w:pPr>
        <w:ind w:left="0" w:right="0" w:firstLine="560"/>
        <w:spacing w:before="450" w:after="450" w:line="312" w:lineRule="auto"/>
      </w:pPr>
      <w:r>
        <w:rPr>
          <w:rFonts w:ascii="宋体" w:hAnsi="宋体" w:eastAsia="宋体" w:cs="宋体"/>
          <w:color w:val="000"/>
          <w:sz w:val="28"/>
          <w:szCs w:val="28"/>
        </w:rPr>
        <w:t xml:space="preserve">近几年来，全县社会大局稳定，经济发展较快。这些成绩的取得，与组织工作、与基层党建工作的成效密不可分。特别是去年以来，我们的组织工作包括基层党建工作按照省、市要求和县</w:t>
      </w:r>
    </w:p>
    <w:p>
      <w:pPr>
        <w:ind w:left="0" w:right="0" w:firstLine="560"/>
        <w:spacing w:before="450" w:after="450" w:line="312" w:lineRule="auto"/>
      </w:pPr>
      <w:r>
        <w:rPr>
          <w:rFonts w:ascii="宋体" w:hAnsi="宋体" w:eastAsia="宋体" w:cs="宋体"/>
          <w:color w:val="000"/>
          <w:sz w:val="28"/>
          <w:szCs w:val="28"/>
        </w:rPr>
        <w:t xml:space="preserve">委的总体思路，突出特色，整体推进，取得了显著成效，得到了各方面的充分肯定。归纳起来，可以简要概括为五个方面：一是采取得力举措，集中力量，扎实有效地抓好了先进性教育活动；二是顺利完成了县乡党委换届工作；三是组织了建党85周年纪念活动，举办文艺汇演，表彰先进，树立典型，在全社会形成了浓厚的舆论氛围；四是富有成效地狠抓基层党建，整体工作迈上一个新阶段。继续深化“三级联创”责任制和“双三一”主题实践活动。扎实开展了“学习xxx，争当xxx”活动。积极推行党组织和党员为民服务“双承诺制”和无职党员“设岗定责”，为广大党员作用的发挥搭建了平台。通过这些活动的开展，辐射带动基层党建工作逐渐步入了科学化、规范化、制度化的轨道。五是扎实推进阵地建设，全县第一批确定的xx个村级组织活动场所基本上都已开工建设，有xx个村初步建成，有xx个村已完成了主体工程，整个建设工作进展顺利。但是，应当清醒的看到，当前基层党建工作同县委的要求、群众的期望还有一定的差距；同面临的新形势、新任务还存在着一些不适应的问题。有的基层党组织凝聚力、战斗力还不强；有的干部带领群众调整经济结构、发展农村经济、增加农民收入方面能力还不强；有的村党支部书记不称职、工作不到位；有的企业党组织政治核心作用边缘化、党员作用弱化；有的非公有制经济组织党的组织建设缓慢，党组织生活不正常；有的社区党建工作制度不完善、组织不健全、工作不规范；特别是有的干部抓党建工作不同程度的存在着松劲和厌战情绪。这些情况表明，加强基层党建工作仍需作出更大努力。（本篇文章来源于好范文 wenmi114.com-百度直接输入“好范文 wenmi114.com”第一个网站便是[注：中间加的符号请勿复制]）</w:t>
      </w:r>
    </w:p>
    <w:p>
      <w:pPr>
        <w:ind w:left="0" w:right="0" w:firstLine="560"/>
        <w:spacing w:before="450" w:after="450" w:line="312" w:lineRule="auto"/>
      </w:pPr>
      <w:r>
        <w:rPr>
          <w:rFonts w:ascii="宋体" w:hAnsi="宋体" w:eastAsia="宋体" w:cs="宋体"/>
          <w:color w:val="000"/>
          <w:sz w:val="28"/>
          <w:szCs w:val="28"/>
        </w:rPr>
        <w:t xml:space="preserve">在这次六中全会上，党中央提出了三项战略思想：树立科学发展观、构建社会主义和谐社会、走和平发展之路，被誉为我们党新时期的“三大法宝”。同时提出了“六个必须”，即必须坚持以人为本；必须切实抓好发展这个党执政兴国的第一要务；必须坚持社会主义市场经济的改革方向；必须加强社会主义民主政治建设；必须把改革的力度、发展的速度和社会可承受的程度统一起来，以改革促进和谐、以发展巩固和谐、以稳定保障和谐；必须坚持科学执政、民主执政、依法执政，发挥党的领导核心作用。其中以人为本是根本立足点和出发点，是构建和谐社会的最高原则；科学发展观则是经济社会发展全局的一条红线。这新“三大法宝”和“六个必须”是六中全会精神的精髓所在。组织工作具有鲜明的政治性、严肃的政策性、广泛的实践性。基层党建工作作为组织工作的重要组成部分，当前必须按照十六届六中全会的精神和构建社会主义和谐社会的要求，准确定位、发挥优势、主动作为，以扎实有效的工作促进和谐社会建设。尤其是要紧紧围绕县委中心任务，服务全县工作大局，牢固树立高标准高起点抓好基层党建工作的意识。</w:t>
      </w:r>
    </w:p>
    <w:p>
      <w:pPr>
        <w:ind w:left="0" w:right="0" w:firstLine="560"/>
        <w:spacing w:before="450" w:after="450" w:line="312" w:lineRule="auto"/>
      </w:pPr>
      <w:r>
        <w:rPr>
          <w:rFonts w:ascii="宋体" w:hAnsi="宋体" w:eastAsia="宋体" w:cs="宋体"/>
          <w:color w:val="000"/>
          <w:sz w:val="28"/>
          <w:szCs w:val="28"/>
        </w:rPr>
        <w:t xml:space="preserve">第二，理顺思路，凸显特色，不断提升基层党建工作新水平</w:t>
      </w:r>
    </w:p>
    <w:p>
      <w:pPr>
        <w:ind w:left="0" w:right="0" w:firstLine="560"/>
        <w:spacing w:before="450" w:after="450" w:line="312" w:lineRule="auto"/>
      </w:pPr>
      <w:r>
        <w:rPr>
          <w:rFonts w:ascii="宋体" w:hAnsi="宋体" w:eastAsia="宋体" w:cs="宋体"/>
          <w:color w:val="000"/>
          <w:sz w:val="28"/>
          <w:szCs w:val="28"/>
        </w:rPr>
        <w:t xml:space="preserve">（一）确立基层党建工作的指导思想和工作思路。今后一段时期，我县的基层党建工作必须坚持以邓小平理论、“三个代表”重要思想和十六届六中全会精神为指导，贯彻落实科学发展观，按照围绕中心、服务大局、拓宽领域、强化功能的要求，以保持党的先进性为主线，保持同人民群众的密切联系为核心，以基层组织建设创新年为载体，以凸显领导班子好、党员队伍好、工作机制好、发展业绩好、构建和谐氛围好、群众反响好等“六好”创建为特色，从明确工作职责、改进工作方式、加强自身建设、改善工作条件等方面推进创新，增强基层党组织的影响力、凝聚力和战斗力，努力把全县基层党组织建设成为贯彻“三个代表”重要思想、科学发展观、构建社会主义和谐社会和新农村建设的组织者、推动者和实践者，为我县经济更快更好的发展，提供坚强的组织保证。</w:t>
      </w:r>
    </w:p>
    <w:p>
      <w:pPr>
        <w:ind w:left="0" w:right="0" w:firstLine="560"/>
        <w:spacing w:before="450" w:after="450" w:line="312" w:lineRule="auto"/>
      </w:pPr>
      <w:r>
        <w:rPr>
          <w:rFonts w:ascii="宋体" w:hAnsi="宋体" w:eastAsia="宋体" w:cs="宋体"/>
          <w:color w:val="000"/>
          <w:sz w:val="28"/>
          <w:szCs w:val="28"/>
        </w:rPr>
        <w:t xml:space="preserve">（二）明确目标任务。要采取得力举措，达到六个方面的目标要求：一是在明确新阶段基层党组织的工作职责上拓展新思路。把工作的重点放到凝聚群众共同奋斗上来，团结群众、联系群众、宣传群众、组织群众、服务群众。二是改进基层党组织的工作方式。要适应基层经济社会管理体制、治理模式的变化，规范党组织与经济、行政、自治组织的工作程序，健全党组织的工作制度和工作机制。三是增强基层党组织服务群众的功能，凝聚力和战斗力明显增强。健全群众利益表达和利益协调机制，培育各类服务组织，拓宽新形势下基层党组织服务群众、凝聚人心的途径和方法。四是加强基层党组织自身建设，整体工作水平明显提升。加强班子建设，推进党内民主，健全党内生活，建立使党员“长期受教育，永葆先进性”的长效机制。不断改善基层党组织工作条件，建立基层党组织开展工作和活动的物质保障机制，保护发挥基层党员干部的积极性、创造性。五是扩大党的组织和工作的覆盖面。加强企业、机关、非公有制组织、新经济组织、新社会组织的党建工作。六是全县经济</w:t>
      </w:r>
    </w:p>
    <w:p>
      <w:pPr>
        <w:ind w:left="0" w:right="0" w:firstLine="560"/>
        <w:spacing w:before="450" w:after="450" w:line="312" w:lineRule="auto"/>
      </w:pPr>
      <w:r>
        <w:rPr>
          <w:rFonts w:ascii="宋体" w:hAnsi="宋体" w:eastAsia="宋体" w:cs="宋体"/>
          <w:color w:val="000"/>
          <w:sz w:val="28"/>
          <w:szCs w:val="28"/>
        </w:rPr>
        <w:t xml:space="preserve">社会发展步伐进一步加快。社会主义新农村建设呈现良好势头，人民生活水平明显提高。</w:t>
      </w:r>
    </w:p>
    <w:p>
      <w:pPr>
        <w:ind w:left="0" w:right="0" w:firstLine="560"/>
        <w:spacing w:before="450" w:after="450" w:line="312" w:lineRule="auto"/>
      </w:pPr>
      <w:r>
        <w:rPr>
          <w:rFonts w:ascii="宋体" w:hAnsi="宋体" w:eastAsia="宋体" w:cs="宋体"/>
          <w:color w:val="000"/>
          <w:sz w:val="28"/>
          <w:szCs w:val="28"/>
        </w:rPr>
        <w:t xml:space="preserve">第三，立足创新，突出重点，全面开创基层党建工作新局面。</w:t>
      </w:r>
    </w:p>
    <w:p>
      <w:pPr>
        <w:ind w:left="0" w:right="0" w:firstLine="560"/>
        <w:spacing w:before="450" w:after="450" w:line="312" w:lineRule="auto"/>
      </w:pPr>
      <w:r>
        <w:rPr>
          <w:rFonts w:ascii="宋体" w:hAnsi="宋体" w:eastAsia="宋体" w:cs="宋体"/>
          <w:color w:val="000"/>
          <w:sz w:val="28"/>
          <w:szCs w:val="28"/>
        </w:rPr>
        <w:t xml:space="preserve">（一）紧紧围绕建设社会主义新农村，扎实有效地抓好农村基层组织建设。建设社会主义新农村，必须靠政策、靠科技、靠投入，归根结底,是靠以党组织为核心的农村基层组织的有效工作。我县是一个农业大县,农村党组织xx个，占全县党组织的x；农村党员xxx名，占全县党员的x。当前，抓好农村党建工作，要围绕一个目标任务，抓好四个方面工作。围绕一个目标任务是紧紧围绕建设社会主义新农村，按照中央提出的生产发展、生活宽裕、乡风文明、村容整洁、管理民主的“二十字”总要求和县委提出的“增收为本、规划先行、尊重民意、基础突破、典型示范、循序渐进”的工作思路来搞好工作。</w:t>
      </w:r>
    </w:p>
    <w:p>
      <w:pPr>
        <w:ind w:left="0" w:right="0" w:firstLine="560"/>
        <w:spacing w:before="450" w:after="450" w:line="312" w:lineRule="auto"/>
      </w:pPr>
      <w:r>
        <w:rPr>
          <w:rFonts w:ascii="宋体" w:hAnsi="宋体" w:eastAsia="宋体" w:cs="宋体"/>
          <w:color w:val="000"/>
          <w:sz w:val="28"/>
          <w:szCs w:val="28"/>
        </w:rPr>
        <w:t xml:space="preserve">抓好四个方面的工作：一是抓住根本点，强化选、育、用、管、励，实现农村基层干部队伍建设科学化制度化规范化。“选”就是要选好基层党组织领导班子。“育”就是培育培养，抓好后备干部队伍建设。“用”就是及时调整充实、量才录用,进一步选好配强村级党组织领导班子。要普遍采用“两推一选”办法，选好支部成员；积极推行村党组织书记和村委会主任“一肩挑”以及村“两委”成员交叉任职，增强村级组织的整体功能。“管”就是管理监督，要规范目标责任考核、规范任免程序、规范选举程序、规范民主决策、规范群众监督、规范档案管理。“励”就是激励约束。要进一步健全完善村组干部结构工资制、绩效工资制，不断提高村组干部的经济待遇，稳定村组干部队伍。</w:t>
      </w:r>
    </w:p>
    <w:p>
      <w:pPr>
        <w:ind w:left="0" w:right="0" w:firstLine="560"/>
        <w:spacing w:before="450" w:after="450" w:line="312" w:lineRule="auto"/>
      </w:pPr>
      <w:r>
        <w:rPr>
          <w:rFonts w:ascii="宋体" w:hAnsi="宋体" w:eastAsia="宋体" w:cs="宋体"/>
          <w:color w:val="000"/>
          <w:sz w:val="28"/>
          <w:szCs w:val="28"/>
        </w:rPr>
        <w:t xml:space="preserve">二是突破难点，抓好村级组织活动场所建设。村级组织活动场所是以村党支部为核心的村级组织发挥作用的重要物质载体，是对农村党员干部群众进行教育管理和开展各项活动的重要阵地，也是建设社会主义新农村的迫切要求。今年我们在市上的支持下，各乡镇依靠自身力量，对村级组织活动场所进行了整建，取得了一定成绩，但经过检查发现，按照新标准开工数量少，工程进展慢，仍是一个突出的问题，希望各乡镇按照新要求新标准，抓好落实，切实把这个村级组织建设的基础性工作搞好。</w:t>
      </w:r>
    </w:p>
    <w:p>
      <w:pPr>
        <w:ind w:left="0" w:right="0" w:firstLine="560"/>
        <w:spacing w:before="450" w:after="450" w:line="312" w:lineRule="auto"/>
      </w:pPr>
      <w:r>
        <w:rPr>
          <w:rFonts w:ascii="宋体" w:hAnsi="宋体" w:eastAsia="宋体" w:cs="宋体"/>
          <w:color w:val="000"/>
          <w:sz w:val="28"/>
          <w:szCs w:val="28"/>
        </w:rPr>
        <w:t xml:space="preserve">三是抓住着力点，广泛开展主题党建活动。要把“三级联创”、“四推进一树立”(推进农村阵地建设、推进农村干部培训工作、推进村级规范化管理、推进村级班子建设，树立社会主义新农村建设旗帜)这两项活动与我们的“三培养一帮带”和“三比一树”创建活动有机结合起来，相互促进，相互提高。村级党组织是基础，必须紧紧围绕社会主义新农村建设的任务，把“五个好”的目标要求进一步具体化。当前的重点要在突出抓好“三级联创”活动贯彻落实的基础上，结合实际，继续搞好“四推进一树立”活动，力争取得新成效，开创新局面。[此篇文章来源于好范文 wenmi114.com-www.feisuxs-好范文 wenmi114.com-帮您找文章，12小时内解决您的文章需求]</w:t>
      </w:r>
    </w:p>
    <w:p>
      <w:pPr>
        <w:ind w:left="0" w:right="0" w:firstLine="560"/>
        <w:spacing w:before="450" w:after="450" w:line="312" w:lineRule="auto"/>
      </w:pPr>
      <w:r>
        <w:rPr>
          <w:rFonts w:ascii="宋体" w:hAnsi="宋体" w:eastAsia="宋体" w:cs="宋体"/>
          <w:color w:val="000"/>
          <w:sz w:val="28"/>
          <w:szCs w:val="28"/>
        </w:rPr>
        <w:t xml:space="preserve">四是全方位推进基层党建工作创新。创新党建工作方式方法。适应新农村建设的要求，探索农村党组织设置方式，积极推广“支部 协会”工作模式，充分发挥党组织在农村经济建设和农业产业化发展中的领导核心作用。创新农村党建工作制度。要根据新的形势和任务的要求，对已有的党建工作制度及时进行修订和完善，同时要对在实践中创造的好做法、好经验进行认真总结，并把好的经验提升为制度。要结合新的实践，加大制度创新力度，健全常抓不懈的工作机制，使农村基层党建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二）紧紧围绕推进工业强县战略，切实加强企业、非公经济组织党建工作。为了深化企业党建的和谐发展，我们提出在企业和非公经济党组织中开展“三带一争”活动（即带头贯彻法律政策、带头维护职工权益、带头学习实用技术、争当生产经营排头兵），这就与我们的“双三一”活动融汇贯通，形成我县“三三一”党建工作格局，各企业、非公经济党组织要将这一活动作为特色性工作和主要抓手，自始至终的开展好，引导党员成为“技术产品创新的强手、经营管理的能手、企业文化建设的巧手、思想政治工作的高手、完成急难险重任务的突击手”，推动解决影响企业发展的各种问题，增强企业的凝聚力，保证企业顺利发展。要采取多种方式，把理顺党组织的隶属关系作为加强非公有制经济组织党建工作的重要内容，认真研究解决。要本着“有利于党建工作的领导，有利于党组织和党员作用的发挥，有利于非公有制企业发展”的原则，集中力量完成党组织组建目标，不断扩大党组织的覆盖面。要以开展“党建带工建、党工共建”活动为契机，积极推广独立组建、联合组建、上挂组建、靠近组建等模式，发挥好非公有制党组织的政治核心作用。要抓典型示范，在县乡两级创建一批非公有制经济组织党建工作示范点，推动面上工作。</w:t>
      </w:r>
    </w:p>
    <w:p>
      <w:pPr>
        <w:ind w:left="0" w:right="0" w:firstLine="560"/>
        <w:spacing w:before="450" w:after="450" w:line="312" w:lineRule="auto"/>
      </w:pPr>
      <w:r>
        <w:rPr>
          <w:rFonts w:ascii="宋体" w:hAnsi="宋体" w:eastAsia="宋体" w:cs="宋体"/>
          <w:color w:val="000"/>
          <w:sz w:val="28"/>
          <w:szCs w:val="28"/>
        </w:rPr>
        <w:t xml:space="preserve">（三）紧紧围绕建设和谐相处的社会生活共同体，充分发挥街道社区党组织的作用。社区是社会的基础。应坚持以服务群众为重点、以维护稳定为基础、以文化活动为载体，努力把社区建设成为各个社会群体和谐相处的社会生活共同体。社区党组织作为构建和谐社区的领导者和组织者，应大力加强自身建设，充分发挥作用，做到工作责任落实、工作队伍充实、工作基础夯实、工作作风务实，以党建工作水平的提高保证构建和谐社区工作水平的提高。</w:t>
      </w:r>
    </w:p>
    <w:p>
      <w:pPr>
        <w:ind w:left="0" w:right="0" w:firstLine="560"/>
        <w:spacing w:before="450" w:after="450" w:line="312" w:lineRule="auto"/>
      </w:pPr>
      <w:r>
        <w:rPr>
          <w:rFonts w:ascii="宋体" w:hAnsi="宋体" w:eastAsia="宋体" w:cs="宋体"/>
          <w:color w:val="000"/>
          <w:sz w:val="28"/>
          <w:szCs w:val="28"/>
        </w:rPr>
        <w:t xml:space="preserve">（四）紧紧围绕加强机关作风建设和效能建设，狠抓机关党建工作。继续深化“三比一树”竞赛活动，进一步健全完善机关党员干部学习、民主评议党员等制度，促进机关干部整体素质的全面提高；要全面完善服务承诺制、首问负责制，规范工作程序，精简办事环节，提高服务质量。机关党员干部都要强化学习，尽快成为适应全面建设小康社会、加快推进现代化建设、开创有中国特色社会主义新局面奋斗目标要求的复合型人才。要围绕机关中心工作，谋划机关党建工作目标任务，探索机关党的工作与业务工作两结合、两促进的机关党建新途径、新办法；搭建党员在完成工作任务中发挥先锋模范作用的平台，激励党员立足岗位创一流业绩；建立服从服务于中心工作的党员考核评价制度，把完成业务工作成绩作为机关基层党组织目标管理考评、领导班子考核和党员个人评价的重要内容。</w:t>
      </w:r>
    </w:p>
    <w:p>
      <w:pPr>
        <w:ind w:left="0" w:right="0" w:firstLine="560"/>
        <w:spacing w:before="450" w:after="450" w:line="312" w:lineRule="auto"/>
      </w:pPr>
      <w:r>
        <w:rPr>
          <w:rFonts w:ascii="宋体" w:hAnsi="宋体" w:eastAsia="宋体" w:cs="宋体"/>
          <w:color w:val="000"/>
          <w:sz w:val="28"/>
          <w:szCs w:val="28"/>
        </w:rPr>
        <w:t xml:space="preserve">第四，加强领导，狠抓落实，努力形成齐抓共管、凝心聚力的工作新格局。</w:t>
      </w:r>
    </w:p>
    <w:p>
      <w:pPr>
        <w:ind w:left="0" w:right="0" w:firstLine="560"/>
        <w:spacing w:before="450" w:after="450" w:line="312" w:lineRule="auto"/>
      </w:pPr>
      <w:r>
        <w:rPr>
          <w:rFonts w:ascii="宋体" w:hAnsi="宋体" w:eastAsia="宋体" w:cs="宋体"/>
          <w:color w:val="000"/>
          <w:sz w:val="28"/>
          <w:szCs w:val="28"/>
        </w:rPr>
        <w:t xml:space="preserve">各基层党委要坚持每季度定期研究基层组织建设的工作制度，及时了解和分析工作中出现的新情况、新问题，研究提出意见和对策，并认真加以解决。要对基层组织建设推进过程中，涌现出的好典型、好做法、好经验及时加以总结、宣传和推广，不断把工作引向深入。为了更好地完成好今年后两个月的工作任务，工作中还是要注意把握好四个环节：一是在方法上要统筹兼顾，抓点带面，寻找工作的突破口和切入点，特别要抓好十六届六中全会精神和中省8个文件的贯彻落实工作，中省8个保持共产党员先进性文件是指导党务工作盼望已久的文件，具有系统性、及时性、可操作性，是我们今后一个时期抓好基层党建工作的指导性文件。二是要安排好人力，工作上不留死角、空白点，利用“三级联创”和“三三一”这个党建工作的总抓手，全面推进基层党建工作上台阶。三是要注重调动各方面的积极性，形成抓基层党建工作齐抓共管的良好局面。四是工作任务上抓重点，当前要切实抓好2024的党报党刊征订发行工作，把此项工作当作一项政治任务，认真的重视起来，要采取得力措施，落实人头、落实经费，确保2024征订任务的圆满完成。</w:t>
      </w:r>
    </w:p>
    <w:p>
      <w:pPr>
        <w:ind w:left="0" w:right="0" w:firstLine="560"/>
        <w:spacing w:before="450" w:after="450" w:line="312" w:lineRule="auto"/>
      </w:pPr>
      <w:r>
        <w:rPr>
          <w:rFonts w:ascii="宋体" w:hAnsi="宋体" w:eastAsia="宋体" w:cs="宋体"/>
          <w:color w:val="000"/>
          <w:sz w:val="28"/>
          <w:szCs w:val="28"/>
        </w:rPr>
        <w:t xml:space="preserve">《在全县基层党建工作会议上的讲话》来源于feisuxs，欢迎阅读在全县基层党建工作会议上的讲话。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第三篇：在全市基层党建工作会议上的讲话</w:t>
      </w:r>
    </w:p>
    <w:p>
      <w:pPr>
        <w:ind w:left="0" w:right="0" w:firstLine="560"/>
        <w:spacing w:before="450" w:after="450" w:line="312" w:lineRule="auto"/>
      </w:pPr>
      <w:r>
        <w:rPr>
          <w:rFonts w:ascii="宋体" w:hAnsi="宋体" w:eastAsia="宋体" w:cs="宋体"/>
          <w:color w:val="000"/>
          <w:sz w:val="28"/>
          <w:szCs w:val="28"/>
        </w:rPr>
        <w:t xml:space="preserve">在全市基层党建工作会议上的讲话</w:t>
      </w:r>
    </w:p>
    <w:p>
      <w:pPr>
        <w:ind w:left="0" w:right="0" w:firstLine="560"/>
        <w:spacing w:before="450" w:after="450" w:line="312" w:lineRule="auto"/>
      </w:pPr>
      <w:r>
        <w:rPr>
          <w:rFonts w:ascii="宋体" w:hAnsi="宋体" w:eastAsia="宋体" w:cs="宋体"/>
          <w:color w:val="000"/>
          <w:sz w:val="28"/>
          <w:szCs w:val="28"/>
        </w:rPr>
        <w:t xml:space="preserve">张 文 雄</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我就如何做好新形势下基层党建工作，讲三个方面意见。</w:t>
      </w:r>
    </w:p>
    <w:p>
      <w:pPr>
        <w:ind w:left="0" w:right="0" w:firstLine="560"/>
        <w:spacing w:before="450" w:after="450" w:line="312" w:lineRule="auto"/>
      </w:pPr>
      <w:r>
        <w:rPr>
          <w:rFonts w:ascii="宋体" w:hAnsi="宋体" w:eastAsia="宋体" w:cs="宋体"/>
          <w:color w:val="000"/>
          <w:sz w:val="28"/>
          <w:szCs w:val="28"/>
        </w:rPr>
        <w:t xml:space="preserve">一、要高度重视基层党建工作</w:t>
      </w:r>
    </w:p>
    <w:p>
      <w:pPr>
        <w:ind w:left="0" w:right="0" w:firstLine="560"/>
        <w:spacing w:before="450" w:after="450" w:line="312" w:lineRule="auto"/>
      </w:pPr>
      <w:r>
        <w:rPr>
          <w:rFonts w:ascii="宋体" w:hAnsi="宋体" w:eastAsia="宋体" w:cs="宋体"/>
          <w:color w:val="000"/>
          <w:sz w:val="28"/>
          <w:szCs w:val="28"/>
        </w:rPr>
        <w:t xml:space="preserve">基层党建工作是党委工作的重要内容。对于市县两级党委来说，党建工作的主要任务就是抓基层、打基础。因此，我们一定高度统一思想，充分认识基层党建工作的重要性、艰巨性和紧迫性，切实增强做好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第一，加强基层党建工作意义非常重要。基层党组织是党的全部和战斗力的工作基础。基础不牢，地动山摇。离开了基层，组织就难以巩固，事业就没有根基。基层党组织是党的执政基础，党组织的活动、广大党员的言论和行为，为群众了解党、认识党提供了一个窗口。一个支部一盏灯，一个党员一面旗，基层组织和党员得力，就能增强人民群众对党的信任和拥戴。反之，就会影响党的形象，失去群众的信任，从整体上削弱党的战斗力，动摇党的执政基础。基层党组织肩负着重要责任。上面千根线，下面一根针。基层党组织担负着上传下达的重要职责，党的大政方针、上级的工作部署，都要靠基层组织的宣传贯彻，才能落到实处，收到实效。基层工作不得力，就可能出现“热在上头、冷在中间、死在下头”的局面，出现走调变样的情况。党员靠基层组织去聚合，群众靠基层组织去引领，任务靠基层组织去实现，离开了基层党组织的实干，理想和蓝图就不可能变为现实。基层党组织是推进富民强市的基础保证。近些年来，我市各级党组织带领全市人民，奋力拼搏，经济社会发展取得了阶段性成果。但是，在全国经济社会快速发展、全省兄弟市州你追我赶竞相发展的态势下，我市发展形势不容乐观，经济发展的质量、速度、效益与衡阳在全省的地位不相称，与群众的期望还有很大差距。从一季度看，我市主要经济指标除消费外，其他都排在10名以后；没有达到“3+5”城市群增长的平均数，与自身比，所有指标都低于去年同期平均水平。对此，我们一定要增强危机感和忧患意识。当前，加快衡阳发展、重振衡阳雄风，已成为全市上下的共识和强烈要求。实现我们的宏伟目标，各级基层组织担负着重要责任。基层党组织是群众政治上的主心骨、经济发展上的领头羊，担负着宣传群众、动员群众、组织群众的重要职责，在引领群众脱贫致富上起着重要作用，是推进富民强市的组织保障。所以，我们一定要充分发挥好基层党建工作“推动发展、服务群众、凝聚人心、促进和谐”的重要作用。</w:t>
      </w:r>
    </w:p>
    <w:p>
      <w:pPr>
        <w:ind w:left="0" w:right="0" w:firstLine="560"/>
        <w:spacing w:before="450" w:after="450" w:line="312" w:lineRule="auto"/>
      </w:pPr>
      <w:r>
        <w:rPr>
          <w:rFonts w:ascii="宋体" w:hAnsi="宋体" w:eastAsia="宋体" w:cs="宋体"/>
          <w:color w:val="000"/>
          <w:sz w:val="28"/>
          <w:szCs w:val="28"/>
        </w:rPr>
        <w:t xml:space="preserve">第二，加强基层党建工作任务非常艰巨。我市辖有183个乡镇，4889个建制村，31个城市街道，206个城市社区。有党的基层组织14775个，其中党委690个，党总支636个，党支部13449个，全市共有党员332729名。可以说，基层党组织点多、线长、面广；且在4889个建制村党支部中，一类村2133个，二类村2539个，三类村117个。</w:t>
      </w:r>
    </w:p>
    <w:p>
      <w:pPr>
        <w:ind w:left="0" w:right="0" w:firstLine="560"/>
        <w:spacing w:before="450" w:after="450" w:line="312" w:lineRule="auto"/>
      </w:pPr>
      <w:r>
        <w:rPr>
          <w:rFonts w:ascii="宋体" w:hAnsi="宋体" w:eastAsia="宋体" w:cs="宋体"/>
          <w:color w:val="000"/>
          <w:sz w:val="28"/>
          <w:szCs w:val="28"/>
        </w:rPr>
        <w:t xml:space="preserve">近年来，我市大力加强基层党组织建设，积累了一些成功的经验和作法，也取得了比较好的成绩，农村基层党组织的凝聚力、创造力和战斗力有所增强，党员的素质有所提高。但是我们也应该看到，农村基层党组织建设还存在一些亟待解决的问题，基层党建任务还非常艰巨。一是党员队伍年龄偏大、文化程度偏低，从年龄上看，46到54岁党员有72280人，占21.7%；60岁及以上党员77890人，占23.5%。从学历上看，党员中具有大学本科学历的占23197人，仅点7%；专科的44596人,占13.4%；中专的38427人，占11.5%；初中以下的151494人，占45.6%。党员年龄偏大和文化程度偏低，致使党的基层组织领导班子和整个党员队伍老化，创新意识不强，生机与活力不足。二是思想观念不新、工作方式陈旧。普遍存在着“老办法不顶用，新办法不会用，硬办法不敢用，软办法不管用”的问题，遇到困难束手无策，只好瞎子过河——摸着走，办事依然是六分义气，三分感情，一分原则。三是工作本领不强。相当一部分乡村干部欠缺带领群众致富的能力，人虽住在村里，却不知道该为群众干些什么，开展工作仍然是“一喊二压三吓”的三部曲，口里喊依法行政，却仍然是依老办法行事。四是村级班子难选准。客观地讲，现在的村干部不是没有人想当，只是想当的人中有一部分不合格，合格的人中有大部分不想当，组织挑的群众不信任，群众选的组织不放心。五是工作不规范。有的村“两委”班子不能开展正常的组织活动，不能严格执行“三会一课”等制度；有的基层党组织基本上处于瘫痪半瘫痪状态，党的组织名存实亡，更不用说充分发挥战斗堡垒作用。</w:t>
      </w:r>
    </w:p>
    <w:p>
      <w:pPr>
        <w:ind w:left="0" w:right="0" w:firstLine="560"/>
        <w:spacing w:before="450" w:after="450" w:line="312" w:lineRule="auto"/>
      </w:pPr>
      <w:r>
        <w:rPr>
          <w:rFonts w:ascii="宋体" w:hAnsi="宋体" w:eastAsia="宋体" w:cs="宋体"/>
          <w:color w:val="000"/>
          <w:sz w:val="28"/>
          <w:szCs w:val="28"/>
        </w:rPr>
        <w:t xml:space="preserve">第三，加强基层党建工作的要求非常紧迫。“周本旧邦，其命维新”。基层党建工作虽然是一个老课题，但随着改革开放的不断深化和社会主义市场经济的发展，我们党所处的环境发生了深刻的变化，党的基层组织建设出现了许多新情况新问题：一是所有制的调整，国有、集体企业改制，非公有制经济组织大量出现，给党的基层组织巩固发展和扩大覆盖面带来挑战。二是经济快速发展和城乡一体化使党员流动性空前加大，给党员教育和管理带来挑战。三是利益主体多元化、组织形态多元化和组织性质多样化，给党组织的功能定位和作用发挥带来挑战。四是市场经济的等价交换原则渗入社会政治生活，对保持党员先进性带来挑战。五是单位党员、退休党员、农村进城务工党员身份的多重性，以及失业党员、下岗党员的大量出现，给基层组织建设的领导体制和资源整合带来挑战。如，我市城区现有国有改制、关停破产企业106家，共有职工党员17678人，其中解除劳动关系的职工党员3537人，离退休职工党员9450人，加之进城务工的外来党员3000多人，给城市社区党建工作带来巨大的压力。对此，我们一定要增强基层党建工作的紧迫感，解放思想，与时俱进，不断适应基层党建工作的新形势新变化，把握党建工作的新规律，用创新的精神加强基层党建工作。</w:t>
      </w:r>
    </w:p>
    <w:p>
      <w:pPr>
        <w:ind w:left="0" w:right="0" w:firstLine="560"/>
        <w:spacing w:before="450" w:after="450" w:line="312" w:lineRule="auto"/>
      </w:pPr>
      <w:r>
        <w:rPr>
          <w:rFonts w:ascii="宋体" w:hAnsi="宋体" w:eastAsia="宋体" w:cs="宋体"/>
          <w:color w:val="000"/>
          <w:sz w:val="28"/>
          <w:szCs w:val="28"/>
        </w:rPr>
        <w:t xml:space="preserve">二、要突出基层党建工作重点</w:t>
      </w:r>
    </w:p>
    <w:p>
      <w:pPr>
        <w:ind w:left="0" w:right="0" w:firstLine="560"/>
        <w:spacing w:before="450" w:after="450" w:line="312" w:lineRule="auto"/>
      </w:pPr>
      <w:r>
        <w:rPr>
          <w:rFonts w:ascii="宋体" w:hAnsi="宋体" w:eastAsia="宋体" w:cs="宋体"/>
          <w:color w:val="000"/>
          <w:sz w:val="28"/>
          <w:szCs w:val="28"/>
        </w:rPr>
        <w:t xml:space="preserve">全面加强我市基层党组织建设，总的指导思想和要求是：坚持以科学发展观为指导，深入贯彻落实党的十七大精神，紧紧围绕“领导班子好、党员队伍好、工作机制好、工作业绩好、群众反映好”的“五好”目标，抓住关键，突出重点，开拓创新，扎实工作，努力把基层党组织建设成为推进富民强市的坚强堡垒。围绕这个总的指导思想，当前要突出抓好以下几项工作：</w:t>
      </w:r>
    </w:p>
    <w:p>
      <w:pPr>
        <w:ind w:left="0" w:right="0" w:firstLine="560"/>
        <w:spacing w:before="450" w:after="450" w:line="312" w:lineRule="auto"/>
      </w:pPr>
      <w:r>
        <w:rPr>
          <w:rFonts w:ascii="宋体" w:hAnsi="宋体" w:eastAsia="宋体" w:cs="宋体"/>
          <w:color w:val="000"/>
          <w:sz w:val="28"/>
          <w:szCs w:val="28"/>
        </w:rPr>
        <w:t xml:space="preserve">（一）突出发挥乡镇（街道）党委的主导作用。加强基层党组织建设，村、社区、企业是主体，乡镇、街道党委是主导。随着社会主义市场经济体制的建立，乡镇（街道）干部的工作职能发生了根本性转变，特别是农村税费改革以后，乡镇干部不再收钱收粮，乡镇（街道）党委要切实转变职能，加强服务，在基层党组织建设中充分发挥好主导作用，夯实党在农村的执政基础。一要在基层党组织建设的组织领导上下功夫。主动承担起教育活动领导者和组织者的责任，推进基层党组织建设深入开展；要在教育培训方面发挥好培训师作用，着力提高农村党员的“双带”能力和综合素质；要在解决问题方面发挥好督促者作用，切实为群众办实事；要在建章立制方面发挥好引导者作用，切实建立一批有效的农村党员帮扶机制和弱势群体救助机制。二要在发挥农村党员先锋模范作用上下功夫。乡镇党委要把农村党员组织发动起来，使其自觉成为贯彻执行新时期党在农村各项方针政策的骨干力量；要加强载体建设，搭建农村党员发挥先锋模范作用的平台；要通过教育活动培育和发现典型、宣传典型、学习典型、表彰典型，积极营造党员发挥先锋模范作用的良好舆论氛围。三要在发挥农村党组织战斗堡垒作用上下功夫。要以党的基层组织引导、带动和规范民间组织作用的发挥，加强和改进党对民间组织的领导；要善于借助各种教育活动，进一步巩固和扩大基层党组织在民间组织中的影响力和渗透力；四要在凝聚民心和力量上下功夫。引领群众增收致富，共同建设社会主义新农村。要把解决“生产发展、生活宽裕”问题与解决影响农村改革发展稳定等主要问题相结合，大力开展农业实用技术培训，鼓励引导农民发展各类专业合作组织，努力改善农村生产生活条件，千方百计增加农民收入；要把解决“乡风文明、村容整洁”问题和解决群众最关心的重点问题相结合，加强农村文化阵地建设，高质量搞好新农村规划，广泛开展改路、改水、改厕、改厨活动，妥善化解各种矛盾纠纷，推进和谐农村和文化先进市建设；要把解决“管理民主”和解决农村党组织与党员队伍中存在的突出问题相结合，深入开展“三级联创”活动和“双学双带”建设，进一步探索健全村务和党务民主参与、民主管理、民主监督的工作机制，着力推进农村基层民主政治建设。</w:t>
      </w:r>
    </w:p>
    <w:p>
      <w:pPr>
        <w:ind w:left="0" w:right="0" w:firstLine="560"/>
        <w:spacing w:before="450" w:after="450" w:line="312" w:lineRule="auto"/>
      </w:pPr>
      <w:r>
        <w:rPr>
          <w:rFonts w:ascii="宋体" w:hAnsi="宋体" w:eastAsia="宋体" w:cs="宋体"/>
          <w:color w:val="000"/>
          <w:sz w:val="28"/>
          <w:szCs w:val="28"/>
        </w:rPr>
        <w:t xml:space="preserve">（二）突出选好配强党支部班子。“农村要进步，关键在支部。”一个村建设的好与坏，关键要有一个一心为公，甘于奉献，开拓进取，团结战斗的领导班子，特别要注重选配好一个党性强、作风正、懂经营、善管理、热爱集体、立志创业、带领群众共同致富的好书记。大量实践证明，选配好一个带头人，就能够兴一方经济，富一方群众，保一方平安。一要创新选配方式。选配村党支部书记的渠道要拓宽。既可以从乡镇党政机关及所属部门选派，也可从县市所属部门或先进村中选派，既可公开向社会招聘，也可以从大中专毕业生中选拔，真正把那些善想事、敢管事、能干事的党员推选到村党支部书记出和村支委的岗位上来。同时，要抓好交叉任职，减少干部职数和经费开支，减少矛盾和内耗，整合村级组织的领导力量。二要创新村干部激励机制。要提高村干部的报酬补贴，并研究探索按照村干部的工作业绩发放绩效补贴和奖励补贴的办法。三</w:t>
      </w:r>
    </w:p>
    <w:p>
      <w:pPr>
        <w:ind w:left="0" w:right="0" w:firstLine="560"/>
        <w:spacing w:before="450" w:after="450" w:line="312" w:lineRule="auto"/>
      </w:pPr>
      <w:r>
        <w:rPr>
          <w:rFonts w:ascii="宋体" w:hAnsi="宋体" w:eastAsia="宋体" w:cs="宋体"/>
          <w:color w:val="000"/>
          <w:sz w:val="28"/>
          <w:szCs w:val="28"/>
        </w:rPr>
        <w:t xml:space="preserve">要抓好建立村干部养老保险和“离任补助”相结合的机制。尽量解决村级干部的后顾之忧。</w:t>
      </w:r>
    </w:p>
    <w:p>
      <w:pPr>
        <w:ind w:left="0" w:right="0" w:firstLine="560"/>
        <w:spacing w:before="450" w:after="450" w:line="312" w:lineRule="auto"/>
      </w:pPr>
      <w:r>
        <w:rPr>
          <w:rFonts w:ascii="宋体" w:hAnsi="宋体" w:eastAsia="宋体" w:cs="宋体"/>
          <w:color w:val="000"/>
          <w:sz w:val="28"/>
          <w:szCs w:val="28"/>
        </w:rPr>
        <w:t xml:space="preserve">（三）突出发挥好无职党员的作用。党员一定要有一个党员的样子，不能等同于一般群众，对党员要求的标准要更高，奉献精神要更强。这次四川特大地震灾害为什么要求党员交纳“特殊党费”就是这个道理。先进性是马克思主义政党的生命所系、力量所在，要靠千千万万高素质党员来体现。因此，我们必须加强对无职党员的教育引导，充分发挥好他们的先锋模范作用。一是要加强对党员的教育。要在党员中广泛开展学习党章和学习实践科学发展观活动，使广大党员增强党员意识，牢固树立全心全意为人民服务的宗旨，不仅在思想上体现先进性，更是在行动上争当群众的领路人，在计划生育、社会治安、看山管水、移风易俗等方面起先锋模范作用，为推进富民强市、构建和谐衡阳作出应有贡献。二是要切实加强党员管理。随着改革开放的深入和城镇化进程的加快，流动人口大量增加，由农村进入城市务工经商的党员逐年增多，他们从业和居住的流动性，给党员教育管理提出了新课题。要建立城乡一体党员动态管理机制，改变城乡之间、地域之间、党员居住地和就业单位之间基层党建工作相对分离的状态，把党员流出地和流入地党的工作紧密衔接起来，使每个党员无论在农村还是在城市，都能融入党的组织，参加党的活动，受到组织管理，得到组织关怀，发挥党员作用。同时，要提高发展党员质量，及时处置不合格党员，确保党员队伍的先进性。三是要构建党员联系和服务群众的工作体系。关键是要在搭建平台、拓宽渠道、注重激励、确保实效上进一步加大力度。要以“党员先锋岗”为基本形式，在管理、生产、经营、服务等领域普遍设立党员先锋岗，使党员成为各项工作的排头兵。要以“双学双用”和“双学双带”活动为主要载体，引导率先富裕起来的党员，在自富的基础上，充分发挥传、帮、带的作用，通过技术援助、结对帮扶等形式，为其他农户增收致富搭台子、指路子、出点子，实现共同致富。要以开展“三级联创”活动为主要措施，在各级党组织中深入开展“争先创优”活动，建立党组织和党员联系服务群众工作的激励机制。</w:t>
      </w:r>
    </w:p>
    <w:p>
      <w:pPr>
        <w:ind w:left="0" w:right="0" w:firstLine="560"/>
        <w:spacing w:before="450" w:after="450" w:line="312" w:lineRule="auto"/>
      </w:pPr>
      <w:r>
        <w:rPr>
          <w:rFonts w:ascii="宋体" w:hAnsi="宋体" w:eastAsia="宋体" w:cs="宋体"/>
          <w:color w:val="000"/>
          <w:sz w:val="28"/>
          <w:szCs w:val="28"/>
        </w:rPr>
        <w:t xml:space="preserve">三、要落实基层党建措施</w:t>
      </w:r>
    </w:p>
    <w:p>
      <w:pPr>
        <w:ind w:left="0" w:right="0" w:firstLine="560"/>
        <w:spacing w:before="450" w:after="450" w:line="312" w:lineRule="auto"/>
      </w:pPr>
      <w:r>
        <w:rPr>
          <w:rFonts w:ascii="宋体" w:hAnsi="宋体" w:eastAsia="宋体" w:cs="宋体"/>
          <w:color w:val="000"/>
          <w:sz w:val="28"/>
          <w:szCs w:val="28"/>
        </w:rPr>
        <w:t xml:space="preserve">各级党组织要始终把基层党建工作摆在突出位置，明确工作责任，强化工作措施，形成齐抓共管的良好局面。</w:t>
      </w:r>
    </w:p>
    <w:p>
      <w:pPr>
        <w:ind w:left="0" w:right="0" w:firstLine="560"/>
        <w:spacing w:before="450" w:after="450" w:line="312" w:lineRule="auto"/>
      </w:pPr>
      <w:r>
        <w:rPr>
          <w:rFonts w:ascii="宋体" w:hAnsi="宋体" w:eastAsia="宋体" w:cs="宋体"/>
          <w:color w:val="000"/>
          <w:sz w:val="28"/>
          <w:szCs w:val="28"/>
        </w:rPr>
        <w:t xml:space="preserve">一要严格落实管党责任。抓基层党建工作，既是一种政治责任，又是一种工作责任。说是政治责任，因为抓基层党建就是抓党的执政基础，每一个党员干部都有不可推卸的责任。说是工作责任，因为党务干部的主要职责就是抓党的建设。各级党委一定要高度重视基层党建工作，进一步提高思想认识，主动履行管党责任。县市区党委要认真负责，党委书记要亲自抓基层党建。这里必须明确，县市区委书记是党建工作的第一责任人，一定要牵头抓好基层党建工作。可以说，不抓基层党建工作就是失职，抓不好基层党建工作就是不称职。要亲自抓调研、抓部署、抓督查；分管副职是党建工作的具体责任人，要以主要精力抓党建工作，特别是组织部长、分管副部长和具体从事党建工作的同志更是要尽心尽力抓好党建工作，做到主动研究，精心组织，开拓创新，注重实效。各有关</w:t>
      </w:r>
    </w:p>
    <w:p>
      <w:pPr>
        <w:ind w:left="0" w:right="0" w:firstLine="560"/>
        <w:spacing w:before="450" w:after="450" w:line="312" w:lineRule="auto"/>
      </w:pPr>
      <w:r>
        <w:rPr>
          <w:rFonts w:ascii="宋体" w:hAnsi="宋体" w:eastAsia="宋体" w:cs="宋体"/>
          <w:color w:val="000"/>
          <w:sz w:val="28"/>
          <w:szCs w:val="28"/>
        </w:rPr>
        <w:t xml:space="preserve">职能部门也要发挥自身优势，加强沟通协调，加强密切配合，努力形成党委统一领导、上下联动、部门配合的党建工作格局。同时要加大责任追究力度，对思想不重视、工作不主动、思路不清晰、措施不得力，造成基层党组织软弱涣散的，必须依法依章追究主管部门党组织和相关责任人的责任。</w:t>
      </w:r>
    </w:p>
    <w:p>
      <w:pPr>
        <w:ind w:left="0" w:right="0" w:firstLine="560"/>
        <w:spacing w:before="450" w:after="450" w:line="312" w:lineRule="auto"/>
      </w:pPr>
      <w:r>
        <w:rPr>
          <w:rFonts w:ascii="宋体" w:hAnsi="宋体" w:eastAsia="宋体" w:cs="宋体"/>
          <w:color w:val="000"/>
          <w:sz w:val="28"/>
          <w:szCs w:val="28"/>
        </w:rPr>
        <w:t xml:space="preserve">二要加强督查指导。加强督查指导是加强领导的重要措施，也是抓工作落实的重要途径和方法。要善于调查研究，掌握基层党建工作的第一手资料，增强督查指导的针对性。要善于发一典型、培植典型、推介典型，以点带面推动工作。要善于重点解剖，发展问题、分析问题、解决问题。要善于指导基层抓落实。要指导基层抓规范化建设，通过规范促提高，通过规范促创新，切实解决基层党组织设施不完善、制度不健全、资料不齐全、组织活动不经常等问题。要指导基层抓制度创新，通过制度创新，发展党内民主，推进基层民主政治建设，充分保障党员群众的民主权利。当前，要高度重视村级组织换届工作，每一个领导干部都要包乡、包村，对换届选举工作进行实地督查指导，解决疑难问题，确保村两委换届工作取得圆满成功，确保农村社会大局稳定。</w:t>
      </w:r>
    </w:p>
    <w:p>
      <w:pPr>
        <w:ind w:left="0" w:right="0" w:firstLine="560"/>
        <w:spacing w:before="450" w:after="450" w:line="312" w:lineRule="auto"/>
      </w:pPr>
      <w:r>
        <w:rPr>
          <w:rFonts w:ascii="宋体" w:hAnsi="宋体" w:eastAsia="宋体" w:cs="宋体"/>
          <w:color w:val="000"/>
          <w:sz w:val="28"/>
          <w:szCs w:val="28"/>
        </w:rPr>
        <w:t xml:space="preserve">三要加强党务干部队伍建设。要选好配强党务干部。注重把那些理想信念坚定，热爱党务工作，党性观念强，创新意识和服务意识较强的党员干部安排到党务工作岗位。要加强对党务干部的教育培训。要结开展“讲党性、重品行、做表率”活动，引导和促进党务干部转变思想观念、提高素质能力和加强作风建设。要通过定期或不定期培训，依托各类教育机构，丰富培训形式，使党务干部熟练掌握党建理论知识和业务知识，提高党务工作水平。各级各部门党组织要定期听取党务干部的工作汇报，支持党务干部做好工作；特别是要关心爱护党务干部的学习、生活和成长进步，要把党务工作岗位作为培养复合型干部、输送优秀人才的重要途径，对条件成熟的党务干部要及时提拔重用，充分调动党务干部的积极性和创造性。</w:t>
      </w:r>
    </w:p>
    <w:p>
      <w:pPr>
        <w:ind w:left="0" w:right="0" w:firstLine="560"/>
        <w:spacing w:before="450" w:after="450" w:line="312" w:lineRule="auto"/>
      </w:pPr>
      <w:r>
        <w:rPr>
          <w:rFonts w:ascii="宋体" w:hAnsi="宋体" w:eastAsia="宋体" w:cs="宋体"/>
          <w:color w:val="000"/>
          <w:sz w:val="28"/>
          <w:szCs w:val="28"/>
        </w:rPr>
        <w:t xml:space="preserve">同志们，基层党建工作任务艰巨，使命光荣。我们一定要认清形势，扎实工作，锐意进取，努力把我市基层党建工作提升到新的水平，为推动我市经济社会又好又快发展提供坚强有力的组织保证。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2025-08-10T17:35:18+08:00</dcterms:created>
  <dcterms:modified xsi:type="dcterms:W3CDTF">2025-08-10T17:35:18+08:00</dcterms:modified>
</cp:coreProperties>
</file>

<file path=docProps/custom.xml><?xml version="1.0" encoding="utf-8"?>
<Properties xmlns="http://schemas.openxmlformats.org/officeDocument/2006/custom-properties" xmlns:vt="http://schemas.openxmlformats.org/officeDocument/2006/docPropsVTypes"/>
</file>