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党风廉政建设专题工作会议上的讲话（大全）</w:t>
      </w:r>
      <w:bookmarkEnd w:id="1"/>
    </w:p>
    <w:p>
      <w:pPr>
        <w:jc w:val="center"/>
        <w:spacing w:before="0" w:after="450"/>
      </w:pPr>
      <w:r>
        <w:rPr>
          <w:rFonts w:ascii="Arial" w:hAnsi="Arial" w:eastAsia="Arial" w:cs="Arial"/>
          <w:color w:val="999999"/>
          <w:sz w:val="20"/>
          <w:szCs w:val="20"/>
        </w:rPr>
        <w:t xml:space="preserve">来源：网络  作者：静默星光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党风廉政建设专题工作会议上的讲话（大全）党风廉政建设专题工作会议上的讲话今天会议的主要任务是传达了市委书记X在全市党风廉政建设工作专题会议上的讲话精神，希望同志们认真贯彻、狠抓落实。下面，我讲四点意见：一、重教育，筑牢思想防线。一...</w:t>
      </w:r>
    </w:p>
    <w:p>
      <w:pPr>
        <w:ind w:left="0" w:right="0" w:firstLine="560"/>
        <w:spacing w:before="450" w:after="450" w:line="312" w:lineRule="auto"/>
      </w:pPr>
      <w:r>
        <w:rPr>
          <w:rFonts w:ascii="黑体" w:hAnsi="黑体" w:eastAsia="黑体" w:cs="黑体"/>
          <w:color w:val="000000"/>
          <w:sz w:val="36"/>
          <w:szCs w:val="36"/>
          <w:b w:val="1"/>
          <w:bCs w:val="1"/>
        </w:rPr>
        <w:t xml:space="preserve">第一篇：党风廉政建设专题工作会议上的讲话（大全）</w:t>
      </w:r>
    </w:p>
    <w:p>
      <w:pPr>
        <w:ind w:left="0" w:right="0" w:firstLine="560"/>
        <w:spacing w:before="450" w:after="450" w:line="312" w:lineRule="auto"/>
      </w:pPr>
      <w:r>
        <w:rPr>
          <w:rFonts w:ascii="宋体" w:hAnsi="宋体" w:eastAsia="宋体" w:cs="宋体"/>
          <w:color w:val="000"/>
          <w:sz w:val="28"/>
          <w:szCs w:val="28"/>
        </w:rPr>
        <w:t xml:space="preserve">党风廉政建设专题工作会议上的讲话</w:t>
      </w:r>
    </w:p>
    <w:p>
      <w:pPr>
        <w:ind w:left="0" w:right="0" w:firstLine="560"/>
        <w:spacing w:before="450" w:after="450" w:line="312" w:lineRule="auto"/>
      </w:pPr>
      <w:r>
        <w:rPr>
          <w:rFonts w:ascii="宋体" w:hAnsi="宋体" w:eastAsia="宋体" w:cs="宋体"/>
          <w:color w:val="000"/>
          <w:sz w:val="28"/>
          <w:szCs w:val="28"/>
        </w:rPr>
        <w:t xml:space="preserve">今天会议的主要任务是传达了市委书记X在全市党风廉政建设工作专题会议上的讲话精神，希望同志们认真贯彻、狠抓落实。下面，我讲四点意见：</w:t>
      </w:r>
    </w:p>
    <w:p>
      <w:pPr>
        <w:ind w:left="0" w:right="0" w:firstLine="560"/>
        <w:spacing w:before="450" w:after="450" w:line="312" w:lineRule="auto"/>
      </w:pPr>
      <w:r>
        <w:rPr>
          <w:rFonts w:ascii="宋体" w:hAnsi="宋体" w:eastAsia="宋体" w:cs="宋体"/>
          <w:color w:val="000"/>
          <w:sz w:val="28"/>
          <w:szCs w:val="28"/>
        </w:rPr>
        <w:t xml:space="preserve">一、重教育，筑牢思想防线。一要注重政治理论教育。结合“不忘初心，牢记使命”主题教育，围绕习近平新时代中国特色社会主义思想，持续推进“两学一做”学习教育常态化制度化，多形式分层次组织学习。要注重理论和实践相结合，坚决防止坐而论道，要坚持读原著、学原文、悟原理，在学懂弄通做实上下功夫，切实增强党员领导干部的政治定力。二要注重法纪警示教育。组织党员领导干部参观法纪教育基地、观看廉政教育警示片，深刻剖析十八大以来查处的典型案例，通过典型案例的警示、身边事例的教育、法规法纪的震慑，培养干部职工遵纪守法的自觉性。三要注重家教家风培育。齐家是廉洁之基，廉洁是齐家之始，家风连着党风和政风，同时深刻影响着社会风气。全体干部职工特别是领导干部，要注重家教家风培育，要言传身教当好表率，躬身笃行“廉洁修身、廉洁齐家”的良好品德，以良好的个人品质感染教育家人;要约束家人用好权力，引导他们受警醒、明底线、知敬畏，模范遵守廉洁从政各项规定，使家庭成为拒腐防变、永葆本色的坚实防线和可靠后方。</w:t>
      </w:r>
    </w:p>
    <w:p>
      <w:pPr>
        <w:ind w:left="0" w:right="0" w:firstLine="560"/>
        <w:spacing w:before="450" w:after="450" w:line="312" w:lineRule="auto"/>
      </w:pPr>
      <w:r>
        <w:rPr>
          <w:rFonts w:ascii="宋体" w:hAnsi="宋体" w:eastAsia="宋体" w:cs="宋体"/>
          <w:color w:val="000"/>
          <w:sz w:val="28"/>
          <w:szCs w:val="28"/>
        </w:rPr>
        <w:t xml:space="preserve">二、重监管，抓好遵规守纪。要坚持把纪律规矩挺在前面，牢记“五个必须”，严防“七个有之”。一要加强日常管理。严格落实干部职工考勤、请假、学习、会议、财务管理等各类日常管理制度，定期分析研判干部队伍状况，发现问题及时批评教育，让“红红脸”“出出汗”成为常态，让守纪律、讲规矩成为干部职工的自觉行为。二要前移执纪关口。要正确运用监督执纪“四种形态”，建立健全提醒谈话、任前廉政谈话、诫勉谈话、党风廉政建设责任制约谈等制度，对苗头性、倾向性问题及时咬耳扯袖，提出告诫、提醒和引导，尽量把问题解决在萌芽状态，防止小错铸大错。三要强化监督检查。严格落实各项监督制度，完善监督检查工作机制，强化执行党纪党规的日常监督，特别要加强民主监督作用发挥、理想信念教育实践活动、万企帮万村、异地商会建设、招商引资、构建“亲”“清”和谐政商关系等重点领域的监督检查，确保工商联全体干部在监督的环境下工作，在约束的状态下干事，在法治的轨道上用权。</w:t>
      </w:r>
    </w:p>
    <w:p>
      <w:pPr>
        <w:ind w:left="0" w:right="0" w:firstLine="560"/>
        <w:spacing w:before="450" w:after="450" w:line="312" w:lineRule="auto"/>
      </w:pPr>
      <w:r>
        <w:rPr>
          <w:rFonts w:ascii="宋体" w:hAnsi="宋体" w:eastAsia="宋体" w:cs="宋体"/>
          <w:color w:val="000"/>
          <w:sz w:val="28"/>
          <w:szCs w:val="28"/>
        </w:rPr>
        <w:t xml:space="preserve">三、重落实，深化作风建设。作风建设永远在路上，必须要持续用力、久久为功，努力推动干部职工作风的不断好转、系统政风行风的提档升位。一要推进正风肃纪常态化。认真贯彻中央八项规定、省委省政府十项规定、市委市政府九项规定及其细则精神，聚焦享乐主义、奢靡之风新动向和形式主义、官僚主义新表现，拿出过硬措施，研究治本之策，坚决防止“四风”问题反弹回潮。二要推进“中梗阻”整治严格化。要扎实抓好脱贫攻坚“作风建设年”工作，畅通信访举报渠道，积极开展党风政风行风“大众评”专题活动，从严查处典型问题，着力解决在政令执行、责任担当、作风纪律等方面“中梗阻”问题，每个月定期梳理中梗阻问题，每季度通过召开非公企业座谈会、下基层等方式收集工商联系统的中梗阻问题，切实提高工商联工作执行力。三要加强政务公开透明化。大力推进政务公开，充分利用门户网站、微信微博、信息网络等平台，全面公开工商联信息。畅通来信来访渠道，切实解决好群众的实际问题，推动非公经济健康发展和非公经济人士健康成长。</w:t>
      </w:r>
    </w:p>
    <w:p>
      <w:pPr>
        <w:ind w:left="0" w:right="0" w:firstLine="560"/>
        <w:spacing w:before="450" w:after="450" w:line="312" w:lineRule="auto"/>
      </w:pPr>
      <w:r>
        <w:rPr>
          <w:rFonts w:ascii="宋体" w:hAnsi="宋体" w:eastAsia="宋体" w:cs="宋体"/>
          <w:color w:val="000"/>
          <w:sz w:val="28"/>
          <w:szCs w:val="28"/>
        </w:rPr>
        <w:t xml:space="preserve">四、重担当，强化责任落实。全面从严治党，落实主体责任是关键。一要勇于担责。党组要强化主体责任，真正把党风廉政建设当作分内之事、应尽之责，常研究、常部署。“一把手”要履行好第一责任人职责，认真落实“四个亲自”的要求，既要抓好工作，又要带好队伍，主动协调解决重大问题，适时督查督办重点工作。班子其他成员要认真履行“一岗双责”，切实抓好分管领域党风廉政建设工作，确保党风廉政建设与业务工作一起部署、一起落实、一起考核。二要层层压责。大力推行和落实党风廉政建设责任清单制度、科室负责人述责述廉制度，强化经常性监督检查，将党风廉政建设的责任压力延伸到每一个基层单位、落实到每一个科室、传递到每一名党员干部。三要从严问责。要在市纪委的领导下和派驻纪检组指导下，加大执纪监督问责力度，严肃查处在构建“亲”“清”政商关系、异地商会建设、招商引资、万企帮万村、精准扶贫等领域的“微腐败”问题，持续强化惩贪治腐的高压态势，巩固已形成的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第二篇：党风廉政建设工作会议上讲话</w:t>
      </w:r>
    </w:p>
    <w:p>
      <w:pPr>
        <w:ind w:left="0" w:right="0" w:firstLine="560"/>
        <w:spacing w:before="450" w:after="450" w:line="312" w:lineRule="auto"/>
      </w:pPr>
      <w:r>
        <w:rPr>
          <w:rFonts w:ascii="宋体" w:hAnsi="宋体" w:eastAsia="宋体" w:cs="宋体"/>
          <w:color w:val="000"/>
          <w:sz w:val="28"/>
          <w:szCs w:val="28"/>
        </w:rPr>
        <w:t xml:space="preserve">党风廉政建设工作会议上的讲话 今天，我们召开党委办公室工作座谈会，主要是总结交流经验，共同探讨做好新形势下办公室工作的思路和措施。同时，这次座谈会对大家来讲，也是一次难得的学习交流机会，对促进党委办公室进一步提高“三服务”水平，充分发挥好参谋助手作用必将产生积极的作用。</w:t>
      </w:r>
    </w:p>
    <w:p>
      <w:pPr>
        <w:ind w:left="0" w:right="0" w:firstLine="560"/>
        <w:spacing w:before="450" w:after="450" w:line="312" w:lineRule="auto"/>
      </w:pPr>
      <w:r>
        <w:rPr>
          <w:rFonts w:ascii="宋体" w:hAnsi="宋体" w:eastAsia="宋体" w:cs="宋体"/>
          <w:color w:val="000"/>
          <w:sz w:val="28"/>
          <w:szCs w:val="28"/>
        </w:rPr>
        <w:t xml:space="preserve">近年来，在地委和各级党委的正确领导下，地区各级党委办公室以邓小平理论和“三个代表”重要思想为指导，认真贯彻落实党的十六大提出的“四新”要求，在强化服务意识、创新意识和提高素质上狠下功夫，较好地发挥了参谋助手作用，可以说，地区改革开放、经济发展和社会稳定的大好形势，与我们各级党委办公室在其中所发挥的作用、做出的贡献是分不开的，和我们办公室全体同志所付出的智慧、心血、汗水是分不开的。借此机会，我代表地委、代表白书记向在座的各位，并通过你们向全地区辛勤工作在办公室工作岗位上的所有同志表示亲切的慰问和衷心的感谢。</w:t>
      </w:r>
    </w:p>
    <w:p>
      <w:pPr>
        <w:ind w:left="0" w:right="0" w:firstLine="560"/>
        <w:spacing w:before="450" w:after="450" w:line="312" w:lineRule="auto"/>
      </w:pPr>
      <w:r>
        <w:rPr>
          <w:rFonts w:ascii="宋体" w:hAnsi="宋体" w:eastAsia="宋体" w:cs="宋体"/>
          <w:color w:val="000"/>
          <w:sz w:val="28"/>
          <w:szCs w:val="28"/>
        </w:rPr>
        <w:t xml:space="preserve">下面，我结合党委办公室工作的实际，讲几点意见。</w:t>
      </w:r>
    </w:p>
    <w:p>
      <w:pPr>
        <w:ind w:left="0" w:right="0" w:firstLine="560"/>
        <w:spacing w:before="450" w:after="450" w:line="312" w:lineRule="auto"/>
      </w:pPr>
      <w:r>
        <w:rPr>
          <w:rFonts w:ascii="宋体" w:hAnsi="宋体" w:eastAsia="宋体" w:cs="宋体"/>
          <w:color w:val="000"/>
          <w:sz w:val="28"/>
          <w:szCs w:val="28"/>
        </w:rPr>
        <w:t xml:space="preserve">一、提高认识，把握大局，进一步增强做好新形势下办公室工作的责任感和使命感 近年来，地委认真贯彻党的十六大精神和自治区党委六届四次、六次全委（扩大）会议精神，正确处理改革、发展和稳定的 关系，结合地区实际，着眼长远，立足当前，确定了全面建设小康社会，推进地区超常规跨跃式发展的奋斗目标。刚刚召开的地委委员（扩大）会议按照十六届三中全会精神和自治区党委的部署要求，进一步提升和完善了今后改革与发展的阶段性思路、目标和措施，明确了今年经济工作的总体要求、主要任务和关键性措施。认真贯彻和落实好这些重大思路和举措是当前乃至今后一个时期地区各级党委压倒一切的中心任务，公务员之家，全国公务员共同的天地。需要各级党委团结带领全地区广大干部群众做出艰苦不懈的努力。</w:t>
      </w:r>
    </w:p>
    <w:p>
      <w:pPr>
        <w:ind w:left="0" w:right="0" w:firstLine="560"/>
        <w:spacing w:before="450" w:after="450" w:line="312" w:lineRule="auto"/>
      </w:pPr>
      <w:r>
        <w:rPr>
          <w:rFonts w:ascii="宋体" w:hAnsi="宋体" w:eastAsia="宋体" w:cs="宋体"/>
          <w:color w:val="000"/>
          <w:sz w:val="28"/>
          <w:szCs w:val="28"/>
        </w:rPr>
        <w:t xml:space="preserve">党委办公室作为党委重要的职能部门、参谋部门和综合协调部门，是上承下联的中枢机构，处于一个非常特殊、非常重要、非常关键的地位。位置重要就意味着责任重大，党委办公室能不能充分发挥好各级党委的参谋助手作用，进一步提高“三服务”水平；能不能充分发挥好督促检查作用，把各级党委的意图和决策落到实处；能不能充分发挥好综合协调作用，整合各方资源和力量，直接关系到能否落实地委重大思路和决策，直接关系到各级党委在群众心目中的素质、能力和形象问题。“办公室工作无小事”，也正是基于对这一点的深刻认识。新形势、新任务对办公室工作提出了新的更高要求，各级党委办公室要主动围绕党委的中心工作，不断增强责任感和紧迫感，不断提高为党委工作大局服务的意识和能力。</w:t>
      </w:r>
    </w:p>
    <w:p>
      <w:pPr>
        <w:ind w:left="0" w:right="0" w:firstLine="560"/>
        <w:spacing w:before="450" w:after="450" w:line="312" w:lineRule="auto"/>
      </w:pPr>
      <w:r>
        <w:rPr>
          <w:rFonts w:ascii="宋体" w:hAnsi="宋体" w:eastAsia="宋体" w:cs="宋体"/>
          <w:color w:val="000"/>
          <w:sz w:val="28"/>
          <w:szCs w:val="28"/>
        </w:rPr>
        <w:t xml:space="preserve">二、围绕党委中心工作，不断提高办公室服务工作的质量和水平一要不断提高起草文稿和办理公文的质量。各级党委办公室要把综合文字工作作为办公室的重要业务建设来抓。认真学习重要文件，领会领导讲话和批示，准确把握领导意图，不断提高文稿撰写的质量。要注重培养从事文字工作的业务骨干，充实办公室文字工作的力量。</w:t>
      </w:r>
    </w:p>
    <w:p>
      <w:pPr>
        <w:ind w:left="0" w:right="0" w:firstLine="560"/>
        <w:spacing w:before="450" w:after="450" w:line="312" w:lineRule="auto"/>
      </w:pPr>
      <w:r>
        <w:rPr>
          <w:rFonts w:ascii="宋体" w:hAnsi="宋体" w:eastAsia="宋体" w:cs="宋体"/>
          <w:color w:val="000"/>
          <w:sz w:val="28"/>
          <w:szCs w:val="28"/>
        </w:rPr>
        <w:t xml:space="preserve">二要强化信息、督查和政策研究工作，准确” 及时地反映社情、民情，为党委当好“耳目”。要确保信息的时效性，做到快报而不漏报、误报；要确保信息的真实性，不掺水分，不弄虚作假，既报喜也报忧，全面反映真实情况。要注重提供有质量、有深度的调研报告，针对党委关注的问题进行重点调研和综合分析归纳，为党委提供有参考价值的决策依据。</w:t>
      </w:r>
    </w:p>
    <w:p>
      <w:pPr>
        <w:ind w:left="0" w:right="0" w:firstLine="560"/>
        <w:spacing w:before="450" w:after="450" w:line="312" w:lineRule="auto"/>
      </w:pPr>
      <w:r>
        <w:rPr>
          <w:rFonts w:ascii="宋体" w:hAnsi="宋体" w:eastAsia="宋体" w:cs="宋体"/>
          <w:color w:val="000"/>
          <w:sz w:val="28"/>
          <w:szCs w:val="28"/>
        </w:rPr>
        <w:t xml:space="preserve">三要加强督促检查，协助党委抓好工作落实。紧紧围绕党委的重大决策和中心任务，以及领导的重要批示和交办事项，以抓具体落实为重点，主动督导，定期通报。要进一步探索和实践新形势下实现督查实效的机制和手段，强化督查工作地位，健全督查工作网络，使督办工作事事有着落，件件有回音，确保党委的政令畅通。</w:t>
      </w:r>
    </w:p>
    <w:p>
      <w:pPr>
        <w:ind w:left="0" w:right="0" w:firstLine="560"/>
        <w:spacing w:before="450" w:after="450" w:line="312" w:lineRule="auto"/>
      </w:pPr>
      <w:r>
        <w:rPr>
          <w:rFonts w:ascii="宋体" w:hAnsi="宋体" w:eastAsia="宋体" w:cs="宋体"/>
          <w:color w:val="000"/>
          <w:sz w:val="28"/>
          <w:szCs w:val="28"/>
        </w:rPr>
        <w:t xml:space="preserve">四要做好机要保密工作，确保首脑机关的秘密安全。要建好、管好密码通讯网络，进一步加强对密码电报的管理，努力消除发生失泄密的隐患。</w:t>
      </w:r>
    </w:p>
    <w:p>
      <w:pPr>
        <w:ind w:left="0" w:right="0" w:firstLine="560"/>
        <w:spacing w:before="450" w:after="450" w:line="312" w:lineRule="auto"/>
      </w:pPr>
      <w:r>
        <w:rPr>
          <w:rFonts w:ascii="宋体" w:hAnsi="宋体" w:eastAsia="宋体" w:cs="宋体"/>
          <w:color w:val="000"/>
          <w:sz w:val="28"/>
          <w:szCs w:val="28"/>
        </w:rPr>
        <w:t xml:space="preserve">一要周密部署。做每一项工作，都要坚持原则，严格程序，环环相扣，搞好衔接，真正做到周全细致，不出纰漏。特别是对一些重要会议和重大活动，要提前介入，做好预案，周密安排，精心组织，明确责任，狠抓落实，确保会议、活动顺利进行。</w:t>
      </w:r>
    </w:p>
    <w:p>
      <w:pPr>
        <w:ind w:left="0" w:right="0" w:firstLine="560"/>
        <w:spacing w:before="450" w:after="450" w:line="312" w:lineRule="auto"/>
      </w:pPr>
      <w:r>
        <w:rPr>
          <w:rFonts w:ascii="宋体" w:hAnsi="宋体" w:eastAsia="宋体" w:cs="宋体"/>
          <w:color w:val="000"/>
          <w:sz w:val="28"/>
          <w:szCs w:val="28"/>
        </w:rPr>
        <w:t xml:space="preserve">二要高效运转。在保证质量的前提下，注重时效，尽量减少不必要的环节，做到及时、迅速、不误事。要按照“立党为公，执政为民”的要求，建设廉洁高效机关，通过加强协调、严格把关，精简会议和文件，改进会风和文风，确保领导同志和领导机关从“文山”、“会海”和一般性事务中摆脱出来，集中精力抓大事、抓落实。要积极采用现代科技手段，加强电子政务建设，不断提高工作效率。</w:t>
      </w:r>
    </w:p>
    <w:p>
      <w:pPr>
        <w:ind w:left="0" w:right="0" w:firstLine="560"/>
        <w:spacing w:before="450" w:after="450" w:line="312" w:lineRule="auto"/>
      </w:pPr>
      <w:r>
        <w:rPr>
          <w:rFonts w:ascii="宋体" w:hAnsi="宋体" w:eastAsia="宋体" w:cs="宋体"/>
          <w:color w:val="000"/>
          <w:sz w:val="28"/>
          <w:szCs w:val="28"/>
        </w:rPr>
        <w:t xml:space="preserve">三要严格守纪。在综合协调工作中要正确处理好原则性与灵活性的关系，讲政治、讲正气、讲大局，在领导授权的范围内开展工作，注重请示报告，不得自行其是，更不能凌驾于组织和领导之上，做违反制度的事。</w:t>
      </w:r>
    </w:p>
    <w:p>
      <w:pPr>
        <w:ind w:left="0" w:right="0" w:firstLine="560"/>
        <w:spacing w:before="450" w:after="450" w:line="312" w:lineRule="auto"/>
      </w:pPr>
      <w:r>
        <w:rPr>
          <w:rFonts w:ascii="宋体" w:hAnsi="宋体" w:eastAsia="宋体" w:cs="宋体"/>
          <w:color w:val="000"/>
          <w:sz w:val="28"/>
          <w:szCs w:val="28"/>
        </w:rPr>
        <w:t xml:space="preserve">四是要围绕党的中心工作搞好综合协调。对内要强调顾全大局，团结协作，对外要注意协调好方方面面的关系，善于调动各方面的积极性，既坚持原则，又要注意灵活性，讲究艺术性，增进办公室与各部门的团结。办公室要做好后勤保障和安全保卫工作。要把对领导服务和对机关服务有机统一起来，既确保重点，又兼顾全面；要把常规安全保卫与处理紧急突发事件结合起来，既保证日常工作之需，又能很好地应对非常情况。</w:t>
      </w:r>
    </w:p>
    <w:p>
      <w:pPr>
        <w:ind w:left="0" w:right="0" w:firstLine="560"/>
        <w:spacing w:before="450" w:after="450" w:line="312" w:lineRule="auto"/>
      </w:pPr>
      <w:r>
        <w:rPr>
          <w:rFonts w:ascii="宋体" w:hAnsi="宋体" w:eastAsia="宋体" w:cs="宋体"/>
          <w:color w:val="000"/>
          <w:sz w:val="28"/>
          <w:szCs w:val="28"/>
        </w:rPr>
        <w:t xml:space="preserve">三、以人为本，强化管理，进一步加强党委办公室的队伍建</w:t>
      </w:r>
    </w:p>
    <w:p>
      <w:pPr>
        <w:ind w:left="0" w:right="0" w:firstLine="560"/>
        <w:spacing w:before="450" w:after="450" w:line="312" w:lineRule="auto"/>
      </w:pPr>
      <w:r>
        <w:rPr>
          <w:rFonts w:ascii="宋体" w:hAnsi="宋体" w:eastAsia="宋体" w:cs="宋体"/>
          <w:color w:val="000"/>
          <w:sz w:val="28"/>
          <w:szCs w:val="28"/>
        </w:rPr>
        <w:t xml:space="preserve">设 应当充分肯定，地区各级党委办公室的干部队伍总体上是好的。大家在长期的工作中，表现出了高度的政治觉悟、严明的组织纪律、过硬的业务本领和优良的工作作风，树立了党委办公室的良好形象，赢得了各级党委和广大人民群众的信任和好评。这是我们过去工作取得成绩的原因所在，也是今后再接再厉、再创佳绩的希望所在。面对新形势、新任务的挑战，面对党委办公室工作仍然存在的问题和不足，更需要我们重视和抓好自身建设。各级党委要进一步认识办公室工作的重要性，切实加强对办公室工作的领导，全面加强队伍建设，按照“忠诚坚定、甘于奉献、廉洁自律、业务精湛”的要求，努力把办公室干部队伍建设成为一支政治强、业务精、作风硬、纪律严，能够经受各种考验、符合新时期党的事业发展的要求、让党和人民满意的队伍。</w:t>
      </w:r>
    </w:p>
    <w:p>
      <w:pPr>
        <w:ind w:left="0" w:right="0" w:firstLine="560"/>
        <w:spacing w:before="450" w:after="450" w:line="312" w:lineRule="auto"/>
      </w:pPr>
      <w:r>
        <w:rPr>
          <w:rFonts w:ascii="宋体" w:hAnsi="宋体" w:eastAsia="宋体" w:cs="宋体"/>
          <w:color w:val="000"/>
          <w:sz w:val="28"/>
          <w:szCs w:val="28"/>
        </w:rPr>
        <w:t xml:space="preserve">立足根本，坚定立场，坚持把讲政治放在首位。党委办公室的每一项工作，都是政治性很强的工作。党委办公室在任何时候、任何情况下都要把讲政治放在第一位。办公室的每一位工作人员，都要在思想上、政治上同党委保持高度一致，坚决维护党委的权威。要带头实践“三个代表”重要思想，带头贯彻执行党委的各项决策部署，以对党和人民事业高度负责的态度，确保党委的政令畅通。凡是要求党的工作部门做到的，办公室的同志一定要首先带头做到。要不断增强政治敏锐性和政治鉴别力，旗帜鲜明地</w:t>
      </w:r>
    </w:p>
    <w:p>
      <w:pPr>
        <w:ind w:left="0" w:right="0" w:firstLine="560"/>
        <w:spacing w:before="450" w:after="450" w:line="312" w:lineRule="auto"/>
      </w:pPr>
      <w:r>
        <w:rPr>
          <w:rFonts w:ascii="宋体" w:hAnsi="宋体" w:eastAsia="宋体" w:cs="宋体"/>
          <w:color w:val="000"/>
          <w:sz w:val="28"/>
          <w:szCs w:val="28"/>
        </w:rPr>
        <w:t xml:space="preserve">反对民族分裂和非法宗教活动。要坚持原则，忠于职守，说老实话，办老实事，做老实人，表里如一，作风正派。</w:t>
      </w:r>
    </w:p>
    <w:p>
      <w:pPr>
        <w:ind w:left="0" w:right="0" w:firstLine="560"/>
        <w:spacing w:before="450" w:after="450" w:line="312" w:lineRule="auto"/>
      </w:pPr>
      <w:r>
        <w:rPr>
          <w:rFonts w:ascii="宋体" w:hAnsi="宋体" w:eastAsia="宋体" w:cs="宋体"/>
          <w:color w:val="000"/>
          <w:sz w:val="28"/>
          <w:szCs w:val="28"/>
        </w:rPr>
        <w:t xml:space="preserve">加强学习，提高素质，始终把提高业务素质放在重要位置。搞好办公室工作，不仅要求办公室工作人员有很高的政治素质，而且要有很强的业务能力。要全面认真地学习“三个代表”重要思想，学习党的路线、方针、政策，学习法律法规，学习办公室的业务工作，不断拓宽知识领域，更新知识结构。希望大家再忙也不要忘了学知识，再苦也不要忘了钻业务，自加压力，不断充电，不断提高，通过学习知识、钻研业务不断提升自身的政策理论水平、分析解决问题的能力、文字综合的能力、调查研究的能力、协调组织的能力。各级党委办公室都要努力创造条件，加强对办公室工作人员的业务培训。公务员之家，全国公务员共同的天地。</w:t>
      </w:r>
    </w:p>
    <w:p>
      <w:pPr>
        <w:ind w:left="0" w:right="0" w:firstLine="560"/>
        <w:spacing w:before="450" w:after="450" w:line="312" w:lineRule="auto"/>
      </w:pPr>
      <w:r>
        <w:rPr>
          <w:rFonts w:ascii="宋体" w:hAnsi="宋体" w:eastAsia="宋体" w:cs="宋体"/>
          <w:color w:val="000"/>
          <w:sz w:val="28"/>
          <w:szCs w:val="28"/>
        </w:rPr>
        <w:t xml:space="preserve">艰苦奋斗，爱岗敬业，始终保持良好的精神状态和工作作风。艰苦奋斗是我党的光荣传统和优良作风，在任何时候，任何情况下都不能丢掉。胡锦涛总书记上任之初就到革命圣地西柏坡学习考察，重温毛泽东同志关于“两个务必”的重要论述，号召全党同志大力发扬艰苦奋斗的作风，为深入贯彻“三个代表”重要思想、全面落实党的十六大确定的目标和任务而开拓进取、团结奋斗。办公室作为各级党委的综合办事机构，服务是我们的根本任务，服务就意味着奉献，没有奉献也搞不好服务，搞好服务就需</w:t>
      </w:r>
    </w:p>
    <w:p>
      <w:pPr>
        <w:ind w:left="0" w:right="0" w:firstLine="560"/>
        <w:spacing w:before="450" w:after="450" w:line="312" w:lineRule="auto"/>
      </w:pPr>
      <w:r>
        <w:rPr>
          <w:rFonts w:ascii="宋体" w:hAnsi="宋体" w:eastAsia="宋体" w:cs="宋体"/>
          <w:color w:val="000"/>
          <w:sz w:val="28"/>
          <w:szCs w:val="28"/>
        </w:rPr>
        <w:t xml:space="preserve">要吃苦耐劳。身在办公室工作，就是要有一种谋事而不谋利、奉献而不索取、耐得住生活清苦、耐得住工作艰苦的精神操守。</w:t>
      </w:r>
    </w:p>
    <w:p>
      <w:pPr>
        <w:ind w:left="0" w:right="0" w:firstLine="560"/>
        <w:spacing w:before="450" w:after="450" w:line="312" w:lineRule="auto"/>
      </w:pPr>
      <w:r>
        <w:rPr>
          <w:rFonts w:ascii="宋体" w:hAnsi="宋体" w:eastAsia="宋体" w:cs="宋体"/>
          <w:color w:val="000"/>
          <w:sz w:val="28"/>
          <w:szCs w:val="28"/>
        </w:rPr>
        <w:t xml:space="preserve">坚持好的工作作风体现在全心全意为人民服务上。办公室作为各级党委联系群众的桥梁和纽带，基层的情况、群众的意见呼声都要通过办公室反映到党委；党委的决定又要通过办公室传达到基层和群众中去。因此，不断改进办公室的工作作风，提高办公室为群众和基层服务的水平就显得尤为重要。办公室是党委的重要部门，更是党委的“窗口”，办公室干部的一言一行、一举一动，都直接影响到党委机关在群众和基层的形象。在日常工作中，对前来办文办事、联系工作的人员和来访群众，要热情接待，不摆架子，不盛气凌人，坚决克服“门难进、脸难看、事难办”的现象。要从热心办、马上办、办得好上做文章，从摸实情、办实事、创实绩上花力气，从勤动脑、多思考、出好谋上下功夫，雷厉风行，提高办事效率，树立良好的亲民形象。</w:t>
      </w:r>
    </w:p>
    <w:p>
      <w:pPr>
        <w:ind w:left="0" w:right="0" w:firstLine="560"/>
        <w:spacing w:before="450" w:after="450" w:line="312" w:lineRule="auto"/>
      </w:pPr>
      <w:r>
        <w:rPr>
          <w:rFonts w:ascii="宋体" w:hAnsi="宋体" w:eastAsia="宋体" w:cs="宋体"/>
          <w:color w:val="000"/>
          <w:sz w:val="28"/>
          <w:szCs w:val="28"/>
        </w:rPr>
        <w:t xml:space="preserve">严肃纪律，强化管理，发挥好表率作用。办公室处在众人瞩目、比较特殊的位置，办公室工作人员特别是领导身边的工作人员往往是人们关注的对象。我们必须时刻用党的纪律严格约束自己，自重、自省、自警、自励，廉洁奉公，洁身自好。在这方面，应该比其他岗位人员要求更高、更严。办公室领导班子要自觉地、模范地遵守各级党委和政府有关廉政的规定，做为政清廉的模范。要严格遵守机关的各项制度，一切按制度办事，决不做先斩后奏、越位犯规的事。</w:t>
      </w:r>
    </w:p>
    <w:p>
      <w:pPr>
        <w:ind w:left="0" w:right="0" w:firstLine="560"/>
        <w:spacing w:before="450" w:after="450" w:line="312" w:lineRule="auto"/>
      </w:pPr>
      <w:r>
        <w:rPr>
          <w:rFonts w:ascii="宋体" w:hAnsi="宋体" w:eastAsia="宋体" w:cs="宋体"/>
          <w:color w:val="000"/>
          <w:sz w:val="28"/>
          <w:szCs w:val="28"/>
        </w:rPr>
        <w:t xml:space="preserve">创造条件，营造氛围，注重调动全体工作人员的积极性。一个集体的战斗力，往往来自内部环境的凝聚力和吸引力。好的环境氛围，有利于工作，有利于团结，有利于大局。各级党委和办公室领导在这方面注意多做工作、多办实事，要用事业留人，用感情留人，用适当的待遇留人。要积极引导干部职工把本职工作同党和人民的事业联系起来，同实践“三个代表”重要思想联系起来，同地区改革、发展、稳定的大局联系起来，用事业留人。要加强思想政治工作，经常关心和了解干部职工的思想感情，使同志们感到苦中有乐，苦能有为。通过充分信任干部，放手使用干部，加强同干部的交流和沟通，积极营造一种“心和、气顺、劲足”的良好氛围，用感情留人。要在政策允许的范围内，解决好办公室干部职工在住房、福利、医疗以及子女入学、就业等方面的实际问题，用适当的待遇留人。要按照《党政干部选拔任用工作条例》的规定，重视办公室干部的培养使用。办公室对干部政治、业务的整体素质要求较高，对干部的成长具有特定的优势，是个锻炼人的地方、出人才的地方。对在办公室工作实践中锻炼出来的优秀干部，各级党委一定要使用好，该提拔的大胆提拔，该重用的予以重用，该交流的及时交流。相信通过我们扎实细致的工作，一定会充分调动办公室干部职工的积极性，使大家心情舒畅、团结和谐、奋发向上、全力以赴地做好各项服务工作。</w:t>
      </w:r>
    </w:p>
    <w:p>
      <w:pPr>
        <w:ind w:left="0" w:right="0" w:firstLine="560"/>
        <w:spacing w:before="450" w:after="450" w:line="312" w:lineRule="auto"/>
      </w:pPr>
      <w:r>
        <w:rPr>
          <w:rFonts w:ascii="宋体" w:hAnsi="宋体" w:eastAsia="宋体" w:cs="宋体"/>
          <w:color w:val="000"/>
          <w:sz w:val="28"/>
          <w:szCs w:val="28"/>
        </w:rPr>
        <w:t xml:space="preserve">四、密切联系，通力协作，不断加强党委办公室同县市、部门的交流合作 党委办公室工作的好坏不仅仅取决于自身的努力，和各县市、各部门的积极配合也密切相关，可以说，各县市、各部门的工作就是党委办公室工作的基础。因此，今天参会的除各级党委系统办公室外，还专门邀请了地直党政部门分管办公室的领导。希望大家今后能进一步加强工作交流，相互融通感情，有效开展合作，通过发挥各自优势，共同落实好地委交办的事项，做好文稿材料的撰写，搞好会议和其他事务的筹办，不断提高服务的质量与水平。</w:t>
      </w:r>
    </w:p>
    <w:p>
      <w:pPr>
        <w:ind w:left="0" w:right="0" w:firstLine="560"/>
        <w:spacing w:before="450" w:after="450" w:line="312" w:lineRule="auto"/>
      </w:pPr>
      <w:r>
        <w:rPr>
          <w:rFonts w:ascii="宋体" w:hAnsi="宋体" w:eastAsia="宋体" w:cs="宋体"/>
          <w:color w:val="000"/>
          <w:sz w:val="28"/>
          <w:szCs w:val="28"/>
        </w:rPr>
        <w:t xml:space="preserve">三是机构改革以后，督查机构进行了新的设置，有的部门对党委督查工作缺乏足够的重视。这里我要强调指出的是，党委督查的机构设置虽然有变化，但督查工作的重要性没有变，督查工作的内容、手段、要求没有变。希望大家切实利用好信息、督查和政策研究工作这一渠道，知不足而思进，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一是要切实抓好规范定密工作，从源头抓起，尽快建立和完善有关定密工作的规章制度，严格执行定密程序，坚决克服定密工作的随意性；二是高度重视电子政务建设和应用中的保密管理，重点抓好政务内网建设和应用中的保密管理，严禁涉及秘密的信息上网。</w:t>
      </w:r>
    </w:p>
    <w:p>
      <w:pPr>
        <w:ind w:left="0" w:right="0" w:firstLine="560"/>
        <w:spacing w:before="450" w:after="450" w:line="312" w:lineRule="auto"/>
      </w:pPr>
      <w:r>
        <w:rPr>
          <w:rFonts w:ascii="宋体" w:hAnsi="宋体" w:eastAsia="宋体" w:cs="宋体"/>
          <w:color w:val="000"/>
          <w:sz w:val="28"/>
          <w:szCs w:val="28"/>
        </w:rPr>
        <w:t xml:space="preserve">三是加强保密督促检查和对失泄密案件的督查力度，弥</w:t>
      </w:r>
    </w:p>
    <w:p>
      <w:pPr>
        <w:ind w:left="0" w:right="0" w:firstLine="560"/>
        <w:spacing w:before="450" w:after="450" w:line="312" w:lineRule="auto"/>
      </w:pPr>
      <w:r>
        <w:rPr>
          <w:rFonts w:ascii="宋体" w:hAnsi="宋体" w:eastAsia="宋体" w:cs="宋体"/>
          <w:color w:val="000"/>
          <w:sz w:val="28"/>
          <w:szCs w:val="28"/>
        </w:rPr>
        <w:t xml:space="preserve">补漏洞，减少隐患，杜绝泄密事件发生；四是抓好保密技术工作，增强保密技术防范能力，逐步改善保密设施和办文条件，努 力提高地区保密技术的整体防范能力。</w:t>
      </w:r>
    </w:p>
    <w:p>
      <w:pPr>
        <w:ind w:left="0" w:right="0" w:firstLine="560"/>
        <w:spacing w:before="450" w:after="450" w:line="312" w:lineRule="auto"/>
      </w:pPr>
      <w:r>
        <w:rPr>
          <w:rFonts w:ascii="宋体" w:hAnsi="宋体" w:eastAsia="宋体" w:cs="宋体"/>
          <w:color w:val="000"/>
          <w:sz w:val="28"/>
          <w:szCs w:val="28"/>
        </w:rPr>
        <w:t xml:space="preserve">同志们，做好新形势下的办公室工作光荣而繁重。让我们以党的十六大精神和“三个代表”重要思想为指导，进一步解放思想、实事求是，与时俱进、开拓创新，围绕中心、服务大局，不断提高办公室的整体服务水平，为加快地区全面建设小康社会步伐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地区党风廉政建设工作会议上的讲话同志们：这次会议的主要内容是，用中纪委第五次全会和自治区纪委第七次全会精神，统一全区各级领导干部的思想认识，总结工作，分析形势，部署任务，坚定不移地推动党风廉政建设和反～工作取得新的成绩。在过去的一年里，全区各级党组织和纪检监察机关以“三个代表”重要思想为指导，认真学习贯彻党的十六届三中、四中全会精神，按照中纪委三次全会、自治区纪委五次全会和 ～ 年地区党风廉政建设工作会议的部署和要求，围绕中心，服务大局，突出重点，整体推进，在全面落实党风廉政建设责任制、领导干部廉洁自律、查处大案要案、纠正部门和行业不正之风以及从源头上预防和治理～等方面取得新的明显成效，为促进我区的改革发展稳定作出了重要贡献。在此，我代表地委，向全区各级党委和纪检监察机关的同志们表示衷心的感谢。今年的党风廉政建设和反～工作，巩新同志将作全面的安排部署。下面，我着重强调三个问题。</w:t>
      </w:r>
    </w:p>
    <w:p>
      <w:pPr>
        <w:ind w:left="0" w:right="0" w:firstLine="560"/>
        <w:spacing w:before="450" w:after="450" w:line="312" w:lineRule="auto"/>
      </w:pPr>
      <w:r>
        <w:rPr>
          <w:rFonts w:ascii="宋体" w:hAnsi="宋体" w:eastAsia="宋体" w:cs="宋体"/>
          <w:color w:val="000"/>
          <w:sz w:val="28"/>
          <w:szCs w:val="28"/>
        </w:rPr>
        <w:t xml:space="preserve">一、站在提高党的执政能力、巩固党的执政地位的战略高度，充分认识加强党风廉政建设的紧迫性和重要性党的十六届四中全会强调，党风廉政建设和反～斗争关系党的生死存亡；党越是长期执政，反腐倡廉的任务越艰巨，越要坚定不移地反对～，越要提高拒腐防变的能力；各级党委要把党风廉政建设和反～斗争作为提高党的执政能力、巩固党的执政地位的一项重大政治任务抓紧抓实。历史和现实都表明，一个政党，如果不坚决反对和有效预防～，听任～现象在党内滋长蔓延，就不可能取得政权，即使取得政权后也不可能保持政权稳定。早在党的七届二中全会上，毛泽东同志就深刻地指出：“可能有这样一些共产党员，他们是不曾被拿枪的敌人征服过的，他们在这些敌人面前不愧英雄的称号，但是经不起人们用糖衣裹着的炮弹的攻击，他们在糖弹面前要打败仗。”他要求全党一定要引起高度警惕。1949 年我们党刚刚夺取全国政权，杜勒斯就预言把和平演变的希望寄托在中国第三、～人身上，国际反动势力在武力征服以失败而告终的情况下，妄图打一场“没有硝烟的战争”，使社会主义国家从内部演变，达到“不战而胜”的目的。帝国主义的图谋引起了我们党的高度警觉。毛泽东同志告诫全党，我们也不太平，还有～分子，还有被和平演变的危险。1989 年我国国内发生政治**，苏联解体，东欧巨变，邓小平同志指出：“要整好我们的党，实现我们的战略目标，不惩治～，特别是党内的，确实有失败的危险”。要求全党同志认真思考过去，思考未来，聚精会神地抓党建。江泽民同志多次告诫全党，党风是关系到党的生死存亡的问题，不坚决反对～，必将亡党亡国。党的十六大以来，胡锦涛同志要求全党，特别是领导干部要坚持立党为公、执政为民，始终牢记“两个务必”，大兴求真务实之风，继续坚定不移地推进党风廉政建设和反～工作。这些精辟的论述，是我们党长期实践的经验总结，是我们党观察世界上一些执政党失去政权甚至分崩离析得出的深刻启示，也是 150 年来国际共产主义运动跌宕起伏历史进程的重要结论。特别是二十世纪九十年代以来，一些社会主义国家发生剧变，国际共运和社会主义事业遭到了严重的局部挫折，有的共产党改变了名称、改变了性质；有的失去执政地位，变成了参政党、在野党；有的被认为是非法党，共产党人被监禁、逮捕甚至被杀害，政权易手、国家易帜、江山易色，血的事实不能不引起我们的深刻思考。前事之师，后世不忘。在历史上，有的国家兴盛起来了，有的国家衰亡了，兴盛有其原因，衰亡有其教训。前苏联之所以一夜之间就土崩瓦解，根本原因是苏共在执政后期背离和遗弃了苏联人民群众最根本的利益和意愿，绝大多数苏联人民不认为共产党是他们利益的代表。苏联共产党不仅是被国内外的～势力搞垮，还被它一直代表的工人阶级和苏联人民抛弃。得民心者得天下，失民心者失天下。前苏联亡党亡国的惨痛教训，验证了“一个政权也好，一个政党也好，其前途与命运最终取决于人心向背，不能赢得最广大群众的支持，就必然垮台”这一颠扑不破的真理。执政党的最大危险是脱离群众，脱离群众的最大危险来自～。执政基础最容易因～而削弱，执政能力最容易因～而降低，执政地位最容易因～而动摇。只有切实抓好党风廉政建设和反～工作，我们党才能始终得到最广大人民的拥护和支持，才能不断提高执政能力，巩固执政地位，永远立于不败之地。～是一个社会历史现象。西方敌对势力对我们进行西化、分化的一个重要手段，就是借助一些～现象，造谣惑众，把我们党描绘得一团漆黑，攻击共产党解决不了自身的～问题，其目的是妄图动摇干部群众对我们党领导的反～斗争的信心。如果按照他们的主张，反掉的就不是～，而是共产党的领导，是社会主义制度和人民政权。我们要登高望远，把握国际斗争的大环境和全局，理直气壮地肯定我们党反～的指导思想和方针政策及取得的明显成效，理直气壮地阐明我国现阶段出现的～绝不是根本制度性的～，理直气壮地肯定我们党和干部队伍主流是好的，我们党完全有能力解决～问题，引导广大干部群众认清形势，坚定反～斗争必胜的信心。全区各级党政和纪检监察机关都要增强忧患意识，特别是要清醒地看到，当前我区～现象易发多发的土壤和条件依然存在，尤其是对领导干部特别是主要领导的监督还不力；从源头上预防和治理～还不完善；违法违纪案件时有发生；侵害群众利益的问题比较突出，乱收费、乱罚款、乱摊派屡禁不止；贪图享受，奢侈浪费，追求低级趣味，热衷于个人享乐之风在我区一些领导干部中还在滋长蔓延，反～的形势依然严峻。我们既要正确认识当前反～斗争的复杂性、长期性，又要充分认识～问题的严重性、尖锐性。全区各级党政和领导干部必须从提高党的执政能力和巩固党的执政地位的战略高度，进一步认识做好反腐倡廉工作的极端重要性，始终把反腐倡廉作为一件大事来抓，始终旗帜鲜明、毫不动摇地把反～斗争进行到底。</w:t>
      </w:r>
    </w:p>
    <w:p>
      <w:pPr>
        <w:ind w:left="0" w:right="0" w:firstLine="560"/>
        <w:spacing w:before="450" w:after="450" w:line="312" w:lineRule="auto"/>
      </w:pPr>
      <w:r>
        <w:rPr>
          <w:rFonts w:ascii="宋体" w:hAnsi="宋体" w:eastAsia="宋体" w:cs="宋体"/>
          <w:color w:val="000"/>
          <w:sz w:val="28"/>
          <w:szCs w:val="28"/>
        </w:rPr>
        <w:t xml:space="preserve">二、认真抓好党风廉政建设和反～工作重点任务的落实中纪委第五次全会和自治区纪委第七次全会对进一步加强党风廉政建设和反～工作作出了明确部署，提出了很高的要求。各级党政和广大纪检监察干部要统一思想认识，坚持从严治党，标本兼治，惩防并举，扎扎实实把我区党风廉政建设和反</w:t>
      </w:r>
    </w:p>
    <w:p>
      <w:pPr>
        <w:ind w:left="0" w:right="0" w:firstLine="560"/>
        <w:spacing w:before="450" w:after="450" w:line="312" w:lineRule="auto"/>
      </w:pPr>
      <w:r>
        <w:rPr>
          <w:rFonts w:ascii="宋体" w:hAnsi="宋体" w:eastAsia="宋体" w:cs="宋体"/>
          <w:color w:val="000"/>
          <w:sz w:val="28"/>
          <w:szCs w:val="28"/>
        </w:rPr>
        <w:t xml:space="preserve">～工作落到实处。(一)加强反腐倡廉教育，筑牢思想道德防线。加强思想道德教育是反腐倡廉的基础性工作，是领导干部拒腐防变的思想保证。一些领导干部之所以犯错误，原因是多方面的，但从自身来讲，最根本的就是世界观、人生观和价值观发生了蜕变，权力观、地位观和利益观发生了扭曲。面对新形势新任务，我们要充分发挥党的政治优势，进一步加强思想教育工作，使广大党员干部特别是领导干部始终保持政治上的坚定性和思想道德上的纯洁性。要加强理想信念教育。坚定的理想和信念，是共产党人的灵魂。一些党员领导干部之所以经不起利益的考验，见利忘义，以权敛财，贪赃枉法，沦为党和人民的罪人，无一例外源于理想信念发生了动摇。丧失理想信念就必然失去坚定正确的政治方向，失去健康向上的人生态度，必然成为权力、金钱、美色的俘虏。坚定理想信念，最重要的是自觉学习马列主义、毛泽东思想、邓小平理论和“三个代表”重要思想，始终用科学的理论武装头脑，保持共产党人的先进性。只有这样，才能永葆共产党人的先进本色和高风亮节，才能永远忠诚于党的事业，才能拒腐蚀、永不沾。要加强艰苦奋斗精神的教育。任何一个民族的崛起和国运的昌盛，无不经过了艰苦创业的过程。喀什贫困落后的现状，使我们没有理由不坚持艰苦奋斗。现在一些地方、部门和单位，讲排场、比阔气 , 奢侈浪费的风气抬头；公款吃喝时有回潮，贪图安逸、追求享乐的思想在一部分干部中蔓延；超标准住房、坐车依然存在，有的领导干部上任伊始，想方设法弄辆“好车”、盖套“好房”，铺张浪费之风屡禁不止。这与我们的区情特别是与当前各族人民生活还很贫困、部分下岗职工生活困难、农村一部分老百姓温饱尚未完全解决的现实，形成了强烈反差。我们不具有与内地沿海攀比工作和生活待遇的条件。我们必须严肃对待并认真解决这一问题，按照自治区 1995 年“ 3 · 10 ”禁令的要求，狠刹公款吃喝风 , 坚决遏制奢侈浪费现象。从地区四大班子做起，地区各单位到县、市检查工作一律不准宴请;对区外客人要热情而不铺张。这一要求必须坚决落到实处。各级领导干部要以艰苦奋斗、勤俭朴素为荣，以铺张浪费、奢侈挥霍为耻，吃苦在前，享受在后，带头过紧日子 , 与群众同甘共苦。在出国、建房、买车等方面严格审批，真正把有限的财力、物力用在人民群众最迫切需要解决的问题上，在人民群众中留下好的口碑，树立好的形象。要以各级领导干部为重点，开展反腐倡廉主题教育。围绕艰苦奋斗、廉洁奉公这一主题，综合运用各种教育形式，坚持示范教育与警示教育、灌输教育与自我教育、传统教育与现代化教育手段相结合，开展好党风廉政教育月活动，在广大党员干部特别是领导干部中切实加强党的基本理论、基本路线、基本纲领和基本经验的教育 , 加强理想信念和从政道德教育、党的优良传统和作风教育、党纪条规和国家法律法规教育，使党员干部特别是领导干部牢固树立马克思主义的世界观、人生观、价值观，牢固树立正确的权力观、地位观、利益观。要以当前正在开展的以实践“三个代表”重要思想为主要内容的保持共产党员先进性教育活动为契机，结合反腐倡廉的要求，组织广大党员学习贯彻党章，坚定理想信念，发扬优良传统，认真解决党员和党组织在思想、组织、作风以及工作方面存在的突出问题 , 达到提高党员素质、加强基层组织、服务人民群众、促进各项工作的目的。各级领导干部尤其是党政一把手都要做廉洁自律的表率。要求别人做到的，首先自己要做到；禁止别人做的，自己首先不做。对权力、地位、金钱这些身外之物 , 生不带来，死不带去，要看得淡一些，保持一颗平常心。每一个领导干部都要提高自律能力，自己警戒自己，时刻用党纪国法严格约束自己的行为，常思贪欲之害，常怀律己之心，常修从政之德，看重自己的人格，珍惜自己的声誉。如果我们每一位党政领导干部都始终保持如临深渊、如履薄冰的谨慎、清醒状态，就能够经受住权力、金钱、美色的考验，就能在拜金主义、享乐主义和极端个人主义的侵蚀面前一身正气、一尘不染。各级领导干部一定要按照《吴官正同志在全国落实党风廉政建设责任制工作电视电话会议上的讲话》的要求，严格遵守“五个不许”，各级纪检监察部门都要把这方面作为监督检查的重点。对违反规定的，要严肃查处。(二)严格遵守和维护党的政治纪律，始终站在反～斗争的第一线。在党的各项纪律中，政治纪律是最重要的纪律，是党的全部纪律的基础。遵守党的政治纪律，就是要坚持党的基本理论、基本路线、基本纲领、基本经验不动摇，自觉同以胡锦涛同志为总书记的党中央保持高度一致，始终保持坚定的政治信念和清醒的政治头脑，坚定不移地贯彻执行党中央和上级党委的决策部署，不搞“上有政策，下有对策”，确保政令畅通。在喀什，遵守政治纪律，第一条就是要坚决反对民族～主义，坚决维护祖国统一，维护各民族大团结。在这一大是大非问题上，必须始终做到认识不含混、态度不暧昧、行动不动摇，始终做到旗帜十分鲜明，立场十分坚定。这方面不仅要看说得怎么样，关键要看做得怎么样，是否能以实际行动为人民群众做出表率。尽管长期以来，在解决党员干部特别是领导干部政治上强的问题方面我们采取了很多办法，下了很大气力，取得了很大的成效。但是应该承认，在我们的干部队伍中这个问题并没有完全解决。从近年来公安机关侦破的案件看，确有极少数党员干部政治上发生了严重的蜕变，有的明里暗里支持、包庇、纵容和窝藏“三股势力”，有的甚至参与民族～和非法宗教活动，在群众中造成了极坏的影响。各级党组织必须真正把干部在维护祖国统一、反对民族～斗争中的现实表现作为第一位的政治标准和纪律要求，落实到从严治党、从严治政和党管干部的各个环节，落实到干部考察、选拔任用和监督管理的全过程。要让每一个党员干部明确，在反～这个大是大非问题上，不是站在党和人民的立场上，就是站在敌对势力的立场上，不存在中间立场。各级纪检监察机关要强化政治纪律检查。对那些在大是大非问题上立场不坚定、旗帜不鲜明，关键时刻政治上摇摆不定、经不起考验的人 , 要进行批评教育和严肃处理；对政治上有严重问题，有危害祖国统一和民族团结言行的干部，发现一个查处一个，严格执行纪律，决</w:t>
      </w:r>
    </w:p>
    <w:p>
      <w:pPr>
        <w:ind w:left="0" w:right="0" w:firstLine="560"/>
        <w:spacing w:before="450" w:after="450" w:line="312" w:lineRule="auto"/>
      </w:pPr>
      <w:r>
        <w:rPr>
          <w:rFonts w:ascii="宋体" w:hAnsi="宋体" w:eastAsia="宋体" w:cs="宋体"/>
          <w:color w:val="000"/>
          <w:sz w:val="28"/>
          <w:szCs w:val="28"/>
        </w:rPr>
        <w:t xml:space="preserve">不手软。(三)牢记党的宗旨，维护群众利益。群众利益无小事。各级领导干部都要牢记立党为公、执政为民，时时刻刻把群众利益放在心上，倾听群众呼声，关心群众疾苦，解决群众困难，维护群众利益。要切实解决好侵害群众利益的突出问题。继续巩固治理教育乱收费、公路“三乱”、纠正医药购销和医疗服务中的不正之风的成果，抓紧解决农村土地征用、城镇房屋拆迁、企业改制重组、涉法涉诉和拖欠民工工资等损害群众切身利益的突出问题，继续整治行政执法单位执法不公、吃拿卡要、效率低下等不正之风，进一步密切党群、干群关系，营造良好的发展环境。要竭尽全力为群众办实事。对国家和自治区提出的全额免征农牧业税政策、“两个确保”和“三条保障线”政策、农村新型合作医疗制度、对农村贫困学生义务教育阶段“双免”优惠政策、乡财政对村财政转移支付政策、提高农村“三老”人员生活补贴标准等政策，要不折不扣地落到实处，切实为各族群众排忧解难，减轻负担。要大力实施抗震安居工程，年内力争完成 8.4 万户抗震安居新房的建设任务。要坚持开发式扶贫的方针，抓好异地搬迁，力争使 10 万农村低收入和贫困人口脱贫。要坚持“多予、少取、放活”的方针，在春耕生产中继续实行种子和水费限价政策，并在此基础上采取有力措施，实行厂家直销，减少中间环节，加强市场监管，打击不法商贩，严格控制化肥、地膜等农资价格上涨，降低农业生产成本，维护好农民群众的切身利益。我们要通过为群众办实事、做好事的实际行动，进一步凝聚和激励广大人民群众坚定信心跟党走，同心同德地把我区改革开放和现代化建设事业不断推向前进。(四)严肃查处违纪违法案件，坚决惩处～分子。查处违纪违法案件是惩治和震慑～分子最有效的手段。要以查处发生在领导机关和领导干部中滥用权力、谋取私利的违纪违法案件为重点 , 严惩～分子。严肃查处违反政治纪律、利用审批权、人事权、司法权违纪违法、贪污、行贿受贿、挪用公款等违法案件。对失职渎职、严重损害国家利益和以权谋私、严重损害群众利益的案件要按照党纪规定予以严惩。对领导干部违反规定收受钱物、买官卖官、参加赌博以及利用职权和职务影响为配偶、子女和身边工作人员谋取非法利益等问题 , 要查清事实，给予相应的组织和党纪处理。要严肃查处“跑官要官”、“买官卖官”和防止、杜绝干部“带病上岗”、“带病提职”。在干部选拔任用中，既要坚持群众公认，又不能简单地以票取人。各级党委要坚持有贪必反、有腐必惩、有乱必治的原则，旗帜鲜明地支持纪检监察机关依纪依法办案，发现严重违纪违法问题，不管涉及到谁，不论职务多高、影响多大，都要一查到底，绝不能让～分子在党内有藏身之地。对瞒案不报、压案不查、查而不处的，要严格实行责任追究。各级纪检监察机关要加强对干部的挽救和保护工作。树立查办案件、惩治～分子是政绩，查清事实、为干部澄清问题也是政绩的观念，用有效的办法使干部不犯或少犯错误，挽救和保护一批干部。要注意总结发案规律，对一些影响恶劣，后果严重的典型案件，深入剖析、举一反三，查找体制、机制、制度等方面的原因，建章立制，堵塞漏洞，逐步铲除～现象滋生蔓延的土壤。(五)加强对权力运行的监督制约，注重从源头上预防和治理～。要广泛学习宣传、认真贯彻落实中央颁布的《建立健全教育、制度、监督并重的惩治和预防～体系实施纲要》，在抓紧治标，严惩各种～行为的同时，继续在加强教育、完善制度、强化监督上下功夫，注重从源头上预防和解决～问题。权力失去监督必然导致～。各级领导干部要重视监督工作，不仅履行好监督职责，而且要正确认识和对待党内外各方面对自己的监督，做自觉接受监督的表率。应该明白，监督是一种约束，是一种警戒，是一面镜子，更是重要的保护性措施，体现的是党和人民对自己政治上的关心和爱护。那种认为上级监督是对自己不信任，同级监督是跟自己过不去，群众监督是对自己不尊重的想法，是完全错误的，必须坚决摒弃。切实加强对领导机关、领导干部特别是各级领导班子主要负责人的监督，防止权力失控、决策失误、行为失范。全面贯彻党内监督条例和党员权利保障条例，认真落实党内监督的各项制度。凡属重大问题、重大项目、重要干部任免和大额度资金的使用，必须集体研究决定，并将有关情况进行通报和公开，增加透明度。要加强对管人、管钱、管物等关键岗位的领导干部的监督，发挥审计监督作用，进一步健全监督体系，注意发现和解决一些苗头性问题，前移监督关口，把党员干部特别是领导干部的行为置于严格的监督之下，真正做到领导干部的权力行使到哪里，领导活动延伸到哪里，党组织的监督就实行到哪里。依靠制度惩治和预防～，是做好反腐倡廉工作的重要保证。要建立健全党内民主集中制的各项制度，积极开展批评与自我批评，坚决反对和防止“好人主义”等庸俗作风。严格落实领导干部述职述廉制度、上级党委和纪委负责人同下级党政主要负责人谈话制度、领导干部任前廉政谈话制度、廉政培训制度、财务管理和工程招投标等各项行之有效的制度，用好的、完备的制度来防治～。要继续巩固治理“小金库”的成果，全面推行国库集中收付。今后，凡是私设“小金库”的单位，一经查实，党政主要领导一律先免职，再按有关规定作出处理。同时，要治理各县、市、各单位违反自治区有关人事管理规定，随意占用干部自然减员空额的问题。这个问题已经成为滋生～的一个源头。一方面空额指标为领导干部解决亲朋好友就业问题打开了方便之门，滋长了特权思想，助长了不正之风；另一方面空额工资成为一些单位和部门“小金库”的资金来源。这个问题要作为今年党风廉政建设和反～工作的一个问题加以解决。地区纪检、组织、人事部门要在调研的基础上拿出具体解决办法。要严把公务员入口关，坚持“凡进必考”的原则，加强制度建设，加大监督力度，杜绝吸收、录用干部中的不正之风。(六)大兴求真务实之风，狠抓各项工作落实。抓工作必须真抓，必须实干。抓而不紧，等于不抓；抓而不实，等于白抓。实践表明，我们有些工作没有取得应有的成效，往往不是认识不到位，措施办法没想到，关键是没有狠抓落实，虎头蛇尾，有始无终。必须把认真解决各级领导干部在工作中存在的不落实、不扎实、不切实的问题，作为加强党风廉政建设的一个重要内容，大力倡导求真务实、真抓实干的工作作风，把地区三级干部会议确定的各项任务落到实处。每一位领导干部都必须有强烈的事业心和责任感，以焦裕禄、孔繁森、郑培民、任长霞、牛玉儒等先进模范人物为榜样，以事业为重，珍惜时间，珍惜岗位，有所作为。党和人民把我们放在重要的领导岗位上，我们就要在这个岗位上，干出一番事业来，在有限的任职期内，干几样实实在在的事情来，这样就不会在退休后感到遗憾。如果我们无所用心，无所作为，多年过去了，一个地方、部门面貌依旧、山河不改，就是严重的失职，就有愧于党，有愧于人民。要持之以恒地抓好各项工作的落实。地区把今年定为狠抓落实年，就是要促使各级领导干部转变工作作风，坚持求真务实，干实事、讲实话、出实招、求实效。今年，要从地区四大班子领导做起，严格落实责任制，对重点工作、重点任务、重点项目，要分解量化，逐项落实到领导班子成员和每个部门、每个干部身上 , 并加强督促检查，严格考核奖惩。各级领导干部都要当实干家，把每一项工作往实里做。对定下来的任务，要扎扎实实去完成，抓住主要矛盾和关键问题不放，一个一个解决，一项一项落实，特别要注意解决好群众生产、生活中的实际问题。要精简会议、文件，把主要精力用在抓落实、干实事上。决不能夸夸其谈，把思路停留在书面上、口头上，已经决定了的事，向群众作出承诺的工作，不管遇到什么困难 , 都要一抓到底，决不能半途而废。不论做什么工作，都要实行严格的责任制，有切实的目标，明确的责任，严格的检查。要保持政令畅通，凡是地委、行署决定了的事，一定要雷厉风行地去落实，真正做到令行禁止，说到做到。干任何一件事，不仅要全力以赴去做，而且要千方百计把它做好，把它办成功，取得实际效果，而不能总是也安排部署了，也抓了，但就是没有抓实，总是差这么一点，功亏一篑。要坚持实事求是，反对弄虚作假。在推进每一项工作中都要一步一个脚印，扎扎实实，力戒浮躁浮夸，力戒急功近利。我们共产党人一切工作的出发点和立足点都是为各族人民造福，各级领导干部要树立正确的政绩观，有甘当人梯的气度和甘做铺路石的精神，多干群众急需的事，多干群众受益的事，多干打基础、对长远起作用的事，实实在在地为人民谋利造福。绝对不要做表面文章，绝对不要搞欺上瞒下、追名逐利的名堂，绝对不要搞所谓的形象工程、政绩工程等劳民伤财、为老百姓添灾招祸的事。要建立健全一整套科学合理的评价体系，形成正确的用人导向，使勤政为民、求真务实、真抓实干的干部得到奖励和重用，使好大喜功、弄虚作假的干部受到批评和惩戒，以此激励干部真抓实干，狠抓落实。</w:t>
      </w:r>
    </w:p>
    <w:p>
      <w:pPr>
        <w:ind w:left="0" w:right="0" w:firstLine="560"/>
        <w:spacing w:before="450" w:after="450" w:line="312" w:lineRule="auto"/>
      </w:pPr>
      <w:r>
        <w:rPr>
          <w:rFonts w:ascii="宋体" w:hAnsi="宋体" w:eastAsia="宋体" w:cs="宋体"/>
          <w:color w:val="000"/>
          <w:sz w:val="28"/>
          <w:szCs w:val="28"/>
        </w:rPr>
        <w:t xml:space="preserve">三、切实加强对党风廉政建设和反～工作的领导党风廉政建设和反～是全党一项重大的政治任务，也是一项事关我区全局的工作，能否真正取得成效，关键在于加强领导，明确责任，狠抓落实。齐抓共管，形成反～的强大合力。各级党委必须以高度的政治责任感和历史使命感，切实担负起反腐倡廉的重要职责，发挥好党委总揽全局、协调各方的作用，把方方面面的力量和积极性充分调动起来。要继续坚持和完善“党委统一领导，党政齐抓共管，纪委组织协调，部门各负其责，依靠群众支持和参与”的反～领导体制和工作机制，形成党风廉政建设和反～工作的强大合力，营造全党全社会齐心协力反～的局面。当前，必须坚决克服把党风廉政建设和反～看成是软任务、虚指标，在工作中出现“一手软、一手硬”的现象，必须把党风廉政建设作为党的建设和政权建设的重要内容，纳入党政领导班子、领导干部目标管理之中，与经济建设、精神文明建设和业务工作紧密结合，一起部署，一起落实，一起检查，一起考核。地区检查和考核各县、市、各部门和各单位的工作，不仅要看经济工作好不好，同时还要看廉政建设搞得好不好，反～成果怎么样，党风和社会风气正不正，民心顺不顺。认真落实党风廉政建设责任制。党风廉政建设责任制是落实反～工作任务的根本机制，是搞好党风廉政建设的基础。各级党委、政府是落实党风廉政建设责任制的主体，各级党政一把手责无旁贷就是落实本地、本部门、本单位党风廉政建设和反～工作的第一责任人，就要对所管辖的地方、部门、单位的党风廉政建设和反～工作亲自抓，负总责，管住班子，带好队伍，认真解决党风廉政方面存在的突出问题。对不良倾向要敢于批评，对消极～现象要敢于抵制，对违纪违法行为要敢于查处，对不正之风要敢于纠正。同时，要以身作则，做好表率，带头廉洁自律，管好配偶、子女和身边工作人员。要抓好责任制分解，明确职责任务。分管领导，无论是分管哪方面的工作，都要根据工作分工，对职责范围内的党风廉政建设负直接领导责任，真正形成“纵向到底，横向到边，一级抓一级，层层抓落实”的责任运行机制。每一个领导干部特别是主要领导干部都应明白，不重视或者不认真抓反腐倡廉工作，就是严重失职，就是不称职的领导干部。落实责任制，关键的环节和首要的问题是严格执行责任追究制度，切实解决抹不开情面、下不了手的问题；解决执纪失之于宽、失之于软的问题。当前要重点追究领导班子和领导干部在党风廉政建设和反～工作中的失职、渎职行为，特别是领导干部对自己职责范围内的反～工作敷衍塞责、不抓不管，以致屡屡发生大案要案、造成恶劣影响的；选拔任用干部违反有关政策和规定，造成严重后果的；在反对民族～、维护祖国统一斗争中，对中央和自治区有关精神执行不力，致使本地、本部门、本单位发生重大问题的，必须按规定追究有关领导责任，决不姑息迁就。努力建设一支高素质的纪检监察干部队伍。提高纪律检查工作能力，是加强党的执政能力建设的重要组成部分。面对新的形势和任务，面对复杂激烈的反～斗争，广大纪检监察干部要进一步增强政治责任感和历史使命感，按照胡锦涛总书记提出的“加强学习、增强本领，坚持原则、秉公执法，严以律己、以身作则”的要求，努力加强自身建设，不断提高队伍素质。要以正在开展的共产党员先进性教育活动为契机，深入学习邓小平理论和“三个代表”重要思想，增强大局意识、责任意识、忧患意识，不断提高业务素质和执纪能力，继续保持和发扬公正无私、刚直不</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地区党风廉政建设工作会议上的讲话同志们：这次会议的主要内容是，用中纪委第五次全会和自治区纪委第七次全会精神，统一全区各级领导干部的思想认识，总结工作，分析形势，部署任务，坚定不移地推动党风廉政建设和反～工作取得新的成绩。在过去的一年里，全区各级党组织和纪检监察机关以“三个代表”重要思想为指导，认真学习贯彻党的十六届三中、四中全会精神，按照中纪委三次全会、自治区纪委五次全会和 ～ 年地区党风廉政建设工作会议的部署和要求，围绕中心，服务大局，突出重点，整体推进，在全面落实党风廉政建设责任制、领导干部廉洁自律、查处大案要案、纠正部门和行业不正之风以及从源头上预防和治理～等方面取得新的明显成效，为促进我区的改革发展稳定作出了重要贡献。在此，我代表地委，向全区各级党委和纪检监察机关的同志们表示衷心的感谢。今年的党风廉政建设和反～工作，巩新同志将作全面的安排部署。下面，我着重强调三个问题。</w:t>
      </w:r>
    </w:p>
    <w:p>
      <w:pPr>
        <w:ind w:left="0" w:right="0" w:firstLine="560"/>
        <w:spacing w:before="450" w:after="450" w:line="312" w:lineRule="auto"/>
      </w:pPr>
      <w:r>
        <w:rPr>
          <w:rFonts w:ascii="宋体" w:hAnsi="宋体" w:eastAsia="宋体" w:cs="宋体"/>
          <w:color w:val="000"/>
          <w:sz w:val="28"/>
          <w:szCs w:val="28"/>
        </w:rPr>
        <w:t xml:space="preserve">一、站在提高党的执政能力、巩固党的执政地位的战略高度，充分认识加强党风廉政建设的紧迫性和重要性党的十六届四中全会强调，党风廉政建设和反～斗争关系党的生死存亡；党越是长期执政，反腐倡廉的任务越艰巨，越要坚定不移地反对～，越要提高拒腐防变的能力；各级党委要把党风廉政建设和反～斗争作为提高党的执政能力、巩固党的执政地位的一项重大政治任务抓紧抓实。历史和现实都表明，一个政党，如果不坚决反对和有效预防～，听任～现象在党内滋长蔓延，就不可能取得政权，即使取得政权后也不可能保持政权稳定。早在党的七届二中全会上，毛泽东同志就深刻地指出：“可能有这样一些共产党员，他们是不曾被拿枪的敌人征服过的，他们在这些敌人面前不愧英雄的称号，但是经不起人们用糖衣裹着的炮弹的攻击，他们在糖弹面前要打败仗。”他要求全党一定要引起高度警惕。1949 年我们党刚刚夺取全国政权，杜勒斯就预言把和平演变的希望寄托在中国第三、～人身上，国际反动势力在武力征服以失败而告终的情况下，妄图打一场“没有硝烟的战争”，使社会主义国家从内部演变，达到“不战而胜”的目的。帝国主义的图谋引起了我们党的高度警觉。毛泽东同志告诫全党，我们也不太平，还有～分子，还有被和平演变的危险。1989 年我国国内发生政治**，苏联解体，东欧巨变，邓小平同志指出：“要整好我们的党，实现我们的战略目标，不惩治～，特别是党内的，确实有失败的危险”。要求全党同志认真思考过去，思考未来，聚精会神地抓党建。江泽民同志多次告诫全党，党风是关系到党的生死存亡的问题，不坚决反对～，必将亡党亡国。党的十六大以来，胡锦涛同志要求全党，特别是领导干部要坚持立党为公、执政为民，始终牢记“两个务必”，大兴求真务实之风，继续坚定不移地推进党风廉政建设和反～工作。这些精辟的论述，是我们党长期实践的经验总结，是我们党观察世界上一些执政党失去政权甚至分崩离析得出的深刻启示，也是 150 年来国际共产主义运动跌宕起伏历史进程的重要结论。特别是二十世纪九十年代以来，一些社会主义国家发生剧变，国际共运和社会主义事业遭到了严重的局部挫折，有的共产党改变了名称、改变了性质；有的失去执政地位，变成了参政党、在野党；有的被认为是非法党，共产党人被监禁、逮捕甚至被杀害，政权易手、国家易帜、江山易色，血的事实不能不引起我们的深刻思考。前事之师，后世不忘。在历史上，有的国家兴盛起来了，有的国家衰亡了，兴盛有其原因，衰亡有其教训。前苏联之所以一夜之间就土崩瓦解，根本原因是苏共在执政后期背离和遗弃了苏联人民群众最根本的利益和意愿，绝大多数苏联人民不认为共产党是他们利益的代表。苏联共产党不仅是被国内外的～势力搞垮，还被它一直代表的工人阶级和苏联人民抛弃。得民心者得天下，失民心者失天下。前苏联亡党亡国的惨痛教训，验证了“一个政权也好，一个政党也好，其前途与命运最终取决于人心向背，不能赢得最广大群众的支持，就必然垮台”这一颠扑不破的真理。执政党的最大危险是脱离群众，脱离群众的最大危险来自～。执政基础最容易因～而削弱，执政能力最容易因～而降低，执政地位最容易因～而动摇。只有切实抓好党风廉政建设和反～工作，我们党才能始终得到最广大人民的拥护和支持，才能不断提高执政能力，巩固执政地位，永远立于不败之地。～是一个社会历史现象。西方敌对势力对我们进行西化、分化的一个重要手段，就是借助一些～现象，造谣惑众，把我们党描绘得一团漆黑，攻击共产党解决不了自身的～问题，其目的是妄图动摇干部群众对我们党领导的反～斗争的信心。如果按照他们的主张，反掉的就不是～，而是共产党的领导，是社会主义制度和人民政权。我们要登高望远，把握国际斗争的大环境和全局，理直气壮地肯定我们党反～的指导思想和方针政策及取得的明显成效，理直气壮地阐明我国现阶段出现的～绝不是根本制度性的～，理直气壮地肯定我们党和干部队伍主流是好的，我们党完全有能力解决～问题，引导广大干部群众认清形势，坚定反～斗争必胜的信心。全区各级党政和纪检监察机关都要增强忧患意识，特别是要清醒地看到，当前我区～现象易发多发的土壤和条件依然存在，尤其是对领导干部特别是主要领导的监督还不力；从源头上预防和治理～还不完善；违法违纪案件时有发生；侵害群众利益的问题比较突出，乱收费、乱罚款、乱摊派屡禁不止；贪图享受，奢侈浪费，追求低级趣味，热衷于个人享乐之风在我区一些领导干部中还在滋长蔓延，反～的形势依然严峻。我们既要正确认识当前反～斗争的复杂性、长期性，又要充分认识～问题的严重性、尖锐性。全区各级党政和领导干部必须从提高党的执政能力和巩固党的执政地位的战略高度，进一步认识做好反腐倡廉工作的极端重要性，始终把反腐倡廉作为一件大事来抓，始终旗帜鲜明、毫不动摇地把反～斗争进行到底。</w:t>
      </w:r>
    </w:p>
    <w:p>
      <w:pPr>
        <w:ind w:left="0" w:right="0" w:firstLine="560"/>
        <w:spacing w:before="450" w:after="450" w:line="312" w:lineRule="auto"/>
      </w:pPr>
      <w:r>
        <w:rPr>
          <w:rFonts w:ascii="宋体" w:hAnsi="宋体" w:eastAsia="宋体" w:cs="宋体"/>
          <w:color w:val="000"/>
          <w:sz w:val="28"/>
          <w:szCs w:val="28"/>
        </w:rPr>
        <w:t xml:space="preserve">二、认真抓好党风廉政建设和反～工作重点任务的落实中纪委第五次全会和自治区纪委第七次全会对进一步加强党风廉政建设和反～工作作出了明确部署，提出了很高的要求。各级党政和广大纪检监察干部要统一思想认识，坚持从严治党，标本兼治，惩防并举，扎扎实实把我区党风廉政建设和反</w:t>
      </w:r>
    </w:p>
    <w:p>
      <w:pPr>
        <w:ind w:left="0" w:right="0" w:firstLine="560"/>
        <w:spacing w:before="450" w:after="450" w:line="312" w:lineRule="auto"/>
      </w:pPr>
      <w:r>
        <w:rPr>
          <w:rFonts w:ascii="宋体" w:hAnsi="宋体" w:eastAsia="宋体" w:cs="宋体"/>
          <w:color w:val="000"/>
          <w:sz w:val="28"/>
          <w:szCs w:val="28"/>
        </w:rPr>
        <w:t xml:space="preserve">不手软。(三)牢记党的宗旨，维护群众利益。群众利益无小事。各级领导干部都要牢记立党为公、执政为民，时时刻刻把群众利益放在心上，倾听群众呼声，关心群众疾苦，解决群众困难，维护群众利益。要切实解决好侵害群众利益的突出问题。继续巩固治理教育乱收费、公路“三乱”、纠正医药购销和医疗服务中的不正之风的成果，抓紧解决农村土地征用、城镇房屋拆迁、企业改制重组、涉法涉诉和拖欠民工工资等损害群众切身利益的突出问题，继续整治行政执法单位执法不公、吃拿卡要、效率低下等不正之风，进一步密切党群、干群关系，营造良好的发展环境。要竭尽全力为群众办实事。对国家和自治区提出的全额免征农牧业税政策、“两个确保”和“三条保障线”政策、农村新型合作医疗制度、对农村贫困学生义务教育阶段“双免”优惠政策、乡财政对村财政转移支付政策、提高农村“三老”人员生活补贴标准等政策，要不折不扣地落到实处，切实为各族群众排忧解难，减轻负担。要大力实施抗震安居工程，年内力争完成 8.4 万户抗震安居新房的建设任务。要坚持开发式扶贫的方针，抓好异地搬迁，力争使 10 万农村低收入和贫困人口脱贫。要坚持“多予、少取、放活”的方针，在春耕生产中继续实行种子和水费限价政策，并在此基础上采取有力措施，实行厂家直销，减少中间环节，加强市场监管，打击不法商贩，严格控制化肥、地膜等农资价格上涨，降低农业生产成本，维护好农民群众的切身利益。我们要通过为群众办实事、做好事的实际行动，进一步凝聚和激励广大人民群众坚定信心跟党走，同心同德地把我区改革开放和现代化建设事业不断推向前进。(四)严肃查处违纪违法案件，坚决惩处～分子。查处违纪违法案件是惩治和震慑～分子最有效的手段。要以查处发生在领导机关和领导干部中滥用权力、谋取私利的违纪违法案件为重点 , 严惩～分子。严肃查处违反政治纪律、利用审批权、人事权、司法权违纪违法、贪污、行贿受贿、挪用公款等违法案件。对失职渎职、严重损害国家利益和以权谋私、严重损害群众利益的案件要按照党纪规定予以严惩。对领导干部违反规定收受钱物、买官卖官、参加赌博以及利用职权和职务影响为配偶、子女和身边工作人员谋取非法利益等问题 , 要查清事实，给予相应的组织和党纪处理。要严肃查处“跑官要官”、“买官卖官”和防止、杜绝干部“带病上岗”、“带病提职”。在干部选拔任用中，既要坚持群众公认，又不能简单地以票取人。各级党委要坚持有贪必反、有腐必惩、有乱必治的原则，旗帜鲜明地支持纪检监察机关依纪依法办案，发现严重违纪违法问题，不管涉及到谁，不论职务多高、影响多大，都要一查到底，绝不能让～分子在党内有藏身之地。对瞒案不报、压案不查、查而不处的，要严格实行责任追究。各级纪检监察机关要加强对干部的挽救和保护工作。树立查办案件、惩治～分子是政绩，查清事实、为干部澄清问题也是政绩的观念，用有效的办法使干部不犯或少犯错误，挽救和保护一批干部。要注意总结发案规律，对一些影响恶劣，后果严重的典型案件，深入剖析、举一反三，查找体制、机制、制度等方面的原因，建章立制，堵塞漏洞，逐步铲除～现象滋生蔓延的土壤。(五)加强对权力运行的监督制约，注重从源头上预防和治理～。要广泛学习宣传、认真贯彻落实中央颁布的《建立健全教育、制度、监督并重的惩治和预防～体系实施纲要》，在抓紧治标，严惩各种～行为的同时，继续在加强教育、完善制度、强化监督上下功夫，注重从源头上预防和解决～问题。权力失去监督必然导致～。各级领导干部要重视监督工作，不仅履行好监督职责，而且要正确认识和对待党内外各方面对自己的监督，做自觉接受监督的表率。应该明白，监督是一种约束，是一种警戒，是一面镜子，更是重要的保护性措施，体现的是党和人民对自己政治上的关心和爱护。那种认为上级监督是对自己不信任，同级监督是跟自己过不去，群众监督是对自己不尊重的想法，是完全错误的，必须坚决摒弃。切实加强对领导机关、领导干部特别是各级领导班子主要负责人的监督，防止权力失控、决策失误、行为失范。全面贯彻党内监督条例和党员权利保障条例，认真落实党内监督的各项制度。凡属重大问题、重大项目、重要干部任免和大额度资金的使用，必须集体研究决定，并将有关情况进行通报和公开，增加透明度。要加强对管人、管钱、管物等关键岗位的领导干部的监督，发挥审计监督作用，进一步健全监督体系，注意发现和解决一些苗头性问题，前移监督关口，把党员干部特别是领导干部的行为置于严格的监督之下，真正做到领导干部的权力行使到哪里，领导活动延伸到哪里，党组织的监督就实行到哪里。依靠制度惩治和预防～，是做好反腐倡廉工作的重要保证。要建立健全党内民主集中制的各项制度，积极开展批评与自我批评，坚决反对和防止“好人主义”等庸俗作风。严格落实领导干部述职述廉制度、上级党委和纪委负责人同下级党政主要负责人谈话制度、领导干部任前廉政谈话制度、廉政培训制度、财务管理和工程招投标等各项行之有效的制度，用好的、完备的制度来防治～。要继续巩固治理“小金库”的成果，全面推行国库集中收付。今后，凡是私设“小金库”的单位，一经查实，党政主要领导一律先免职，再按有关规定作出处理。同时，要治理各县、市、各单位违反自治区有关人事管理规定，随意占用干部自然减员空额的问题。这个问题已经成为滋生～的一个源头。一方面空额指标为领导干部解决亲朋好友就业问题打开了方便之门，滋长了特权思想，助长了不正之风；另一方面空额工资成为一些单位和部门“小金库”的资金来源。这个问题要作为今年党风廉政建设和反～工作的一个问题加以解决。地区纪检、组织、人事部门要在调研的基础上拿出具体解决办法。要严把公务员入口关，坚持“凡进必考”的原则，加强制度建设，加大监督力度，杜绝吸收、录用干部中的不正之风。(六)大兴求真务实之风，狠抓各项工作落实。抓工作必须真抓，必须实干。抓而不紧，等于不抓；抓而不实，等于白抓。实践表明，我们有些工作没有取得应有的成效，往往不是认识不到位，措施办法没想到，关键是没有狠抓落实，虎头蛇尾，有始无终。必须把认真解决各级领导干部在工作中存在的不落实、不扎实、不切实的问题，作为加强党风廉政建设的一个重要内容，大力倡导求真务实、真抓实干的工作作风，把地区三级干部会议确定的各项任务落到实处。每一位领导干部都必须有强烈的事业心和责任感，以焦裕禄、孔繁森、郑培民、任长霞、牛玉儒等先进模范人物为榜样，以事业为重，珍惜时间，珍惜岗位，有所作为。党和人民把我们放在重要的领导岗位上，我们就要在这个岗位上，干出一番事业来，在有限的任职期内，干几样实实在在的事情来，这样就不会在退休后感到遗憾。如果我们无所用心，无所作为，多年过去了，一个地方、部门面貌依旧、山河不改，就是严重的失职，就有愧于党，有愧于人民。要持之以恒地抓好各项工作的落实。地区把今年定为狠抓落实年，就是要促使各级领导干部转变工作作风，坚持求真务实，干实事、讲实话、出实招、求实效。今年，要从地区四大班子领导做起，严格落实责任制，对重点工作、重点任务、重点项目，要分解量化，逐项落实到领导班子成员和每个部门、每个干部身上 , 并加强督促检查，严格考核奖惩。各级领导干部都要当实干家，把每一项工作往实里做。对定下来的任务，要扎扎实实去完成，抓住主要矛盾和关键问题不放，一个一个解决，一项一项落实，特别要注意解决好群众生产、生活中的实际问题。要精简会议、文件，把主要精力用在抓落实、干实事上。决不能夸夸其谈，把思路停留在书面上、口头上，已经决定了的事，向群众作出承诺的工作，不管遇到什么困难 , 都要一抓到底，决不能半途而废。不论做什么工作，都要实行严格的责任制，有切实的目标，明确的责任，严格的检查。要保持政令畅通，凡是地委、行署决定了的事，一定要雷厉风行地去落实，真正做到令行禁止，说到做到。干任何一件事，不仅要全力以赴去做，而且要千方百计把它做好，把它办成功，取得实际效果，而不能总是也安排部署了，也抓了，但就是没有抓实，总是差这么一点，功亏一篑。要坚持实事求是，反对弄虚作假。在推进每一项工作中都要一步一个脚印，扎扎实实，力戒浮躁浮夸，力戒急功近利。我们共产党人一切工作的出发点和立足点都是为各族人民造福，各级领导干部要树立正确的政绩观，有甘当人梯的气度和甘做铺路石的精神，多干群众急需的事，多干群众受益的事，多干打基础、对长远起作用的事，实实在在地为人民谋利造福。绝对不要做表面文章，绝对不要搞欺上瞒下、追名逐利的名堂，绝对不要搞所谓的形象工程、政绩工程等劳民伤财、为老百姓添灾招祸的事。要建立健全一整套科学合理的评价体系，形成正确的用人导向，使勤政为民、求真务实、真抓实干的干部得到奖励和重用，使好大喜功、弄虚作假的干部受到批评和惩戒，以此激励干部真抓实干，狠抓落实。</w:t>
      </w:r>
    </w:p>
    <w:p>
      <w:pPr>
        <w:ind w:left="0" w:right="0" w:firstLine="560"/>
        <w:spacing w:before="450" w:after="450" w:line="312" w:lineRule="auto"/>
      </w:pPr>
      <w:r>
        <w:rPr>
          <w:rFonts w:ascii="宋体" w:hAnsi="宋体" w:eastAsia="宋体" w:cs="宋体"/>
          <w:color w:val="000"/>
          <w:sz w:val="28"/>
          <w:szCs w:val="28"/>
        </w:rPr>
        <w:t xml:space="preserve">三、切实加强对党风廉政建设和反～工作的领导党风廉政建设和反～是全党一项重大的政治任务，也是一项事关我区全局的工作，能否真正取得成效，关键在于加强领导，明确责任，狠抓落实。齐抓共管，形成反～的强大合力。各级党委必须以高度的政治责任感和历史使命感，切实担负起反腐倡廉的重要职责，发挥好党委总揽全局、协调各方的作用，把方方面面的力量和积极性充分调动起来。要继续坚持和完善“党委统一领导，党政齐抓共管，纪委组织协调，部门各负其责，依靠群众支持和参与”的反～领导体制和工作机制，形成党风廉政建设和反～工作的强大合力，营造全党全社会齐心协力反～的局面。当前，必须坚决克服把党风廉政建设和反～看成是软任务、虚指标，在工作中出现“一手软、一手硬”的现象，必须把党风廉政建设作为党的建设和政权建设的重要内容，纳入党政领导班子、领导干部目标管理之中，与经济建设、精神文明建设和业务工作紧密结合，一起部署，一起落实，一起检查，一起考核。地区检查和考核各县、市、各部门和各单位的工作，不仅要看经济工作好不好，同时还要看廉政建设搞得好不好，反～成果怎么样，党风和社会风气正不正，民心顺不顺。认真落实党风廉政建设责任制。党风廉政建设责任制是落实反～工作任务的根本机制，是搞好党风廉政建设的基础。各级党委、政府是落实党风廉政建设责任制的主体，各级党政一把手责无旁贷就是落实本地、本部门、本单位党风廉政建设和反～工作的第一责任人，就要对所管辖的地方、部门、单位的党风廉政建设和反～工作亲自抓，负总责，管住班子，带好队伍，认真解决党风廉政方面存在的突出问题。对不良倾向要敢于批评，对消极～现象要敢于抵制，对违纪违法行为要敢于查处，对不正之风要敢于纠正。同时，要以身作则，做好表率，带头廉洁自律，管好配偶、子女和身边工作人员。要抓好责任制分解，明确职责任务。分管领导，无论是分管哪方面的工作，都要根据工作分工，对职责范围内的党风廉政建设负直接领导责任，真正形成“纵向到底，横向到边，一级抓一级，层层抓落实”的责任运行机制。每一个领导干部特别是主要领导干部都应明白，不重视或者不认真抓反腐倡廉工作，就是严重失职，就是不称职的领导干部。落实责任制，关键的环节和首要的问题是严格执行责任追究制度，切实解决抹不开情面、下不了手的问题；解决执纪失之于宽、失之于软的问题。当前要重点追究领导班子和领导干部在党风廉政建设和反～工作中的失职、渎职行为，特别是领导干部对自己职责范围内的反～工作敷衍塞责、不抓不管，以致屡屡发生大案要案、造成恶劣影响的；选拔任用干部违反有关政策和规定，造成严重后果的；在反对民族～、维护祖国统一斗争中，对中央和自治区有关精神执行不力，致使本地、本部门、本单位发生重大问题的，必须按规定追究有关领导责任，决不姑息迁就。努力建设一支高素质的纪检监察干部队伍。提高纪律检查工作能力，是加强党的执政能力建设的重要组成部分。面对新的形势和任务，面对复杂激烈的反～斗争，广大纪检监察干部要进一步增强政治责任感和历史使命感，按照胡锦涛总书记提出的“加强学习、增强本领，坚持原则、秉公执法，严以律己、以身作则”的要求，努力加强自身建设，不断提高队伍素质。要以正在开展的共产党员先进性教育活动为契机，深入学习邓小平理论和“三个代表”重要思想，增强大局意识、责任意识、忧患意识，不断提高业务素质和执纪能力，继续保持和发扬公正无私、刚直不</w:t>
      </w:r>
    </w:p>
    <w:p>
      <w:pPr>
        <w:ind w:left="0" w:right="0" w:firstLine="560"/>
        <w:spacing w:before="450" w:after="450" w:line="312" w:lineRule="auto"/>
      </w:pPr>
      <w:r>
        <w:rPr>
          <w:rFonts w:ascii="宋体" w:hAnsi="宋体" w:eastAsia="宋体" w:cs="宋体"/>
          <w:color w:val="000"/>
          <w:sz w:val="28"/>
          <w:szCs w:val="28"/>
        </w:rPr>
        <w:t xml:space="preserve">阿、不徇私情、敢于碰硬的精神，坚定不移地保证党的路线、方针和政策的贯彻执行，坚定不移地与一切～现象作斗争，做党和人民的忠诚卫士。各级党政要进一步重视和支持纪检监察工作，维护纪检监察机关履行职责的应有权威，在人员配备和办公办案经费上尽可能满足纪检监察机关的要求。对纪检监察干部既要严格要求，又要充分信任，从政治上、思想上、工作上、生活上关心他们，尽力帮助他们解决实际困难，进一步调动他们的工作积极性。各级纪检监察机关要自觉接受党委领导，带头遵守党的纪律和国家法律法规，在认真履行党内监督职能的同时，主动接受广大党员、干部和群众的监督，切实履行好党和人民赋予的神圣职责，维护纪检监察机关的良好形象。同志们，深入推进党风廉政建设和反～斗争，任重而道远。让我们在以胡锦涛同志为总书记的党中央领导下，以邓小平理论和“三个代表”重要思想为指导，认真贯彻落实中纪委五次全会和自治区纪委七次全会精神，与时俱进，求真务实，开拓创新，切实做好党风廉政建设和反～斗争的各项工作，为实现我区全面建设小康社会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第五篇：党风廉政建设工作会议上讲话（通用）</w:t>
      </w:r>
    </w:p>
    <w:p>
      <w:pPr>
        <w:ind w:left="0" w:right="0" w:firstLine="560"/>
        <w:spacing w:before="450" w:after="450" w:line="312" w:lineRule="auto"/>
      </w:pPr>
      <w:r>
        <w:rPr>
          <w:rFonts w:ascii="宋体" w:hAnsi="宋体" w:eastAsia="宋体" w:cs="宋体"/>
          <w:color w:val="000"/>
          <w:sz w:val="28"/>
          <w:szCs w:val="28"/>
        </w:rPr>
        <w:t xml:space="preserve">在党风廉政建设工作会议上的讲话（通用）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这次党风廉政建设会议的主要任务是，深入贯彻落实中央和省市纪委全会精神，安排部署党风廉政建设和反腐败工作。下面，我讲四点意见。</w:t>
      </w:r>
    </w:p>
    <w:p>
      <w:pPr>
        <w:ind w:left="0" w:right="0" w:firstLine="560"/>
        <w:spacing w:before="450" w:after="450" w:line="312" w:lineRule="auto"/>
      </w:pPr>
      <w:r>
        <w:rPr>
          <w:rFonts w:ascii="宋体" w:hAnsi="宋体" w:eastAsia="宋体" w:cs="宋体"/>
          <w:color w:val="000"/>
          <w:sz w:val="28"/>
          <w:szCs w:val="28"/>
        </w:rPr>
        <w:t xml:space="preserve">一、强化政治责任担当，全面落实“两个责任”</w:t>
      </w:r>
    </w:p>
    <w:p>
      <w:pPr>
        <w:ind w:left="0" w:right="0" w:firstLine="560"/>
        <w:spacing w:before="450" w:after="450" w:line="312" w:lineRule="auto"/>
      </w:pPr>
      <w:r>
        <w:rPr>
          <w:rFonts w:ascii="宋体" w:hAnsi="宋体" w:eastAsia="宋体" w:cs="宋体"/>
          <w:color w:val="000"/>
          <w:sz w:val="28"/>
          <w:szCs w:val="28"/>
        </w:rPr>
        <w:t xml:space="preserve">党中央提出，落实党风廉政建设责任制，党委负主体责任，纪委负监督责任。对于落实“两个责任”，中央和省市委相继提出严格要求，XX 也做出部署和要求。各级党组织、各级领导干部和纪检干部必须真抓真管、敢抓敢管、严抓严管,切实承担起“两个责任”,做到落实主责“不松手”，书记带头“不甩手”，查办案件“不缩手”，整体联动“共携手”的工作格局，全力营造风清气正的勤廉氛围，为推动经济社会加快发展提供坚强保障。</w:t>
      </w:r>
    </w:p>
    <w:p>
      <w:pPr>
        <w:ind w:left="0" w:right="0" w:firstLine="560"/>
        <w:spacing w:before="450" w:after="450" w:line="312" w:lineRule="auto"/>
      </w:pPr>
      <w:r>
        <w:rPr>
          <w:rFonts w:ascii="宋体" w:hAnsi="宋体" w:eastAsia="宋体" w:cs="宋体"/>
          <w:color w:val="000"/>
          <w:sz w:val="28"/>
          <w:szCs w:val="28"/>
        </w:rPr>
        <w:t xml:space="preserve">要落实党委主体责任。各级党组织要提高认识，认真贯彻落实中央和省市委部署和要求，把党风廉政建设和反腐倡廉工作作为党的建设和治理体系建设的重要内容，纳入领导班子和领导干部目标管理，与经济社会同部署、同落实、同检查、同考核。具体做到“五 个抓“ :</w:t>
      </w:r>
    </w:p>
    <w:p>
      <w:pPr>
        <w:ind w:left="0" w:right="0" w:firstLine="560"/>
        <w:spacing w:before="450" w:after="450" w:line="312" w:lineRule="auto"/>
      </w:pPr>
      <w:r>
        <w:rPr>
          <w:rFonts w:ascii="宋体" w:hAnsi="宋体" w:eastAsia="宋体" w:cs="宋体"/>
          <w:color w:val="000"/>
          <w:sz w:val="28"/>
          <w:szCs w:val="28"/>
        </w:rPr>
        <w:t xml:space="preserve">一要抓导向，选好用好干部。落实党委主体责任，首要就是选好干部，防止出现选人用人上的不正之风和腐败问题。要严格执行党的干部路线和政策，树立“忠诚厚道、认真负责、务实干事、勤奋清廉”的用人导向，坚持德才兼备、以德为先，把“好干部”的标准和要求落实到知、培、用、管等各个环节，努力做到选贤任能、用当其时，知人善任、人尽其才，激发干部的创造活力，巩固干事创业的浓厚氛围。二要抓重点，维护群众利益。持续深入整治“四风”，转变作风，以踏雪留印、抓铁有痕的劲头，深入贯彻执行中央“八项规定”。对群众反映比较突出、损害群众切身利益的 问题，集中开展专项治理，一件一件地抓、一个阶段一一个阶段地抓,切实把群众利益放在心上，抓在手上，坚决杜绝发生损害群众利益的行为。三要抓根本，推进源头治腐。实践表明，防止权力寻租和滥用，关键是从源头上根治。要对 XX 重点部门、重点领域,加强监督检查，坚决杜绝领导干部及亲属插手工程、搞利益输送等违法违纪行为，要扎紧制度的笼子，明确哪些事不能做，哪些事可以做,哪些事怎么做，管住源头，把住出口，切实从源头.上防治腐败。四要抓保障，支持纪委工作。各级党政部 i 门要认真落实”查办腐败案件以上级纪委领导为主”的要求，确保纪委监督权的相对独立性和权威性，为纪检监察机关开展工作撑腰壮胆。要支持纪检监察机关 尽快转职能、转方式、转作风，“减负减压、轻装上阵”，把不该管的事情交出去，聚焦中心任务，回归主责主业，更好发挥监督执纪问责作用。五要抓自律,从严约束自己。党委主体责任能否落实, 关键在领导班子，“一把手”要切实履行好第一责任人的职责，自觉担负起</w:t>
      </w:r>
    </w:p>
    <w:p>
      <w:pPr>
        <w:ind w:left="0" w:right="0" w:firstLine="560"/>
        <w:spacing w:before="450" w:after="450" w:line="312" w:lineRule="auto"/>
      </w:pPr>
      <w:r>
        <w:rPr>
          <w:rFonts w:ascii="宋体" w:hAnsi="宋体" w:eastAsia="宋体" w:cs="宋体"/>
          <w:color w:val="000"/>
          <w:sz w:val="28"/>
          <w:szCs w:val="28"/>
        </w:rPr>
        <w:t xml:space="preserve">宣传教育的责任、组织领导的责任、监督检查的责任、率先垂范的责任。班子成员要履行好“一岗双责”，既管事又管人,做到工作职责和掌握的权力管到哪里，党风廉政建设的职责就延伸到哪里。</w:t>
      </w:r>
    </w:p>
    <w:p>
      <w:pPr>
        <w:ind w:left="0" w:right="0" w:firstLine="560"/>
        <w:spacing w:before="450" w:after="450" w:line="312" w:lineRule="auto"/>
      </w:pPr>
      <w:r>
        <w:rPr>
          <w:rFonts w:ascii="宋体" w:hAnsi="宋体" w:eastAsia="宋体" w:cs="宋体"/>
          <w:color w:val="000"/>
          <w:sz w:val="28"/>
          <w:szCs w:val="28"/>
        </w:rPr>
        <w:t xml:space="preserve">要落实纪委监督责任。要突出四个重点:一要协助党委履责。</w:t>
      </w:r>
    </w:p>
    <w:p>
      <w:pPr>
        <w:ind w:left="0" w:right="0" w:firstLine="560"/>
        <w:spacing w:before="450" w:after="450" w:line="312" w:lineRule="auto"/>
      </w:pPr>
      <w:r>
        <w:rPr>
          <w:rFonts w:ascii="宋体" w:hAnsi="宋体" w:eastAsia="宋体" w:cs="宋体"/>
          <w:color w:val="000"/>
          <w:sz w:val="28"/>
          <w:szCs w:val="28"/>
        </w:rPr>
        <w:t xml:space="preserve">督促检查区、乡(街)两级党委是否真正落实党风廉政建设责任制,准确掌握下级党组织和党员的意见建议,发现问题及时向区、乡(街)党委反馈，并提出意见，协助党委、监督下级党组织共同把主体责 任扛起来。要明确细化主体责任，制定和落实“一岗双责”岗位责 任，确保任务明确、履责有依、问责有据。督促承担“主责” 的领.导干部把精力集中到抓党风廉政建设上来。二要突出案件查办。坚 持抓早抓小、快查快结,对一一些违纪行为要做到“ 露头就打”，不 让其“养成坐大“。对发现的领导干部苗头性问题，要及时了解核实,拽拽耳朵,扯扯袖子，依法依规处理。要通过信访排查、经济责任审计、执法监察、专项治理等渠道，深挖案源，掌握线索，力争让所有的违纪问题都进入视野。三要转变监督方式。坚持以发现和 查处腐败问题为主，运用好问责《办法》、”廉洁指数” 评价、组织处理等手段,及时发现案源线索，突出监督执纪问责，形成警示震慑威慑。要突出“三重一大”事项监督检查、群众反映突出问题专项整治、重点资金管理使用情况检查等监督检查重点，由参与式的被动监督转变为立项式的主动监督。四要加强自身建设。纪检监察干部要保持高度的敏锐性，牢记职责使命，坚守责任担当，敢于坚持原则、动真碰硬，敢于查处各类违纪违法案件。</w:t>
      </w:r>
    </w:p>
    <w:p>
      <w:pPr>
        <w:ind w:left="0" w:right="0" w:firstLine="560"/>
        <w:spacing w:before="450" w:after="450" w:line="312" w:lineRule="auto"/>
      </w:pPr>
      <w:r>
        <w:rPr>
          <w:rFonts w:ascii="宋体" w:hAnsi="宋体" w:eastAsia="宋体" w:cs="宋体"/>
          <w:color w:val="000"/>
          <w:sz w:val="28"/>
          <w:szCs w:val="28"/>
        </w:rPr>
        <w:t xml:space="preserve">要完善内部监督制约机制，健全内控措施，严肃查处跑风漏气、以案谋私行为,坚决防止“灯下黑”，用严的作风、铁的纪律打造一支忠诚、干净、担当的纪检监察干部队伍。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二、强化廉洁从政教育，筑牢“ ” 不想腐” ” 的思想防线</w:t>
      </w:r>
    </w:p>
    <w:p>
      <w:pPr>
        <w:ind w:left="0" w:right="0" w:firstLine="560"/>
        <w:spacing w:before="450" w:after="450" w:line="312" w:lineRule="auto"/>
      </w:pPr>
      <w:r>
        <w:rPr>
          <w:rFonts w:ascii="宋体" w:hAnsi="宋体" w:eastAsia="宋体" w:cs="宋体"/>
          <w:color w:val="000"/>
          <w:sz w:val="28"/>
          <w:szCs w:val="28"/>
        </w:rPr>
        <w:t xml:space="preserve">无数事例表明，一些党员、干部出现这样那样的问题，甚至走上违纪违法道路,说到底就是信仰迷茫、精神缺失，思想根源上“想腐败”。因此，要持续深入地开展廉洁从政教育，使“不想腐”成为党员干部的思维习惯和价值取向，要重点强化“六种意识”。</w:t>
      </w:r>
    </w:p>
    <w:p>
      <w:pPr>
        <w:ind w:left="0" w:right="0" w:firstLine="560"/>
        <w:spacing w:before="450" w:after="450" w:line="312" w:lineRule="auto"/>
      </w:pPr>
      <w:r>
        <w:rPr>
          <w:rFonts w:ascii="宋体" w:hAnsi="宋体" w:eastAsia="宋体" w:cs="宋体"/>
          <w:color w:val="000"/>
          <w:sz w:val="28"/>
          <w:szCs w:val="28"/>
        </w:rPr>
        <w:t xml:space="preserve">一要强化规矩意识。无以规矩不成方圆。XX 各级党员干部必须牢固树立规矩意识，要遵守政治纪律和政治规矩。要认真对照、深刻反思，必须做到省委“五个必须”的要求和市委的相关部署，坚决杜绝把中央和省、市、XX 要求挂在嘴上,而在实际工作中，对上级精神妄加评论、我行我素等问题。树立规矩意识，就要在思想上、政治.上和行动上与党中央保持高度一致，自觉贯彻省市委重大决策部署，要坚决维护 XX 的领导核心作用，坚决贯彻执行 XX 的决策部署，确保令行禁止、政令畅通，自觉服从服务于我区转型升级、加快发展的大局，团结奋斗,狠抓落实。要强化规矩意识，牢记规矩、严守规矩，坚决防止搞团伙、拉帮派的圈子文化，坚决防止自以为是、各行其是的分散主义、个人主义和自由主义。</w:t>
      </w:r>
    </w:p>
    <w:p>
      <w:pPr>
        <w:ind w:left="0" w:right="0" w:firstLine="560"/>
        <w:spacing w:before="450" w:after="450" w:line="312" w:lineRule="auto"/>
      </w:pPr>
      <w:r>
        <w:rPr>
          <w:rFonts w:ascii="宋体" w:hAnsi="宋体" w:eastAsia="宋体" w:cs="宋体"/>
          <w:color w:val="000"/>
          <w:sz w:val="28"/>
          <w:szCs w:val="28"/>
        </w:rPr>
        <w:t xml:space="preserve">二要强化底线意识。守住老实做人的底线，就是要对党老实、忠于人民;守住清白为官的底线，就是要做到干净干事,清白从政,不为名所累，不为利所扰，不为权所迷;守住踏实处事的底线,就是要树立正确的事业观、政绩观，履行好岗位职责，把踏实处事、求真务实、争创实绩的工作作风付诸实践，见诸行动;守住秉公用.权的底线，就是要树立正确的权力观，做到秉公用权、依法用权、按职用权，坚持依纪依法办事、按制度办事;守住择善交友的底线,就是要心明眼亮，慎交友、交益友，多交诤友、不交损友，更不能用情感取代原则，被别有用心的所谓“朋友”利用。</w:t>
      </w:r>
    </w:p>
    <w:p>
      <w:pPr>
        <w:ind w:left="0" w:right="0" w:firstLine="560"/>
        <w:spacing w:before="450" w:after="450" w:line="312" w:lineRule="auto"/>
      </w:pPr>
      <w:r>
        <w:rPr>
          <w:rFonts w:ascii="宋体" w:hAnsi="宋体" w:eastAsia="宋体" w:cs="宋体"/>
          <w:color w:val="000"/>
          <w:sz w:val="28"/>
          <w:szCs w:val="28"/>
        </w:rPr>
        <w:t xml:space="preserve">三要强化敬畏意识。要敬畏党纪国法，党规党纪严于国家法律,我们要牢记红线不可逾越、底线不可触碰，带头遵规守纪，依法依纪办事;要敬畏道德，自觉从优秀传统文化中汲取营养，注重以德修身、以德立身，见贤思齐，见不贤而内自省，用良好的道德修为去赢得人心、成就事业、影响社会风向;要敬畏群众，时刻以人民的利益为出发点、落脚点，做决策前多听取群众的意见，在广大群众的支持、参与和监督下推进工作;要敬畏权力，牢记“领导就是服务、权力就是责任、公仆就是奉献”的观念，强化用权的忧患意识,小心谨慎用好手中的权力，自觉做到掌权为公、执政为民、秉公用.权、为民尽责。有的时候是看到案子，看到身边的人倒下了才有敬畏意识，一会就忘了。有案子能直接教育人，当没有案子的时候,法纪观念、道德观念也应该时刻记在心上。靠身边人倒下来教育人,是有代价的，是我们不愿意看到的，那不是我们应有的水平，不是我们的境界，水平和境界就是大家要守纪、要敬业、要向上、要文明。</w:t>
      </w:r>
    </w:p>
    <w:p>
      <w:pPr>
        <w:ind w:left="0" w:right="0" w:firstLine="560"/>
        <w:spacing w:before="450" w:after="450" w:line="312" w:lineRule="auto"/>
      </w:pPr>
      <w:r>
        <w:rPr>
          <w:rFonts w:ascii="宋体" w:hAnsi="宋体" w:eastAsia="宋体" w:cs="宋体"/>
          <w:color w:val="000"/>
          <w:sz w:val="28"/>
          <w:szCs w:val="28"/>
        </w:rPr>
        <w:t xml:space="preserve">四要强化宗旨意识。要心系群众、密切联系群众，面向社会,深入基层，深入了解群众的愿望和需求，多办得人心、暖人心、稳人心的好事实事;要转变职能、优化服务，加强行政效能建设,提高服务能力，确保事事有着落、件件有成效，做到心中有民、务实 为民、做事利民，切实解决服务群众“最后一公里”问题。要切实转变工作方式、思维习惯和行政行为，提升适应新常态的能力，做到能干、会干、干好，不能坐而论道、观而不干，要主动谋事、干事、成事。</w:t>
      </w:r>
    </w:p>
    <w:p>
      <w:pPr>
        <w:ind w:left="0" w:right="0" w:firstLine="560"/>
        <w:spacing w:before="450" w:after="450" w:line="312" w:lineRule="auto"/>
      </w:pPr>
      <w:r>
        <w:rPr>
          <w:rFonts w:ascii="宋体" w:hAnsi="宋体" w:eastAsia="宋体" w:cs="宋体"/>
          <w:color w:val="000"/>
          <w:sz w:val="28"/>
          <w:szCs w:val="28"/>
        </w:rPr>
        <w:t xml:space="preserve">五要强化自律意识。要在学习教育中强化自律意识，带头加强自我教育，要算好四笔帐，即政治帐、经济帐、家庭帐和健康帐,深入学习贯彻反腐倡廉有关规定，强化理想信念教育和廉洁从政教育，进一步增强自我约束力，做到防微杜渐，防患未然;要在树立正确观念中强化自律意识，牢固树立正确的世界观、人生观、价值观和权力观、事业观、政绩观，时刻自重、自省、自警、自励，不断锤炼意志，增强免疫力，做到理想信念不动摇，大是大非不糊涂, 党性原则不丧失;要在自觉接受监督中强化自律意识，要坚持开展批评和自我批评，认真对待来自组织、同志、群众的监督和警示，不断修正自己。</w:t>
      </w:r>
    </w:p>
    <w:p>
      <w:pPr>
        <w:ind w:left="0" w:right="0" w:firstLine="560"/>
        <w:spacing w:before="450" w:after="450" w:line="312" w:lineRule="auto"/>
      </w:pPr>
      <w:r>
        <w:rPr>
          <w:rFonts w:ascii="宋体" w:hAnsi="宋体" w:eastAsia="宋体" w:cs="宋体"/>
          <w:color w:val="000"/>
          <w:sz w:val="28"/>
          <w:szCs w:val="28"/>
        </w:rPr>
        <w:t xml:space="preserve">六要强化担当意识。各级领导干部要履职尽责，勇挑重担，当.排头，做表率,确保各项工作任务全面落实;班子内部要积极开展批评和自我批评，弘扬正气，抵制歪风，形成分工负责、团结协作、高效运转的工作机制。“班长” 要带头贯彻民主集中制原则，发扬民主，接受监督，提高班子的凝聚力和战斗力。要始终保持昂扬向上的精神状态、锐意进取的干事激情、拼搏奉献的顽强意志，在难题面前要敢闯敢试、敢为人先，在风险面前要敢做敢为、敢担责任,对出现的问题和失误，要有胸怀坦荡、承担责任的气度，积极改正和弥补。</w:t>
      </w:r>
    </w:p>
    <w:p>
      <w:pPr>
        <w:ind w:left="0" w:right="0" w:firstLine="560"/>
        <w:spacing w:before="450" w:after="450" w:line="312" w:lineRule="auto"/>
      </w:pPr>
      <w:r>
        <w:rPr>
          <w:rFonts w:ascii="宋体" w:hAnsi="宋体" w:eastAsia="宋体" w:cs="宋体"/>
          <w:color w:val="000"/>
          <w:sz w:val="28"/>
          <w:szCs w:val="28"/>
        </w:rPr>
        <w:t xml:space="preserve">三、强化制度执行监督, , 扎紧“ “ 不 能腐” ” 的制度笼子</w:t>
      </w:r>
    </w:p>
    <w:p>
      <w:pPr>
        <w:ind w:left="0" w:right="0" w:firstLine="560"/>
        <w:spacing w:before="450" w:after="450" w:line="312" w:lineRule="auto"/>
      </w:pPr>
      <w:r>
        <w:rPr>
          <w:rFonts w:ascii="宋体" w:hAnsi="宋体" w:eastAsia="宋体" w:cs="宋体"/>
          <w:color w:val="000"/>
          <w:sz w:val="28"/>
          <w:szCs w:val="28"/>
        </w:rPr>
        <w:t xml:space="preserve">腐败问题多发的一一个重要原因就是制度不够完善、落实不够彻底、监督不够到位、执行不够严格,使腐败分子有机可乘。</w:t>
      </w:r>
    </w:p>
    <w:p>
      <w:pPr>
        <w:ind w:left="0" w:right="0" w:firstLine="560"/>
        <w:spacing w:before="450" w:after="450" w:line="312" w:lineRule="auto"/>
      </w:pPr>
      <w:r>
        <w:rPr>
          <w:rFonts w:ascii="宋体" w:hAnsi="宋体" w:eastAsia="宋体" w:cs="宋体"/>
          <w:color w:val="000"/>
          <w:sz w:val="28"/>
          <w:szCs w:val="28"/>
        </w:rPr>
        <w:t xml:space="preserve">一要强化制度建设。针对腐败滋生的条件，从源头入手加强制 度建设，把权力牢牢关在制度的笼子里。要在严格落实)项规定、《廉政准则》等制度要求的基础上，结合区情实际，针对腐败多发 易发的重点领域、部门 ]和岗位,强化制度建设,增强制度的针对性、科学性、可操作性，形成用制度管人、管权、管事、管钱的长效机制，逐步形成有权必有责、用权受监督、违规受惩戒的制度体系,使制度达到全覆盖、没漏洞、无弹性、硬约束。推行权力清单制度,构建决策科学、执行坚决、监督有力的权力运行体系,让权力更清晰、更透明。</w:t>
      </w:r>
    </w:p>
    <w:p>
      <w:pPr>
        <w:ind w:left="0" w:right="0" w:firstLine="560"/>
        <w:spacing w:before="450" w:after="450" w:line="312" w:lineRule="auto"/>
      </w:pPr>
      <w:r>
        <w:rPr>
          <w:rFonts w:ascii="宋体" w:hAnsi="宋体" w:eastAsia="宋体" w:cs="宋体"/>
          <w:color w:val="000"/>
          <w:sz w:val="28"/>
          <w:szCs w:val="28"/>
        </w:rPr>
        <w:t xml:space="preserve">二要强化制度执行。当前，在执行制度过程中，有的有章不循,有规不依;有的蓄意变通，规避执行;有的双向标准，对下不对上;有的奖惩不明，执行乏力，使得制度执行出现了“雷声大雨点小”的现象。因此,要强化制度执行力。各级领导干部要带头执行制度、自觉维护制度，在制度面前不破格、不越轨、不搞特殊化，实际行动维护制度权威性，营造出人人维护制度的良好氛围。要加强制度执行的检查问责，对违反制度规定的一一经发现坚决查处,确保制度严格执行、高效执行。</w:t>
      </w:r>
    </w:p>
    <w:p>
      <w:pPr>
        <w:ind w:left="0" w:right="0" w:firstLine="560"/>
        <w:spacing w:before="450" w:after="450" w:line="312" w:lineRule="auto"/>
      </w:pPr>
      <w:r>
        <w:rPr>
          <w:rFonts w:ascii="宋体" w:hAnsi="宋体" w:eastAsia="宋体" w:cs="宋体"/>
          <w:color w:val="000"/>
          <w:sz w:val="28"/>
          <w:szCs w:val="28"/>
        </w:rPr>
        <w:t xml:space="preserve">三要强化监督约束。推进关口前移、过程监控,拓宽监督渠道,充分发挥监督在惩治和预防腐败工作中的重要作用。要加强党内监督，领导班子成员要主动接受监督，全面贯彻党内监督条例，做到..上下监督、左右监督,形成监督体系,提高监督效果。要加强人大、政协监督,充分发挥人大及其常委会依法监督职能，推进政府执政为民、依法行政，促进审判权、检察权等司法权力公正行使;充分 调动政协民主监督积极性，进一步 畅通反映意见建议和社情民意的渠道。要加强重点环节监督,依托信息化手段，建立和完善人机结合的监控机制，把监督制约贯穿到行政管理和执法的全过程。要加强人民群众监督,通过建立群众信访举报制度、聘请政风行风监督员制度、党务政务信息公开制度、新闻舆论监督制度等有效途径,织密群众监督之网，开启全天候探照灯，充分调动人民群众监督的积极性和主动性，真正把各级党组织和党员、干部的表现都交给群众评判。</w:t>
      </w:r>
    </w:p>
    <w:p>
      <w:pPr>
        <w:ind w:left="0" w:right="0" w:firstLine="560"/>
        <w:spacing w:before="450" w:after="450" w:line="312" w:lineRule="auto"/>
      </w:pPr>
      <w:r>
        <w:rPr>
          <w:rFonts w:ascii="宋体" w:hAnsi="宋体" w:eastAsia="宋体" w:cs="宋体"/>
          <w:color w:val="000"/>
          <w:sz w:val="28"/>
          <w:szCs w:val="28"/>
        </w:rPr>
        <w:t xml:space="preserve">四、强化依法从严办案，营造“不敢腐”的高压态势惩治是最好的教育，也是最有力的预防。只有形成有力震慑, , 才能不断巩固和拓展反腐倡廉成果。</w:t>
      </w:r>
    </w:p>
    <w:p>
      <w:pPr>
        <w:ind w:left="0" w:right="0" w:firstLine="560"/>
        <w:spacing w:before="450" w:after="450" w:line="312" w:lineRule="auto"/>
      </w:pPr>
      <w:r>
        <w:rPr>
          <w:rFonts w:ascii="宋体" w:hAnsi="宋体" w:eastAsia="宋体" w:cs="宋体"/>
          <w:color w:val="000"/>
          <w:sz w:val="28"/>
          <w:szCs w:val="28"/>
        </w:rPr>
        <w:t xml:space="preserve">(一)要抓好案件查办。一是态度不变。坚持有腐必惩，做到 发现一起查处一起，发现多少查处多少,决不搞法外施恩、法不责众，让那些想搞腐败的人断念头,搞了腐败的人付出代价。对举报 的案件线索，一经查实,要严肃处理;对诬告或未查实的，要及时还以清白。二是焦点不散。聚焦突出问题,突出办案重点，明确主攻方向，重点加大对群众身边不正之风和腐败问题的查处力度,特别是对故意刁难、吃拿卡要的，虚报冒领、优亲厚友的，贪污侵占、私分滥发的，等等这些群众最反感、最痛恨的问题，要坚决查处。三是力度不减。我区党员干部队伍总体是好的，但每年都会发现一 些问题，查办一批案件，有“存量”案件, 也有“增量”案件，今 后，要坚持不定指标、.上不封顶，保持查办案件力度不减，严格减少存量，控制增量，进一步发挥惩处、震慑作用。</w:t>
      </w:r>
    </w:p>
    <w:p>
      <w:pPr>
        <w:ind w:left="0" w:right="0" w:firstLine="560"/>
        <w:spacing w:before="450" w:after="450" w:line="312" w:lineRule="auto"/>
      </w:pPr>
      <w:r>
        <w:rPr>
          <w:rFonts w:ascii="宋体" w:hAnsi="宋体" w:eastAsia="宋体" w:cs="宋体"/>
          <w:color w:val="000"/>
          <w:sz w:val="28"/>
          <w:szCs w:val="28"/>
        </w:rPr>
        <w:t xml:space="preserve">(二)要坚持狠刹”四风“。纠“四风”、改作风已经取得初步成果，但绝不能“雨过地皮湿、风过地皮干”，放松对“四风”问题的整治，要锲而不舍，久久为功，善做善成，一以贯之，久久见效。要整改落实到底，对基本完成的整改任务，注意跟踪问效、巩固提高，防止问题反弹回</w:t>
      </w:r>
    </w:p>
    <w:p>
      <w:pPr>
        <w:ind w:left="0" w:right="0" w:firstLine="560"/>
        <w:spacing w:before="450" w:after="450" w:line="312" w:lineRule="auto"/>
      </w:pPr>
      <w:r>
        <w:rPr>
          <w:rFonts w:ascii="宋体" w:hAnsi="宋体" w:eastAsia="宋体" w:cs="宋体"/>
          <w:color w:val="000"/>
          <w:sz w:val="28"/>
          <w:szCs w:val="28"/>
        </w:rPr>
        <w:t xml:space="preserve">潮;对尚未完成的遗留事项和整改不彻底的难点问题,加快推进，坚决完成;对新反映的问题，及时纳入整改内容。要注重查究并重，紧盯重点领域、重点问题，把顶风违纪搞“四风“作为重点，对那些心存侥幸，有意规避制度、违反纪 律的人，发现一起、处理一起、通报一一起，形成震慑;要进行责任倒查，严肃追究领导班子和主要领导干部的责任。</w:t>
      </w:r>
    </w:p>
    <w:p>
      <w:pPr>
        <w:ind w:left="0" w:right="0" w:firstLine="560"/>
        <w:spacing w:before="450" w:after="450" w:line="312" w:lineRule="auto"/>
      </w:pPr>
      <w:r>
        <w:rPr>
          <w:rFonts w:ascii="宋体" w:hAnsi="宋体" w:eastAsia="宋体" w:cs="宋体"/>
          <w:color w:val="000"/>
          <w:sz w:val="28"/>
          <w:szCs w:val="28"/>
        </w:rPr>
        <w:t xml:space="preserve">(三)要整治为官不为。面对经济发展和从严治党新常态，面对异常繁重的改革发展任务，必须采取硬措施、硬手段，大力整治为官不为，让想干事、能干事、干成事的干部有舞台,逐步淘汰不 履责、不担责和不作为的干部。一是把好上岗关。查处一批不廉洁 乱作为的干部，整顿一批不作为不称职的干部，培养一批敢担当善作为的好干部。二是把好考核关。要结合行业特点、部门职能和岗位特征，建立健全干部考核、管理、问责、任用制度，从制度层面约束制止为官不为。三是把好监督关。纪检监察机关要对为官不为的行为加强监督检查，通过明察暗访、民主评议、公开曝光等多种方式，从严治理、从严监督、从严问责，坚持“一案双查”问三责”</w:t>
      </w:r>
    </w:p>
    <w:p>
      <w:pPr>
        <w:ind w:left="0" w:right="0" w:firstLine="560"/>
        <w:spacing w:before="450" w:after="450" w:line="312" w:lineRule="auto"/>
      </w:pPr>
      <w:r>
        <w:rPr>
          <w:rFonts w:ascii="宋体" w:hAnsi="宋体" w:eastAsia="宋体" w:cs="宋体"/>
          <w:color w:val="000"/>
          <w:sz w:val="28"/>
          <w:szCs w:val="28"/>
        </w:rPr>
        <w:t xml:space="preserve">同志们，抓好今年的党风廉政建设工作，任务艰巨，意义重大。我们一定要增强责任感和使命感，求真务实，开拓创新，勇于担当，坚定不移推进党风廉政建设和反腐败工作，努力营造风清气正、奋发有为的干事创业环境,为推动 XX 经济社会转型升级、加快发展做出新的更大贡献!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2025-06-16T13:57:05+08:00</dcterms:created>
  <dcterms:modified xsi:type="dcterms:W3CDTF">2025-06-16T13:57:05+08:00</dcterms:modified>
</cp:coreProperties>
</file>

<file path=docProps/custom.xml><?xml version="1.0" encoding="utf-8"?>
<Properties xmlns="http://schemas.openxmlformats.org/officeDocument/2006/custom-properties" xmlns:vt="http://schemas.openxmlformats.org/officeDocument/2006/docPropsVTypes"/>
</file>