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建党99周年专题党课严以律己 做忠诚干净担当的工会干部讲稿</w:t>
      </w:r>
      <w:bookmarkEnd w:id="1"/>
    </w:p>
    <w:p>
      <w:pPr>
        <w:jc w:val="center"/>
        <w:spacing w:before="0" w:after="450"/>
      </w:pPr>
      <w:r>
        <w:rPr>
          <w:rFonts w:ascii="Arial" w:hAnsi="Arial" w:eastAsia="Arial" w:cs="Arial"/>
          <w:color w:val="999999"/>
          <w:sz w:val="20"/>
          <w:szCs w:val="20"/>
        </w:rPr>
        <w:t xml:space="preserve">来源：网络  作者：夜色温柔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建党99周年专题党课严以律己做忠诚干净担当的工会干部讲稿习近平总书记指出：“严以律己，就是要心存敬畏、手握戒尺，慎独慎微、勤于自省，遵守党纪国法，做到为政清廉。”作为工会机关干部，必须严格遵守《准则》和《条例》的规定，从自身做起，从小事做起...</w:t>
      </w:r>
    </w:p>
    <w:p>
      <w:pPr>
        <w:ind w:left="0" w:right="0" w:firstLine="560"/>
        <w:spacing w:before="450" w:after="450" w:line="312" w:lineRule="auto"/>
      </w:pPr>
      <w:r>
        <w:rPr>
          <w:rFonts w:ascii="宋体" w:hAnsi="宋体" w:eastAsia="宋体" w:cs="宋体"/>
          <w:color w:val="000"/>
          <w:sz w:val="28"/>
          <w:szCs w:val="28"/>
        </w:rPr>
        <w:t xml:space="preserve">建党99周年专题党课严以律己</w:t>
      </w:r>
    </w:p>
    <w:p>
      <w:pPr>
        <w:ind w:left="0" w:right="0" w:firstLine="560"/>
        <w:spacing w:before="450" w:after="450" w:line="312" w:lineRule="auto"/>
      </w:pPr>
      <w:r>
        <w:rPr>
          <w:rFonts w:ascii="宋体" w:hAnsi="宋体" w:eastAsia="宋体" w:cs="宋体"/>
          <w:color w:val="000"/>
          <w:sz w:val="28"/>
          <w:szCs w:val="28"/>
        </w:rPr>
        <w:t xml:space="preserve">做忠诚干净担当的工会干部讲稿</w:t>
      </w:r>
    </w:p>
    <w:p>
      <w:pPr>
        <w:ind w:left="0" w:right="0" w:firstLine="560"/>
        <w:spacing w:before="450" w:after="450" w:line="312" w:lineRule="auto"/>
      </w:pPr>
      <w:r>
        <w:rPr>
          <w:rFonts w:ascii="宋体" w:hAnsi="宋体" w:eastAsia="宋体" w:cs="宋体"/>
          <w:color w:val="000"/>
          <w:sz w:val="28"/>
          <w:szCs w:val="28"/>
        </w:rPr>
        <w:t xml:space="preserve">习近平总书记指出：“严以律己，就是要心存敬畏、手握戒尺，慎独慎微、勤于自省，遵守党纪国法，做到为政清廉。”作为工会机关干部，必须严格遵守《准则》和《条例》的规定，从自身做起，从小事做起，严格要求自己，保持党的优良传统做法，把社会主义核心价值观内化于心，外化于行，严以律己，严守党的政治纪律和政治规矩，做政治上的“明白者”。但是结合工作实际和自己的工作经历，对照习近平总书记系列讲话和中央八项规定以及省市委的规定，深刻检查剖析，与焦裕禄、孔繁森等先进典型相比，感到我们的工会干部自身还存在律己不严的问题。</w:t>
      </w:r>
    </w:p>
    <w:p>
      <w:pPr>
        <w:ind w:left="0" w:right="0" w:firstLine="560"/>
        <w:spacing w:before="450" w:after="450" w:line="312" w:lineRule="auto"/>
      </w:pPr>
      <w:r>
        <w:rPr>
          <w:rFonts w:ascii="宋体" w:hAnsi="宋体" w:eastAsia="宋体" w:cs="宋体"/>
          <w:color w:val="000"/>
          <w:sz w:val="28"/>
          <w:szCs w:val="28"/>
        </w:rPr>
        <w:t xml:space="preserve">一、对严以律己的认识</w:t>
      </w:r>
    </w:p>
    <w:p>
      <w:pPr>
        <w:ind w:left="0" w:right="0" w:firstLine="560"/>
        <w:spacing w:before="450" w:after="450" w:line="312" w:lineRule="auto"/>
      </w:pPr>
      <w:r>
        <w:rPr>
          <w:rFonts w:ascii="宋体" w:hAnsi="宋体" w:eastAsia="宋体" w:cs="宋体"/>
          <w:color w:val="000"/>
          <w:sz w:val="28"/>
          <w:szCs w:val="28"/>
        </w:rPr>
        <w:t xml:space="preserve">习近平总书记对严以律己做过系统全面深刻的论述，我认为严以律己首先要做到：</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w:t>
      </w:r>
    </w:p>
    <w:p>
      <w:pPr>
        <w:ind w:left="0" w:right="0" w:firstLine="560"/>
        <w:spacing w:before="450" w:after="450" w:line="312" w:lineRule="auto"/>
      </w:pPr>
      <w:r>
        <w:rPr>
          <w:rFonts w:ascii="宋体" w:hAnsi="宋体" w:eastAsia="宋体" w:cs="宋体"/>
          <w:color w:val="000"/>
          <w:sz w:val="28"/>
          <w:szCs w:val="28"/>
        </w:rPr>
        <w:t xml:space="preserve">个人服从组织、下级服从上级这是一条基本的组织原则，在党章中以及公务员法中有明确的规定。作为干部，这是一条基本规定。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二、严以律己存在的主要问题及原因分析</w:t>
      </w:r>
    </w:p>
    <w:p>
      <w:pPr>
        <w:ind w:left="0" w:right="0" w:firstLine="560"/>
        <w:spacing w:before="450" w:after="450" w:line="312" w:lineRule="auto"/>
      </w:pPr>
      <w:r>
        <w:rPr>
          <w:rFonts w:ascii="宋体" w:hAnsi="宋体" w:eastAsia="宋体" w:cs="宋体"/>
          <w:color w:val="000"/>
          <w:sz w:val="28"/>
          <w:szCs w:val="28"/>
        </w:rPr>
        <w:t xml:space="preserve">对照习近平总书记提出的要求，结合最近开展的专题警示教育活动，逐一检查，我感到我们的干部在纪律上也存在对自己要求不严等诸多问题，具体表现为以下几个方面。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一是不讲原则的问题。</w:t>
      </w:r>
    </w:p>
    <w:p>
      <w:pPr>
        <w:ind w:left="0" w:right="0" w:firstLine="560"/>
        <w:spacing w:before="450" w:after="450" w:line="312" w:lineRule="auto"/>
      </w:pPr>
      <w:r>
        <w:rPr>
          <w:rFonts w:ascii="宋体" w:hAnsi="宋体" w:eastAsia="宋体" w:cs="宋体"/>
          <w:color w:val="000"/>
          <w:sz w:val="28"/>
          <w:szCs w:val="28"/>
        </w:rPr>
        <w:t xml:space="preserve">总认为政治纪律是给上面的大领导说的，是给党委政府说的，对自己无权无势，无关紧要，和自己关系不大。特别是只要不涉及自己的切身利益，即使对一些问题有不同看法，对一些安排有不同意见，就无原则赞成，人云亦云，不愿发表真实意见，更不愿反对。错误地认为工会是清水衙门，既没有机会贪污也没有机会腐败，不会出现大问题，因此总是把政治纪律和政治规矩当耳旁风，没当一回事。</w:t>
      </w:r>
    </w:p>
    <w:p>
      <w:pPr>
        <w:ind w:left="0" w:right="0" w:firstLine="560"/>
        <w:spacing w:before="450" w:after="450" w:line="312" w:lineRule="auto"/>
      </w:pPr>
      <w:r>
        <w:rPr>
          <w:rFonts w:ascii="宋体" w:hAnsi="宋体" w:eastAsia="宋体" w:cs="宋体"/>
          <w:color w:val="000"/>
          <w:sz w:val="28"/>
          <w:szCs w:val="28"/>
        </w:rPr>
        <w:t xml:space="preserve">二是工作作风不实的问题。</w:t>
      </w:r>
    </w:p>
    <w:p>
      <w:pPr>
        <w:ind w:left="0" w:right="0" w:firstLine="560"/>
        <w:spacing w:before="450" w:after="450" w:line="312" w:lineRule="auto"/>
      </w:pPr>
      <w:r>
        <w:rPr>
          <w:rFonts w:ascii="宋体" w:hAnsi="宋体" w:eastAsia="宋体" w:cs="宋体"/>
          <w:color w:val="000"/>
          <w:sz w:val="28"/>
          <w:szCs w:val="28"/>
        </w:rPr>
        <w:t xml:space="preserve">我一直强调“提升工作执行力和落实力”的问题，但有些同志对领导布置的工作听之任之，一推一动，不推不动，个别同志推了也不动，甚至无视组织、领导，消极散漫。有些同志工作作风飘浮，大而化之，不精不细，瞻前顾后、满足现状，固守陈旧，精神不振，只求过得去，不求过得硬、一切随大溜。</w:t>
      </w:r>
    </w:p>
    <w:p>
      <w:pPr>
        <w:ind w:left="0" w:right="0" w:firstLine="560"/>
        <w:spacing w:before="450" w:after="450" w:line="312" w:lineRule="auto"/>
      </w:pPr>
      <w:r>
        <w:rPr>
          <w:rFonts w:ascii="宋体" w:hAnsi="宋体" w:eastAsia="宋体" w:cs="宋体"/>
          <w:color w:val="000"/>
          <w:sz w:val="28"/>
          <w:szCs w:val="28"/>
        </w:rPr>
        <w:t xml:space="preserve">三是组织纪律观念淡薄问题。</w:t>
      </w:r>
    </w:p>
    <w:p>
      <w:pPr>
        <w:ind w:left="0" w:right="0" w:firstLine="560"/>
        <w:spacing w:before="450" w:after="450" w:line="312" w:lineRule="auto"/>
      </w:pPr>
      <w:r>
        <w:rPr>
          <w:rFonts w:ascii="宋体" w:hAnsi="宋体" w:eastAsia="宋体" w:cs="宋体"/>
          <w:color w:val="000"/>
          <w:sz w:val="28"/>
          <w:szCs w:val="28"/>
        </w:rPr>
        <w:t xml:space="preserve">对市总党组的决策、意见，不能很好的贯彻，迟到早退，中途溜岗，出工不出力，值班不到位，联络不通畅。有些同志对自己低标准、低要求，对规章制度置若罔闻，干事情以自我为中心，主观武断，随心所欲，损害集体荣誉，工作十分被动。</w:t>
      </w:r>
    </w:p>
    <w:p>
      <w:pPr>
        <w:ind w:left="0" w:right="0" w:firstLine="560"/>
        <w:spacing w:before="450" w:after="450" w:line="312" w:lineRule="auto"/>
      </w:pPr>
      <w:r>
        <w:rPr>
          <w:rFonts w:ascii="宋体" w:hAnsi="宋体" w:eastAsia="宋体" w:cs="宋体"/>
          <w:color w:val="000"/>
          <w:sz w:val="28"/>
          <w:szCs w:val="28"/>
        </w:rPr>
        <w:t xml:space="preserve">四是工作配合不力的问题。</w:t>
      </w:r>
    </w:p>
    <w:p>
      <w:pPr>
        <w:ind w:left="0" w:right="0" w:firstLine="560"/>
        <w:spacing w:before="450" w:after="450" w:line="312" w:lineRule="auto"/>
      </w:pPr>
      <w:r>
        <w:rPr>
          <w:rFonts w:ascii="宋体" w:hAnsi="宋体" w:eastAsia="宋体" w:cs="宋体"/>
          <w:color w:val="000"/>
          <w:sz w:val="28"/>
          <w:szCs w:val="28"/>
        </w:rPr>
        <w:t xml:space="preserve">科室、同志缺乏合作共事意识，工作不讲配合，遇事推诿扯皮，工作外行，找茬内行，缺位不补、等看热闹。</w:t>
      </w:r>
    </w:p>
    <w:p>
      <w:pPr>
        <w:ind w:left="0" w:right="0" w:firstLine="560"/>
        <w:spacing w:before="450" w:after="450" w:line="312" w:lineRule="auto"/>
      </w:pPr>
      <w:r>
        <w:rPr>
          <w:rFonts w:ascii="宋体" w:hAnsi="宋体" w:eastAsia="宋体" w:cs="宋体"/>
          <w:color w:val="000"/>
          <w:sz w:val="28"/>
          <w:szCs w:val="28"/>
        </w:rPr>
        <w:t xml:space="preserve">五是大局观念不强的问题。</w:t>
      </w:r>
    </w:p>
    <w:p>
      <w:pPr>
        <w:ind w:left="0" w:right="0" w:firstLine="560"/>
        <w:spacing w:before="450" w:after="450" w:line="312" w:lineRule="auto"/>
      </w:pPr>
      <w:r>
        <w:rPr>
          <w:rFonts w:ascii="宋体" w:hAnsi="宋体" w:eastAsia="宋体" w:cs="宋体"/>
          <w:color w:val="000"/>
          <w:sz w:val="28"/>
          <w:szCs w:val="28"/>
        </w:rPr>
        <w:t xml:space="preserve">一些干部不顾大局，不讲团结，不服从领导、个人主义至上，阳奉阴违，当面夸人、背后挖人，只讲资历、不讲能力，只讲利益、不讲奉献，只比后进，不比先进，时时散布不负责任的言论，甚至不维护组织，我行我素，老子天下第一，不是个人服从组织，而是要求组织服从个人，失掉了一名共产党员、一个机关公务人员的起码要求。</w:t>
      </w:r>
    </w:p>
    <w:p>
      <w:pPr>
        <w:ind w:left="0" w:right="0" w:firstLine="560"/>
        <w:spacing w:before="450" w:after="450" w:line="312" w:lineRule="auto"/>
      </w:pPr>
      <w:r>
        <w:rPr>
          <w:rFonts w:ascii="宋体" w:hAnsi="宋体" w:eastAsia="宋体" w:cs="宋体"/>
          <w:color w:val="000"/>
          <w:sz w:val="28"/>
          <w:szCs w:val="28"/>
        </w:rPr>
        <w:t xml:space="preserve">上述问题，虽然出现在个别科室和少数人身上，但影响很大，如不及时解决，就会严重腐蚀单位风气，破坏机关整体形象。以上种种问题，客观上看，有纪律约束不够、追究查处不力的原因，但更主要的是我们的干部心态出了问题，认识上出了偏差：一是理想信念缺失。受社会上一些不良习气的影响，宗旨意识淡漠，敬业意识弱化，心中只有自我，没有单位集体。加强理论学习改造主观世界的主动性、自觉性、积极性逐渐退化，世界观、人生观、价值观这个“总开关”拧得不紧，逐渐模糊。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部门利益又在哪里？四是不能正确对待自己。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一是在政治上严以律己。</w:t>
      </w:r>
    </w:p>
    <w:p>
      <w:pPr>
        <w:ind w:left="0" w:right="0" w:firstLine="560"/>
        <w:spacing w:before="450" w:after="450" w:line="312" w:lineRule="auto"/>
      </w:pPr>
      <w:r>
        <w:rPr>
          <w:rFonts w:ascii="宋体" w:hAnsi="宋体" w:eastAsia="宋体" w:cs="宋体"/>
          <w:color w:val="000"/>
          <w:sz w:val="28"/>
          <w:szCs w:val="28"/>
        </w:rPr>
        <w:t xml:space="preserve">遵守党章规定，牢记入党誓词，坚定共产主义理想信念，旗帜鲜明地抵制西方各种错误思潮的影响，始终在政治上、思想上、行动上同以习近平同志为核心的党中央保持高度一致;加强党性锻炼，努力做到在中国特色社会主义道路自信、理论自信、制度自信等大是大非上头脑清醒，在路线原则上立场坚定、旗帜鲜明，在关键时刻和风险挑战中经得起考验;强化组织观念，遵守组织纪律，服从组织决定，接受组织安排，不跟组织讨价还价，自觉维护组织的纯净性。</w:t>
      </w:r>
    </w:p>
    <w:p>
      <w:pPr>
        <w:ind w:left="0" w:right="0" w:firstLine="560"/>
        <w:spacing w:before="450" w:after="450" w:line="312" w:lineRule="auto"/>
      </w:pPr>
      <w:r>
        <w:rPr>
          <w:rFonts w:ascii="宋体" w:hAnsi="宋体" w:eastAsia="宋体" w:cs="宋体"/>
          <w:color w:val="000"/>
          <w:sz w:val="28"/>
          <w:szCs w:val="28"/>
        </w:rPr>
        <w:t xml:space="preserve">二是在作风上严以律己。</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真正把全心全意为人民服务的宗旨意识转化为实际行动，切实转变思维方式、改进工作作风，站在有利于党的事业发展、有利于职工权益维护、有利于工会自身建设的角度，主动思考，积极谋划，全力推动。切实深入基层职工。要在基层一线了解情况，认真倾听职工呼声，真正在感情上贴近职工，作风上深入职工，工作上着眼职工，用实事、实干造福职工，在为职工办实事、谋利益中经受教育、汲取智慧，增进对团员职工的真挚感情。建立联系职工机制。不断总结近年来调查研究、下基层、联系职工的工作经验，建立健全联系职工的长效机制，及时发现和解决他们在学习、工作、生活中遇到困难和问题，切实把智慧用在谋发展上，把工夫下到抓落实上，以奋发有为的精神状态，以真抓实干的工作作风，全力推动我市工运事业的发展。</w:t>
      </w:r>
    </w:p>
    <w:p>
      <w:pPr>
        <w:ind w:left="0" w:right="0" w:firstLine="560"/>
        <w:spacing w:before="450" w:after="450" w:line="312" w:lineRule="auto"/>
      </w:pPr>
      <w:r>
        <w:rPr>
          <w:rFonts w:ascii="宋体" w:hAnsi="宋体" w:eastAsia="宋体" w:cs="宋体"/>
          <w:color w:val="000"/>
          <w:sz w:val="28"/>
          <w:szCs w:val="28"/>
        </w:rPr>
        <w:t xml:space="preserve">三是在工作上严以律己。</w:t>
      </w:r>
    </w:p>
    <w:p>
      <w:pPr>
        <w:ind w:left="0" w:right="0" w:firstLine="560"/>
        <w:spacing w:before="450" w:after="450" w:line="312" w:lineRule="auto"/>
      </w:pPr>
      <w:r>
        <w:rPr>
          <w:rFonts w:ascii="宋体" w:hAnsi="宋体" w:eastAsia="宋体" w:cs="宋体"/>
          <w:color w:val="000"/>
          <w:sz w:val="28"/>
          <w:szCs w:val="28"/>
        </w:rPr>
        <w:t xml:space="preserve">作为一名工会干部，以强烈的政治责任感和工作紧迫感，牢固树立敬业精神，不断改进工作方法，研究新形势新任务，不断探索和把握新时期工会工作规律，增强工作主动性、责任心和事业心。组织开展“追赶超越”建功立业主体劳动竞赛、职工技能大赛，弘扬“中国梦劳动美”主旋律，在职工中开展“创新驱动·智造未来”活动，发挥聪明才智，积极献计献策，广泛开展合理化建议、技术革新、技术攻关、发明创造为重点的技术创新，调动职工群众的积极性和创造新。健全完善以职代会为基本形式的民主管理制度，推动企业普遍开展工资集体协商，切实维护职工队伍和谐稳定。要进一步做好送清凉和金秋助学活动，大力开展职工帮扶救助工作，做到项目、资金、政策向困难职工倾斜，引导职工在提升能力、强化素质的过程中成才致富。围绕增强“三性”、去除“四化”、做强基层、着力创新，做大做强工会的亮点和品牌，加力追赶超越。推动工会机关机构设置、优化人员配置、健全服务机制，让改革的成果惠及职工群众。继续巩固项目工会、托管工会、基层联合会、区域性工会组织建设成果，加大工会组织覆盖面。以争创“模范职工之家”和“双亮”工作为切入点，做到常建常新，评选表彰模范职工之家，提升基层组织规范化建设水平。深化拓展服务职工功能，落实好窗口单位7天工作制，当好职工“娘家人”。加强工会微信官方平台建设，整合传媒资源，发挥好X市总工会“公众微信号”作用，建立互联互通平台，为职工提供高效快捷服务，让职工感受到工会就在身边。打通了工会服务职工的“最后一公里”。</w:t>
      </w:r>
    </w:p>
    <w:p>
      <w:pPr>
        <w:ind w:left="0" w:right="0" w:firstLine="560"/>
        <w:spacing w:before="450" w:after="450" w:line="312" w:lineRule="auto"/>
      </w:pPr>
      <w:r>
        <w:rPr>
          <w:rFonts w:ascii="宋体" w:hAnsi="宋体" w:eastAsia="宋体" w:cs="宋体"/>
          <w:color w:val="000"/>
          <w:sz w:val="28"/>
          <w:szCs w:val="28"/>
        </w:rPr>
        <w:t xml:space="preserve">四是在生活上严以律己。</w:t>
      </w:r>
    </w:p>
    <w:p>
      <w:pPr>
        <w:ind w:left="0" w:right="0" w:firstLine="560"/>
        <w:spacing w:before="450" w:after="450" w:line="312" w:lineRule="auto"/>
      </w:pPr>
      <w:r>
        <w:rPr>
          <w:rFonts w:ascii="宋体" w:hAnsi="宋体" w:eastAsia="宋体" w:cs="宋体"/>
          <w:color w:val="000"/>
          <w:sz w:val="28"/>
          <w:szCs w:val="28"/>
        </w:rPr>
        <w:t xml:space="preserve">牢固树立科学的世界观、人生观和社会主义核心价值观，常修为政之德，珍重自己的人格、名誉和形象，把住操守，耐住寂寞，努力使自己成为一个高尚的人、一个有益于社会和人民的人;常思贪欲之害，以***、徐才厚等腐败典型为教训，坚守做人的底线，决不越“雷池”半步，努力做到慎独、慎微、慎始、慎终;常怀律己之心，务必保持艰苦奋斗的优良作风，务必保持求真务实的工作作风，做到行所当行、止所当止，确保以德服人。</w:t>
      </w:r>
    </w:p>
    <w:p>
      <w:pPr>
        <w:ind w:left="0" w:right="0" w:firstLine="560"/>
        <w:spacing w:before="450" w:after="450" w:line="312" w:lineRule="auto"/>
      </w:pPr>
      <w:r>
        <w:rPr>
          <w:rFonts w:ascii="宋体" w:hAnsi="宋体" w:eastAsia="宋体" w:cs="宋体"/>
          <w:color w:val="000"/>
          <w:sz w:val="28"/>
          <w:szCs w:val="28"/>
        </w:rPr>
        <w:t xml:space="preserve">五是在廉洁上严以律己。</w:t>
      </w:r>
    </w:p>
    <w:p>
      <w:pPr>
        <w:ind w:left="0" w:right="0" w:firstLine="560"/>
        <w:spacing w:before="450" w:after="450" w:line="312" w:lineRule="auto"/>
      </w:pPr>
      <w:r>
        <w:rPr>
          <w:rFonts w:ascii="宋体" w:hAnsi="宋体" w:eastAsia="宋体" w:cs="宋体"/>
          <w:color w:val="000"/>
          <w:sz w:val="28"/>
          <w:szCs w:val="28"/>
        </w:rPr>
        <w:t xml:space="preserve">崇尚廉洁、克己奉公是对党员干部最基本的要求，也是党员干部遵章守纪、维护党的形象的自觉行动，更是做人的准则，作为一名党员领导干部，一定要讲学习、讲政治、讲正气。一定要深化对反腐倡廉在新形势下的重要性、必要性和紧迫性的认识，自觉抵制和防止各种不良影响和诱惑，守住纪律和法律的底线;一定要坚决反对形式主义、官僚主义、享乐主义和奢靡之风，防止在政治信仰、思想认识、遵章守纪上滑坡、懈怠和疏忽;一定要坚决贯彻落实党和政府为遏止腐败、反对“四风”出台的各项政策措施，严明财经纪律，不滥用权力，不以权谋私，努力做到廉洁从政、秉公建言。</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说明了严以律己的重要性，党员干部一定要发扬“吾日三省吾身”的传统，时时刻刻以一个共产党员的高标准严格要求自己，看到自身不足，见贤思齐，见不贤而内自省，提高执政能力和执政水平，发挥工会干部应有的作为，为追赶超越、建设最具幸福感城市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2025-07-08T02:57:27+08:00</dcterms:created>
  <dcterms:modified xsi:type="dcterms:W3CDTF">2025-07-08T02:57:27+08:00</dcterms:modified>
</cp:coreProperties>
</file>

<file path=docProps/custom.xml><?xml version="1.0" encoding="utf-8"?>
<Properties xmlns="http://schemas.openxmlformats.org/officeDocument/2006/custom-properties" xmlns:vt="http://schemas.openxmlformats.org/officeDocument/2006/docPropsVTypes"/>
</file>