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肃清流毒个人剖析材料[推荐5篇]</w:t>
      </w:r>
      <w:bookmarkEnd w:id="1"/>
    </w:p>
    <w:p>
      <w:pPr>
        <w:jc w:val="center"/>
        <w:spacing w:before="0" w:after="450"/>
      </w:pPr>
      <w:r>
        <w:rPr>
          <w:rFonts w:ascii="Arial" w:hAnsi="Arial" w:eastAsia="Arial" w:cs="Arial"/>
          <w:color w:val="999999"/>
          <w:sz w:val="20"/>
          <w:szCs w:val="20"/>
        </w:rPr>
        <w:t xml:space="preserve">来源：网络  作者：紫云轻舞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肃清流毒个人剖析材料要强化思想理论武装，深入学习贯彻法治思想。发挥法制保障作用，共同推动青浦全面现代化建设。全面加强队伍建设，下面是由小文档下载网网小编为大家整理的“肃清流毒个人剖析材料范文五篇”，仅供参考，欢迎大家阅读。肃清流毒...</w:t>
      </w:r>
    </w:p>
    <w:p>
      <w:pPr>
        <w:ind w:left="0" w:right="0" w:firstLine="560"/>
        <w:spacing w:before="450" w:after="450" w:line="312" w:lineRule="auto"/>
      </w:pPr>
      <w:r>
        <w:rPr>
          <w:rFonts w:ascii="黑体" w:hAnsi="黑体" w:eastAsia="黑体" w:cs="黑体"/>
          <w:color w:val="000000"/>
          <w:sz w:val="36"/>
          <w:szCs w:val="36"/>
          <w:b w:val="1"/>
          <w:bCs w:val="1"/>
        </w:rPr>
        <w:t xml:space="preserve">第一篇：肃清流毒个人剖析材料</w:t>
      </w:r>
    </w:p>
    <w:p>
      <w:pPr>
        <w:ind w:left="0" w:right="0" w:firstLine="560"/>
        <w:spacing w:before="450" w:after="450" w:line="312" w:lineRule="auto"/>
      </w:pPr>
      <w:r>
        <w:rPr>
          <w:rFonts w:ascii="宋体" w:hAnsi="宋体" w:eastAsia="宋体" w:cs="宋体"/>
          <w:color w:val="000"/>
          <w:sz w:val="28"/>
          <w:szCs w:val="28"/>
        </w:rPr>
        <w:t xml:space="preserve">要强化思想理论武装，深入学习贯彻法治思想。发挥法制保障作用，共同推动青浦全面现代化建设。全面加强队伍建设，下面是由小文档下载网网小编为大家整理的“肃清流毒个人剖析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肃清流毒个人剖析材料范文五篇【一】</w:t>
      </w:r>
    </w:p>
    <w:p>
      <w:pPr>
        <w:ind w:left="0" w:right="0" w:firstLine="560"/>
        <w:spacing w:before="450" w:after="450" w:line="312" w:lineRule="auto"/>
      </w:pPr>
      <w:r>
        <w:rPr>
          <w:rFonts w:ascii="宋体" w:hAnsi="宋体" w:eastAsia="宋体" w:cs="宋体"/>
          <w:color w:val="000"/>
          <w:sz w:val="28"/>
          <w:szCs w:val="28"/>
        </w:rPr>
        <w:t xml:space="preserve">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一、坚决拥护党中央对x严重违纪案的处理，坚决肃清xx流毒和影响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（二）是否存在x、x流毒影响方面</w:t>
      </w:r>
    </w:p>
    <w:p>
      <w:pPr>
        <w:ind w:left="0" w:right="0" w:firstLine="560"/>
        <w:spacing w:before="450" w:after="450" w:line="312" w:lineRule="auto"/>
      </w:pPr>
      <w:r>
        <w:rPr>
          <w:rFonts w:ascii="宋体" w:hAnsi="宋体" w:eastAsia="宋体" w:cs="宋体"/>
          <w:color w:val="000"/>
          <w:sz w:val="28"/>
          <w:szCs w:val="28"/>
        </w:rPr>
        <w:t xml:space="preserve">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　　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　　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（六）是否存在违反中央八项规定精神，讲排场、摆阔气，信奉享乐主义、搞奢靡之风方面　　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三、存在问题原因分析</w:t>
      </w:r>
    </w:p>
    <w:p>
      <w:pPr>
        <w:ind w:left="0" w:right="0" w:firstLine="560"/>
        <w:spacing w:before="450" w:after="450" w:line="312" w:lineRule="auto"/>
      </w:pPr>
      <w:r>
        <w:rPr>
          <w:rFonts w:ascii="宋体" w:hAnsi="宋体" w:eastAsia="宋体" w:cs="宋体"/>
          <w:color w:val="000"/>
          <w:sz w:val="28"/>
          <w:szCs w:val="28"/>
        </w:rPr>
        <w:t xml:space="preserve">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宋体" w:hAnsi="宋体" w:eastAsia="宋体" w:cs="宋体"/>
          <w:color w:val="000"/>
          <w:sz w:val="28"/>
          <w:szCs w:val="28"/>
        </w:rPr>
        <w:t xml:space="preserve">肃清流毒个人剖析材料范文五篇【二】</w:t>
      </w:r>
    </w:p>
    <w:p>
      <w:pPr>
        <w:ind w:left="0" w:right="0" w:firstLine="560"/>
        <w:spacing w:before="450" w:after="450" w:line="312" w:lineRule="auto"/>
      </w:pPr>
      <w:r>
        <w:rPr>
          <w:rFonts w:ascii="宋体" w:hAnsi="宋体" w:eastAsia="宋体" w:cs="宋体"/>
          <w:color w:val="000"/>
          <w:sz w:val="28"/>
          <w:szCs w:val="28"/>
        </w:rPr>
        <w:t xml:space="preserve">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五）严守政治纪律和政治规矩方面。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宋体" w:hAnsi="宋体" w:eastAsia="宋体" w:cs="宋体"/>
          <w:color w:val="000"/>
          <w:sz w:val="28"/>
          <w:szCs w:val="28"/>
        </w:rPr>
        <w:t xml:space="preserve">肃清流毒个人剖析材料范文五篇【三】</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坚决全面彻底肃清苏荣丧失政治立场、不守政治规矩的余毒方面。能够坚决维护党中央权威和集中统一领导，自觉在思想上政治上行动上同以习近平同志为核心的党中央保持高度一致，但在学深悟透等方面存在问题。一是抓思想修养还不够。有的时候因为日常工作繁忙放松了对世界观、人生观、价值观这个“总开关”的改造，存在抓思想不如抓工作具体、抓修养不如抓行动直接的主观思维等现象。二是学习深度有待拓展。对十九大精神和习近平新时代中国特色社会主义思想理解不够全面、不够系统，经常性学习不足，在学懂、弄通、做实上下功夫不够。三是政治敏锐性有待提高。有时对一些敏感问题缺乏警惕性和鉴别力，对社会上、网络上出现的某些政治谣言和错误言论存在听任的态度，没有尽到坚决维护党的形象的责任。</w:t>
      </w:r>
    </w:p>
    <w:p>
      <w:pPr>
        <w:ind w:left="0" w:right="0" w:firstLine="560"/>
        <w:spacing w:before="450" w:after="450" w:line="312" w:lineRule="auto"/>
      </w:pPr>
      <w:r>
        <w:rPr>
          <w:rFonts w:ascii="宋体" w:hAnsi="宋体" w:eastAsia="宋体" w:cs="宋体"/>
          <w:color w:val="000"/>
          <w:sz w:val="28"/>
          <w:szCs w:val="28"/>
        </w:rPr>
        <w:t xml:space="preserve">（二）坚决全面彻底肃清责任缺失、管党治党不力的余毒方面。能够坚持全面从严治党，落实“一岗双责”，但在履职尽责的力度上还不够。一是服务基层能力不够强。由于刚到全南工作不久，对基层的情况还不够熟悉，对县情的把握还有待加强，基层工作经验还不够丰富。二是对分管部门监管不到位。对分管的领域、部门和单位管理不够严格，对某些同志的一些消极情绪没有有效的进行教育、引导，导致分管部门某些工作出现了问题，比如今年上半年，分管的****驻村工作队纪律较涣散被县里通报。三是大局意识有待加强。按照任务分工，平时比较注重精准扶贫和融资工作，但在与全局全县工作结合上还需要加强，开展工作、研究问题的站位还不够高。</w:t>
      </w:r>
    </w:p>
    <w:p>
      <w:pPr>
        <w:ind w:left="0" w:right="0" w:firstLine="560"/>
        <w:spacing w:before="450" w:after="450" w:line="312" w:lineRule="auto"/>
      </w:pPr>
      <w:r>
        <w:rPr>
          <w:rFonts w:ascii="宋体" w:hAnsi="宋体" w:eastAsia="宋体" w:cs="宋体"/>
          <w:color w:val="000"/>
          <w:sz w:val="28"/>
          <w:szCs w:val="28"/>
        </w:rPr>
        <w:t xml:space="preserve">（三）坚决全面彻底肃清任人唯亲、搞团团伙伙的余毒方面。在工作和生活中，能够团结同志，一视同仁，从来不搞拉帮结派、搞小圈子，但在工作开展过程中还放不开手脚。一是沟通协调有待加强。能够落实请示汇报制度，大事要事积极向书记、县长报告，但由于平时在县政府办公，和县政府各位领导联系较多，和其他县领导联系较少；和自己分管的部门联系得较多，和其他部门联系得较少，比如****工作过程中沟通不够有效。二是存在“好人主义”思想。自己初来乍到，想努力搞好团结，但顾虑较多、思想包袱较多，对干部表扬多批评少，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四）坚决全面彻底肃清以权谋私、腐化堕落的余毒方面。能够时刻以共产党员的标准要求自己，以中央八项规定实施细则精神规范自己的行为，但“作风建设永远在路上”，对照新形势新任务新要求，也存在一些问题。一是艰苦朴素的意识不够强，随着生活水平的提高，不自觉的提高了生活和消费的标准，生活中存在片面追求品牌的现象。二是对隐身变形的“四风”问题抵触不够。在公务接待方面，刚到全南的时候也会告诫身边同志严格控制陪餐人员，但后来有时碍于情面，对陪餐人员没有作要求。三是勤俭节约意识有所减弱。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五）坚决全面彻底肃清大搞形式主义、形象工程的余毒方面。在实际工作中始终坚持注重实效，不搞形式主义、不摆花架子，但有时工作方式方法不够科学。一是调研不够深入。虽然都已到全县9个乡镇进行走访调研，但对挂点乡挂点村的调研较多，对其他乡镇的调研较少，与基层干部群众面对面心贴心的交流还不够，大多数时候按照乡里村里的安排去看一些正面的好的典型，造成调研不够系统深入。二是十个指头弹钢琴的能力不足。对工作谋划不够，事情较多的时候难以做好协调，有时抓工作停留在简单的安排部署上，没有及时跟踪督促，缺乏一竿子插到底的毅力。三是工作急于求成。能够积极落实上级部署任务，但有时为了能尽快出成绩，对时间短、出力小、见效快的工作相对上心，对需要较长时间才能出成效的事则用力不够，比如对企业上市工作推进较慢。</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针对查找出来的突出问题，我由表及里地进行了深入剖析，主要是以下几个方面的原因。</w:t>
      </w:r>
    </w:p>
    <w:p>
      <w:pPr>
        <w:ind w:left="0" w:right="0" w:firstLine="560"/>
        <w:spacing w:before="450" w:after="450" w:line="312" w:lineRule="auto"/>
      </w:pPr>
      <w:r>
        <w:rPr>
          <w:rFonts w:ascii="宋体" w:hAnsi="宋体" w:eastAsia="宋体" w:cs="宋体"/>
          <w:color w:val="000"/>
          <w:sz w:val="28"/>
          <w:szCs w:val="28"/>
        </w:rPr>
        <w:t xml:space="preserve">一是理论学习有待加强。习惯把工作当成“硬任务”，把学习作为“软任务”，学习有时满足于完成“规定动作”，在一定程度上存在主动学习少、被动学习多，系统学习少、现学现用多的的问题，不自觉地放松了对政治理论的学习，没有真正做到把学习作为加强党性修养、坚定理想信念、改造主观世界的有效途径。同时，理论联系实际还不够，运用马克思主义的方法来认识和解决问题的能力还不足，导致有些时候干工作疲于应付，没有把握工作重点。</w:t>
      </w:r>
    </w:p>
    <w:p>
      <w:pPr>
        <w:ind w:left="0" w:right="0" w:firstLine="560"/>
        <w:spacing w:before="450" w:after="450" w:line="312" w:lineRule="auto"/>
      </w:pPr>
      <w:r>
        <w:rPr>
          <w:rFonts w:ascii="宋体" w:hAnsi="宋体" w:eastAsia="宋体" w:cs="宋体"/>
          <w:color w:val="000"/>
          <w:sz w:val="28"/>
          <w:szCs w:val="28"/>
        </w:rPr>
        <w:t xml:space="preserve">二是党性修养有待提高。对待消极错误的现象有时存在事不关己的想法，没能及时主动进行抵制和斗争。在严肃党内政治生活方面实际锻炼有所欠缺，政治能力有待提高，党性分析不够经常主动。反思苏荣余毒，对照检查自己，发现自己在党性锻炼方面还有差距，片面以为以实际工作的好坏代替政治觉悟和党性修养，导致政治敏锐性还不够强，对一些社会不正之风不能始终坚持斗争。</w:t>
      </w:r>
    </w:p>
    <w:p>
      <w:pPr>
        <w:ind w:left="0" w:right="0" w:firstLine="560"/>
        <w:spacing w:before="450" w:after="450" w:line="312" w:lineRule="auto"/>
      </w:pPr>
      <w:r>
        <w:rPr>
          <w:rFonts w:ascii="宋体" w:hAnsi="宋体" w:eastAsia="宋体" w:cs="宋体"/>
          <w:color w:val="000"/>
          <w:sz w:val="28"/>
          <w:szCs w:val="28"/>
        </w:rPr>
        <w:t xml:space="preserve">三是宗旨意识不够坚定。对照自己身上调研不够深入、工作走过场、工作急于求成等形式主义问题，症结在于，没有完全把求真务实的本质要求贯穿到工作实践中，没有把坚持实事求是的思想路线作为衡量工作的标尺。从根本上讲，是思想深处没有弄清搞懂“为了谁、依靠谁、我是谁”这一重大问题，淡化了宗旨意识。这其实反映出与群众的距离疏远，担当意识有所弱化，群众观念树立得不牢固。</w:t>
      </w:r>
    </w:p>
    <w:p>
      <w:pPr>
        <w:ind w:left="0" w:right="0" w:firstLine="560"/>
        <w:spacing w:before="450" w:after="450" w:line="312" w:lineRule="auto"/>
      </w:pPr>
      <w:r>
        <w:rPr>
          <w:rFonts w:ascii="宋体" w:hAnsi="宋体" w:eastAsia="宋体" w:cs="宋体"/>
          <w:color w:val="000"/>
          <w:sz w:val="28"/>
          <w:szCs w:val="28"/>
        </w:rPr>
        <w:t xml:space="preserve">四是纪律规矩有所淡化。有时对抵制腐化堕落的态度不够坚决，对一些部门或个人出现的工作不力等问题直面批评得不多。以前觉得有些都是小事小节，没有必要上纲上线。通过对照苏荣等反面典型案例，让我深知如果不从小处着眼遵守制度，就会使纪律的约束作用越来越小，纪律的弹性越来越大。这也说明，自我要求有所松懈，自己的纪律观念还不强，思想作风的篱笆扎得还不实。</w:t>
      </w:r>
    </w:p>
    <w:p>
      <w:pPr>
        <w:ind w:left="0" w:right="0" w:firstLine="560"/>
        <w:spacing w:before="450" w:after="450" w:line="312" w:lineRule="auto"/>
      </w:pPr>
      <w:r>
        <w:rPr>
          <w:rFonts w:ascii="宋体" w:hAnsi="宋体" w:eastAsia="宋体" w:cs="宋体"/>
          <w:color w:val="000"/>
          <w:sz w:val="28"/>
          <w:szCs w:val="28"/>
        </w:rPr>
        <w:t xml:space="preserve">五是能力素质还不够强。以前在****工作主要从事业务工作，现在在县里担任党政领导干部，对照基层工作要求，发觉在这里的工作内容、工作环境都和以前单位大不相同，基层工作事多面广，出现不同程度水土不服的症状，感到存在本领恐慌，推动工作办法不多，有时面对困难觉得不知道从哪个角度下手。</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此次民主生活会是对苏荣案及涉案人员违纪教训的一次深化，精神上又一次受到了深刻的思想洗礼，党性和作风得到了进一步锤炼。对查找出的问题，将采取有效措施认真加以整改。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一）旗帜鲜明，做政治坚定的明白人。坚持深入学习习近平新时代中国特色社会主义思想和党的十九大精神，努力在学懂弄通做实上下功夫，补足精神之钙、固强思想之元，使其成为自己从政履职的灯塔和干事创业的指南，进一步坚定理想信念。始终旗帜鲜明讲政治，牢固树立“四个意识”，坚持“四个自信”，践行“两个坚决维护”，内化于心、外化于行。始终与以习近平同志为核心的党中央同心同向，与县委、县政府的决策部署同步同拍，永远做政治上的明白人、老实人。</w:t>
      </w:r>
    </w:p>
    <w:p>
      <w:pPr>
        <w:ind w:left="0" w:right="0" w:firstLine="560"/>
        <w:spacing w:before="450" w:after="450" w:line="312" w:lineRule="auto"/>
      </w:pPr>
      <w:r>
        <w:rPr>
          <w:rFonts w:ascii="宋体" w:hAnsi="宋体" w:eastAsia="宋体" w:cs="宋体"/>
          <w:color w:val="000"/>
          <w:sz w:val="28"/>
          <w:szCs w:val="28"/>
        </w:rPr>
        <w:t xml:space="preserve">（二）主动作为，做干事创业的能干人。始终坚持正确的政绩观，克服“怕慢假庸散”，改变疲于应付的被动状态，加强对工作的谋划，注重为全南发展打基础、管长远。做好对口支援的联络员、信息员、运动员，落实好对口支援的各项工作要求。加大金融支持经济社会发展力度，紧紧围绕我县中心工作，创新投融资模式，抓住政策窗口期，加快项目包装，努力实现多层次多渠道融资。加大直接融资力度，深入推进企业上市“映山红行动”，力争2024年前实现企业上市“零突破”；加快融资平台市场化转型，全力做好平台发债工作。加大金融风险管控力度，牢固树立底线思维，建立健全风险防控、处置机制，积极稳妥防范化解金融风险，努力实现对口支援新作为。</w:t>
      </w:r>
    </w:p>
    <w:p>
      <w:pPr>
        <w:ind w:left="0" w:right="0" w:firstLine="560"/>
        <w:spacing w:before="450" w:after="450" w:line="312" w:lineRule="auto"/>
      </w:pPr>
      <w:r>
        <w:rPr>
          <w:rFonts w:ascii="宋体" w:hAnsi="宋体" w:eastAsia="宋体" w:cs="宋体"/>
          <w:color w:val="000"/>
          <w:sz w:val="28"/>
          <w:szCs w:val="28"/>
        </w:rPr>
        <w:t xml:space="preserve">（三）求真务实，做为民服务的贴心人。进一步强化宗旨意识，真正把群众摆到心中最高位置，想群众所想，急群众所急。坚持深入基层，加强基层调研，多倾听群众意见，多为基层办实事办好事，学会在群众的实践中汲取智慧和力量，寻找解决问题的方法和路径，不断提高基层服务的能力。坚决打好打赢精准扶贫攻坚战，坚持精准方略，聚焦“一收入、两不愁、三保障”，补短板强弱项，提高脱贫实效。加强对分管单位驻村工作队和挂点乡村扶贫的监督和指导；继续用好“产业扶贫信贷通”等信贷产品，大力支持农业产业发展，带动贫困群众增收致富。</w:t>
      </w:r>
    </w:p>
    <w:p>
      <w:pPr>
        <w:ind w:left="0" w:right="0" w:firstLine="560"/>
        <w:spacing w:before="450" w:after="450" w:line="312" w:lineRule="auto"/>
      </w:pPr>
      <w:r>
        <w:rPr>
          <w:rFonts w:ascii="宋体" w:hAnsi="宋体" w:eastAsia="宋体" w:cs="宋体"/>
          <w:color w:val="000"/>
          <w:sz w:val="28"/>
          <w:szCs w:val="28"/>
        </w:rPr>
        <w:t xml:space="preserve">（四）严于律己，做清正廉洁的干净人。打铁还需自身硬。认真学习最新修订的《中国共产党纪律处分条例》，慎微、慎独、慎初，常怀敬畏之心，常修为官之德，常养清廉之气。自觉抵制各种不良行为，以身作则，管好自己，牢牢守住“八项规定”的红线，始终坚守廉洁从政的底线，自觉同歪风邪气作斗争，自觉净化社交圈、生活圈、朋友圈，教育管好分管部门和身边工作人员，干净做事，清白为官，做忠诚、干净、担当的新时代好干部。</w:t>
      </w:r>
    </w:p>
    <w:p>
      <w:pPr>
        <w:ind w:left="0" w:right="0" w:firstLine="560"/>
        <w:spacing w:before="450" w:after="450" w:line="312" w:lineRule="auto"/>
      </w:pPr>
      <w:r>
        <w:rPr>
          <w:rFonts w:ascii="宋体" w:hAnsi="宋体" w:eastAsia="宋体" w:cs="宋体"/>
          <w:color w:val="000"/>
          <w:sz w:val="28"/>
          <w:szCs w:val="28"/>
        </w:rPr>
        <w:t xml:space="preserve">肃清流毒个人剖析材料范文五篇【四】</w:t>
      </w:r>
    </w:p>
    <w:p>
      <w:pPr>
        <w:ind w:left="0" w:right="0" w:firstLine="560"/>
        <w:spacing w:before="450" w:after="450" w:line="312" w:lineRule="auto"/>
      </w:pPr>
      <w:r>
        <w:rPr>
          <w:rFonts w:ascii="宋体" w:hAnsi="宋体" w:eastAsia="宋体" w:cs="宋体"/>
          <w:color w:val="000"/>
          <w:sz w:val="28"/>
          <w:szCs w:val="28"/>
        </w:rPr>
        <w:t xml:space="preserve">按照XX单位专题组织生活会要求，我认真学习了XX上级《XX的通知》和上级领导相关重要讲话精神，紧密联系本人思想和工作实际，认真查找剖析存在问题和不足，进一步明确了今后的努力方向和改进措施。现向各位同志做一简要汇报，不妥之处，请各位同志批评指正。</w:t>
      </w:r>
    </w:p>
    <w:p>
      <w:pPr>
        <w:ind w:left="0" w:right="0" w:firstLine="560"/>
        <w:spacing w:before="450" w:after="450" w:line="312" w:lineRule="auto"/>
      </w:pPr>
      <w:r>
        <w:rPr>
          <w:rFonts w:ascii="宋体" w:hAnsi="宋体" w:eastAsia="宋体" w:cs="宋体"/>
          <w:color w:val="000"/>
          <w:sz w:val="28"/>
          <w:szCs w:val="28"/>
        </w:rPr>
        <w:t xml:space="preserve">一、认识与体会</w:t>
      </w:r>
    </w:p>
    <w:p>
      <w:pPr>
        <w:ind w:left="0" w:right="0" w:firstLine="560"/>
        <w:spacing w:before="450" w:after="450" w:line="312" w:lineRule="auto"/>
      </w:pPr>
      <w:r>
        <w:rPr>
          <w:rFonts w:ascii="宋体" w:hAnsi="宋体" w:eastAsia="宋体" w:cs="宋体"/>
          <w:color w:val="000"/>
          <w:sz w:val="28"/>
          <w:szCs w:val="28"/>
        </w:rPr>
        <w:t xml:space="preserve">这次XX活动，是一次严肃的党内政治生活，对于全面肃清流毒影响，恢复政治生态，保持党的先进性和纯洁性具有重要作用。XX身为党的高级干部，政治底线失守，理想信念崩塌，主体责任缺失，生活堕落腐化，其所做所为完全背离了党的性质和宗旨，完全辜负了组织的托付和群众的期盼，性质恶劣，造成了极坏影响，破坏了政治生态。党中央对XX给予处分的决定是正确的，体现了党中央坚持党纪国法面前人人平等，坚持反腐败全覆盖、零容忍、无禁区的坚强意志，我们要旗帜鲜明地坚决拥护，全面彻底肃清其流毒和影响。</w:t>
      </w:r>
    </w:p>
    <w:p>
      <w:pPr>
        <w:ind w:left="0" w:right="0" w:firstLine="560"/>
        <w:spacing w:before="450" w:after="450" w:line="312" w:lineRule="auto"/>
      </w:pPr>
      <w:r>
        <w:rPr>
          <w:rFonts w:ascii="宋体" w:hAnsi="宋体" w:eastAsia="宋体" w:cs="宋体"/>
          <w:color w:val="000"/>
          <w:sz w:val="28"/>
          <w:szCs w:val="28"/>
        </w:rPr>
        <w:t xml:space="preserve">二、剖析存在问题与原因</w:t>
      </w:r>
    </w:p>
    <w:p>
      <w:pPr>
        <w:ind w:left="0" w:right="0" w:firstLine="560"/>
        <w:spacing w:before="450" w:after="450" w:line="312" w:lineRule="auto"/>
      </w:pPr>
      <w:r>
        <w:rPr>
          <w:rFonts w:ascii="宋体" w:hAnsi="宋体" w:eastAsia="宋体" w:cs="宋体"/>
          <w:color w:val="000"/>
          <w:sz w:val="28"/>
          <w:szCs w:val="28"/>
        </w:rPr>
        <w:t xml:space="preserve">一是在讲政治守规矩方面，对政治纪律的深刻内涵理解还不够全面，自我要求还不够高，在政治规矩督促落实上还有差距。二是在党性观念方面，党性修养不够全面，理论学习多，付诸实践少，在某些方面存在事不关己的想法。三是在工作方面，习惯于用老方法、老套路解决问题，创新不足，在推动工作实效上还有差距。四是在执行XX法律方面，贯彻落实的自觉性不强，表率作用发挥不足，对不符合规定的一些现象不能彻底抵制和制止。五是在廉洁自律方面，自我要求不够严格，仅仅满足于不违规、不触线、不出事，认为只要原则上不出事，就没有事。</w:t>
      </w:r>
    </w:p>
    <w:p>
      <w:pPr>
        <w:ind w:left="0" w:right="0" w:firstLine="560"/>
        <w:spacing w:before="450" w:after="450" w:line="312" w:lineRule="auto"/>
      </w:pPr>
      <w:r>
        <w:rPr>
          <w:rFonts w:ascii="宋体" w:hAnsi="宋体" w:eastAsia="宋体" w:cs="宋体"/>
          <w:color w:val="000"/>
          <w:sz w:val="28"/>
          <w:szCs w:val="28"/>
        </w:rPr>
        <w:t xml:space="preserve">学习过程中，我深入反思问题根源，虽然存在一定的客观原因，但主要还是主观原因造成的，具体表现为两个方面：</w:t>
      </w:r>
    </w:p>
    <w:p>
      <w:pPr>
        <w:ind w:left="0" w:right="0" w:firstLine="560"/>
        <w:spacing w:before="450" w:after="450" w:line="312" w:lineRule="auto"/>
      </w:pPr>
      <w:r>
        <w:rPr>
          <w:rFonts w:ascii="宋体" w:hAnsi="宋体" w:eastAsia="宋体" w:cs="宋体"/>
          <w:color w:val="000"/>
          <w:sz w:val="28"/>
          <w:szCs w:val="28"/>
        </w:rPr>
        <w:t xml:space="preserve">一是思想认识不到位，对学习重视程度不够。日常对于学习的积极主动性不够，有时满足于完成“规定动作”，没有真正做到把学习作为加强党性修养、坚定理想信念的有效途径，认为只要思想上、行动上与党中央保持一致，不做出有悖于党的政策和违法乱纪的事情就可以了，缺乏对新形势下党的理论、方针、政策的系统学习。</w:t>
      </w:r>
    </w:p>
    <w:p>
      <w:pPr>
        <w:ind w:left="0" w:right="0" w:firstLine="560"/>
        <w:spacing w:before="450" w:after="450" w:line="312" w:lineRule="auto"/>
      </w:pPr>
      <w:r>
        <w:rPr>
          <w:rFonts w:ascii="宋体" w:hAnsi="宋体" w:eastAsia="宋体" w:cs="宋体"/>
          <w:color w:val="000"/>
          <w:sz w:val="28"/>
          <w:szCs w:val="28"/>
        </w:rPr>
        <w:t xml:space="preserve">二是政治意识淡化，党性观念和修养还需加强。认为自己作为一名老党员，能够知敬畏、不越线就合格了，没有严格按照党员的标准来要求自己，久而久之，政治意识有所淡化，党性剖析不够主动，对自身建设、自身要求有所放松，是政治意识、大局意识还不够强的表现。</w:t>
      </w:r>
    </w:p>
    <w:p>
      <w:pPr>
        <w:ind w:left="0" w:right="0" w:firstLine="560"/>
        <w:spacing w:before="450" w:after="450" w:line="312" w:lineRule="auto"/>
      </w:pPr>
      <w:r>
        <w:rPr>
          <w:rFonts w:ascii="宋体" w:hAnsi="宋体" w:eastAsia="宋体" w:cs="宋体"/>
          <w:color w:val="000"/>
          <w:sz w:val="28"/>
          <w:szCs w:val="28"/>
        </w:rPr>
        <w:t xml:space="preserve">三、下步努力方向</w:t>
      </w:r>
    </w:p>
    <w:p>
      <w:pPr>
        <w:ind w:left="0" w:right="0" w:firstLine="560"/>
        <w:spacing w:before="450" w:after="450" w:line="312" w:lineRule="auto"/>
      </w:pPr>
      <w:r>
        <w:rPr>
          <w:rFonts w:ascii="宋体" w:hAnsi="宋体" w:eastAsia="宋体" w:cs="宋体"/>
          <w:color w:val="000"/>
          <w:sz w:val="28"/>
          <w:szCs w:val="28"/>
        </w:rPr>
        <w:t xml:space="preserve">（一）强化政治理论学习。把学习作为硬任务，在学深悟透做实上下功夫，深入学习党的十九大精神和习近平新时代中国特色社会主义思想，始终在思想上政治上行动上同习近平同志为核心的党中央保持高度一致，进一步牢固树立“四个意识”，提高政治站位，从思想深处树立起立党为公、执政为民的追求，解决政治意识淡化等问题。</w:t>
      </w:r>
    </w:p>
    <w:p>
      <w:pPr>
        <w:ind w:left="0" w:right="0" w:firstLine="560"/>
        <w:spacing w:before="450" w:after="450" w:line="312" w:lineRule="auto"/>
      </w:pPr>
      <w:r>
        <w:rPr>
          <w:rFonts w:ascii="宋体" w:hAnsi="宋体" w:eastAsia="宋体" w:cs="宋体"/>
          <w:color w:val="000"/>
          <w:sz w:val="28"/>
          <w:szCs w:val="28"/>
        </w:rPr>
        <w:t xml:space="preserve">（二）严守政治纪律和规矩。认真落实《XX》、《XX》等规定，清清白白做人，干干净净做事。坚持道德高线，严守纪律底线，严格执行中央政策规定，时刻保持清醒头脑，做到清廉自守，洁身自好，坚决抵制不良诱惑，自重、自省、自警、自励，做党性强、讲操守、重品行、廉洁自律的表率，解决自我要求标准不高等问题。</w:t>
      </w:r>
    </w:p>
    <w:p>
      <w:pPr>
        <w:ind w:left="0" w:right="0" w:firstLine="560"/>
        <w:spacing w:before="450" w:after="450" w:line="312" w:lineRule="auto"/>
      </w:pPr>
      <w:r>
        <w:rPr>
          <w:rFonts w:ascii="宋体" w:hAnsi="宋体" w:eastAsia="宋体" w:cs="宋体"/>
          <w:color w:val="000"/>
          <w:sz w:val="28"/>
          <w:szCs w:val="28"/>
        </w:rPr>
        <w:t xml:space="preserve">（三）不断改进工作作风。以与时俱进的思想观念和奋发有为的精神状态开展工作，在原有工作基础上，不断总结和完善工作经验，创新工作方法，增强工作实效。认真履职尽责，强化责任监督，加强对自己分管工作的督促检查，推动工作落实见效，尽职尽责做好各项本职工作。</w:t>
      </w:r>
    </w:p>
    <w:p>
      <w:pPr>
        <w:ind w:left="0" w:right="0" w:firstLine="560"/>
        <w:spacing w:before="450" w:after="450" w:line="312" w:lineRule="auto"/>
      </w:pPr>
      <w:r>
        <w:rPr>
          <w:rFonts w:ascii="宋体" w:hAnsi="宋体" w:eastAsia="宋体" w:cs="宋体"/>
          <w:color w:val="000"/>
          <w:sz w:val="28"/>
          <w:szCs w:val="28"/>
        </w:rPr>
        <w:t xml:space="preserve">肃清流毒个人剖析材料范文五篇【五】</w:t>
      </w:r>
    </w:p>
    <w:p>
      <w:pPr>
        <w:ind w:left="0" w:right="0" w:firstLine="560"/>
        <w:spacing w:before="450" w:after="450" w:line="312" w:lineRule="auto"/>
      </w:pPr>
      <w:r>
        <w:rPr>
          <w:rFonts w:ascii="宋体" w:hAnsi="宋体" w:eastAsia="宋体" w:cs="宋体"/>
          <w:color w:val="000"/>
          <w:sz w:val="28"/>
          <w:szCs w:val="28"/>
        </w:rPr>
        <w:t xml:space="preserve">中央对x严重违纪和涉嫌违法问题的严肃查处，充分体现了以习近平同志为核心的党中央从严管党治党、净化党内政治生态的坚强意志，体现了党中央反腐败零容忍、全覆盖、无禁区的坚定决心，体现了全面从严治党永远在路上、一刻也不能放松的严肃要求。王三运身为党的高级领导干部，丧失政治立场和政治原则，妄议中央大政方针，贯彻落实中央决策部署阳奉阴违，搞形式主义，做表面文章，严重影响了习近平总书记系列重要讲话精神和治国理政新理念新思想新战略，特别是视察x重要讲话和“八个着力”重要指示精神落地见效，严重污染了全省政治生态，严重损害了党的事业，完全背离了作为一名党员领导干部应当坚守的红线和底线。我坚决拥护中央的决定，坚决维护以习近平同志为核心的党中央权威，坚决在思想上政治上行动上同以习近平同志为核心的党中央保持高度一致。我将认真汲取王三运案件的反面教训，进一步提升政治站位，树牢“四个意识”，在任何时候、任何情况下都把党的纪律和规矩挺在前面，自觉把思想和行动统一到中央和省、市、县委的部署要求上来，进一步把自己摆进去，积极肃清其恶劣影响，切实引以为戒、警钟长鸣。</w:t>
      </w:r>
    </w:p>
    <w:p>
      <w:pPr>
        <w:ind w:left="0" w:right="0" w:firstLine="560"/>
        <w:spacing w:before="450" w:after="450" w:line="312" w:lineRule="auto"/>
      </w:pPr>
      <w:r>
        <w:rPr>
          <w:rFonts w:ascii="宋体" w:hAnsi="宋体" w:eastAsia="宋体" w:cs="宋体"/>
          <w:color w:val="000"/>
          <w:sz w:val="28"/>
          <w:szCs w:val="28"/>
        </w:rPr>
        <w:t xml:space="preserve">（四）选人用人方面。存在的主要问题是作用发挥不够，认为自己在选人用人方面没有决定权，事不关己高高挂起，没有积极从工作的角度考虑和推荐人员。</w:t>
      </w:r>
    </w:p>
    <w:p>
      <w:pPr>
        <w:ind w:left="0" w:right="0" w:firstLine="560"/>
        <w:spacing w:before="450" w:after="450" w:line="312" w:lineRule="auto"/>
      </w:pPr>
      <w:r>
        <w:rPr>
          <w:rFonts w:ascii="宋体" w:hAnsi="宋体" w:eastAsia="宋体" w:cs="宋体"/>
          <w:color w:val="000"/>
          <w:sz w:val="28"/>
          <w:szCs w:val="28"/>
        </w:rPr>
        <w:t xml:space="preserve">（五）廉洁自律方面。一是自我要求不严。自我要求有所放松，降低了自律标准，勤俭节约、艰苦奋斗的意识有所淡薄，认为只要原则上不出事，就没有事，满足于不违规、不触线、不出事。二是勤俭节约意识不强、艰苦奋斗精神弱化。对办公室灯长亮、空调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（六）联系实际联系群众方面。</w:t>
      </w:r>
    </w:p>
    <w:p>
      <w:pPr>
        <w:ind w:left="0" w:right="0" w:firstLine="560"/>
        <w:spacing w:before="450" w:after="450" w:line="312" w:lineRule="auto"/>
      </w:pPr>
      <w:r>
        <w:rPr>
          <w:rFonts w:ascii="宋体" w:hAnsi="宋体" w:eastAsia="宋体" w:cs="宋体"/>
          <w:color w:val="000"/>
          <w:sz w:val="28"/>
          <w:szCs w:val="28"/>
        </w:rPr>
        <w:t xml:space="preserve">一是密切联系群众还有差距。践行党的群众路线不够彻底，深入基层掌握实际情况少，尤其是在深入乡、村、组、企业、农户开展经常性的谈心交流沟通不够。</w:t>
      </w:r>
    </w:p>
    <w:p>
      <w:pPr>
        <w:ind w:left="0" w:right="0" w:firstLine="560"/>
        <w:spacing w:before="450" w:after="450" w:line="312" w:lineRule="auto"/>
      </w:pPr>
      <w:r>
        <w:rPr>
          <w:rFonts w:ascii="宋体" w:hAnsi="宋体" w:eastAsia="宋体" w:cs="宋体"/>
          <w:color w:val="000"/>
          <w:sz w:val="28"/>
          <w:szCs w:val="28"/>
        </w:rPr>
        <w:t xml:space="preserve">二是为民意识还不够强。在具体工作中还没有真正和群众打成一片，说话办事、处理问题，很少能做到角色转换、换位思考，没有真正达到把群众当亲人、当父母、当老师的要求。</w:t>
      </w:r>
    </w:p>
    <w:p>
      <w:pPr>
        <w:ind w:left="0" w:right="0" w:firstLine="560"/>
        <w:spacing w:before="450" w:after="450" w:line="312" w:lineRule="auto"/>
      </w:pPr>
      <w:r>
        <w:rPr>
          <w:rFonts w:ascii="宋体" w:hAnsi="宋体" w:eastAsia="宋体" w:cs="宋体"/>
          <w:color w:val="000"/>
          <w:sz w:val="28"/>
          <w:szCs w:val="28"/>
        </w:rPr>
        <w:t xml:space="preserve">三是解决群众实际困难方面还有差距。对一些信访受理反映事关群众切身利益的问题，看似现场进行了安排，但后续跟踪问效不到位，致使落实效果差，群众有意见。</w:t>
      </w:r>
    </w:p>
    <w:p>
      <w:pPr>
        <w:ind w:left="0" w:right="0" w:firstLine="560"/>
        <w:spacing w:before="450" w:after="450" w:line="312" w:lineRule="auto"/>
      </w:pPr>
      <w:r>
        <w:rPr>
          <w:rFonts w:ascii="宋体" w:hAnsi="宋体" w:eastAsia="宋体" w:cs="宋体"/>
          <w:color w:val="000"/>
          <w:sz w:val="28"/>
          <w:szCs w:val="28"/>
        </w:rPr>
        <w:t xml:space="preserve">（七）抓工作落实方面。</w:t>
      </w:r>
    </w:p>
    <w:p>
      <w:pPr>
        <w:ind w:left="0" w:right="0" w:firstLine="560"/>
        <w:spacing w:before="450" w:after="450" w:line="312" w:lineRule="auto"/>
      </w:pPr>
      <w:r>
        <w:rPr>
          <w:rFonts w:ascii="宋体" w:hAnsi="宋体" w:eastAsia="宋体" w:cs="宋体"/>
          <w:color w:val="000"/>
          <w:sz w:val="28"/>
          <w:szCs w:val="28"/>
        </w:rPr>
        <w:t xml:space="preserve">一是工作研究谋划还不够深。用改革的办法破解难题、谋划发展的站位不高，排除障碍、一抓到底的锐气还不足。</w:t>
      </w:r>
    </w:p>
    <w:p>
      <w:pPr>
        <w:ind w:left="0" w:right="0" w:firstLine="560"/>
        <w:spacing w:before="450" w:after="450" w:line="312" w:lineRule="auto"/>
      </w:pPr>
      <w:r>
        <w:rPr>
          <w:rFonts w:ascii="宋体" w:hAnsi="宋体" w:eastAsia="宋体" w:cs="宋体"/>
          <w:color w:val="000"/>
          <w:sz w:val="28"/>
          <w:szCs w:val="28"/>
        </w:rPr>
        <w:t xml:space="preserve">二是执行力还需增强。在具体工作推进上，还存在抓而不实、抓而不紧、抓而不细的现象。对分管领域的重大项目建设，上手不够快，及时深入现场协调解决具体问题力度不足，致使一些项目建设进展缓慢，效果不够理想。</w:t>
      </w:r>
    </w:p>
    <w:p>
      <w:pPr>
        <w:ind w:left="0" w:right="0" w:firstLine="560"/>
        <w:spacing w:before="450" w:after="450" w:line="312" w:lineRule="auto"/>
      </w:pPr>
      <w:r>
        <w:rPr>
          <w:rFonts w:ascii="宋体" w:hAnsi="宋体" w:eastAsia="宋体" w:cs="宋体"/>
          <w:color w:val="000"/>
          <w:sz w:val="28"/>
          <w:szCs w:val="28"/>
        </w:rPr>
        <w:t xml:space="preserve">三是工作的前瞻性还不够强。习惯于对上级来的文件或者领导批示、指示，通过发文交办了事，照抄照转的多，结合实际少。</w:t>
      </w:r>
    </w:p>
    <w:p>
      <w:pPr>
        <w:ind w:left="0" w:right="0" w:firstLine="560"/>
        <w:spacing w:before="450" w:after="450" w:line="312" w:lineRule="auto"/>
      </w:pPr>
      <w:r>
        <w:rPr>
          <w:rFonts w:ascii="宋体" w:hAnsi="宋体" w:eastAsia="宋体" w:cs="宋体"/>
          <w:color w:val="000"/>
          <w:sz w:val="28"/>
          <w:szCs w:val="28"/>
        </w:rPr>
        <w:t xml:space="preserve">二、原因分析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一是理论武装不够经常。主动学习少、被动学习多，系统学习少、现用现学多，满足于完成“规定动作”，没有真正做到把学习作为加强党性修养、坚定理想信念、改造主观世界的有效途径，理论与实践结合不紧密。特别是学习领会十九大报告和习近平总书记系列重要讲话精神的深入和系统性不够，还要在学深悟透、融会贯通，用讲话精神指导推动工作上下更大的功夫。</w:t>
      </w:r>
    </w:p>
    <w:p>
      <w:pPr>
        <w:ind w:left="0" w:right="0" w:firstLine="560"/>
        <w:spacing w:before="450" w:after="450" w:line="312" w:lineRule="auto"/>
      </w:pPr>
      <w:r>
        <w:rPr>
          <w:rFonts w:ascii="宋体" w:hAnsi="宋体" w:eastAsia="宋体" w:cs="宋体"/>
          <w:color w:val="000"/>
          <w:sz w:val="28"/>
          <w:szCs w:val="28"/>
        </w:rPr>
        <w:t xml:space="preserve">二是党性修养和锻炼还需加强。纪律意识和规矩意识的弦绷得还不够紧，在严肃党内政治生活方面缺少实际锻炼，党性分析不够经常主动，在虚心听取和接受同志们和基层群众的批评和建议方面还存在差距。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三是纪律观念有所松懈。没有严格按照一名合格党员“四讲四有”的标准来严格要求自己，有时会产生纪律松懈、观念淡化的情况，对自身建设、自身要求有所放松。四是能力素质还有待进一步提升。在贯彻落实上还有失之过软、失之过宽的情况，尤其是在分管口的业务工作上，得心应手的工作抓得多一些、实一些、好一些，难度大、困难多、见效慢的工作抓得虚一些、少一些、弱一些。三、整改措施及努力方向我将对照查摆出的问题，按照县委和政府党组的要求，坚持即知即改、边查边改，建立清单、制定方案，强化落实、对表销号，确保坚决全面肃清王三运流毒影响，拧紧理想信念的“总开关”，进一步坚定理想信念，补足精神之“钙”，持之以恒反对“四风”，认真践行以人民为中心的思想，强化担当，扎实做好当前各项重点工作，努力为建设幸福美好新镇原发挥应有作用、作出积极贡献。</w:t>
      </w:r>
    </w:p>
    <w:p>
      <w:pPr>
        <w:ind w:left="0" w:right="0" w:firstLine="560"/>
        <w:spacing w:before="450" w:after="450" w:line="312" w:lineRule="auto"/>
      </w:pPr>
      <w:r>
        <w:rPr>
          <w:rFonts w:ascii="宋体" w:hAnsi="宋体" w:eastAsia="宋体" w:cs="宋体"/>
          <w:color w:val="000"/>
          <w:sz w:val="28"/>
          <w:szCs w:val="28"/>
        </w:rPr>
        <w:t xml:space="preserve">一是坚定不移严守政治纪律和政治规矩，严肃党内生活。严格遵守《关于新形势下党内政治生活的若干准则》、《中国共产党党内监督条例》，不断加强党性锻炼，提高思想觉悟，自觉强化自我教育管理。推动组织生活制度化、经常化、规范化，落实好“三会一课”、民主生活会、领导干部双重组织生活、民主评议党员等制度规定。严格执行民主集中制，始终坚持按原则办事、按程序办事，增强全局意识、协作意识。自觉拿起并运用好批评和自我批评这个锐利武器，严格党内生活，提高发现和解决自身问题的能力，通过积极健康的思想斗争，不断洗涤思想和灵魂，除尘去垢，扶正祛邪，排毒治病，改进作风。面对违背党性原则的现象和问题，敢于坚持原则，敢于批评斗争，不当老好人、不怕得罪人。敢于自我揭短亮丑，真诚帮助同志修正错误，出以公心、与人为善，对自己负责、对同志负责、对党的事业负责，形成和谐团结的党内关系。</w:t>
      </w:r>
    </w:p>
    <w:p>
      <w:pPr>
        <w:ind w:left="0" w:right="0" w:firstLine="560"/>
        <w:spacing w:before="450" w:after="450" w:line="312" w:lineRule="auto"/>
      </w:pPr>
      <w:r>
        <w:rPr>
          <w:rFonts w:ascii="宋体" w:hAnsi="宋体" w:eastAsia="宋体" w:cs="宋体"/>
          <w:color w:val="000"/>
          <w:sz w:val="28"/>
          <w:szCs w:val="28"/>
        </w:rPr>
        <w:t xml:space="preserve">二是始终如一加强党性锻炼，坚定理想信念。深入学习十九大精神和习近平新时代中国特色社会主义思想，不断用党的最新理论成果来武装头脑、凝心聚魂、增强信仰定力、坚守精神底色、筑牢思想根基。始终保持坚定的政治立场和政治方向，不断增强“四个自信”和“四种意识”。努力克服“干累了、歇口气”的思想，进一步牢固树立目标、振奋精神、敢于担当，始终保持昂扬向上、奋发有为的精神状态，面对新形势、新问题，勇于化解难题，不松劲、不懈怠，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三是持之以恒落实中央八项规定精神，保持清正廉洁。给自己设定严格的思想行为禁区，扣好人生的每一粒扣子，时刻以慎独慎微的思想自觉，定期检视自己、反思自己、纠正自己，在细微之处始终保持警惕、警觉、警醒，慎待小事，守住小节，做到人前人后一个样、八小时内外一个样，做到不义之财不取、不正之风不沾、不法之事不干。不断提升思想境界，保持健康的生活情趣和崇高的精神追求，自重、自省、自警、自励，斩断私心杂念，积极履职尽责、勤政为民。</w:t>
      </w:r>
    </w:p>
    <w:p>
      <w:pPr>
        <w:ind w:left="0" w:right="0" w:firstLine="560"/>
        <w:spacing w:before="450" w:after="450" w:line="312" w:lineRule="auto"/>
      </w:pPr>
      <w:r>
        <w:rPr>
          <w:rFonts w:ascii="黑体" w:hAnsi="黑体" w:eastAsia="黑体" w:cs="黑体"/>
          <w:color w:val="000000"/>
          <w:sz w:val="36"/>
          <w:szCs w:val="36"/>
          <w:b w:val="1"/>
          <w:bCs w:val="1"/>
        </w:rPr>
        <w:t xml:space="preserve">第二篇：肃清流毒个人剖析材料优选参考</w:t>
      </w:r>
    </w:p>
    <w:p>
      <w:pPr>
        <w:ind w:left="0" w:right="0" w:firstLine="560"/>
        <w:spacing w:before="450" w:after="450" w:line="312" w:lineRule="auto"/>
      </w:pPr>
      <w:r>
        <w:rPr>
          <w:rFonts w:ascii="宋体" w:hAnsi="宋体" w:eastAsia="宋体" w:cs="宋体"/>
          <w:color w:val="000"/>
          <w:sz w:val="28"/>
          <w:szCs w:val="28"/>
        </w:rPr>
        <w:t xml:space="preserve">紧密联系个人政治、思想、工作、作风实际，深刻查摆问题、深挖根源症结，并制定了整改措施，切实达到吸取教训、举一反三的效果。下面是由小文档下载网网小编为大家整理的“肃清流毒个人剖析材料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肃清流毒个人剖析材料优选参考模板【一】</w:t>
      </w:r>
    </w:p>
    <w:p>
      <w:pPr>
        <w:ind w:left="0" w:right="0" w:firstLine="560"/>
        <w:spacing w:before="450" w:after="450" w:line="312" w:lineRule="auto"/>
      </w:pPr>
      <w:r>
        <w:rPr>
          <w:rFonts w:ascii="宋体" w:hAnsi="宋体" w:eastAsia="宋体" w:cs="宋体"/>
          <w:color w:val="000"/>
          <w:sz w:val="28"/>
          <w:szCs w:val="28"/>
        </w:rPr>
        <w:t xml:space="preserve">9月18日，省委召开肃清x流毒和以案促改领导小组（扩大）会议，省委书记x主持会议并讲话。他强调，要深入学习贯彻习近平总书记来陕考察重要讲话，坚决肃清x流毒和恶劣影响，深入推进以案促改，不断激发干事创业精气神，为奋力谱写x新时代追赶超越新篇章提供坚强保障。</w:t>
      </w:r>
    </w:p>
    <w:p>
      <w:pPr>
        <w:ind w:left="0" w:right="0" w:firstLine="560"/>
        <w:spacing w:before="450" w:after="450" w:line="312" w:lineRule="auto"/>
      </w:pPr>
      <w:r>
        <w:rPr>
          <w:rFonts w:ascii="宋体" w:hAnsi="宋体" w:eastAsia="宋体" w:cs="宋体"/>
          <w:color w:val="000"/>
          <w:sz w:val="28"/>
          <w:szCs w:val="28"/>
        </w:rPr>
        <w:t xml:space="preserve">省长x，省委常委x，省人大常委会副主任x，副省长x出席会议。</w:t>
      </w:r>
    </w:p>
    <w:p>
      <w:pPr>
        <w:ind w:left="0" w:right="0" w:firstLine="560"/>
        <w:spacing w:before="450" w:after="450" w:line="312" w:lineRule="auto"/>
      </w:pPr>
      <w:r>
        <w:rPr>
          <w:rFonts w:ascii="宋体" w:hAnsi="宋体" w:eastAsia="宋体" w:cs="宋体"/>
          <w:color w:val="000"/>
          <w:sz w:val="28"/>
          <w:szCs w:val="28"/>
        </w:rPr>
        <w:t xml:space="preserve">x指出，近期以来，各级各部门自觉强化政治担当，细化落实举措，围绕“四个查一查”“四个专项工作”等扎实推进重点任务落实，以案促改各项工作有力有序有效开展。要持续不断提高认识，认真学习领会习近平总书记来陕考察重要讲话，深刻汲取秦岭北麓x境内违建别墅问题教训，深刻认识做好肃清x流毒和以案促改工作的重大意义，增强“四个意识”、坚定“四个自信”、做到“两个维护”，进一步强化政治自觉、思想自觉和行动自觉，确保按时高质量完成以案促改各项任务。</w:t>
      </w:r>
    </w:p>
    <w:p>
      <w:pPr>
        <w:ind w:left="0" w:right="0" w:firstLine="560"/>
        <w:spacing w:before="450" w:after="450" w:line="312" w:lineRule="auto"/>
      </w:pPr>
      <w:r>
        <w:rPr>
          <w:rFonts w:ascii="宋体" w:hAnsi="宋体" w:eastAsia="宋体" w:cs="宋体"/>
          <w:color w:val="000"/>
          <w:sz w:val="28"/>
          <w:szCs w:val="28"/>
        </w:rPr>
        <w:t xml:space="preserve">x强调，要认真落实中央“两个通报”精神和中央纪委国家监委专函要求，聚焦落实省委《实施方案》，紧盯目标任务，狠抓问题整改，健全制度机制，把握好时间节点，以较真碰硬精神善始善终抓好任务落实。要结合实际改进作风，大力整治“庸懒散慢虚粗”等顽瘴痼疾，坚决纠治“四风”，向形式主义、官僚主义开刀，营造能者上、优者奖、庸者下、劣者汰的干事创业氛围，建设忠诚、干净、担当的干部队伍。</w:t>
      </w:r>
    </w:p>
    <w:p>
      <w:pPr>
        <w:ind w:left="0" w:right="0" w:firstLine="560"/>
        <w:spacing w:before="450" w:after="450" w:line="312" w:lineRule="auto"/>
      </w:pPr>
      <w:r>
        <w:rPr>
          <w:rFonts w:ascii="宋体" w:hAnsi="宋体" w:eastAsia="宋体" w:cs="宋体"/>
          <w:color w:val="000"/>
          <w:sz w:val="28"/>
          <w:szCs w:val="28"/>
        </w:rPr>
        <w:t xml:space="preserve">x强调，要形成“不敢腐”的震慑，把“严”的主基调长期坚持下去，持续正风肃纪反腐，同时坚持“三个区分开来”，充分运用“四种形态”，不断净化政治生态。要只争朝夕、真抓实干，把以案促改工作与贯彻落实习近平总书记来陕考察重要讲话结合起来，扎实做好“六稳”工作，全面落实“六保”任务，谋深谋实谋细“十四五”规划，力争全年经济社会发展取得好的成效。</w:t>
      </w:r>
    </w:p>
    <w:p>
      <w:pPr>
        <w:ind w:left="0" w:right="0" w:firstLine="560"/>
        <w:spacing w:before="450" w:after="450" w:line="312" w:lineRule="auto"/>
      </w:pPr>
      <w:r>
        <w:rPr>
          <w:rFonts w:ascii="宋体" w:hAnsi="宋体" w:eastAsia="宋体" w:cs="宋体"/>
          <w:color w:val="000"/>
          <w:sz w:val="28"/>
          <w:szCs w:val="28"/>
        </w:rPr>
        <w:t xml:space="preserve">会上，x市、x市、省委办公厅、省发改委等单位负责同志发言。</w:t>
      </w:r>
    </w:p>
    <w:p>
      <w:pPr>
        <w:ind w:left="0" w:right="0" w:firstLine="560"/>
        <w:spacing w:before="450" w:after="450" w:line="312" w:lineRule="auto"/>
      </w:pPr>
      <w:r>
        <w:rPr>
          <w:rFonts w:ascii="宋体" w:hAnsi="宋体" w:eastAsia="宋体" w:cs="宋体"/>
          <w:color w:val="000"/>
          <w:sz w:val="28"/>
          <w:szCs w:val="28"/>
        </w:rPr>
        <w:t xml:space="preserve">肃清流毒个人剖析材料优选参考模板【二】</w:t>
      </w:r>
    </w:p>
    <w:p>
      <w:pPr>
        <w:ind w:left="0" w:right="0" w:firstLine="560"/>
        <w:spacing w:before="450" w:after="450" w:line="312" w:lineRule="auto"/>
      </w:pPr>
      <w:r>
        <w:rPr>
          <w:rFonts w:ascii="宋体" w:hAnsi="宋体" w:eastAsia="宋体" w:cs="宋体"/>
          <w:color w:val="000"/>
          <w:sz w:val="28"/>
          <w:szCs w:val="28"/>
        </w:rPr>
        <w:t xml:space="preserve">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五）严守政治纪律和政治规矩方面。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宋体" w:hAnsi="宋体" w:eastAsia="宋体" w:cs="宋体"/>
          <w:color w:val="000"/>
          <w:sz w:val="28"/>
          <w:szCs w:val="28"/>
        </w:rPr>
        <w:t xml:space="preserve">肃清流毒个人剖析材料优选参考模板【三】</w:t>
      </w:r>
    </w:p>
    <w:p>
      <w:pPr>
        <w:ind w:left="0" w:right="0" w:firstLine="560"/>
        <w:spacing w:before="450" w:after="450" w:line="312" w:lineRule="auto"/>
      </w:pPr>
      <w:r>
        <w:rPr>
          <w:rFonts w:ascii="宋体" w:hAnsi="宋体" w:eastAsia="宋体" w:cs="宋体"/>
          <w:color w:val="000"/>
          <w:sz w:val="28"/>
          <w:szCs w:val="28"/>
        </w:rPr>
        <w:t xml:space="preserve">我院于9月12日组织党员干部参观了全市“重塑政治生态，奋力推进国际化大都市建设——肃清x等流毒影响，推进全面从严治党和反腐败斗争成效展览”，我有幸参加了这次活动，使我对从严治党和反腐败从内心上有了新的认识与感慨。</w:t>
      </w:r>
    </w:p>
    <w:p>
      <w:pPr>
        <w:ind w:left="0" w:right="0" w:firstLine="560"/>
        <w:spacing w:before="450" w:after="450" w:line="312" w:lineRule="auto"/>
      </w:pPr>
      <w:r>
        <w:rPr>
          <w:rFonts w:ascii="宋体" w:hAnsi="宋体" w:eastAsia="宋体" w:cs="宋体"/>
          <w:color w:val="000"/>
          <w:sz w:val="28"/>
          <w:szCs w:val="28"/>
        </w:rPr>
        <w:t xml:space="preserve">根据中央纪委的通报，x严重违反政治纪律和政治规矩，搞政治投机和政治攀附，违规从事营利活动，收受礼品、礼金合计124.35万元，涉嫌受贿7271.68万元，经中央纪委常委会议研究并报中共中央批准，决定给予x开除党籍、开除公职处分；收缴违纪所得；将其涉嫌犯罪问题、线索及所涉款物移送司法机关依法处理，至此61岁的x在x经营超过三十年的宦海生涯戛然而止。与此同时，中央纪委同我省纪委顺藤摸瓜，一鼓作气，高效办案，对x严重违纪问题带出的其他系列问题线索同时立案调查，彻底肃清x系列腐败问题的流毒。</w:t>
      </w:r>
    </w:p>
    <w:p>
      <w:pPr>
        <w:ind w:left="0" w:right="0" w:firstLine="560"/>
        <w:spacing w:before="450" w:after="450" w:line="312" w:lineRule="auto"/>
      </w:pPr>
      <w:r>
        <w:rPr>
          <w:rFonts w:ascii="宋体" w:hAnsi="宋体" w:eastAsia="宋体" w:cs="宋体"/>
          <w:color w:val="000"/>
          <w:sz w:val="28"/>
          <w:szCs w:val="28"/>
        </w:rPr>
        <w:t xml:space="preserve">在展览大厅，我认真观看学习了每个视频、展板和案例，通过对x、杨殿钟、赵红专、李益民、李大有等严重违纪违法分子犯罪事实的学习，在参观的同时我与同事们驻足交流为什么会有这些腐败案例，那是因为这些人私欲膨胀，稍不注意就走到邪路上，忘记了初心。</w:t>
      </w:r>
    </w:p>
    <w:p>
      <w:pPr>
        <w:ind w:left="0" w:right="0" w:firstLine="560"/>
        <w:spacing w:before="450" w:after="450" w:line="312" w:lineRule="auto"/>
      </w:pPr>
      <w:r>
        <w:rPr>
          <w:rFonts w:ascii="宋体" w:hAnsi="宋体" w:eastAsia="宋体" w:cs="宋体"/>
          <w:color w:val="000"/>
          <w:sz w:val="28"/>
          <w:szCs w:val="28"/>
        </w:rPr>
        <w:t xml:space="preserve">习近平总书记谆谆告诫：我们要永远保持建党时中国共产党人的奋斗精神，保持永远对人民的赤子之心，牢记使命、不忘初心，保持本色不退变，让我对今后的工作和生活有了新的认识，对于我日后进一步增强反腐倡廉意识，走好未来人生道路的每一步，都具有十分重要的意义，为医院纪监工作贡献自己的力量。</w:t>
      </w:r>
    </w:p>
    <w:p>
      <w:pPr>
        <w:ind w:left="0" w:right="0" w:firstLine="560"/>
        <w:spacing w:before="450" w:after="450" w:line="312" w:lineRule="auto"/>
      </w:pPr>
      <w:r>
        <w:rPr>
          <w:rFonts w:ascii="宋体" w:hAnsi="宋体" w:eastAsia="宋体" w:cs="宋体"/>
          <w:color w:val="000"/>
          <w:sz w:val="28"/>
          <w:szCs w:val="28"/>
        </w:rPr>
        <w:t xml:space="preserve">肃清流毒个人剖析材料优选参考模板【四】</w:t>
      </w:r>
    </w:p>
    <w:p>
      <w:pPr>
        <w:ind w:left="0" w:right="0" w:firstLine="560"/>
        <w:spacing w:before="450" w:after="450" w:line="312" w:lineRule="auto"/>
      </w:pPr>
      <w:r>
        <w:rPr>
          <w:rFonts w:ascii="宋体" w:hAnsi="宋体" w:eastAsia="宋体" w:cs="宋体"/>
          <w:color w:val="000"/>
          <w:sz w:val="28"/>
          <w:szCs w:val="28"/>
        </w:rPr>
        <w:t xml:space="preserve">根据县委关于开好2024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一、上整改措施落实情况</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李嘉、万庆良流毒，清除朱泽君、林碧红、叶胜坤、周章新等人在x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肃清流毒个人剖析材料优选参考模板【五】</w:t>
      </w:r>
    </w:p>
    <w:p>
      <w:pPr>
        <w:ind w:left="0" w:right="0" w:firstLine="560"/>
        <w:spacing w:before="450" w:after="450" w:line="312" w:lineRule="auto"/>
      </w:pPr>
      <w:r>
        <w:rPr>
          <w:rFonts w:ascii="宋体" w:hAnsi="宋体" w:eastAsia="宋体" w:cs="宋体"/>
          <w:color w:val="000"/>
          <w:sz w:val="28"/>
          <w:szCs w:val="28"/>
        </w:rPr>
        <w:t xml:space="preserve">当前，全军上下都在全面彻底肃清x流毒影响，广大官兵对党中央、中央军委和习主席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全面彻底肃清x流毒影响任重道远。x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全面彻底肃清x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x流毒，不仅是中高级领导干部的事，也与普通党员干部息息相关，从当年x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黑体" w:hAnsi="黑体" w:eastAsia="黑体" w:cs="黑体"/>
          <w:color w:val="000000"/>
          <w:sz w:val="36"/>
          <w:szCs w:val="36"/>
          <w:b w:val="1"/>
          <w:bCs w:val="1"/>
        </w:rPr>
        <w:t xml:space="preserve">第三篇：肃清流毒个人剖析材料范例</w:t>
      </w:r>
    </w:p>
    <w:p>
      <w:pPr>
        <w:ind w:left="0" w:right="0" w:firstLine="560"/>
        <w:spacing w:before="450" w:after="450" w:line="312" w:lineRule="auto"/>
      </w:pPr>
      <w:r>
        <w:rPr>
          <w:rFonts w:ascii="宋体" w:hAnsi="宋体" w:eastAsia="宋体" w:cs="宋体"/>
          <w:color w:val="000"/>
          <w:sz w:val="28"/>
          <w:szCs w:val="28"/>
        </w:rPr>
        <w:t xml:space="preserve">肃清流毒个人剖析材料范例【三】</w:t>
      </w:r>
    </w:p>
    <w:p>
      <w:pPr>
        <w:ind w:left="0" w:right="0" w:firstLine="560"/>
        <w:spacing w:before="450" w:after="450" w:line="312" w:lineRule="auto"/>
      </w:pPr>
      <w:r>
        <w:rPr>
          <w:rFonts w:ascii="宋体" w:hAnsi="宋体" w:eastAsia="宋体" w:cs="宋体"/>
          <w:color w:val="000"/>
          <w:sz w:val="28"/>
          <w:szCs w:val="28"/>
        </w:rPr>
        <w:t xml:space="preserve">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（一）增强四个意识方面。</w:t>
      </w:r>
    </w:p>
    <w:p>
      <w:pPr>
        <w:ind w:left="0" w:right="0" w:firstLine="560"/>
        <w:spacing w:before="450" w:after="450" w:line="312" w:lineRule="auto"/>
      </w:pPr>
      <w:r>
        <w:rPr>
          <w:rFonts w:ascii="宋体" w:hAnsi="宋体" w:eastAsia="宋体" w:cs="宋体"/>
          <w:color w:val="000"/>
          <w:sz w:val="28"/>
          <w:szCs w:val="28"/>
        </w:rPr>
        <w:t xml:space="preserve">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（二）坚定两个维护方面。</w:t>
      </w:r>
    </w:p>
    <w:p>
      <w:pPr>
        <w:ind w:left="0" w:right="0" w:firstLine="560"/>
        <w:spacing w:before="450" w:after="450" w:line="312" w:lineRule="auto"/>
      </w:pPr>
      <w:r>
        <w:rPr>
          <w:rFonts w:ascii="宋体" w:hAnsi="宋体" w:eastAsia="宋体" w:cs="宋体"/>
          <w:color w:val="000"/>
          <w:sz w:val="28"/>
          <w:szCs w:val="28"/>
        </w:rPr>
        <w:t xml:space="preserve">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（三）坚定四个自信方面。</w:t>
      </w:r>
    </w:p>
    <w:p>
      <w:pPr>
        <w:ind w:left="0" w:right="0" w:firstLine="560"/>
        <w:spacing w:before="450" w:after="450" w:line="312" w:lineRule="auto"/>
      </w:pPr>
      <w:r>
        <w:rPr>
          <w:rFonts w:ascii="宋体" w:hAnsi="宋体" w:eastAsia="宋体" w:cs="宋体"/>
          <w:color w:val="000"/>
          <w:sz w:val="28"/>
          <w:szCs w:val="28"/>
        </w:rPr>
        <w:t xml:space="preserve">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（四）落实一岗双责方面。</w:t>
      </w:r>
    </w:p>
    <w:p>
      <w:pPr>
        <w:ind w:left="0" w:right="0" w:firstLine="560"/>
        <w:spacing w:before="450" w:after="450" w:line="312" w:lineRule="auto"/>
      </w:pPr>
      <w:r>
        <w:rPr>
          <w:rFonts w:ascii="宋体" w:hAnsi="宋体" w:eastAsia="宋体" w:cs="宋体"/>
          <w:color w:val="000"/>
          <w:sz w:val="28"/>
          <w:szCs w:val="28"/>
        </w:rPr>
        <w:t xml:space="preserve">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（五）严守政治纪律和政治规矩方面。</w:t>
      </w:r>
    </w:p>
    <w:p>
      <w:pPr>
        <w:ind w:left="0" w:right="0" w:firstLine="560"/>
        <w:spacing w:before="450" w:after="450" w:line="312" w:lineRule="auto"/>
      </w:pPr>
      <w:r>
        <w:rPr>
          <w:rFonts w:ascii="宋体" w:hAnsi="宋体" w:eastAsia="宋体" w:cs="宋体"/>
          <w:color w:val="000"/>
          <w:sz w:val="28"/>
          <w:szCs w:val="28"/>
        </w:rPr>
        <w:t xml:space="preserve">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一是理论武装有所松懈，总开关拧的不紧。</w:t>
      </w:r>
    </w:p>
    <w:p>
      <w:pPr>
        <w:ind w:left="0" w:right="0" w:firstLine="560"/>
        <w:spacing w:before="450" w:after="450" w:line="312" w:lineRule="auto"/>
      </w:pPr>
      <w:r>
        <w:rPr>
          <w:rFonts w:ascii="宋体" w:hAnsi="宋体" w:eastAsia="宋体" w:cs="宋体"/>
          <w:color w:val="000"/>
          <w:sz w:val="28"/>
          <w:szCs w:val="28"/>
        </w:rPr>
        <w:t xml:space="preserve">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二是党性修养有所放松，防护堤筑的不牢。</w:t>
      </w:r>
    </w:p>
    <w:p>
      <w:pPr>
        <w:ind w:left="0" w:right="0" w:firstLine="560"/>
        <w:spacing w:before="450" w:after="450" w:line="312" w:lineRule="auto"/>
      </w:pPr>
      <w:r>
        <w:rPr>
          <w:rFonts w:ascii="宋体" w:hAnsi="宋体" w:eastAsia="宋体" w:cs="宋体"/>
          <w:color w:val="000"/>
          <w:sz w:val="28"/>
          <w:szCs w:val="28"/>
        </w:rPr>
        <w:t xml:space="preserve">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三是纪律观念有所淡化，铁笼子扎的不紧。</w:t>
      </w:r>
    </w:p>
    <w:p>
      <w:pPr>
        <w:ind w:left="0" w:right="0" w:firstLine="560"/>
        <w:spacing w:before="450" w:after="450" w:line="312" w:lineRule="auto"/>
      </w:pPr>
      <w:r>
        <w:rPr>
          <w:rFonts w:ascii="宋体" w:hAnsi="宋体" w:eastAsia="宋体" w:cs="宋体"/>
          <w:color w:val="000"/>
          <w:sz w:val="28"/>
          <w:szCs w:val="28"/>
        </w:rPr>
        <w:t xml:space="preserve">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第四篇：肃清流毒个人剖析材料优秀</w:t>
      </w:r>
    </w:p>
    <w:p>
      <w:pPr>
        <w:ind w:left="0" w:right="0" w:firstLine="560"/>
        <w:spacing w:before="450" w:after="450" w:line="312" w:lineRule="auto"/>
      </w:pPr>
      <w:r>
        <w:rPr>
          <w:rFonts w:ascii="宋体" w:hAnsi="宋体" w:eastAsia="宋体" w:cs="宋体"/>
          <w:color w:val="000"/>
          <w:sz w:val="28"/>
          <w:szCs w:val="28"/>
        </w:rPr>
        <w:t xml:space="preserve">肃清流毒个人剖析材料优秀范文3篇</w:t>
      </w:r>
    </w:p>
    <w:p>
      <w:pPr>
        <w:ind w:left="0" w:right="0" w:firstLine="560"/>
        <w:spacing w:before="450" w:after="450" w:line="312" w:lineRule="auto"/>
      </w:pPr>
      <w:r>
        <w:rPr>
          <w:rFonts w:ascii="宋体" w:hAnsi="宋体" w:eastAsia="宋体" w:cs="宋体"/>
          <w:color w:val="000"/>
          <w:sz w:val="28"/>
          <w:szCs w:val="28"/>
        </w:rPr>
        <w:t xml:space="preserve">肃清流毒个人剖析材料</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（一）在“聚焦理想信念”方面。</w:t>
      </w:r>
    </w:p>
    <w:p>
      <w:pPr>
        <w:ind w:left="0" w:right="0" w:firstLine="560"/>
        <w:spacing w:before="450" w:after="450" w:line="312" w:lineRule="auto"/>
      </w:pPr>
      <w:r>
        <w:rPr>
          <w:rFonts w:ascii="宋体" w:hAnsi="宋体" w:eastAsia="宋体" w:cs="宋体"/>
          <w:color w:val="000"/>
          <w:sz w:val="28"/>
          <w:szCs w:val="28"/>
        </w:rPr>
        <w:t xml:space="preserve">自认为我在理想信念上还不够坚定。作为一名有18余年党龄的党员，自认为长期受党的教育培养，理想信念是坚定的、党性修养是牢固的，但时间久了，放松了对政治理论的学习，没有真正做到深学、细照、笃行，没有真正入心入脑、触及灵魂，致使思想蒙了灰尘，理想信念有所淡化。</w:t>
      </w:r>
    </w:p>
    <w:p>
      <w:pPr>
        <w:ind w:left="0" w:right="0" w:firstLine="560"/>
        <w:spacing w:before="450" w:after="450" w:line="312" w:lineRule="auto"/>
      </w:pPr>
      <w:r>
        <w:rPr>
          <w:rFonts w:ascii="宋体" w:hAnsi="宋体" w:eastAsia="宋体" w:cs="宋体"/>
          <w:color w:val="000"/>
          <w:sz w:val="28"/>
          <w:szCs w:val="28"/>
        </w:rPr>
        <w:t xml:space="preserve">（二）在“聚焦两个责任”方面。</w:t>
      </w:r>
    </w:p>
    <w:p>
      <w:pPr>
        <w:ind w:left="0" w:right="0" w:firstLine="560"/>
        <w:spacing w:before="450" w:after="450" w:line="312" w:lineRule="auto"/>
      </w:pPr>
      <w:r>
        <w:rPr>
          <w:rFonts w:ascii="宋体" w:hAnsi="宋体" w:eastAsia="宋体" w:cs="宋体"/>
          <w:color w:val="000"/>
          <w:sz w:val="28"/>
          <w:szCs w:val="28"/>
        </w:rPr>
        <w:t xml:space="preserve">按照“一岗双责”的要求，作为镇长，对自己的责任田也没有完全履职到位。一是政府效能还需要不断提升，干部担当意识不强，政府执行落实能力、服务水平与群众期盼和加快发展的要求相比还有一定差距；二是党风廉政建设</w:t>
      </w:r>
    </w:p>
    <w:p>
      <w:pPr>
        <w:ind w:left="0" w:right="0" w:firstLine="560"/>
        <w:spacing w:before="450" w:after="450" w:line="312" w:lineRule="auto"/>
      </w:pPr>
      <w:r>
        <w:rPr>
          <w:rFonts w:ascii="宋体" w:hAnsi="宋体" w:eastAsia="宋体" w:cs="宋体"/>
          <w:color w:val="000"/>
          <w:sz w:val="28"/>
          <w:szCs w:val="28"/>
        </w:rPr>
        <w:t xml:space="preserve">朽庸俗不良文化，一看而过、一听了之，没有坚决抵制、积极斗争，对广大党员干部自觉抵制各种错误思想侵蚀的引导也不够。</w:t>
      </w:r>
    </w:p>
    <w:p>
      <w:pPr>
        <w:ind w:left="0" w:right="0" w:firstLine="560"/>
        <w:spacing w:before="450" w:after="450" w:line="312" w:lineRule="auto"/>
      </w:pPr>
      <w:r>
        <w:rPr>
          <w:rFonts w:ascii="宋体" w:hAnsi="宋体" w:eastAsia="宋体" w:cs="宋体"/>
          <w:color w:val="000"/>
          <w:sz w:val="28"/>
          <w:szCs w:val="28"/>
        </w:rPr>
        <w:t xml:space="preserve">（六）在“聚焦作风建设”方面。</w:t>
      </w:r>
    </w:p>
    <w:p>
      <w:pPr>
        <w:ind w:left="0" w:right="0" w:firstLine="560"/>
        <w:spacing w:before="450" w:after="450" w:line="312" w:lineRule="auto"/>
      </w:pPr>
      <w:r>
        <w:rPr>
          <w:rFonts w:ascii="宋体" w:hAnsi="宋体" w:eastAsia="宋体" w:cs="宋体"/>
          <w:color w:val="000"/>
          <w:sz w:val="28"/>
          <w:szCs w:val="28"/>
        </w:rPr>
        <w:t xml:space="preserve">一是存在形式主义。</w:t>
      </w:r>
    </w:p>
    <w:p>
      <w:pPr>
        <w:ind w:left="0" w:right="0" w:firstLine="560"/>
        <w:spacing w:before="450" w:after="450" w:line="312" w:lineRule="auto"/>
      </w:pPr>
      <w:r>
        <w:rPr>
          <w:rFonts w:ascii="宋体" w:hAnsi="宋体" w:eastAsia="宋体" w:cs="宋体"/>
          <w:color w:val="000"/>
          <w:sz w:val="28"/>
          <w:szCs w:val="28"/>
        </w:rPr>
        <w:t xml:space="preserve">如在学风方面，党委中心组学习次数不少，但学习质量不高，照本宣科的多、深入研究的少，个人自学也只是浅尝辄止，满足一知半解，存在着为完成学习任务而学习的现象。工作中，调查研究不深入，对镇村发展、产业发展等工作研究不够，了解不全，到基层调研安排工作时大而化之，未能抓住关键，牵住要害。</w:t>
      </w:r>
    </w:p>
    <w:p>
      <w:pPr>
        <w:ind w:left="0" w:right="0" w:firstLine="560"/>
        <w:spacing w:before="450" w:after="450" w:line="312" w:lineRule="auto"/>
      </w:pPr>
      <w:r>
        <w:rPr>
          <w:rFonts w:ascii="宋体" w:hAnsi="宋体" w:eastAsia="宋体" w:cs="宋体"/>
          <w:color w:val="000"/>
          <w:sz w:val="28"/>
          <w:szCs w:val="28"/>
        </w:rPr>
        <w:t xml:space="preserve">二是文风会风有待改进。</w:t>
      </w:r>
    </w:p>
    <w:p>
      <w:pPr>
        <w:ind w:left="0" w:right="0" w:firstLine="560"/>
        <w:spacing w:before="450" w:after="450" w:line="312" w:lineRule="auto"/>
      </w:pPr>
      <w:r>
        <w:rPr>
          <w:rFonts w:ascii="宋体" w:hAnsi="宋体" w:eastAsia="宋体" w:cs="宋体"/>
          <w:color w:val="000"/>
          <w:sz w:val="28"/>
          <w:szCs w:val="28"/>
        </w:rPr>
        <w:t xml:space="preserve">文山会海虽然较以往有很大改观，但总量依然不小，以文件落实文件、以会议贯彻会议的现象依然存在。对上级要求的工作，生搬硬套的执行，未能很好的结合政府实际，创造性的落实；在一些大会上，总觉得平时与镇村干部在一起交流的少，总想利用机会把问题讲的更透彻些，把观点讲的更清楚些，以至于有时会议时间太长。</w:t>
      </w:r>
    </w:p>
    <w:p>
      <w:pPr>
        <w:ind w:left="0" w:right="0" w:firstLine="560"/>
        <w:spacing w:before="450" w:after="450" w:line="312" w:lineRule="auto"/>
      </w:pPr>
      <w:r>
        <w:rPr>
          <w:rFonts w:ascii="宋体" w:hAnsi="宋体" w:eastAsia="宋体" w:cs="宋体"/>
          <w:color w:val="000"/>
          <w:sz w:val="28"/>
          <w:szCs w:val="28"/>
        </w:rPr>
        <w:t xml:space="preserve">（七）在“聚焦查腐反腐”方面。</w:t>
      </w:r>
    </w:p>
    <w:p>
      <w:pPr>
        <w:ind w:left="0" w:right="0" w:firstLine="560"/>
        <w:spacing w:before="450" w:after="450" w:line="312" w:lineRule="auto"/>
      </w:pPr>
      <w:r>
        <w:rPr>
          <w:rFonts w:ascii="宋体" w:hAnsi="宋体" w:eastAsia="宋体" w:cs="宋体"/>
          <w:color w:val="000"/>
          <w:sz w:val="28"/>
          <w:szCs w:val="28"/>
        </w:rPr>
        <w:t xml:space="preserve">监督执纪“四种形态”中第一种形态运用不够，对倾向性、苗头性问题提醒少。</w:t>
      </w:r>
    </w:p>
    <w:p>
      <w:pPr>
        <w:ind w:left="0" w:right="0" w:firstLine="560"/>
        <w:spacing w:before="450" w:after="450" w:line="312" w:lineRule="auto"/>
      </w:pPr>
      <w:r>
        <w:rPr>
          <w:rFonts w:ascii="宋体" w:hAnsi="宋体" w:eastAsia="宋体" w:cs="宋体"/>
          <w:color w:val="000"/>
          <w:sz w:val="28"/>
          <w:szCs w:val="28"/>
        </w:rPr>
        <w:t xml:space="preserve">（八）在“聚焦担当作为”方面。</w:t>
      </w:r>
    </w:p>
    <w:p>
      <w:pPr>
        <w:ind w:left="0" w:right="0" w:firstLine="560"/>
        <w:spacing w:before="450" w:after="450" w:line="312" w:lineRule="auto"/>
      </w:pPr>
      <w:r>
        <w:rPr>
          <w:rFonts w:ascii="宋体" w:hAnsi="宋体" w:eastAsia="宋体" w:cs="宋体"/>
          <w:color w:val="000"/>
          <w:sz w:val="28"/>
          <w:szCs w:val="28"/>
        </w:rPr>
        <w:t xml:space="preserve">随着年龄增长，个人在担当精神有所弱化，遇到一些矛盾和问题，有时只是出出点子，口头上强调强调、安排安排，直接交给其他分管领导处理，自己落得清闲。对于政府很多改革创新的方案和举措没有很好的落到实处，片面认为工作上操之过急，反而适得其反，总是“一等、二看、三通过”，工作不敢大刀阔斧，这与自己缺乏担当负责、敢闯敢试的勇气有很大关系。</w:t>
      </w:r>
    </w:p>
    <w:p>
      <w:pPr>
        <w:ind w:left="0" w:right="0" w:firstLine="560"/>
        <w:spacing w:before="450" w:after="450" w:line="312" w:lineRule="auto"/>
      </w:pPr>
      <w:r>
        <w:rPr>
          <w:rFonts w:ascii="宋体" w:hAnsi="宋体" w:eastAsia="宋体" w:cs="宋体"/>
          <w:color w:val="000"/>
          <w:sz w:val="28"/>
          <w:szCs w:val="28"/>
        </w:rPr>
        <w:t xml:space="preserve">二、对上级巡视巡察反馈情况作出检查。</w:t>
      </w:r>
    </w:p>
    <w:p>
      <w:pPr>
        <w:ind w:left="0" w:right="0" w:firstLine="560"/>
        <w:spacing w:before="450" w:after="450" w:line="312" w:lineRule="auto"/>
      </w:pPr>
      <w:r>
        <w:rPr>
          <w:rFonts w:ascii="宋体" w:hAnsi="宋体" w:eastAsia="宋体" w:cs="宋体"/>
          <w:color w:val="000"/>
          <w:sz w:val="28"/>
          <w:szCs w:val="28"/>
        </w:rPr>
        <w:t xml:space="preserve">县委巡察中反馈我镇财经纪律执行不到位，廉政风险防控不力。公务支出审核把关不严，部分公务接待报销手续不全，少数大宗物品未经政府采购；个别职工未加班仍领取加班补助；少数村出现大额发票现金支出、出差补助超标准、报销时间过长等问题。针对以上问题，作为镇长，我负有不可推卸的责任，目前正在积极落实整改，一是20xx年7月10日镇制定《XX镇“滥发津补贴”专项整治行动方案》，对本单位发放津补贴的情况进行一次了自查自纠，二是严把公务支出审核关，规范报销手续，并严格按照《XX镇内部控制管理制度的通知》执行。进一步规范加班补助资金的发放，严格按照文件规定执行，严把审批程序，并附发放依据。三是规范大额资金支出程序，支出必须有上级文件等政策依据，并经村两委会集体讨论决定，村监委会参与监督。</w:t>
      </w:r>
    </w:p>
    <w:p>
      <w:pPr>
        <w:ind w:left="0" w:right="0" w:firstLine="560"/>
        <w:spacing w:before="450" w:after="450" w:line="312" w:lineRule="auto"/>
      </w:pPr>
      <w:r>
        <w:rPr>
          <w:rFonts w:ascii="宋体" w:hAnsi="宋体" w:eastAsia="宋体" w:cs="宋体"/>
          <w:color w:val="000"/>
          <w:sz w:val="28"/>
          <w:szCs w:val="28"/>
        </w:rPr>
        <w:t xml:space="preserve">三、参加“双重”组织生活会情况。</w:t>
      </w:r>
    </w:p>
    <w:p>
      <w:pPr>
        <w:ind w:left="0" w:right="0" w:firstLine="560"/>
        <w:spacing w:before="450" w:after="450" w:line="312" w:lineRule="auto"/>
      </w:pPr>
      <w:r>
        <w:rPr>
          <w:rFonts w:ascii="宋体" w:hAnsi="宋体" w:eastAsia="宋体" w:cs="宋体"/>
          <w:color w:val="000"/>
          <w:sz w:val="28"/>
          <w:szCs w:val="28"/>
        </w:rPr>
        <w:t xml:space="preserve">我于20xx年2月8日，参加了镇班子成员专题民主生活会；分别于20xx年3月7日和20xx年7月2日参加镇机关党支部组织生活会，大家对我提出的问题有：整治铺张浪费不彻底、工作中有急躁情绪、学习不足导致工作浮于表面等9个方面的问题，目前这些问题基本整改到位。</w:t>
      </w:r>
    </w:p>
    <w:p>
      <w:pPr>
        <w:ind w:left="0" w:right="0" w:firstLine="560"/>
        <w:spacing w:before="450" w:after="450" w:line="312" w:lineRule="auto"/>
      </w:pPr>
      <w:r>
        <w:rPr>
          <w:rFonts w:ascii="宋体" w:hAnsi="宋体" w:eastAsia="宋体" w:cs="宋体"/>
          <w:color w:val="000"/>
          <w:sz w:val="28"/>
          <w:szCs w:val="28"/>
        </w:rPr>
        <w:t xml:space="preserve">四、问题产生的根源</w:t>
      </w:r>
    </w:p>
    <w:p>
      <w:pPr>
        <w:ind w:left="0" w:right="0" w:firstLine="560"/>
        <w:spacing w:before="450" w:after="450" w:line="312" w:lineRule="auto"/>
      </w:pPr>
      <w:r>
        <w:rPr>
          <w:rFonts w:ascii="宋体" w:hAnsi="宋体" w:eastAsia="宋体" w:cs="宋体"/>
          <w:color w:val="000"/>
          <w:sz w:val="28"/>
          <w:szCs w:val="28"/>
        </w:rPr>
        <w:t xml:space="preserve">1、政治理论学习不够深入。在实际工作中，对政治理论学习的重要性认识不到位，主观上还是存在“重工作，轻学习”的思想，认为抓好政府工作就行，放松了理论武装，放松了主观世界改造，导致对党的最新理论掌握不够，对新时代党的建设工作新要求把握不准。</w:t>
      </w:r>
    </w:p>
    <w:p>
      <w:pPr>
        <w:ind w:left="0" w:right="0" w:firstLine="560"/>
        <w:spacing w:before="450" w:after="450" w:line="312" w:lineRule="auto"/>
      </w:pPr>
      <w:r>
        <w:rPr>
          <w:rFonts w:ascii="宋体" w:hAnsi="宋体" w:eastAsia="宋体" w:cs="宋体"/>
          <w:color w:val="000"/>
          <w:sz w:val="28"/>
          <w:szCs w:val="28"/>
        </w:rPr>
        <w:t xml:space="preserve">2、党内政治生活重视不够。作为镇长，有时会把大量精力放在镇府各项事务上，对党的纪律与规矩降低了要求，没有真正把党内政治生活严起来、没有真正做到从严治党管党。</w:t>
      </w:r>
    </w:p>
    <w:p>
      <w:pPr>
        <w:ind w:left="0" w:right="0" w:firstLine="560"/>
        <w:spacing w:before="450" w:after="450" w:line="312" w:lineRule="auto"/>
      </w:pPr>
      <w:r>
        <w:rPr>
          <w:rFonts w:ascii="宋体" w:hAnsi="宋体" w:eastAsia="宋体" w:cs="宋体"/>
          <w:color w:val="000"/>
          <w:sz w:val="28"/>
          <w:szCs w:val="28"/>
        </w:rPr>
        <w:t xml:space="preserve">3、管党治党责任落实不到位。一是对个别党员干部的一些苗头性、倾向性问题及时批评指正不够；二是落实责任方法单一，对“一岗双责”制度的落实往往缺乏针对性，多是开会、表态、泛泛提要求，对待上级文件，还存在以“文件落实责任”的现象，不能很好的起到管党治党作用。</w:t>
      </w:r>
    </w:p>
    <w:p>
      <w:pPr>
        <w:ind w:left="0" w:right="0" w:firstLine="560"/>
        <w:spacing w:before="450" w:after="450" w:line="312" w:lineRule="auto"/>
      </w:pPr>
      <w:r>
        <w:rPr>
          <w:rFonts w:ascii="宋体" w:hAnsi="宋体" w:eastAsia="宋体" w:cs="宋体"/>
          <w:color w:val="000"/>
          <w:sz w:val="28"/>
          <w:szCs w:val="28"/>
        </w:rPr>
        <w:t xml:space="preserve">五、今后努力方向及整改措施</w:t>
      </w:r>
    </w:p>
    <w:p>
      <w:pPr>
        <w:ind w:left="0" w:right="0" w:firstLine="560"/>
        <w:spacing w:before="450" w:after="450" w:line="312" w:lineRule="auto"/>
      </w:pPr>
      <w:r>
        <w:rPr>
          <w:rFonts w:ascii="宋体" w:hAnsi="宋体" w:eastAsia="宋体" w:cs="宋体"/>
          <w:color w:val="000"/>
          <w:sz w:val="28"/>
          <w:szCs w:val="28"/>
        </w:rPr>
        <w:t xml:space="preserve">（一）提高党性修养，不断筑牢思想根基。</w:t>
      </w:r>
    </w:p>
    <w:p>
      <w:pPr>
        <w:ind w:left="0" w:right="0" w:firstLine="560"/>
        <w:spacing w:before="450" w:after="450" w:line="312" w:lineRule="auto"/>
      </w:pPr>
      <w:r>
        <w:rPr>
          <w:rFonts w:ascii="宋体" w:hAnsi="宋体" w:eastAsia="宋体" w:cs="宋体"/>
          <w:color w:val="000"/>
          <w:sz w:val="28"/>
          <w:szCs w:val="28"/>
        </w:rPr>
        <w:t xml:space="preserve">深入学习习近平新时代中国特色社会主义思想，系统学习新党章、习近平总书记系列重要讲话，坚持个人自学与集中学习相结合、理论学习与交流研讨相结合，确保学有所思、学有所获，不断增强“四个自信”，牢固树立“四个意识”特别是核心意识、看齐意识，把牢政治方向、站稳政治立场，始终保持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（二）提高理论素养、加强党性修养</w:t>
      </w:r>
    </w:p>
    <w:p>
      <w:pPr>
        <w:ind w:left="0" w:right="0" w:firstLine="560"/>
        <w:spacing w:before="450" w:after="450" w:line="312" w:lineRule="auto"/>
      </w:pPr>
      <w:r>
        <w:rPr>
          <w:rFonts w:ascii="宋体" w:hAnsi="宋体" w:eastAsia="宋体" w:cs="宋体"/>
          <w:color w:val="000"/>
          <w:sz w:val="28"/>
          <w:szCs w:val="28"/>
        </w:rPr>
        <w:t xml:space="preserve">自觉把学习当作履行职责的内在动力，当作提升自己全面素质、提高理论素养的必修课，切实把学习当作工作来对待，要始终坚持不懈深入学习习近平总书记系列讲话精神，严格对照习近平总书记的要求检查自己的理想信念。</w:t>
      </w:r>
    </w:p>
    <w:p>
      <w:pPr>
        <w:ind w:left="0" w:right="0" w:firstLine="560"/>
        <w:spacing w:before="450" w:after="450" w:line="312" w:lineRule="auto"/>
      </w:pPr>
      <w:r>
        <w:rPr>
          <w:rFonts w:ascii="宋体" w:hAnsi="宋体" w:eastAsia="宋体" w:cs="宋体"/>
          <w:color w:val="000"/>
          <w:sz w:val="28"/>
          <w:szCs w:val="28"/>
        </w:rPr>
        <w:t xml:space="preserve">肃清流毒个人剖析材料</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按照市委关于本次专题民主生活会的统一部署和具体要求，根据新党章和《关于新形势下党内政治生活的若干准则》、《中国共产党党内监督条例》和《中共中央政治局关于加强和维护党中央集中统一领导的若干规定》等党内法规，本人通过谈心谈话、召开专题会议等方式，认真听取并征求各方意见建议，对照坚决全面彻底肃清XX、XX流毒影响的六个方面，仔细查摆问题，深刻剖析原因，坚决从思想上深层祛毒、政治上划清界限、作风上挖根除弊，彻底肃清XX、XX流毒影响。现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一是政治敏感性不够强。对新时期社会舆论上特别是新媒体妄加评议的行为，特别是对一些妄议中央大政方针、散布破坏党内团结的政治谣言，对党内一些当面不说、背后乱说，会上不讲、会后乱讲等无组织无纪律的自由主义行为，对一些干部热衷打听、议论小道消息的行为，批评不力、教育不力、制止不力、问责不力，思想政治工作针对性不强、措施不够深入，在思想上行动上存在好人主义行为，缺乏较真的勇气和思辨态度。二是贯彻上级部署存在实用主义现象。对上级提出的、对难度大的一些工作部署，存在本位主义思想，过多强调客观困难，未能结合实际创造条件加以落实了，贯彻过程中有时搞变通、打折扣，甚至推诿执行等问题攻坚克难意识不强。三是执行政治纪律和政治规矩失之于宽、失之于软。苦口婆心要求的多、批评的多，动真格监督问责力度的少，对个别党员干部不作为、慢作为、不担当等问题，多“雷声大雨点小”“板子高高举起轻轻放下”。四是制度执行时紧时松。规范“三会一课”制度落实了采取的措施不够实，党内组织生活随意化、平淡化、娱乐化、庸俗化现象还有存在，个别党员大会、支部委员会和党小组会议记录内容空泛，部分村（社区）党支部以集中学习、开会传达代替讲党课。更有甚者，个别党委不仅“三会一课”制度执行不到位，会议记录都是网上照抄。作为区委书记，抓从严治党履行主体责任还抓得不够实。</w:t>
      </w:r>
    </w:p>
    <w:p>
      <w:pPr>
        <w:ind w:left="0" w:right="0" w:firstLine="560"/>
        <w:spacing w:before="450" w:after="450" w:line="312" w:lineRule="auto"/>
      </w:pPr>
      <w:r>
        <w:rPr>
          <w:rFonts w:ascii="宋体" w:hAnsi="宋体" w:eastAsia="宋体" w:cs="宋体"/>
          <w:color w:val="000"/>
          <w:sz w:val="28"/>
          <w:szCs w:val="28"/>
        </w:rPr>
        <w:t xml:space="preserve">（二）是否存在XX、XX流毒影响方面。</w:t>
      </w:r>
    </w:p>
    <w:p>
      <w:pPr>
        <w:ind w:left="0" w:right="0" w:firstLine="560"/>
        <w:spacing w:before="450" w:after="450" w:line="312" w:lineRule="auto"/>
      </w:pPr>
      <w:r>
        <w:rPr>
          <w:rFonts w:ascii="宋体" w:hAnsi="宋体" w:eastAsia="宋体" w:cs="宋体"/>
          <w:color w:val="000"/>
          <w:sz w:val="28"/>
          <w:szCs w:val="28"/>
        </w:rPr>
        <w:t xml:space="preserve">一是存在模糊认识。开始时认为这是XX“打虎”的反腐行为，肃清XX、XX流毒影响跟基层工作关系不大。认为只要态度坚决、旗帜鲜明，就能坚决全面彻底肃清流毒。但对XX、XX流毒是什么、产生的危害在哪里、根源是什么没有深层次的剖析，没有真正把自己摆进去、思想摆进去、工作摆进去。二是存在整改不彻底问题。按照省、市坚决全面彻底肃清XX、XX流毒影响安排，尽管对一些存在的问题已经逐步整改完成，但通过全区巡查发现，我区仍然存在个别部门班子成员关系不融洽、工作不沟通、制度不执行等问题，对涉及重大项目的开支不商不议，一个人一支笔开列。三是存在“上面热下面冷”现象。传导压力、严实责任不足，造成一定程度上肃清工作往基层深入不够，个别单位还没能准确把握省委、市委肃清流毒的坚定决心，对有关工作的落实了还存在等一等看一看，工作的主动性需要进一步加强。</w:t>
      </w:r>
    </w:p>
    <w:p>
      <w:pPr>
        <w:ind w:left="0" w:right="0" w:firstLine="560"/>
        <w:spacing w:before="450" w:after="450" w:line="312" w:lineRule="auto"/>
      </w:pPr>
      <w:r>
        <w:rPr>
          <w:rFonts w:ascii="宋体" w:hAnsi="宋体" w:eastAsia="宋体" w:cs="宋体"/>
          <w:color w:val="000"/>
          <w:sz w:val="28"/>
          <w:szCs w:val="28"/>
        </w:rPr>
        <w:t xml:space="preserve">（三）是否存在“好人主义”和“事不关己”思想，对全面彻底肃清XX、XX流毒影响认识有偏差、反思不深刻、警示不到位方面。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一是有“事不关己”思想。对XX、XX流毒影响，开始对中央、省委通报内容不知情，对XX、XX违法犯罪事实不清楚，平时偶尔会听到他人的一些议论，有的干部没有认清其“两面人”本质认识不够清楚，自己觉得只要不牵涉本人就觉得无所谓，存在“事不关己”思想。二是有“好人主义”倾向。自己一定程度上存在“好人主义”，对一些重点工作推进不力的干部，认为基层干部工作不容易，压力大问责少，很多时候只是在各种会议上批评多，但真正到事到人问责时又开始心软，在思想上也存在顾虑，怕批评多了问责多了，有人写信诬告。三是有警示不到位情形。对省委、市委全面彻底肃清XX、XX流毒影响的文件会议精神，区委都及时迅速学习传达贯彻。但从实际效果看，一些部门单位存在以会议落实了会议、以文件落实了文件现象，重视不够，警示不足，满足规定动作，形式方法单一，营造氛围力度欠缺。</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w:t>
      </w:r>
    </w:p>
    <w:p>
      <w:pPr>
        <w:ind w:left="0" w:right="0" w:firstLine="560"/>
        <w:spacing w:before="450" w:after="450" w:line="312" w:lineRule="auto"/>
      </w:pPr>
      <w:r>
        <w:rPr>
          <w:rFonts w:ascii="宋体" w:hAnsi="宋体" w:eastAsia="宋体" w:cs="宋体"/>
          <w:color w:val="000"/>
          <w:sz w:val="28"/>
          <w:szCs w:val="28"/>
        </w:rPr>
        <w:t xml:space="preserve">本人不存在圈子文化、码头文化，搞小团伙、小山头、小圈子，拉帮结派，搞任人唯亲、以人划线现象。但从全区来看，仍然存在着一些问题。一是基层不良风气亟需整治。抓机制制度健全力度不够，个别农村党支部在存在搞团团伙伙，存在近亲繁殖现象，多年来未发展党员，“带病入党”“问题党员”时有发生。甚至个别党员干部为了征地、拆迁、分红利益，带头煽动小团伙上访闹事。二是教育引导亟需加强。个别干部仍然或多或少存在我是“五湖四海”干部等“小圈子”想法，对一些党员干部之间存在的老乡圈子、战友圈子、同学圈子及由此可能形成的特殊关系，没有严肃地、旗帜鲜明地进行批评和处置。三是干部培养使用力度亟需加大。研究解决目前区里存在着由于历史原因导致的干部断层问题办法不多、步子不大，需大力落实了人才政策，大力引进和培养使用年轻干部，推动全区干部思想大解放、作风大转变、效率大提升。</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w:t>
      </w:r>
    </w:p>
    <w:p>
      <w:pPr>
        <w:ind w:left="0" w:right="0" w:firstLine="560"/>
        <w:spacing w:before="450" w:after="450" w:line="312" w:lineRule="auto"/>
      </w:pPr>
      <w:r>
        <w:rPr>
          <w:rFonts w:ascii="宋体" w:hAnsi="宋体" w:eastAsia="宋体" w:cs="宋体"/>
          <w:color w:val="000"/>
          <w:sz w:val="28"/>
          <w:szCs w:val="28"/>
        </w:rPr>
        <w:t xml:space="preserve">本人不存在搞非组织活动和封建迷信活动，搞政商勾结，充当黑恶势力保护伞等方面问题，但某些问题仍亟待解决。一是政务环境吸引力仍待增强。仍然存在服务企业不到位的地方，特别是部分窗口服务人员和部门中层干部服务意识较差，首问责任和“企业只跑一次”未完全落实了，有时候甚至需要领导亲自过问或者托熟人的关系，才提高办事效率。二是基层黑恶势力及其保护伞仍待打击。在打击和深挖黑恶势力及其保护伞介入群体性事件、上访案件、征地拆迁抢种抢占等方面，工作需进一步做实了、做深、做细，进一步加大打击力度。</w:t>
      </w:r>
    </w:p>
    <w:p>
      <w:pPr>
        <w:ind w:left="0" w:right="0" w:firstLine="560"/>
        <w:spacing w:before="450" w:after="450" w:line="312" w:lineRule="auto"/>
      </w:pPr>
      <w:r>
        <w:rPr>
          <w:rFonts w:ascii="宋体" w:hAnsi="宋体" w:eastAsia="宋体" w:cs="宋体"/>
          <w:color w:val="000"/>
          <w:sz w:val="28"/>
          <w:szCs w:val="28"/>
        </w:rPr>
        <w:t xml:space="preserve">（六）是否存在违反中央八项规定精神，讲排场、摆阔气，信奉享乐主义、搞奢靡之风方面。</w:t>
      </w:r>
    </w:p>
    <w:p>
      <w:pPr>
        <w:ind w:left="0" w:right="0" w:firstLine="560"/>
        <w:spacing w:before="450" w:after="450" w:line="312" w:lineRule="auto"/>
      </w:pPr>
      <w:r>
        <w:rPr>
          <w:rFonts w:ascii="宋体" w:hAnsi="宋体" w:eastAsia="宋体" w:cs="宋体"/>
          <w:color w:val="000"/>
          <w:sz w:val="28"/>
          <w:szCs w:val="28"/>
        </w:rPr>
        <w:t xml:space="preserve">一是形式主义方面，存在服务不深入等问题。忙于事务、会务，联系服务群众、服务企业不够，沉下身子针对薄弱环节作深入调研的少，到一线听取大家意见建议不够。比如一些市政道路的提升改造，协调、调度、疏导不够科学，造成工期过长，群众意见较大。中央“八项规定”出台以后，会议、文件有所减少，但会议多、文件多等“四风”新现象依然不同程度存在。二是官僚主义方面，存在“官”本位意识较浓等问题。有时会因为工作执行不到位对负责同志批评不留情面，表现的较为急躁，语气比较重，听起来不舒服，这其实是官僚主义的一种表现。更多的关注全区性重点工作、重点项目，对部门单位的其他项目亲自了解不多，亲自督促的少，造成这样那样的问题。比如，个别单位对一些项目推进不力，个别项目只见开支、不见成效。个别班子没有严格执行“三重一大”议事规则，存在“一言堂”现象。个别基层组织党建薄弱，重业务轻党建，没有及时补充党组织力量。三是享乐主义方面，存在欠缺攻坚克难勇气等问题。对一些难度较大的工作，还缺少逢山开路、遇河搭桥的劲头，农村集体留用地等一批历史遗留问题未得到彻底解决。开拓创新意识还需加强，习惯于老办法、老经验，一些深层次改革步伐需加快。对隐形、变异“四风”问题查处和防范力度有待加大，如一些党员干部将舌尖上的腐败变出新花样，刷上“保护色”、披上“隐身衣”，将公款吃喝从大宾馆、高档餐馆转移到农家乐、私人会所、隐蔽场所。四是奢靡之风方面，存在反对不正之风不够坚决等问题。对一些单位公款接待、公款出差经费，对一些局、委、办要求改善办公条件把关不严。对一些同志盲目追求物质享受没有引起足够重视，近年来一些党员干部出问题，说明了在教育干部和防范廉政风险方面的办法和手段还需进一步加强，廉政警钟要时常敲、廉洁自律这根弦不能松。</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一是理论学习不够全面。</w:t>
      </w:r>
    </w:p>
    <w:p>
      <w:pPr>
        <w:ind w:left="0" w:right="0" w:firstLine="560"/>
        <w:spacing w:before="450" w:after="450" w:line="312" w:lineRule="auto"/>
      </w:pPr>
      <w:r>
        <w:rPr>
          <w:rFonts w:ascii="宋体" w:hAnsi="宋体" w:eastAsia="宋体" w:cs="宋体"/>
          <w:color w:val="000"/>
          <w:sz w:val="28"/>
          <w:szCs w:val="28"/>
        </w:rPr>
        <w:t xml:space="preserve">XX、XX之所以出现腐化堕落，与坚持学习，没有解决好世界观、人生观、价值观问题有很大关系。从自身来讲，往往由于忙于具体工作事务，放松了政治理论学习，很少有时间真正坐下来、静下心来深入研读党的政治理论书籍、深入思考党的政治建设问题和深入总结提炼一些符合实际的工作方法。从主观上讲，这其实是“十个指头弹钢琴”、统揽全局的能力不足，对政治理论学习的重要性认识有偏差，学习自觉性不够的表现。少了原原本本、原汁原味的学习钻研过程，就会导致对中国特色社会主义理论体系缺乏系统的把握，运用马克思主义的立场、观点、方法来分析解决问题、指导实践的能力也相应地会大打折扣。</w:t>
      </w:r>
    </w:p>
    <w:p>
      <w:pPr>
        <w:ind w:left="0" w:right="0" w:firstLine="560"/>
        <w:spacing w:before="450" w:after="450" w:line="312" w:lineRule="auto"/>
      </w:pPr>
      <w:r>
        <w:rPr>
          <w:rFonts w:ascii="宋体" w:hAnsi="宋体" w:eastAsia="宋体" w:cs="宋体"/>
          <w:color w:val="000"/>
          <w:sz w:val="28"/>
          <w:szCs w:val="28"/>
        </w:rPr>
        <w:t xml:space="preserve">二是党性锤炼不够过硬。</w:t>
      </w:r>
    </w:p>
    <w:p>
      <w:pPr>
        <w:ind w:left="0" w:right="0" w:firstLine="560"/>
        <w:spacing w:before="450" w:after="450" w:line="312" w:lineRule="auto"/>
      </w:pPr>
      <w:r>
        <w:rPr>
          <w:rFonts w:ascii="宋体" w:hAnsi="宋体" w:eastAsia="宋体" w:cs="宋体"/>
          <w:color w:val="000"/>
          <w:sz w:val="28"/>
          <w:szCs w:val="28"/>
        </w:rPr>
        <w:t xml:space="preserve">XX、XX流毒根源在于信仰缺失，背弃了理想信念，丧失了党性原则。联系自身实际，由于政治理论武装根基不扎实，就会导致锤炼党性的剖析深度和重视力度不足够，改进提升政治能力的方法也不多。在工作中，不能时时刻刻对照党的政治建设要求及时校正自己的理想信念航向，及时反思个人的思想动向和行为规范，就会导致为人民服务的宗旨意识不够牢固，共产党人的精神脊梁不能完全挺起，也不能完全按照一名合格党员的标准切实解决好世界观、人生观、价值观三个“总开关”的问题。</w:t>
      </w:r>
    </w:p>
    <w:p>
      <w:pPr>
        <w:ind w:left="0" w:right="0" w:firstLine="560"/>
        <w:spacing w:before="450" w:after="450" w:line="312" w:lineRule="auto"/>
      </w:pPr>
      <w:r>
        <w:rPr>
          <w:rFonts w:ascii="宋体" w:hAnsi="宋体" w:eastAsia="宋体" w:cs="宋体"/>
          <w:color w:val="000"/>
          <w:sz w:val="28"/>
          <w:szCs w:val="28"/>
        </w:rPr>
        <w:t xml:space="preserve">三是工作作风不够扎实。</w:t>
      </w:r>
    </w:p>
    <w:p>
      <w:pPr>
        <w:ind w:left="0" w:right="0" w:firstLine="560"/>
        <w:spacing w:before="450" w:after="450" w:line="312" w:lineRule="auto"/>
      </w:pPr>
      <w:r>
        <w:rPr>
          <w:rFonts w:ascii="宋体" w:hAnsi="宋体" w:eastAsia="宋体" w:cs="宋体"/>
          <w:color w:val="000"/>
          <w:sz w:val="28"/>
          <w:szCs w:val="28"/>
        </w:rPr>
        <w:t xml:space="preserve">坚决全面彻底肃清流毒影响，必须充分认识到权力来自于人民、权力服务于人民，对人民赋予的权力要有敬畏之心。反观自省，首先是以人民为中心的思想还不牢固，在具体工作中，对以实干作风来贯彻落实了好党的群众路线、不断满足人民日益增长的美好生活需要缺乏足够的思考，往往导致风风火火、雷厉风行干事业的劲头还不足，工作效率还需提高。其次是急于求成导致缺乏定力，导致对已制订的工作方案未能全面以钉钉子的精神抓好落实了，做到久久为功。归根结底，是缺乏战略定力和勇于担当精神的思想根源，还是在于没有强化实干担当的作风。</w:t>
      </w:r>
    </w:p>
    <w:p>
      <w:pPr>
        <w:ind w:left="0" w:right="0" w:firstLine="560"/>
        <w:spacing w:before="450" w:after="450" w:line="312" w:lineRule="auto"/>
      </w:pPr>
      <w:r>
        <w:rPr>
          <w:rFonts w:ascii="宋体" w:hAnsi="宋体" w:eastAsia="宋体" w:cs="宋体"/>
          <w:color w:val="000"/>
          <w:sz w:val="28"/>
          <w:szCs w:val="28"/>
        </w:rPr>
        <w:t xml:space="preserve">四是基层建设不够深入。</w:t>
      </w:r>
    </w:p>
    <w:p>
      <w:pPr>
        <w:ind w:left="0" w:right="0" w:firstLine="560"/>
        <w:spacing w:before="450" w:after="450" w:line="312" w:lineRule="auto"/>
      </w:pPr>
      <w:r>
        <w:rPr>
          <w:rFonts w:ascii="宋体" w:hAnsi="宋体" w:eastAsia="宋体" w:cs="宋体"/>
          <w:color w:val="000"/>
          <w:sz w:val="28"/>
          <w:szCs w:val="28"/>
        </w:rPr>
        <w:t xml:space="preserve">党的基层组织战斗堡垒建设不强，容易导致XX、XX流毒影响，使得党员先锋模范作用难以发挥。在党的基层组织建设和决策部署贯彻落实了上，自己未能牢固树立党的一切工作到支部的鲜明导向。对组织生活方式创新、干部队伍整体素质提升等方面的要求不够严格，特别是推进全面从严治党向纵深发展、建设基层服务型党组织的工作力度还不够大，引导和督促基层党员自觉学习党章、维护党章、遵守党章的方法还不够多，强化政治纪律和组织纪律，带动廉洁纪律、群众纪律、工作纪律、生活纪律严起来方面的措施还不够硬。</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今后，我将继续以最高的政治标准、最严格的政治要求、最严肃的政治态度，以XX、XX为反面教材，从中汲取教训，时刻自我警示。同时，加强对全区党员干部的警示教育，把坚决全面彻底肃清XX、XX流毒影响引向深入。</w:t>
      </w:r>
    </w:p>
    <w:p>
      <w:pPr>
        <w:ind w:left="0" w:right="0" w:firstLine="560"/>
        <w:spacing w:before="450" w:after="450" w:line="312" w:lineRule="auto"/>
      </w:pPr>
      <w:r>
        <w:rPr>
          <w:rFonts w:ascii="宋体" w:hAnsi="宋体" w:eastAsia="宋体" w:cs="宋体"/>
          <w:color w:val="000"/>
          <w:sz w:val="28"/>
          <w:szCs w:val="28"/>
        </w:rPr>
        <w:t xml:space="preserve">一是提高政治站位。</w:t>
      </w:r>
    </w:p>
    <w:p>
      <w:pPr>
        <w:ind w:left="0" w:right="0" w:firstLine="560"/>
        <w:spacing w:before="450" w:after="450" w:line="312" w:lineRule="auto"/>
      </w:pPr>
      <w:r>
        <w:rPr>
          <w:rFonts w:ascii="宋体" w:hAnsi="宋体" w:eastAsia="宋体" w:cs="宋体"/>
          <w:color w:val="000"/>
          <w:sz w:val="28"/>
          <w:szCs w:val="28"/>
        </w:rPr>
        <w:t xml:space="preserve">坚持政治底线，严守党的政治纪律和政治规矩，自觉把党章党规作为必须遵守的行为准则和规范，严格落实了《关于新形势下党内政治生活的若干准则》和《中国共产党党内监督条例》等各项要求，自觉在政治立场、政治方向、政治原则、政治道路上同以习近平总书记同志为核心的党中央保持高度一致。认真执行双重组织生活、民主集中制等制度，带头把自己的言行举止牢牢控制在纪律和规矩划定的范围内，带头把规矩立起来、标准树起来、纪律严起来。严守政治纪律和政治规矩，牢记“五个必须”，坚决反对“七个有之”，全面彻底肃清XX、XX等的流毒影响。对照查摆出的问题，建立整改台账，带头整改落实了。</w:t>
      </w:r>
    </w:p>
    <w:p>
      <w:pPr>
        <w:ind w:left="0" w:right="0" w:firstLine="560"/>
        <w:spacing w:before="450" w:after="450" w:line="312" w:lineRule="auto"/>
      </w:pPr>
      <w:r>
        <w:rPr>
          <w:rFonts w:ascii="宋体" w:hAnsi="宋体" w:eastAsia="宋体" w:cs="宋体"/>
          <w:color w:val="000"/>
          <w:sz w:val="28"/>
          <w:szCs w:val="28"/>
        </w:rPr>
        <w:t xml:space="preserve">二是坚定理想信念。</w:t>
      </w:r>
    </w:p>
    <w:p>
      <w:pPr>
        <w:ind w:left="0" w:right="0" w:firstLine="560"/>
        <w:spacing w:before="450" w:after="450" w:line="312" w:lineRule="auto"/>
      </w:pPr>
      <w:r>
        <w:rPr>
          <w:rFonts w:ascii="宋体" w:hAnsi="宋体" w:eastAsia="宋体" w:cs="宋体"/>
          <w:color w:val="000"/>
          <w:sz w:val="28"/>
          <w:szCs w:val="28"/>
        </w:rPr>
        <w:t xml:space="preserve">加强对党的十九大精神和省、市部署要求的学习，深刻认识中国共产党人的初心和使命，把学习成效转化为锻造主观世界、提升政治能力的思想自觉。坚持在学懂弄通做实了上下功夫，每月安排一次中心组学习，每天坚持读书，把新《党章》《习近平总书记谈治国理政》《党的十九大报告辅导读本》等列为必学书目，切实用习近平新时代中国特色社会主义思想武装头脑，牢固树立“四个意识”、坚定“四个自信”，自觉忠诚核心、拥戴核心、维护核心、捍卫核心。弘扬”红船”精神，坚定理想信念，自觉做共产主义远x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肃清流毒个人剖析材料</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一、坚决拥护党中央对x严重违纪案的处理，坚决肃清xx流毒和影响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总书记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总书记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一是政治敏锐性和鉴别力还不够强。</w:t>
      </w:r>
    </w:p>
    <w:p>
      <w:pPr>
        <w:ind w:left="0" w:right="0" w:firstLine="560"/>
        <w:spacing w:before="450" w:after="450" w:line="312" w:lineRule="auto"/>
      </w:pPr>
      <w:r>
        <w:rPr>
          <w:rFonts w:ascii="宋体" w:hAnsi="宋体" w:eastAsia="宋体" w:cs="宋体"/>
          <w:color w:val="000"/>
          <w:sz w:val="28"/>
          <w:szCs w:val="28"/>
        </w:rPr>
        <w:t xml:space="preserve">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（二）是否存在x、x流毒影响方面</w:t>
      </w:r>
    </w:p>
    <w:p>
      <w:pPr>
        <w:ind w:left="0" w:right="0" w:firstLine="560"/>
        <w:spacing w:before="450" w:after="450" w:line="312" w:lineRule="auto"/>
      </w:pPr>
      <w:r>
        <w:rPr>
          <w:rFonts w:ascii="宋体" w:hAnsi="宋体" w:eastAsia="宋体" w:cs="宋体"/>
          <w:color w:val="000"/>
          <w:sz w:val="28"/>
          <w:szCs w:val="28"/>
        </w:rPr>
        <w:t xml:space="preserve">坚决全面彻底肃清x、x流毒影响，是党中央和省委的重要决策部署，是旗帜鲜明讲政治、坚决维护以习近平总书记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x、x流毒的本质是严重违反政治纪律和政治规矩、背弃了理想信念、严重违反组织纪律、严重违反廉洁纪律，对其处理充分彰显了以习近平总书记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我始终牢固树立“四个意识”，自觉做到“四个服从”，坚决维护习近平总书记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六）是否存在违反中央八项规定精神，讲排场、摆阔气，信奉享乐主义、搞奢靡之风方面我能够严格遵守中央八项规定精神和廉洁从业各项规定，注重勤俭节约，在办公用房、公车使用、业务接待等方面，都没有违规现象和问题。</w:t>
      </w:r>
    </w:p>
    <w:p>
      <w:pPr>
        <w:ind w:left="0" w:right="0" w:firstLine="560"/>
        <w:spacing w:before="450" w:after="450" w:line="312" w:lineRule="auto"/>
      </w:pPr>
      <w:r>
        <w:rPr>
          <w:rFonts w:ascii="宋体" w:hAnsi="宋体" w:eastAsia="宋体" w:cs="宋体"/>
          <w:color w:val="000"/>
          <w:sz w:val="28"/>
          <w:szCs w:val="28"/>
        </w:rPr>
        <w:t xml:space="preserve">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三、存在问题原因分析</w:t>
      </w:r>
    </w:p>
    <w:p>
      <w:pPr>
        <w:ind w:left="0" w:right="0" w:firstLine="560"/>
        <w:spacing w:before="450" w:after="450" w:line="312" w:lineRule="auto"/>
      </w:pPr>
      <w:r>
        <w:rPr>
          <w:rFonts w:ascii="宋体" w:hAnsi="宋体" w:eastAsia="宋体" w:cs="宋体"/>
          <w:color w:val="000"/>
          <w:sz w:val="28"/>
          <w:szCs w:val="28"/>
        </w:rPr>
        <w:t xml:space="preserve">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一是党性修养不够高。</w:t>
      </w:r>
    </w:p>
    <w:p>
      <w:pPr>
        <w:ind w:left="0" w:right="0" w:firstLine="560"/>
        <w:spacing w:before="450" w:after="450" w:line="312" w:lineRule="auto"/>
      </w:pPr>
      <w:r>
        <w:rPr>
          <w:rFonts w:ascii="宋体" w:hAnsi="宋体" w:eastAsia="宋体" w:cs="宋体"/>
          <w:color w:val="000"/>
          <w:sz w:val="28"/>
          <w:szCs w:val="28"/>
        </w:rPr>
        <w:t xml:space="preserve">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二是理想信念有所弱化。</w:t>
      </w:r>
    </w:p>
    <w:p>
      <w:pPr>
        <w:ind w:left="0" w:right="0" w:firstLine="560"/>
        <w:spacing w:before="450" w:after="450" w:line="312" w:lineRule="auto"/>
      </w:pPr>
      <w:r>
        <w:rPr>
          <w:rFonts w:ascii="宋体" w:hAnsi="宋体" w:eastAsia="宋体" w:cs="宋体"/>
          <w:color w:val="000"/>
          <w:sz w:val="28"/>
          <w:szCs w:val="28"/>
        </w:rPr>
        <w:t xml:space="preserve">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三是宗旨意识不够牢。</w:t>
      </w:r>
    </w:p>
    <w:p>
      <w:pPr>
        <w:ind w:left="0" w:right="0" w:firstLine="560"/>
        <w:spacing w:before="450" w:after="450" w:line="312" w:lineRule="auto"/>
      </w:pPr>
      <w:r>
        <w:rPr>
          <w:rFonts w:ascii="宋体" w:hAnsi="宋体" w:eastAsia="宋体" w:cs="宋体"/>
          <w:color w:val="000"/>
          <w:sz w:val="28"/>
          <w:szCs w:val="28"/>
        </w:rPr>
        <w:t xml:space="preserve">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四是执纪意识还不够严。</w:t>
      </w:r>
    </w:p>
    <w:p>
      <w:pPr>
        <w:ind w:left="0" w:right="0" w:firstLine="560"/>
        <w:spacing w:before="450" w:after="450" w:line="312" w:lineRule="auto"/>
      </w:pPr>
      <w:r>
        <w:rPr>
          <w:rFonts w:ascii="宋体" w:hAnsi="宋体" w:eastAsia="宋体" w:cs="宋体"/>
          <w:color w:val="000"/>
          <w:sz w:val="28"/>
          <w:szCs w:val="28"/>
        </w:rPr>
        <w:t xml:space="preserve">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（一）加强政治学习，提升党性修养。</w:t>
      </w:r>
    </w:p>
    <w:p>
      <w:pPr>
        <w:ind w:left="0" w:right="0" w:firstLine="560"/>
        <w:spacing w:before="450" w:after="450" w:line="312" w:lineRule="auto"/>
      </w:pPr>
      <w:r>
        <w:rPr>
          <w:rFonts w:ascii="宋体" w:hAnsi="宋体" w:eastAsia="宋体" w:cs="宋体"/>
          <w:color w:val="000"/>
          <w:sz w:val="28"/>
          <w:szCs w:val="28"/>
        </w:rPr>
        <w:t xml:space="preserve">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（二）进一步强化服务意识和担当意识。</w:t>
      </w:r>
    </w:p>
    <w:p>
      <w:pPr>
        <w:ind w:left="0" w:right="0" w:firstLine="560"/>
        <w:spacing w:before="450" w:after="450" w:line="312" w:lineRule="auto"/>
      </w:pPr>
      <w:r>
        <w:rPr>
          <w:rFonts w:ascii="宋体" w:hAnsi="宋体" w:eastAsia="宋体" w:cs="宋体"/>
          <w:color w:val="000"/>
          <w:sz w:val="28"/>
          <w:szCs w:val="28"/>
        </w:rPr>
        <w:t xml:space="preserve">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（三）强化防微杜渐和自律意识。</w:t>
      </w:r>
    </w:p>
    <w:p>
      <w:pPr>
        <w:ind w:left="0" w:right="0" w:firstLine="560"/>
        <w:spacing w:before="450" w:after="450" w:line="312" w:lineRule="auto"/>
      </w:pPr>
      <w:r>
        <w:rPr>
          <w:rFonts w:ascii="宋体" w:hAnsi="宋体" w:eastAsia="宋体" w:cs="宋体"/>
          <w:color w:val="000"/>
          <w:sz w:val="28"/>
          <w:szCs w:val="28"/>
        </w:rPr>
        <w:t xml:space="preserve">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作为一名党员干部，我要更加紧密地团结在以习近平总书记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第五篇：2024年肃清流毒个人剖析材料文本</w:t>
      </w:r>
    </w:p>
    <w:p>
      <w:pPr>
        <w:ind w:left="0" w:right="0" w:firstLine="560"/>
        <w:spacing w:before="450" w:after="450" w:line="312" w:lineRule="auto"/>
      </w:pPr>
      <w:r>
        <w:rPr>
          <w:rFonts w:ascii="宋体" w:hAnsi="宋体" w:eastAsia="宋体" w:cs="宋体"/>
          <w:color w:val="000"/>
          <w:sz w:val="28"/>
          <w:szCs w:val="28"/>
        </w:rPr>
        <w:t xml:space="preserve">深刻剖析思想、政治、组织、作风、纪律上存在的问题，所谈问题开门见山，剖析原因深入透彻，整改措施明确实在，达到了吸取教训、举一反三的效果。下面是由小文档下载网网小编为大家整理的“2024年肃清流毒个人剖析材料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2024年肃清流毒个人剖析材料文本【一】</w:t>
      </w:r>
    </w:p>
    <w:p>
      <w:pPr>
        <w:ind w:left="0" w:right="0" w:firstLine="560"/>
        <w:spacing w:before="450" w:after="450" w:line="312" w:lineRule="auto"/>
      </w:pPr>
      <w:r>
        <w:rPr>
          <w:rFonts w:ascii="宋体" w:hAnsi="宋体" w:eastAsia="宋体" w:cs="宋体"/>
          <w:color w:val="000"/>
          <w:sz w:val="28"/>
          <w:szCs w:val="28"/>
        </w:rPr>
        <w:t xml:space="preserve">据公安部网站消息，国务委员、公安部党委书记、部长郭声琨17日在公安部党委扩大会议上表示，把巡视整改工作作为重大政治任务来抓，确保中央巡视组提出的整改意见不折不扣地落实到位。他强调，全面彻底肃清***流毒影响，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中央第十四巡视组10月15日向公安部党委反馈专项巡视情况后，公安部党委立即研究整改意见，并于16日召开部党建工作领导小组会议进行专题研究，制定整改方案、明确任务清单。党委扩大会研究了巡视整改方案。</w:t>
      </w:r>
    </w:p>
    <w:p>
      <w:pPr>
        <w:ind w:left="0" w:right="0" w:firstLine="560"/>
        <w:spacing w:before="450" w:after="450" w:line="312" w:lineRule="auto"/>
      </w:pPr>
      <w:r>
        <w:rPr>
          <w:rFonts w:ascii="宋体" w:hAnsi="宋体" w:eastAsia="宋体" w:cs="宋体"/>
          <w:color w:val="000"/>
          <w:sz w:val="28"/>
          <w:szCs w:val="28"/>
        </w:rPr>
        <w:t xml:space="preserve">郭声琨指出，中央巡视组对公安部党委进行专项巡视，是对公安部党委的一次全面“政治体检”，充分体现了党中央对公安工作的高度重视、对公安部领导班子和公安队伍的关心关怀。中央巡视组指出的问题一针见血、切中要害，提出的意见和要求明确具体、切合实际，公安部党委完全赞同、诚恳接受。部党委和部机关各级党组织要坚持问题导向、贯彻整风精神，直面问题、动真碰硬，以只争朝夕的精神，采取坚决有力的措施，切实抓好整改落实。</w:t>
      </w:r>
    </w:p>
    <w:p>
      <w:pPr>
        <w:ind w:left="0" w:right="0" w:firstLine="560"/>
        <w:spacing w:before="450" w:after="450" w:line="312" w:lineRule="auto"/>
      </w:pPr>
      <w:r>
        <w:rPr>
          <w:rFonts w:ascii="宋体" w:hAnsi="宋体" w:eastAsia="宋体" w:cs="宋体"/>
          <w:color w:val="000"/>
          <w:sz w:val="28"/>
          <w:szCs w:val="28"/>
        </w:rPr>
        <w:t xml:space="preserve">郭声琨强调，要加强组织领导，成立部党委巡视整改工作领导小组，统筹推进整改工作。巡视发现的问题表现在下面，根子在上面。部党委要把整改主体责任作为全面从严治党责任的具体化，坚决把自己摆进去，我要负起第一责任，带头抓整改、抓落实；班子成员要在做好自身整改的同时，扎实抓好分管部门的整改工作。部直属机关各单位党组织和领导干部要真正负起管党治党责任，一级抓一级，层层明确责任，层层抓落实。</w:t>
      </w:r>
    </w:p>
    <w:p>
      <w:pPr>
        <w:ind w:left="0" w:right="0" w:firstLine="560"/>
        <w:spacing w:before="450" w:after="450" w:line="312" w:lineRule="auto"/>
      </w:pPr>
      <w:r>
        <w:rPr>
          <w:rFonts w:ascii="宋体" w:hAnsi="宋体" w:eastAsia="宋体" w:cs="宋体"/>
          <w:color w:val="000"/>
          <w:sz w:val="28"/>
          <w:szCs w:val="28"/>
        </w:rPr>
        <w:t xml:space="preserve">郭声琨要求，要毫不动摇地坚持党对公安工作的绝对领导，充分发挥党的领导核心作用，确保习近平总书记系列重要讲话精神和中央关于政法公安工作的决策部署落实到位。要切实增强政治敏锐性和政治鉴别力，严守政治纪律和政治规矩，深化对***问题严重性、危害性和肃清其流毒影响重要性的认识，全面彻底肃清***流毒影响，确保公安队伍绝对忠诚、绝对纯洁、绝对可靠，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要坚持突出重点、立行立改，将问题逐条细化分解，逐项明确责任领导、责任单位和整改时限、具体要求，列出时间表、路线图、责任书，解决一个、销号一个、巩固一个，做到条条有整改、件件有着落。要坚持边查边改、边改边建，深挖根源、举一反三，着力健全制度、完善机制，不断加强和改进党的建设，切实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要坚持统筹兼顾、整体推进，把整改工作与深化“两学一做”学习教育紧密结合起来，与做好当前各项公安工作紧密结合起来，与全面深化公安改革、大力推进“四项建设”紧密结合起来，与加强和改进公安队伍建设紧密结合起来，进一步激发广大公安民警的工作热情，确保各项安保维稳任务顺利完成。</w:t>
      </w:r>
    </w:p>
    <w:p>
      <w:pPr>
        <w:ind w:left="0" w:right="0" w:firstLine="560"/>
        <w:spacing w:before="450" w:after="450" w:line="312" w:lineRule="auto"/>
      </w:pPr>
      <w:r>
        <w:rPr>
          <w:rFonts w:ascii="宋体" w:hAnsi="宋体" w:eastAsia="宋体" w:cs="宋体"/>
          <w:color w:val="000"/>
          <w:sz w:val="28"/>
          <w:szCs w:val="28"/>
        </w:rPr>
        <w:t xml:space="preserve">2024年肃清流毒个人剖析材料文本【二】</w:t>
      </w:r>
    </w:p>
    <w:p>
      <w:pPr>
        <w:ind w:left="0" w:right="0" w:firstLine="560"/>
        <w:spacing w:before="450" w:after="450" w:line="312" w:lineRule="auto"/>
      </w:pPr>
      <w:r>
        <w:rPr>
          <w:rFonts w:ascii="宋体" w:hAnsi="宋体" w:eastAsia="宋体" w:cs="宋体"/>
          <w:color w:val="000"/>
          <w:sz w:val="28"/>
          <w:szCs w:val="28"/>
        </w:rPr>
        <w:t xml:space="preserve">总书记强调，要按照除恶务尽的标准要求，从思想、政治、组织、作风等方面，全面彻底肃清郭伯雄徐才厚流毒影响。据新华社x电，经总书记批准，2024年10月10日，全军各大单位和军委机关各部门党委书记专题会议在x召开，研究部署全面彻底肃清郭伯雄、徐才厚流毒影响，深入推进正风反腐、纯净政治生态工作。总书记这个决策非常英明，进一步体现了党中央全面从严治党、从严治军的坚定意志和战略定力，是强力推进军队反腐的治本之举，也是实现强军目标的关键一招。</w:t>
      </w:r>
    </w:p>
    <w:p>
      <w:pPr>
        <w:ind w:left="0" w:right="0" w:firstLine="560"/>
        <w:spacing w:before="450" w:after="450" w:line="312" w:lineRule="auto"/>
      </w:pPr>
      <w:r>
        <w:rPr>
          <w:rFonts w:ascii="宋体" w:hAnsi="宋体" w:eastAsia="宋体" w:cs="宋体"/>
          <w:color w:val="000"/>
          <w:sz w:val="28"/>
          <w:szCs w:val="28"/>
        </w:rPr>
        <w:t xml:space="preserve">郭伯雄、徐才厚盘踞军队高层长达10年之久，他们的罪恶不仅仅是贪污受贿的经济问题，最本质的问题是破坏军委主席负责制，破坏任人唯贤的干部路线，搞小圈子，搞任人唯亲，提拔重用了一批靠“跑、找、要”、投机专营的小人，让无德无才的人把持了军中一些关键岗位。记者注意到有关报道，郭伯雄的儿子郭正钢（2024年3月被查），曾放出“全军干部一半以上是我家提拔的”狂言。中国战略文化促进会常务副会长兼秘书长罗援曾透露，原总后政委刘源和总后党委一班人，曾以党委的名义举报**的贪腐问题，没想到专案组在对**调查期间，**十分嚣张地告诉刘源，我下一个职务是总参第一副总长，上将。军队的4个中央委员中，也将有我一个，你不挡我的道，我也不挡你的道。</w:t>
      </w:r>
    </w:p>
    <w:p>
      <w:pPr>
        <w:ind w:left="0" w:right="0" w:firstLine="560"/>
        <w:spacing w:before="450" w:after="450" w:line="312" w:lineRule="auto"/>
      </w:pPr>
      <w:r>
        <w:rPr>
          <w:rFonts w:ascii="宋体" w:hAnsi="宋体" w:eastAsia="宋体" w:cs="宋体"/>
          <w:color w:val="000"/>
          <w:sz w:val="28"/>
          <w:szCs w:val="28"/>
        </w:rPr>
        <w:t xml:space="preserve">我们不妨大胆设想一下，如果**的“美梦成真”，真是当上总参第一副总长，后果将会是一种什么情况。**筹划饭局肯定是一流高手，在饭局上点菜没问题、很内行，而总参第一副总参是管作战的，是要谋划战局的，战局可没有饭局那么简单，沙场点兵可不同于餐馆点菜，不是把领导哄高兴的儿戏。一旦需要军队上战场时，在“**第一副总长”之流指挥下的军队还能打胜仗吗?人们自然会问：如果郭伯雄、徐才厚没有给**许诺过，**敢说这么狂妄的话吗?郭伯雄、徐才厚竟然把指挥打仗、关系军队生死存亡的要职许诺给一个对打仗一窍不通的外行，还有哪些职务他们会有所顾忌呢?人们还会进一步发问：像**这样最多当个少校的人，竟然干到中将，还有可能当上将，那么郭徐盘踞高层十年提拔的这些将军，是不是都有真才实学呢?如果军中关键岗位被一些“伪将军”把持，总书记提出的能打仗、打胜仗的强军目标还能实现吗?简直不可想象！</w:t>
      </w:r>
    </w:p>
    <w:p>
      <w:pPr>
        <w:ind w:left="0" w:right="0" w:firstLine="560"/>
        <w:spacing w:before="450" w:after="450" w:line="312" w:lineRule="auto"/>
      </w:pPr>
      <w:r>
        <w:rPr>
          <w:rFonts w:ascii="宋体" w:hAnsi="宋体" w:eastAsia="宋体" w:cs="宋体"/>
          <w:color w:val="000"/>
          <w:sz w:val="28"/>
          <w:szCs w:val="28"/>
        </w:rPr>
        <w:t xml:space="preserve">笔者认为，从组织人事上彻底肃清郭伯雄、徐才厚流毒影响，就抓住了军队反腐、改革强军的“牛鼻子”。一方面，要彻底清除涉郭、涉徐人员，除恶务尽，斩草除根；并全面清理像郭、像徐这样投机专营的“熊将”“伪将”，淘掉军中的“沙子”。另一方面，要按能打仗、打胜仗要求选贤用将，淘出军中的“金子”，用强将梦支撑强军梦。</w:t>
      </w:r>
    </w:p>
    <w:p>
      <w:pPr>
        <w:ind w:left="0" w:right="0" w:firstLine="560"/>
        <w:spacing w:before="450" w:after="450" w:line="312" w:lineRule="auto"/>
      </w:pPr>
      <w:r>
        <w:rPr>
          <w:rFonts w:ascii="宋体" w:hAnsi="宋体" w:eastAsia="宋体" w:cs="宋体"/>
          <w:color w:val="000"/>
          <w:sz w:val="28"/>
          <w:szCs w:val="28"/>
        </w:rPr>
        <w:t xml:space="preserve">2024年肃清流毒个人剖析材料文本【三】</w:t>
      </w:r>
    </w:p>
    <w:p>
      <w:pPr>
        <w:ind w:left="0" w:right="0" w:firstLine="560"/>
        <w:spacing w:before="450" w:after="450" w:line="312" w:lineRule="auto"/>
      </w:pPr>
      <w:r>
        <w:rPr>
          <w:rFonts w:ascii="宋体" w:hAnsi="宋体" w:eastAsia="宋体" w:cs="宋体"/>
          <w:color w:val="000"/>
          <w:sz w:val="28"/>
          <w:szCs w:val="28"/>
        </w:rPr>
        <w:t xml:space="preserve">按照《中共x省纪委、中共x省委组织部关于召开全面彻底肃清李嘉、万庆良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李嘉、万庆良流毒影响的通知》等相关文件精神，对照李嘉、万庆良“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李嘉、万庆良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一、坚决拥护党中央对李嘉万庆良严重违纪案的处理，坚决肃清李嘉万庆良流毒和影响</w:t>
      </w:r>
    </w:p>
    <w:p>
      <w:pPr>
        <w:ind w:left="0" w:right="0" w:firstLine="560"/>
        <w:spacing w:before="450" w:after="450" w:line="312" w:lineRule="auto"/>
      </w:pPr>
      <w:r>
        <w:rPr>
          <w:rFonts w:ascii="宋体" w:hAnsi="宋体" w:eastAsia="宋体" w:cs="宋体"/>
          <w:color w:val="000"/>
          <w:sz w:val="28"/>
          <w:szCs w:val="28"/>
        </w:rPr>
        <w:t xml:space="preserve">李嘉、万庆良作为党的高级领导干部，与党离心离德，“四个意识”淡漠，政治底线失守，理想信念坍塌，其所作所为严重违反了政治纪律和政治规矩，严重损害了党的事业和形象，对x政治生态造成了极端恶劣影响。省委决定在全省全面彻底肃清李嘉、万庆良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我坚决拥护党中央对李嘉、万庆良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李嘉、万庆良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通过认真学习领会习近平新时代中国特色社会主义思想和党的十九大精神，特别是新时代党的建设总要求，对照《准则》和《条列》认真查摆李嘉、万庆良严重违反政治纪律和政治规矩、严重违反组织纪律、严重违反廉洁纪律流毒影响，对李嘉、万庆良流毒和影响危害及其现实表现有了更加清醒的认识。对照李嘉、万庆良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（二）是否存在李嘉、万庆良流毒影响方面</w:t>
      </w:r>
    </w:p>
    <w:p>
      <w:pPr>
        <w:ind w:left="0" w:right="0" w:firstLine="560"/>
        <w:spacing w:before="450" w:after="450" w:line="312" w:lineRule="auto"/>
      </w:pPr>
      <w:r>
        <w:rPr>
          <w:rFonts w:ascii="宋体" w:hAnsi="宋体" w:eastAsia="宋体" w:cs="宋体"/>
          <w:color w:val="000"/>
          <w:sz w:val="28"/>
          <w:szCs w:val="28"/>
        </w:rPr>
        <w:t xml:space="preserve">坚决全面彻底肃清李嘉、万庆良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（三）是否存在“好人主义”和“事不关已”思想，对全面彻底肃清李嘉、万庆良流毒影响认识有偏差、反思不深刻、警示不到位方面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李嘉、万庆良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　　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　　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（六）是否存在违反中央八项规定精神，讲排场、摆阔气，信奉享乐主义、搞奢靡之风方面　　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三、存在问题原因分析</w:t>
      </w:r>
    </w:p>
    <w:p>
      <w:pPr>
        <w:ind w:left="0" w:right="0" w:firstLine="560"/>
        <w:spacing w:before="450" w:after="450" w:line="312" w:lineRule="auto"/>
      </w:pPr>
      <w:r>
        <w:rPr>
          <w:rFonts w:ascii="宋体" w:hAnsi="宋体" w:eastAsia="宋体" w:cs="宋体"/>
          <w:color w:val="000"/>
          <w:sz w:val="28"/>
          <w:szCs w:val="28"/>
        </w:rPr>
        <w:t xml:space="preserve">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四是执纪意识还不够严。对党风廉洁建设、反不廉洁斗争和肃清李嘉、万庆良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加强政治学习，提升党性修养。深入学习和领会习近平新时代中国特色社会主义思想、党的十九大报告精神、系列重要讲话精神，以及省委有关全面彻底肃清李嘉、万庆良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作为一名党员干部，我要更加紧密地团结在以习近平同志为核心的党中央周围，坚定不移维护党中央权威和集中统一领导，加快全面彻底肃清李嘉、万庆良流毒影响，推动全面从严治党向纵深发展，营造风清气正的政治生态。</w:t>
      </w:r>
    </w:p>
    <w:p>
      <w:pPr>
        <w:ind w:left="0" w:right="0" w:firstLine="560"/>
        <w:spacing w:before="450" w:after="450" w:line="312" w:lineRule="auto"/>
      </w:pPr>
      <w:r>
        <w:rPr>
          <w:rFonts w:ascii="宋体" w:hAnsi="宋体" w:eastAsia="宋体" w:cs="宋体"/>
          <w:color w:val="000"/>
          <w:sz w:val="28"/>
          <w:szCs w:val="28"/>
        </w:rPr>
        <w:t xml:space="preserve">2024年肃清流毒个人剖析材料文本【四】</w:t>
      </w:r>
    </w:p>
    <w:p>
      <w:pPr>
        <w:ind w:left="0" w:right="0" w:firstLine="560"/>
        <w:spacing w:before="450" w:after="450" w:line="312" w:lineRule="auto"/>
      </w:pPr>
      <w:r>
        <w:rPr>
          <w:rFonts w:ascii="宋体" w:hAnsi="宋体" w:eastAsia="宋体" w:cs="宋体"/>
          <w:color w:val="000"/>
          <w:sz w:val="28"/>
          <w:szCs w:val="28"/>
        </w:rPr>
        <w:t xml:space="preserve">党的十八大以来，习主席围绕守纪律讲规矩作出一系列重要论述，强调：“党面临的形势越复杂、肩负的任务越艰巨，就越要加强纪律建设”“在所有党的纪律和规矩中，第一位的是政治纪律和政治规矩。”严守政治纪律和政治规矩，重点要做到“五个必须”“五个决不允许”。习主席关于政治纪律政治规矩的重要论述，科学回答了用什么管党、以什么治党的时代命题。在强军兴军风鹏正举、深化改革实质启动、正风反腐纵深推进的大背景下，每个党员干部都要以认真较真、从严从实的态度对心灵作深刻的追问，切实把政治纪律政治规矩方面存在的突出问题解决好。</w:t>
      </w:r>
    </w:p>
    <w:p>
      <w:pPr>
        <w:ind w:left="0" w:right="0" w:firstLine="560"/>
        <w:spacing w:before="450" w:after="450" w:line="312" w:lineRule="auto"/>
      </w:pPr>
      <w:r>
        <w:rPr>
          <w:rFonts w:ascii="宋体" w:hAnsi="宋体" w:eastAsia="宋体" w:cs="宋体"/>
          <w:color w:val="000"/>
          <w:sz w:val="28"/>
          <w:szCs w:val="28"/>
        </w:rPr>
        <w:t xml:space="preserve">一问：对党忠诚的坚贞品格怎么样</w:t>
      </w:r>
    </w:p>
    <w:p>
      <w:pPr>
        <w:ind w:left="0" w:right="0" w:firstLine="560"/>
        <w:spacing w:before="450" w:after="450" w:line="312" w:lineRule="auto"/>
      </w:pPr>
      <w:r>
        <w:rPr>
          <w:rFonts w:ascii="宋体" w:hAnsi="宋体" w:eastAsia="宋体" w:cs="宋体"/>
          <w:color w:val="000"/>
          <w:sz w:val="28"/>
          <w:szCs w:val="28"/>
        </w:rPr>
        <w:t xml:space="preserve">对党忠诚是共产党人守纪律讲规矩的核心要义，如果说战争年代忠诚的体现主要是血与火、生与死的考验，和平时期忠诚的表现更多则是名与利、得与失的抉择。面对深刻变化的新形势新任务，每个同志都应重新审视自己的“忠诚度”，看信仰有没有松动、初心有没有蜕变、承诺有没有兑现，从而更加自觉地把坚守忠诚的政治要求熔铸在血脉里、落实到行动上。</w:t>
      </w:r>
    </w:p>
    <w:p>
      <w:pPr>
        <w:ind w:left="0" w:right="0" w:firstLine="560"/>
        <w:spacing w:before="450" w:after="450" w:line="312" w:lineRule="auto"/>
      </w:pPr>
      <w:r>
        <w:rPr>
          <w:rFonts w:ascii="宋体" w:hAnsi="宋体" w:eastAsia="宋体" w:cs="宋体"/>
          <w:color w:val="000"/>
          <w:sz w:val="28"/>
          <w:szCs w:val="28"/>
        </w:rPr>
        <w:t xml:space="preserve">知感恩才能忠诚。对党员干部来说，知恩报恩更是党性观念、觉悟程度和道德修养的综合体现。党员干部都要懂得，离开组织的培养难以成才、难以进步、难以成事。因此，应牢记党的恩情、感恩党的培养，服从组织安排、珍惜组织信任，自觉与党同心同德，始终以良好的精神状态和一流的工作业绩回报组织。讲真理才能忠诚。现在，一些党员干部之所以在一些问题上拿不起、放不下、想不开，根本上还是大势来时理论思维支撑不够。因此，必须在强化理论学习中进一步掌握真理，尤其要把习主席系列重要讲话精神学深悟透，把握理论精髓，掌握思想方法，坚定不移地向共产党人的基准目标看齐，真正做政治上的“明白人”。明是非才能忠诚。一段时期，互联网上不断爆出与主旋律相左的消息帖子，致使一些人不明就里做了谣言的“传声筒”，甚至稀里糊涂当了谣言的“放大器”。信息社会了解信息不难，难在筛选信息。因此，必须增强政治敏感性和鉴别力，搞清楚哪些是精神食粮、真实报道，哪些是精神鸦片、攻心谣言，切实练就不被谣言困惑的平和心态、不被谣言迷惑的锐利双眼、不被谣言蛊惑的睿智头脑，始终保持不可撼动的政治定力。</w:t>
      </w:r>
    </w:p>
    <w:p>
      <w:pPr>
        <w:ind w:left="0" w:right="0" w:firstLine="560"/>
        <w:spacing w:before="450" w:after="450" w:line="312" w:lineRule="auto"/>
      </w:pPr>
      <w:r>
        <w:rPr>
          <w:rFonts w:ascii="宋体" w:hAnsi="宋体" w:eastAsia="宋体" w:cs="宋体"/>
          <w:color w:val="000"/>
          <w:sz w:val="28"/>
          <w:szCs w:val="28"/>
        </w:rPr>
        <w:t xml:space="preserve">二问：肃清流毒的政治警醒怎么样</w:t>
      </w:r>
    </w:p>
    <w:p>
      <w:pPr>
        <w:ind w:left="0" w:right="0" w:firstLine="560"/>
        <w:spacing w:before="450" w:after="450" w:line="312" w:lineRule="auto"/>
      </w:pPr>
      <w:r>
        <w:rPr>
          <w:rFonts w:ascii="宋体" w:hAnsi="宋体" w:eastAsia="宋体" w:cs="宋体"/>
          <w:color w:val="000"/>
          <w:sz w:val="28"/>
          <w:szCs w:val="28"/>
        </w:rPr>
        <w:t xml:space="preserve">严守政治纪律政治规矩，当前最重要最紧迫的就是从源头上彻底肃清郭伯雄、徐才厚案件的流毒影响，把被搞混的是非正过来、被搞乱的规矩立起来、被搞坏的风气扭过来。</w:t>
      </w:r>
    </w:p>
    <w:p>
      <w:pPr>
        <w:ind w:left="0" w:right="0" w:firstLine="560"/>
        <w:spacing w:before="450" w:after="450" w:line="312" w:lineRule="auto"/>
      </w:pPr>
      <w:r>
        <w:rPr>
          <w:rFonts w:ascii="宋体" w:hAnsi="宋体" w:eastAsia="宋体" w:cs="宋体"/>
          <w:color w:val="000"/>
          <w:sz w:val="28"/>
          <w:szCs w:val="28"/>
        </w:rPr>
        <w:t xml:space="preserve">毁纲乱政危害极大。郭徐二人出卖灵魂、践踏法纪、贪婪成性、家风败坏，对官兵理想信念冲击极大，对党的组织原则破坏极大，对部队政治生态伤害极大，对军队形象威信影响极大，他们的恶劣行径撕开的是对党和军队的感情，销蚀的是对钢铁长城的信念信心，这种伤害和影响是敌对势力多少年想办而没能办到的。他们从忠诚到背叛，其惨痛教训足以让人警示一生：任何时候都不要把信仰弄丢了，弄丢了难得善终；任何时候都不要把权力用过了，用过了害人伤己；任何时候都不要把金钱看重了，看重了人财两空；任何时候都不要把法纪当儿戏，践踏了定遭制裁。每个同志都应自觉从灵魂深处叩问、从思想根子深刻剖析、从作风养成深度整改，着力破除信仰信念上的虚无主义，始终坚持马克思主义一元化指导地位，坚决抵制各种错误思潮的侵蚀，从思想上解决好“信什么”的问题；着力破除践行忠诚上的投机主义，坚持靠忠诚强基固本、培塑人格，不当“两面人”、不做“两面派”，从政治上解决好“跟谁走”的问题；着力破除纪律规矩上的自由主义，始终把自己置于组织和群众的监督之下，让那些不严不实的东西近不了身、附不了体，从组织上解决好“归谁管”的问题；着力破除权力运用上的利己主义，牢记党员干部的身份定位，做一个干净干事的人，从作风上解决好“我是谁”的问题；着力破除制度设计上的功利主义，坚决反对为少数人私下勾兑程序、量身设计规定，从体制上解决好“为了谁”的问题。</w:t>
      </w:r>
    </w:p>
    <w:p>
      <w:pPr>
        <w:ind w:left="0" w:right="0" w:firstLine="560"/>
        <w:spacing w:before="450" w:after="450" w:line="312" w:lineRule="auto"/>
      </w:pPr>
      <w:r>
        <w:rPr>
          <w:rFonts w:ascii="宋体" w:hAnsi="宋体" w:eastAsia="宋体" w:cs="宋体"/>
          <w:color w:val="000"/>
          <w:sz w:val="28"/>
          <w:szCs w:val="28"/>
        </w:rPr>
        <w:t xml:space="preserve">三问：坚守底线的行为自觉怎么样</w:t>
      </w:r>
    </w:p>
    <w:p>
      <w:pPr>
        <w:ind w:left="0" w:right="0" w:firstLine="560"/>
        <w:spacing w:before="450" w:after="450" w:line="312" w:lineRule="auto"/>
      </w:pPr>
      <w:r>
        <w:rPr>
          <w:rFonts w:ascii="宋体" w:hAnsi="宋体" w:eastAsia="宋体" w:cs="宋体"/>
          <w:color w:val="000"/>
          <w:sz w:val="28"/>
          <w:szCs w:val="28"/>
        </w:rPr>
        <w:t xml:space="preserve">习主席指出：“能守住做人、处事、用权、交友的底线，就能守住党和人民交给自己的政治责任，守住自己的政治生命线，守住正确的人生价值。”当前，新规禁令的界线非常明确，过去能干的事，现在不能干；普通百姓能干的事，党员干部不能干；过去干了是小事，现在再去干就要“出大事”。每个同志都应把纪律规矩挺在前面，把底线设得高一些、守得严一些。</w:t>
      </w:r>
    </w:p>
    <w:p>
      <w:pPr>
        <w:ind w:left="0" w:right="0" w:firstLine="560"/>
        <w:spacing w:before="450" w:after="450" w:line="312" w:lineRule="auto"/>
      </w:pPr>
      <w:r>
        <w:rPr>
          <w:rFonts w:ascii="宋体" w:hAnsi="宋体" w:eastAsia="宋体" w:cs="宋体"/>
          <w:color w:val="000"/>
          <w:sz w:val="28"/>
          <w:szCs w:val="28"/>
        </w:rPr>
        <w:t xml:space="preserve">多算大账，少算小账。登高望远才有满目春光，囿于眼前往往鼠目寸光。要始终保持头脑清醒、心思澄明，平时多算算政治账、长远账，少算些利益账、眼前账，多算算名誉账、亲情账，少算些权力账、物质账，掂一掂踩了红线、心惊胆战划不划算?看一看栽了跟头、自毁前程值不值当?想一想失了自由、累及妻儿后不后悔?把这些“大账”“小账”算清楚了，自然就能以金刚不坏之身顶住各种考验诱惑。改革当前，要切实把党和军队的好传统好作风继承好发扬好，积极稳妥地处理好人、财、物等敏感问题，坚决防止突击花钱、违规用钱、挥霍浪费、擅自处理物资装备等情况。特别是在用人问题上，领导不能乱开口子，部属不要乱找门子，更不能以人划线、搞小圈子，切实用正气压倒邪气，为改革顺利推进创造良好环境。</w:t>
      </w:r>
    </w:p>
    <w:p>
      <w:pPr>
        <w:ind w:left="0" w:right="0" w:firstLine="560"/>
        <w:spacing w:before="450" w:after="450" w:line="312" w:lineRule="auto"/>
      </w:pPr>
      <w:r>
        <w:rPr>
          <w:rFonts w:ascii="宋体" w:hAnsi="宋体" w:eastAsia="宋体" w:cs="宋体"/>
          <w:color w:val="000"/>
          <w:sz w:val="28"/>
          <w:szCs w:val="28"/>
        </w:rPr>
        <w:t xml:space="preserve">2024年肃清流毒个人剖析材料文本【五】</w:t>
      </w:r>
    </w:p>
    <w:p>
      <w:pPr>
        <w:ind w:left="0" w:right="0" w:firstLine="560"/>
        <w:spacing w:before="450" w:after="450" w:line="312" w:lineRule="auto"/>
      </w:pPr>
      <w:r>
        <w:rPr>
          <w:rFonts w:ascii="宋体" w:hAnsi="宋体" w:eastAsia="宋体" w:cs="宋体"/>
          <w:color w:val="000"/>
          <w:sz w:val="28"/>
          <w:szCs w:val="28"/>
        </w:rPr>
        <w:t xml:space="preserve">中央对王三运严重违纪和涉嫌违法问题的严肃查处，充分体现了以习近平同志为核心的党中央从严管党治党、净化党内政治生态的坚强意志，体现了党中央反腐败零容忍、全覆盖、无禁区的坚定决心，体现了全面从严治党永远在路上、一刻也不能放松的严肃要求。王三运身为党的高级领导干部，丧失政治立场和政治原则，妄议中央大政方针，贯彻落实中央决策部署阳奉阴违，搞形式主义，做表面文章，严重影响了习近平总书记系列重要讲话精神和治国理政新理念新思想新战略，特别是视察x重要讲话和“八个着力”重要指示精神落地见效，严重污染了全省政治生态，严重损害了党的事业，完全背离了作为一名党员领导干部应当坚守的红线和底线。我坚决拥护中央的决定，坚决维护以习近平同志为核心的党中央权威，坚决在思想上政治上行动上同以习近平同志为核心的党中央保持高度一致。我将认真汲取王三运案件的反面教训，进一步提升政治站位，树牢“四个意识”，在任何时候、任何情况下都把党的纪律和规矩挺在前面，自觉把思想和行动统一到中央和省、市、县委的部署要求上来，进一步把自己摆进去，积极肃清其恶劣影响，切实引以为戒、警钟长鸣。</w:t>
      </w:r>
    </w:p>
    <w:p>
      <w:pPr>
        <w:ind w:left="0" w:right="0" w:firstLine="560"/>
        <w:spacing w:before="450" w:after="450" w:line="312" w:lineRule="auto"/>
      </w:pPr>
      <w:r>
        <w:rPr>
          <w:rFonts w:ascii="宋体" w:hAnsi="宋体" w:eastAsia="宋体" w:cs="宋体"/>
          <w:color w:val="000"/>
          <w:sz w:val="28"/>
          <w:szCs w:val="28"/>
        </w:rPr>
        <w:t xml:space="preserve">（四）选人用人方面。存在的主要问题是作用发挥不够，认为自己在选人用人方面没有决定权，事不关己高高挂起，没有积极从工作的角度考虑和推荐人员。</w:t>
      </w:r>
    </w:p>
    <w:p>
      <w:pPr>
        <w:ind w:left="0" w:right="0" w:firstLine="560"/>
        <w:spacing w:before="450" w:after="450" w:line="312" w:lineRule="auto"/>
      </w:pPr>
      <w:r>
        <w:rPr>
          <w:rFonts w:ascii="宋体" w:hAnsi="宋体" w:eastAsia="宋体" w:cs="宋体"/>
          <w:color w:val="000"/>
          <w:sz w:val="28"/>
          <w:szCs w:val="28"/>
        </w:rPr>
        <w:t xml:space="preserve">（五）廉洁自律方面。一是自我要求不严。自我要求有所放松，降低了自律标准，勤俭节约、艰苦奋斗的意识有所淡薄，认为只要原则上不出事，就没有事，满足于不违规、不触线、不出事。二是勤俭节约意识不强、艰苦奋斗精神弱化。对办公室灯长亮、空调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（六）联系实际联系群众方面。</w:t>
      </w:r>
    </w:p>
    <w:p>
      <w:pPr>
        <w:ind w:left="0" w:right="0" w:firstLine="560"/>
        <w:spacing w:before="450" w:after="450" w:line="312" w:lineRule="auto"/>
      </w:pPr>
      <w:r>
        <w:rPr>
          <w:rFonts w:ascii="宋体" w:hAnsi="宋体" w:eastAsia="宋体" w:cs="宋体"/>
          <w:color w:val="000"/>
          <w:sz w:val="28"/>
          <w:szCs w:val="28"/>
        </w:rPr>
        <w:t xml:space="preserve">一是密切联系群众还有差距。践行党的群众路线不够彻底，深入基层掌握实际情况少，尤其是在深入乡、村、组、企业、农户开展经常性的谈心交流沟通不够。</w:t>
      </w:r>
    </w:p>
    <w:p>
      <w:pPr>
        <w:ind w:left="0" w:right="0" w:firstLine="560"/>
        <w:spacing w:before="450" w:after="450" w:line="312" w:lineRule="auto"/>
      </w:pPr>
      <w:r>
        <w:rPr>
          <w:rFonts w:ascii="宋体" w:hAnsi="宋体" w:eastAsia="宋体" w:cs="宋体"/>
          <w:color w:val="000"/>
          <w:sz w:val="28"/>
          <w:szCs w:val="28"/>
        </w:rPr>
        <w:t xml:space="preserve">二是为民意识还不够强。在具体工作中还没有真正和群众打成一片，说话办事、处理问题，很少能做到角色转换、换位思考，没有真正达到把群众当亲人、当父母、当老师的要求。</w:t>
      </w:r>
    </w:p>
    <w:p>
      <w:pPr>
        <w:ind w:left="0" w:right="0" w:firstLine="560"/>
        <w:spacing w:before="450" w:after="450" w:line="312" w:lineRule="auto"/>
      </w:pPr>
      <w:r>
        <w:rPr>
          <w:rFonts w:ascii="宋体" w:hAnsi="宋体" w:eastAsia="宋体" w:cs="宋体"/>
          <w:color w:val="000"/>
          <w:sz w:val="28"/>
          <w:szCs w:val="28"/>
        </w:rPr>
        <w:t xml:space="preserve">三是解决群众实际困难方面还有差距。对一些信访受理反映事关群众切身利益的问题，看似现场进行了安排，但后续跟踪问效不到位，致使落实效果差，群众有意见。</w:t>
      </w:r>
    </w:p>
    <w:p>
      <w:pPr>
        <w:ind w:left="0" w:right="0" w:firstLine="560"/>
        <w:spacing w:before="450" w:after="450" w:line="312" w:lineRule="auto"/>
      </w:pPr>
      <w:r>
        <w:rPr>
          <w:rFonts w:ascii="宋体" w:hAnsi="宋体" w:eastAsia="宋体" w:cs="宋体"/>
          <w:color w:val="000"/>
          <w:sz w:val="28"/>
          <w:szCs w:val="28"/>
        </w:rPr>
        <w:t xml:space="preserve">（七）抓工作落实方面。</w:t>
      </w:r>
    </w:p>
    <w:p>
      <w:pPr>
        <w:ind w:left="0" w:right="0" w:firstLine="560"/>
        <w:spacing w:before="450" w:after="450" w:line="312" w:lineRule="auto"/>
      </w:pPr>
      <w:r>
        <w:rPr>
          <w:rFonts w:ascii="宋体" w:hAnsi="宋体" w:eastAsia="宋体" w:cs="宋体"/>
          <w:color w:val="000"/>
          <w:sz w:val="28"/>
          <w:szCs w:val="28"/>
        </w:rPr>
        <w:t xml:space="preserve">一是工作研究谋划还不够深。用改革的办法破解难题、谋划发展的站位不高，排除障碍、一抓到底的锐气还不足。</w:t>
      </w:r>
    </w:p>
    <w:p>
      <w:pPr>
        <w:ind w:left="0" w:right="0" w:firstLine="560"/>
        <w:spacing w:before="450" w:after="450" w:line="312" w:lineRule="auto"/>
      </w:pPr>
      <w:r>
        <w:rPr>
          <w:rFonts w:ascii="宋体" w:hAnsi="宋体" w:eastAsia="宋体" w:cs="宋体"/>
          <w:color w:val="000"/>
          <w:sz w:val="28"/>
          <w:szCs w:val="28"/>
        </w:rPr>
        <w:t xml:space="preserve">二是执行力还需增强。在具体工作推进上，还存在抓而不实、抓而不紧、抓而不细的现象。对分管领域的重大项目建设，上手不够快，及时深入现场协调解决具体问题力度不足，致使一些项目建设进展缓慢，效果不够理想。</w:t>
      </w:r>
    </w:p>
    <w:p>
      <w:pPr>
        <w:ind w:left="0" w:right="0" w:firstLine="560"/>
        <w:spacing w:before="450" w:after="450" w:line="312" w:lineRule="auto"/>
      </w:pPr>
      <w:r>
        <w:rPr>
          <w:rFonts w:ascii="宋体" w:hAnsi="宋体" w:eastAsia="宋体" w:cs="宋体"/>
          <w:color w:val="000"/>
          <w:sz w:val="28"/>
          <w:szCs w:val="28"/>
        </w:rPr>
        <w:t xml:space="preserve">三是工作的前瞻性还不够强。习惯于对上级来的文件或者领导批示、指示，通过发文交办了事，照抄照转的多，结合实际少。</w:t>
      </w:r>
    </w:p>
    <w:p>
      <w:pPr>
        <w:ind w:left="0" w:right="0" w:firstLine="560"/>
        <w:spacing w:before="450" w:after="450" w:line="312" w:lineRule="auto"/>
      </w:pPr>
      <w:r>
        <w:rPr>
          <w:rFonts w:ascii="宋体" w:hAnsi="宋体" w:eastAsia="宋体" w:cs="宋体"/>
          <w:color w:val="000"/>
          <w:sz w:val="28"/>
          <w:szCs w:val="28"/>
        </w:rPr>
        <w:t xml:space="preserve">二、原因分析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一是理论武装不够经常。主动学习少、被动学习多，系统学习少、现用现学多，满足于完成“规定动作”，没有真正做到把学习作为加强党性修养、坚定理想信念、改造主观世界的有效途径，理论与实践结合不紧密。特别是学习领会十九大报告和习近平总书记系列重要讲话精神的深入和系统性不够，还要在学深悟透、融会贯通，用讲话精神指导推动工作上下更大的功夫。</w:t>
      </w:r>
    </w:p>
    <w:p>
      <w:pPr>
        <w:ind w:left="0" w:right="0" w:firstLine="560"/>
        <w:spacing w:before="450" w:after="450" w:line="312" w:lineRule="auto"/>
      </w:pPr>
      <w:r>
        <w:rPr>
          <w:rFonts w:ascii="宋体" w:hAnsi="宋体" w:eastAsia="宋体" w:cs="宋体"/>
          <w:color w:val="000"/>
          <w:sz w:val="28"/>
          <w:szCs w:val="28"/>
        </w:rPr>
        <w:t xml:space="preserve">二是党性修养和锻炼还需加强。纪律意识和规矩意识的弦绷得还不够紧，在严肃党内政治生活方面缺少实际锻炼，党性分析不够经常主动，在虚心听取和接受同志们和基层群众的批评和建议方面还存在差距。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三是纪律观念有所松懈。没有严格按照一名合格党员“四讲四有”的标准来严格要求自己，有时会产生纪律松懈、观念淡化的情况，对自身建设、自身要求有所放松。四是能力素质还有待进一步提升。在贯彻落实上还有失之过软、失之过宽的情况，尤其是在分管口的业务工作上，得心应手的工作抓得多一些、实一些、好一些，难度大、困难多、见效慢的工作抓得虚一些、少一些、弱一些。三、整改措施及努力方向我将对照查摆出的问题，按照县委和政府党组的要求，坚持即知即改、边查边改，建立清单、制定方案，强化落实、对表销号，确保坚决全面肃清王三运流毒影响，拧紧理想信念的“总开关”，进一步坚定理想信念，补足精神之“钙”，持之以恒反对“四风”，认真践行以人民为中心的思想，强化担当，扎实做好当前各项重点工作，努力为建设幸福美好新镇原发挥应有作用、作出积极贡献。</w:t>
      </w:r>
    </w:p>
    <w:p>
      <w:pPr>
        <w:ind w:left="0" w:right="0" w:firstLine="560"/>
        <w:spacing w:before="450" w:after="450" w:line="312" w:lineRule="auto"/>
      </w:pPr>
      <w:r>
        <w:rPr>
          <w:rFonts w:ascii="宋体" w:hAnsi="宋体" w:eastAsia="宋体" w:cs="宋体"/>
          <w:color w:val="000"/>
          <w:sz w:val="28"/>
          <w:szCs w:val="28"/>
        </w:rPr>
        <w:t xml:space="preserve">一是坚定不移严守政治纪律和政治规矩，严肃党内生活。严格遵守《关于新形势下党内政治生活的若干准则》、《中国共产党党内监督条例》，不断加强党性锻炼，提高思想觉悟，自觉强化自我教育管理。推动组织生活制度化、经常化、规范化，落实好“三会一课”、民主生活会、领导干部双重组织生活、民主评议党员等制度规定。严格执行民主集中制，始终坚持按原则办事、按程序办事，增强全局意识、协作意识。自觉拿起并运用好批评和自我批评这个锐利武器，严格党内生活，提高发现和解决自身问题的能力，通过积极健康的思想斗争，不断洗涤思想和灵魂，除尘去垢，扶正祛邪，排毒治病，改进作风。面对违背党性原则的现象和问题，敢于坚持原则，敢于批评斗争，不当老好人、不怕得罪人。敢于自我揭短亮丑，真诚帮助同志修正错误，出以公心、与人为善，对自己负责、对同志负责、对党的事业负责，形成和谐团结的党内关系。</w:t>
      </w:r>
    </w:p>
    <w:p>
      <w:pPr>
        <w:ind w:left="0" w:right="0" w:firstLine="560"/>
        <w:spacing w:before="450" w:after="450" w:line="312" w:lineRule="auto"/>
      </w:pPr>
      <w:r>
        <w:rPr>
          <w:rFonts w:ascii="宋体" w:hAnsi="宋体" w:eastAsia="宋体" w:cs="宋体"/>
          <w:color w:val="000"/>
          <w:sz w:val="28"/>
          <w:szCs w:val="28"/>
        </w:rPr>
        <w:t xml:space="preserve">二是始终如一加强党性锻炼，坚定理想信念。深入学习十九大精神和习近平新时代中国特色社会主义思想，不断用党的最新理论成果来武装头脑、凝心聚魂、增强信仰定力、坚守精神底色、筑牢思想根基。始终保持坚定的政治立场和政治方向，不断增强“四个自信”和“四种意识”。努力克服“干累了、歇口气”的思想，进一步牢固树立目标、振奋精神、敢于担当，始终保持昂扬向上、奋发有为的精神状态，面对新形势、新问题，勇于化解难题，不松劲、不懈怠，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三是持之以恒落实中央八项规定精神，保持清正廉洁。给自己设定严格的思想行为禁区，扣好人生的每一粒扣子，时刻以慎独慎微的思想自觉，定期检视自己、反思自己、纠正自己，在细微之处始终保持警惕、警觉、警醒，慎待小事，守住小节，做到人前人后一个样、八小时内外一个样，做到不义之财不取、不正之风不沾、不法之事不干。不断提升思想境界，保持健康的生活情趣和崇高的精神追求，自重、自省、自警、自励，斩断私心杂念，积极履职尽责、勤政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2025-07-08T12:06:48+08:00</dcterms:created>
  <dcterms:modified xsi:type="dcterms:W3CDTF">2025-07-08T12:06:48+08:00</dcterms:modified>
</cp:coreProperties>
</file>

<file path=docProps/custom.xml><?xml version="1.0" encoding="utf-8"?>
<Properties xmlns="http://schemas.openxmlformats.org/officeDocument/2006/custom-properties" xmlns:vt="http://schemas.openxmlformats.org/officeDocument/2006/docPropsVTypes"/>
</file>