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市委专题教育指导组组长在某县委调研成果交流会上的发言</w:t>
      </w:r>
      <w:bookmarkEnd w:id="1"/>
    </w:p>
    <w:p>
      <w:pPr>
        <w:jc w:val="center"/>
        <w:spacing w:before="0" w:after="450"/>
      </w:pPr>
      <w:r>
        <w:rPr>
          <w:rFonts w:ascii="Arial" w:hAnsi="Arial" w:eastAsia="Arial" w:cs="Arial"/>
          <w:color w:val="999999"/>
          <w:sz w:val="20"/>
          <w:szCs w:val="20"/>
        </w:rPr>
        <w:t xml:space="preserve">来源：网络  作者：落花时节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市委专题教育指导组组长在某县委调研成果交流会上的发言各位领导、同志们：按照市委主题教育工作安排和巡回指导组工作职责，今天有幸参加**县调研成果交流会。**等**名班子成员结合自己分管工作，紧扣主题主线、突出问题导向，通过上门走访、实地察看、...</w:t>
      </w:r>
    </w:p>
    <w:p>
      <w:pPr>
        <w:ind w:left="0" w:right="0" w:firstLine="560"/>
        <w:spacing w:before="450" w:after="450" w:line="312" w:lineRule="auto"/>
      </w:pPr>
      <w:r>
        <w:rPr>
          <w:rFonts w:ascii="宋体" w:hAnsi="宋体" w:eastAsia="宋体" w:cs="宋体"/>
          <w:color w:val="000"/>
          <w:sz w:val="28"/>
          <w:szCs w:val="28"/>
        </w:rPr>
        <w:t xml:space="preserve">市委专题教育指导组组长在某县委调研成果交流会上的发言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市委主题教育工作安排和巡回指导组工作职责，今天有幸参加**县调研成果交流会。**等**名班子成员结合自己分管工作，紧扣主题主线、突出问题导向，通过上门走访、实地察看、座谈交流等方式深入一线开展调研，形成了一批调研成果。刚才听了大家的交流发言，感触很深，大家选的调研课题很有针对性，调研报告有情况、有分析、有思路、有举措，为推动主题教育走深走实奠定了坚实基础。</w:t>
      </w:r>
    </w:p>
    <w:p>
      <w:pPr>
        <w:ind w:left="0" w:right="0" w:firstLine="560"/>
        <w:spacing w:before="450" w:after="450" w:line="312" w:lineRule="auto"/>
      </w:pPr>
      <w:r>
        <w:rPr>
          <w:rFonts w:ascii="宋体" w:hAnsi="宋体" w:eastAsia="宋体" w:cs="宋体"/>
          <w:color w:val="000"/>
          <w:sz w:val="28"/>
          <w:szCs w:val="28"/>
        </w:rPr>
        <w:t xml:space="preserve">自全市主题教育工作部署以来，我们加强了与**县委和县委主题教育领导小组的沟通协调，参加了主题教育工作会议，聆听了**书记的讲话，集中审核了主题教育工作实施方案、常委会工作方案，列席了主题教育读书班集中研讨会和结业式，听取了**位领导的发言，深入**个乡镇、**个村、**个社区，**个县直单位进行了“全覆盖、拉网式”的调研走访。我们还与**名处级领导干部进行了个别谈话。虽然来**的时间不长，但经过这一阶段的工作，我们对配合**县委和县委主题教育领导小组抓紧抓实抓好主题教育工作，增强了信心，增添了动力。</w:t>
      </w:r>
    </w:p>
    <w:p>
      <w:pPr>
        <w:ind w:left="0" w:right="0" w:firstLine="560"/>
        <w:spacing w:before="450" w:after="450" w:line="312" w:lineRule="auto"/>
      </w:pPr>
      <w:r>
        <w:rPr>
          <w:rFonts w:ascii="宋体" w:hAnsi="宋体" w:eastAsia="宋体" w:cs="宋体"/>
          <w:color w:val="000"/>
          <w:sz w:val="28"/>
          <w:szCs w:val="28"/>
        </w:rPr>
        <w:t xml:space="preserve">我们认为，**县主题教育有这么几个特点。一是政治站位高。县委常委会坚持高站位，对开展主题教育的重大意义、总体要求、根本任务、重要举措、方法步骤，看的重、认识深、把握准，县委班子特别是**书记高度重视、高位推进，为主题教育有力有序推进打下良好基础。二是推进部署快。县委加强领导、迅速部署，全县各级党组织及时跟进、立即行动，主题教育全面铺开，工作开展有声有势。从掌握情况看，既落实了中央及省市委部署要求，做到了对标对表，又体现了**县经济社会发展和党的建设的实际情况，做到了规定动作一个不少，自选动作注重特色。三是学习教育实。紧紧围绕深入学习贯彻习近平新时代中国特色社会主义思想这条主线，县委在改革发展稳定任务十分繁重的情况下，坚持对标市委同步抓学习、对照计划逐项抓落实，确保始终学在深处、走在前列，体现了高站位姿态、高标准要求。在全县基层党组织中开展“初心微讲台”活动，通过微党课、微讲堂、微朗诵等形式引导广大党员开展学习。总体来说，**县主题教育开局良好、势头正旺、态势看好，但也还存在着学习教育进展不够平衡、内容上不够聚焦、学用结合不够紧密等问题。</w:t>
      </w:r>
    </w:p>
    <w:p>
      <w:pPr>
        <w:ind w:left="0" w:right="0" w:firstLine="560"/>
        <w:spacing w:before="450" w:after="450" w:line="312" w:lineRule="auto"/>
      </w:pPr>
      <w:r>
        <w:rPr>
          <w:rFonts w:ascii="宋体" w:hAnsi="宋体" w:eastAsia="宋体" w:cs="宋体"/>
          <w:color w:val="000"/>
          <w:sz w:val="28"/>
          <w:szCs w:val="28"/>
        </w:rPr>
        <w:t xml:space="preserve">借此机会，就高标准推进主题教育落实，再谈几点自已的体会，供各位领导参考。</w:t>
      </w:r>
    </w:p>
    <w:p>
      <w:pPr>
        <w:ind w:left="0" w:right="0" w:firstLine="560"/>
        <w:spacing w:before="450" w:after="450" w:line="312" w:lineRule="auto"/>
      </w:pPr>
      <w:r>
        <w:rPr>
          <w:rFonts w:ascii="宋体" w:hAnsi="宋体" w:eastAsia="宋体" w:cs="宋体"/>
          <w:color w:val="000"/>
          <w:sz w:val="28"/>
          <w:szCs w:val="28"/>
        </w:rPr>
        <w:t xml:space="preserve">一是持续用力抓好学习教育。</w:t>
      </w:r>
    </w:p>
    <w:p>
      <w:pPr>
        <w:ind w:left="0" w:right="0" w:firstLine="560"/>
        <w:spacing w:before="450" w:after="450" w:line="312" w:lineRule="auto"/>
      </w:pPr>
      <w:r>
        <w:rPr>
          <w:rFonts w:ascii="宋体" w:hAnsi="宋体" w:eastAsia="宋体" w:cs="宋体"/>
          <w:color w:val="000"/>
          <w:sz w:val="28"/>
          <w:szCs w:val="28"/>
        </w:rPr>
        <w:t xml:space="preserve">习近平同志深刻指出，“在学习理论上，干部要舍得花精力，全面系统学、及时跟进学、深入思考学、联系实际学。”“学习理论最有效的办法是读原著、学原文、悟原理，强读强记，常学常新。”在下步的主题教育中，要继续组织党员干部认真学习习近平新时代中国特色社会主义思想，继续深入开展学习研讨，完成规定的通读“两书一章”、开展八个专题研讨学习任务，不断加强对主题教育重大意义的认识，加深对习近平新时代中国特色社会主义思想的理解，加深对党的初心使命的感悟。要注重发扬理论联系实际的优良学风，在多思多想、学深悟透和系统全面、融会贯通上下功夫，在学习中思考、在实践中总结，不断升华思想认识、提升自身素养、增强工作本领，真正从理论和实践的结合中深刻感悟习近平新时代中国特色社会主义思想的真理魅力、实践伟力，从指导实践、推动工作中深切感受习近平新时代中国特色社会主义思想强大的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二是持续用力抓好调查研究。</w:t>
      </w:r>
    </w:p>
    <w:p>
      <w:pPr>
        <w:ind w:left="0" w:right="0" w:firstLine="560"/>
        <w:spacing w:before="450" w:after="450" w:line="312" w:lineRule="auto"/>
      </w:pPr>
      <w:r>
        <w:rPr>
          <w:rFonts w:ascii="宋体" w:hAnsi="宋体" w:eastAsia="宋体" w:cs="宋体"/>
          <w:color w:val="000"/>
          <w:sz w:val="28"/>
          <w:szCs w:val="28"/>
        </w:rPr>
        <w:t xml:space="preserve">学习的目的全在于运用。在这次调研成果交流会上，大家提出了很好的意见和建议，形成了一些全局性的构想和思路。对形成的思路和构想，要科学论证，精心谋划，形成必要的工作思路，转化为具体的落实举措，纳入工作的整体规划之中。对已经明确的工作，要列出清单、提出对策、排出时限，雷厉风行的干起来，加强督促检查，狠抓工作落实。同时，对这次研讨交流中确定的工作规划和思路要进一步梳理和审视，该补充的要补充，该调整的要调整，该充实的要充实，该论证的要尽快论证，拿出具体的措施和办法，尽快付诸实施，自觉把调查研究作为经常性的工作方法，作为科学决策的必经环节。近年来，**县锐意改革进取，经济社会发展不断取得新成绩。我们要紧紧抓住当前大有可为的发展机遇期，坚持学用结合、以用验学，将主题教育与本地区本单位的主责主业结合起来，统筹主题教育与发展改革稳定，坚定不移地贯彻新发展理念，坚定不移地落实中央及省委部署要求，坚定不移地落实市委提出的“争当一体化发展排头兵、高质量发展先行者”工作目标，把主题教育成果转化为贯彻落实党中央及省市委决策部署、扎实做好本职工作、推动各项事业发展的强大动力，做到两手抓、两促进，奋力推动**县经济社会实现高质量发展。</w:t>
      </w:r>
    </w:p>
    <w:p>
      <w:pPr>
        <w:ind w:left="0" w:right="0" w:firstLine="560"/>
        <w:spacing w:before="450" w:after="450" w:line="312" w:lineRule="auto"/>
      </w:pPr>
      <w:r>
        <w:rPr>
          <w:rFonts w:ascii="宋体" w:hAnsi="宋体" w:eastAsia="宋体" w:cs="宋体"/>
          <w:color w:val="000"/>
          <w:sz w:val="28"/>
          <w:szCs w:val="28"/>
        </w:rPr>
        <w:t xml:space="preserve">三是持续用力抓好问题整改。</w:t>
      </w:r>
    </w:p>
    <w:p>
      <w:pPr>
        <w:ind w:left="0" w:right="0" w:firstLine="560"/>
        <w:spacing w:before="450" w:after="450" w:line="312" w:lineRule="auto"/>
      </w:pPr>
      <w:r>
        <w:rPr>
          <w:rFonts w:ascii="宋体" w:hAnsi="宋体" w:eastAsia="宋体" w:cs="宋体"/>
          <w:color w:val="000"/>
          <w:sz w:val="28"/>
          <w:szCs w:val="28"/>
        </w:rPr>
        <w:t xml:space="preserve">中央要求，主题教育要突出问题导向，既要着力解决党员干部自身存在的问题特别是思想问题，又要着力解决群众最关系最直接最现实的利益问题。因此，我们要树牢问题导向，奔着问题去、盯着问题改，不见成效决不收兵。要抓实检视整改。采取自己找、群众提、集体议、上级点等方式，组织党员干部对照党章党规查摆差距不足，进行深入剖析，即知即改、应改尽改。特别要着眼推动解决本地区本单位改革发展稳定突出问题、党的建设面临的紧迫问题、群众和企业急难愁盼问题，从严从实抓好整改工作。要抓实专项整治。集中力量推进八个专项整治和集中治理，实行清单式管理、项目化推进，以“钉钉子”精神逐条逐项抓好落实。尤其要注意整治侵害群众利益、基层党组织软弱涣散、对黄赌毒和黑恶势力听之任之甚至充当保护伞的问题。要抓实民生问题。本次主题教育在群众家门口开展，群众的感受更直接、更深切，期望和要求也更高。虽然我们取得了巨大成就，但与人民群众的所需所盼还有一定的差距，民生领域仍然存在一些痛点、难点、堵点，大到小区环境整治、公共服务设施建设、生态环境质量改善等问题，小如公共场所停车难、居民健身场地不足等等，这些大大小小的问题都在不断削弱人民群众在改革发展中的获得感和幸福感，开展主题教育就是要紧盯这些问题不放松，坚持“小切口、大成效”，以解决群众实际问题作为着力点和突破口，打通服务群众的“最后一公里”，让人民群众真真切切感受到主题教育带来的新变化、新成效，以解决问题的成果清单作为主题教育成效评估的成绩单。</w:t>
      </w:r>
    </w:p>
    <w:p>
      <w:pPr>
        <w:ind w:left="0" w:right="0" w:firstLine="560"/>
        <w:spacing w:before="450" w:after="450" w:line="312" w:lineRule="auto"/>
      </w:pPr>
      <w:r>
        <w:rPr>
          <w:rFonts w:ascii="宋体" w:hAnsi="宋体" w:eastAsia="宋体" w:cs="宋体"/>
          <w:color w:val="000"/>
          <w:sz w:val="28"/>
          <w:szCs w:val="28"/>
        </w:rPr>
        <w:t xml:space="preserve">应该说，**县委和各级党组织、县委主题教育领导小组及其办公室与巡回指导组做了大量具体工作，下一步还要继续坚持高标准严要求，大力弘扬严实作风，从严从实抓领导抓指导。我们将继续按照市委主题教育领导小组规定的职责任务，主动当好县委抓主题教育的参谋助手，协同推进**县主题教育高质量发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2025-06-17T07:56:27+08:00</dcterms:created>
  <dcterms:modified xsi:type="dcterms:W3CDTF">2025-06-17T07:56:27+08:00</dcterms:modified>
</cp:coreProperties>
</file>

<file path=docProps/custom.xml><?xml version="1.0" encoding="utf-8"?>
<Properties xmlns="http://schemas.openxmlformats.org/officeDocument/2006/custom-properties" xmlns:vt="http://schemas.openxmlformats.org/officeDocument/2006/docPropsVTypes"/>
</file>