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当前基层统战工作存在的问题及对策建议思考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前基层统战工作存在的问题及对策建议思考统一战线，是我们党团结一切可以团结的力量，夺取革命、建设和改革事业胜利的重要法宝，也是我们党执政兴国的重要法宝。在新形势下，基层统战工作对推进县域经济发展，促进社会和谐、发展民主生活具有特殊的作用和优...</w:t>
      </w:r>
    </w:p>
    <w:p>
      <w:pPr>
        <w:ind w:left="0" w:right="0" w:firstLine="560"/>
        <w:spacing w:before="450" w:after="450" w:line="312" w:lineRule="auto"/>
      </w:pPr>
      <w:r>
        <w:rPr>
          <w:rFonts w:ascii="宋体" w:hAnsi="宋体" w:eastAsia="宋体" w:cs="宋体"/>
          <w:color w:val="000"/>
          <w:sz w:val="28"/>
          <w:szCs w:val="28"/>
        </w:rPr>
        <w:t xml:space="preserve">当前基层统战工作存在的问题及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统一战线，是我们党团结一切可以团结的力量，夺取革命、建设和改革事业胜利的重要法宝，也是我们党执政兴国的重要法宝。在新形势下，基层统战工作对推进县域经济发展，促进社会和谐、发展民主生活具有特殊的作用和优势，重视和加强基层统战工作意义重大。如何进一步加强和改进基层统战工作，充分发挥基层统战工作在助推地方经济社会发展中的重要作用，是摆在我们面前的一个重大课题。本文通过对当前基层统战工作现状及存在问题的分析，并提出一些对策和建议，以期对进一步加强和改进基层统战工作起到一定的推动作用。</w:t>
      </w:r>
    </w:p>
    <w:p>
      <w:pPr>
        <w:ind w:left="0" w:right="0" w:firstLine="560"/>
        <w:spacing w:before="450" w:after="450" w:line="312" w:lineRule="auto"/>
      </w:pPr>
      <w:r>
        <w:rPr>
          <w:rFonts w:ascii="宋体" w:hAnsi="宋体" w:eastAsia="宋体" w:cs="宋体"/>
          <w:color w:val="000"/>
          <w:sz w:val="28"/>
          <w:szCs w:val="28"/>
        </w:rPr>
        <w:t xml:space="preserve">一、新时期基层统战工作呈现新的特点</w:t>
      </w:r>
    </w:p>
    <w:p>
      <w:pPr>
        <w:ind w:left="0" w:right="0" w:firstLine="560"/>
        <w:spacing w:before="450" w:after="450" w:line="312" w:lineRule="auto"/>
      </w:pPr>
      <w:r>
        <w:rPr>
          <w:rFonts w:ascii="宋体" w:hAnsi="宋体" w:eastAsia="宋体" w:cs="宋体"/>
          <w:color w:val="000"/>
          <w:sz w:val="28"/>
          <w:szCs w:val="28"/>
        </w:rPr>
        <w:t xml:space="preserve">（一）统战领域扩大化。</w:t>
      </w:r>
    </w:p>
    <w:p>
      <w:pPr>
        <w:ind w:left="0" w:right="0" w:firstLine="560"/>
        <w:spacing w:before="450" w:after="450" w:line="312" w:lineRule="auto"/>
      </w:pPr>
      <w:r>
        <w:rPr>
          <w:rFonts w:ascii="宋体" w:hAnsi="宋体" w:eastAsia="宋体" w:cs="宋体"/>
          <w:color w:val="000"/>
          <w:sz w:val="28"/>
          <w:szCs w:val="28"/>
        </w:rPr>
        <w:t xml:space="preserve">随着改革开改的不断深入和社会主义市场经济体系的逐步建立，统战工作正在由以政治领域为主向政治、经济、科技、文化、社会等多领域拓展，工作内容也正在由争取人心、凝聚人力向发挥优势、服务经济社会发展大局延伸。新时期基层统战工作基本上涉及到了社会经济发展的各个领域，呈现出统战工作向经济社会多个领域拓展的新特点。</w:t>
      </w:r>
    </w:p>
    <w:p>
      <w:pPr>
        <w:ind w:left="0" w:right="0" w:firstLine="560"/>
        <w:spacing w:before="450" w:after="450" w:line="312" w:lineRule="auto"/>
      </w:pPr>
      <w:r>
        <w:rPr>
          <w:rFonts w:ascii="宋体" w:hAnsi="宋体" w:eastAsia="宋体" w:cs="宋体"/>
          <w:color w:val="000"/>
          <w:sz w:val="28"/>
          <w:szCs w:val="28"/>
        </w:rPr>
        <w:t xml:space="preserve">（二）统战对象多元化。</w:t>
      </w:r>
    </w:p>
    <w:p>
      <w:pPr>
        <w:ind w:left="0" w:right="0" w:firstLine="560"/>
        <w:spacing w:before="450" w:after="450" w:line="312" w:lineRule="auto"/>
      </w:pPr>
      <w:r>
        <w:rPr>
          <w:rFonts w:ascii="宋体" w:hAnsi="宋体" w:eastAsia="宋体" w:cs="宋体"/>
          <w:color w:val="000"/>
          <w:sz w:val="28"/>
          <w:szCs w:val="28"/>
        </w:rPr>
        <w:t xml:space="preserve">随着我国经济社会结构的重大变化，统战工作对象由最初的8个方面，扩大到现在的15个方面，基层统战工作对象数量越来越多，内部构成也越来越复杂，呈现多元化趋势。一部分特定历史条件下产生的统战对象如原工商业者、国民党起义投成人员等数量不断减少，作用逐渐减弱。另一部分新增统战对象如非公经济人士、自由择业人员、党外知识分子、信教群众以及来大陆投资和定居的港澳台同胞则越来越多，并且涵盖经济社会各个领域、各个层面。</w:t>
      </w:r>
    </w:p>
    <w:p>
      <w:pPr>
        <w:ind w:left="0" w:right="0" w:firstLine="560"/>
        <w:spacing w:before="450" w:after="450" w:line="312" w:lineRule="auto"/>
      </w:pPr>
      <w:r>
        <w:rPr>
          <w:rFonts w:ascii="宋体" w:hAnsi="宋体" w:eastAsia="宋体" w:cs="宋体"/>
          <w:color w:val="000"/>
          <w:sz w:val="28"/>
          <w:szCs w:val="28"/>
        </w:rPr>
        <w:t xml:space="preserve">（三）统战任务复杂化。</w:t>
      </w:r>
    </w:p>
    <w:p>
      <w:pPr>
        <w:ind w:left="0" w:right="0" w:firstLine="560"/>
        <w:spacing w:before="450" w:after="450" w:line="312" w:lineRule="auto"/>
      </w:pPr>
      <w:r>
        <w:rPr>
          <w:rFonts w:ascii="宋体" w:hAnsi="宋体" w:eastAsia="宋体" w:cs="宋体"/>
          <w:color w:val="000"/>
          <w:sz w:val="28"/>
          <w:szCs w:val="28"/>
        </w:rPr>
        <w:t xml:space="preserve">经济的迅速发展，社会的急剧转型，给基层统战工作提出了新的要求，统战任务更加复杂。一方面，在非公经济占优势地位的县域经济框架内，引导和团结广大非公经济人士参与和发展地方经济比以往任何时候都要紧迫。另一方面，不同社会阶层、不同利益群体、不同信仰、不同民族等不同社会成员之间的矛盾日趋复杂，并且大量存在于基层。担负着促进政党、民族、宗教、阶层、海内外同胞五大关系和谐重任的统一战线，在化解矛盾、促进和谐方面的任务比以往任何时候都要繁杂。</w:t>
      </w:r>
    </w:p>
    <w:p>
      <w:pPr>
        <w:ind w:left="0" w:right="0" w:firstLine="560"/>
        <w:spacing w:before="450" w:after="450" w:line="312" w:lineRule="auto"/>
      </w:pPr>
      <w:r>
        <w:rPr>
          <w:rFonts w:ascii="宋体" w:hAnsi="宋体" w:eastAsia="宋体" w:cs="宋体"/>
          <w:color w:val="000"/>
          <w:sz w:val="28"/>
          <w:szCs w:val="28"/>
        </w:rPr>
        <w:t xml:space="preserve">二、当前基层统战工作存在的主要问题</w:t>
      </w:r>
    </w:p>
    <w:p>
      <w:pPr>
        <w:ind w:left="0" w:right="0" w:firstLine="560"/>
        <w:spacing w:before="450" w:after="450" w:line="312" w:lineRule="auto"/>
      </w:pPr>
      <w:r>
        <w:rPr>
          <w:rFonts w:ascii="宋体" w:hAnsi="宋体" w:eastAsia="宋体" w:cs="宋体"/>
          <w:color w:val="000"/>
          <w:sz w:val="28"/>
          <w:szCs w:val="28"/>
        </w:rPr>
        <w:t xml:space="preserve">近年来，随着统战工作重要性的日益凸显，基层统战工作得到了进一步加强，各方面工作有序开展，特别是在助推地方经济社会发展方面取得了丰硕成果。但是由于种种原因，基层统战工作仍存在着一些不规范、不合理的地方，面临着不少的发展困境。</w:t>
      </w:r>
    </w:p>
    <w:p>
      <w:pPr>
        <w:ind w:left="0" w:right="0" w:firstLine="560"/>
        <w:spacing w:before="450" w:after="450" w:line="312" w:lineRule="auto"/>
      </w:pPr>
      <w:r>
        <w:rPr>
          <w:rFonts w:ascii="宋体" w:hAnsi="宋体" w:eastAsia="宋体" w:cs="宋体"/>
          <w:color w:val="000"/>
          <w:sz w:val="28"/>
          <w:szCs w:val="28"/>
        </w:rPr>
        <w:t xml:space="preserve">（一）现行的统战工作力量与日益繁重的统战工作不相适应。</w:t>
      </w:r>
    </w:p>
    <w:p>
      <w:pPr>
        <w:ind w:left="0" w:right="0" w:firstLine="560"/>
        <w:spacing w:before="450" w:after="450" w:line="312" w:lineRule="auto"/>
      </w:pPr>
      <w:r>
        <w:rPr>
          <w:rFonts w:ascii="宋体" w:hAnsi="宋体" w:eastAsia="宋体" w:cs="宋体"/>
          <w:color w:val="000"/>
          <w:sz w:val="28"/>
          <w:szCs w:val="28"/>
        </w:rPr>
        <w:t xml:space="preserve">县级统战部门大多编制紧缺，力量薄弱。而新时期统战工作有了大的调整，重心转移，范围也不断扩大，统战对象增加了数十倍。薄弱的工作力量，面对繁重的统战任务，不堪重负，甚至导致工作脱节。如新社会阶层，是基层最重要的统战对象之一，使得在这方面的统战工作出现了新情况。</w:t>
      </w:r>
    </w:p>
    <w:p>
      <w:pPr>
        <w:ind w:left="0" w:right="0" w:firstLine="560"/>
        <w:spacing w:before="450" w:after="450" w:line="312" w:lineRule="auto"/>
      </w:pPr>
      <w:r>
        <w:rPr>
          <w:rFonts w:ascii="宋体" w:hAnsi="宋体" w:eastAsia="宋体" w:cs="宋体"/>
          <w:color w:val="000"/>
          <w:sz w:val="28"/>
          <w:szCs w:val="28"/>
        </w:rPr>
        <w:t xml:space="preserve">（二）少数基层干部统战意识淡薄与党对统战工作的重视程度不相适应。</w:t>
      </w:r>
    </w:p>
    <w:p>
      <w:pPr>
        <w:ind w:left="0" w:right="0" w:firstLine="560"/>
        <w:spacing w:before="450" w:after="450" w:line="312" w:lineRule="auto"/>
      </w:pPr>
      <w:r>
        <w:rPr>
          <w:rFonts w:ascii="宋体" w:hAnsi="宋体" w:eastAsia="宋体" w:cs="宋体"/>
          <w:color w:val="000"/>
          <w:sz w:val="28"/>
          <w:szCs w:val="28"/>
        </w:rPr>
        <w:t xml:space="preserve">相当数量基层干部不同程度地存在着轻统战的现象，认为统战工作是务虚的工作，没有实际效果，是解放战争时期做各级上层代表人物思想政治工作的，是为全国统一大局服务的工作，现已是和平年代，统战工作已失去了其历史作用。部分干部一旦调入统战部门或者分管统战工作，就有一种被冷落的想法，存在消极思想，工作思路不清，情况不明，沉不下去，抬不起头，没有激情、没有斗志。这种思维与当前党对统战工作的重视程度形成巨大反差，影响了基层统战工作的开展。</w:t>
      </w:r>
    </w:p>
    <w:p>
      <w:pPr>
        <w:ind w:left="0" w:right="0" w:firstLine="560"/>
        <w:spacing w:before="450" w:after="450" w:line="312" w:lineRule="auto"/>
      </w:pPr>
      <w:r>
        <w:rPr>
          <w:rFonts w:ascii="宋体" w:hAnsi="宋体" w:eastAsia="宋体" w:cs="宋体"/>
          <w:color w:val="000"/>
          <w:sz w:val="28"/>
          <w:szCs w:val="28"/>
        </w:rPr>
        <w:t xml:space="preserve">（三）当前基层统战工作方式与日趋复杂的基层统战形势不相适应。</w:t>
      </w:r>
    </w:p>
    <w:p>
      <w:pPr>
        <w:ind w:left="0" w:right="0" w:firstLine="560"/>
        <w:spacing w:before="450" w:after="450" w:line="312" w:lineRule="auto"/>
      </w:pPr>
      <w:r>
        <w:rPr>
          <w:rFonts w:ascii="宋体" w:hAnsi="宋体" w:eastAsia="宋体" w:cs="宋体"/>
          <w:color w:val="000"/>
          <w:sz w:val="28"/>
          <w:szCs w:val="28"/>
        </w:rPr>
        <w:t xml:space="preserve">随着经济社会发展和经济格局调整、不同群体之间的利益分化，统战对象思想观念出现大的变化，使统战工作日趋复杂，特别是境外宗教势力对宗教的渗透活动日益频繁，渠道多样，形式隐蔽，给基层宗教工作的甑别和管理增加了难度。而当前基层统战工作有的停留在开开会、发发文件等简单层面，深入基层了解情况，主动联系沟通统战对象工作做得不细，没有及时摸准、掌握统战对象的第一动态，在化解矛盾、凝聚力量、服务发展上缺少有效方法。</w:t>
      </w:r>
    </w:p>
    <w:p>
      <w:pPr>
        <w:ind w:left="0" w:right="0" w:firstLine="560"/>
        <w:spacing w:before="450" w:after="450" w:line="312" w:lineRule="auto"/>
      </w:pPr>
      <w:r>
        <w:rPr>
          <w:rFonts w:ascii="宋体" w:hAnsi="宋体" w:eastAsia="宋体" w:cs="宋体"/>
          <w:color w:val="000"/>
          <w:sz w:val="28"/>
          <w:szCs w:val="28"/>
        </w:rPr>
        <w:t xml:space="preserve">三、导致基层统战工作如此现状的主要原因</w:t>
      </w:r>
    </w:p>
    <w:p>
      <w:pPr>
        <w:ind w:left="0" w:right="0" w:firstLine="560"/>
        <w:spacing w:before="450" w:after="450" w:line="312" w:lineRule="auto"/>
      </w:pPr>
      <w:r>
        <w:rPr>
          <w:rFonts w:ascii="宋体" w:hAnsi="宋体" w:eastAsia="宋体" w:cs="宋体"/>
          <w:color w:val="000"/>
          <w:sz w:val="28"/>
          <w:szCs w:val="28"/>
        </w:rPr>
        <w:t xml:space="preserve">基层统战工作之所以会出现以上种种问题是有各方面原因的，通过总结分析，归纳起来有以下三个方面。</w:t>
      </w:r>
    </w:p>
    <w:p>
      <w:pPr>
        <w:ind w:left="0" w:right="0" w:firstLine="560"/>
        <w:spacing w:before="450" w:after="450" w:line="312" w:lineRule="auto"/>
      </w:pPr>
      <w:r>
        <w:rPr>
          <w:rFonts w:ascii="宋体" w:hAnsi="宋体" w:eastAsia="宋体" w:cs="宋体"/>
          <w:color w:val="000"/>
          <w:sz w:val="28"/>
          <w:szCs w:val="28"/>
        </w:rPr>
        <w:t xml:space="preserve">（一）部分干部群众对统战工作认识还不到位。</w:t>
      </w:r>
    </w:p>
    <w:p>
      <w:pPr>
        <w:ind w:left="0" w:right="0" w:firstLine="560"/>
        <w:spacing w:before="450" w:after="450" w:line="312" w:lineRule="auto"/>
      </w:pPr>
      <w:r>
        <w:rPr>
          <w:rFonts w:ascii="宋体" w:hAnsi="宋体" w:eastAsia="宋体" w:cs="宋体"/>
          <w:color w:val="000"/>
          <w:sz w:val="28"/>
          <w:szCs w:val="28"/>
        </w:rPr>
        <w:t xml:space="preserve">许多基层领导干部和群众在传统思想的影响下，仍然存在着“统战工作上层重要、中层次要、基层不要”的偏见，在思想上往往忽略了基层统战工作的重要性，存在着重经济、轻党务，党务之中轻统战的现象。在日常工作运作中很少研究统战工作，基本上处于不发生重大事件不过问的状态。部分基层干部和群众对统战方面的政策规定不熟悉、不了解，缺乏主动学习的意识，因而也缺乏对统战工作的理解和支持。</w:t>
      </w:r>
    </w:p>
    <w:p>
      <w:pPr>
        <w:ind w:left="0" w:right="0" w:firstLine="560"/>
        <w:spacing w:before="450" w:after="450" w:line="312" w:lineRule="auto"/>
      </w:pPr>
      <w:r>
        <w:rPr>
          <w:rFonts w:ascii="宋体" w:hAnsi="宋体" w:eastAsia="宋体" w:cs="宋体"/>
          <w:color w:val="000"/>
          <w:sz w:val="28"/>
          <w:szCs w:val="28"/>
        </w:rPr>
        <w:t xml:space="preserve">（二）对新形势下基层统战工作情况把握不足。</w:t>
      </w:r>
    </w:p>
    <w:p>
      <w:pPr>
        <w:ind w:left="0" w:right="0" w:firstLine="560"/>
        <w:spacing w:before="450" w:after="450" w:line="312" w:lineRule="auto"/>
      </w:pPr>
      <w:r>
        <w:rPr>
          <w:rFonts w:ascii="宋体" w:hAnsi="宋体" w:eastAsia="宋体" w:cs="宋体"/>
          <w:color w:val="000"/>
          <w:sz w:val="28"/>
          <w:szCs w:val="28"/>
        </w:rPr>
        <w:t xml:space="preserve">随着社会主义市场经济体制和政治体制改革的不断深化，我国经济社会结构不断发生新的变化，新的社会阶层、利益群体和社会组织不断产生或出现新的分化组合，基层统战工作面临着越来越多的新情况、新问题。但基层统战工作往往满足于应付面上工作，面对新阶层、新领域缺乏工作经验,缺乏摸着石头过河的探索精神，对新问题调研不足，对新情况把握不准，致使统战工作难以顺利开展。</w:t>
      </w:r>
    </w:p>
    <w:p>
      <w:pPr>
        <w:ind w:left="0" w:right="0" w:firstLine="560"/>
        <w:spacing w:before="450" w:after="450" w:line="312" w:lineRule="auto"/>
      </w:pPr>
      <w:r>
        <w:rPr>
          <w:rFonts w:ascii="宋体" w:hAnsi="宋体" w:eastAsia="宋体" w:cs="宋体"/>
          <w:color w:val="000"/>
          <w:sz w:val="28"/>
          <w:szCs w:val="28"/>
        </w:rPr>
        <w:t xml:space="preserve">（三）基层统战工作性质决定了其工作的难度。</w:t>
      </w:r>
    </w:p>
    <w:p>
      <w:pPr>
        <w:ind w:left="0" w:right="0" w:firstLine="560"/>
        <w:spacing w:before="450" w:after="450" w:line="312" w:lineRule="auto"/>
      </w:pPr>
      <w:r>
        <w:rPr>
          <w:rFonts w:ascii="宋体" w:hAnsi="宋体" w:eastAsia="宋体" w:cs="宋体"/>
          <w:color w:val="000"/>
          <w:sz w:val="28"/>
          <w:szCs w:val="28"/>
        </w:rPr>
        <w:t xml:space="preserve">统战工作的政治性和政策性非常强，基层统战工作难度大，统战对象纷繁复杂，决定了统战干部必须具备各类统战知识，尤其是在处理一些较为敏感的问题时，更需要统战干部具备丰富的统战经验和高超的工作技巧，把牢政策，主动应对。在实际工作中，如果要将基层统战工作做深、做细的话，仅靠统战委员和统战干事是做不好的，需要基层政府的其他部门大力配合、协同运作，更需要社会力量的理解和支持，然而在实际工作中，恰恰在这方面就没有做好，并且做得很不够。</w:t>
      </w:r>
    </w:p>
    <w:p>
      <w:pPr>
        <w:ind w:left="0" w:right="0" w:firstLine="560"/>
        <w:spacing w:before="450" w:after="450" w:line="312" w:lineRule="auto"/>
      </w:pPr>
      <w:r>
        <w:rPr>
          <w:rFonts w:ascii="宋体" w:hAnsi="宋体" w:eastAsia="宋体" w:cs="宋体"/>
          <w:color w:val="000"/>
          <w:sz w:val="28"/>
          <w:szCs w:val="28"/>
        </w:rPr>
        <w:t xml:space="preserve">四、加强新时期基层统战工作的思考与建议</w:t>
      </w:r>
    </w:p>
    <w:p>
      <w:pPr>
        <w:ind w:left="0" w:right="0" w:firstLine="560"/>
        <w:spacing w:before="450" w:after="450" w:line="312" w:lineRule="auto"/>
      </w:pPr>
      <w:r>
        <w:rPr>
          <w:rFonts w:ascii="宋体" w:hAnsi="宋体" w:eastAsia="宋体" w:cs="宋体"/>
          <w:color w:val="000"/>
          <w:sz w:val="28"/>
          <w:szCs w:val="28"/>
        </w:rPr>
        <w:t xml:space="preserve">（一）加强基层组织建设，在有人干事上下功夫。</w:t>
      </w:r>
    </w:p>
    <w:p>
      <w:pPr>
        <w:ind w:left="0" w:right="0" w:firstLine="560"/>
        <w:spacing w:before="450" w:after="450" w:line="312" w:lineRule="auto"/>
      </w:pPr>
      <w:r>
        <w:rPr>
          <w:rFonts w:ascii="宋体" w:hAnsi="宋体" w:eastAsia="宋体" w:cs="宋体"/>
          <w:color w:val="000"/>
          <w:sz w:val="28"/>
          <w:szCs w:val="28"/>
        </w:rPr>
        <w:t xml:space="preserve">统战工作做得好不好，关键在于基层组织作用发挥的好不好。要根据新形势新要求，进一步优化配置统战部门结构，按照“因事设职、因职定岗”的原则，合理安排统战工作人员编制，做到有机构管事，有人员办事。要建立好县、乡、村三级统战工作网络，做到每个乡有统战委员、统战干部，村有统战联络员，非公经济人士、宗教人士比较多的村要成立相应的组织，切实夯实统战工作基层组织基础。</w:t>
      </w:r>
    </w:p>
    <w:p>
      <w:pPr>
        <w:ind w:left="0" w:right="0" w:firstLine="560"/>
        <w:spacing w:before="450" w:after="450" w:line="312" w:lineRule="auto"/>
      </w:pPr>
      <w:r>
        <w:rPr>
          <w:rFonts w:ascii="宋体" w:hAnsi="宋体" w:eastAsia="宋体" w:cs="宋体"/>
          <w:color w:val="000"/>
          <w:sz w:val="28"/>
          <w:szCs w:val="28"/>
        </w:rPr>
        <w:t xml:space="preserve">（二）健全体制机制，在激发活力上做文章。</w:t>
      </w:r>
    </w:p>
    <w:p>
      <w:pPr>
        <w:ind w:left="0" w:right="0" w:firstLine="560"/>
        <w:spacing w:before="450" w:after="450" w:line="312" w:lineRule="auto"/>
      </w:pPr>
      <w:r>
        <w:rPr>
          <w:rFonts w:ascii="宋体" w:hAnsi="宋体" w:eastAsia="宋体" w:cs="宋体"/>
          <w:color w:val="000"/>
          <w:sz w:val="28"/>
          <w:szCs w:val="28"/>
        </w:rPr>
        <w:t xml:space="preserve">充分发挥基层统战工作作用，必须建立健全基层统战工作机制。要建立统战干部综合评价机制，把统战工作纳入干部考察内容，真正把“有没有统战观念、懂不懂统战政策、会不会做统战工作”作为衡量领导干部政策理论水平和领导能力的重要依据，增强党政领导干部做好统战工作的自觉性和主动性。要建立统战代表人士培养推荐机制，真正把那些与党同心同德、政治思想好、群众基础强和社会知名度高的各界代表人士培养成统战代表人士，增强统战工作的凝聚力和影响力。要健全党外干部选拔机制、政协委员和非党人大代表的提名推荐机制，使统战部门在党外人士的政治安排上发挥更大作用。</w:t>
      </w:r>
    </w:p>
    <w:p>
      <w:pPr>
        <w:ind w:left="0" w:right="0" w:firstLine="560"/>
        <w:spacing w:before="450" w:after="450" w:line="312" w:lineRule="auto"/>
      </w:pPr>
      <w:r>
        <w:rPr>
          <w:rFonts w:ascii="宋体" w:hAnsi="宋体" w:eastAsia="宋体" w:cs="宋体"/>
          <w:color w:val="000"/>
          <w:sz w:val="28"/>
          <w:szCs w:val="28"/>
        </w:rPr>
        <w:t xml:space="preserve">（三）创新工作思路，在服务发展上上水平。</w:t>
      </w:r>
    </w:p>
    <w:p>
      <w:pPr>
        <w:ind w:left="0" w:right="0" w:firstLine="560"/>
        <w:spacing w:before="450" w:after="450" w:line="312" w:lineRule="auto"/>
      </w:pPr>
      <w:r>
        <w:rPr>
          <w:rFonts w:ascii="宋体" w:hAnsi="宋体" w:eastAsia="宋体" w:cs="宋体"/>
          <w:color w:val="000"/>
          <w:sz w:val="28"/>
          <w:szCs w:val="28"/>
        </w:rPr>
        <w:t xml:space="preserve">新时期的统战工作重心已转移到凝聚力量、服务发展上来，必须创新工作思路，以改革创新精神加强统战工作。一方面，要在保障发展上创新思路。特别是当前，我国正处于经济转型期和矛盾凸显期，民族内部矛盾、宗教信仰矛盾、新社会阶层利益矛盾不断增多，统战部门要善于走进基层，走进群众，及时发现问题，解决矛盾，为营造良好发展大局做贡献。尊重别人父母像尊重自己父母一样；爱护别人子女像爱护自己子女一样；维护团结像珍视自己的眼睛一样；热爱本职工作像爱护自己的身体一样；远离违法违规像远离高压电网一样。另一方面，要在凝心聚力上创新思路。要搭建好各种平台。搭建好非公经济人士投身经济社会发展、海外人士参与地方经济、党外知识分子献计经济社会发展、民族宗教界人士与社会主义相适应等平台，使每一个统战对象都有献计和参与经济社会发展的机会。充分凝聚各方力量，汇集各方智慧，发挥各阶层、各界别人士的优势，积极引导其主动服务经济社会的发展。统战干部要做到不让服务对象在我这里受到委屈；不让单位形象在我这里受到损害；不让工作在我这里停摆；不让差错、失误在我这里发生；不让基层同志在我这里一次能办好的事要跑两次、多次。</w:t>
      </w:r>
    </w:p>
    <w:p>
      <w:pPr>
        <w:ind w:left="0" w:right="0" w:firstLine="560"/>
        <w:spacing w:before="450" w:after="450" w:line="312" w:lineRule="auto"/>
      </w:pPr>
      <w:r>
        <w:rPr>
          <w:rFonts w:ascii="宋体" w:hAnsi="宋体" w:eastAsia="宋体" w:cs="宋体"/>
          <w:color w:val="000"/>
          <w:sz w:val="28"/>
          <w:szCs w:val="28"/>
        </w:rPr>
        <w:t xml:space="preserve">（四）加强干部队伍建设，在提升能力上求突破。</w:t>
      </w:r>
    </w:p>
    <w:p>
      <w:pPr>
        <w:ind w:left="0" w:right="0" w:firstLine="560"/>
        <w:spacing w:before="450" w:after="450" w:line="312" w:lineRule="auto"/>
      </w:pPr>
      <w:r>
        <w:rPr>
          <w:rFonts w:ascii="宋体" w:hAnsi="宋体" w:eastAsia="宋体" w:cs="宋体"/>
          <w:color w:val="000"/>
          <w:sz w:val="28"/>
          <w:szCs w:val="28"/>
        </w:rPr>
        <w:t xml:space="preserve">要选配好统战干部，按照“政治强、业务精、作风硬、纪律严”的要求选配素质高的干部充实统战部门。要加强对统战干部的培训、选拔、交流、考核、使用力度，使统战干部有干头、有奔头。各级党校要定期举办统战干部培训班，对各单位负责统战工作的同志进行培训，努力增加其统战意识和业务水平，不断提高开展统战工作能力。大事细心做，小事认真做，难事耐心做，好事实心做，坏事决不做。既不能墨守成规，又不要标新立异；既要尽力而为，又要量力而行；既要只争朝夕，又不要急功近利。确保服务零距离，工作零差错，安全零事故，上访零增长，违规零容忍。打造“团结、诚信、敬业、慎独、和谐”的学习型、进取型、服务型团队。</w:t>
      </w:r>
    </w:p>
    <w:p>
      <w:pPr>
        <w:ind w:left="0" w:right="0" w:firstLine="560"/>
        <w:spacing w:before="450" w:after="450" w:line="312" w:lineRule="auto"/>
      </w:pPr>
      <w:r>
        <w:rPr>
          <w:rFonts w:ascii="宋体" w:hAnsi="宋体" w:eastAsia="宋体" w:cs="宋体"/>
          <w:color w:val="000"/>
          <w:sz w:val="28"/>
          <w:szCs w:val="28"/>
        </w:rPr>
        <w:t xml:space="preserve">（五）落实有效举措，在破解工作难点上动真格。</w:t>
      </w:r>
    </w:p>
    <w:p>
      <w:pPr>
        <w:ind w:left="0" w:right="0" w:firstLine="560"/>
        <w:spacing w:before="450" w:after="450" w:line="312" w:lineRule="auto"/>
      </w:pPr>
      <w:r>
        <w:rPr>
          <w:rFonts w:ascii="宋体" w:hAnsi="宋体" w:eastAsia="宋体" w:cs="宋体"/>
          <w:color w:val="000"/>
          <w:sz w:val="28"/>
          <w:szCs w:val="28"/>
        </w:rPr>
        <w:t xml:space="preserve">对于基层统战工作中存在的一些工作重点和难点，我们要加强调查研究工作，不断了解新情况、发现新问题、总结新经验、探索新思路。一是在宗教管理方面，要进一步完善和深化宗教属地管理制度，充分发挥县、乡、村三级联动的优势，加强对宗教的管理；加强对干部群众共产主义和“无神论”的教育，防止信教队伍不断扩张；加大对非法宗教场所的打击力度，严防小庙小庵回潮等等。二是在非公经济领域方面，要进一步密切与非公经济代表人士的沟通与联系，更好地掌握非公经济代表人士的思想状况；要相应提高非公经济代表人士的政治待遇，推荐一定数量的非公经济代表人士担任镇人大代表及政协委员，积极发挥非公经济代表人士的参政议政作用；要充分发挥基层商会作用，鼓励非公经济人士积极投身“光彩事业”，参与社会主义新农村建设。三是在党外干部培养方面，要加大培养选拔党外干部的力度，树立正确的人才观，重视和团结党外干部，对于党外人士身上的缺点，正确看待，善意帮助。要把那些有影响、有代表性的党外人士及时推荐到人大、政府及有关群众团体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2025-05-02T14:09:18+08:00</dcterms:created>
  <dcterms:modified xsi:type="dcterms:W3CDTF">2025-05-02T14:09:18+08:00</dcterms:modified>
</cp:coreProperties>
</file>

<file path=docProps/custom.xml><?xml version="1.0" encoding="utf-8"?>
<Properties xmlns="http://schemas.openxmlformats.org/officeDocument/2006/custom-properties" xmlns:vt="http://schemas.openxmlformats.org/officeDocument/2006/docPropsVTypes"/>
</file>