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在部中心组（扩大）学习会上的讲话</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部中心组（扩大）学习会上的讲话同志们：在“七一”前夕，我们围绕“学习贯彻重要讲话精神，谱写统战事业新篇章”这一主题，进行部中心组学习，庆祝中国共产党成立97周年，很有意义。刚才，我们一起重温了入党誓词，集体诵读了党章，对统战系统涌现出的2...</w:t>
      </w:r>
    </w:p>
    <w:p>
      <w:pPr>
        <w:ind w:left="0" w:right="0" w:firstLine="560"/>
        <w:spacing w:before="450" w:after="450" w:line="312" w:lineRule="auto"/>
      </w:pPr>
      <w:r>
        <w:rPr>
          <w:rFonts w:ascii="宋体" w:hAnsi="宋体" w:eastAsia="宋体" w:cs="宋体"/>
          <w:color w:val="000"/>
          <w:sz w:val="28"/>
          <w:szCs w:val="28"/>
        </w:rPr>
        <w:t xml:space="preserve">在部中心组（扩大）学习会上的讲话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围绕“学习贯彻重要讲话精神，谱写统战事业新篇章”这一主题，进行部中心组学习，庆祝中国共产党成立97周年，很有意义。刚才，我们一起重温了入党誓词，集体诵读了党章，对统战系统涌现出的20名优秀共产党员进行了表扬，5名同志作了很好的交流发言。在此，我代表部务会，向受到表扬的优秀党员表示祝贺！</w:t>
      </w:r>
    </w:p>
    <w:p>
      <w:pPr>
        <w:ind w:left="0" w:right="0" w:firstLine="560"/>
        <w:spacing w:before="450" w:after="450" w:line="312" w:lineRule="auto"/>
      </w:pPr>
      <w:r>
        <w:rPr>
          <w:rFonts w:ascii="宋体" w:hAnsi="宋体" w:eastAsia="宋体" w:cs="宋体"/>
          <w:color w:val="000"/>
          <w:sz w:val="28"/>
          <w:szCs w:val="28"/>
        </w:rPr>
        <w:t xml:space="preserve">回顾党97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党的十八大以来，在以习近平同志为核心的党中央坚强领导下，党和国家各项事业取得全方位、开创性成就，发生深层次、根本性变革，中华民族实现了从站起来、富起来到强起来的历史性飞跃，中国特色社会主义进入了新时代。这个伟大的新时代，是在习近平总书记领导下、在习近平新时代中国特色社会主义思想指引下开创的。作为共产党员，我们为有这样一个伟大的党而感到无比骄傲，为有这样一位英明领袖而无比自豪。</w:t>
      </w:r>
    </w:p>
    <w:p>
      <w:pPr>
        <w:ind w:left="0" w:right="0" w:firstLine="560"/>
        <w:spacing w:before="450" w:after="450" w:line="312" w:lineRule="auto"/>
      </w:pPr>
      <w:r>
        <w:rPr>
          <w:rFonts w:ascii="宋体" w:hAnsi="宋体" w:eastAsia="宋体" w:cs="宋体"/>
          <w:color w:val="000"/>
          <w:sz w:val="28"/>
          <w:szCs w:val="28"/>
        </w:rPr>
        <w:t xml:space="preserve">6月25日，习近平总书记写信勉励新近入党的电影表演艺术家牛犇，发挥好党员先锋模范作用，带</w:t>
      </w:r>
    </w:p>
    <w:p>
      <w:pPr>
        <w:ind w:left="0" w:right="0" w:firstLine="560"/>
        <w:spacing w:before="450" w:after="450" w:line="312" w:lineRule="auto"/>
      </w:pPr>
      <w:r>
        <w:rPr>
          <w:rFonts w:ascii="宋体" w:hAnsi="宋体" w:eastAsia="宋体" w:cs="宋体"/>
          <w:color w:val="000"/>
          <w:sz w:val="28"/>
          <w:szCs w:val="28"/>
        </w:rPr>
        <w:t xml:space="preserve">动更多文艺工作者做有信仰、有情怀、有担当的人。这是对文艺界党员的要求，也是对全体共产党员的要求。当前，全省上下正在深入学习贯彻习近平总书记视察湖北重要讲话和省委全会精神，以“四个着力”“四个切实”为统领，奋力谱写新时代湖北高质量发展新篇章。我们牢记入党时的铮铮誓言，牢记习近平总书记的殷殷嘱托，用担当诠释忠诚，用实干履行使命，谱写统战事业新篇章。借此机会，我对全体党员提几点希望，与大家共勉。</w:t>
      </w:r>
    </w:p>
    <w:p>
      <w:pPr>
        <w:ind w:left="0" w:right="0" w:firstLine="560"/>
        <w:spacing w:before="450" w:after="450" w:line="312" w:lineRule="auto"/>
      </w:pPr>
      <w:r>
        <w:rPr>
          <w:rFonts w:ascii="宋体" w:hAnsi="宋体" w:eastAsia="宋体" w:cs="宋体"/>
          <w:color w:val="000"/>
          <w:sz w:val="28"/>
          <w:szCs w:val="28"/>
        </w:rPr>
        <w:t xml:space="preserve">第一，要把讲政治作为党员的最高准则，做有信仰的统战干部</w:t>
      </w:r>
    </w:p>
    <w:p>
      <w:pPr>
        <w:ind w:left="0" w:right="0" w:firstLine="560"/>
        <w:spacing w:before="450" w:after="450" w:line="312" w:lineRule="auto"/>
      </w:pPr>
      <w:r>
        <w:rPr>
          <w:rFonts w:ascii="宋体" w:hAnsi="宋体" w:eastAsia="宋体" w:cs="宋体"/>
          <w:color w:val="000"/>
          <w:sz w:val="28"/>
          <w:szCs w:val="28"/>
        </w:rPr>
        <w:t xml:space="preserve">讲政治是共产党人的立身之本，有信仰是共产党人的精神之钙。习近平总书记强调：“我们党作为马克思主义政党，必须旗帜鲜明讲政治。”我反复讲过，统战工作是党的政治工作、统战部门是党的政治机关、统战干部是党的政工干部，我们的第一身份是共产党员、第一职责是为党工作，在任何时候、任何情况下都要做到政治信仰不变、政治立场不移、政治方向不偏，始终做政治上的明白人。</w:t>
      </w:r>
    </w:p>
    <w:p>
      <w:pPr>
        <w:ind w:left="0" w:right="0" w:firstLine="560"/>
        <w:spacing w:before="450" w:after="450" w:line="312" w:lineRule="auto"/>
      </w:pPr>
      <w:r>
        <w:rPr>
          <w:rFonts w:ascii="宋体" w:hAnsi="宋体" w:eastAsia="宋体" w:cs="宋体"/>
          <w:color w:val="000"/>
          <w:sz w:val="28"/>
          <w:szCs w:val="28"/>
        </w:rPr>
        <w:t xml:space="preserve">一要做领袖核心的坚定维护者。牢固树立“四个意识”、坚定“四个自信”，坚决维护习近平总书记在全党全军全国各族人民中的领袖核心地位，坚决维护以习近平同志为核心的党中央权威和集中统一领导，真正把“两个坚决维护”作为忠诚信仰，铸入思想、融入灵魂、见于行动，始终在政治立场、政治方向、政治原则、政治道路上同以习近平同志为核心的党中央保持高度一致，永葆共产党人政治本色。</w:t>
      </w:r>
    </w:p>
    <w:p>
      <w:pPr>
        <w:ind w:left="0" w:right="0" w:firstLine="560"/>
        <w:spacing w:before="450" w:after="450" w:line="312" w:lineRule="auto"/>
      </w:pPr>
      <w:r>
        <w:rPr>
          <w:rFonts w:ascii="宋体" w:hAnsi="宋体" w:eastAsia="宋体" w:cs="宋体"/>
          <w:color w:val="000"/>
          <w:sz w:val="28"/>
          <w:szCs w:val="28"/>
        </w:rPr>
        <w:t xml:space="preserve">二要做科学理论的坚定笃行者。回顾党的奋斗历程可以发现，我们党之所以能够不断历经艰难困苦创造新的辉煌，很重要的一条就是我们党始终重视思想建党、理论强党，始终把马克思主义写在党的旗帜上。习近平新时代中国特色社会主义思想是马克思主义中国化最新成果，是21世纪的马克思主义，是我们党必须长期坚持的指导思想。我们要把学习领会习近平新时代中国特色社会主义思想作为一项长期任务，把《习近平论治国理政》一二卷、《习近平新时代中国特色社会主义思想三十讲》作为“案头卷”，把习近平总书记统一战线重要思想作为“必修课”，坚持学原著、读原文、悟原理，准确把握</w:t>
      </w:r>
    </w:p>
    <w:p>
      <w:pPr>
        <w:ind w:left="0" w:right="0" w:firstLine="560"/>
        <w:spacing w:before="450" w:after="450" w:line="312" w:lineRule="auto"/>
      </w:pPr>
      <w:r>
        <w:rPr>
          <w:rFonts w:ascii="宋体" w:hAnsi="宋体" w:eastAsia="宋体" w:cs="宋体"/>
          <w:color w:val="000"/>
          <w:sz w:val="28"/>
          <w:szCs w:val="28"/>
        </w:rPr>
        <w:t xml:space="preserve">“八个明确”的主要内容和“十四个坚持”的基本方略，领会精神实质，掌握核心要义，坚持不懈用习近平新时代中国特色社会主义思想武装统战干部、引导统战成员，切实做到入耳、入脑、入心，确保统战工作始终沿着科学理论指引的方向前进。</w:t>
      </w:r>
    </w:p>
    <w:p>
      <w:pPr>
        <w:ind w:left="0" w:right="0" w:firstLine="560"/>
        <w:spacing w:before="450" w:after="450" w:line="312" w:lineRule="auto"/>
      </w:pPr>
      <w:r>
        <w:rPr>
          <w:rFonts w:ascii="宋体" w:hAnsi="宋体" w:eastAsia="宋体" w:cs="宋体"/>
          <w:color w:val="000"/>
          <w:sz w:val="28"/>
          <w:szCs w:val="28"/>
        </w:rPr>
        <w:t xml:space="preserve">三要做理想信念的坚定信仰者。习近平总书记强调：“理想指引人生方向，信念决定事业成败。”坚定理想信念，坚守共产党人精神追求，始终是共产党人安身立命的根本。理想信念动摇是最危险的动摇，理想信念滑坡是最危险的滑坡。我们一定要把理想信念教育作为讲政治的“定盘星”，在忠诚于党的信仰上坚如磐石，始终保持理想追求上的政治定力，自觉做共产主义远大理想和中国特色社会主义共同理想的坚定信仰者、忠实实践者，时刻拧紧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“总开关”，自觉铸牢信念之魂，始终坚信在以习近平同志为核心的党中央领导下，中国特色社会主义道路必定越走越宽广，中华民族伟大复兴的中国梦必定能够实现。</w:t>
      </w:r>
    </w:p>
    <w:p>
      <w:pPr>
        <w:ind w:left="0" w:right="0" w:firstLine="560"/>
        <w:spacing w:before="450" w:after="450" w:line="312" w:lineRule="auto"/>
      </w:pPr>
      <w:r>
        <w:rPr>
          <w:rFonts w:ascii="宋体" w:hAnsi="宋体" w:eastAsia="宋体" w:cs="宋体"/>
          <w:color w:val="000"/>
          <w:sz w:val="28"/>
          <w:szCs w:val="28"/>
        </w:rPr>
        <w:t xml:space="preserve">第二，要把强素质作为党员的最强底气，做有情怀的统战干部</w:t>
      </w:r>
    </w:p>
    <w:p>
      <w:pPr>
        <w:ind w:left="0" w:right="0" w:firstLine="560"/>
        <w:spacing w:before="450" w:after="450" w:line="312" w:lineRule="auto"/>
      </w:pPr>
      <w:r>
        <w:rPr>
          <w:rFonts w:ascii="宋体" w:hAnsi="宋体" w:eastAsia="宋体" w:cs="宋体"/>
          <w:color w:val="000"/>
          <w:sz w:val="28"/>
          <w:szCs w:val="28"/>
        </w:rPr>
        <w:t xml:space="preserve">立足新时代、担负新任务，既要有宽肩膀，也要有真本领，还要有大情怀。对统战干部来说，要想做到这些，必须勤于学习、善于交友、严于律己，做到有才情、有底气。</w:t>
      </w:r>
    </w:p>
    <w:p>
      <w:pPr>
        <w:ind w:left="0" w:right="0" w:firstLine="560"/>
        <w:spacing w:before="450" w:after="450" w:line="312" w:lineRule="auto"/>
      </w:pPr>
      <w:r>
        <w:rPr>
          <w:rFonts w:ascii="宋体" w:hAnsi="宋体" w:eastAsia="宋体" w:cs="宋体"/>
          <w:color w:val="000"/>
          <w:sz w:val="28"/>
          <w:szCs w:val="28"/>
        </w:rPr>
        <w:t xml:space="preserve">一要在持续学习中强素质、增情怀。习近平总书记指出：“各级领导干部要加快知识更新、加强实践锻炼，使专业素养和工作能力跟上时代节拍，避免少知而迷、无知而乱，努力成为做好工作的行家里手。”当前，我们很多干部空有做好工作的真诚愿望，也有干劲，但是存在知识不足、本领恐慌、能力短板等问题，结果是忙忙碌碌、辛辛苦苦，很多时候是白费功夫、收效甚微。大家知道，统一战线做的是人的工作，主要与代表性、旗帜性人物打交道，可以说与智者对话、与高手切磋，没有几把刷子是不行的。因此我们说，统一战线是一门科学，也是一门艺术，值得我们好好学习、深入研究。6月27日，我在省委党校给主体班学员讲课，我把统战工作概括为“123456”：一个主题，就是大团结、大联合；两面旗帜，就是爱国主义和社会主义；三个服务，就是为实现</w:t>
      </w:r>
    </w:p>
    <w:p>
      <w:pPr>
        <w:ind w:left="0" w:right="0" w:firstLine="560"/>
        <w:spacing w:before="450" w:after="450" w:line="312" w:lineRule="auto"/>
      </w:pPr>
      <w:r>
        <w:rPr>
          <w:rFonts w:ascii="宋体" w:hAnsi="宋体" w:eastAsia="宋体" w:cs="宋体"/>
          <w:color w:val="000"/>
          <w:sz w:val="28"/>
          <w:szCs w:val="28"/>
        </w:rPr>
        <w:t xml:space="preserve">“两个一百年”奋斗目标、实现中华民族伟大复兴的中国梦服务，为维护社会和谐稳定、维护国家主权安全发展利益服务，为保持香港澳门长期繁荣稳定、实现祖国完全统一服务；四大特性，就是政治性、政策性、群众性、艺术性；五大关系，就是政党关系、民族关系、宗教关系、阶层关系、海内外同胞关系；六大职能，就是了解情况、掌握政策、协调关系、安排人事、增进共识、加强团结。作为在统战机关专门从事统战工作的干部而言，就是要做到“提笔能写、张口能讲、问策能对、遇事能办”，成为统战工作的多面手。</w:t>
      </w:r>
    </w:p>
    <w:p>
      <w:pPr>
        <w:ind w:left="0" w:right="0" w:firstLine="560"/>
        <w:spacing w:before="450" w:after="450" w:line="312" w:lineRule="auto"/>
      </w:pPr>
      <w:r>
        <w:rPr>
          <w:rFonts w:ascii="宋体" w:hAnsi="宋体" w:eastAsia="宋体" w:cs="宋体"/>
          <w:color w:val="000"/>
          <w:sz w:val="28"/>
          <w:szCs w:val="28"/>
        </w:rPr>
        <w:t xml:space="preserve">二要在联谊交友中强素质、增情怀。习近平总书记强调：“统一战线工作做得好不好，要看交到的朋友多不多、合不合格、够不够铁”。这里面既有量的衡量、更有质的标准，对我们统战干部联谊交友的能力提出了新的要求。新时代统战工作的领域、对象、内容日益广泛复杂，尤其是在互联网时代，许多统战成员活跃于网络，他们的思想思维、工作生活与网络紧密相连，对联谊交友提出了新的挑战。这就要求我们在联谊交友的过程中，正确处理好一致性与多样性关系，做到有态度、有温度、有宽度，努力赢得党外人士发自内心的尊重和认同，不断扩大党的“朋友圈”。有态度，就要坚守政治底线，着眼巩固共同思想政治基础，时刻绷紧政治这根弦，对于一切违背和削弱思想政治基础的言行，必须旗帜鲜明地反对，千万不能态度含糊。有温度，就是涵养宽广胸怀，强化是为党而不是为个人交朋友的意识，主动放下身段、放低姿态，多登门拜访、多谈心交心，对党外人士待之以诚、动之以情、晓之以理、助之以实，赢得统一战线成员的信任。有宽度，就是要提升容人雅量，对无关大局的差异差别，尽量体谅包容，加强团结引导，以海纳百川的大气量，形成万水朝东的大气象。</w:t>
      </w:r>
    </w:p>
    <w:p>
      <w:pPr>
        <w:ind w:left="0" w:right="0" w:firstLine="560"/>
        <w:spacing w:before="450" w:after="450" w:line="312" w:lineRule="auto"/>
      </w:pPr>
      <w:r>
        <w:rPr>
          <w:rFonts w:ascii="宋体" w:hAnsi="宋体" w:eastAsia="宋体" w:cs="宋体"/>
          <w:color w:val="000"/>
          <w:sz w:val="28"/>
          <w:szCs w:val="28"/>
        </w:rPr>
        <w:t xml:space="preserve">三要在砥砺品德中强素质、增情怀。国无德不兴，人无德不立。良好的道德品格是党员干部立身做人、立志做事、立德做官必备的基本修养。今年全国两会期间，习近平总书记参加重庆代表团审议时，专门强调了领导干部讲政德的问题，要求明大德、守公德、严私德。作为统战机关的党员干部，要在锤炼党性中看品德，追求高线、守住底线、不碰红线，在大是大非面前旗帜鲜明，在风浪考验面前无所畏惧，在各种诱惑面前立场坚定，真正让党组织能放心、统战对象信得过。要在转变作风中看品德，在机关和省直统战系统形成比学习、比实干、比担当、比创新的浓厚氛围。要在严于律己中看品德，常怀律己之心、常思贪欲之害，经常检点自己、告诫自己，顶得住歪风，抗得住诱惑，管得住小节，干净干事、清廉做人，书写仰不愧天、俯不愧地、心不愧民的新时代统战答卷。</w:t>
      </w:r>
    </w:p>
    <w:p>
      <w:pPr>
        <w:ind w:left="0" w:right="0" w:firstLine="560"/>
        <w:spacing w:before="450" w:after="450" w:line="312" w:lineRule="auto"/>
      </w:pPr>
      <w:r>
        <w:rPr>
          <w:rFonts w:ascii="宋体" w:hAnsi="宋体" w:eastAsia="宋体" w:cs="宋体"/>
          <w:color w:val="000"/>
          <w:sz w:val="28"/>
          <w:szCs w:val="28"/>
        </w:rPr>
        <w:t xml:space="preserve">第三，要把顾大局作为党员的最大使命，做有担当的统战干部</w:t>
      </w:r>
    </w:p>
    <w:p>
      <w:pPr>
        <w:ind w:left="0" w:right="0" w:firstLine="560"/>
        <w:spacing w:before="450" w:after="450" w:line="312" w:lineRule="auto"/>
      </w:pPr>
      <w:r>
        <w:rPr>
          <w:rFonts w:ascii="宋体" w:hAnsi="宋体" w:eastAsia="宋体" w:cs="宋体"/>
          <w:color w:val="000"/>
          <w:sz w:val="28"/>
          <w:szCs w:val="28"/>
        </w:rPr>
        <w:t xml:space="preserve">不谋全局者不足以谋一域，只有“身在兵位、胸为帅谋”，始终胸怀大局、把握大势，才能既为一域争光、又为全局添彩。当前，深入学习贯彻习近平总书记视察湖北重要讲话和省委全会精神，落实</w:t>
      </w:r>
    </w:p>
    <w:p>
      <w:pPr>
        <w:ind w:left="0" w:right="0" w:firstLine="560"/>
        <w:spacing w:before="450" w:after="450" w:line="312" w:lineRule="auto"/>
      </w:pPr>
      <w:r>
        <w:rPr>
          <w:rFonts w:ascii="宋体" w:hAnsi="宋体" w:eastAsia="宋体" w:cs="宋体"/>
          <w:color w:val="000"/>
          <w:sz w:val="28"/>
          <w:szCs w:val="28"/>
        </w:rPr>
        <w:t xml:space="preserve">“四个切实”总要求、实现“一个新篇章”总目标，就是全省最大的大局。对于我们统战干部来说，就是要跳出统战看统战、围绕大局干统战，在服务大局中展现党性、体现担当。</w:t>
      </w:r>
    </w:p>
    <w:p>
      <w:pPr>
        <w:ind w:left="0" w:right="0" w:firstLine="560"/>
        <w:spacing w:before="450" w:after="450" w:line="312" w:lineRule="auto"/>
      </w:pPr>
      <w:r>
        <w:rPr>
          <w:rFonts w:ascii="宋体" w:hAnsi="宋体" w:eastAsia="宋体" w:cs="宋体"/>
          <w:color w:val="000"/>
          <w:sz w:val="28"/>
          <w:szCs w:val="28"/>
        </w:rPr>
        <w:t xml:space="preserve">一要在贯彻上再深化。前一段时间，我们认真谋划部署，密集传达宣传学习，采取了一系列实际行动，特别是研究出台了《贯彻落实习近平总书记视察湖北重要讲话和省委全会精神实施方案》，向全省统战系统发出了牢记新嘱托、共谱新篇章的动员令。一分部署、九分落实，制定实施方案，还只是万里长征迈出了第一步，决不能认为会开了、文发了，就“万事大吉”了。开会发文是上篇，贯彻落实是下篇，只有上下篇都做好，才能成为一篇好文章。我们必须进一步把思想和行动统一起来、把精神和意志集中起来、把智慧和力量凝聚起来，不断提高贯彻落实党中央、省委决策部署的自觉性和主动性，务实重行、真抓实干，全力推动《实施方案》落地生根、落实见效，决不能会议一场接着一场开、文件一份接着一份发，最终只是喊在嘴上、写在纸上、贴在墙上，就是没有落在地上。</w:t>
      </w:r>
    </w:p>
    <w:p>
      <w:pPr>
        <w:ind w:left="0" w:right="0" w:firstLine="560"/>
        <w:spacing w:before="450" w:after="450" w:line="312" w:lineRule="auto"/>
      </w:pPr>
      <w:r>
        <w:rPr>
          <w:rFonts w:ascii="宋体" w:hAnsi="宋体" w:eastAsia="宋体" w:cs="宋体"/>
          <w:color w:val="000"/>
          <w:sz w:val="28"/>
          <w:szCs w:val="28"/>
        </w:rPr>
        <w:t xml:space="preserve">二要在措施上再细化。《实施方案》围绕共谱“一个新篇章”，充分发挥统战干部和统战成员“两个积极性”，坚持特色、重点、实效“三个突出”，着力强化凝聚共识、凝聚智慧、凝聚力量、凝聚人心“四个凝聚”，组织开展聚共识、献良策、促转型、助小康、惠民生、转作风“六大行动”，拿出了21个方面的43条具体举措，可谓是汇聚了全省统战系统之力、集中了全省统战优势资源。世间事，做于细，成于严。再好的蓝图、再好的方案，如果没有细化的措施，最终只能大</w:t>
      </w:r>
    </w:p>
    <w:p>
      <w:pPr>
        <w:ind w:left="0" w:right="0" w:firstLine="560"/>
        <w:spacing w:before="450" w:after="450" w:line="312" w:lineRule="auto"/>
      </w:pPr>
      <w:r>
        <w:rPr>
          <w:rFonts w:ascii="宋体" w:hAnsi="宋体" w:eastAsia="宋体" w:cs="宋体"/>
          <w:color w:val="000"/>
          <w:sz w:val="28"/>
          <w:szCs w:val="28"/>
        </w:rPr>
        <w:t xml:space="preserve">而化之、不了了之。当前，时间已过半，任务也必须过半。要结合年初确定的《工作要点》，对照《实施方案》，对目标任务进行再梳理，对各项举措进行再细化，进一步明确任务书、路线图、时间表，实行挂图作战、打表推进，确保各项工作落实有序、有力、有效。</w:t>
      </w:r>
    </w:p>
    <w:p>
      <w:pPr>
        <w:ind w:left="0" w:right="0" w:firstLine="560"/>
        <w:spacing w:before="450" w:after="450" w:line="312" w:lineRule="auto"/>
      </w:pPr>
      <w:r>
        <w:rPr>
          <w:rFonts w:ascii="宋体" w:hAnsi="宋体" w:eastAsia="宋体" w:cs="宋体"/>
          <w:color w:val="000"/>
          <w:sz w:val="28"/>
          <w:szCs w:val="28"/>
        </w:rPr>
        <w:t xml:space="preserve">三要在责任上再强化。习近平总书记多次强调：“干部就要有担当，有多大担当才能干多大事业，尽多大责任才会有多大成就。”前面跟大家提到的牛犇，在收到习近平总书记回信后激动地说：“我感到无比温暖，得到这样的肯定、这样的关心，除了按照要求认认真真、踏踏实实、坦坦荡荡地做一个合格的文艺工作者之外，好像也没什么多说的。我们做的每一件事都应该用我们的责任来衡量自己。”用责任来衡量自己！这是一名83岁的“年轻”党员的座右铭，值得我们每一名党员好好学习。当前，工作忙闲不均、苦乐不均的问题仍然存在，严重影响工作风气、机关生态，这中间既有责任分工不均的问题，更有责任意识不强的问题。5月份，中央办公厅印发了《关于进一步激励广大干部新时代新担当新作为的意见》。我们要对标对表，进一步强化对党忠诚、为党分忧、为党尽职、为民造福的政治担当，强化时不我待、只争朝夕、勇立潮头的历史担当，强化守土有责、守土负责、守土尽责的责任担当，带头履职尽责，带头担当作为，带头承担责任，以新担当展现新作为、彰显新形象。特别是要用好督办问责这个杀手锏，建立健全工作检查通报制度，对工作的质效作出评估评价，对失职误事的追责问责，推动全体党员干部齐心协力担责任、众志成城干工作，为谱写新时代湖北高质量发展新篇章作出统战贡献！</w:t>
      </w:r>
    </w:p>
    <w:p>
      <w:pPr>
        <w:ind w:left="0" w:right="0" w:firstLine="560"/>
        <w:spacing w:before="450" w:after="450" w:line="312" w:lineRule="auto"/>
      </w:pPr>
      <w:r>
        <w:rPr>
          <w:rFonts w:ascii="宋体" w:hAnsi="宋体" w:eastAsia="宋体" w:cs="宋体"/>
          <w:color w:val="000"/>
          <w:sz w:val="28"/>
          <w:szCs w:val="28"/>
        </w:rPr>
        <w:t xml:space="preserve">我就讲这些，祝各位党员七一快乐！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2025-08-05T20:19:06+08:00</dcterms:created>
  <dcterms:modified xsi:type="dcterms:W3CDTF">2025-08-05T20:19:06+08:00</dcterms:modified>
</cp:coreProperties>
</file>

<file path=docProps/custom.xml><?xml version="1.0" encoding="utf-8"?>
<Properties xmlns="http://schemas.openxmlformats.org/officeDocument/2006/custom-properties" xmlns:vt="http://schemas.openxmlformats.org/officeDocument/2006/docPropsVTypes"/>
</file>