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在2024年全镇重点工作部署会议上的讲话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2024年全镇重点工作部署会议上的讲话同志们：今天这次会议，是经镇党委、政府研究，决定召开的。刚才，对X年度全镇涌现出的先进集体和先进个人进行了总结表彰，同时对X年脱贫攻坚“大排查、大整改、大提升”活动、村党支部实事承诺等当前重点工作进行...</w:t>
      </w:r>
    </w:p>
    <w:p>
      <w:pPr>
        <w:ind w:left="0" w:right="0" w:firstLine="560"/>
        <w:spacing w:before="450" w:after="450" w:line="312" w:lineRule="auto"/>
      </w:pPr>
      <w:r>
        <w:rPr>
          <w:rFonts w:ascii="宋体" w:hAnsi="宋体" w:eastAsia="宋体" w:cs="宋体"/>
          <w:color w:val="000"/>
          <w:sz w:val="28"/>
          <w:szCs w:val="28"/>
        </w:rPr>
        <w:t xml:space="preserve">在2024年全镇重点工作部署会议上的讲话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政府研究，决定召开的。刚才，对X年度全镇涌现出的先进集体和先进个人进行了总结表彰，同时对X年脱贫攻坚“大排查、大整改、大提升”活动、村党支部实事承诺等当前重点工作进行了安排部署，进一步动员全镇各部门、村和广大党员干部，在抓好疫情防控工作的同时，迅速转变思想认识，强化责任担当，紧紧围绕镇中心工作，狠抓落实，奋力开创我镇高质量发展新局面。首先，我代表镇党委、政府向今天受到表彰的先进单位和个人表示热烈祝贺！希望全镇各部门和广大干部群众，要以先进为榜样、以先进为动力，比学赶超、争先进位、再创佳绩。下面，根据镇党委研究的意见，讲以下三个方面的内容。</w:t>
      </w:r>
    </w:p>
    <w:p>
      <w:pPr>
        <w:ind w:left="0" w:right="0" w:firstLine="560"/>
        <w:spacing w:before="450" w:after="450" w:line="312" w:lineRule="auto"/>
      </w:pPr>
      <w:r>
        <w:rPr>
          <w:rFonts w:ascii="宋体" w:hAnsi="宋体" w:eastAsia="宋体" w:cs="宋体"/>
          <w:color w:val="000"/>
          <w:sz w:val="28"/>
          <w:szCs w:val="28"/>
        </w:rPr>
        <w:t xml:space="preserve">一、勇于担当、主动作为，在真抓实干中谋求经济社会发展新跨越</w:t>
      </w:r>
    </w:p>
    <w:p>
      <w:pPr>
        <w:ind w:left="0" w:right="0" w:firstLine="560"/>
        <w:spacing w:before="450" w:after="450" w:line="312" w:lineRule="auto"/>
      </w:pPr>
      <w:r>
        <w:rPr>
          <w:rFonts w:ascii="宋体" w:hAnsi="宋体" w:eastAsia="宋体" w:cs="宋体"/>
          <w:color w:val="000"/>
          <w:sz w:val="28"/>
          <w:szCs w:val="28"/>
        </w:rPr>
        <w:t xml:space="preserve">X年，是X发展进程中极具挑战的一年，也是×经济社会发展取得显著成绩的一年。一年来，镇党委在县委、县政府的坚强领导下，牢牢把握“求突破、争进位”总要求，聚焦“X”工作思路，坚持稳中求进工作总基调，凝心聚力、奋发作为，全镇经济社会发展取得明显成效。</w:t>
      </w:r>
    </w:p>
    <w:p>
      <w:pPr>
        <w:ind w:left="0" w:right="0" w:firstLine="560"/>
        <w:spacing w:before="450" w:after="450" w:line="312" w:lineRule="auto"/>
      </w:pPr>
      <w:r>
        <w:rPr>
          <w:rFonts w:ascii="宋体" w:hAnsi="宋体" w:eastAsia="宋体" w:cs="宋体"/>
          <w:color w:val="000"/>
          <w:sz w:val="28"/>
          <w:szCs w:val="28"/>
        </w:rPr>
        <w:t xml:space="preserve">一是打基础利长远，发展根基更加坚实。</w:t>
      </w:r>
    </w:p>
    <w:p>
      <w:pPr>
        <w:ind w:left="0" w:right="0" w:firstLine="560"/>
        <w:spacing w:before="450" w:after="450" w:line="312" w:lineRule="auto"/>
      </w:pPr>
      <w:r>
        <w:rPr>
          <w:rFonts w:ascii="宋体" w:hAnsi="宋体" w:eastAsia="宋体" w:cs="宋体"/>
          <w:color w:val="000"/>
          <w:sz w:val="28"/>
          <w:szCs w:val="28"/>
        </w:rPr>
        <w:t xml:space="preserve">举全镇之力推进小城镇建设，新建社区X个、住宅楼X栋、X万㎡，拆除旧村X个，X月底即将回迁入住，创造了X新速度。大力实施“文教振兴”战略，连续两年出资X万余元重奖一线教师，中考成绩跃居全县第一方阵。加快农村基础设施建设，投资X万元完成X个村、X公里“四好”农村公路建设，建设公交站亭X处。新修镇驻地直通×国道道路，实现了群众多年夙愿，成为X连接X高速出入口的又一快捷通道。全力清理整治闲散土地，全镇共清理出闲散土地X亩，拆除废旧房屋X处，增加集体收入X余万元，纳入增减挂钩项目土地X余亩，为未来发展增添了发展空间。扎实推进基层党建工作，出台了《不称职村干部停职教育管理办法》，新打造“和美X 红色X”党建示范区，实施农村党支部书记实事承诺制，完成为民承诺实事X件。全镇X个行政村集体收入全部突破X万元，集体经济总量达到×余万元。全力做好扶贫工作，完成X个项目X户的收益分红，为X名贫困学生申报雨露计划，实施贫困户危房改造X户，办理防贫保救助X户，为X名贫困老人发放孝善扶贫基金近X万元。</w:t>
      </w:r>
    </w:p>
    <w:p>
      <w:pPr>
        <w:ind w:left="0" w:right="0" w:firstLine="560"/>
        <w:spacing w:before="450" w:after="450" w:line="312" w:lineRule="auto"/>
      </w:pPr>
      <w:r>
        <w:rPr>
          <w:rFonts w:ascii="宋体" w:hAnsi="宋体" w:eastAsia="宋体" w:cs="宋体"/>
          <w:color w:val="000"/>
          <w:sz w:val="28"/>
          <w:szCs w:val="28"/>
        </w:rPr>
        <w:t xml:space="preserve">二是强经济育产业，综合实力持续增强。</w:t>
      </w:r>
    </w:p>
    <w:p>
      <w:pPr>
        <w:ind w:left="0" w:right="0" w:firstLine="560"/>
        <w:spacing w:before="450" w:after="450" w:line="312" w:lineRule="auto"/>
      </w:pPr>
      <w:r>
        <w:rPr>
          <w:rFonts w:ascii="宋体" w:hAnsi="宋体" w:eastAsia="宋体" w:cs="宋体"/>
          <w:color w:val="000"/>
          <w:sz w:val="28"/>
          <w:szCs w:val="28"/>
        </w:rPr>
        <w:t xml:space="preserve">完成地方财政收入×万元，加大“双招双引”力度，招引过亿元项目×个，过×万元项目×个。济宁爱丝制衣、汶上翼翔服饰完成了企业新四板挂牌。青东智能科技荣获第八届中国创新创业大赛（山东赛区）电子信息（人工智能）领域第×名，引进博士×名。加快推进产业振兴，在种植上深化与山东农科院合作，成功复育了“×西瓜”，已注册为中国地理标志性产品。在养殖上与中国农业大学合作，成功培育了×黑猪品牌，全力打造了 “×黑猪”智慧养殖综合体项目。</w:t>
      </w:r>
    </w:p>
    <w:p>
      <w:pPr>
        <w:ind w:left="0" w:right="0" w:firstLine="560"/>
        <w:spacing w:before="450" w:after="450" w:line="312" w:lineRule="auto"/>
      </w:pPr>
      <w:r>
        <w:rPr>
          <w:rFonts w:ascii="宋体" w:hAnsi="宋体" w:eastAsia="宋体" w:cs="宋体"/>
          <w:color w:val="000"/>
          <w:sz w:val="28"/>
          <w:szCs w:val="28"/>
        </w:rPr>
        <w:t xml:space="preserve">三是创亮点塑特色，文化品牌更加鲜亮。</w:t>
      </w:r>
    </w:p>
    <w:p>
      <w:pPr>
        <w:ind w:left="0" w:right="0" w:firstLine="560"/>
        <w:spacing w:before="450" w:after="450" w:line="312" w:lineRule="auto"/>
      </w:pPr>
      <w:r>
        <w:rPr>
          <w:rFonts w:ascii="宋体" w:hAnsi="宋体" w:eastAsia="宋体" w:cs="宋体"/>
          <w:color w:val="000"/>
          <w:sz w:val="28"/>
          <w:szCs w:val="28"/>
        </w:rPr>
        <w:t xml:space="preserve">围绕弘扬红色传统、检验党性修养，建成济宁市首家党性体检中心，与汶上县第一个党支部纪念馆、“不忘初心、牢记使命”主题教育展馆，共同构建起“学党史、悟初心、查党性”的立体、互动式学习教育模式。接待省市县乡各级党员领导干部×余人次，全镇有×余名党员完成党性体检。新建×镇人才振兴展馆×处，成功举办第二届新乡贤文化节，村村建立了新型乡土人才库，新乡贤捐资×万元奖励考入本科院校大学生。</w:t>
      </w:r>
    </w:p>
    <w:p>
      <w:pPr>
        <w:ind w:left="0" w:right="0" w:firstLine="560"/>
        <w:spacing w:before="450" w:after="450" w:line="312" w:lineRule="auto"/>
      </w:pPr>
      <w:r>
        <w:rPr>
          <w:rFonts w:ascii="宋体" w:hAnsi="宋体" w:eastAsia="宋体" w:cs="宋体"/>
          <w:color w:val="000"/>
          <w:sz w:val="28"/>
          <w:szCs w:val="28"/>
        </w:rPr>
        <w:t xml:space="preserve">同志们，过去的一年，在形势十分复杂，任务空前繁重的背景下，我镇圆满完成了全年目标任务，这得益于县委、县政府的正确领导，得益于全镇广大干部群众的辛勤付出。在此，我代表镇党委政府，向一直以来关心、支持和参与×建设发展的社会各界人士和全镇干部群众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在肯定成绩的同时，我们也要清醒地看到我镇经济社会发展所面临的困难、问题和挑战: 当前，全镇经济发展内生动力不足，财政总量少，经济建设、社会建设投入资金不足；龙头企业少，核心竞争力不强，缺少能够支撑带动产业发展的领军企业和大项目。这些问题，需要我们高度重视并认真加以解决。</w:t>
      </w:r>
    </w:p>
    <w:p>
      <w:pPr>
        <w:ind w:left="0" w:right="0" w:firstLine="560"/>
        <w:spacing w:before="450" w:after="450" w:line="312" w:lineRule="auto"/>
      </w:pPr>
      <w:r>
        <w:rPr>
          <w:rFonts w:ascii="宋体" w:hAnsi="宋体" w:eastAsia="宋体" w:cs="宋体"/>
          <w:color w:val="000"/>
          <w:sz w:val="28"/>
          <w:szCs w:val="28"/>
        </w:rPr>
        <w:t xml:space="preserve">二、科学谋划、狠抓落实，在创新争先中实现经济社会发展新赶超</w:t>
      </w:r>
    </w:p>
    <w:p>
      <w:pPr>
        <w:ind w:left="0" w:right="0" w:firstLine="560"/>
        <w:spacing w:before="450" w:after="450" w:line="312" w:lineRule="auto"/>
      </w:pPr>
      <w:r>
        <w:rPr>
          <w:rFonts w:ascii="宋体" w:hAnsi="宋体" w:eastAsia="宋体" w:cs="宋体"/>
          <w:color w:val="000"/>
          <w:sz w:val="28"/>
          <w:szCs w:val="28"/>
        </w:rPr>
        <w:t xml:space="preserve">2024年必定又是不平凡的一年，我们要在抓好疫情防控工作，落实好各项政策措施的同时，紧扣全镇“×”工作思路，聚焦镇“十一条”专线工作目标任务，统筹抓好经济社会发展各项工作。要继续弘扬“马上就办、真抓实干”的工作作风，始终保持“扑下身子抓落实”的工作劲头，持续激发广大党员干部在精神上提气鼓劲、工作上加压增速，让狠抓落实、善抓落实成为常态，以实实在在的新成效、新业绩，展现新担当、实现新作为。</w:t>
      </w:r>
    </w:p>
    <w:p>
      <w:pPr>
        <w:ind w:left="0" w:right="0" w:firstLine="560"/>
        <w:spacing w:before="450" w:after="450" w:line="312" w:lineRule="auto"/>
      </w:pPr>
      <w:r>
        <w:rPr>
          <w:rFonts w:ascii="宋体" w:hAnsi="宋体" w:eastAsia="宋体" w:cs="宋体"/>
          <w:color w:val="000"/>
          <w:sz w:val="28"/>
          <w:szCs w:val="28"/>
        </w:rPr>
        <w:t xml:space="preserve">（一）要围绕镇中心工作抓落实。</w:t>
      </w:r>
    </w:p>
    <w:p>
      <w:pPr>
        <w:ind w:left="0" w:right="0" w:firstLine="560"/>
        <w:spacing w:before="450" w:after="450" w:line="312" w:lineRule="auto"/>
      </w:pPr>
      <w:r>
        <w:rPr>
          <w:rFonts w:ascii="宋体" w:hAnsi="宋体" w:eastAsia="宋体" w:cs="宋体"/>
          <w:color w:val="000"/>
          <w:sz w:val="28"/>
          <w:szCs w:val="28"/>
        </w:rPr>
        <w:t xml:space="preserve">一是全力以赴抓好脱贫攻坚，确保顺利通过各级评估验收。</w:t>
      </w:r>
    </w:p>
    <w:p>
      <w:pPr>
        <w:ind w:left="0" w:right="0" w:firstLine="560"/>
        <w:spacing w:before="450" w:after="450" w:line="312" w:lineRule="auto"/>
      </w:pPr>
      <w:r>
        <w:rPr>
          <w:rFonts w:ascii="宋体" w:hAnsi="宋体" w:eastAsia="宋体" w:cs="宋体"/>
          <w:color w:val="000"/>
          <w:sz w:val="28"/>
          <w:szCs w:val="28"/>
        </w:rPr>
        <w:t xml:space="preserve">今年是脱贫攻坚全面验收收官之年，×月×日，县委、县政府对全县脱贫攻坚成效进行自查评估；×月底前市委、市政府将对脱贫攻坚成效进行自查评估；×月底前根据自查评估情况进行整改提升，迎接省扶贫开发领导小组年中督查；×月底前迎接省扶贫开发领导小组全面评估验收；×月底前迎接国家全面评估验收。为此，我们要扎实开展好扶贫攻坚“大排查、大整改、大提升”活动，聚焦“两不愁三保障”和饮水安全各项政策落实以及产业扶贫项目管理运营等工作，进一步加大脱贫攻坚问题排查和整改落实工作力度，切实提升整改质量，巩固提升脱贫攻坚成果，为迎接中央、省市县各级评估验收工作奠定坚实基础。各村、各帮扶干部要充分认识到这次“大排查、大整改、大提升”活动的重要意义，严格按照活动要求，切实履行脱贫攻坚责任，根据承担的职责任务，各司其职、各尽其责，扎实开展问题排查整改工作。镇里也将抽调精干人员组成迎验小组，实行问题排查整改清单化管理、项目化推进，做到有目标任务、有责任分工、有具体措施，从下周一开始，恢复一三五正常点名，当场调度扶贫干部工作落实情况，确保问题排查整改工作按时保质完成。</w:t>
      </w:r>
    </w:p>
    <w:p>
      <w:pPr>
        <w:ind w:left="0" w:right="0" w:firstLine="560"/>
        <w:spacing w:before="450" w:after="450" w:line="312" w:lineRule="auto"/>
      </w:pPr>
      <w:r>
        <w:rPr>
          <w:rFonts w:ascii="宋体" w:hAnsi="宋体" w:eastAsia="宋体" w:cs="宋体"/>
          <w:color w:val="000"/>
          <w:sz w:val="28"/>
          <w:szCs w:val="28"/>
        </w:rPr>
        <w:t xml:space="preserve">二是持之以恒抓好“双招双引”，确保实现镇域经济新突破。</w:t>
      </w:r>
    </w:p>
    <w:p>
      <w:pPr>
        <w:ind w:left="0" w:right="0" w:firstLine="560"/>
        <w:spacing w:before="450" w:after="450" w:line="312" w:lineRule="auto"/>
      </w:pPr>
      <w:r>
        <w:rPr>
          <w:rFonts w:ascii="宋体" w:hAnsi="宋体" w:eastAsia="宋体" w:cs="宋体"/>
          <w:color w:val="000"/>
          <w:sz w:val="28"/>
          <w:szCs w:val="28"/>
        </w:rPr>
        <w:t xml:space="preserve">各部门、各村负责同志要进一步增强招商意识，牢固树立“招商引资、人人有责”的思想认识，多提供招商信息，不断提高招商引资的成功率，确保新上亿元项目×个，×万元以上项目×个。在招商引资方面：一要加强与五大招商联络处及×籍在外人士的联系，并结合县里开展的各种双招双引活动，广泛搜集和掌握招商信息，积极推介×优势，为项目洽谈落地打下坚实的信息基础。坚持“走出去，请进来”，全力推进项目建设。全力招引一批龙头型、补链型的大企业、好项目。二要立足自身优势抓招商。目前，×工业园区规划和环评均已完成，下步将发挥园区优势，招引一批项目入驻×工业园区。立足×生态优势和“绿叶”馒头、“×西瓜”、“×黑猪”等品牌优势，将项目园区定位为农副产品加工贸易特色园区，建设批发市场、冷库和电商平台，围绕产业链抓招商，推动一二三产融合发展。充分发挥镇东渔林场的地理优势，加强与新希望六合集团对接，招引高标准的种养一体化项目。三要围绕项目抓招商。根据青东智能科技有限公司发展需要，着力打造青东人工智能产业园，建设共享工厂，联动生产外协供应商，实现产业上下游产能配合，最大化优化供应链。借助产业园优势，招引一批非上下游的高科技企业入园。在招才引智方面：一要围绕企业需求招人才。支持青东智能科技等本地企业与对口高校、职业学院对接联合，采取委托培养、订单式培养等方式，为企业培养所需人才，使学生毕业后直接到企业工作。鼓励企业加强在岗人才的再培养，提高职业技能和综合素质。二要诚邀高端人才加盟企业。采取柔性引进政策，通过顾问指导、短期兼职、技术合作、技术入股等方式，诚邀泰山产业领军人才、高校教授、高端科研团队加盟爱丝制衣、青东智能科技、兴诺工贸，让企业插上科技的“翅膀”。</w:t>
      </w:r>
    </w:p>
    <w:p>
      <w:pPr>
        <w:ind w:left="0" w:right="0" w:firstLine="560"/>
        <w:spacing w:before="450" w:after="450" w:line="312" w:lineRule="auto"/>
      </w:pPr>
      <w:r>
        <w:rPr>
          <w:rFonts w:ascii="宋体" w:hAnsi="宋体" w:eastAsia="宋体" w:cs="宋体"/>
          <w:color w:val="000"/>
          <w:sz w:val="28"/>
          <w:szCs w:val="28"/>
        </w:rPr>
        <w:t xml:space="preserve">三是坚定不移抓好乡村振兴，推进乡村全面发展。</w:t>
      </w:r>
    </w:p>
    <w:p>
      <w:pPr>
        <w:ind w:left="0" w:right="0" w:firstLine="560"/>
        <w:spacing w:before="450" w:after="450" w:line="312" w:lineRule="auto"/>
      </w:pPr>
      <w:r>
        <w:rPr>
          <w:rFonts w:ascii="宋体" w:hAnsi="宋体" w:eastAsia="宋体" w:cs="宋体"/>
          <w:color w:val="000"/>
          <w:sz w:val="28"/>
          <w:szCs w:val="28"/>
        </w:rPr>
        <w:t xml:space="preserve">抓紧推进基础设施建设。完成路村、庙口、大屯等×个村公共卫生厕所建设工程。持续打响“×黑猪”品牌，深化与中国农业大学合作，力争创建济宁安鑫养殖有限公司为省级龙头企业。探索“产、学、研、种、养、加”一体化综合发展路子，通过“互联网+猪”销售模式，采用“线上线下”同步发展，切实提高×黑猪品牌的市场影响力，扩大市场占有率。继续实施“×西瓜”设施基地建设。新建一批冬暖式温室、大拱棚，深化与省农科院蔬菜花卉研究所的合作力度，寻求西瓜种植专家的技术指导，做好“×西瓜”产品包装、品牌提升工作。通过制作二维码标签、电视广告、微信群等新推介，让更多的客户知晓×西瓜，使产品走出汶上，走向全国。大力推广胡萝卜+甘薯轮作模式，拉长农产品冷藏、加工、清洗、包装等产业链条。努力培育一批新型农业经营主体，计划培育县级农民专业合作社×家、家庭农场×家，市级农民专业合作社×家，家庭农场×家。争创济宁优饲草业、润祥养殖为市级龙头企业。</w:t>
      </w:r>
    </w:p>
    <w:p>
      <w:pPr>
        <w:ind w:left="0" w:right="0" w:firstLine="560"/>
        <w:spacing w:before="450" w:after="450" w:line="312" w:lineRule="auto"/>
      </w:pPr>
      <w:r>
        <w:rPr>
          <w:rFonts w:ascii="宋体" w:hAnsi="宋体" w:eastAsia="宋体" w:cs="宋体"/>
          <w:color w:val="000"/>
          <w:sz w:val="28"/>
          <w:szCs w:val="28"/>
        </w:rPr>
        <w:t xml:space="preserve">四是突出抓好基层党建，确保基层战斗堡垒更加牢固。</w:t>
      </w:r>
    </w:p>
    <w:p>
      <w:pPr>
        <w:ind w:left="0" w:right="0" w:firstLine="560"/>
        <w:spacing w:before="450" w:after="450" w:line="312" w:lineRule="auto"/>
      </w:pPr>
      <w:r>
        <w:rPr>
          <w:rFonts w:ascii="宋体" w:hAnsi="宋体" w:eastAsia="宋体" w:cs="宋体"/>
          <w:color w:val="000"/>
          <w:sz w:val="28"/>
          <w:szCs w:val="28"/>
        </w:rPr>
        <w:t xml:space="preserve">充分利用荒片、坑塘整治成果，将土地发包，不断增强村级集体经济发展活力，壮大村级集体经济。×年，各村要在村级集体经济达到×万元的基础上，继续探索增收途径和措施，发展特色产业，推动村级集体经济持续增收。镇里也将把村级集体经济增幅将作为村级年终考核的重要指标。一要继续实施村党支部实事承诺制，切实提升支部书记为民办事能力。刚才，各村党支部书记就今年的×件为民所办实事当场作出承诺，镇里还将采取半年一观摩、评比，结果将纳入年终考核，希望各村要以承诺实事为目标，自加压力，圆满完成承诺任务。二要大力推广“党支部+合作社”模式，今年年底前，所有村合作社要有实质化运营。（×个村已经运营）三要做好党员发展和村级后备人才培养。通过这段时间的疫情防控，各基层党支部和党员率先垂范、值班值守、严防严控，充分发挥了党支部的战斗堡垒作用和党员先锋模范作用，展现了党员的先进性和良好精神面貌。下一步，要继续实施“拓源强基”工程，严把党员入口关，用好发展党员全程纪实平台，加大对农村年轻党员培养力度，深入挖掘年轻化，知识化基层人才。建议“守摊型”村干部主动让贤，年底村两委换届。</w:t>
      </w:r>
    </w:p>
    <w:p>
      <w:pPr>
        <w:ind w:left="0" w:right="0" w:firstLine="560"/>
        <w:spacing w:before="450" w:after="450" w:line="312" w:lineRule="auto"/>
      </w:pPr>
      <w:r>
        <w:rPr>
          <w:rFonts w:ascii="宋体" w:hAnsi="宋体" w:eastAsia="宋体" w:cs="宋体"/>
          <w:color w:val="000"/>
          <w:sz w:val="28"/>
          <w:szCs w:val="28"/>
        </w:rPr>
        <w:t xml:space="preserve">（二）要压实责任抓落实。</w:t>
      </w:r>
    </w:p>
    <w:p>
      <w:pPr>
        <w:ind w:left="0" w:right="0" w:firstLine="560"/>
        <w:spacing w:before="450" w:after="450" w:line="312" w:lineRule="auto"/>
      </w:pPr>
      <w:r>
        <w:rPr>
          <w:rFonts w:ascii="宋体" w:hAnsi="宋体" w:eastAsia="宋体" w:cs="宋体"/>
          <w:color w:val="000"/>
          <w:sz w:val="28"/>
          <w:szCs w:val="28"/>
        </w:rPr>
        <w:t xml:space="preserve">大家要按照确定的目标任务，迅速转变思想、进入工作状态，立说立行抓落实，全力全速求突破，确保实现工作大提升、发展大显效。一要强化责任意识。各部门要紧紧围绕全镇“×”工作思路和“十一条”工作专线，严格按照时间节点、目标任务，围绕“办什么事，由谁来办，什么时间干到什么程度”等关键环节，科学合理地细化分解目标任务，严格工作标准和完成时限，制定具体“作战图”，真正把该担的责任担起来，该管的事情管到位。二要强化“一线工作法”。坚持一线督导、一线办公、一线检查，全面推动各项工作真落实、真见效。建立健全督察机制，实行重点工作项目化清单式管理，要在一线查摆影响重点工作、重大项目落实的难点、堵点，及时反馈工作推进中的困难和问题，促进重点问题在一线解决、重点任务在一线落实。</w:t>
      </w:r>
    </w:p>
    <w:p>
      <w:pPr>
        <w:ind w:left="0" w:right="0" w:firstLine="560"/>
        <w:spacing w:before="450" w:after="450" w:line="312" w:lineRule="auto"/>
      </w:pPr>
      <w:r>
        <w:rPr>
          <w:rFonts w:ascii="宋体" w:hAnsi="宋体" w:eastAsia="宋体" w:cs="宋体"/>
          <w:color w:val="000"/>
          <w:sz w:val="28"/>
          <w:szCs w:val="28"/>
        </w:rPr>
        <w:t xml:space="preserve">三、慎终如始，继续毫不放松地抓好疫情防控重点环节</w:t>
      </w:r>
    </w:p>
    <w:p>
      <w:pPr>
        <w:ind w:left="0" w:right="0" w:firstLine="560"/>
        <w:spacing w:before="450" w:after="450" w:line="312" w:lineRule="auto"/>
      </w:pPr>
      <w:r>
        <w:rPr>
          <w:rFonts w:ascii="宋体" w:hAnsi="宋体" w:eastAsia="宋体" w:cs="宋体"/>
          <w:color w:val="000"/>
          <w:sz w:val="28"/>
          <w:szCs w:val="28"/>
        </w:rPr>
        <w:t xml:space="preserve">按照上级要求，结合我县被列为疫情防控“低风险”地区的实际，现就统筹做好新冠肺炎疫情防控和全面复工复产工作、有序恢复正常生产生活秩序等有关工作再重点强调一下：一要高度警惕麻痹思想、厌战情绪、侥幸心理、松劲心态，切实做到降级不降警惕、降级不降要求，坚决防止小概率事件发生。二要严格落实“外防输入”为主的各项管控措施，加强村级卡口值班、值守，加大对省外、境外返镇人员管控力度，把防控网络织密织牢，把排查工作做细做实，引导督促省外、境外返镇人员主动到村报到等工作，确保不漏一人，严防新的输入风险。对重点人员要做到应管尽管管到位，继续实行严格的居家隔离措施。三要进一步加强商场、超市、公共场所、养老院等重点场所的防控管理工作，做好重点场所消杀、人员佩戴口罩等防护措施，坚决防止疫情反弹。四要全面推动企业复工达产，镇里派驻各企业的驻企联络员要在监督企业落实好疫情防控措施的同时，想方设法帮助企业解决问题、渡过难关。对企业反映的问题要分门别类形成清单，逐一研究，逐一解决销号。</w:t>
      </w:r>
    </w:p>
    <w:p>
      <w:pPr>
        <w:ind w:left="0" w:right="0" w:firstLine="560"/>
        <w:spacing w:before="450" w:after="450" w:line="312" w:lineRule="auto"/>
      </w:pPr>
      <w:r>
        <w:rPr>
          <w:rFonts w:ascii="宋体" w:hAnsi="宋体" w:eastAsia="宋体" w:cs="宋体"/>
          <w:color w:val="000"/>
          <w:sz w:val="28"/>
          <w:szCs w:val="28"/>
        </w:rPr>
        <w:t xml:space="preserve">四、锲而不舍、久久为功，在解放思想中展现新时代干部作风新气象</w:t>
      </w:r>
    </w:p>
    <w:p>
      <w:pPr>
        <w:ind w:left="0" w:right="0" w:firstLine="560"/>
        <w:spacing w:before="450" w:after="450" w:line="312" w:lineRule="auto"/>
      </w:pPr>
      <w:r>
        <w:rPr>
          <w:rFonts w:ascii="宋体" w:hAnsi="宋体" w:eastAsia="宋体" w:cs="宋体"/>
          <w:color w:val="000"/>
          <w:sz w:val="28"/>
          <w:szCs w:val="28"/>
        </w:rPr>
        <w:t xml:space="preserve">一直以来，我们严格落实中央八项规定精神、纠治“四风”力度不减、节奏不变、尺度不松。但是，尽管如此，还是出现了这样那样的问题。×年，因违反国家法律法规，虚报套取种粮补贴、违规领取低保金、违规发放误工补贴等原因，受到党内严重警告、党内警告、开除党籍共计×人。在疫情防控工作中，镇纪委处理村干部×人，有的违反宣传纪律在广播喇叭上乱讲，有的中午值班时间饮酒被群众举报，有的故意瞒报外来人员。</w:t>
      </w:r>
    </w:p>
    <w:p>
      <w:pPr>
        <w:ind w:left="0" w:right="0" w:firstLine="560"/>
        <w:spacing w:before="450" w:after="450" w:line="312" w:lineRule="auto"/>
      </w:pPr>
      <w:r>
        <w:rPr>
          <w:rFonts w:ascii="宋体" w:hAnsi="宋体" w:eastAsia="宋体" w:cs="宋体"/>
          <w:color w:val="000"/>
          <w:sz w:val="28"/>
          <w:szCs w:val="28"/>
        </w:rPr>
        <w:t xml:space="preserve">这些问题尽管发生在少数部门、少数村、少数干部身上，但影响坏，危害大，是阻碍×发展的“绊脚石”，必须以踏石留印、抓铁有痕的劲头抓下去。全镇上下要持续做好侵害群众利益的不正之风和腐败问题专项整治，严肃查处侵害群众利益的不正之风和腐败问题。把全镇干部作风建设推向深入，着力解决影响和制约×科学发展转型发展的突出问题，真正以思想大解放助推×大发展。</w:t>
      </w:r>
    </w:p>
    <w:p>
      <w:pPr>
        <w:ind w:left="0" w:right="0" w:firstLine="560"/>
        <w:spacing w:before="450" w:after="450" w:line="312" w:lineRule="auto"/>
      </w:pPr>
      <w:r>
        <w:rPr>
          <w:rFonts w:ascii="宋体" w:hAnsi="宋体" w:eastAsia="宋体" w:cs="宋体"/>
          <w:color w:val="000"/>
          <w:sz w:val="28"/>
          <w:szCs w:val="28"/>
        </w:rPr>
        <w:t xml:space="preserve">同志们，“一分部署，九分落实”，建设和美×的目标不是等得来、喊得来的，而是拼出来、干出来的。全镇各部门、广大党员干部要更加紧密地团结在以习近平同志为核心的党中央周围，在镇党委、政府的带领下，进一步解放思想、担当作为、狠抓落实，以永不懈怠的精神状态和一往无前的奋斗姿态，为开创×高质量发展新局面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2025-06-16T19:25:08+08:00</dcterms:created>
  <dcterms:modified xsi:type="dcterms:W3CDTF">2025-06-16T19:25:08+08:00</dcterms:modified>
</cp:coreProperties>
</file>

<file path=docProps/custom.xml><?xml version="1.0" encoding="utf-8"?>
<Properties xmlns="http://schemas.openxmlformats.org/officeDocument/2006/custom-properties" xmlns:vt="http://schemas.openxmlformats.org/officeDocument/2006/docPropsVTypes"/>
</file>