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在通海路管理处党员干部会议上讲党课</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一个有用的人——在通海路管理处党员干部会议上讲党课岳阳经开区工委书记胡知荣按照区群众路线教育实践活动办公室的要求和安排，今天，由我为通海路管理处机关、站所、社区的党员干部上一堂党课，我感到十分荣幸。一个地方的事业发展，关键在党，关键在人。...</w:t>
      </w:r>
    </w:p>
    <w:p>
      <w:pPr>
        <w:ind w:left="0" w:right="0" w:firstLine="560"/>
        <w:spacing w:before="450" w:after="450" w:line="312" w:lineRule="auto"/>
      </w:pPr>
      <w:r>
        <w:rPr>
          <w:rFonts w:ascii="宋体" w:hAnsi="宋体" w:eastAsia="宋体" w:cs="宋体"/>
          <w:color w:val="000"/>
          <w:sz w:val="28"/>
          <w:szCs w:val="28"/>
        </w:rPr>
        <w:t xml:space="preserve">做一个有用的人</w:t>
      </w:r>
    </w:p>
    <w:p>
      <w:pPr>
        <w:ind w:left="0" w:right="0" w:firstLine="560"/>
        <w:spacing w:before="450" w:after="450" w:line="312" w:lineRule="auto"/>
      </w:pPr>
      <w:r>
        <w:rPr>
          <w:rFonts w:ascii="宋体" w:hAnsi="宋体" w:eastAsia="宋体" w:cs="宋体"/>
          <w:color w:val="000"/>
          <w:sz w:val="28"/>
          <w:szCs w:val="28"/>
        </w:rPr>
        <w:t xml:space="preserve">——在通海路管理处党员干部会议上讲党课</w:t>
      </w:r>
    </w:p>
    <w:p>
      <w:pPr>
        <w:ind w:left="0" w:right="0" w:firstLine="560"/>
        <w:spacing w:before="450" w:after="450" w:line="312" w:lineRule="auto"/>
      </w:pPr>
      <w:r>
        <w:rPr>
          <w:rFonts w:ascii="宋体" w:hAnsi="宋体" w:eastAsia="宋体" w:cs="宋体"/>
          <w:color w:val="000"/>
          <w:sz w:val="28"/>
          <w:szCs w:val="28"/>
        </w:rPr>
        <w:t xml:space="preserve">岳阳经开区工委书记</w:t>
      </w:r>
    </w:p>
    <w:p>
      <w:pPr>
        <w:ind w:left="0" w:right="0" w:firstLine="560"/>
        <w:spacing w:before="450" w:after="450" w:line="312" w:lineRule="auto"/>
      </w:pPr>
      <w:r>
        <w:rPr>
          <w:rFonts w:ascii="宋体" w:hAnsi="宋体" w:eastAsia="宋体" w:cs="宋体"/>
          <w:color w:val="000"/>
          <w:sz w:val="28"/>
          <w:szCs w:val="28"/>
        </w:rPr>
        <w:t xml:space="preserve">胡知荣</w:t>
      </w:r>
    </w:p>
    <w:p>
      <w:pPr>
        <w:ind w:left="0" w:right="0" w:firstLine="560"/>
        <w:spacing w:before="450" w:after="450" w:line="312" w:lineRule="auto"/>
      </w:pPr>
      <w:r>
        <w:rPr>
          <w:rFonts w:ascii="宋体" w:hAnsi="宋体" w:eastAsia="宋体" w:cs="宋体"/>
          <w:color w:val="000"/>
          <w:sz w:val="28"/>
          <w:szCs w:val="28"/>
        </w:rPr>
        <w:t xml:space="preserve">按照区群众路线教育实践活动办公室的要求和安排，今天，由我为通海路管理处机关、站所、社区的党员干部上一堂党课，我感到十分荣幸。</w:t>
      </w:r>
    </w:p>
    <w:p>
      <w:pPr>
        <w:ind w:left="0" w:right="0" w:firstLine="560"/>
        <w:spacing w:before="450" w:after="450" w:line="312" w:lineRule="auto"/>
      </w:pPr>
      <w:r>
        <w:rPr>
          <w:rFonts w:ascii="宋体" w:hAnsi="宋体" w:eastAsia="宋体" w:cs="宋体"/>
          <w:color w:val="000"/>
          <w:sz w:val="28"/>
          <w:szCs w:val="28"/>
        </w:rPr>
        <w:t xml:space="preserve">一个地方的事业发展，关键在党，关键在人。基层党员干部队伍是我们党领导基层工作的重要力量，身处改革发展一线，与人民群众联系紧密。只有建设一支过硬的基层干部队伍，才能最大限度地了解民情、反映民意、集中民智、聚集民力，才能构筑牢固的组织基础和群众基础，进而推进地方经济社会的全面发展。</w:t>
      </w:r>
    </w:p>
    <w:p>
      <w:pPr>
        <w:ind w:left="0" w:right="0" w:firstLine="560"/>
        <w:spacing w:before="450" w:after="450" w:line="312" w:lineRule="auto"/>
      </w:pPr>
      <w:r>
        <w:rPr>
          <w:rFonts w:ascii="宋体" w:hAnsi="宋体" w:eastAsia="宋体" w:cs="宋体"/>
          <w:color w:val="000"/>
          <w:sz w:val="28"/>
          <w:szCs w:val="28"/>
        </w:rPr>
        <w:t xml:space="preserve">近几年来，区工委、管委会对通海路管理处工作的总体评价是好的，对通海路管理处的党员干部队伍状态是基本满意的。但是，通过近期我本人多次调研、走访、座谈掌握的情况看，当前通海路管理处党员干部队伍中也存在着一些问题，集中表现在：</w:t>
      </w:r>
    </w:p>
    <w:p>
      <w:pPr>
        <w:ind w:left="0" w:right="0" w:firstLine="560"/>
        <w:spacing w:before="450" w:after="450" w:line="312" w:lineRule="auto"/>
      </w:pPr>
      <w:r>
        <w:rPr>
          <w:rFonts w:ascii="宋体" w:hAnsi="宋体" w:eastAsia="宋体" w:cs="宋体"/>
          <w:color w:val="000"/>
          <w:sz w:val="28"/>
          <w:szCs w:val="28"/>
        </w:rPr>
        <w:t xml:space="preserve">1.“这山望着那山高”，少部分党员干部认为自己工作认真负责，也没有什么差错，但同一批的很多干部都已提拔使用了，自己还是普通干部，产生心理不平衡，有的是提了副职没多久就想要提正职，一时得不到提拔就心理失衡，怨天尤人，缺乏工作热情。</w:t>
      </w:r>
    </w:p>
    <w:p>
      <w:pPr>
        <w:ind w:left="0" w:right="0" w:firstLine="560"/>
        <w:spacing w:before="450" w:after="450" w:line="312" w:lineRule="auto"/>
      </w:pPr>
      <w:r>
        <w:rPr>
          <w:rFonts w:ascii="宋体" w:hAnsi="宋体" w:eastAsia="宋体" w:cs="宋体"/>
          <w:color w:val="000"/>
          <w:sz w:val="28"/>
          <w:szCs w:val="28"/>
        </w:rPr>
        <w:t xml:space="preserve">2.“在其位不谋其政”，事业心不强，满足于混日子，工作不思进取、作风漂浮，得过且过，不能深入一线、深入基层去倾听群众呼声、关心群众疾苦。</w:t>
      </w:r>
    </w:p>
    <w:p>
      <w:pPr>
        <w:ind w:left="0" w:right="0" w:firstLine="560"/>
        <w:spacing w:before="450" w:after="450" w:line="312" w:lineRule="auto"/>
      </w:pPr>
      <w:r>
        <w:rPr>
          <w:rFonts w:ascii="宋体" w:hAnsi="宋体" w:eastAsia="宋体" w:cs="宋体"/>
          <w:color w:val="000"/>
          <w:sz w:val="28"/>
          <w:szCs w:val="28"/>
        </w:rPr>
        <w:t xml:space="preserve">3.“心有余而力不足”，特别是一批年轻干部自身所具有的知识、专业水平与开发建设的需要还有较大差距，在解决一些新情况、新问题时，往往方法简单，办法不多，效果不佳，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这些现象表明，面对新形势、新任务的要求，我们部分党员的党性在退化，部分基层干部的人生价值取向发生了变化，现实主义、实用主义表现明显，有的甚至已经丧失了“为官一任，造福一方”的事业心和责任感。对此，我们必须高度重视，深刻警醒，认真加以解决。</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柯察金说过：“人最宝贵的东西是生命，生命对人来说只有一次。因此，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一、树立理想信念</w:t>
      </w:r>
    </w:p>
    <w:p>
      <w:pPr>
        <w:ind w:left="0" w:right="0" w:firstLine="560"/>
        <w:spacing w:before="450" w:after="450" w:line="312" w:lineRule="auto"/>
      </w:pPr>
      <w:r>
        <w:rPr>
          <w:rFonts w:ascii="宋体" w:hAnsi="宋体" w:eastAsia="宋体" w:cs="宋体"/>
          <w:color w:val="000"/>
          <w:sz w:val="28"/>
          <w:szCs w:val="28"/>
        </w:rPr>
        <w:t xml:space="preserve">树立理想信念是成为一个有用之人的基本前提</w:t>
      </w:r>
    </w:p>
    <w:p>
      <w:pPr>
        <w:ind w:left="0" w:right="0" w:firstLine="560"/>
        <w:spacing w:before="450" w:after="450" w:line="312" w:lineRule="auto"/>
      </w:pPr>
      <w:r>
        <w:rPr>
          <w:rFonts w:ascii="宋体" w:hAnsi="宋体" w:eastAsia="宋体" w:cs="宋体"/>
          <w:color w:val="000"/>
          <w:sz w:val="28"/>
          <w:szCs w:val="28"/>
        </w:rPr>
        <w:t xml:space="preserve">习近平总书记强调：“理想信念是共产党人的精神之“钙”，精神上缺了“钙”，就会得“软骨病”，就会导致政治上变质、经济上贪婪、道德上堕落、生活上腐化”。在座的有很多年轻人，也肯定记得周星弛的电影中有一句这样的经典对白：“做人要是没有理想，和咸鱼有什么区别”。</w:t>
      </w:r>
    </w:p>
    <w:p>
      <w:pPr>
        <w:ind w:left="0" w:right="0" w:firstLine="560"/>
        <w:spacing w:before="450" w:after="450" w:line="312" w:lineRule="auto"/>
      </w:pPr>
      <w:r>
        <w:rPr>
          <w:rFonts w:ascii="宋体" w:hAnsi="宋体" w:eastAsia="宋体" w:cs="宋体"/>
          <w:color w:val="000"/>
          <w:sz w:val="28"/>
          <w:szCs w:val="28"/>
        </w:rPr>
        <w:t xml:space="preserve">人活着总是要有一点思想的，信仰上总要有一个支柱才能活得更坚定、更勇敢、更顽强；人要有意义地活着，就应该为某种有意义的东西而坚守。</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w:t>
      </w:r>
    </w:p>
    <w:p>
      <w:pPr>
        <w:ind w:left="0" w:right="0" w:firstLine="560"/>
        <w:spacing w:before="450" w:after="450" w:line="312" w:lineRule="auto"/>
      </w:pPr>
      <w:r>
        <w:rPr>
          <w:rFonts w:ascii="宋体" w:hAnsi="宋体" w:eastAsia="宋体" w:cs="宋体"/>
          <w:color w:val="000"/>
          <w:sz w:val="28"/>
          <w:szCs w:val="28"/>
        </w:rPr>
        <w:t xml:space="preserve">做人，要做一个高尚的人。所谓“高尚的人”，就是有崇高的理想、坚定的信念和高尚情操的人。对于一名党员来说，加入党组织，献身共产主义事业，更好地为人民服务，在让他人更幸福中实现自身价值，既是一种政治信念的体现，更是彰显自身价值和能力的机遇。对于一名普通公职人员来说，只有把远大理想和现实岗位相结合，组织需求与个体追求相统一，服务社会，奉献人民，甘作人民的孺子牛，才能使自己的世界观、人生观、价值观得以升华。正是秉持这样的人生理想和崇高信念，焦裕禄、孔繁森、郑培民等模范人物才为人民服务不言苦，为党的事业献身不遗憾。</w:t>
      </w:r>
    </w:p>
    <w:p>
      <w:pPr>
        <w:ind w:left="0" w:right="0" w:firstLine="560"/>
        <w:spacing w:before="450" w:after="450" w:line="312" w:lineRule="auto"/>
      </w:pPr>
      <w:r>
        <w:rPr>
          <w:rFonts w:ascii="宋体" w:hAnsi="宋体" w:eastAsia="宋体" w:cs="宋体"/>
          <w:color w:val="000"/>
          <w:sz w:val="28"/>
          <w:szCs w:val="28"/>
        </w:rPr>
        <w:t xml:space="preserve">做人，要做一个纯粹的人。就是彻底地摆脱了动物本性，能够把自己的欲望限制在合理的范围内的人，做到立党为公，执政为民。要以德载物，用心做事，坚忍不拔，自强不息，干净干事，在平凡中创造自己的奇迹，在平凡中保持共产党人的高风亮节，在平凡中做到一生不悔。正如著名诗人藏克家在《有的人》中所写：“有的人活着，他已经死了；有的人死了，他还活着。……他活着为了多数人更好活的人，群众把他抬举地很高，很高。”当一个人帮助他人、奉献社会的时候，他是快乐的，幸福的，有成就感的。</w:t>
      </w:r>
    </w:p>
    <w:p>
      <w:pPr>
        <w:ind w:left="0" w:right="0" w:firstLine="560"/>
        <w:spacing w:before="450" w:after="450" w:line="312" w:lineRule="auto"/>
      </w:pPr>
      <w:r>
        <w:rPr>
          <w:rFonts w:ascii="宋体" w:hAnsi="宋体" w:eastAsia="宋体" w:cs="宋体"/>
          <w:color w:val="000"/>
          <w:sz w:val="28"/>
          <w:szCs w:val="28"/>
        </w:rPr>
        <w:t xml:space="preserve">做人，要做一个有道德的人。就是要注重道德修养，以为人民服务为核心，以集体主义为原则，以诚实守信为重点，自觉地遵守以社会公道、职业道德、家庭美德为主要内容的公民道德。做到见义勇为，助人为乐、敬老爱幼、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做人，要做一个脱离了低级趣味的人。就是光明磊落、公道正派、落落大方、襟怀坦荡。“不饮盗泉之水，不食嗟来之食”的人。正确处理国家、社会、集体利益与个人利益的关系，公与私的关系。如果将人按处理公与私问题的不同态度划分成六种：即：“大公无私为圣人，公而忘私为贤人，先公后私为好人，有公有私为常人，先私后公为小人，损公肥私为罪人。”按照这种划分，我们各级党员领导干部都应该是“圣人”或“贤人”。如果认为这样的要求太高并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做人，更要做一个有益于人民的人。就是要牢记全心全意为人民服务的宗旨，坚持和发扬党的三大优良作风，牢记“两个务必”，落实好、贯彻好“三个代表”重要思想，实现好、维护好、发展好人民群众的根本利益。“要以出世的精神来做入世的事业。”只有把一项事业当作一个理想的艺术品来看待时，才可以真正成就大的事业。一个人需要事业，没有事业的人生是空虚的；事业需要成功，没有成功的事业是麻木的；成功需要动力，没有动力的事业是短暂的；动力需要奉献，没有奉献的动力是不会长久的。只要拥有宽广的心，赤诚的心，无私的心，就能为最广大人民群众遮风挡雨；只有做到把人民群众呼声当作第一信号，把人民群众的需要当作第一选择，把人民群众的利益当作第一考虑，把人民群众的满意当作第一标准，才能做到权为民所用，利为民所谋，欲为民所节，情为民所系；只有深怀爱民之心，恪守为民之责，善谋利民之策，多办为民之事，才能成为一名无愧于共产党员称号的人、才能真正称得上一个有益于人民的人。</w:t>
      </w:r>
    </w:p>
    <w:p>
      <w:pPr>
        <w:ind w:left="0" w:right="0" w:firstLine="560"/>
        <w:spacing w:before="450" w:after="450" w:line="312" w:lineRule="auto"/>
      </w:pPr>
      <w:r>
        <w:rPr>
          <w:rFonts w:ascii="宋体" w:hAnsi="宋体" w:eastAsia="宋体" w:cs="宋体"/>
          <w:color w:val="000"/>
          <w:sz w:val="28"/>
          <w:szCs w:val="28"/>
        </w:rPr>
        <w:t xml:space="preserve">二、提升能力素质</w:t>
      </w:r>
    </w:p>
    <w:p>
      <w:pPr>
        <w:ind w:left="0" w:right="0" w:firstLine="560"/>
        <w:spacing w:before="450" w:after="450" w:line="312" w:lineRule="auto"/>
      </w:pPr>
      <w:r>
        <w:rPr>
          <w:rFonts w:ascii="宋体" w:hAnsi="宋体" w:eastAsia="宋体" w:cs="宋体"/>
          <w:color w:val="000"/>
          <w:sz w:val="28"/>
          <w:szCs w:val="28"/>
        </w:rPr>
        <w:t xml:space="preserve">提升能力素质是成为一个有用之人的基本途径</w:t>
      </w:r>
    </w:p>
    <w:p>
      <w:pPr>
        <w:ind w:left="0" w:right="0" w:firstLine="560"/>
        <w:spacing w:before="450" w:after="450" w:line="312" w:lineRule="auto"/>
      </w:pPr>
      <w:r>
        <w:rPr>
          <w:rFonts w:ascii="宋体" w:hAnsi="宋体" w:eastAsia="宋体" w:cs="宋体"/>
          <w:color w:val="000"/>
          <w:sz w:val="28"/>
          <w:szCs w:val="28"/>
        </w:rPr>
        <w:t xml:space="preserve">(一)基层党员干部应该具备哪些能力素质</w:t>
      </w:r>
    </w:p>
    <w:p>
      <w:pPr>
        <w:ind w:left="0" w:right="0" w:firstLine="560"/>
        <w:spacing w:before="450" w:after="450" w:line="312" w:lineRule="auto"/>
      </w:pPr>
      <w:r>
        <w:rPr>
          <w:rFonts w:ascii="宋体" w:hAnsi="宋体" w:eastAsia="宋体" w:cs="宋体"/>
          <w:color w:val="000"/>
          <w:sz w:val="28"/>
          <w:szCs w:val="28"/>
        </w:rPr>
        <w:t xml:space="preserve">1.要懂得各项政策，善于服务谋发展。乡镇干部要做好新形势下的基层工作，必须吃透有关文件精神，认真学习和深刻领会党和国家的各项路线、方针和政策。如果没有吃透文件精神，掌握政策精髓，要用政策去凝聚人心，教育村民同党保持一致；去号召村民跟党走，向先进看齐；去组织村民搞生产发展，走致富之路；去解决实际问题，让群众满意；那就是一句空话。如何去消化农村政策？首先，态度要端正。文件出台后必须认真学，深刻领会，直到熟练应用为此，然后结合实际多观察、多思考，使政策扎根在脑子里。其次，在比较中理解政策。要弄清今年的政策与去年的政策有什么区别？有什么共同点？重点是什么？这样来理解，政策在脑子里就越来越清晰，工作目标就越来越明确。第三，学习、借鉴别人的经验。别人的先进经验，唯我所用，千万不能拒之门外，他山之石，可以攻玉，基层党员干部只有懂得政策，服务发展才有资本，群众才能给予信任。</w:t>
      </w:r>
    </w:p>
    <w:p>
      <w:pPr>
        <w:ind w:left="0" w:right="0" w:firstLine="560"/>
        <w:spacing w:before="450" w:after="450" w:line="312" w:lineRule="auto"/>
      </w:pPr>
      <w:r>
        <w:rPr>
          <w:rFonts w:ascii="宋体" w:hAnsi="宋体" w:eastAsia="宋体" w:cs="宋体"/>
          <w:color w:val="000"/>
          <w:sz w:val="28"/>
          <w:szCs w:val="28"/>
        </w:rPr>
        <w:t xml:space="preserve">2.懂得分清主次，善于统筹抓落实。基层工作千头万绪，困难重重，作为基层领导干部就要懂得分清主次，合理分配任务，明确责任。现在的基层工作越来越细，考核指标越来越具体，人民的期值越来越高，各项任务越来越明确。作为基层，无论是乡(镇)书记或乡(镇)长、还是居委会书记、主任，要落实好这些指标任务，就必须要周密思考提前安排。主要抓什么？次要抓什么？如果考虑不周，安排不好，就会给整个工作带来被动，影响发展，影响稳定，影响诚信。基层单位要独立完成上级下达的各项任务，要求基层领导必须具备指挥全盘工作的统筹能力，要善于掌握和及时解决全局发展过程中的问题，能够照顾和协调各方面的关系，能够顾及整个工作过程以及各个发展阶段的各个环节，处理好全局和局部的关系，围绕全局做好局部工作。如果处理不好这些关系，唱独角戏，就很难做好工作。作为基层的主要领导，就要善于统筹协调，懂得弹好钢琴，各方面的工作才能有序推进。</w:t>
      </w:r>
    </w:p>
    <w:p>
      <w:pPr>
        <w:ind w:left="0" w:right="0" w:firstLine="560"/>
        <w:spacing w:before="450" w:after="450" w:line="312" w:lineRule="auto"/>
      </w:pPr>
      <w:r>
        <w:rPr>
          <w:rFonts w:ascii="宋体" w:hAnsi="宋体" w:eastAsia="宋体" w:cs="宋体"/>
          <w:color w:val="000"/>
          <w:sz w:val="28"/>
          <w:szCs w:val="28"/>
        </w:rPr>
        <w:t xml:space="preserve">3.懂得化解矛盾，善于沟通保稳定。现阶段基层乡镇、管理处的予盾，有些是历史遗留下来的，有些是发展中造成的，有些是方法不当引起的。不管是什么样的矛盾？基层领导干部都有义不容辞的责任去化解。矛盾出现了就要及时弄清产生矛盾的根源是什么？找准问题症结，这样去化解才能心中就有数，就不会产生大的对立情绪。一是矛盾出现时引起重视。我们常讲要把矛盾消灭在萌芽状态，什么是萌芽，就是刚出现时。萌芽状态时解决矛盾纠纷，既容易，又不会产生大的影响，等到矛盾激化，造成了大的影响和后果，才去解决问题，就会致使难度增大，耗费时间长，效果不理想。二是突发性矛盾出现时，领导要身先士率。根据遇到问题情况，领导亲自到场，临时调整处置措施，避免矛盾恶化和扩大。三是对发展中产生的因土地、撤迁造成的个体访和群体访，也应引起高度重视，时间越长者老百姓就越反感，就要越级上访。基层工作无小事，无论是小矛盾，还是大矛盾，只要领导身先士卒，就会大事化小，小事化了。</w:t>
      </w:r>
    </w:p>
    <w:p>
      <w:pPr>
        <w:ind w:left="0" w:right="0" w:firstLine="560"/>
        <w:spacing w:before="450" w:after="450" w:line="312" w:lineRule="auto"/>
      </w:pPr>
      <w:r>
        <w:rPr>
          <w:rFonts w:ascii="宋体" w:hAnsi="宋体" w:eastAsia="宋体" w:cs="宋体"/>
          <w:color w:val="000"/>
          <w:sz w:val="28"/>
          <w:szCs w:val="28"/>
        </w:rPr>
        <w:t xml:space="preserve">（二）怎么样提升能力素质？</w:t>
      </w:r>
    </w:p>
    <w:p>
      <w:pPr>
        <w:ind w:left="0" w:right="0" w:firstLine="560"/>
        <w:spacing w:before="450" w:after="450" w:line="312" w:lineRule="auto"/>
      </w:pPr>
      <w:r>
        <w:rPr>
          <w:rFonts w:ascii="宋体" w:hAnsi="宋体" w:eastAsia="宋体" w:cs="宋体"/>
          <w:color w:val="000"/>
          <w:sz w:val="28"/>
          <w:szCs w:val="28"/>
        </w:rPr>
        <w:t xml:space="preserve">一要勤于在学习中增长才干。现在，有些党员干部不能正确认识学习的重要性，有的认为自己有较高的学历，知识化、年轻化已不成问题；有的认为现在工作很顺手，学与不学关系不大；有的认为工作很紧张，挤不出时间来学习。有的认为随着职务的提升，工作能力和领导水平就会自然而然地提高；这些认识都是错误的，应坚决纠正。</w:t>
      </w:r>
    </w:p>
    <w:p>
      <w:pPr>
        <w:ind w:left="0" w:right="0" w:firstLine="560"/>
        <w:spacing w:before="450" w:after="450" w:line="312" w:lineRule="auto"/>
      </w:pPr>
      <w:r>
        <w:rPr>
          <w:rFonts w:ascii="宋体" w:hAnsi="宋体" w:eastAsia="宋体" w:cs="宋体"/>
          <w:color w:val="000"/>
          <w:sz w:val="28"/>
          <w:szCs w:val="28"/>
        </w:rPr>
        <w:t xml:space="preserve">关于学习的重要性，毛泽东同志多次说过：“以其昏昏，使人昭昭是不行的。”邓小平同志也说过：“不注意学习，忙于事务，思想就容易庸俗化。如果说变质，那么思想的庸俗化就是一个危险的起点。”学习是个前提，不学习，政治上就不能成熟，是非不分，方向不明；不学习，精神境界就会陷于低级趣味，就难于抵挡各种名利的诱惑；不学习，工作中就理不清思路，分不清主次和轻重缓急。</w:t>
      </w:r>
    </w:p>
    <w:p>
      <w:pPr>
        <w:ind w:left="0" w:right="0" w:firstLine="560"/>
        <w:spacing w:before="450" w:after="450" w:line="312" w:lineRule="auto"/>
      </w:pPr>
      <w:r>
        <w:rPr>
          <w:rFonts w:ascii="宋体" w:hAnsi="宋体" w:eastAsia="宋体" w:cs="宋体"/>
          <w:color w:val="000"/>
          <w:sz w:val="28"/>
          <w:szCs w:val="28"/>
        </w:rPr>
        <w:t xml:space="preserve">讲学习，首先必须学好党的基本理论，在学习马列主义、毛泽东思想、邓小平理论、“三个代表”重要思想、科学发展观上狠下功夫。特别是当前，我们正处在全面建成小康社会的重要历史时期，改革和发展的任务十分繁重，这就需要全体党员干部特别是青年干部一定要按照中央的要求，从关系党和国家全局的高度，从关系实现全面建设小康社会宏伟目标的高度，从关系中华民族伟大复兴的高度，切实加强理论学习，努力提高理论素养和解决实际问题的能力，不断提高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除了学习政治理论外，还要学经济、学科技、学法律、学金融、学历史、学文学，学习一切反映当代世界发展的新知识，学习做好工作所必须的一切知识，努力拓宽知识面。当前社会日新月异，我们不懂不熟悉的东西还很多，给我们提出了许多新的课题，带来了新的挑战和机遇，特别是青年干部要适应新形势、驾驭新局面、开创新事业，就必须刻苦学习，努力成为本职工作的行家里手，否则就难以担当重任。</w:t>
      </w:r>
    </w:p>
    <w:p>
      <w:pPr>
        <w:ind w:left="0" w:right="0" w:firstLine="560"/>
        <w:spacing w:before="450" w:after="450" w:line="312" w:lineRule="auto"/>
      </w:pPr>
      <w:r>
        <w:rPr>
          <w:rFonts w:ascii="宋体" w:hAnsi="宋体" w:eastAsia="宋体" w:cs="宋体"/>
          <w:color w:val="000"/>
          <w:sz w:val="28"/>
          <w:szCs w:val="28"/>
        </w:rPr>
        <w:t xml:space="preserve">二要善于在实践中增长才干。实践出真知，实践出人才。实践锻炼是提高领导水平和解决实际问题能力，做好领导工作的基本功。对于青年干部来说，走上领导岗位的时间不长，领导经验的缺乏往往使他们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合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青年干部要认识到，越是基层，越是艰苦的地方，越是困难的时期，就越能锻炼人。因此，青年干部要勇于到第一线去、到基层去、到艰苦的地方去、到问题多的地方去，迎难而上、开拓进取，千方百计为党和人民排忧解难，在实践中不断增长才干。自觉到艰苦的环境中经受锻炼。要克服“等待”心态，立足本职岗位，踏实工作，变消极等待为主动适应，努力使自己早成才快上岗。</w:t>
      </w:r>
    </w:p>
    <w:p>
      <w:pPr>
        <w:ind w:left="0" w:right="0" w:firstLine="560"/>
        <w:spacing w:before="450" w:after="450" w:line="312" w:lineRule="auto"/>
      </w:pPr>
      <w:r>
        <w:rPr>
          <w:rFonts w:ascii="宋体" w:hAnsi="宋体" w:eastAsia="宋体" w:cs="宋体"/>
          <w:color w:val="000"/>
          <w:sz w:val="28"/>
          <w:szCs w:val="28"/>
        </w:rPr>
        <w:t xml:space="preserve">三要勇于在创新中增长才干。“抓住机遇而不可丧失机遇，开拓进取而不可因循守旧”，敢想、敢干、敢闯、敢试，敢为天下先，只有这样，才能更快地成长起来。因此，我们在贯彻落实党的路线、方针、政策时，不能面对新形势、新问题而不研究、不探索，满足于上传下达，或者照抄照搬别人的经验；不能取得点成绩，就沾沾自喜，固步自封；不能碰到一点困难，就唉声叹气、怨天尤人。要始终保持一个良好的精神状态，要对工作中的热点、难点问题和成败得失经常进行思考，找出其中规律性的东西，完善自己、提高自己。要坚持经常深入基层，调查研究，了解真实情况，并善于把感性认识上升为理性认识。要密切联系群众，坚持“从群众中来、到群众中去”的工作方法，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强化责任、勇于提当是成为一个有用之人的基本操守。</w:t>
      </w:r>
    </w:p>
    <w:p>
      <w:pPr>
        <w:ind w:left="0" w:right="0" w:firstLine="560"/>
        <w:spacing w:before="450" w:after="450" w:line="312" w:lineRule="auto"/>
      </w:pPr>
      <w:r>
        <w:rPr>
          <w:rFonts w:ascii="宋体" w:hAnsi="宋体" w:eastAsia="宋体" w:cs="宋体"/>
          <w:color w:val="000"/>
          <w:sz w:val="28"/>
          <w:szCs w:val="28"/>
        </w:rPr>
        <w:t xml:space="preserve">责任担当，不是一句空话，更不是一句大话，而是一种行为操守。责任担当体现一种价值诉求，体现人的心态、原则、作风和思想。责任担当还体现人的心智、品格、胸怀和境界，体现人的责任感、使命感和干事创业的追求。</w:t>
      </w:r>
    </w:p>
    <w:p>
      <w:pPr>
        <w:ind w:left="0" w:right="0" w:firstLine="560"/>
        <w:spacing w:before="450" w:after="450" w:line="312" w:lineRule="auto"/>
      </w:pPr>
      <w:r>
        <w:rPr>
          <w:rFonts w:ascii="宋体" w:hAnsi="宋体" w:eastAsia="宋体" w:cs="宋体"/>
          <w:color w:val="000"/>
          <w:sz w:val="28"/>
          <w:szCs w:val="28"/>
        </w:rPr>
        <w:t xml:space="preserve">从精神状态上看，责任是压力，同时又是动力。努力把各项事业不断推向前进，是时代赋予我们的使命，可谓光荣而艰巨。在困难与挫折面前，要叫响“困难面前有我们，我们面前无困难”的口号，亮出“只要精神不滑坡，办法总比困难多”的旗帜，始终保持蓬勃朝气、昂扬锐气、浩然正气，始终保持良好的精神状态、工作热情和工作干劲，就能创造出一流的业绩。</w:t>
      </w:r>
    </w:p>
    <w:p>
      <w:pPr>
        <w:ind w:left="0" w:right="0" w:firstLine="560"/>
        <w:spacing w:before="450" w:after="450" w:line="312" w:lineRule="auto"/>
      </w:pPr>
      <w:r>
        <w:rPr>
          <w:rFonts w:ascii="宋体" w:hAnsi="宋体" w:eastAsia="宋体" w:cs="宋体"/>
          <w:color w:val="000"/>
          <w:sz w:val="28"/>
          <w:szCs w:val="28"/>
        </w:rPr>
        <w:t xml:space="preserve">从工作方法上看，抓工作落实是转变作风的关键，而明确责任则是推动决策落实的有效方法，是提高工作效率的最佳手段。如果责任意识不强，责任不明，职责不清，就会推诿扯皮，影响工作效率，不仅抓落实容易落空，还会出现那种人人都抓落实、谁也不落实的现象。无数的经验和教训都告诉我们，哪个地方的领导干部责任意识强，哪个地方就能形成一级抓一级、一级促一级、一级带一级的良好工作机制，就能形成“千斤重担大家挑”的良好工作氛围，就能实现工作的高效、优质。</w:t>
      </w:r>
    </w:p>
    <w:p>
      <w:pPr>
        <w:ind w:left="0" w:right="0" w:firstLine="560"/>
        <w:spacing w:before="450" w:after="450" w:line="312" w:lineRule="auto"/>
      </w:pPr>
      <w:r>
        <w:rPr>
          <w:rFonts w:ascii="宋体" w:hAnsi="宋体" w:eastAsia="宋体" w:cs="宋体"/>
          <w:color w:val="000"/>
          <w:sz w:val="28"/>
          <w:szCs w:val="28"/>
        </w:rPr>
        <w:t xml:space="preserve">责任意识如何，是衡量党员干部政治上成熟与否的标志。责任意识不强，不能说是能力问题，而是思想认识问题，是党性不强的问题。只有把责任当做一种崇高使命，当做一种人生信念，当做一种做人品质，当做一种理想追求，当做一种政治操守，自觉履行好自己的职责，干好自己的分内工作，才能完成好党和人民交给的任务。</w:t>
      </w:r>
    </w:p>
    <w:p>
      <w:pPr>
        <w:ind w:left="0" w:right="0" w:firstLine="560"/>
        <w:spacing w:before="450" w:after="450" w:line="312" w:lineRule="auto"/>
      </w:pPr>
      <w:r>
        <w:rPr>
          <w:rFonts w:ascii="宋体" w:hAnsi="宋体" w:eastAsia="宋体" w:cs="宋体"/>
          <w:color w:val="000"/>
          <w:sz w:val="28"/>
          <w:szCs w:val="28"/>
        </w:rPr>
        <w:t xml:space="preserve">一要珍惜岗位，担责。党和人民把我们放在各自工作岗位上，我们就必须担当责任，决不能把工作看成“就业”，更不能把岗位当成“副业”。有责要有为，有为才有位。要常思量自己工作岗位的来之不易，真正把心思用在干事业上、把精力用在抓工作上，多一份责任、少一份浮躁。要坚持原则、遇事不避，面对大是大非，绝不拿原则和底线做交易，面对矛盾问题，敢于较真碰硬，充分展现一名党员干部在问题面前不回避、困难面前不推脱、挑战面前不畏惧的胸襟和气度，真正做到平时工作看得出来、关键时刻站得出来、危急关头豁得出来，以强烈的责任心和担当精神开展工作。</w:t>
      </w:r>
    </w:p>
    <w:p>
      <w:pPr>
        <w:ind w:left="0" w:right="0" w:firstLine="560"/>
        <w:spacing w:before="450" w:after="450" w:line="312" w:lineRule="auto"/>
      </w:pPr>
      <w:r>
        <w:rPr>
          <w:rFonts w:ascii="宋体" w:hAnsi="宋体" w:eastAsia="宋体" w:cs="宋体"/>
          <w:color w:val="000"/>
          <w:sz w:val="28"/>
          <w:szCs w:val="28"/>
        </w:rPr>
        <w:t xml:space="preserve">二是事无巨细，明责。</w:t>
      </w:r>
    </w:p>
    <w:p>
      <w:pPr>
        <w:ind w:left="0" w:right="0" w:firstLine="560"/>
        <w:spacing w:before="450" w:after="450" w:line="312" w:lineRule="auto"/>
      </w:pPr>
      <w:r>
        <w:rPr>
          <w:rFonts w:ascii="宋体" w:hAnsi="宋体" w:eastAsia="宋体" w:cs="宋体"/>
          <w:color w:val="000"/>
          <w:sz w:val="28"/>
          <w:szCs w:val="28"/>
        </w:rPr>
        <w:t xml:space="preserve">“古今兴盛皆在于实，天下大事必作于细。”细节决定成败，细化才能问责。签订目标责任书一个明确责任的很好办法。我们可以把经济社会发展、群众利益、社会稳定的大事要事、急事难事进行了分解落实，层层细化量化，具体到每一个人、每一项工作乃至每一个细微之处，做到事有专管之人、人有明确之责、责有限定之期，形成人人头上有指标、件件工作有着落的干事氛围，构建起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三是夙夜在公，尽责。</w:t>
      </w:r>
    </w:p>
    <w:p>
      <w:pPr>
        <w:ind w:left="0" w:right="0" w:firstLine="560"/>
        <w:spacing w:before="450" w:after="450" w:line="312" w:lineRule="auto"/>
      </w:pPr>
      <w:r>
        <w:rPr>
          <w:rFonts w:ascii="宋体" w:hAnsi="宋体" w:eastAsia="宋体" w:cs="宋体"/>
          <w:color w:val="000"/>
          <w:sz w:val="28"/>
          <w:szCs w:val="28"/>
        </w:rPr>
        <w:t xml:space="preserve">要强化政治责任意识，必须始终坚定不移地与党中央保持高度一致，加强党性修养，不断提高理论素养，坚决执行上级的各项方针政策，做到令行禁止，确保政令畅通，坚决杜绝“上有政策，下有对策”，增强全局观念，在局部利益与全局利益相冲突时，要义无反顾地顾全大局、服务大局、维护大局。</w:t>
      </w:r>
    </w:p>
    <w:p>
      <w:pPr>
        <w:ind w:left="0" w:right="0" w:firstLine="560"/>
        <w:spacing w:before="450" w:after="450" w:line="312" w:lineRule="auto"/>
      </w:pPr>
      <w:r>
        <w:rPr>
          <w:rFonts w:ascii="宋体" w:hAnsi="宋体" w:eastAsia="宋体" w:cs="宋体"/>
          <w:color w:val="000"/>
          <w:sz w:val="28"/>
          <w:szCs w:val="28"/>
        </w:rPr>
        <w:t xml:space="preserve">要敢于担当，就是要在矛盾面前敢抓敢管、敢于碰硬。最重要的是敢于承担难事、棘手的事、得罪人的事，善于处理各种复杂的矛盾。我们要像农夫耕种一样，白天干事晚上想事，一日三省，如履薄冰，殚精竭虑。要一切从实际出发，抓重点、抓关键、抓突破，想实招、办实事、求实效；要深入基层、深入一线，搞好调查研究，探寻思路举措，破解发展难题；要大兴求真务实之风，苦干实干，开拓创新，不图虚名，不做表面文章，一步一个脚印，不达目的不罢休，不见成效不“收兵”。</w:t>
      </w:r>
    </w:p>
    <w:p>
      <w:pPr>
        <w:ind w:left="0" w:right="0" w:firstLine="560"/>
        <w:spacing w:before="450" w:after="450" w:line="312" w:lineRule="auto"/>
      </w:pPr>
      <w:r>
        <w:rPr>
          <w:rFonts w:ascii="宋体" w:hAnsi="宋体" w:eastAsia="宋体" w:cs="宋体"/>
          <w:color w:val="000"/>
          <w:sz w:val="28"/>
          <w:szCs w:val="28"/>
        </w:rPr>
        <w:t xml:space="preserve">四、提升管理水平</w:t>
      </w:r>
    </w:p>
    <w:p>
      <w:pPr>
        <w:ind w:left="0" w:right="0" w:firstLine="560"/>
        <w:spacing w:before="450" w:after="450" w:line="312" w:lineRule="auto"/>
      </w:pPr>
      <w:r>
        <w:rPr>
          <w:rFonts w:ascii="宋体" w:hAnsi="宋体" w:eastAsia="宋体" w:cs="宋体"/>
          <w:color w:val="000"/>
          <w:sz w:val="28"/>
          <w:szCs w:val="28"/>
        </w:rPr>
        <w:t xml:space="preserve">提升管理水平是打造一个有用团队的基本保障。</w:t>
      </w:r>
    </w:p>
    <w:p>
      <w:pPr>
        <w:ind w:left="0" w:right="0" w:firstLine="560"/>
        <w:spacing w:before="450" w:after="450" w:line="312" w:lineRule="auto"/>
      </w:pPr>
      <w:r>
        <w:rPr>
          <w:rFonts w:ascii="宋体" w:hAnsi="宋体" w:eastAsia="宋体" w:cs="宋体"/>
          <w:color w:val="000"/>
          <w:sz w:val="28"/>
          <w:szCs w:val="28"/>
        </w:rPr>
        <w:t xml:space="preserve">1.加强干部教育培训，在进一步提升执政力上下功夫。为了应对新形势下基层工作复杂性的要求，应坚持把学习实践作为首要任务来抓，切实提高基层党员干部的工作能力和思想政治业务水平。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一是加强政治理论学习，要认真开展群众路线教育实践活动，深入理论知识，切实反对四风，强化为民务实清廉的执政理念。</w:t>
      </w:r>
    </w:p>
    <w:p>
      <w:pPr>
        <w:ind w:left="0" w:right="0" w:firstLine="560"/>
        <w:spacing w:before="450" w:after="450" w:line="312" w:lineRule="auto"/>
      </w:pPr>
      <w:r>
        <w:rPr>
          <w:rFonts w:ascii="宋体" w:hAnsi="宋体" w:eastAsia="宋体" w:cs="宋体"/>
          <w:color w:val="000"/>
          <w:sz w:val="28"/>
          <w:szCs w:val="28"/>
        </w:rPr>
        <w:t xml:space="preserve">二是加强有关政策学习，学会运用各种惠民政策，为地方建设发展争取项目、资金，强化基层干部服务地方发展的本领。</w:t>
      </w:r>
    </w:p>
    <w:p>
      <w:pPr>
        <w:ind w:left="0" w:right="0" w:firstLine="560"/>
        <w:spacing w:before="450" w:after="450" w:line="312" w:lineRule="auto"/>
      </w:pPr>
      <w:r>
        <w:rPr>
          <w:rFonts w:ascii="宋体" w:hAnsi="宋体" w:eastAsia="宋体" w:cs="宋体"/>
          <w:color w:val="000"/>
          <w:sz w:val="28"/>
          <w:szCs w:val="28"/>
        </w:rPr>
        <w:t xml:space="preserve">三是加强法律法规学习，认真学习常用的法律知识，运用法律手段调解基层矛盾，化解纠纷，强化党员干部民主法制意识。</w:t>
      </w:r>
    </w:p>
    <w:p>
      <w:pPr>
        <w:ind w:left="0" w:right="0" w:firstLine="560"/>
        <w:spacing w:before="450" w:after="450" w:line="312" w:lineRule="auto"/>
      </w:pPr>
      <w:r>
        <w:rPr>
          <w:rFonts w:ascii="宋体" w:hAnsi="宋体" w:eastAsia="宋体" w:cs="宋体"/>
          <w:color w:val="000"/>
          <w:sz w:val="28"/>
          <w:szCs w:val="28"/>
        </w:rPr>
        <w:t xml:space="preserve">四是加强业务知识学习，认真学习各自所负责工作的专业知识，提高业务水平，强化处理日常工作的能力。</w:t>
      </w:r>
    </w:p>
    <w:p>
      <w:pPr>
        <w:ind w:left="0" w:right="0" w:firstLine="560"/>
        <w:spacing w:before="450" w:after="450" w:line="312" w:lineRule="auto"/>
      </w:pPr>
      <w:r>
        <w:rPr>
          <w:rFonts w:ascii="宋体" w:hAnsi="宋体" w:eastAsia="宋体" w:cs="宋体"/>
          <w:color w:val="000"/>
          <w:sz w:val="28"/>
          <w:szCs w:val="28"/>
        </w:rPr>
        <w:t xml:space="preserve">五是加强实用技术学习，结合本地经济发展状况，认真学习相关的实用技术，确保每个干部都有一技之长，强化乡指导群众致富的技能水平。</w:t>
      </w:r>
    </w:p>
    <w:p>
      <w:pPr>
        <w:ind w:left="0" w:right="0" w:firstLine="560"/>
        <w:spacing w:before="450" w:after="450" w:line="312" w:lineRule="auto"/>
      </w:pPr>
      <w:r>
        <w:rPr>
          <w:rFonts w:ascii="宋体" w:hAnsi="宋体" w:eastAsia="宋体" w:cs="宋体"/>
          <w:color w:val="000"/>
          <w:sz w:val="28"/>
          <w:szCs w:val="28"/>
        </w:rPr>
        <w:t xml:space="preserve">2.加强制度建设，在进一步提高执行力上下功夫。制度建设是抓好工作的根本。邓小平同志曾极其精辟地指出：“制度问题带有根本性、全局性、稳定性和长期性”，“制度好可以使坏人无法任意横行，制度不好可以使好人无法充分做好事，甚至会走向反面。”要让制度建设实实在在地落实在具体行动上和实际工作中，使制度建设体现科学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一要严格实行目标管理绩效考核，按照目标合理分类、分别设置、任务量化到人、考核统一进行、操作精细规范的要求，切实提高工作效率。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二要严格考核奖惩，加大执法过错责任追究力度，切实完善效能考核督查、督办制度，使得各项制度真正起到激励先进、鞭策后进、促进工作的作用。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三要针对重点工程、重点工作的落实执行情况，定时开展监督检查，对落实不力的严格按要求进行责任追究。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四要在干部中树立“有错要问责、无为也要问责”的理念，彻底改变“少数人干，多数人看”的被动局面，调动干部积极性，推动各项工作落到实处。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宋体" w:hAnsi="宋体" w:eastAsia="宋体" w:cs="宋体"/>
          <w:color w:val="000"/>
          <w:sz w:val="28"/>
          <w:szCs w:val="28"/>
        </w:rPr>
        <w:t xml:space="preserve">3.加强奖励引导，在进一步调动积极性上下功夫。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最后，我衷心的希望，通过本次教育实践活动，在通海路管理处班子的坚强领导下，全体党员干部要把全部精力投入到地方的发展中，形成“一马当先，万马奔腾，龙腾虎跃，奋勇争先”的喜人局面，带动通海路管理处的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2025-05-02T04:46:15+08:00</dcterms:created>
  <dcterms:modified xsi:type="dcterms:W3CDTF">2025-05-02T04:46:15+08:00</dcterms:modified>
</cp:coreProperties>
</file>

<file path=docProps/custom.xml><?xml version="1.0" encoding="utf-8"?>
<Properties xmlns="http://schemas.openxmlformats.org/officeDocument/2006/custom-properties" xmlns:vt="http://schemas.openxmlformats.org/officeDocument/2006/docPropsVTypes"/>
</file>