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2024年普通党员七一建党日座谈简要发言文本（精选五篇）</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普通党员七一建党日座谈简要发言文本在党的领导下，现在的中国在各个领域上取得了前所未有的突破，农业增产农民增收，工业发达商品丰富，科技研发硕果累累，商业服务业繁荣发展，文化市场百花齐放，社会治安稳定和谐，就连中国军事力量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第一篇：2024年普通党员七一建党日座谈简要发言文本</w:t>
      </w:r>
    </w:p>
    <w:p>
      <w:pPr>
        <w:ind w:left="0" w:right="0" w:firstLine="560"/>
        <w:spacing w:before="450" w:after="450" w:line="312" w:lineRule="auto"/>
      </w:pPr>
      <w:r>
        <w:rPr>
          <w:rFonts w:ascii="宋体" w:hAnsi="宋体" w:eastAsia="宋体" w:cs="宋体"/>
          <w:color w:val="000"/>
          <w:sz w:val="28"/>
          <w:szCs w:val="28"/>
        </w:rPr>
        <w:t xml:space="preserve">在党的领导下，现在的中国在各个领域上取得了前所未有的突破，农业增产农民增收，工业发达商品丰富，科技研发硕果累累，商业服务业繁荣发展，文化市场百花齐放，社会治安稳定和谐，就连中国军事力量也跻身世界前列。小文档下载网精心整理了“2024年普通党员七一建党日座谈简要发言文本”，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2024年普通党员七一建党日座谈简要发言文本【三】</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1920x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x大以来，以习近平同志为x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是我们党建立组织较早的地区之一，拥有光荣的革命传统。革命时期，我们党在x领导组织了具有重大影响的“二七”大罢工，开展了风起云涌的抗日救亡运动和对国民党反动派的革命斗争，广大革命先烈和人民群众前仆后继，浴血奋战，用生命和鲜血换来了x的解放。进入社会主义建设和改革开放时期，勤劳智慧的x人民在党的正确领导下，改革创新，锐意进取，推动了x由新中国成立前的小县城发展成为全国区域性中心城市。特别是近年来，我们认真贯彻落实省委的决策部署，紧紧围绕“三大一中”战略定位，突出“三大主体”工作，团结带领全市人民，开拓进取，真抓实干，探索了一条符合x实际的“三化”协调“四化”同步的发展路子，推动了x经济社会取得了长足的发展和进步，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2024年普通党员七一建党日座谈简要发言文本【四】</w:t>
      </w:r>
    </w:p>
    <w:p>
      <w:pPr>
        <w:ind w:left="0" w:right="0" w:firstLine="560"/>
        <w:spacing w:before="450" w:after="450" w:line="312" w:lineRule="auto"/>
      </w:pPr>
      <w:r>
        <w:rPr>
          <w:rFonts w:ascii="宋体" w:hAnsi="宋体" w:eastAsia="宋体" w:cs="宋体"/>
          <w:color w:val="000"/>
          <w:sz w:val="28"/>
          <w:szCs w:val="28"/>
        </w:rPr>
        <w:t xml:space="preserve">今天是中国共产党成立xx周年纪念日。我们全局党员在这里举行庆祝“七一”座谈会，共同回顾党领导中国人民实现民族解放和民族振兴走过的光辉历程，探讨时代赋予当代中国共产党人的庄严使命，畅谈新形势下如何开展好机关党建工作，交流发挥党员的示范带头作用的好经验和好做法。首先，我代表局党组向全体党员致以节日的问候。</w:t>
      </w:r>
    </w:p>
    <w:p>
      <w:pPr>
        <w:ind w:left="0" w:right="0" w:firstLine="560"/>
        <w:spacing w:before="450" w:after="450" w:line="312" w:lineRule="auto"/>
      </w:pPr>
      <w:r>
        <w:rPr>
          <w:rFonts w:ascii="宋体" w:hAnsi="宋体" w:eastAsia="宋体" w:cs="宋体"/>
          <w:color w:val="000"/>
          <w:sz w:val="28"/>
          <w:szCs w:val="28"/>
        </w:rPr>
        <w:t xml:space="preserve">下面我讲几点:</w:t>
      </w:r>
    </w:p>
    <w:p>
      <w:pPr>
        <w:ind w:left="0" w:right="0" w:firstLine="560"/>
        <w:spacing w:before="450" w:after="450" w:line="312" w:lineRule="auto"/>
      </w:pPr>
      <w:r>
        <w:rPr>
          <w:rFonts w:ascii="宋体" w:hAnsi="宋体" w:eastAsia="宋体" w:cs="宋体"/>
          <w:color w:val="000"/>
          <w:sz w:val="28"/>
          <w:szCs w:val="28"/>
        </w:rPr>
        <w:t xml:space="preserve">一、党的历史是从小到大，从弱到强，从胜利走向胜利的光辉历史</w:t>
      </w:r>
    </w:p>
    <w:p>
      <w:pPr>
        <w:ind w:left="0" w:right="0" w:firstLine="560"/>
        <w:spacing w:before="450" w:after="450" w:line="312" w:lineRule="auto"/>
      </w:pPr>
      <w:r>
        <w:rPr>
          <w:rFonts w:ascii="宋体" w:hAnsi="宋体" w:eastAsia="宋体" w:cs="宋体"/>
          <w:color w:val="000"/>
          <w:sz w:val="28"/>
          <w:szCs w:val="28"/>
        </w:rPr>
        <w:t xml:space="preserve">建党九十年来，我们党领导全国各族人民推翻了三座大山，取得了新民主主义革命的胜利，建立了人民民主专政的社会主义国家。在新中国成立半个多世纪的时间里，中国共产党带领全国各族人民进行了卓有成效的社会主义建设，我国的综合国力大大提高，各项社会事业蓬勃发展，建设有中国特色的社会主义取得了巨大的成就。历史和实践告诉我们，中国共产党始终代表着中国先进社会生产力的发展要求，始终代表着中国先进文化的前进方向，始终代表着最广大人民群众的根本利益。中国共产党不愧为伟大、光荣、正确的马克思主义政党，不愧为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九年的实践启示我们，必须始终坚持马克思主义基本原理同中国的具体实践相结合，坚持科学理论指导，坚定不移地走自己的路。紧紧依靠人民群众，诚心诚意为人民谋利益，始终保持同人民群众的血肉联系。自觉地加强和改进党的建设，不断增强党的创造力、凝聚力和战斗力，永葆党的生机和活力。</w:t>
      </w:r>
    </w:p>
    <w:p>
      <w:pPr>
        <w:ind w:left="0" w:right="0" w:firstLine="560"/>
        <w:spacing w:before="450" w:after="450" w:line="312" w:lineRule="auto"/>
      </w:pPr>
      <w:r>
        <w:rPr>
          <w:rFonts w:ascii="宋体" w:hAnsi="宋体" w:eastAsia="宋体" w:cs="宋体"/>
          <w:color w:val="000"/>
          <w:sz w:val="28"/>
          <w:szCs w:val="28"/>
        </w:rPr>
        <w:t xml:space="preserve">二、XX教育的成就与挑战</w:t>
      </w:r>
    </w:p>
    <w:p>
      <w:pPr>
        <w:ind w:left="0" w:right="0" w:firstLine="560"/>
        <w:spacing w:before="450" w:after="450" w:line="312" w:lineRule="auto"/>
      </w:pPr>
      <w:r>
        <w:rPr>
          <w:rFonts w:ascii="宋体" w:hAnsi="宋体" w:eastAsia="宋体" w:cs="宋体"/>
          <w:color w:val="000"/>
          <w:sz w:val="28"/>
          <w:szCs w:val="28"/>
        </w:rPr>
        <w:t xml:space="preserve">一年来，我局党组、局机关党支部以开展学习实践科学发展观活动为契机，做了大量富有成效的工作，充分发挥了围绕中心、服务大局、教育和管理干部、推动教育工作的积极作用，工作成效可圈可点。我们的基层党组织健全、党务活动比较有力，能够引领示范、教育引导广大党员干部自觉讲大局、讲奉献，起到了促进和谐，凝聚人心，推动教育改革的作用。我们局机关党员干部在学习工作中，始终保持良好的精神风貌和求真务实的工作作风，带头勤奋学习、精钻细研，不断提高自身的理论和业务水平；带头真抓实干、推进落实，营造了人和气顺的和谐氛围。在大家的努力下，一年来，我区教育取得了突出成绩，上级对教育工作非常满意，也给予了充分肯定。在这里要感谢大家，是大家的齐心协力、辛勤工作，我们全局工作才开展得顺顺利利、得心应手、富有成效。</w:t>
      </w:r>
    </w:p>
    <w:p>
      <w:pPr>
        <w:ind w:left="0" w:right="0" w:firstLine="560"/>
        <w:spacing w:before="450" w:after="450" w:line="312" w:lineRule="auto"/>
      </w:pPr>
      <w:r>
        <w:rPr>
          <w:rFonts w:ascii="宋体" w:hAnsi="宋体" w:eastAsia="宋体" w:cs="宋体"/>
          <w:color w:val="000"/>
          <w:sz w:val="28"/>
          <w:szCs w:val="28"/>
        </w:rPr>
        <w:t xml:space="preserve">今年是十一五规划实施的最后一年，是关键之年，也是十二五规划布局谋篇之年。各项繁重工作等着我们去攻坚克难。上个月我们刚完成党政主要领导干部教育督导考核迎检，接下来还有常规管理检查、两基复查、创建示范高中、校安工程建设、招生工作、安全稳定工作等诸多艰巨任务。我们绝不能放松思想。希望每一位同志继续发扬艰苦奋斗的精神，再接再厉，以饱满的热情、昂扬的斗志、出色的能力完成每一项交给自己的工作，发挥一名党员应有的作用。</w:t>
      </w:r>
    </w:p>
    <w:p>
      <w:pPr>
        <w:ind w:left="0" w:right="0" w:firstLine="560"/>
        <w:spacing w:before="450" w:after="450" w:line="312" w:lineRule="auto"/>
      </w:pPr>
      <w:r>
        <w:rPr>
          <w:rFonts w:ascii="宋体" w:hAnsi="宋体" w:eastAsia="宋体" w:cs="宋体"/>
          <w:color w:val="000"/>
          <w:sz w:val="28"/>
          <w:szCs w:val="28"/>
        </w:rPr>
        <w:t xml:space="preserve">三、学准则，守纪律，做好表率</w:t>
      </w:r>
    </w:p>
    <w:p>
      <w:pPr>
        <w:ind w:left="0" w:right="0" w:firstLine="560"/>
        <w:spacing w:before="450" w:after="450" w:line="312" w:lineRule="auto"/>
      </w:pPr>
      <w:r>
        <w:rPr>
          <w:rFonts w:ascii="宋体" w:hAnsi="宋体" w:eastAsia="宋体" w:cs="宋体"/>
          <w:color w:val="000"/>
          <w:sz w:val="28"/>
          <w:szCs w:val="28"/>
        </w:rPr>
        <w:t xml:space="preserve">当前，全区上下正掀起学准则、守纪律学习教育活动高潮。作为一名党员干部，在学习教育活动中践行对党的承诺，最好的方式是恪尽职守，完成本职任务，最好的褒奖是广大学生家长称赞和认可，最自豪和骄傲的是为教育事业添彩，为党旗增光。为此，我们要尽己所能，立足岗位，履职尽责，投身事业，在岗位实践中争当表率。</w:t>
      </w:r>
    </w:p>
    <w:p>
      <w:pPr>
        <w:ind w:left="0" w:right="0" w:firstLine="560"/>
        <w:spacing w:before="450" w:after="450" w:line="312" w:lineRule="auto"/>
      </w:pPr>
      <w:r>
        <w:rPr>
          <w:rFonts w:ascii="宋体" w:hAnsi="宋体" w:eastAsia="宋体" w:cs="宋体"/>
          <w:color w:val="000"/>
          <w:sz w:val="28"/>
          <w:szCs w:val="28"/>
        </w:rPr>
        <w:t xml:space="preserve">一是讲学习，做学以致用的表率。学习是人类进步的阶梯。我们作为教育管理部门党员干部，占在全区教育最高点，管理的学校包括村小在内超过400所，师生十三四万人。教育管理、教学理论在不断的创新发展中，我们要跟上形势，在服务学校中“指导有方”，就要常怀思学思进的危机感和紧迫感。要把时间和精力多用在学理论、学法律、学业务上，坚持学用结合，学以致用，缺什么就补什么，需要什么就学什么，全面适应教育管理工作的需要。局机关党组织要大力开展创建“学习型机关”活动，大兴学习之风，积极营造人人是学习之人、处处是学习之所的浓厚氛围；全体党员要争做学习实践的模范，在学习中积累知识，在积累中提高能力，努力成为知识广博、适应需要、善于服务、精于管理的干部，努力成为靠得住、有本事、会干事、能干成事的干部。</w:t>
      </w:r>
    </w:p>
    <w:p>
      <w:pPr>
        <w:ind w:left="0" w:right="0" w:firstLine="560"/>
        <w:spacing w:before="450" w:after="450" w:line="312" w:lineRule="auto"/>
      </w:pPr>
      <w:r>
        <w:rPr>
          <w:rFonts w:ascii="宋体" w:hAnsi="宋体" w:eastAsia="宋体" w:cs="宋体"/>
          <w:color w:val="000"/>
          <w:sz w:val="28"/>
          <w:szCs w:val="28"/>
        </w:rPr>
        <w:t xml:space="preserve">二是讲服务，做支持发展的表率。我们的所有工作都要围绕建设“和谐XX”这个中心来进行，全局党员要牢固树立“唯发展是举、唯发展为重、唯发展为大”的大局观、责任观和服务观，在优化教育发展环境、促进经济发展中挑重担、当先行，在教育管理、服务基层方面创一流，做表率，主动为学校谋发展、想对策、办实事、解难题。</w:t>
      </w:r>
    </w:p>
    <w:p>
      <w:pPr>
        <w:ind w:left="0" w:right="0" w:firstLine="560"/>
        <w:spacing w:before="450" w:after="450" w:line="312" w:lineRule="auto"/>
      </w:pPr>
      <w:r>
        <w:rPr>
          <w:rFonts w:ascii="宋体" w:hAnsi="宋体" w:eastAsia="宋体" w:cs="宋体"/>
          <w:color w:val="000"/>
          <w:sz w:val="28"/>
          <w:szCs w:val="28"/>
        </w:rPr>
        <w:t xml:space="preserve">三是讲和谐，做团结共事的表率。团结共事是做好一切工作的前提。工作在一个风清气正、相互信任的环境里，就会心情舒畅、精神愉悦，就可以集中精力做事情。反之，工作在一个矛盾重重、关系紧张的环境里，就会心情压抑、精神不振，难以凝神聚力投入工作。因此，各党员干部要善用“家”的概念来看待集体、对待同志；要强化作风建设，提高服务意识。党员要带头培育团结共事的良好风气，积极投身于“和谐班子”、“和谐科室”的创建活动，共同打造思想统一、步调一致、相互信任、彼此补台、和谐共勉、团结创业的和谐团队精神，努力形成一条心干事业，一盘棋抓工作，一股劲促发展的强大工作合力。</w:t>
      </w:r>
    </w:p>
    <w:p>
      <w:pPr>
        <w:ind w:left="0" w:right="0" w:firstLine="560"/>
        <w:spacing w:before="450" w:after="450" w:line="312" w:lineRule="auto"/>
      </w:pPr>
      <w:r>
        <w:rPr>
          <w:rFonts w:ascii="宋体" w:hAnsi="宋体" w:eastAsia="宋体" w:cs="宋体"/>
          <w:color w:val="000"/>
          <w:sz w:val="28"/>
          <w:szCs w:val="28"/>
        </w:rPr>
        <w:t xml:space="preserve">四是讲责任，做真抓实干的表率。作为一名党员干部，我们要始终牢记“责任”二字，以“作为”为重，以“到位”为责，在思想上、心态上、精神上始终保持一种求作为、创一流的愿望；秉承实干就是能力、落实就是水平的信条，始终保持求真务实、真抓实干的工作作风。要在依法治教、履职尽责，抓两基迎检、抓常规管理迎检、抓教学质量提高、抓学校基础设施建设、抓平安校园、和谐校园、绿色生态校园建设上下功夫，把上级指示精神，把局机关管理意图落到实处，以提高全区学校办学水平，促进教育均衡发展的工作业绩和实际成果，赢得党和政府以及广大人民群众的理解、信任和支持。</w:t>
      </w:r>
    </w:p>
    <w:p>
      <w:pPr>
        <w:ind w:left="0" w:right="0" w:firstLine="560"/>
        <w:spacing w:before="450" w:after="450" w:line="312" w:lineRule="auto"/>
      </w:pPr>
      <w:r>
        <w:rPr>
          <w:rFonts w:ascii="宋体" w:hAnsi="宋体" w:eastAsia="宋体" w:cs="宋体"/>
          <w:color w:val="000"/>
          <w:sz w:val="28"/>
          <w:szCs w:val="28"/>
        </w:rPr>
        <w:t xml:space="preserve">同志们，完成落实好今年的各项工作，任务光荣而艰巨，需要我们各位党员继续发挥先锋模范作用，携手前行，共同面对困难和挑战。只要我们以奋发有为、开拓进取的工作干劲，就能不断开创全局工作崭新局面，把全区教育推上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最后，祝大家节日愉快，身体健康，家庭美满幸福！谢谢</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伟大的中国共产党成立90周年的喜庆节日到来之际，我们怀着喜悦的心情共同回顾党的光辉历程，憧憬美好的未来，庆祝党的生日。在此，我代表中共象图乡委向参加座谈会的同志们，并通过你们向辛勤工作在全乡各条战线上的广大共产党员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我们党已经走过了90年光辉历程。自1921年7月起，中国共产党人经历了中国新民主主义革命、社会主义革命和社会主义建设三个历史时期。从一个只有50多人的党发展成为拥有近7000 多万名党员、执政61年的世界最大政党。九十几年来，中国共产党始终代表中国先进生产力的发展要求，代表中国先进文化的前进方向，代表中国最广大人民的根本利益。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93年的光辉历史，给我们留下了宝贵的精神财富和物质财富，新的形势和任务对我们提出了更高的要求。实现“十二五”期间确立的发展目标任务十分艰巨。下面我代表乡党委，就近阶段“如何以加强党的建设，推进象图经济社会发展”讲几点意见。</w:t>
      </w:r>
    </w:p>
    <w:p>
      <w:pPr>
        <w:ind w:left="0" w:right="0" w:firstLine="560"/>
        <w:spacing w:before="450" w:after="450" w:line="312" w:lineRule="auto"/>
      </w:pPr>
      <w:r>
        <w:rPr>
          <w:rFonts w:ascii="宋体" w:hAnsi="宋体" w:eastAsia="宋体" w:cs="宋体"/>
          <w:color w:val="000"/>
          <w:sz w:val="28"/>
          <w:szCs w:val="28"/>
        </w:rPr>
        <w:t xml:space="preserve">一、时刻铭记党的宗旨任务，始终践行入党誓词。</w:t>
      </w:r>
    </w:p>
    <w:p>
      <w:pPr>
        <w:ind w:left="0" w:right="0" w:firstLine="560"/>
        <w:spacing w:before="450" w:after="450" w:line="312" w:lineRule="auto"/>
      </w:pPr>
      <w:r>
        <w:rPr>
          <w:rFonts w:ascii="宋体" w:hAnsi="宋体" w:eastAsia="宋体" w:cs="宋体"/>
          <w:color w:val="000"/>
          <w:sz w:val="28"/>
          <w:szCs w:val="28"/>
        </w:rPr>
        <w:t xml:space="preserve">各级党组织和全体党员要时刻铭记党的宗旨任务，全体党员要时刻牢记党员身份，讲政治、讲大局，始终努力践行入党誓词。</w:t>
      </w:r>
    </w:p>
    <w:p>
      <w:pPr>
        <w:ind w:left="0" w:right="0" w:firstLine="560"/>
        <w:spacing w:before="450" w:after="450" w:line="312" w:lineRule="auto"/>
      </w:pPr>
      <w:r>
        <w:rPr>
          <w:rFonts w:ascii="宋体" w:hAnsi="宋体" w:eastAsia="宋体" w:cs="宋体"/>
          <w:color w:val="000"/>
          <w:sz w:val="28"/>
          <w:szCs w:val="28"/>
        </w:rPr>
        <w:t xml:space="preserve">当前，党组织是各项工作的战斗堡垒，党员是党委的核心力量，在经济建设中发挥着最主要的作用。党员同志们要努力增强事业心，增强责任感和使命感，增强党员的荣誉感，在各自的岗位上发挥先锋模范作用，二、扎扎实实开展创先争优活动</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三、认真落实县第十一次党代会精神，推动象图经济快速发展</w:t>
      </w:r>
    </w:p>
    <w:p>
      <w:pPr>
        <w:ind w:left="0" w:right="0" w:firstLine="560"/>
        <w:spacing w:before="450" w:after="450" w:line="312" w:lineRule="auto"/>
      </w:pPr>
      <w:r>
        <w:rPr>
          <w:rFonts w:ascii="宋体" w:hAnsi="宋体" w:eastAsia="宋体" w:cs="宋体"/>
          <w:color w:val="000"/>
          <w:sz w:val="28"/>
          <w:szCs w:val="28"/>
        </w:rPr>
        <w:t xml:space="preserve">县第十一次党代会是XX市处在跨越式发展的关键时期召开的一次具有重要意义的会议。市二次党代会按照党的十六大提出的“发展要有新思路，改革要有新突破，开放要有新局面，各项工作要有新举措”的总体要求和省第七次党代会的总体部署，结合XX实际，制定了到2024年XX全面建设小康社会分三步走、翻2.6番的奋斗目标，确定了今后5年“1446发展战略”思路和“10项工作”新举措。即：围绕建设工业强市目标，实施可持续发展、科教兴市、城镇化和全方位开放四大战略，加快工业化、城镇化、农业产业化和民营经济四项重点工作进程，全力抓好烟草、能源、化工、矿冶、机械汽车、生物资源开发创新六大支柱产业。概括起来就是“两高、一率先、一接近、一同步”的目标任务。完成上述任务，实现XX全面建设小康社会目标，机遇与挑战并存、希望与困难同在。我们必须以实现全面建设小康社会目标总揽全局，把加快XX经济发展作为第一要务，以在全省率先实现工业化作为关键，以提高人民生活水平作为出发点和落脚点，按照在思想观念上有新突破，培育六大支柱产业上有新成效，建设珠江源大城市上有新面貌，发展非公经济和第三产业上有新进展，扩大开放上有新步伐，加快发展农业产业化上有新措施，固定资产投资上有新突破，党的建设上有新力度，精神文明建设上有新高度，转变工作作风上有新实效的要求。采取更加有效的措施和办法，抢抓机遇、求真务实、开拓创新，促进全市经济社会的跨越式发展。</w:t>
      </w:r>
    </w:p>
    <w:p>
      <w:pPr>
        <w:ind w:left="0" w:right="0" w:firstLine="560"/>
        <w:spacing w:before="450" w:after="450" w:line="312" w:lineRule="auto"/>
      </w:pPr>
      <w:r>
        <w:rPr>
          <w:rFonts w:ascii="宋体" w:hAnsi="宋体" w:eastAsia="宋体" w:cs="宋体"/>
          <w:color w:val="000"/>
          <w:sz w:val="28"/>
          <w:szCs w:val="28"/>
        </w:rPr>
        <w:t xml:space="preserve">通过努力，实现全面建设小康社会的奋斗目标：国内生产总值、固定资产投资增幅高于全省平均水平，在全省率先基本实现工业化和进入大城市行列；力争国内生产总值在2024年基础上，到2024年（即建市10年）翻一番，到2024年（即建市20年）翻2.2番，到2024年翻2.6番，基本接近全国平均水平；全市经济更加发展、民主更加健全、科教更加进步、文化更加繁荣、社会更加和谐、人民生活更加殷实。在这个基础上，再经过几十年的奋斗，到本世纪中叶与全国、全省同步基本实现现代化。</w:t>
      </w:r>
    </w:p>
    <w:p>
      <w:pPr>
        <w:ind w:left="0" w:right="0" w:firstLine="560"/>
        <w:spacing w:before="450" w:after="450" w:line="312" w:lineRule="auto"/>
      </w:pPr>
      <w:r>
        <w:rPr>
          <w:rFonts w:ascii="宋体" w:hAnsi="宋体" w:eastAsia="宋体" w:cs="宋体"/>
          <w:color w:val="000"/>
          <w:sz w:val="28"/>
          <w:szCs w:val="28"/>
        </w:rPr>
        <w:t xml:space="preserve">四、转变作风，密切联系群众，全心全意为人民服务 全心全意为人民服务，立党为公，执政为民，是我们党同一切其它阶级政党的根本区别。我们党的最大的政治优势是善于组织群众、宣传群众、联系群众。这是我们党80多年奋斗历程得出的基本经验，是对共产党执政规律的深刻认识。我们在任何时候任何情况下，都要把实现人民群众的根本利益作为一切工作的出发点和落脚点，让广大人民群众切实得到更多的实惠。</w:t>
      </w:r>
    </w:p>
    <w:p>
      <w:pPr>
        <w:ind w:left="0" w:right="0" w:firstLine="560"/>
        <w:spacing w:before="450" w:after="450" w:line="312" w:lineRule="auto"/>
      </w:pPr>
      <w:r>
        <w:rPr>
          <w:rFonts w:ascii="宋体" w:hAnsi="宋体" w:eastAsia="宋体" w:cs="宋体"/>
          <w:color w:val="000"/>
          <w:sz w:val="28"/>
          <w:szCs w:val="28"/>
        </w:rPr>
        <w:t xml:space="preserve">回顾XX这些年的工作，我们之所以能够克服许多当时看来难以克服的困难，之所以能够办成许多过去不敢想象的大事，最重要的一条就是我们始终坚持把人民群众的利益放在首位，始终坚持把人民群众的愿望和需要作为想问题、定政策、办事情的着眼点和出发点，因此，我们赢得了广大人民群众的拥护和支持，有了群众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第二篇：关于七一座谈普通党员简要发言范本</w:t>
      </w:r>
    </w:p>
    <w:p>
      <w:pPr>
        <w:ind w:left="0" w:right="0" w:firstLine="560"/>
        <w:spacing w:before="450" w:after="450" w:line="312" w:lineRule="auto"/>
      </w:pPr>
      <w:r>
        <w:rPr>
          <w:rFonts w:ascii="宋体" w:hAnsi="宋体" w:eastAsia="宋体" w:cs="宋体"/>
          <w:color w:val="000"/>
          <w:sz w:val="28"/>
          <w:szCs w:val="28"/>
        </w:rPr>
        <w:t xml:space="preserve">新中国成立以后，从社会主义改造基本完成到改革开放，再到中国特色社会主义新时代，中国共产党继续发扬这种勤俭节约、艰苦奋斗的光荣传统和优良作风，与时俱进不断更新党的指导思想实践经验、国家大政方针政策和法律法规规章制度，为中国人民带来了福祉，为人类历史创造了奇迹。小文档下载网精心整理了“关于七一座谈普通党员简要发言范本”，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x大以来，以xx同志为x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关于七一座谈普通党员简要发言范本【四】</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xx同志为xx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n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xx年4月起，全局13个基层站申报了20xx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xxxx系列重要讲话读本（20xx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xxxx强调：作风建设永远在路上，永远没有休止符。一年来，党委压实主体责任，坚持落实“惩防并举，注重预防”的方针，把党风廉政建设扛上肩。一是开展廉政教育，做好“扯袖咬耳”。年初，局党委结合各支部人员分工，明确了支部纪检委员，加强廉政建设领导；邀请县纪委肖水平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xxxx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xxxx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xxxx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xx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第三篇：普通党员七一座谈简要发言</w:t>
      </w:r>
    </w:p>
    <w:p>
      <w:pPr>
        <w:ind w:left="0" w:right="0" w:firstLine="560"/>
        <w:spacing w:before="450" w:after="450" w:line="312" w:lineRule="auto"/>
      </w:pPr>
      <w:r>
        <w:rPr>
          <w:rFonts w:ascii="宋体" w:hAnsi="宋体" w:eastAsia="宋体" w:cs="宋体"/>
          <w:color w:val="000"/>
          <w:sz w:val="28"/>
          <w:szCs w:val="28"/>
        </w:rPr>
        <w:t xml:space="preserve">在民族危难之际，中国共产党团结带领人民以“救国”为目标，经过浴血奋战，推翻了压在中国人民身上的“三座大山”，取得了新民主主义革命的伟大胜利，实现了民族独立和人民解放，建立了新中国。小文档下载网精心整理了“普通党员七一座谈简要发言范文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普通党员七一座谈简要发言范文五篇【一】</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1920xx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xx大以来，以xx同志为xx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普通党员七一座谈简要发言范文五篇【二】</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周，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产党人秉承五千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旨多孝子，君选贤臣举孝廉”，忠与孝两者不是对立的，而是统一的，在家讲孝，在外言忠，忠是孝的放大，孝是忠的浓缩；忠是对祖国和事业的孝道，孝是对父母的窒。“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普通党员七一座谈简要发言范文五篇【三】</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普通党员七一座谈简要发言范文五篇【四】</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xx同志提出了“三个代表”的重要思想，既是对中国近代史的总结，也是对国际共产主义和我党正反经验的总结。以xx同志为核心的党中央承前启后，继往开来，不断加强和改进党的思想道德建设和执政能力建设，为我党永葆先进性确立了目标。从“七大”把毛泽东思想确定为我党的指导思想，到“xx大”把邓小平理论确定为我党的指导思想，再到“xx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xx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第四篇：七一普通党员座谈简要讲话范例</w:t>
      </w:r>
    </w:p>
    <w:p>
      <w:pPr>
        <w:ind w:left="0" w:right="0" w:firstLine="560"/>
        <w:spacing w:before="450" w:after="450" w:line="312" w:lineRule="auto"/>
      </w:pPr>
      <w:r>
        <w:rPr>
          <w:rFonts w:ascii="宋体" w:hAnsi="宋体" w:eastAsia="宋体" w:cs="宋体"/>
          <w:color w:val="000"/>
          <w:sz w:val="28"/>
          <w:szCs w:val="28"/>
        </w:rPr>
        <w:t xml:space="preserve">百年征程浩荡，百年初心如磐。广大党员干部要在党史学习中感受信仰那触动人心的力量，为创造中华民族的美好未来，贡献自己的才智和汗水。小文档下载网精心整理了“七一普通党员座谈简要讲话范例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x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_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x年4月起，全局13个基层站申报了20x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x系列重要讲话读本（20x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x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x“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x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x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x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x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x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习近平同志提出了“三个代表”的重要思想，既是对中国近代史的总结，也是对国际共产主义和我党正反经验的总结。以习近平同志为核心的党中央承前启后，继往开来，不断加强和改进党的思想道德建设和执政能力建设，为我党永葆先进性确立了目标。从“七大”把毛泽东思想确定为我党的指导思想，到“x大”把邓小平理论确定为我党的指导思想，再到“x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x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_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七一普通党员座谈简要讲话范例五篇【四】</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第五篇：普通党员七一座谈会讲话发言</w:t>
      </w:r>
    </w:p>
    <w:p>
      <w:pPr>
        <w:ind w:left="0" w:right="0" w:firstLine="560"/>
        <w:spacing w:before="450" w:after="450" w:line="312" w:lineRule="auto"/>
      </w:pPr>
      <w:r>
        <w:rPr>
          <w:rFonts w:ascii="宋体" w:hAnsi="宋体" w:eastAsia="宋体" w:cs="宋体"/>
          <w:color w:val="000"/>
          <w:sz w:val="28"/>
          <w:szCs w:val="28"/>
        </w:rPr>
        <w:t xml:space="preserve">党的领导就是人民幸福的真谛。在接下来的日子里，我们要时刻铭记党的光辉历史和丰功伟绩，继承和发扬党的光荣传统，要让中华民族自强不息的奋斗精神在一代又一代中国人手中薪火相传发扬下去。小文档下载网精心整理了“普通党员七一座谈会讲话发言精选模板”，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核心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2024年4月起，全局13个基层站申报了2024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2024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习近平总书记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2024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大以来，以习近平同志为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普通党员七一座谈会讲话发言精选模板【三】</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普通党员七一座谈会讲话发言精选模板【四】</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93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普通党员七一座谈会讲话发言精选模板【五】</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2025-07-08T21:17:06+08:00</dcterms:created>
  <dcterms:modified xsi:type="dcterms:W3CDTF">2025-07-08T21:17:06+08:00</dcterms:modified>
</cp:coreProperties>
</file>

<file path=docProps/custom.xml><?xml version="1.0" encoding="utf-8"?>
<Properties xmlns="http://schemas.openxmlformats.org/officeDocument/2006/custom-properties" xmlns:vt="http://schemas.openxmlformats.org/officeDocument/2006/docPropsVTypes"/>
</file>