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关于推动企业有序复工复产的指导意见[5篇模版]</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企业有序复工复产的指导意见关于推动企业有序复工复产的指导意见（范文）各区人民政府，市政府各部门、直属各机构：新型冠状病毒肺炎疫情发生以来，我市深入贯彻落实总书记关于疫情防控工作的重要讲话和重要指示精神，认真落实党中央、国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第一篇：关于推动企业有序复工复产的指导意见</w:t>
      </w:r>
    </w:p>
    <w:p>
      <w:pPr>
        <w:ind w:left="0" w:right="0" w:firstLine="560"/>
        <w:spacing w:before="450" w:after="450" w:line="312" w:lineRule="auto"/>
      </w:pPr>
      <w:r>
        <w:rPr>
          <w:rFonts w:ascii="宋体" w:hAnsi="宋体" w:eastAsia="宋体" w:cs="宋体"/>
          <w:color w:val="000"/>
          <w:sz w:val="28"/>
          <w:szCs w:val="28"/>
        </w:rPr>
        <w:t xml:space="preserve">关于推动企业有序复工复产的指导意见（范文）</w:t>
      </w:r>
    </w:p>
    <w:p>
      <w:pPr>
        <w:ind w:left="0" w:right="0" w:firstLine="560"/>
        <w:spacing w:before="450" w:after="450" w:line="312" w:lineRule="auto"/>
      </w:pPr>
      <w:r>
        <w:rPr>
          <w:rFonts w:ascii="宋体" w:hAnsi="宋体" w:eastAsia="宋体" w:cs="宋体"/>
          <w:color w:val="000"/>
          <w:sz w:val="28"/>
          <w:szCs w:val="28"/>
        </w:rPr>
        <w:t xml:space="preserve">各区人民政府，市政府各部门、直属各机构：</w:t>
      </w:r>
    </w:p>
    <w:p>
      <w:pPr>
        <w:ind w:left="0" w:right="0" w:firstLine="560"/>
        <w:spacing w:before="450" w:after="450" w:line="312" w:lineRule="auto"/>
      </w:pPr>
      <w:r>
        <w:rPr>
          <w:rFonts w:ascii="宋体" w:hAnsi="宋体" w:eastAsia="宋体" w:cs="宋体"/>
          <w:color w:val="000"/>
          <w:sz w:val="28"/>
          <w:szCs w:val="28"/>
        </w:rPr>
        <w:t xml:space="preserve">新型冠状病毒肺炎疫情发生以来，我市深入贯彻落实总书记关于疫情防控工作的重要讲话和重要指示精神，认真落实党中央、国务院和省委、省政府有关部署要求，坚持疫情防控和经济社会发展两手抓、两手硬，研究出台《积极应对新型冠状病毒感染的肺炎疫情支持企业共渡难关十条政策意见》《关于做好企业复工复产工作的通知》《关于科学做好疫情防控创造条件支持企业有序复工复产的通知》等政策措施，迅速成立市推动企业有序复工复产领导小组，统筹抓好疫情防控和推动企业有序复工复产各项工作。为进一步解决企业在员工返岗、交通运输物流、产业链供应链协调运行、资金和运营成本等方面存在的突出问题，全力推动企业安全有序复工复产，促进经济平稳运行和社会和谐稳定，根据中央和省的工作部署，结合我市实际，提出以下指导意见。</w:t>
      </w:r>
    </w:p>
    <w:p>
      <w:pPr>
        <w:ind w:left="0" w:right="0" w:firstLine="560"/>
        <w:spacing w:before="450" w:after="450" w:line="312" w:lineRule="auto"/>
      </w:pPr>
      <w:r>
        <w:rPr>
          <w:rFonts w:ascii="宋体" w:hAnsi="宋体" w:eastAsia="宋体" w:cs="宋体"/>
          <w:color w:val="000"/>
          <w:sz w:val="28"/>
          <w:szCs w:val="28"/>
        </w:rPr>
        <w:t xml:space="preserve">一、坚决取消各种不合法不合规或超出当前防疫工作需要的限制，科学有序组织企业复工复产</w:t>
      </w:r>
    </w:p>
    <w:p>
      <w:pPr>
        <w:ind w:left="0" w:right="0" w:firstLine="560"/>
        <w:spacing w:before="450" w:after="450" w:line="312" w:lineRule="auto"/>
      </w:pPr>
      <w:r>
        <w:rPr>
          <w:rFonts w:ascii="宋体" w:hAnsi="宋体" w:eastAsia="宋体" w:cs="宋体"/>
          <w:color w:val="000"/>
          <w:sz w:val="28"/>
          <w:szCs w:val="28"/>
        </w:rPr>
        <w:t xml:space="preserve">按照科学、合理、适度、管用的原则开展企业复工复产工作，取消以疫情防控限制企业复工复产的审批、备案等行为，企业复工复产无需批准、无需签订承诺书，不得要求返岗员工提供健康证明。全面取消超出防疫必要、不切实际的复工条件和要求。各区、镇(街道)、村(居)不得擅自下发通知或变相推迟企业复工复产时间，不得在国家、省、市的要求以外搞层层加码。各级、各部门都要深入企业，做好各项服务保障工作，推动企业尽快复工复产。复工复产后一旦发现确诊或疑似病例，应按照防疫要求迅速妥善处置，不能简单一关了之、一停了之。</w:t>
      </w:r>
    </w:p>
    <w:p>
      <w:pPr>
        <w:ind w:left="0" w:right="0" w:firstLine="560"/>
        <w:spacing w:before="450" w:after="450" w:line="312" w:lineRule="auto"/>
      </w:pPr>
      <w:r>
        <w:rPr>
          <w:rFonts w:ascii="宋体" w:hAnsi="宋体" w:eastAsia="宋体" w:cs="宋体"/>
          <w:color w:val="000"/>
          <w:sz w:val="28"/>
          <w:szCs w:val="28"/>
        </w:rPr>
        <w:t xml:space="preserve">二、积极主动有序引导员工返岗，切实解决企业用工问题</w:t>
      </w:r>
    </w:p>
    <w:p>
      <w:pPr>
        <w:ind w:left="0" w:right="0" w:firstLine="560"/>
        <w:spacing w:before="450" w:after="450" w:line="312" w:lineRule="auto"/>
      </w:pPr>
      <w:r>
        <w:rPr>
          <w:rFonts w:ascii="宋体" w:hAnsi="宋体" w:eastAsia="宋体" w:cs="宋体"/>
          <w:color w:val="000"/>
          <w:sz w:val="28"/>
          <w:szCs w:val="28"/>
        </w:rPr>
        <w:t xml:space="preserve">针对外来务工人员进村(居)难、租住难等制约企业用工的突出问题，各镇(街道)、村(居)对进出人员和车辆进行必要的体温检测和消杀后，未见异常的一律予以放行，不得采取封路、设障等措施限制外来人员和车辆进出。对来自非疫情重点地区的外来务工人员，要保障其出行、租房等正常生产生活需求。人力资源社会保障部门要积极主动作为，及时掌握用工缺口信息，建立动态空岗信息库。加强与劳动力输出大的省、市人力资源社会保障部门沟通对接，有组织、分批次向我市输送务工人员。对于返岗员工比较集中的地方，采取包车等方式集中接回务工人员。优化“我市人才网”等线上招聘信息系统，积极引导用工企业和务工人员线上对接。</w:t>
      </w:r>
    </w:p>
    <w:p>
      <w:pPr>
        <w:ind w:left="0" w:right="0" w:firstLine="560"/>
        <w:spacing w:before="450" w:after="450" w:line="312" w:lineRule="auto"/>
      </w:pPr>
      <w:r>
        <w:rPr>
          <w:rFonts w:ascii="宋体" w:hAnsi="宋体" w:eastAsia="宋体" w:cs="宋体"/>
          <w:color w:val="000"/>
          <w:sz w:val="28"/>
          <w:szCs w:val="28"/>
        </w:rPr>
        <w:t xml:space="preserve">三、全力保障交通运输渠道畅通，切实解决企业物流问题</w:t>
      </w:r>
    </w:p>
    <w:p>
      <w:pPr>
        <w:ind w:left="0" w:right="0" w:firstLine="560"/>
        <w:spacing w:before="450" w:after="450" w:line="312" w:lineRule="auto"/>
      </w:pPr>
      <w:r>
        <w:rPr>
          <w:rFonts w:ascii="宋体" w:hAnsi="宋体" w:eastAsia="宋体" w:cs="宋体"/>
          <w:color w:val="000"/>
          <w:sz w:val="28"/>
          <w:szCs w:val="28"/>
        </w:rPr>
        <w:t xml:space="preserve">取消不合理的交通运输管制措施，对企业生产物资等运输车辆在疫情防控期间开通绿色通道，优先保障通行。交通、公安等部门要密切协调，确保全市交通畅通无阻、人员物资流通高效顺畅。主动加强与周边城市的沟通，畅通市际之间的物流通道。积极帮助更多的物流企业复工，支持企业创新物流方式，采取物流直配、无接触配送等新模式，提高物流效率。</w:t>
      </w:r>
    </w:p>
    <w:p>
      <w:pPr>
        <w:ind w:left="0" w:right="0" w:firstLine="560"/>
        <w:spacing w:before="450" w:after="450" w:line="312" w:lineRule="auto"/>
      </w:pPr>
      <w:r>
        <w:rPr>
          <w:rFonts w:ascii="宋体" w:hAnsi="宋体" w:eastAsia="宋体" w:cs="宋体"/>
          <w:color w:val="000"/>
          <w:sz w:val="28"/>
          <w:szCs w:val="28"/>
        </w:rPr>
        <w:t xml:space="preserve">四、促进产业链、供应链协调运行，切实解决产业配套问题</w:t>
      </w:r>
    </w:p>
    <w:p>
      <w:pPr>
        <w:ind w:left="0" w:right="0" w:firstLine="560"/>
        <w:spacing w:before="450" w:after="450" w:line="312" w:lineRule="auto"/>
      </w:pPr>
      <w:r>
        <w:rPr>
          <w:rFonts w:ascii="宋体" w:hAnsi="宋体" w:eastAsia="宋体" w:cs="宋体"/>
          <w:color w:val="000"/>
          <w:sz w:val="28"/>
          <w:szCs w:val="28"/>
        </w:rPr>
        <w:t xml:space="preserve">加强各级政府与复工复产企业的联系，建立复工复产企业的产业链、供应链协同服务平台，更加精准地为全市产业链上下游企业牵线搭桥。强化市内企业的供需对接，积极帮助解决上下游企业复工复产不同步、不衔接的问题，促进市内企业形成衔接紧密、分工协作、运转顺畅的供应链体系。对企业需协调外省、市有关企业复工复产的需求，工业和信息化部门要加强对外沟通联络，及时采取发函给配套企业所在地政府等举措，帮助企业实现供需对接。积极推动便民生活服务业、生产性服务业开工开业，逐步恢复正常生产生活秩序。</w:t>
      </w:r>
    </w:p>
    <w:p>
      <w:pPr>
        <w:ind w:left="0" w:right="0" w:firstLine="560"/>
        <w:spacing w:before="450" w:after="450" w:line="312" w:lineRule="auto"/>
      </w:pPr>
      <w:r>
        <w:rPr>
          <w:rFonts w:ascii="宋体" w:hAnsi="宋体" w:eastAsia="宋体" w:cs="宋体"/>
          <w:color w:val="000"/>
          <w:sz w:val="28"/>
          <w:szCs w:val="28"/>
        </w:rPr>
        <w:t xml:space="preserve">五、引导企业扩产、转产和开发卫生健康产品，切实解决防护物资紧缺、公共卫生和健康产业短板等问题</w:t>
      </w:r>
    </w:p>
    <w:p>
      <w:pPr>
        <w:ind w:left="0" w:right="0" w:firstLine="560"/>
        <w:spacing w:before="450" w:after="450" w:line="312" w:lineRule="auto"/>
      </w:pPr>
      <w:r>
        <w:rPr>
          <w:rFonts w:ascii="宋体" w:hAnsi="宋体" w:eastAsia="宋体" w:cs="宋体"/>
          <w:color w:val="000"/>
          <w:sz w:val="28"/>
          <w:szCs w:val="28"/>
        </w:rPr>
        <w:t xml:space="preserve">主动适应防疫新形势，坚持特事特办、急事急办，支持重点生产企业转产、扩产防疫物资。积极引导全市科技型、创新型企业在快速诊断、疫苗研制、防护物资、关键医疗设备等方面，研发生产适应公共卫生和公共健康市场需求的新产品。对扩产、转产防疫物资和投资开发公共卫生健康新产品的企业，在金融、税收、人才引进、知识产权保护、技术改造等方面给予支持。</w:t>
      </w:r>
    </w:p>
    <w:p>
      <w:pPr>
        <w:ind w:left="0" w:right="0" w:firstLine="560"/>
        <w:spacing w:before="450" w:after="450" w:line="312" w:lineRule="auto"/>
      </w:pPr>
      <w:r>
        <w:rPr>
          <w:rFonts w:ascii="宋体" w:hAnsi="宋体" w:eastAsia="宋体" w:cs="宋体"/>
          <w:color w:val="000"/>
          <w:sz w:val="28"/>
          <w:szCs w:val="28"/>
        </w:rPr>
        <w:t xml:space="preserve">六、加大金融支持力度，切实解决企业资金紧张问题</w:t>
      </w:r>
    </w:p>
    <w:p>
      <w:pPr>
        <w:ind w:left="0" w:right="0" w:firstLine="560"/>
        <w:spacing w:before="450" w:after="450" w:line="312" w:lineRule="auto"/>
      </w:pPr>
      <w:r>
        <w:rPr>
          <w:rFonts w:ascii="宋体" w:hAnsi="宋体" w:eastAsia="宋体" w:cs="宋体"/>
          <w:color w:val="000"/>
          <w:sz w:val="28"/>
          <w:szCs w:val="28"/>
        </w:rPr>
        <w:t xml:space="preserve">全市各类金融机构采取延期还贷、展期续贷、降低利率、减免利息等方式支持企业解决面临的资金问题，不得断贷、压贷、抽贷。强化“我市通·企业融资快线”与粤信融、中小融平台的功能协同，为企业融资提供便捷通道和贴息、风险补偿服务，帮助企业解决资金周转压力增大的问题。用足用好人民银行专项再贷款政策，对列入名单制管理的防疫保障重点企业要主动服务，及时提供优惠利率贷款和财政贴息。</w:t>
      </w:r>
    </w:p>
    <w:p>
      <w:pPr>
        <w:ind w:left="0" w:right="0" w:firstLine="560"/>
        <w:spacing w:before="450" w:after="450" w:line="312" w:lineRule="auto"/>
      </w:pPr>
      <w:r>
        <w:rPr>
          <w:rFonts w:ascii="宋体" w:hAnsi="宋体" w:eastAsia="宋体" w:cs="宋体"/>
          <w:color w:val="000"/>
          <w:sz w:val="28"/>
          <w:szCs w:val="28"/>
        </w:rPr>
        <w:t xml:space="preserve">七、完善派驻重点企业联络员制度，畅通政企沟通联系渠道</w:t>
      </w:r>
    </w:p>
    <w:p>
      <w:pPr>
        <w:ind w:left="0" w:right="0" w:firstLine="560"/>
        <w:spacing w:before="450" w:after="450" w:line="312" w:lineRule="auto"/>
      </w:pPr>
      <w:r>
        <w:rPr>
          <w:rFonts w:ascii="宋体" w:hAnsi="宋体" w:eastAsia="宋体" w:cs="宋体"/>
          <w:color w:val="000"/>
          <w:sz w:val="28"/>
          <w:szCs w:val="28"/>
        </w:rPr>
        <w:t xml:space="preserve">要有针对性地制定出台工作指引，派驻联络员到重点企业，提供“一对一”靠前贴身服务，及时了解企业面临的困难，积极向企业推送政策，指导帮助企业落实防疫措施，协助解决企业复工复产遇到的防疫物资短缺、招工用工难、物流运输不畅、供应链不配套、资金紧张等问题。</w:t>
      </w:r>
    </w:p>
    <w:p>
      <w:pPr>
        <w:ind w:left="0" w:right="0" w:firstLine="560"/>
        <w:spacing w:before="450" w:after="450" w:line="312" w:lineRule="auto"/>
      </w:pPr>
      <w:r>
        <w:rPr>
          <w:rFonts w:ascii="宋体" w:hAnsi="宋体" w:eastAsia="宋体" w:cs="宋体"/>
          <w:color w:val="000"/>
          <w:sz w:val="28"/>
          <w:szCs w:val="28"/>
        </w:rPr>
        <w:t xml:space="preserve">八、推动企业“暖春”行动与复工复产相结合，帮助企业应对生产经营困难</w:t>
      </w:r>
    </w:p>
    <w:p>
      <w:pPr>
        <w:ind w:left="0" w:right="0" w:firstLine="560"/>
        <w:spacing w:before="450" w:after="450" w:line="312" w:lineRule="auto"/>
      </w:pPr>
      <w:r>
        <w:rPr>
          <w:rFonts w:ascii="宋体" w:hAnsi="宋体" w:eastAsia="宋体" w:cs="宋体"/>
          <w:color w:val="000"/>
          <w:sz w:val="28"/>
          <w:szCs w:val="28"/>
        </w:rPr>
        <w:t xml:space="preserve">建立市、区、镇(街道)三级领导联系企业制度，市、区、镇(街道)三级同步开展。各级领导干部主动深入企业，做好政策宣传、服务保障，重点帮助企业应对疫情造成的生产经营困境。对企业反映的共性问题，要研究制定出台相应的政策措施，对企业反映较为紧迫、突出的个性问题，协调督导相关职能部门采取“一事一议”的方式研究解决，做到事事有回音、件件有着落。</w:t>
      </w:r>
    </w:p>
    <w:p>
      <w:pPr>
        <w:ind w:left="0" w:right="0" w:firstLine="560"/>
        <w:spacing w:before="450" w:after="450" w:line="312" w:lineRule="auto"/>
      </w:pPr>
      <w:r>
        <w:rPr>
          <w:rFonts w:ascii="宋体" w:hAnsi="宋体" w:eastAsia="宋体" w:cs="宋体"/>
          <w:color w:val="000"/>
          <w:sz w:val="28"/>
          <w:szCs w:val="28"/>
        </w:rPr>
        <w:t xml:space="preserve">九、全面优化政务服务，进一步提升企业办事便利度和满意度</w:t>
      </w:r>
    </w:p>
    <w:p>
      <w:pPr>
        <w:ind w:left="0" w:right="0" w:firstLine="560"/>
        <w:spacing w:before="450" w:after="450" w:line="312" w:lineRule="auto"/>
      </w:pPr>
      <w:r>
        <w:rPr>
          <w:rFonts w:ascii="宋体" w:hAnsi="宋体" w:eastAsia="宋体" w:cs="宋体"/>
          <w:color w:val="000"/>
          <w:sz w:val="28"/>
          <w:szCs w:val="28"/>
        </w:rPr>
        <w:t xml:space="preserve">依托各类线上办事平台和数字化应用，大力推行企业审批服务事项“网上办、指尖办、速递办”，最大限度地实现企业办事“零跑腿”。加强对企业复工复产的专项服务，开辟行政审批、公共资源交易绿色通道，积极推行告知承诺、容缺审批、代办帮办、上门服务等措施，做到特事特办、急事急办。强化“12345”政务服务实时在线咨询和申报辅导服务，组建市、区、镇(街道)三级网上办事应急响应队伍，建立健全网上办事在线服务机制，为企业提供个性化、定制式服务。</w:t>
      </w:r>
    </w:p>
    <w:p>
      <w:pPr>
        <w:ind w:left="0" w:right="0" w:firstLine="560"/>
        <w:spacing w:before="450" w:after="450" w:line="312" w:lineRule="auto"/>
      </w:pPr>
      <w:r>
        <w:rPr>
          <w:rFonts w:ascii="宋体" w:hAnsi="宋体" w:eastAsia="宋体" w:cs="宋体"/>
          <w:color w:val="000"/>
          <w:sz w:val="28"/>
          <w:szCs w:val="28"/>
        </w:rPr>
        <w:t xml:space="preserve">十、加强组织领导和统筹协调，形成各方协同联动的工作合力</w:t>
      </w:r>
    </w:p>
    <w:p>
      <w:pPr>
        <w:ind w:left="0" w:right="0" w:firstLine="560"/>
        <w:spacing w:before="450" w:after="450" w:line="312" w:lineRule="auto"/>
      </w:pPr>
      <w:r>
        <w:rPr>
          <w:rFonts w:ascii="宋体" w:hAnsi="宋体" w:eastAsia="宋体" w:cs="宋体"/>
          <w:color w:val="000"/>
          <w:sz w:val="28"/>
          <w:szCs w:val="28"/>
        </w:rPr>
        <w:t xml:space="preserve">坚持全市统一指挥、统一协调，统一调度，加强各方统筹，为企业复工复产提供有力的组织保障。市直有关部门要深入贯彻落实本指导意见，针对企业复工复产后遇到的实际困难和问题，尽快研究出台相应的政策措施，支持企业可持续发展。全市各级职能部门要坚持管行业就要管疫情防控、管行业就要管复工复产，督促指导企业建立健全防控机制，加快复工复产步伐。各区、镇(街道)要压实属地政府责任，将企业复工复产准备工作与疫情防控工作同部署、同推进、同落实，全力创造条件支持帮助企业复工复产。企业要按照“谁用工、谁管理、谁负责”的要求，认真履行疫情防控和安全生产主体责任，科学合理安排组织生产，切实保障员工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第二篇：企业复产复工疫情指导意见</w:t>
      </w:r>
    </w:p>
    <w:p>
      <w:pPr>
        <w:ind w:left="0" w:right="0" w:firstLine="560"/>
        <w:spacing w:before="450" w:after="450" w:line="312" w:lineRule="auto"/>
      </w:pPr>
      <w:r>
        <w:rPr>
          <w:rFonts w:ascii="宋体" w:hAnsi="宋体" w:eastAsia="宋体" w:cs="宋体"/>
          <w:color w:val="000"/>
          <w:sz w:val="28"/>
          <w:szCs w:val="28"/>
        </w:rPr>
        <w:t xml:space="preserve">企业复产复工疫情指导意见</w:t>
      </w:r>
    </w:p>
    <w:p>
      <w:pPr>
        <w:ind w:left="0" w:right="0" w:firstLine="560"/>
        <w:spacing w:before="450" w:after="450" w:line="312" w:lineRule="auto"/>
      </w:pPr>
      <w:r>
        <w:rPr>
          <w:rFonts w:ascii="宋体" w:hAnsi="宋体" w:eastAsia="宋体" w:cs="宋体"/>
          <w:color w:val="000"/>
          <w:sz w:val="28"/>
          <w:szCs w:val="28"/>
        </w:rPr>
        <w:t xml:space="preserve">为指导企业科学有序开展X疫情防控工作，提高企业防控能力，有效防范疫情在企业发生、扩散，保障员工身体健康和生命安全，维护正常企业生产秩序，制定本方案。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（二）落实企业主体责任。要建立X疫情防控组织机构和管理体系，企业负责人为第一责任人，成立工作专班，负责企业疫情防控工作。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三、做好防护。（一）防护准备。统计、购置、储备所需的口罩、消毒剂、手套等防疫物资，定时排查库存量，要确保每一名进场作业人员均能按规定佩戴口罩，安排专人负责废弃防护用品处置。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3.优化招聘方式。提倡线上招聘员工，要做好应聘人员的健康预检，严格核查其过去14天内的流动情况并做好登记等工作，在确保安全的情况下办理入职手续。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（五）就餐管理。1.食堂安全卫生。按照食品安全规范执行，不得采购未经宰杀、未经检疫的活禽活鱼肉品。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四、开展监测、（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开展宣传。（一）广泛宣传。收集有关防疫知识、宣传片和宣传视频，通过宣传板、企业微信、电子大屏等开展宣传。（二）技术培训。加强体温检测、消杀等相关工作人员操作技能培训。（三）健康教育。普及X预防知识，让每一个员工都知晓X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宋体" w:hAnsi="宋体" w:eastAsia="宋体" w:cs="宋体"/>
          <w:color w:val="000"/>
          <w:sz w:val="28"/>
          <w:szCs w:val="28"/>
        </w:rPr>
        <w:t xml:space="preserve">六、处置疫情。企业要制定应急处置方案，及时处置突发情况。（一）疫情处置程序。发现发热、咳嗽、胸闷、气促等可疑症状者，要第一时间报告辖区卫生健康部门及主管部门，并采取隔离等措施。（二）密切接触者管理。按照属地管理原则，积极配合相关部门，对密切接触者采取暂时隔离管理措施，并做好思想安抚工作。（三）终末消毒。疫情发生后，在当地疾控机构指导下，按照《XX防控方案（第四版）》中的《特定场所消毒技术方案（第二版）》，做好病例生产生活等疫点的终末消毒。（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第三篇：推动企业复工复产工作报告</w:t>
      </w:r>
    </w:p>
    <w:p>
      <w:pPr>
        <w:ind w:left="0" w:right="0" w:firstLine="560"/>
        <w:spacing w:before="450" w:after="450" w:line="312" w:lineRule="auto"/>
      </w:pPr>
      <w:r>
        <w:rPr>
          <w:rFonts w:ascii="宋体" w:hAnsi="宋体" w:eastAsia="宋体" w:cs="宋体"/>
          <w:color w:val="000"/>
          <w:sz w:val="28"/>
          <w:szCs w:val="28"/>
        </w:rPr>
        <w:t xml:space="preserve">关于企业复工复产的情况报告</w:t>
      </w:r>
    </w:p>
    <w:p>
      <w:pPr>
        <w:ind w:left="0" w:right="0" w:firstLine="560"/>
        <w:spacing w:before="450" w:after="450" w:line="312" w:lineRule="auto"/>
      </w:pPr>
      <w:r>
        <w:rPr>
          <w:rFonts w:ascii="宋体" w:hAnsi="宋体" w:eastAsia="宋体" w:cs="宋体"/>
          <w:color w:val="000"/>
          <w:sz w:val="28"/>
          <w:szCs w:val="28"/>
        </w:rPr>
        <w:t xml:space="preserve">疫情发生以来，XX区严格按照党中央和省市委、政府的决策部署，坚持“听中央号令、抓主要矛盾、下明确指示、靠人民群众”工作原则，统筹推进疫情防控和经济社会发展工作，疫情防控取得阶段性成效，企业复工复产安全有序推进，复工率呈现稳步上升势头。</w:t>
      </w:r>
    </w:p>
    <w:p>
      <w:pPr>
        <w:ind w:left="0" w:right="0" w:firstLine="560"/>
        <w:spacing w:before="450" w:after="450" w:line="312" w:lineRule="auto"/>
      </w:pPr>
      <w:r>
        <w:rPr>
          <w:rFonts w:ascii="宋体" w:hAnsi="宋体" w:eastAsia="宋体" w:cs="宋体"/>
          <w:color w:val="000"/>
          <w:sz w:val="28"/>
          <w:szCs w:val="28"/>
        </w:rPr>
        <w:t xml:space="preserve">一、“五员”吹奏复产复工企业“开门红”。</w:t>
      </w:r>
    </w:p>
    <w:p>
      <w:pPr>
        <w:ind w:left="0" w:right="0" w:firstLine="560"/>
        <w:spacing w:before="450" w:after="450" w:line="312" w:lineRule="auto"/>
      </w:pPr>
      <w:r>
        <w:rPr>
          <w:rFonts w:ascii="宋体" w:hAnsi="宋体" w:eastAsia="宋体" w:cs="宋体"/>
          <w:color w:val="000"/>
          <w:sz w:val="28"/>
          <w:szCs w:val="28"/>
        </w:rPr>
        <w:t xml:space="preserve">结合辖区企业实际，靠前服务，分类指导，精准施策，当好“五员”助力企业复产复工，即当好后勤员盘活存量企业，释放储蓄动能;当好指导员颁布“暖企”政策包，让企业更有信心渡过当下难关;当好宣传员全方位开展宣传，零死角落实预防;当好监督员为企业员工打造安心环境;当好服务员，以服务工作“零推诿”、服务流程“零障碍”、服务质量“零差错”、服务沟通“零距离”、服务企业“零收费”的“五零承诺”为复产复工企业松绑加力。截至XX月XX日，全区规上工业企业累计复工XX家，复工率XX%，已基本实现“应复尽复”。</w:t>
      </w:r>
    </w:p>
    <w:p>
      <w:pPr>
        <w:ind w:left="0" w:right="0" w:firstLine="560"/>
        <w:spacing w:before="450" w:after="450" w:line="312" w:lineRule="auto"/>
      </w:pPr>
      <w:r>
        <w:rPr>
          <w:rFonts w:ascii="宋体" w:hAnsi="宋体" w:eastAsia="宋体" w:cs="宋体"/>
          <w:color w:val="000"/>
          <w:sz w:val="28"/>
          <w:szCs w:val="28"/>
        </w:rPr>
        <w:t xml:space="preserve">二、“梅花三弄”推动在建项目潜力迸发。</w:t>
      </w:r>
    </w:p>
    <w:p>
      <w:pPr>
        <w:ind w:left="0" w:right="0" w:firstLine="560"/>
        <w:spacing w:before="450" w:after="450" w:line="312" w:lineRule="auto"/>
      </w:pPr>
      <w:r>
        <w:rPr>
          <w:rFonts w:ascii="宋体" w:hAnsi="宋体" w:eastAsia="宋体" w:cs="宋体"/>
          <w:color w:val="000"/>
          <w:sz w:val="28"/>
          <w:szCs w:val="28"/>
        </w:rPr>
        <w:t xml:space="preserve">一“弄”坚持“项目为王”，加快达产见效。立足于优势产业，借助XX产业园的金字招牌，加大力度完成现有XX、XX等省市重点项目的前置手续。重点推动XX项目尽快量产，充分释放在建项目产能潜力。二“弄”聚焦关键领域，推进产业集聚。紧扣做强做优XX产业，牢牢抓住XX、XX、XX是XX产业三大核心环节，利用XX产业园的地理优势，发展形成多环节、全链条的产业集群。三“弄”突出提档升级，推动转型发展。聚焦全自动生产线、工业机器人、智能仓储物流三大领域，支持XX、XX、XX等企业攻坚突破，提升智能装备单品、成套控制平台、核心支撑部件的层次规模。在XX产业中重点发展XX、XX，零部件重点提升XX、XX等门类的产销规模，在技术研发、项目招引、市场占比上快行动、抢先机。</w:t>
      </w:r>
    </w:p>
    <w:p>
      <w:pPr>
        <w:ind w:left="0" w:right="0" w:firstLine="560"/>
        <w:spacing w:before="450" w:after="450" w:line="312" w:lineRule="auto"/>
      </w:pPr>
      <w:r>
        <w:rPr>
          <w:rFonts w:ascii="宋体" w:hAnsi="宋体" w:eastAsia="宋体" w:cs="宋体"/>
          <w:color w:val="000"/>
          <w:sz w:val="28"/>
          <w:szCs w:val="28"/>
        </w:rPr>
        <w:t xml:space="preserve">三、“筑巢引凤”提升招商引资核心竞争力。</w:t>
      </w:r>
    </w:p>
    <w:p>
      <w:pPr>
        <w:ind w:left="0" w:right="0" w:firstLine="560"/>
        <w:spacing w:before="450" w:after="450" w:line="312" w:lineRule="auto"/>
      </w:pPr>
      <w:r>
        <w:rPr>
          <w:rFonts w:ascii="宋体" w:hAnsi="宋体" w:eastAsia="宋体" w:cs="宋体"/>
          <w:color w:val="000"/>
          <w:sz w:val="28"/>
          <w:szCs w:val="28"/>
        </w:rPr>
        <w:t xml:space="preserve">一是开启“云招商”模式。与客商进行“不见面、不接触”的沟通对接，通过云端发送招商宣传片、招商指南、相关地块介绍等形式，帮助客商坚定投资信心，做好项目策划和资源储备，对接目标客商全力做好各项服务，确保项目跟进不断链，招商引资不断档。二是巧用基金招商。由XX产业母基金的牵线搭桥，签约落户XX、XX等重大项目。目前已预排了XX个列省重大项目、XX个市级产业项目，并将要建立属地、部门、企业三方“不见面”会商、定期过堂的机制，对表实施、照图推进，预计上半年认定率将超过XX%。三是找准融合发展。在“制造+设计”“制造+服务”两大领域发力，积极探索实体工业的多维度融合、价值链延伸。借助XX特色小镇、XX产业基地、XX产业园的平台效应，与专业院校深度合作，共同打造平台化、专业化、社会化运作的设计服务机构。在XX、XX等重点领域，鼓励龙头企业创造更多“产品+服务”的解决方案，提供从前期安装、中期调试到后期维护的一条龙服务。</w:t>
      </w:r>
    </w:p>
    <w:p>
      <w:pPr>
        <w:ind w:left="0" w:right="0" w:firstLine="560"/>
        <w:spacing w:before="450" w:after="450" w:line="312" w:lineRule="auto"/>
      </w:pPr>
      <w:r>
        <w:rPr>
          <w:rFonts w:ascii="宋体" w:hAnsi="宋体" w:eastAsia="宋体" w:cs="宋体"/>
          <w:color w:val="000"/>
          <w:sz w:val="28"/>
          <w:szCs w:val="28"/>
        </w:rPr>
        <w:t xml:space="preserve">四、升级营商环境唱响便企惠企“烟花三月”。</w:t>
      </w:r>
    </w:p>
    <w:p>
      <w:pPr>
        <w:ind w:left="0" w:right="0" w:firstLine="560"/>
        <w:spacing w:before="450" w:after="450" w:line="312" w:lineRule="auto"/>
      </w:pPr>
      <w:r>
        <w:rPr>
          <w:rFonts w:ascii="宋体" w:hAnsi="宋体" w:eastAsia="宋体" w:cs="宋体"/>
          <w:color w:val="000"/>
          <w:sz w:val="28"/>
          <w:szCs w:val="28"/>
        </w:rPr>
        <w:t xml:space="preserve">一是在提升服务上求实效。树牢“店小二”意识，不断改善服务企业的态度与效率，时刻关注企业感受，提供给力服务。二是在优化职能上出实招。把原先部门之间的串联变为新部门内部的并联，从“物理整合”向“化学聚合”转变，实现用时、环节双下降。强调在机制优化上下真功。选择符合条件的审批职能向行政审批局集中，整合设立企业开办、不动产登记、工程建设、民生事务四类窗口，形成前台综合受理、后台分类审批、窗口统一出件的“一窗受理”新模式，初步实现“一枚印章管审批”。三是在融资服务上下功夫。坚持与金融机构深度合作，将财政资金存放比例与实体经济贷款规模挂钩。优化定向贷款资金池的申请条件、发放程序。继续推进企业上市挂牌三年行动计划，足额兑现节点性奖补资金。</w:t>
      </w:r>
    </w:p>
    <w:p>
      <w:pPr>
        <w:ind w:left="0" w:right="0" w:firstLine="560"/>
        <w:spacing w:before="450" w:after="450" w:line="312" w:lineRule="auto"/>
      </w:pPr>
      <w:r>
        <w:rPr>
          <w:rFonts w:ascii="宋体" w:hAnsi="宋体" w:eastAsia="宋体" w:cs="宋体"/>
          <w:color w:val="000"/>
          <w:sz w:val="28"/>
          <w:szCs w:val="28"/>
        </w:rPr>
        <w:t xml:space="preserve">下一步，我区坚决做到人要下沉、责任要下去、问题要解决，政策要落地、服务要到位、成效要上来，切实把思想和行动统一到市委市政府的决策部署上来，把服务精准高效地落到疫情防控关键处、企业群众急需处，打好“主动仗”，形成“组合拳”，有效提高复工面和复产率，确保“两手硬”“两战赢”。</w:t>
      </w:r>
    </w:p>
    <w:p>
      <w:pPr>
        <w:ind w:left="0" w:right="0" w:firstLine="560"/>
        <w:spacing w:before="450" w:after="450" w:line="312" w:lineRule="auto"/>
      </w:pPr>
      <w:r>
        <w:rPr>
          <w:rFonts w:ascii="宋体" w:hAnsi="宋体" w:eastAsia="宋体" w:cs="宋体"/>
          <w:color w:val="000"/>
          <w:sz w:val="28"/>
          <w:szCs w:val="28"/>
        </w:rPr>
        <w:t xml:space="preserve">某镇推动企业复工复产工作的报告</w:t>
      </w:r>
    </w:p>
    <w:p>
      <w:pPr>
        <w:ind w:left="0" w:right="0" w:firstLine="560"/>
        <w:spacing w:before="450" w:after="450" w:line="312" w:lineRule="auto"/>
      </w:pPr>
      <w:r>
        <w:rPr>
          <w:rFonts w:ascii="宋体" w:hAnsi="宋体" w:eastAsia="宋体" w:cs="宋体"/>
          <w:color w:val="000"/>
          <w:sz w:val="28"/>
          <w:szCs w:val="28"/>
        </w:rPr>
        <w:t xml:space="preserve">自疫情发生以来，XX镇镇委、政府坚决贯彻习近平总书记对新冠肺炎疫情防控工作作出的重要指示和重要讲话精神，深入贯彻落实市、区的决策部署，迅速行动、靠前指挥，在“一手抓疫情防控，一手抓复工复产”的过程中，持续发力推动落实支持企业共渡难关“战疫情，保发展”十五条措施，有力促进疫情防控取得阶段性成效，企业复工复产安全有序，复工率稳步上升。现将有关情况报告如下</w:t>
      </w:r>
    </w:p>
    <w:p>
      <w:pPr>
        <w:ind w:left="0" w:right="0" w:firstLine="560"/>
        <w:spacing w:before="450" w:after="450" w:line="312" w:lineRule="auto"/>
      </w:pPr>
      <w:r>
        <w:rPr>
          <w:rFonts w:ascii="宋体" w:hAnsi="宋体" w:eastAsia="宋体" w:cs="宋体"/>
          <w:color w:val="000"/>
          <w:sz w:val="28"/>
          <w:szCs w:val="28"/>
        </w:rPr>
        <w:t xml:space="preserve">一、企业复工复产基本情况</w:t>
      </w:r>
    </w:p>
    <w:p>
      <w:pPr>
        <w:ind w:left="0" w:right="0" w:firstLine="560"/>
        <w:spacing w:before="450" w:after="450" w:line="312" w:lineRule="auto"/>
      </w:pPr>
      <w:r>
        <w:rPr>
          <w:rFonts w:ascii="宋体" w:hAnsi="宋体" w:eastAsia="宋体" w:cs="宋体"/>
          <w:color w:val="000"/>
          <w:sz w:val="28"/>
          <w:szCs w:val="28"/>
        </w:rPr>
        <w:t xml:space="preserve">XX镇现有各类经济主体XX户，其中各类型企业XX户，企业用工人数约XX万人。截至3月X0，XX镇复工复产企业XX家，总复工人数XX人，返工率XX。</w:t>
      </w:r>
    </w:p>
    <w:p>
      <w:pPr>
        <w:ind w:left="0" w:right="0" w:firstLine="560"/>
        <w:spacing w:before="450" w:after="450" w:line="312" w:lineRule="auto"/>
      </w:pPr>
      <w:r>
        <w:rPr>
          <w:rFonts w:ascii="宋体" w:hAnsi="宋体" w:eastAsia="宋体" w:cs="宋体"/>
          <w:color w:val="000"/>
          <w:sz w:val="28"/>
          <w:szCs w:val="28"/>
        </w:rPr>
        <w:t xml:space="preserve">其中1.规模以上工业企业XX家，复工XX家，复工率约X，复工人数XX人，返工率X。2.限额以上批发零售业和住宿餐饮业XX家，复工XX家，复工率X，复工人数XX人。3.规下、限下复工企业XX家，复工人数XX人。4.建设工地XX个，复工XX个，复工率X，复工人数XX人。5.房产销售XX个，复工XX个，复工率X，复工人数X人。</w:t>
      </w:r>
    </w:p>
    <w:p>
      <w:pPr>
        <w:ind w:left="0" w:right="0" w:firstLine="560"/>
        <w:spacing w:before="450" w:after="450" w:line="312" w:lineRule="auto"/>
      </w:pPr>
      <w:r>
        <w:rPr>
          <w:rFonts w:ascii="宋体" w:hAnsi="宋体" w:eastAsia="宋体" w:cs="宋体"/>
          <w:color w:val="000"/>
          <w:sz w:val="28"/>
          <w:szCs w:val="28"/>
        </w:rPr>
        <w:t xml:space="preserve">二、帮扶支持企业复工复产情况</w:t>
      </w:r>
    </w:p>
    <w:p>
      <w:pPr>
        <w:ind w:left="0" w:right="0" w:firstLine="560"/>
        <w:spacing w:before="450" w:after="450" w:line="312" w:lineRule="auto"/>
      </w:pPr>
      <w:r>
        <w:rPr>
          <w:rFonts w:ascii="宋体" w:hAnsi="宋体" w:eastAsia="宋体" w:cs="宋体"/>
          <w:color w:val="000"/>
          <w:sz w:val="28"/>
          <w:szCs w:val="28"/>
        </w:rPr>
        <w:t xml:space="preserve">(一)建立服务企业联系机制，实施“一企一策”精准扶持。出台关于帮扶企业做好复工复产工作的通知企业复工复产工作指引等相关文件，成立工作专班，两次召开专题会议，精准高效进行全面部署。班子成员点对点帮扶企业，深入企业一线，对接联系协调解决企业和重大项目的复工复产、返工保障和疫情防控工作中存在的困难和问题。各驻村组组长担任企业复工指导工作组组长，与XX名市支援党员干部组成X人的企业指导员队伍，创新采用“点、线、面”三结合的网格化管理模式，进企业、进车间、进工地，督导落实岗位防疫和个人防护措施，协助开展卫生环境清理消毒、返岗员工监测、宣传教育、日常防护和台账建立等防控工作，实现复工指导全覆盖、逐家企业帮到位，确保复工复产安全有序、稳步推进。</w:t>
      </w:r>
    </w:p>
    <w:p>
      <w:pPr>
        <w:ind w:left="0" w:right="0" w:firstLine="560"/>
        <w:spacing w:before="450" w:after="450" w:line="312" w:lineRule="auto"/>
      </w:pPr>
      <w:r>
        <w:rPr>
          <w:rFonts w:ascii="宋体" w:hAnsi="宋体" w:eastAsia="宋体" w:cs="宋体"/>
          <w:color w:val="000"/>
          <w:sz w:val="28"/>
          <w:szCs w:val="28"/>
        </w:rPr>
        <w:t xml:space="preserve">(二)主动兑现政策共度时艰，实施“政企携手”倾力扶持。出台XX镇积极应对新冠肺炎疫情支持企业共渡难关八条措施(简称“惠八条”)，推出了涵盖租金减免、支持员工返岗、企业融资保障、缓交用电(水)费用、防疫物资保障等多方面措施，全力解决企业的“燃眉之急”。其中，对防疫物资生产企业实施技术改造提质增效增加产能的，或者企业通过新增防疫物资生产线快速形成产能的，镇政府按照企业投入的生产设备资金的5予以补助。用电方面，X月X日前实行“欠费不停电”措施。X月份电费在X月期间不计算违约金。降低除高耗能行业以外的一般工商业和大工业企业电费5o用水方面，延长水费缴纳期限至疫情防控结束以后，同时暂停用户因欠费而停水的措施，等等。</w:t>
      </w:r>
    </w:p>
    <w:p>
      <w:pPr>
        <w:ind w:left="0" w:right="0" w:firstLine="560"/>
        <w:spacing w:before="450" w:after="450" w:line="312" w:lineRule="auto"/>
      </w:pPr>
      <w:r>
        <w:rPr>
          <w:rFonts w:ascii="宋体" w:hAnsi="宋体" w:eastAsia="宋体" w:cs="宋体"/>
          <w:color w:val="000"/>
          <w:sz w:val="28"/>
          <w:szCs w:val="28"/>
        </w:rPr>
        <w:t xml:space="preserve">此外，主动出台镇属企业减免租金实施细则，对我镇受疫情影响的商铺、厂房等减免2-3月份租金，惠及中小微经营户XX多户，减免租金XX万元。积极鼓励各商会协调为租户适当减免疫情期间的租金。目前，XX镇内多个企业、园区已推出减租优惠政策，包括XX商会按照X月租金和管理费费用总额全免，X月份租金和管理费费用总额按照X收取的优惠政策帮扶租户;XX运营方对园区所有驻场商户X月份的租金、管理维护费及物业管理费予以减半收取的优惠支持;XX集团对新天地所有餐饮商户给予X月的租金及管理费减半收取，等等，使得广大租户信心倍增，更加积极地投身经营发展。</w:t>
      </w:r>
    </w:p>
    <w:p>
      <w:pPr>
        <w:ind w:left="0" w:right="0" w:firstLine="560"/>
        <w:spacing w:before="450" w:after="450" w:line="312" w:lineRule="auto"/>
      </w:pPr>
      <w:r>
        <w:rPr>
          <w:rFonts w:ascii="宋体" w:hAnsi="宋体" w:eastAsia="宋体" w:cs="宋体"/>
          <w:color w:val="000"/>
          <w:sz w:val="28"/>
          <w:szCs w:val="28"/>
        </w:rPr>
        <w:t xml:space="preserve">(三)完善保障提供精心服务，实施“暖企助企”用心扶持。一是畅通务工供需渠道。充分运用线上招聘服务平台，大力推广镇人力资源网及“XX微招”APP举办线上招聘活动，X家企业提供X多个岗位，有效缓解用工需求困难。积极开展网络专场招聘会，多渠道、分批次动态收集重点缺工企业岗位需求信息，精准匹配、汇总梳理，推送招聘信息到各大企业群。主动创新线上招聘功能，在“XX微招”APP开发线上面试模块，企业可邀请合适的劳动者进行在线面试，实现与现场招聘无差别的体验服务。</w:t>
      </w:r>
    </w:p>
    <w:p>
      <w:pPr>
        <w:ind w:left="0" w:right="0" w:firstLine="560"/>
        <w:spacing w:before="450" w:after="450" w:line="312" w:lineRule="auto"/>
      </w:pPr>
      <w:r>
        <w:rPr>
          <w:rFonts w:ascii="宋体" w:hAnsi="宋体" w:eastAsia="宋体" w:cs="宋体"/>
          <w:color w:val="000"/>
          <w:sz w:val="28"/>
          <w:szCs w:val="28"/>
        </w:rPr>
        <w:t xml:space="preserve">二是加大稳岗稳企力度。积极指导辖区内企业于X月X日前申领援企稳岗补贴，组织第一批企业于X月X日前登录公共服务平台申领稳岗补贴。主动为企业做好网上系统操作指引，计划于X月X日前完成援企稳岗补贴的网上预审、复审工作。针对企业员工“返岗难”的问题，积极开展包车服务，通过各大行业协会、微信群、QQ群等渠道积极宣传政策、统计需求，目前已申请十万元经费用于开展包车服务，切实减轻企业招用、回流员工的运输成本。着眼加大企业保障，联手行业协会，依托中国人民财产保险股份有限公司面向XX园区，推出复工复产疫情防控综合保险，为园区内所有企业员工及采购客商提供保障，覆盖对象X万余人，总保额X万元。</w:t>
      </w:r>
    </w:p>
    <w:p>
      <w:pPr>
        <w:ind w:left="0" w:right="0" w:firstLine="560"/>
        <w:spacing w:before="450" w:after="450" w:line="312" w:lineRule="auto"/>
      </w:pPr>
      <w:r>
        <w:rPr>
          <w:rFonts w:ascii="宋体" w:hAnsi="宋体" w:eastAsia="宋体" w:cs="宋体"/>
          <w:color w:val="000"/>
          <w:sz w:val="28"/>
          <w:szCs w:val="28"/>
        </w:rPr>
        <w:t xml:space="preserve">三是稳步推进餐饮复市。细致梳理X条复工要求，发布X条重点关注事项，积极制定餐饮单位复工复产自查表及相关测温、消毒、进场等记录表，帮助餐饮单位做实做细复市工作。选取X家落实防控措施标准高、效果好的餐饮单位，通过拍摄视频、制作动图、展示细节等方式，生动形象总结具体工作方法，为全镇餐饮单位提供“样板”借鉴，使餐饮单位学有载体、做有抓手。同时，坚持正反面典型结合，对某餐饮店未落实防控要求以及存在无证经营的问题，立即责令停业并立案调查，进一步形成震慑效应，确保餐饮经营单位疫情防控措施落实到位。此外，积极引导餐饮单位参加由慈善基金会和公益基金会联合开展的“和衷共济”小微企应急支援计划，目前已有XX家单位符合条件成为资助对象。</w:t>
      </w:r>
    </w:p>
    <w:p>
      <w:pPr>
        <w:ind w:left="0" w:right="0" w:firstLine="560"/>
        <w:spacing w:before="450" w:after="450" w:line="312" w:lineRule="auto"/>
      </w:pPr>
      <w:r>
        <w:rPr>
          <w:rFonts w:ascii="宋体" w:hAnsi="宋体" w:eastAsia="宋体" w:cs="宋体"/>
          <w:color w:val="000"/>
          <w:sz w:val="28"/>
          <w:szCs w:val="28"/>
        </w:rPr>
        <w:t xml:space="preserve">四是强化教育监督管理。着眼增强企业员工的自我防控意识，积极组织XX医院、XX社区卫生服务中心成立防控知识志愿宣讲团，送课到企业，帮助员工正确认识新冠肺炎，提高自我防控能力。截至X月X日，累计出动志愿者X人次，以规上限上企业为重点共计服务企业X家，服务人数X人次，发现和指导问题X个。组织医院为镇内大中型企业提供员工核酸检测上门服务，进一步减轻企业防控压力。着眼为企业、员工提供法律服务，在公共法律服务热线的基础上，增设“疫情防控专项法律服务热线”，每天安排律师电话值班，主动及时介入涉企纠纷，确保矛盾顺利解决，目前共接受企业来电来访法律咨询X次，开展相关普法宣传X次。着眼提升企业的应急处置能力，精心制定企业防控疫情应急预案，从信息报告、应急响应、现场处置等流程进行了实地演练，广泛推开经验做法，帮助企业有效处置突发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当前，XX镇新冠肺炎疫情防控工作取得了阶段性成效，企业复工复产步伐踩得稳、走得实。下一步，我们将按照习近平总书记的系列重要指示精神和市、区的部署安排，坚持疫情防控和经济社会发展“双线”作战，把抗击疫情激发出来的强大精神力量转化为恢复生产、加快发展的强大动力，千方百计推动落实好十五条措施，积极帮助企业解决实际困难，使复产企业化“危”为“机”，在经济社会发展浪潮中，逆流而上、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第四篇：乡镇推动企业复工复产工作总结汇报</w:t>
      </w:r>
    </w:p>
    <w:p>
      <w:pPr>
        <w:ind w:left="0" w:right="0" w:firstLine="560"/>
        <w:spacing w:before="450" w:after="450" w:line="312" w:lineRule="auto"/>
      </w:pPr>
      <w:r>
        <w:rPr>
          <w:rFonts w:ascii="宋体" w:hAnsi="宋体" w:eastAsia="宋体" w:cs="宋体"/>
          <w:color w:val="000"/>
          <w:sz w:val="28"/>
          <w:szCs w:val="28"/>
        </w:rPr>
        <w:t xml:space="preserve">乡镇推动企业复工复产工作总结汇报</w:t>
      </w:r>
    </w:p>
    <w:p>
      <w:pPr>
        <w:ind w:left="0" w:right="0" w:firstLine="560"/>
        <w:spacing w:before="450" w:after="450" w:line="312" w:lineRule="auto"/>
      </w:pPr>
      <w:r>
        <w:rPr>
          <w:rFonts w:ascii="宋体" w:hAnsi="宋体" w:eastAsia="宋体" w:cs="宋体"/>
          <w:color w:val="000"/>
          <w:sz w:val="28"/>
          <w:szCs w:val="28"/>
        </w:rPr>
        <w:t xml:space="preserve">自疫情发生以来，X镇镇委、政府坚决贯彻总书记对新冠肺炎疫情防控工作作出的重要指示和重要讲话精神，深入贯彻落实市、区的决策部署，迅速行动、靠前指挥。</w:t>
      </w:r>
    </w:p>
    <w:p>
      <w:pPr>
        <w:ind w:left="0" w:right="0" w:firstLine="560"/>
        <w:spacing w:before="450" w:after="450" w:line="312" w:lineRule="auto"/>
      </w:pPr>
      <w:r>
        <w:rPr>
          <w:rFonts w:ascii="宋体" w:hAnsi="宋体" w:eastAsia="宋体" w:cs="宋体"/>
          <w:color w:val="000"/>
          <w:sz w:val="28"/>
          <w:szCs w:val="28"/>
        </w:rPr>
        <w:t xml:space="preserve">在“一手抓疫情防控，一手抓复工复产”的过程中，持续发力推动落实《支持企业共渡难关“战疫情，保发展”十五条措施》，有力促进疫情防控取得阶段性成效，企业复工复产安全有序，复工率稳步上升。现将有关情况报告如下：</w:t>
      </w:r>
    </w:p>
    <w:p>
      <w:pPr>
        <w:ind w:left="0" w:right="0" w:firstLine="560"/>
        <w:spacing w:before="450" w:after="450" w:line="312" w:lineRule="auto"/>
      </w:pPr>
      <w:r>
        <w:rPr>
          <w:rFonts w:ascii="宋体" w:hAnsi="宋体" w:eastAsia="宋体" w:cs="宋体"/>
          <w:color w:val="000"/>
          <w:sz w:val="28"/>
          <w:szCs w:val="28"/>
        </w:rPr>
        <w:t xml:space="preserve">一、企业复工复产基本情况。X镇现有各类经济主体X户，其中各类型企业X户，企业用工人数约X万人。截至X月X日，X镇复工复产企业X家，总复工人数X人，返工率X%。其中：X.规模以上工业企业X家，复工X家，复工率约X%，复工人数X人，返工率X%。X.限额以上批发零售业和住宿餐饮业X家，复工X家，复工率X%，复工人数X人。X.规下、限下复工企业X家，复工人数X人。X.建设工地X个，复工X个，复工率X%，复工人数X人。X.房产销售X个，复工X个，复工率X%，复工人数X人。</w:t>
      </w:r>
    </w:p>
    <w:p>
      <w:pPr>
        <w:ind w:left="0" w:right="0" w:firstLine="560"/>
        <w:spacing w:before="450" w:after="450" w:line="312" w:lineRule="auto"/>
      </w:pPr>
      <w:r>
        <w:rPr>
          <w:rFonts w:ascii="宋体" w:hAnsi="宋体" w:eastAsia="宋体" w:cs="宋体"/>
          <w:color w:val="000"/>
          <w:sz w:val="28"/>
          <w:szCs w:val="28"/>
        </w:rPr>
        <w:t xml:space="preserve">二、帮扶支持企业复工复产情况。（一）建立服务企业联系机制，实施“一企一策”精准扶持。出台《关于帮扶企业做好复工复产工作的通知》《企业复工复产工作指引》等相关文件，成立工作专班，两次召开专题会议，精准高效进行全面部署。班子成员点对点帮扶企业，深入企业一线，对接联系协调解决企业和重大项目的复工复产、返工保障、疫情防控工作中存在的困难和问题。</w:t>
      </w:r>
    </w:p>
    <w:p>
      <w:pPr>
        <w:ind w:left="0" w:right="0" w:firstLine="560"/>
        <w:spacing w:before="450" w:after="450" w:line="312" w:lineRule="auto"/>
      </w:pPr>
      <w:r>
        <w:rPr>
          <w:rFonts w:ascii="宋体" w:hAnsi="宋体" w:eastAsia="宋体" w:cs="宋体"/>
          <w:color w:val="000"/>
          <w:sz w:val="28"/>
          <w:szCs w:val="28"/>
        </w:rPr>
        <w:t xml:space="preserve">各驻村组组长担任企业复工指导工作组组长，与X名市支援党员干部组成X人的企业指导员队伍，创新采用“点、线、面”三结合的网格化管理模式，进企业、进车间、进工地，督导落实岗位防疫和个人防护措施，协助开展卫生环境清理消毒、返岗员工监测、宣传教育、日常防护和台账建立等防控工作，实现复工指导全覆盖、逐家企业帮到位，确保复工复产安全有序、稳步推进。</w:t>
      </w:r>
    </w:p>
    <w:p>
      <w:pPr>
        <w:ind w:left="0" w:right="0" w:firstLine="560"/>
        <w:spacing w:before="450" w:after="450" w:line="312" w:lineRule="auto"/>
      </w:pPr>
      <w:r>
        <w:rPr>
          <w:rFonts w:ascii="宋体" w:hAnsi="宋体" w:eastAsia="宋体" w:cs="宋体"/>
          <w:color w:val="000"/>
          <w:sz w:val="28"/>
          <w:szCs w:val="28"/>
        </w:rPr>
        <w:t xml:space="preserve">（二）完善保障提供精心服务，实施“暖企助企”用心扶持。</w:t>
      </w:r>
    </w:p>
    <w:p>
      <w:pPr>
        <w:ind w:left="0" w:right="0" w:firstLine="560"/>
        <w:spacing w:before="450" w:after="450" w:line="312" w:lineRule="auto"/>
      </w:pPr>
      <w:r>
        <w:rPr>
          <w:rFonts w:ascii="宋体" w:hAnsi="宋体" w:eastAsia="宋体" w:cs="宋体"/>
          <w:color w:val="000"/>
          <w:sz w:val="28"/>
          <w:szCs w:val="28"/>
        </w:rPr>
        <w:t xml:space="preserve">一是加大稳岗稳企力度。积极指导辖区内企业于X月X日前申领援企稳岗补贴，组织第一批企业于X月X日前登录公共服务平台申领稳岗补贴。主动为企业做好网上系统操作指引，计划于X月X日前完成援企稳岗补贴的网上预审、复审工作。针对企业员工“返岗难”的问题，积极开展包车服务，通过各大行业协会、微信群、QQ群等渠道积极宣传政策、统计需求，目前已申请十万元经费用于开展包车服务，切实减轻企业招用、回流员工的运输成本。着眼加大企业保障，联手行业协会，依托中国人民财产保险股份有限公司面向X园区，推出复工复产疫情防控综合保险，为园区内所有企业员工及采购客商提供保障，覆盖对象X万余人，总保额X万元。</w:t>
      </w:r>
    </w:p>
    <w:p>
      <w:pPr>
        <w:ind w:left="0" w:right="0" w:firstLine="560"/>
        <w:spacing w:before="450" w:after="450" w:line="312" w:lineRule="auto"/>
      </w:pPr>
      <w:r>
        <w:rPr>
          <w:rFonts w:ascii="宋体" w:hAnsi="宋体" w:eastAsia="宋体" w:cs="宋体"/>
          <w:color w:val="000"/>
          <w:sz w:val="28"/>
          <w:szCs w:val="28"/>
        </w:rPr>
        <w:t xml:space="preserve">二是畅通务工供需渠道。充分运用线上招聘服务平台，大力推广镇人力资源网及“X微招”APP举办线上招聘活动，X家企业提供X多个岗位，有效缓解用工需求困难。积极开展网络专场招聘会，多渠道、分批次动态收集重点缺工企业岗位需求信息，精准匹配、汇总梳理，推送招聘信息到各大企业群。主动创新线上招聘功能，在“X微招”APP开发线上面试模块，企业可邀请合适的劳动者进行在线面试，实现与现场招聘无差别的体验服务。</w:t>
      </w:r>
    </w:p>
    <w:p>
      <w:pPr>
        <w:ind w:left="0" w:right="0" w:firstLine="560"/>
        <w:spacing w:before="450" w:after="450" w:line="312" w:lineRule="auto"/>
      </w:pPr>
      <w:r>
        <w:rPr>
          <w:rFonts w:ascii="宋体" w:hAnsi="宋体" w:eastAsia="宋体" w:cs="宋体"/>
          <w:color w:val="000"/>
          <w:sz w:val="28"/>
          <w:szCs w:val="28"/>
        </w:rPr>
        <w:t xml:space="preserve">三是强化教育监督管理。着眼增强企业员工的自我防控意识，积极组织X医院、X社区卫生服务中心成立防控知识志愿宣讲团，送课到企业，帮助员工正确认识新冠肺炎，提高自我防控能力。截至X月X日，累计出动志愿者X人次，以规上限上企业为重点共计服务企业X家，服务人数X人次，发现和指导问题X个。组织医院为镇内大中型企业提供员工核酸检测上门服务，进一步减轻企业防控压力。着眼为企业、员工提供法律服务，在公共法律服务热线的基础上，增设“疫情防控专项法律服务热线”，每天安排律师电话值班，主动及时介入涉企纠纷，确保矛盾顺利解决，目前共接受企业来电来访法律咨询X次，开展相关普法宣传X次。着眼提升企业的应急处置能力，精心制定《企业防控疫情应急预案》，从信息报告、应急响应、现场处置等流程进行了实地演练，广泛推开经验做法，帮助企业有效处置突发情况。</w:t>
      </w:r>
    </w:p>
    <w:p>
      <w:pPr>
        <w:ind w:left="0" w:right="0" w:firstLine="560"/>
        <w:spacing w:before="450" w:after="450" w:line="312" w:lineRule="auto"/>
      </w:pPr>
      <w:r>
        <w:rPr>
          <w:rFonts w:ascii="宋体" w:hAnsi="宋体" w:eastAsia="宋体" w:cs="宋体"/>
          <w:color w:val="000"/>
          <w:sz w:val="28"/>
          <w:szCs w:val="28"/>
        </w:rPr>
        <w:t xml:space="preserve">四是稳步推进餐饮复市。细致梳理X条复工要求，发布X条重点关注事项，积极制定《餐饮单位复工复产自查表》及相关测温、消毒、进场等记录表，帮助餐饮单位做实做细复市工作。选取X家落实防控措施标准高、效果好的餐饮单位，通过拍摄视频、制作动图、展示细节等方式，生动形象总结具体工作方法，为全镇餐饮单位提供“样板”借鉴，使餐饮单位学有载体、做有抓手。同时，坚持正反面典型结合，对某餐饮店未落实防控要求以及存在无证经营的问题，立即责令停业并立案调查，进一步形成震慑效应，确保餐饮经营单位疫情防控措施落实到位。此外，积极引导餐饮单位参加由慈善基金会和公益基金会联合开展的“和衷共济”小微企应急支援计划，目前已有X家单位符合条件成为资助对象。</w:t>
      </w:r>
    </w:p>
    <w:p>
      <w:pPr>
        <w:ind w:left="0" w:right="0" w:firstLine="560"/>
        <w:spacing w:before="450" w:after="450" w:line="312" w:lineRule="auto"/>
      </w:pPr>
      <w:r>
        <w:rPr>
          <w:rFonts w:ascii="宋体" w:hAnsi="宋体" w:eastAsia="宋体" w:cs="宋体"/>
          <w:color w:val="000"/>
          <w:sz w:val="28"/>
          <w:szCs w:val="28"/>
        </w:rPr>
        <w:t xml:space="preserve">（三）主动兑现政策共度时艰，实施“政企携手”倾力扶持。出台《X镇积极应对新冠肺炎疫情支持企业共渡难关八条措施》（简称“惠八条”），推出了涵盖租金减免、支持员工返岗、企业融资保障、缓交用电（水）费用、防疫物资保障等多方面措施，全力解决企业的“燃眉之急”。其中，对防疫物资生产企业实施技术改造提质增效增加产能的，或者企业通过新增防疫物资生产线快速形成产能的，镇政府按照企业投入的生产设备资金的X%予以补助。用电方面，X月X日前实行“欠费不停电”措施。X月份电费在X月期间不计算违约金。降低除高耗能行业以外的一般工商业和大工业企业电费X%。用水方面，延长水费缴纳期限至疫情防控结束以后，同时暂停用户因欠费而停水的措施，等等。</w:t>
      </w:r>
    </w:p>
    <w:p>
      <w:pPr>
        <w:ind w:left="0" w:right="0" w:firstLine="560"/>
        <w:spacing w:before="450" w:after="450" w:line="312" w:lineRule="auto"/>
      </w:pPr>
      <w:r>
        <w:rPr>
          <w:rFonts w:ascii="宋体" w:hAnsi="宋体" w:eastAsia="宋体" w:cs="宋体"/>
          <w:color w:val="000"/>
          <w:sz w:val="28"/>
          <w:szCs w:val="28"/>
        </w:rPr>
        <w:t xml:space="preserve">此外，主动出台《镇属企业减免租金实施细则》，对我镇受疫情影响的商铺、厂房等减免X-X月份租金，惠及中小微经营户X多户，减免租金X万元。积极鼓励各商会协调为租户适当减免疫情期间的租金。目前，X镇内多个企业、园区已推出减租优惠政策，包括：X商会按照X月租金和管理费费用总额全免，X月份租金和管理费费用总额按照X%收取的优惠政策帮扶租户；X运营方对园区所有驻场商户X月份的租金、管理维护费及物业管理费予以减半收取的优惠支持；X集团对新天地所有餐饮商户给予X月的租金及管理费减半收取，等等，使得广大租户信心倍增，更加积极地投身经营发展。</w:t>
      </w:r>
    </w:p>
    <w:p>
      <w:pPr>
        <w:ind w:left="0" w:right="0" w:firstLine="560"/>
        <w:spacing w:before="450" w:after="450" w:line="312" w:lineRule="auto"/>
      </w:pPr>
      <w:r>
        <w:rPr>
          <w:rFonts w:ascii="宋体" w:hAnsi="宋体" w:eastAsia="宋体" w:cs="宋体"/>
          <w:color w:val="000"/>
          <w:sz w:val="28"/>
          <w:szCs w:val="28"/>
        </w:rPr>
        <w:t xml:space="preserve">三、下步工作打算。当前，X镇新冠肺炎疫情防控工作取得了阶段性成效，企业复工复产步伐踩得稳、走得实。下一步，我们将按照总书记的系列重要指示精神和市、区的部署安排，坚持疫情防控和经济社会发展“双线”作战，把抗击疫情激发出来的强大精神力量转化为恢复生产、加快发展的强大动力，千方百计推动落实好《十五条措施》，积极帮助企业解决实际困难，使复产企业化“危”为“机”，在经济社会发展浪潮中，逆流而上、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2025-05-02T08:31:04+08:00</dcterms:created>
  <dcterms:modified xsi:type="dcterms:W3CDTF">2025-05-02T08:31:04+08:00</dcterms:modified>
</cp:coreProperties>
</file>

<file path=docProps/custom.xml><?xml version="1.0" encoding="utf-8"?>
<Properties xmlns="http://schemas.openxmlformats.org/officeDocument/2006/custom-properties" xmlns:vt="http://schemas.openxmlformats.org/officeDocument/2006/docPropsVTypes"/>
</file>