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专题党课内容讲稿参考（精选多篇）</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内容讲稿参考这个初心和使命又转化为“筑牢中华民族共同体意识”的重要力量源泉。中国共产党的凝聚力贯穿在历史的不同阶段，具体表现为坚定的领导力、理想的感召力、使命的推动力、理论的引领力、情感的向心力、政策的执行力和制度的保障力...</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第一篇：专题党课内容讲稿参考</w:t>
      </w:r>
    </w:p>
    <w:p>
      <w:pPr>
        <w:ind w:left="0" w:right="0" w:firstLine="560"/>
        <w:spacing w:before="450" w:after="450" w:line="312" w:lineRule="auto"/>
      </w:pPr>
      <w:r>
        <w:rPr>
          <w:rFonts w:ascii="宋体" w:hAnsi="宋体" w:eastAsia="宋体" w:cs="宋体"/>
          <w:color w:val="000"/>
          <w:sz w:val="28"/>
          <w:szCs w:val="28"/>
        </w:rPr>
        <w:t xml:space="preserve">这个初心和使命又转化为“筑牢中华民族共同体意识”的重要力量源泉。中国共产党的凝聚力贯穿在历史的不同阶段，具体表现为坚定的领导力、理想的感召力、使命的推动力、理论的引领力、情感的向心力、政策的执行力和制度的保障力。这些力量以党的领导力为统领，互相激发、互相支撑、互相叠加，在党的民族工作中形成了强大凝聚力，推动缔结形成了中华民族共同体。小文档下载网精心整理了“专题党课内容讲稿参考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专题党课内容讲稿参考模板【一】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共产党在民不聊生、破败不堪的旧中国诞生，领导亿万中国人民建立起富强民主的新中国，到今天有了建设和发展特色社会主义的大好局面，100年风雨历程充满艰辛和坎坷。我党历经战火洗礼和历史考验，其历史凝聚着无数革命领导人的智慧和力量，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中国共产党领导中国人民，经过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xx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虽然在中国共产党发展的历，从大跃进到文 化 大 革 命，中国是在退后，但是中国共产党很快认识到自己的错误并用实际行动纠正了错误，而且在一定程度上也正是这些错误代价换来了十一届三中全会以后的中国经济连续二十年腾飞的奇迹，而且这种奇迹还是继续。</w:t>
      </w:r>
    </w:p>
    <w:p>
      <w:pPr>
        <w:ind w:left="0" w:right="0" w:firstLine="560"/>
        <w:spacing w:before="450" w:after="450" w:line="312" w:lineRule="auto"/>
      </w:pPr>
      <w:r>
        <w:rPr>
          <w:rFonts w:ascii="宋体" w:hAnsi="宋体" w:eastAsia="宋体" w:cs="宋体"/>
          <w:color w:val="000"/>
          <w:sz w:val="28"/>
          <w:szCs w:val="28"/>
        </w:rPr>
        <w:t xml:space="preserve">中国共产党带领全国人民进行社会主义的革命建设，这是前无古人的事业。共产党是人不是神，在人类未知的事业的摸索和实践中犯一些错误，走一些弯路都是难免的，关键在于我们的党是否认识到自己的错误，实践证明中国共产党是英明的党。</w:t>
      </w:r>
    </w:p>
    <w:p>
      <w:pPr>
        <w:ind w:left="0" w:right="0" w:firstLine="560"/>
        <w:spacing w:before="450" w:after="450" w:line="312" w:lineRule="auto"/>
      </w:pPr>
      <w:r>
        <w:rPr>
          <w:rFonts w:ascii="宋体" w:hAnsi="宋体" w:eastAsia="宋体" w:cs="宋体"/>
          <w:color w:val="000"/>
          <w:sz w:val="28"/>
          <w:szCs w:val="28"/>
        </w:rPr>
        <w:t xml:space="preserve">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1921年创立了伟大的中国共产党，中国共产党的创立是中国近代开天辟地的大事，自从有了中国共产党，中国的人民有了灯塔。</w:t>
      </w:r>
    </w:p>
    <w:p>
      <w:pPr>
        <w:ind w:left="0" w:right="0" w:firstLine="560"/>
        <w:spacing w:before="450" w:after="450" w:line="312" w:lineRule="auto"/>
      </w:pPr>
      <w:r>
        <w:rPr>
          <w:rFonts w:ascii="宋体" w:hAnsi="宋体" w:eastAsia="宋体" w:cs="宋体"/>
          <w:color w:val="000"/>
          <w:sz w:val="28"/>
          <w:szCs w:val="28"/>
        </w:rPr>
        <w:t xml:space="preserve">但是，道路不是一帆风顺的，在*即将取得胜利时，蒋介石发动了“四一二”反动政变，为了挽救党和人民，中国共产党打响了“八一”x起义第一枪，我们有了自己的军队，我们用正义的武装去对付蒋介石的非正义的反动武装，而毛泽东创立了井冈山革命根据地，提出了从农村包围城市的正确的主张。并在实践中取得了成果。</w:t>
      </w:r>
    </w:p>
    <w:p>
      <w:pPr>
        <w:ind w:left="0" w:right="0" w:firstLine="560"/>
        <w:spacing w:before="450" w:after="450" w:line="312" w:lineRule="auto"/>
      </w:pPr>
      <w:r>
        <w:rPr>
          <w:rFonts w:ascii="宋体" w:hAnsi="宋体" w:eastAsia="宋体" w:cs="宋体"/>
          <w:color w:val="000"/>
          <w:sz w:val="28"/>
          <w:szCs w:val="28"/>
        </w:rPr>
        <w:t xml:space="preserve">通过学习我们党100余年的光辉历程，重温我们党从成立以来，为中华民族和中国人民建立不朽的功勋。让我们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今天我们的中国人民，在习近平第xx代中央领导集体的带领下阔步前进。一系列的殷殷嘱托，时时刻刻在提醒着我们，今天的生活来之不易，我们要珍惜。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专题党课内容讲稿参考模板【二】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以习近平同志为核心的党中央统揽伟大斗争、伟大工程、伟大事业、伟大梦想作出的重大部署。最近一段时间，我认真阅读了中央规定的必读篇目和文件，并按照“读原著、学原文、悟原理”的要求，逐篇逐章学习了《习近平新时代中国特色社会主义思想学习纲要》《习近平关于“不忘初心、牢记使命”重要论述选编》等规定书目，深受教育和启迪。今天，我想围绕守初心、担使命这个主题，谈一些个人的体会和认识，与大家一起交流探讨。</w:t>
      </w:r>
    </w:p>
    <w:p>
      <w:pPr>
        <w:ind w:left="0" w:right="0" w:firstLine="560"/>
        <w:spacing w:before="450" w:after="450" w:line="312" w:lineRule="auto"/>
      </w:pPr>
      <w:r>
        <w:rPr>
          <w:rFonts w:ascii="宋体" w:hAnsi="宋体" w:eastAsia="宋体" w:cs="宋体"/>
          <w:color w:val="000"/>
          <w:sz w:val="28"/>
          <w:szCs w:val="28"/>
        </w:rPr>
        <w:t xml:space="preserve">在党的十九大报告中，习近平总书记开宗明义地向世人宣示：“中国共产党人的初心和使命，就是为中国人民谋幸福，为中华民族谋复兴。这个初心和使命是激励中国共产党人不断前进的根本动力。”在5月31日召开的中央“不忘初心、牢记使命”主题教育工作会议上，他就中国共产党人的初心和使命，再次向全党郑重作以重申。同时他还多次强调：“一切向前走，都不能忘记走过的路；走得再远、走到再光辉的未来，也不能忘记走过的过去，不能忘记为什么出发。”深入思考感悟习近平总书记的这些重要论述，我理解，对于我们党员干部来说，守初心、担使命，就是要牢固树立马克思主义群众观点，始终不忘为人民服务的初心和宗旨，回答好“我是谁、为了谁”、“我从哪里来、要到哪里去”、“我要干什么、应该干什么”的问题，归根结底就是能否切切实实践行以人民为中心的发展思想问题。因此，我体会，我们党员干部要做到守初心、担使命，需要把握好以下六个方面的问题：</w:t>
      </w:r>
    </w:p>
    <w:p>
      <w:pPr>
        <w:ind w:left="0" w:right="0" w:firstLine="560"/>
        <w:spacing w:before="450" w:after="450" w:line="312" w:lineRule="auto"/>
      </w:pPr>
      <w:r>
        <w:rPr>
          <w:rFonts w:ascii="宋体" w:hAnsi="宋体" w:eastAsia="宋体" w:cs="宋体"/>
          <w:color w:val="000"/>
          <w:sz w:val="28"/>
          <w:szCs w:val="28"/>
        </w:rPr>
        <w:t xml:space="preserve">一、守初心、担使命，必须内心尊重群众</w:t>
      </w:r>
    </w:p>
    <w:p>
      <w:pPr>
        <w:ind w:left="0" w:right="0" w:firstLine="560"/>
        <w:spacing w:before="450" w:after="450" w:line="312" w:lineRule="auto"/>
      </w:pPr>
      <w:r>
        <w:rPr>
          <w:rFonts w:ascii="宋体" w:hAnsi="宋体" w:eastAsia="宋体" w:cs="宋体"/>
          <w:color w:val="000"/>
          <w:sz w:val="28"/>
          <w:szCs w:val="28"/>
        </w:rPr>
        <w:t xml:space="preserve">“内心尊重谁”的问题，是一个认识问题和态度问题。历史唯物主义认为：人民群众是历史的创造者，是社会变革的决定力量。古人说：“民为邦本，本固邦宁”。“民为水，水能载舟，亦能覆舟。”人心向背，历来是决定一个政党、一个政权兴衰成败的根本因素。几千年来，从盘庚的“重民”、周公的“保民”到孔子的“爱民”以及“民为贵，社稷次之，君为轻”、“民为邦本，本固邦宁”、“民为水，水能载舟，亦能覆舟”等中国传统政治文化，都充分反映了以民为本的思想。列宁曾经把人民群众比作大海，而把共产党人和党的干部比作沧海一粟；斯大林把人民群众比作大地母亲，把布尔什维克党比作安泰。电视剧《江山》主题歌唱得好：“老百姓是地，老百姓是天，老百姓是共产党永远的挂念；老百姓是山，老百姓是海，老百姓是共产党生命的源泉。”回顾中国革命历史，我们党是在与人民群众的密切联系中诞生、发展和壮大起来的，群众观点和群众路线是党的基本政治观点和根本工作路线，人民群众的拥护和支持是党的力量之源和胜利之本。我们党的历史经验表明：不想群众，就会失去人心；只想自己，必然会被人民抛弃。只有始终视人民群众为衣食父母，带头为民谋利，才能不断增进党同人民群众血肉相连的鱼水之情，始终团结和带领人民群众走在历史潮流的前列。</w:t>
      </w:r>
    </w:p>
    <w:p>
      <w:pPr>
        <w:ind w:left="0" w:right="0" w:firstLine="560"/>
        <w:spacing w:before="450" w:after="450" w:line="312" w:lineRule="auto"/>
      </w:pPr>
      <w:r>
        <w:rPr>
          <w:rFonts w:ascii="宋体" w:hAnsi="宋体" w:eastAsia="宋体" w:cs="宋体"/>
          <w:color w:val="000"/>
          <w:sz w:val="28"/>
          <w:szCs w:val="28"/>
        </w:rPr>
        <w:t xml:space="preserve">天地之间有杆秤，老百姓就是那定盘的星。我们工作做得好不好，群众感受最真切，也最有发言权。作为党员干部，我们首先要内心尊重群众，从思想深处树牢“人民是创造历史的主体”和“群众是真正的英雄”观点，真正把人民群众放在心中位置；要拜人民群众为师。打掉高高在上、自以为是的“官气”，主动放下架子、扑下身子，到基层去，到一线去，听听群众怎么说、多问问群众怎么看、多请教群众怎么干，在群众的实践中汲取智慧，寻找认识问题、分析问题、解决问题的途径和办法；要自觉把群众当作主考官和阅卷人，欢迎他们对我们的工作“挑刺”、“拍砖”、“找茬”，尤其是要特别珍视“不同意见”中的“真理颗粒”，真正把群众的监督变成自查反省的“镜子”、砥砺奋进的“鞭子”。</w:t>
      </w:r>
    </w:p>
    <w:p>
      <w:pPr>
        <w:ind w:left="0" w:right="0" w:firstLine="560"/>
        <w:spacing w:before="450" w:after="450" w:line="312" w:lineRule="auto"/>
      </w:pPr>
      <w:r>
        <w:rPr>
          <w:rFonts w:ascii="宋体" w:hAnsi="宋体" w:eastAsia="宋体" w:cs="宋体"/>
          <w:color w:val="000"/>
          <w:sz w:val="28"/>
          <w:szCs w:val="28"/>
        </w:rPr>
        <w:t xml:space="preserve">二、守初心、担使命，必须脑中装着群众</w:t>
      </w:r>
    </w:p>
    <w:p>
      <w:pPr>
        <w:ind w:left="0" w:right="0" w:firstLine="560"/>
        <w:spacing w:before="450" w:after="450" w:line="312" w:lineRule="auto"/>
      </w:pPr>
      <w:r>
        <w:rPr>
          <w:rFonts w:ascii="宋体" w:hAnsi="宋体" w:eastAsia="宋体" w:cs="宋体"/>
          <w:color w:val="000"/>
          <w:sz w:val="28"/>
          <w:szCs w:val="28"/>
        </w:rPr>
        <w:t xml:space="preserve">“脑中装着谁”的问题，是一个思想感情问题和立场站位问题。习近平总书记指出，“以百姓心为心，与人民同呼吸、共命运、心连心，是党的初心，也是党的恒心”。唐太宗是我国历少有的开明君主，他在《百字箴》中有这样一段话：“耕夫役役，多无隔夜之粮；织女波波，少有御寒之衣。日食三餐，当思农夫之苦；身穿一缕，每念织女之劳。”其意就是告诫人们，吃每一顿饭、穿每一件衣心里都要想到老百姓的劳苦。县委书记的榜样——焦裕禄同志，他对人民满腔热情，心里装着全县的干部群众，唯独没有他自己。上任之后，他带领全县人民进行封沙、治水、改地的斗争，同普通农民同吃同住同劳动。他常说，共产党员应该在群众最困难的时候，出现在群众的面前；在群众最需要帮助时候，去关心群众、帮助群众。xx年前，焦裕禄同志亲手种下的一株小麻秆，如今已是华盖如云。历经半个多世纪的风雨沧桑，这棵树始终矗立在那里，带给人们一片绿荫，也活在百姓心中，大家亲切地称它“焦桐”。大量的历史事实表明：只有我们把群众放在心上，群众才会把我们放在心上；只有我们把群众当亲人，群众才会把我们当亲人。一个政党、一个政权，如果不顾老百姓的饥寒冷暖、安危疾苦，就必然会失掉人心，最终都难以逃脱被*和抛弃的命运。</w:t>
      </w:r>
    </w:p>
    <w:p>
      <w:pPr>
        <w:ind w:left="0" w:right="0" w:firstLine="560"/>
        <w:spacing w:before="450" w:after="450" w:line="312" w:lineRule="auto"/>
      </w:pPr>
      <w:r>
        <w:rPr>
          <w:rFonts w:ascii="宋体" w:hAnsi="宋体" w:eastAsia="宋体" w:cs="宋体"/>
          <w:color w:val="000"/>
          <w:sz w:val="28"/>
          <w:szCs w:val="28"/>
        </w:rPr>
        <w:t xml:space="preserve">作为党员干部，我们应该在“脑中装着谁”这个问题上认真反思，要深深地明白“人民在我们心里有多重，我们就在人民心里有多重”这个道理，牢固树立民生优先、群众至上、基层重要的理念，像关心亲人一样关心群众，像感受亲情一样感受民意，带着良心和感情干工作，怀着道德和伦理做事情。当我们作决策、抓落实的时候，要想到这事关老百姓的生产生活，所以我们必须尽职尽责、尽心尽力，不能马虎大意、敷衍塞责；当我们住在宽敞的住房、使用便捷的车辆时，要想到还有相当数量的老百姓居住陋室、以步当车，所以我们必须艰苦朴素、节俭节约；当我们享用着夏无酷暑、冬无严寒的办公设施时，要想到偏远贫困地区农村还有部分老百姓的住房夏天是“火炉”、冬天是“冰箱”，所以我们必须节俭节约，不能铺张浪费；当我们外出开会想以会代游的时候，要想到偏远山区还有部分老人一辈子连县城都没到过，所以我们必须洁身自好，不能公款旅游；当我们下基层为老百姓排忧解难时，要想到自己也是来自老百姓，所以我们必须和老百姓打成一片，不能“忽悠作秀”；当我们的亲属想借助我们的权力和影响谋取私利的时候，要想到还有一些老百姓可能呼天不应、叫地不灵，办事无助、孤立无援，所以我们必须严格管好家属、亲属、下属，不能纵容放纵；当我们坐在主席台上做报告作部署的时候，要想到台下有许多人威望更高、能力更强，所以我们必须谦虚谨慎，不能居高临下、颐指气使。只有这样，我们才能与群众拉近距离、加深感情，才能消除隔阂、化解矛盾，也才能真正得到群众的拥护和支持。</w:t>
      </w:r>
    </w:p>
    <w:p>
      <w:pPr>
        <w:ind w:left="0" w:right="0" w:firstLine="560"/>
        <w:spacing w:before="450" w:after="450" w:line="312" w:lineRule="auto"/>
      </w:pPr>
      <w:r>
        <w:rPr>
          <w:rFonts w:ascii="宋体" w:hAnsi="宋体" w:eastAsia="宋体" w:cs="宋体"/>
          <w:color w:val="000"/>
          <w:sz w:val="28"/>
          <w:szCs w:val="28"/>
        </w:rPr>
        <w:t xml:space="preserve">三、守初心、担使命，必须一切为了群众</w:t>
      </w:r>
    </w:p>
    <w:p>
      <w:pPr>
        <w:ind w:left="0" w:right="0" w:firstLine="560"/>
        <w:spacing w:before="450" w:after="450" w:line="312" w:lineRule="auto"/>
      </w:pPr>
      <w:r>
        <w:rPr>
          <w:rFonts w:ascii="宋体" w:hAnsi="宋体" w:eastAsia="宋体" w:cs="宋体"/>
          <w:color w:val="000"/>
          <w:sz w:val="28"/>
          <w:szCs w:val="28"/>
        </w:rPr>
        <w:t xml:space="preserve">“为了谁”的问题，是一个宗旨意识问题和群众观点问题，是党员干部从政履职、干事创业的根本问题。马克思主义政党的一切理论和奋斗都应致力于实现最广大人民的根本利益，这是马克思主义最鲜明的政治立场。马克思、恩格斯在《共产党宣言》中就明确宣示：“过去的一切运动都是少数人或者为少数人谋利益的运动。无产阶级的运动是绝大多数人的、为绝大多数人谋利益的独立的运动。”苏联共产党曾是国际共产主义运动中影响力的政党，是为了广大群众的利益而登上历史舞台的。但在执政70多年后，这个拥有2024多万名党员的大党及其创建的偌大的苏维埃政权，却在无声无息中一夜覆亡了。究其垮台的原因，当然是多方面的，但主要还是它日益蜕化成一个特权阶级和官僚主义的政党，背离了大多数民众的利益。与之相反的是，在淮河战役这场国共生死决战中，543万解放区老百姓自发组成运输队、担架队、卫生队，为前线输送给养，帮助救治伤员，支持共产党打败了国民党。所以后来陈毅元帅在总结准海战役时形象地说：“淮海战役的胜利是人民群众用小推车推出来的”。我想，小推车推的不是战争的物资而是百姓的人心，共产党之所以能够打败国民党，最关键的就是因为我们党是为老百姓谋利益的，所以才会得到老百姓的支持和拥护。</w:t>
      </w:r>
    </w:p>
    <w:p>
      <w:pPr>
        <w:ind w:left="0" w:right="0" w:firstLine="560"/>
        <w:spacing w:before="450" w:after="450" w:line="312" w:lineRule="auto"/>
      </w:pPr>
      <w:r>
        <w:rPr>
          <w:rFonts w:ascii="宋体" w:hAnsi="宋体" w:eastAsia="宋体" w:cs="宋体"/>
          <w:color w:val="000"/>
          <w:sz w:val="28"/>
          <w:szCs w:val="28"/>
        </w:rPr>
        <w:t xml:space="preserve">《党章》明确规定：“党除了工人阶级和最广大人民群众的利益，没有自己特殊的利益”。因此，作为党员干部，在“为了谁”这个问题上，我们一定要保持清醒头脑，始终站在群众的立场上想问题、办事情，每作出一项决策，每开展一项工作，都要以人民群众拥护不拥护、赞成不赞成、高兴不高兴、答应不答应为出发点和归宿，以是否符合最广大人民群众的根本利益为评判标准，有利于群众的就干，不利于群众的就不干，努力使我们的各项决策部署和全部工作都能充分体现人民群众的利益。比如，我们从事的XX工作，与老百姓的生产生活息息相关。</w:t>
      </w:r>
    </w:p>
    <w:p>
      <w:pPr>
        <w:ind w:left="0" w:right="0" w:firstLine="560"/>
        <w:spacing w:before="450" w:after="450" w:line="312" w:lineRule="auto"/>
      </w:pPr>
      <w:r>
        <w:rPr>
          <w:rFonts w:ascii="宋体" w:hAnsi="宋体" w:eastAsia="宋体" w:cs="宋体"/>
          <w:color w:val="000"/>
          <w:sz w:val="28"/>
          <w:szCs w:val="28"/>
        </w:rPr>
        <w:t xml:space="preserve">四、守初心、担使命，必须热情关心群众</w:t>
      </w:r>
    </w:p>
    <w:p>
      <w:pPr>
        <w:ind w:left="0" w:right="0" w:firstLine="560"/>
        <w:spacing w:before="450" w:after="450" w:line="312" w:lineRule="auto"/>
      </w:pPr>
      <w:r>
        <w:rPr>
          <w:rFonts w:ascii="宋体" w:hAnsi="宋体" w:eastAsia="宋体" w:cs="宋体"/>
          <w:color w:val="000"/>
          <w:sz w:val="28"/>
          <w:szCs w:val="28"/>
        </w:rPr>
        <w:t xml:space="preserve">群众利益无小事。关心群众疾苦是共产党人的天职，是我们党执政为民的直接体现。早在1934年，毛泽东同志就说过：“解决群众的穿衣问题、吃饭问题、住房问题、柴米油盐问题、疾病卫生问题、婚姻问题。总之，一切群众的实际生活问题，都是我们应当注意的问题。”人常说：金杯银杯不如老百姓的口碑，这奖那奖不如老百姓的夸奖。老百姓不关心GDP，不关心统计数据，看重的是收入的增长、生活的改善，在乎的是心理的感受、内心的满足。明崇祯年间李自成的农民起义，凭着“杀牛羊，备酒浆，开了城门迎闯王，闯王来了不纳粮”的民谣，赢得了穷苦老百姓的支持，势如破竹地*了明王朝300年的统治；土地革命时期，我们党一句“打土豪、分田地”的口号，就“唤起工农千百万”，以星火燎原之势成就了中国革命的胜利。古今中外大量的历史事实表明：谁能为老百姓谋利益，谁就能得到老百姓的支持和拥护；如果仅仅做华而不实的表面文章，口惠而实不至，就必然会被老百姓所抛弃。</w:t>
      </w:r>
    </w:p>
    <w:p>
      <w:pPr>
        <w:ind w:left="0" w:right="0" w:firstLine="560"/>
        <w:spacing w:before="450" w:after="450" w:line="312" w:lineRule="auto"/>
      </w:pPr>
      <w:r>
        <w:rPr>
          <w:rFonts w:ascii="宋体" w:hAnsi="宋体" w:eastAsia="宋体" w:cs="宋体"/>
          <w:color w:val="000"/>
          <w:sz w:val="28"/>
          <w:szCs w:val="28"/>
        </w:rPr>
        <w:t xml:space="preserve">习近平总书记指出：“检验我们一切工作的成效，最终都要看人民是否真正得到了实惠，人民生活是否真正得到了改善，这是坚持立党为公、执政为民的本质要求。”作为党员干部，我们要牢记全心全意为人民服务的宗旨，坚持以人为中心、以人为目的、以人为方向，努力从群众最关心的问题抓起，从群众最希望办的事情做起，从群众最不满意的地方改起，越是群众的操心事、烦心事、揪心事，越是要当成心上事、要紧事，马上去做，认真去做，使群众生活得更有尊严、更有品质、更有价值，让群众感受到共产党是值得信任的、共产党员是值得托付的。在这里，我引用郑板桥的一首诗与大家共勉：“衙斋卧听萧萧竹，疑是民间疾苦声；些小吾曹州县吏，一枝一叶总关情。”希望大家牢记在心，努力做一个组织放心、群众满意的好公仆。</w:t>
      </w:r>
    </w:p>
    <w:p>
      <w:pPr>
        <w:ind w:left="0" w:right="0" w:firstLine="560"/>
        <w:spacing w:before="450" w:after="450" w:line="312" w:lineRule="auto"/>
      </w:pPr>
      <w:r>
        <w:rPr>
          <w:rFonts w:ascii="宋体" w:hAnsi="宋体" w:eastAsia="宋体" w:cs="宋体"/>
          <w:color w:val="000"/>
          <w:sz w:val="28"/>
          <w:szCs w:val="28"/>
        </w:rPr>
        <w:t xml:space="preserve">有人说：“入党一阵子，为党一辈子。”仔细思索这句话，很有道理。从面对党旗、举起右手、庄严宣誓的那一刻起，我们的命运就已经和党的命运紧密相连。我想，既然我们面对党旗宣了誓，那么我们就要以身许党，切实守住党的初心，自觉担负党的使命，坚定不移听党话、跟党走，为党的事业贡献自己的全部力量。这样，才能称得上对党忠诚、为民尽责。</w:t>
      </w:r>
    </w:p>
    <w:p>
      <w:pPr>
        <w:ind w:left="0" w:right="0" w:firstLine="560"/>
        <w:spacing w:before="450" w:after="450" w:line="312" w:lineRule="auto"/>
      </w:pPr>
      <w:r>
        <w:rPr>
          <w:rFonts w:ascii="宋体" w:hAnsi="宋体" w:eastAsia="宋体" w:cs="宋体"/>
          <w:color w:val="000"/>
          <w:sz w:val="28"/>
          <w:szCs w:val="28"/>
        </w:rPr>
        <w:t xml:space="preserve">最后，我想用习近平总书记《念奴娇·追思焦裕禄》一词中这段话与大家共勉：“路漫漫其修远矣，两袖清风来去。为官一任，造福一方，遂了平生意。”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专题党课内容讲稿参考模板【三】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就要到春节了，首先给大家拜个早年，祝大家牛年工作顺利、阖家幸福、身体健康、万事如意。刚才，×同志对年前有关工作进行了部署。下面，我给大家上一堂党课。党看干部主要就是看肩膀，看能不能负重，能不能“超负荷”。这实际上讲的就是担当，“担”就是担责任、担困难、担风险，“当”就是一马当先、当仁不让、当之无愧。市委xx书记在全市三级干部会上强调，坚持“以项目比能力”“以发展论实绩”，以此检视作风、考验水平、识别人才、选用干部。这给全市上下释放了强烈信号：让有本领、有业绩的干部有盼头；让不作为、甚至乱作为的干部没希望。我们要引导党员干部掀起干事创业的良好氛围，进一步强化执行力、创造力、推动力，为加快发展提供坚强保证。</w:t>
      </w:r>
    </w:p>
    <w:p>
      <w:pPr>
        <w:ind w:left="0" w:right="0" w:firstLine="560"/>
        <w:spacing w:before="450" w:after="450" w:line="312" w:lineRule="auto"/>
      </w:pPr>
      <w:r>
        <w:rPr>
          <w:rFonts w:ascii="宋体" w:hAnsi="宋体" w:eastAsia="宋体" w:cs="宋体"/>
          <w:color w:val="000"/>
          <w:sz w:val="28"/>
          <w:szCs w:val="28"/>
        </w:rPr>
        <w:t xml:space="preserve">一、讲境界，首先要讲忠诚</w:t>
      </w:r>
    </w:p>
    <w:p>
      <w:pPr>
        <w:ind w:left="0" w:right="0" w:firstLine="560"/>
        <w:spacing w:before="450" w:after="450" w:line="312" w:lineRule="auto"/>
      </w:pPr>
      <w:r>
        <w:rPr>
          <w:rFonts w:ascii="宋体" w:hAnsi="宋体" w:eastAsia="宋体" w:cs="宋体"/>
          <w:color w:val="000"/>
          <w:sz w:val="28"/>
          <w:szCs w:val="28"/>
        </w:rPr>
        <w:t xml:space="preserve">人们有时候评论他人说，某某人境界不高，跟他（她）谈不拢来。确实，境界不是天生就有的，而是后天养出来的。境界决定人的品位，品位决定人格，人格决定生命的意义和价值。“思想有多远，就能走多远”，“不怕做不到，只怕想不到”，这些都体现了干部的思想和精神状态。忠诚，是一种品格，决定一个人的境界。要把“担当”扛在肩上。人生的道理其实很简单，能立定志向，生命就会有所转变；能持之以恒，生命就会脱胎换骨，最终赢得美好的结果。古人尚且懂得“禄厚恩深何以报，惟当努力罄忠诚”，共产党员应该有更高的境界。对党忠诚就要敢于担当负责、敢于较真碰硬，负重拼搏、奋发有为，这是新常态下对党是否忠诚的重大考验。不敢担当、怕事躲事，忠诚无从谈起。有没有担当，就看面对矛盾是否敢于迎难而上，面对挑战是否敢于挺身而出，面对失误是否敢于承担责任。要把“作为”握在手里。一名党员对党是否绝对忠诚，一到关键时刻就泾渭分明，看得真真切切、清清楚楚。“作为”这两个字，是检验担当最好的标准。群众看党员干部，就看他能不能干事、会不会干事，最终能不能把事干成。有没有作为，有没有动力，靠的就是一个“比”字，要的就是一个浓厚的创先争优、比学赶超氛围。谁肯干，谁干得好；谁躲懒，谁干的差，一比就出来了。我们要树立一个鲜明导向，大胆选用想干事、敢干事、会干事、能成事的干部，让“有为才有位”成为党员干部的自觉追求和努力方向。要把“规矩”立在心里。人不以规矩则废，党不以规矩则乱。严守规矩，特别是严守政治规矩，是党的十八大以来中央突出强调的重大政治问题。现实中一些不守规矩现象，都源自于心态不正，如比待遇，比职务，就是不比贡献，不比能力。比来比去心理失衡，丢了原则，破了规矩。“破一次规矩就会留下一个污点，搞一次特殊就会丧失一分威信，谋一次私利就会失掉一片民心”。对党忠诚，就要时刻心存敬畏、手握戒尺、行有所止。要坚决贯彻执行政治纪律，严守政治规矩，不搞特殊、没有例外。一个单位、一个地方各自为政，各唱各的调，人人都想当家，人人都想说了算，最后只能是一盘散沙。今年轮岗的同志和提拔的同志，要迅速转换角色，以努力干事作为对党忠诚的检验；没有轮岗和提拔的同志，要找准自己的定位，以奋力干事作为对党忠诚的行动。</w:t>
      </w:r>
    </w:p>
    <w:p>
      <w:pPr>
        <w:ind w:left="0" w:right="0" w:firstLine="560"/>
        <w:spacing w:before="450" w:after="450" w:line="312" w:lineRule="auto"/>
      </w:pPr>
      <w:r>
        <w:rPr>
          <w:rFonts w:ascii="宋体" w:hAnsi="宋体" w:eastAsia="宋体" w:cs="宋体"/>
          <w:color w:val="000"/>
          <w:sz w:val="28"/>
          <w:szCs w:val="28"/>
        </w:rPr>
        <w:t xml:space="preserve">二、讲价值，首先要讲干事</w:t>
      </w:r>
    </w:p>
    <w:p>
      <w:pPr>
        <w:ind w:left="0" w:right="0" w:firstLine="560"/>
        <w:spacing w:before="450" w:after="450" w:line="312" w:lineRule="auto"/>
      </w:pPr>
      <w:r>
        <w:rPr>
          <w:rFonts w:ascii="宋体" w:hAnsi="宋体" w:eastAsia="宋体" w:cs="宋体"/>
          <w:color w:val="000"/>
          <w:sz w:val="28"/>
          <w:szCs w:val="28"/>
        </w:rPr>
        <w:t xml:space="preserve">习近平总书记在《关键在于落实》一文中强调：“我们的所有成就，都是干出来的。”古人云：“为政贵在行，以实则治，以文则不治”。说的是为政最重要的是付出实际行动。“空谈误国，实干兴邦”的道理大家都懂。我们有的干部不是不干事，而是干的事浮光掠影，有头没尾；有的干部口头上喊得山响，喊完了就没有了下文；有的干部不注重学习，事是干了，质量不行。这些，都是不务实的表现，干了跟没干一样，浪费了时间，耽误了工作。所以，要有背水一战的勇气和精益求精的标准。当前改革进入深水区，发展处于关键期，棚户区改造、城建计划、海绵城市建设、质量安全、职能工作等等，哪一样都不容易，到处都存在阻力，甚至我们的部分局属单位还面临“吃饭难”的问题。“爱拼才会赢”。后面已经没有退路，只有知难而进，敢于涉险滩，敢于啃硬骨头，以锲而不舍的钉“钉子”精神和精益求精的标准，才可能跨过改革中的沟沟坎坎，越过发展中的艰难险阻，闯出一条新路，赢得更加光明的前景。要有力求突破的勇气和开拓创新的意识。过河需要船和桥，急于求成不行，慢慢吞吞不行，虚头巴脑不行，鲁莽蛮干也不行。今天会上部署的这些工作，大家想想，哪一样是不动脑筋就能干成的?哪一样是不要创新突破就能推动的?牛顿看到苹果落地这一司空见惯的现象之后就开始思考为什么，于是他发现了万有引力；瓦特看到烧开的水可以顶开水壶的盖子就想到这是一种动力，于是他发明了蒸汽机。这些例子告诉我们，思想决定行动，想事才能成事。人的思路无限宽，潜力就无限大，有些事不敢想、不敢做，永远都没有；去想了，去做了，就有变为现实的可能。要有甘于吃苦的勇气和脚踏实地的干劲。俗话说，一分耕耘，一分收获。要想干一番事业，不下一番若功是不行的。孔子云：“未知苦，焉知乐?”因此，我们树立正确的“苦乐观”，有苦才有乐，先苦才后甜。否则，可能会出现“现在不吃苦，以后长期苦”的局面。我们有一批干部确实是很能吃苦，也干出了成绩。无论是在项目建设还是业务工作；无论是综合政务还是经济工作，一个人顶三个人用，加班加点家常便饭。选人用人，就是要从这些干部中选拔。全局上下都要向他们学习，弘扬这种作风。做就做成最好，干就干到极致。组织上旗帜鲜明地为敢于担当的干部担当，为敢于负责的干部负责，让干事的干部有平台、有奔头、受尊重。</w:t>
      </w:r>
    </w:p>
    <w:p>
      <w:pPr>
        <w:ind w:left="0" w:right="0" w:firstLine="560"/>
        <w:spacing w:before="450" w:after="450" w:line="312" w:lineRule="auto"/>
      </w:pPr>
      <w:r>
        <w:rPr>
          <w:rFonts w:ascii="宋体" w:hAnsi="宋体" w:eastAsia="宋体" w:cs="宋体"/>
          <w:color w:val="000"/>
          <w:sz w:val="28"/>
          <w:szCs w:val="28"/>
        </w:rPr>
        <w:t xml:space="preserve">三、讲幸福，首先要讲廉洁</w:t>
      </w:r>
    </w:p>
    <w:p>
      <w:pPr>
        <w:ind w:left="0" w:right="0" w:firstLine="560"/>
        <w:spacing w:before="450" w:after="450" w:line="312" w:lineRule="auto"/>
      </w:pPr>
      <w:r>
        <w:rPr>
          <w:rFonts w:ascii="宋体" w:hAnsi="宋体" w:eastAsia="宋体" w:cs="宋体"/>
          <w:color w:val="000"/>
          <w:sz w:val="28"/>
          <w:szCs w:val="28"/>
        </w:rPr>
        <w:t xml:space="preserve">幸福是什么?每个人的理解各不相同，幸福感可能来自于很多方面，如美满的家庭、称心如意的工作、较好的经济条件等等。我们经常讲“要提高人民群众的幸福指数”，同样，党员干部也要提高幸福指数。相同的是，都叫做幸福，不同的是，党员干部的幸福，多了一个前置条件，那就是廉洁安全感，丧失了这个安全感，就像身上挂着一颗拔掉了保险栓的手雷，随时有爆炸的危险。廉洁让人内心安宁。《后汉书》中记载了一则杨震“四知”的故事。东汉时期，东莱太守杨震上任途中经过昌邑时，由杨震推荐任职的县令王密拿着10斤黄金来拜见，感谢他的提拔。杨震坚决不收。王密说：“黑夜没人知道。”杨震却说：“天知、地知、你知、我知，怎么说没人知道呢?没有别人在，难道你我的良心就不在了吗?”杨震拒绝了重金贿赂，换来了内心安宁。如果通过不正当的途径获得了钱财，物质上虽然丰裕了，却整天提心吊胆，吃不香也睡不着，甚至听到敲门声也担惊受怕，又怎么会心情舒畅?又怎么能觉得幸福?正所谓：“拒贿惜日短，贪赃嫌夜长；反侧复辗转，何来清福享?”一个人能否廉洁自律，最大的诱惑是自己，最难战胜的敌人也是自己。廉洁让人产生力量。廉洁奉公的党员干部，一身正气，两袖清风，没有“辫子”给人家抓，也没有把柄掌握在别人手上，工作中就不必瞻前顾后，不必费劲心思去照顾、平衡各种不正当关系，自然就敢于依法办事、敢于碰硬，敢于亮剑。这是廉洁者的最大特点，也是其力量的真正源泉。要知道，“宁受小人仇，不受小人恩”，钱债易还，人情难偿。作为党员干部，只有看得穿是非、想得透得失、放得下名利，才能够保得住蓬勃朝气、昂扬锐气、浩然正气。廉洁让人形象高大。古人云：“防民之口，甚于防川。”意思是指，堵住人民的嘴巴比防洪水都难。可见人言之可畏，民心之重要。然而，防人不如防己，自身廉洁才是最根本的保证。“骑在人民头上的，人民把他摔垮；给人民作牛马的，人民永远记住他。”廉洁方能聚人，律己方能服人，身正方能带人，无私方能感人。“时间是链子，廉洁是珠子，用链子串上珠子，挂在胸前就可以开心一辈子；幸福是石子，腐败是沙子，用筛子筛掉沙子，留下石子就能走运一辈子。”只有坚持廉洁自律，慎独自守，所有的健康、快乐、幸福才可能真正属于你。</w:t>
      </w:r>
    </w:p>
    <w:p>
      <w:pPr>
        <w:ind w:left="0" w:right="0" w:firstLine="560"/>
        <w:spacing w:before="450" w:after="450" w:line="312" w:lineRule="auto"/>
      </w:pPr>
      <w:r>
        <w:rPr>
          <w:rFonts w:ascii="宋体" w:hAnsi="宋体" w:eastAsia="宋体" w:cs="宋体"/>
          <w:color w:val="000"/>
          <w:sz w:val="28"/>
          <w:szCs w:val="28"/>
        </w:rPr>
        <w:t xml:space="preserve">同志们，开创伟大的事业，党是最坚强的核心。今年，各方面工作要进一步，更快一脚，更上一层。让我们更加紧密的团结在以习近平同志为核心的党中央周围，在市委、市政府的坚强领导下，撸起袖子加油干，振奋精神向前冲，为加快推进“一级三宜”江湖名城建设作出新的更大的贡献，以优异成绩向党的100岁生日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专题党课内容讲稿参考模板【四】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XX单位“党史、新中国史、改革开放史、社会主义发展史”专题学习安排，今天由我围绕党史、新中国史，为大家进行专题党课授课。应该说，通过对于党史和新中国史的自学和集中学习，我主要有以下几点收获：</w:t>
      </w:r>
    </w:p>
    <w:p>
      <w:pPr>
        <w:ind w:left="0" w:right="0" w:firstLine="560"/>
        <w:spacing w:before="450" w:after="450" w:line="312" w:lineRule="auto"/>
      </w:pPr>
      <w:r>
        <w:rPr>
          <w:rFonts w:ascii="宋体" w:hAnsi="宋体" w:eastAsia="宋体" w:cs="宋体"/>
          <w:color w:val="000"/>
          <w:sz w:val="28"/>
          <w:szCs w:val="28"/>
        </w:rPr>
        <w:t xml:space="preserve">一是，我们党是经历了历史考验的真正的马克思主义政党。我们党是用马克思主义理论武装的政党，从诞生之日起就把马克思主义写在自己的旗帜上，把实现共产主义作为最高理想和最终奋斗目标，义无反顾肩负起实现中华民族伟大复兴的历史使命。党的发展过程中，背离了马克思主义理论指导，中国革命和党的事业就会走弯路，就会遭受重大挫折，如红军在长征前后的两次重大挫折：一个是推行王明左倾错误路线，导致红军第五次反围剿失败，最后只剩下3万多人；再比如，张国焘错误路线，不贯彻党中央确定的北上抗日方针，另立中央，执意南下，导致红四方面军遭受残重损失；同样，“文革”给中国带来的残痛教训。只有把马克思主义原理同中国具体实践结合起来，把马克思主义中国化，才能推动党的事业蓬勃发展，实现中华民族伟大复兴的梦想。我也在想，长征两万五千里是怎么走向胜利的，我觉得最关键的还是理想信念，当时并不知道要走到x，可能也不知道走到x会是什么结果，也不知道几万人会走成什么样，但就是坚定的理想和信念支撑着红军走到x，从x换取了中国革命的胜利，从此中国从站起来、富起来走到今天强起来，所以，坚定的理想信念更为重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与马克思主义一脉相承，是当代中国马克思主义、二十一世纪马克思主义，是马克思主义中国化的最新成果，是实现中华民族伟大复兴宏伟目标的力量源泉，是引领党和国家事业不断走向胜利的强大思想武器和行动指南。总书记的新思想是我党集体智慧的结晶，实践证明，这个思想是非常伟大的、非常正确的，大家从十八大以来的成果就可以看出来，无论是理论上、战略上、经济上、政治上、反腐倡廉上、军事外交上以及中国智慧推动世界上等等，都取得了举世瞻目的重大成就，干成了过去想干却没有干成的事，所以我们每名共产党人都要真学真信真用，入心入脑，不断增强用习近平新时代中国特色社会主义思想武装头脑的思想自觉政治自觉行动自觉，深入推动学习贯彻习近平新时代中国特色社会主义思想往实里走、往心里走、往实里走，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作为党员就要坚定马克思主义信念毫不动摇。习近平总书记深刻指出：“对马克思主义、共产主义信仰，对社会主义的信念，是共产党人精神上的“钙”。共产党人如果没有信仰、没有理想，或信仰、理想不坚定，精神上就会“缺钙”，就会得“软骨病”，就必然导致政治上变质、经济上贪婪、道德上堕落、生活上腐化。”回顾我党成长和发展的历史进程，不难发现就是因为有坚定的理想信念这个精神支柱，才激励着一代一代共产党人为全中国的解放、新中国的建立、党的事业发展抛头颅洒热血，鞠躬尽瘁、死而后己。这样的共产党人我们耳熟能详的很多，如李大钊、王进喜、焦裕录等一大批信仰坚定的马克思主义战士。这些人都有着坚定的理想信念，为了人民的幸福，为了民族的复兴，坚定马克思主义信仰，为党的事业而奋斗。</w:t>
      </w:r>
    </w:p>
    <w:p>
      <w:pPr>
        <w:ind w:left="0" w:right="0" w:firstLine="560"/>
        <w:spacing w:before="450" w:after="450" w:line="312" w:lineRule="auto"/>
      </w:pPr>
      <w:r>
        <w:rPr>
          <w:rFonts w:ascii="宋体" w:hAnsi="宋体" w:eastAsia="宋体" w:cs="宋体"/>
          <w:color w:val="000"/>
          <w:sz w:val="28"/>
          <w:szCs w:val="28"/>
        </w:rPr>
        <w:t xml:space="preserve">今天，我们生活在一个好时代，过上了好生活，但绝对不能忘记这来之不易的一切，更不能忘记从哪里来、要到哪里去，我们大家都要深刻思考为什么入党、为什么当官、为什么来干工作这个问题，一定要想清楚，想清楚了，才能干好工作。每名共产党员都要坚定理想信念，坚持以党的旗帜为旗帜、以党的方向为方向、以党的意志为意志，永葆共产党人的政治本色，为共产主义奋斗终生。</w:t>
      </w:r>
    </w:p>
    <w:p>
      <w:pPr>
        <w:ind w:left="0" w:right="0" w:firstLine="560"/>
        <w:spacing w:before="450" w:after="450" w:line="312" w:lineRule="auto"/>
      </w:pPr>
      <w:r>
        <w:rPr>
          <w:rFonts w:ascii="宋体" w:hAnsi="宋体" w:eastAsia="宋体" w:cs="宋体"/>
          <w:color w:val="000"/>
          <w:sz w:val="28"/>
          <w:szCs w:val="28"/>
        </w:rPr>
        <w:t xml:space="preserve">三是，要树牢“四个意识”，坚定“四个自信”，做到“两个维护”作为立身之本行动之原。习近平总书记指出：“党政军民学，东西南北中，党是领导一切的，是最高的政治领导。”“坚持党对一切工作的领导，是党和国家的根本所在、命脉所在，是全国各族人民的利益所在、幸福所在。”坚决做到“两个维护”核心要义是坚决维护习近平总书记党中央的核心、全党的核心地位，坚决维护党中央权威和集中统一领导，保证全党团结统一和行动一致，确保党始终总揽全局、协调各方，最为关键的是要认同、跟随、捍卫领袖。党的十八届六中全会正式确立习近平总书记党中央的核心地位、全党的核心地位，党的十九大把习近平总书记党中央的核心、全党的核心地位写入党章，这是历史的和人民的共同选择，是全党的共同心声。坚决做到“两个维护”，加强党对一切工作的领导，这一要求不是空洞的、抽象的，体现在我们贯彻落实中央大政方针、重大决策部署的方方面面，体现在我们凝心聚力、聚精会神深化改革的方方面面，体现在我们党要管党、全面从严治的方方面面，体现在我们加强党的思想建设、政治建设、作风建设的方方面面。</w:t>
      </w:r>
    </w:p>
    <w:p>
      <w:pPr>
        <w:ind w:left="0" w:right="0" w:firstLine="560"/>
        <w:spacing w:before="450" w:after="450" w:line="312" w:lineRule="auto"/>
      </w:pPr>
      <w:r>
        <w:rPr>
          <w:rFonts w:ascii="宋体" w:hAnsi="宋体" w:eastAsia="宋体" w:cs="宋体"/>
          <w:color w:val="000"/>
          <w:sz w:val="28"/>
          <w:szCs w:val="28"/>
        </w:rPr>
        <w:t xml:space="preserve">以上，我粗浅地谈了几点个人的学习收获和体会，希望能起到抛砖引玉的作用。当前我们最重要的一项政治任务就是推动学习《习近平谈治国理政（第三卷）》走深走实学出成效。要把“四史”教育融会贯通，学会用马克思主义唯物史观分析问题，用实事求是的方法论来解决问题，真正做到学以致用，以学促知，以知促行，以实实在在的工作业绩，推动XX系统各项工作整体上水平。我的授课到此结束，谢谢大家！</w:t>
      </w:r>
    </w:p>
    <w:p>
      <w:pPr>
        <w:ind w:left="0" w:right="0" w:firstLine="560"/>
        <w:spacing w:before="450" w:after="450" w:line="312" w:lineRule="auto"/>
      </w:pPr>
      <w:r>
        <w:rPr>
          <w:rFonts w:ascii="宋体" w:hAnsi="宋体" w:eastAsia="宋体" w:cs="宋体"/>
          <w:color w:val="000"/>
          <w:sz w:val="28"/>
          <w:szCs w:val="28"/>
        </w:rPr>
        <w:t xml:space="preserve">专题党课内容讲稿参考模板【五】</w:t>
      </w:r>
    </w:p>
    <w:p>
      <w:pPr>
        <w:ind w:left="0" w:right="0" w:firstLine="560"/>
        <w:spacing w:before="450" w:after="450" w:line="312" w:lineRule="auto"/>
      </w:pPr>
      <w:r>
        <w:rPr>
          <w:rFonts w:ascii="宋体" w:hAnsi="宋体" w:eastAsia="宋体" w:cs="宋体"/>
          <w:color w:val="000"/>
          <w:sz w:val="28"/>
          <w:szCs w:val="28"/>
        </w:rPr>
        <w:t xml:space="preserve">打铁必须自身硬。这是党的十九大后，以习近平同志为核心的党中央具有强烈历史使命担当的表现，是对全国人民的庄严承诺。打铁必须自身硬，通俗的理解就是要人家怎么做，自己一定先要做好。党员领导干部要履好职尽好责，我个人认为必须在以下四个方面做好表率，立好“四德”。</w:t>
      </w:r>
    </w:p>
    <w:p>
      <w:pPr>
        <w:ind w:left="0" w:right="0" w:firstLine="560"/>
        <w:spacing w:before="450" w:after="450" w:line="312" w:lineRule="auto"/>
      </w:pPr>
      <w:r>
        <w:rPr>
          <w:rFonts w:ascii="宋体" w:hAnsi="宋体" w:eastAsia="宋体" w:cs="宋体"/>
          <w:color w:val="000"/>
          <w:sz w:val="28"/>
          <w:szCs w:val="28"/>
        </w:rPr>
        <w:t xml:space="preserve">一、要立“坚定紧跟、绝对忠诚”的政治品德</w:t>
      </w:r>
    </w:p>
    <w:p>
      <w:pPr>
        <w:ind w:left="0" w:right="0" w:firstLine="560"/>
        <w:spacing w:before="450" w:after="450" w:line="312" w:lineRule="auto"/>
      </w:pPr>
      <w:r>
        <w:rPr>
          <w:rFonts w:ascii="宋体" w:hAnsi="宋体" w:eastAsia="宋体" w:cs="宋体"/>
          <w:color w:val="000"/>
          <w:sz w:val="28"/>
          <w:szCs w:val="28"/>
        </w:rPr>
        <w:t xml:space="preserve">政治品德是一个党员干部的灵魂。过硬的政治品德就是要对党坚定紧跟绝对忠诚，在思想上行动上始终与党保持高度一致，不管在什么情况下永不叛党。</w:t>
      </w:r>
    </w:p>
    <w:p>
      <w:pPr>
        <w:ind w:left="0" w:right="0" w:firstLine="560"/>
        <w:spacing w:before="450" w:after="450" w:line="312" w:lineRule="auto"/>
      </w:pPr>
      <w:r>
        <w:rPr>
          <w:rFonts w:ascii="宋体" w:hAnsi="宋体" w:eastAsia="宋体" w:cs="宋体"/>
          <w:color w:val="000"/>
          <w:sz w:val="28"/>
          <w:szCs w:val="28"/>
        </w:rPr>
        <w:t xml:space="preserve">革命战争年代，无数革命先辈为我们树立了共产党员政治品德的光辉典范。夏明翰，大家对这位革命英雄的名字应该比较熟悉。在这里，我再详细谈谈他的事迹。他是我们党早期领导人，1990年出生，籍贯xx县，出生在x秭归，12岁随全家回到家乡。他是豪绅家庭出身。1921年冬，经毛泽东、何叔衡介绍，夏明翰加入共产党。1928年前，主要在x省委任职，组织工人运动、农民运动、办报讲学，参加北伐，配合毛泽东举行秋收起义。1928年初，被中央调往xx省委工作，被交通员出卖遭国民党反动派抓捕，3月英勇就义。他的七弟于他就义前1个月牺牲，他的五弟在其牺牲后的第二天牺牲，他的四妹在其就义3个月后牺牲。</w:t>
      </w:r>
    </w:p>
    <w:p>
      <w:pPr>
        <w:ind w:left="0" w:right="0" w:firstLine="560"/>
        <w:spacing w:before="450" w:after="450" w:line="312" w:lineRule="auto"/>
      </w:pPr>
      <w:r>
        <w:rPr>
          <w:rFonts w:ascii="宋体" w:hAnsi="宋体" w:eastAsia="宋体" w:cs="宋体"/>
          <w:color w:val="000"/>
          <w:sz w:val="28"/>
          <w:szCs w:val="28"/>
        </w:rPr>
        <w:t xml:space="preserve">1927年4.12国民党反革命政变，大肆屠杀共产党人，夏明翰写过一首诗：越杀胆越大，杀绝也不怕。不杀蒋贼头，无以谢天下。在狱中，敌人多次审问。反动派问：你姓什么。夏明翰答:我姓冬。“你明明姓夏，为什么说姓冬！简直是胡说！”，“我是按照国民党的逻辑讲话的，你们的逻辑是颠倒黑白、混淆是非的，你们把杀人说成是慈悲，把卖国说成是爱国。我也用你们的逻辑，把姓夏说成姓冬，这叫以毒攻毒”。反动派又问了几个问题，什么也问不出来。最后只能宣布就地处决。临就义前，他写下了“砍头不要紧，只要主义真。杀了夏明翰，还有后来人”的家户喻晓、人人皆知、脍炙人口的著名诗篇。他在狱中早已做好牺牲的准备，用铅笔分别给母亲、妻子和姐写了三封遗书。其中给母亲的信中写道：亲爱的妈妈，别难过，别呜咽，别用泪水送儿别人间。儿女不见妈妈两鬓白，但相信你会看到我们举过的红旗飘扬在祖国的蓝天！</w:t>
      </w:r>
    </w:p>
    <w:p>
      <w:pPr>
        <w:ind w:left="0" w:right="0" w:firstLine="560"/>
        <w:spacing w:before="450" w:after="450" w:line="312" w:lineRule="auto"/>
      </w:pPr>
      <w:r>
        <w:rPr>
          <w:rFonts w:ascii="宋体" w:hAnsi="宋体" w:eastAsia="宋体" w:cs="宋体"/>
          <w:color w:val="000"/>
          <w:sz w:val="28"/>
          <w:szCs w:val="28"/>
        </w:rPr>
        <w:t xml:space="preserve">给妻子的信中，他写道，我一生无愁无泪无私念，你切莫悲悲凄凄泪涟涟。张望眼，这人世，几家夫妻偕能老有百年?抛头颅、洒热血，明翰早已视等闲。各取所需终有日，革命事业代代传。红珠留着相思念，赤云孤儿望成全，坚持革命继吾志，誓将真理传人寰！</w:t>
      </w:r>
    </w:p>
    <w:p>
      <w:pPr>
        <w:ind w:left="0" w:right="0" w:firstLine="560"/>
        <w:spacing w:before="450" w:after="450" w:line="312" w:lineRule="auto"/>
      </w:pPr>
      <w:r>
        <w:rPr>
          <w:rFonts w:ascii="宋体" w:hAnsi="宋体" w:eastAsia="宋体" w:cs="宋体"/>
          <w:color w:val="000"/>
          <w:sz w:val="28"/>
          <w:szCs w:val="28"/>
        </w:rPr>
        <w:t xml:space="preserve">讲到这里，我觉得再用什么语言去赞美我们党的英雄都很苍白。他的对党的忠贞、对马克思主义的信仰、对革命的信心是如此的坚定！</w:t>
      </w:r>
    </w:p>
    <w:p>
      <w:pPr>
        <w:ind w:left="0" w:right="0" w:firstLine="560"/>
        <w:spacing w:before="450" w:after="450" w:line="312" w:lineRule="auto"/>
      </w:pPr>
      <w:r>
        <w:rPr>
          <w:rFonts w:ascii="宋体" w:hAnsi="宋体" w:eastAsia="宋体" w:cs="宋体"/>
          <w:color w:val="000"/>
          <w:sz w:val="28"/>
          <w:szCs w:val="28"/>
        </w:rPr>
        <w:t xml:space="preserve">立好政治品德，就要像夏明翰一样坚定对马克思主义的信仰、对中国特色社会主义的信念、对中国共产党的信赖。有些共产党员可能存有模糊认识：总认为共产主义太遥远、是虚无的；总认为中国特色社会主义道路也不是很完美，应该走西方的某些道路；总认为中国共产党现在是腐败严重快要没落了。如果有这样认识的共产党员，其政治品德是很不合格的，也不可能是一个真正合格的共产党员，也难保今后会不犯错误。因为理想的动摇是最致命的动摇，信念的滑坡是最危险的滑坡。</w:t>
      </w:r>
    </w:p>
    <w:p>
      <w:pPr>
        <w:ind w:left="0" w:right="0" w:firstLine="560"/>
        <w:spacing w:before="450" w:after="450" w:line="312" w:lineRule="auto"/>
      </w:pPr>
      <w:r>
        <w:rPr>
          <w:rFonts w:ascii="宋体" w:hAnsi="宋体" w:eastAsia="宋体" w:cs="宋体"/>
          <w:color w:val="000"/>
          <w:sz w:val="28"/>
          <w:szCs w:val="28"/>
        </w:rPr>
        <w:t xml:space="preserve">只要我们用马克思主义方法论，也就是用科学的、辩证的、发展的观点去看待国内国际形势、审视问题，就一定能坚定理想信念。改革开放以来，我们国家高速发展取得惊人成就，经济总量已位居世界第二，综合国力已大大增强，人民生活水平正全面实现小康，城乡建设面目一新，这些足以证明中国特色社会主义道路的优越性、正确性，而这些成就的取得都是共产党领导全国各族人民共同努力所取得，这也足以证明我们的党是值得全国人民信赖的党。至于我们党现在出现的贪官腐败问题，这也是古往今来世界各国存有的难以根治的顽疾，但我们的党在跌宕起伏的历史长河中，尽管出现这样那样的问题，犯过或左或右的错误，都能及时发现并加以纠正，具有很强的自我修复能力，这也是我们党立于不败之地的根本。现在我们党面对党内腐败问题，毫不违避，以刮肯疗毒、壮士断腕的勇气、以踏石留印、抓铁有痕的力度，以扎根破岩、咬定青山的韧劲全面从严治党，青山绿水的政治生态已经显现，全国老百姓已经一片点赞。这更能充分说明我们的党是英明伟大的党，是完全值得信赖的党。</w:t>
      </w:r>
    </w:p>
    <w:p>
      <w:pPr>
        <w:ind w:left="0" w:right="0" w:firstLine="560"/>
        <w:spacing w:before="450" w:after="450" w:line="312" w:lineRule="auto"/>
      </w:pPr>
      <w:r>
        <w:rPr>
          <w:rFonts w:ascii="宋体" w:hAnsi="宋体" w:eastAsia="宋体" w:cs="宋体"/>
          <w:color w:val="000"/>
          <w:sz w:val="28"/>
          <w:szCs w:val="28"/>
        </w:rPr>
        <w:t xml:space="preserve">当前我们最重要的政治品德就是要牢固树立“四个意识”，即政治意识、大局意识、核心意识、看齐意识。固牢政治意识就是要用正确的政治思想、观点、坚定的政治立场和态度去看待、分析事物和问题。大局意识，就是要站在全党的高度而不是一域一人或少数人的角度去考虑问题开展工作。核心意识，就是要坚决树立习近平总书记为全党的领导核心。看齐意识，就是要向党中央看齐，向习总书记看齐，党要我们干什么就干什么，要我们怎么干就怎么干。</w:t>
      </w:r>
    </w:p>
    <w:p>
      <w:pPr>
        <w:ind w:left="0" w:right="0" w:firstLine="560"/>
        <w:spacing w:before="450" w:after="450" w:line="312" w:lineRule="auto"/>
      </w:pPr>
      <w:r>
        <w:rPr>
          <w:rFonts w:ascii="宋体" w:hAnsi="宋体" w:eastAsia="宋体" w:cs="宋体"/>
          <w:color w:val="000"/>
          <w:sz w:val="28"/>
          <w:szCs w:val="28"/>
        </w:rPr>
        <w:t xml:space="preserve">二、要立“积极向上、崇真向善”的思想品德</w:t>
      </w:r>
    </w:p>
    <w:p>
      <w:pPr>
        <w:ind w:left="0" w:right="0" w:firstLine="560"/>
        <w:spacing w:before="450" w:after="450" w:line="312" w:lineRule="auto"/>
      </w:pPr>
      <w:r>
        <w:rPr>
          <w:rFonts w:ascii="宋体" w:hAnsi="宋体" w:eastAsia="宋体" w:cs="宋体"/>
          <w:color w:val="000"/>
          <w:sz w:val="28"/>
          <w:szCs w:val="28"/>
        </w:rPr>
        <w:t xml:space="preserve">思想是人的总开关。思想决定行为。一个人的人生画卷描绘得如何，根本在于其思想。一个人思想落后、颓废、不正、不纯及至邪恶、肮脏，则一定误入歧途，陷入迷茫，湮没于黑暗或泥淖之中，成为被唾沫之人。一个党员干部如此，则一定会做错事违法纪当恶人坏人，走向党和人民的对立面。党员干部应该有积极向上、祟真向善的思想品德。</w:t>
      </w:r>
    </w:p>
    <w:p>
      <w:pPr>
        <w:ind w:left="0" w:right="0" w:firstLine="560"/>
        <w:spacing w:before="450" w:after="450" w:line="312" w:lineRule="auto"/>
      </w:pPr>
      <w:r>
        <w:rPr>
          <w:rFonts w:ascii="宋体" w:hAnsi="宋体" w:eastAsia="宋体" w:cs="宋体"/>
          <w:color w:val="000"/>
          <w:sz w:val="28"/>
          <w:szCs w:val="28"/>
        </w:rPr>
        <w:t xml:space="preserve">我这里讲一个思想决定言语行为的小故事，是关于苏东坡和佛印的故事。苏轼和高僧佛印是好朋友，两人经常一起参禅、打坐。佛印老实，老被苏轼欺负。苏轼占了便宜很高兴，回家就喜欢跟他那个才女妹妹苏小妹说。一天，两人又在一起打坐。苏轼问：你看看我像什么啊?佛印说：我看你像尊佛。苏轼听后大笑，对佛印说：你知道我看你坐在那儿像什么?就像一摊牛粪。这一次，佛印又吃了哑巴亏。苏轼回家就在苏小妹面前炫耀这件事。苏小妹冷笑一下对哥哥说，就你这个悟性还参禅呢，你知道参禅的人最讲究是什么?是见心见性，你心中有眼中就有。佛印说看你像尊佛，那说明他心中有尊佛；你说佛印像牛粪，想想你心里有什么吧。举这个例子，也就是说明言为心声，思想决定言语和行为。</w:t>
      </w:r>
    </w:p>
    <w:p>
      <w:pPr>
        <w:ind w:left="0" w:right="0" w:firstLine="560"/>
        <w:spacing w:before="450" w:after="450" w:line="312" w:lineRule="auto"/>
      </w:pPr>
      <w:r>
        <w:rPr>
          <w:rFonts w:ascii="宋体" w:hAnsi="宋体" w:eastAsia="宋体" w:cs="宋体"/>
          <w:color w:val="000"/>
          <w:sz w:val="28"/>
          <w:szCs w:val="28"/>
        </w:rPr>
        <w:t xml:space="preserve">所谓积极向上，就是指要有目标、有追求，有一股子精气神，无论是碰到困难处于低谷逆境还是遭到流言诋毁打击哪怕是处于绝境，总之不管在什么情况下，都要坚忍不拔，百折不回，勇往直前，具有和展现满满的正能量。崇真向善就是追求真理、仁善和美好。具体讲就是要不断地追求马克思主义真理，用党的新理论新思想新战略武装头脑，不断地学习弘扬我国红色文化、传统文化和社会主义先进文化，自觉培养塑造和固牢社会主义核心价值观，弘扬以爱国主义为核心的民族精神和以创新为核心的时代精神，有强烈的使命感和责任感，像习近平总书记那样，为民服务，为国尽力、夙夜在公，多谋利国利民之策，多办利国利民之事。我们党的伟大导师马克思无疑为我们树立了积极向上，崇真向善的高大丰碑。马克思出生于一个殷实的律师家庭，年青时代就才华横溢，学业优异。他在1835年的中学毕业论文《青年在选择职业时的考虑》中写道：“我立志选择最能为人类谋福利的职业。这样，我的幸福将属于千百万人，我们的事业将悄然无声地存在下去，但是它会永远发挥作用，而面对我们的骨灰，高尚的人将洒下热泪。”此后，由于从事革命活动，马克思先后遭到普鲁士、法国和比利时政府的驱逐，最后客居伦敦，直到1883年溘然长逝。按说，马克思完全可以过安逸稳定的生活，可他积极向上、崇真向善的思想注定了他奔波而伴有风险的一生，也注定了他为全人类的解放和发展贡献自己毕生的精力，成为人类社会发展的伟大导师。一个党员干部只有思想科学正确、先进纯正，才会下真工、下苦工学习真知识提高真本领，才会一心一意为民服务、为国尽力，才有可能为民服好务，为国尽好力及至为全人类服务做贡献。我们身边有好多凡人，却有惊人善举，有年轻人、有上年纪的老人，有见义勇为不惜生命的勇士，有克勤克俭助力他人的“活菩萨”。他们都有一种积极的人生态度，心存善念，以帮助服务他人为乐。党员干部就应该以历史的伟人和身边的凡人为镜子，见贤思齐，知不足而内省，让自身始终充满共产党员思想的朝气、活力、正气，让自身的言语行为散发出真善美的光茫。</w:t>
      </w:r>
    </w:p>
    <w:p>
      <w:pPr>
        <w:ind w:left="0" w:right="0" w:firstLine="560"/>
        <w:spacing w:before="450" w:after="450" w:line="312" w:lineRule="auto"/>
      </w:pPr>
      <w:r>
        <w:rPr>
          <w:rFonts w:ascii="宋体" w:hAnsi="宋体" w:eastAsia="宋体" w:cs="宋体"/>
          <w:color w:val="000"/>
          <w:sz w:val="28"/>
          <w:szCs w:val="28"/>
        </w:rPr>
        <w:t xml:space="preserve">三、要立“勤政为民、清廉为公”的工作品德</w:t>
      </w:r>
    </w:p>
    <w:p>
      <w:pPr>
        <w:ind w:left="0" w:right="0" w:firstLine="560"/>
        <w:spacing w:before="450" w:after="450" w:line="312" w:lineRule="auto"/>
      </w:pPr>
      <w:r>
        <w:rPr>
          <w:rFonts w:ascii="宋体" w:hAnsi="宋体" w:eastAsia="宋体" w:cs="宋体"/>
          <w:color w:val="000"/>
          <w:sz w:val="28"/>
          <w:szCs w:val="28"/>
        </w:rPr>
        <w:t xml:space="preserve">“民为邦本，本固邦宁”。“民为贵、社稷次之，君为轻”。</w:t>
      </w:r>
    </w:p>
    <w:p>
      <w:pPr>
        <w:ind w:left="0" w:right="0" w:firstLine="560"/>
        <w:spacing w:before="450" w:after="450" w:line="312" w:lineRule="auto"/>
      </w:pPr>
      <w:r>
        <w:rPr>
          <w:rFonts w:ascii="宋体" w:hAnsi="宋体" w:eastAsia="宋体" w:cs="宋体"/>
          <w:color w:val="000"/>
          <w:sz w:val="28"/>
          <w:szCs w:val="28"/>
        </w:rPr>
        <w:t xml:space="preserve">古人早就认识了人民在国家社会中的地位作用。为政者不勤政为民，则政权必危必亡。“吏不畏吾严而畏吾廉，民不服吾能而服吾公。廉则吏不敢慢，公则民不敢欺。公生明，廉生威。”充分说明了为官清廉公正的极端重要性。</w:t>
      </w:r>
    </w:p>
    <w:p>
      <w:pPr>
        <w:ind w:left="0" w:right="0" w:firstLine="560"/>
        <w:spacing w:before="450" w:after="450" w:line="312" w:lineRule="auto"/>
      </w:pPr>
      <w:r>
        <w:rPr>
          <w:rFonts w:ascii="宋体" w:hAnsi="宋体" w:eastAsia="宋体" w:cs="宋体"/>
          <w:color w:val="000"/>
          <w:sz w:val="28"/>
          <w:szCs w:val="28"/>
        </w:rPr>
        <w:t xml:space="preserve">每名党员干部最大的价值体现在为党的事业而努力工作。“空谈误国、实干兴邦”。邓小平曾说：世界上的事情都是干出来的，不干半点马列主义也没有。努力工作就不能懒懒散散、马马虎虎，为个人和小圈子利益着想，就要时刻做到勤政为民、清廉为公。党的性质、宗旨决定了我们一切的工作就是要勤政为民、清廉为公。实践证明，立党为公、执政为民是我们党的立党之本、执政之基、力量之源。无数的革命前辈和新时期产党人已为我们做了标榜。毛主席为了党的事业，血雨腥风中四处奔波，几十年都没回过家，哪怕父母亲病重去世都未回家。毛主席为中国革命建立了无比的功勋，但建国后，他从不徇私情，没有为家人办过任何私事，他家乡的父老乡亲进京，一切开支应酬，全部从他的生活费中开支，从不使用公款，也不为亲属安排工作。周恩来总理为了国家和人民事业真正做到鞠躬尽瘁，死而后已。他几乎每天都超负荷工作，一生如此，经年累月从未改变，以致外国友人称其为“全天候总理”。周总理生前在世界各国银行未留下一分钱存款，家庭上未留下一男半女，就连死后身体都化作骨灰抛洒祖国大江南北，不占国家一寸土地，联合国为中国有这样的好总理感到震撼而降半旗致哀。邓小平同志从十几岁离开家乡xx，为了中国的革命建设事业，再也未回过生养他的家乡。县委书记焦裕禄官职不高，但他长年带病工作，带领兰考县人民治理“内涝、风沙、盐碱”三害，取得了非常显著的成效，彻底改变了兰考地理自然面目和人民群众的生活面目，他因工作劳累，把42岁的年青生命献给了党和人民，毛主席为他题词：为人民而死，虽死犹荣。习近平主席说：焦裕禄是县委书记的榜样，也是全党的榜样。</w:t>
      </w:r>
    </w:p>
    <w:p>
      <w:pPr>
        <w:ind w:left="0" w:right="0" w:firstLine="560"/>
        <w:spacing w:before="450" w:after="450" w:line="312" w:lineRule="auto"/>
      </w:pPr>
      <w:r>
        <w:rPr>
          <w:rFonts w:ascii="宋体" w:hAnsi="宋体" w:eastAsia="宋体" w:cs="宋体"/>
          <w:color w:val="000"/>
          <w:sz w:val="28"/>
          <w:szCs w:val="28"/>
        </w:rPr>
        <w:t xml:space="preserve">将历史的镜头拉近，我们一定还记得一位叫做孔繁森的党员干部。他本任职xx地委宣传部副部长，为响应党的号召，积极报名支援藏区工作，他曾先后写下“是七尺男儿生能舍己，作千秋鬼雄死不还乡”、“青山处处埋忠骨，一腔热血洒高原”诗句铭志。他先后三次主动要求进藏区工作，先后任职x地区岗巴县委副书记、x市副市长、x地委书记，他走遍了任职地区雪域高原的村村寨寨，为老百姓做了大量的实事好事，如为村民办学，送医送药、看望孤寡老人等，他还扶养了3名因地震而失去父母的孤儿，并把献血所得的营养费900多元全部用于3个孤儿的生活补贴上。1994年11月，孔繁森因车祸殉职，年仅50岁。他用自己的行动实践着他最喜欢的名言“一个人爱的最高境界是爱别人，一个共产党员爱的最高境界是爱人民”。共产党员最珍贵的品德就是为民服务。对人民要始终有敬爱之情、敬重之心、敬畏之意，恪守为民之责，深怀爱民之心，常思便民之举，多做利民之事，善谋富民之策，就像习总书记说的那样“我将无我，不负人民”。</w:t>
      </w:r>
    </w:p>
    <w:p>
      <w:pPr>
        <w:ind w:left="0" w:right="0" w:firstLine="560"/>
        <w:spacing w:before="450" w:after="450" w:line="312" w:lineRule="auto"/>
      </w:pPr>
      <w:r>
        <w:rPr>
          <w:rFonts w:ascii="宋体" w:hAnsi="宋体" w:eastAsia="宋体" w:cs="宋体"/>
          <w:color w:val="000"/>
          <w:sz w:val="28"/>
          <w:szCs w:val="28"/>
        </w:rPr>
        <w:t xml:space="preserve">四、要立“戒奢尚俭、不为物诱”的生活品德</w:t>
      </w:r>
    </w:p>
    <w:p>
      <w:pPr>
        <w:ind w:left="0" w:right="0" w:firstLine="560"/>
        <w:spacing w:before="450" w:after="450" w:line="312" w:lineRule="auto"/>
      </w:pPr>
      <w:r>
        <w:rPr>
          <w:rFonts w:ascii="宋体" w:hAnsi="宋体" w:eastAsia="宋体" w:cs="宋体"/>
          <w:color w:val="000"/>
          <w:sz w:val="28"/>
          <w:szCs w:val="28"/>
        </w:rPr>
        <w:t xml:space="preserve">生活品德看似与党员领导干部做官履职没有直接关联，实际上二者紧密相关，不可割裂开来，有着必然的逻辑关系。古往今来，生活品德好的官，总会严于律己，生活过得简单朴素，不事铺张、不尚奢华，不图享受，他们始终想到肩上担着的责任，心中装着的人民，不会去想个人的物质生活享受；而生活品德差的官必定追求雍容华贵、气势排场、时尚潮流，他们想到的是穷尽一切办法压榨和鱼肉百姓，以权谋私、以饱中囊，以满物欲，梦想过着锦衣玉食、光鲜亮丽、威风十足的所谓的上等人的生活。生活品德好的官利国利民，生活品德差的官祸国殃民。中央电视台前几年黄金时间段播放的电视历史剧《于成龙》，很令我感慨。于成龙45岁起开始为官，共为官23年，始终抛妻别子，一个人先后到x、x、x、x等地任职，后官至一品，因为其生活克勤克俭，一年都难得吃几回肉，而赢得了“于青菜”的别称，被康熙皇帝誉为“天下廉吏第一”。其死后，康熙皇帝亲自为其撰写碑文，当地老百姓就像失去了亲人一样悲痛。封建社会的仕大夫如此，我们共产党中两袖清风甘做苦行僧的党员干部也是数不胜数。朱德元帅为了党的事业，甘愿放弃国民党的高官厚禄，来到共产党阵营带领穷苦人民闹革命，过着缺衣少食的生活。革命成功后，我们的老一辈无产阶级革命家们无不艰苦朴素，全心全意扑在建党建国为人民的伟业上，哪里想到个人的利益和奢华的物质享受，也正因此，我们党的事业才会如此臻臻日上、兴旺发达。清朝的和绅，大家都很熟悉，所谓的“和绅跌倒，嘉庆吃饱”，他可是富可敌国，许多的封建权贵，也都如他一样不顾百姓死活，只管自己山珍海味。以慈禧太后为代表的满清政权没落灭亡的原因，恐怕与他们过着腐朽奢侈的寄生活也是密不可分的。</w:t>
      </w:r>
    </w:p>
    <w:p>
      <w:pPr>
        <w:ind w:left="0" w:right="0" w:firstLine="560"/>
        <w:spacing w:before="450" w:after="450" w:line="312" w:lineRule="auto"/>
      </w:pPr>
      <w:r>
        <w:rPr>
          <w:rFonts w:ascii="宋体" w:hAnsi="宋体" w:eastAsia="宋体" w:cs="宋体"/>
          <w:color w:val="000"/>
          <w:sz w:val="28"/>
          <w:szCs w:val="28"/>
        </w:rPr>
        <w:t xml:space="preserve">新的历史阶段，我们国家深入改革开放，实行市场经济，国家的经济得到快速发展，人民的生活日益富足，有钱人越来越多，我们的许多党员干部思想也开始变得复杂，也期望过上跟很多老板一样的花钱大方，酒绿灯红的潇洒惬意日子，如是生活方式也逐渐变了，追求物质享受的强烈愿望使部分党员陷入了滥用权利和权钱权色交易的泥潭，成了被打的老虎和被拍的苍蝇。</w:t>
      </w:r>
    </w:p>
    <w:p>
      <w:pPr>
        <w:ind w:left="0" w:right="0" w:firstLine="560"/>
        <w:spacing w:before="450" w:after="450" w:line="312" w:lineRule="auto"/>
      </w:pPr>
      <w:r>
        <w:rPr>
          <w:rFonts w:ascii="宋体" w:hAnsi="宋体" w:eastAsia="宋体" w:cs="宋体"/>
          <w:color w:val="000"/>
          <w:sz w:val="28"/>
          <w:szCs w:val="28"/>
        </w:rPr>
        <w:t xml:space="preserve">诸葛亮在《诫子书》说“夫君子之行，静以修身、俭以养德，非淡泊无以明志、非宁静无以致远。”意大利作家但丁说：人不能像走兽那样活着，应该追求知识和美德。伟大领袖毛主席早在党的七届二中全会上就告诫全党：务必使同志们保持谦虚谨慎、不骄、不躁的作风，务必使同志们保持艰苦奋斗的作风。先贤和伟大领袖告诉我们，一个人不能仅满足生理感官的需求乃至刺激，而应注重品德的养成。对于我们党、每一个党员干部，艰苦奋斗、勤俭朴素的作风永不过时，必须代代相传。</w:t>
      </w:r>
    </w:p>
    <w:p>
      <w:pPr>
        <w:ind w:left="0" w:right="0" w:firstLine="560"/>
        <w:spacing w:before="450" w:after="450" w:line="312" w:lineRule="auto"/>
      </w:pPr>
      <w:r>
        <w:rPr>
          <w:rFonts w:ascii="宋体" w:hAnsi="宋体" w:eastAsia="宋体" w:cs="宋体"/>
          <w:color w:val="000"/>
          <w:sz w:val="28"/>
          <w:szCs w:val="28"/>
        </w:rPr>
        <w:t xml:space="preserve">新的历史时期，我们党取得了举世瞩目的中国特色社会主义建设伟大成就，但执政、改革开放、市场经济、外部环境的考验是长期的、复杂的、严峻的；同时精神懈怠、能力不足、脱离群众、消极腐败的危险更加尖锐地摆在全党面前，落实党要管党，全面从严治党的任务比以往任何时候都更为繁重、更为紧迫。党员领导干部干部在加强党的建设、巩固党的纯洁性先进性上发挥着极其重要的作用，一定要首先全面从严要求自己，为其他党员和所有公职人员作出标杆，真正落实忠诚、干净、担当的要求，为党的事业贡献应有的力量。</w:t>
      </w:r>
    </w:p>
    <w:p>
      <w:pPr>
        <w:ind w:left="0" w:right="0" w:firstLine="560"/>
        <w:spacing w:before="450" w:after="450" w:line="312" w:lineRule="auto"/>
      </w:pPr>
      <w:r>
        <w:rPr>
          <w:rFonts w:ascii="宋体" w:hAnsi="宋体" w:eastAsia="宋体" w:cs="宋体"/>
          <w:color w:val="000"/>
          <w:sz w:val="28"/>
          <w:szCs w:val="28"/>
        </w:rPr>
        <w:t xml:space="preserve">专题党课内容讲稿参考模板【六】</w:t>
      </w:r>
    </w:p>
    <w:p>
      <w:pPr>
        <w:ind w:left="0" w:right="0" w:firstLine="560"/>
        <w:spacing w:before="450" w:after="450" w:line="312" w:lineRule="auto"/>
      </w:pPr>
      <w:r>
        <w:rPr>
          <w:rFonts w:ascii="宋体" w:hAnsi="宋体" w:eastAsia="宋体" w:cs="宋体"/>
          <w:color w:val="000"/>
          <w:sz w:val="28"/>
          <w:szCs w:val="28"/>
        </w:rPr>
        <w:t xml:space="preserve">奋斗的人生最美丽</w:t>
      </w:r>
    </w:p>
    <w:p>
      <w:pPr>
        <w:ind w:left="0" w:right="0" w:firstLine="560"/>
        <w:spacing w:before="450" w:after="450" w:line="312" w:lineRule="auto"/>
      </w:pPr>
      <w:r>
        <w:rPr>
          <w:rFonts w:ascii="宋体" w:hAnsi="宋体" w:eastAsia="宋体" w:cs="宋体"/>
          <w:color w:val="000"/>
          <w:sz w:val="28"/>
          <w:szCs w:val="28"/>
        </w:rPr>
        <w:t xml:space="preserve">在2024年的钟声敲响之际，总书记发表了新年贺词，贺词暖人心扉、催人奋进，激荡起13亿多人民在新时代同心共筑中国梦的磅礴力量。其中有一句话，说进了全国人民的心坎里：幸福都是奋斗出来的。接下来的几天，不管是在网络媒体上还是新闻采访中，每当说起新年贺词时，人们总会提到这句话。那么作为军人，又该如何去理解和践行这句话呢今日，我就围绕“幸福都是奋斗出来的”这个话题跟大家进行一下交流。</w:t>
      </w:r>
    </w:p>
    <w:p>
      <w:pPr>
        <w:ind w:left="0" w:right="0" w:firstLine="560"/>
        <w:spacing w:before="450" w:after="450" w:line="312" w:lineRule="auto"/>
      </w:pPr>
      <w:r>
        <w:rPr>
          <w:rFonts w:ascii="宋体" w:hAnsi="宋体" w:eastAsia="宋体" w:cs="宋体"/>
          <w:color w:val="000"/>
          <w:sz w:val="28"/>
          <w:szCs w:val="28"/>
        </w:rPr>
        <w:t xml:space="preserve">一、寻根究底，讲一讲军人的幸福是什么</w:t>
      </w:r>
    </w:p>
    <w:p>
      <w:pPr>
        <w:ind w:left="0" w:right="0" w:firstLine="560"/>
        <w:spacing w:before="450" w:after="450" w:line="312" w:lineRule="auto"/>
      </w:pPr>
      <w:r>
        <w:rPr>
          <w:rFonts w:ascii="宋体" w:hAnsi="宋体" w:eastAsia="宋体" w:cs="宋体"/>
          <w:color w:val="000"/>
          <w:sz w:val="28"/>
          <w:szCs w:val="28"/>
        </w:rPr>
        <w:t xml:space="preserve">智者乐水，仁者x。幸福在不一样类型的人中有着不一样的含义，对老人来说最大的幸福就是家人健康，儿孙满堂；对中年人来说就是事业有成，家庭美满；对孩子来说幸福就是爸爸妈妈给买了一个新玩具，一颗棒棒糖。那么，对于我们军人来说，幸福又是什么呢那里我们不妨经过三个事例来一探究竟。</w:t>
      </w:r>
    </w:p>
    <w:p>
      <w:pPr>
        <w:ind w:left="0" w:right="0" w:firstLine="560"/>
        <w:spacing w:before="450" w:after="450" w:line="312" w:lineRule="auto"/>
      </w:pPr>
      <w:r>
        <w:rPr>
          <w:rFonts w:ascii="宋体" w:hAnsi="宋体" w:eastAsia="宋体" w:cs="宋体"/>
          <w:color w:val="000"/>
          <w:sz w:val="28"/>
          <w:szCs w:val="28"/>
        </w:rPr>
        <w:t xml:space="preserve">事例一：辛勤付出有收获。这是我们XX的画面。去年5月份以来，机关灶进取推进就餐模式改革，推行的自助餐在伙食费降低标准的情景下菜品质量不降反升，官兵满意度明显提高，异常是圆满完成了XX保障任务，得到了表扬和认可。虽然炊事员在日复一日的洗菜、配菜、炒菜保障中会感到枯燥无味，但能够让官兵吃好吃饱，并得到大家的肯定，对我们来说，一切都值得，这就是幸福。就好比，警卫兵站岗执勤确保了营门营区安全，场务兵驱鸟和场道维护完成了飞行保障任务，汽车兵驾驶车辆完成了人员、装备运输任务等等，我想，只要我们每名军人都能够结合自我的岗位实际，为了某一个目标去奋斗，当我们用自我的努力换来了自我想要的结果时，那种感觉就能够称之为幸福。</w:t>
      </w:r>
    </w:p>
    <w:p>
      <w:pPr>
        <w:ind w:left="0" w:right="0" w:firstLine="560"/>
        <w:spacing w:before="450" w:after="450" w:line="312" w:lineRule="auto"/>
      </w:pPr>
      <w:r>
        <w:rPr>
          <w:rFonts w:ascii="宋体" w:hAnsi="宋体" w:eastAsia="宋体" w:cs="宋体"/>
          <w:color w:val="000"/>
          <w:sz w:val="28"/>
          <w:szCs w:val="28"/>
        </w:rPr>
        <w:t xml:space="preserve">事例二：精武强能显身手。这是一张沉甸甸的荣誉证书。它记录的是XX在参加XX岗位练兵比武竞赛中，取得了XX第一名的辉煌战绩。“台上一分钟，台下十年功”，该同志在日常工作中始终坚持向书本学、向实践学、向战友学，并努力把所学知识运用到工作实践中，11年如一日的奋战在外场保障一线，逐步成长为连队的业务能手、技术骨干，最终凭借着这扎实的基本功、全面的业务知识和精湛的排故技术，在比武竞赛XX名精英选手中脱颖而出，取得佳绩。能够说，XX同志给我们树好了榜样。他的先进事迹再次向我们证明：只要热爱本职岗位，勤勤奋奋、兢兢业业，就能做到干一行、爱一行、钻一行、精一行，在平凡的岗位上也能干出不平凡的业绩，用精武强能书写自我灿烂的军旅篇章，这何尝不是一种幸福。</w:t>
      </w:r>
    </w:p>
    <w:p>
      <w:pPr>
        <w:ind w:left="0" w:right="0" w:firstLine="560"/>
        <w:spacing w:before="450" w:after="450" w:line="312" w:lineRule="auto"/>
      </w:pPr>
      <w:r>
        <w:rPr>
          <w:rFonts w:ascii="宋体" w:hAnsi="宋体" w:eastAsia="宋体" w:cs="宋体"/>
          <w:color w:val="000"/>
          <w:sz w:val="28"/>
          <w:szCs w:val="28"/>
        </w:rPr>
        <w:t xml:space="preserve">事例三：强师兴站尤可期。这是我们保障XX驻训任务的一个缩影。在4个多月的时间里，保障飞机XX架，车辆装备XX余台，空、地勤XXX人，同时供给X个团的飞行保障，架次、人数之多，时间之长，难度之大，在场站飞行保障历史上绝无仅有。但大家都在立足本职尽职责，奋发有为创佳绩中圆满顺利的完成了此次飞行保障任务，并确保了空地安全。此外，我站还先后圆满完成了XX等重大保障任务，极大的提高了保障本事，我们建设XX的战略目标也越来越清晰。军人生来为战胜。我想，军人最大的幸福莫过于为打赢而奋斗，最大的勋章莫过于因打赢而出彩。应对安全环境的深刻变化，应对强国强军的时代要求，全站官兵始终坚持战斗力标准，努力向能打仗、打胜仗聚焦，矢志真正立起军队的好样貌，这难道不是我们一向追求的幸福吗</w:t>
      </w:r>
    </w:p>
    <w:p>
      <w:pPr>
        <w:ind w:left="0" w:right="0" w:firstLine="560"/>
        <w:spacing w:before="450" w:after="450" w:line="312" w:lineRule="auto"/>
      </w:pPr>
      <w:r>
        <w:rPr>
          <w:rFonts w:ascii="宋体" w:hAnsi="宋体" w:eastAsia="宋体" w:cs="宋体"/>
          <w:color w:val="000"/>
          <w:sz w:val="28"/>
          <w:szCs w:val="28"/>
        </w:rPr>
        <w:t xml:space="preserve">二、拨云见日，讲一讲为什么奋斗才能幸福</w:t>
      </w:r>
    </w:p>
    <w:p>
      <w:pPr>
        <w:ind w:left="0" w:right="0" w:firstLine="560"/>
        <w:spacing w:before="450" w:after="450" w:line="312" w:lineRule="auto"/>
      </w:pPr>
      <w:r>
        <w:rPr>
          <w:rFonts w:ascii="宋体" w:hAnsi="宋体" w:eastAsia="宋体" w:cs="宋体"/>
          <w:color w:val="000"/>
          <w:sz w:val="28"/>
          <w:szCs w:val="28"/>
        </w:rPr>
        <w:t xml:space="preserve">幸福不会从天降，人间万事靠奋斗。相信每个人都曾有过这样的感觉：当幸福来的太突然、太容易，总会给人一种不真实的感觉，就像做梦一样，生怕什么时候梦就醒了，因为：</w:t>
      </w:r>
    </w:p>
    <w:p>
      <w:pPr>
        <w:ind w:left="0" w:right="0" w:firstLine="560"/>
        <w:spacing w:before="450" w:after="450" w:line="312" w:lineRule="auto"/>
      </w:pPr>
      <w:r>
        <w:rPr>
          <w:rFonts w:ascii="宋体" w:hAnsi="宋体" w:eastAsia="宋体" w:cs="宋体"/>
          <w:color w:val="000"/>
          <w:sz w:val="28"/>
          <w:szCs w:val="28"/>
        </w:rPr>
        <w:t xml:space="preserve">靠运气降临的幸福不踏实。不可否认，有时候运气确实能够带来幸福，但谁能保证运气一向与你相伴呢《龟兔赛跑》的故事相信大家都听过，从小我们就一向赞扬乌龟的坚持不懈，踏踏实实，批评兔子的骄傲和懈怠。但如果我们换个角度来看，要是兔子不睡觉呢我想无论乌龟怎样坚持也没有赢兔子的把握，因为乌龟的实力就是如此，它赢，必须程度上是赢在了兔子的骄傲和自我的运气上，而这种靠运气取得的胜利决定权根本就不在自我手里，心里能踏实吗今年年初，XX，如果我们有的同志还想着像以前那样得过且过，当一天和尚撞一天钟，不去努力提高自我的专业水平，而是等着评奖立功，熬着套改选取的话，我想，天下掉下的可能就不是馅饼，而是一铁饼了吧。</w:t>
      </w:r>
    </w:p>
    <w:p>
      <w:pPr>
        <w:ind w:left="0" w:right="0" w:firstLine="560"/>
        <w:spacing w:before="450" w:after="450" w:line="312" w:lineRule="auto"/>
      </w:pPr>
      <w:r>
        <w:rPr>
          <w:rFonts w:ascii="宋体" w:hAnsi="宋体" w:eastAsia="宋体" w:cs="宋体"/>
          <w:color w:val="000"/>
          <w:sz w:val="28"/>
          <w:szCs w:val="28"/>
        </w:rPr>
        <w:t xml:space="preserve">靠投机取巧的幸福不可靠。图片中这名肌肉发达、线条明显的男子叫奥罗马里奥多斯桑托斯阿尔维斯，今年25岁，是一名职业保镖。因其肌肉发达，被称为现实版的“绿巨人”，名利双收，被很多人所崇拜。但事实是什么呢他为了快速追求肌肉的尺寸、线条的美感，没有选择去日积月累的锻炼，而是经过经常向肌肉中注射一种包含燃油、酒精的合成染料去速成，并上了瘾。这些不健康的合成染料虽然能够在视觉上给他带来成就感，但由于一次又一次的注射，更多带来的是频繁的疼痛，燃油中的毒素甚至还差点引发肾衰竭，要了他的命。最终的结局是不仅仅丢掉了工作，还患上了忧郁症。像这样投机取巧换来的短暂幸福，能可靠吗在日常工作中，我们大家有没有找借口逃避训练，逃避教育心思精力是放在向干部骨干套近乎上还是老实本分干工作上而这些是不是所谓的幸福呢确实值得大家反思。</w:t>
      </w:r>
    </w:p>
    <w:p>
      <w:pPr>
        <w:ind w:left="0" w:right="0" w:firstLine="560"/>
        <w:spacing w:before="450" w:after="450" w:line="312" w:lineRule="auto"/>
      </w:pPr>
      <w:r>
        <w:rPr>
          <w:rFonts w:ascii="宋体" w:hAnsi="宋体" w:eastAsia="宋体" w:cs="宋体"/>
          <w:color w:val="000"/>
          <w:sz w:val="28"/>
          <w:szCs w:val="28"/>
        </w:rPr>
        <w:t xml:space="preserve">靠关系维持的幸福不长久。一提到关系，可能大家更多想到的是XX流毒。党的十八大以来，中央强势反腐，成绩显著。XX被查后，XXX虽然多次表态，要彻底肃清XX流毒，私底下却抱有一丝幻想，但最终难逃党纪国法的严肃处理。一路背靠着山，在“大树底下好乘凉”的指引下，得到快速升迁，虽然身居高位，本来也能够幸福的安享晚年，却闹得如此下场，让人唏嘘。有句话说的好：靠山山会倒，靠人人会跑。在全国上下大抓风气建设的形势下，明确要求我们严禁跑找要送，并且无论是入党、套改、评功评奖还是选人用人，各级纪委都在全程监督，谁还敢替你违规违纪去操作呢靠实绩提高，凭素质立身才是长久的幸福。</w:t>
      </w:r>
    </w:p>
    <w:p>
      <w:pPr>
        <w:ind w:left="0" w:right="0" w:firstLine="560"/>
        <w:spacing w:before="450" w:after="450" w:line="312" w:lineRule="auto"/>
      </w:pPr>
      <w:r>
        <w:rPr>
          <w:rFonts w:ascii="宋体" w:hAnsi="宋体" w:eastAsia="宋体" w:cs="宋体"/>
          <w:color w:val="000"/>
          <w:sz w:val="28"/>
          <w:szCs w:val="28"/>
        </w:rPr>
        <w:t xml:space="preserve">所以，仅有经过自我的努力奋斗得来的幸福，大家才会感到踏实，才能尽情的去享受那种幸福感。</w:t>
      </w:r>
    </w:p>
    <w:p>
      <w:pPr>
        <w:ind w:left="0" w:right="0" w:firstLine="560"/>
        <w:spacing w:before="450" w:after="450" w:line="312" w:lineRule="auto"/>
      </w:pPr>
      <w:r>
        <w:rPr>
          <w:rFonts w:ascii="宋体" w:hAnsi="宋体" w:eastAsia="宋体" w:cs="宋体"/>
          <w:color w:val="000"/>
          <w:sz w:val="28"/>
          <w:szCs w:val="28"/>
        </w:rPr>
        <w:t xml:space="preserve">三、战鼓催征，讲一讲我们该怎样去奋斗</w:t>
      </w:r>
    </w:p>
    <w:p>
      <w:pPr>
        <w:ind w:left="0" w:right="0" w:firstLine="560"/>
        <w:spacing w:before="450" w:after="450" w:line="312" w:lineRule="auto"/>
      </w:pPr>
      <w:r>
        <w:rPr>
          <w:rFonts w:ascii="宋体" w:hAnsi="宋体" w:eastAsia="宋体" w:cs="宋体"/>
          <w:color w:val="000"/>
          <w:sz w:val="28"/>
          <w:szCs w:val="28"/>
        </w:rPr>
        <w:t xml:space="preserve">天道酬勤，不劳何获。2024年，是全面贯彻党的十九大精神的开局之年，是决胜实现国防和军队建设2024年目标任务的特殊之年。我们该以什么样的状态迎接新的一年以什么样的作为开启新的征程奋斗，依然是我们最有力的回答。</w:t>
      </w:r>
    </w:p>
    <w:p>
      <w:pPr>
        <w:ind w:left="0" w:right="0" w:firstLine="560"/>
        <w:spacing w:before="450" w:after="450" w:line="312" w:lineRule="auto"/>
      </w:pPr>
      <w:r>
        <w:rPr>
          <w:rFonts w:ascii="宋体" w:hAnsi="宋体" w:eastAsia="宋体" w:cs="宋体"/>
          <w:color w:val="000"/>
          <w:sz w:val="28"/>
          <w:szCs w:val="28"/>
        </w:rPr>
        <w:t xml:space="preserve">（一）有目标。有什么样的目标，就会有什么样的人生。爱因斯坦一生取得的成就，是世界公认的，他被誉为20世纪最伟大的科学家。之所以能够取得如此令人瞩目的成绩，和他的一生具有明确的奋斗目标是分不开的。他出生在德国一个贫苦的犹太家庭，家庭经济条件不好，加上自我小学、中学的学习成绩平平，虽然有志往科学领域进军，但他有自知之明：自我虽然总的成绩平平，但对物理和数学有兴趣，成绩较好，仅有在物理和数学方面确立目标才能有出路。因而他读大学时选读了瑞士苏黎世联邦理工学院物理学专业。正是由于奋斗目标选的准确，爱因斯坦的个人潜能得以充分发挥，为取得前人未有的显著成就打下了坚实基础。假如他当年把自我的目标确立在文学上或音乐上，恐怕就难以取得那么辉煌的成就。我们有些官兵，往往就在选准目标这个问题上比较盲目，不明白该怎样选择。有的文化基础较差，军事素质偏低，基础条件不是很好，却硬要报名考军校，考不上军校，就灰心丧气，怨天忧人；有的入伍没几年，连眼前要朝着什么方向努力都没有搞清楚，就把目标定在离开部队后干什么事业上，结果是舍近求远，得不偿失等等。如果我们只明白奋斗，而不在选择目标上下功夫，确定一些不切实际的目标，那么，目标太高，实现不了，会丧失</w:t>
      </w:r>
    </w:p>
    <w:p>
      <w:pPr>
        <w:ind w:left="0" w:right="0" w:firstLine="560"/>
        <w:spacing w:before="450" w:after="450" w:line="312" w:lineRule="auto"/>
      </w:pPr>
      <w:r>
        <w:rPr>
          <w:rFonts w:ascii="宋体" w:hAnsi="宋体" w:eastAsia="宋体" w:cs="宋体"/>
          <w:color w:val="000"/>
          <w:sz w:val="28"/>
          <w:szCs w:val="28"/>
        </w:rPr>
        <w:t xml:space="preserve">信心，影响奋斗的进取性；目标太远，可望不可及，同样会出现事倍功半的效果，影响追求的恒心。仅有从自我的实际出发，选择正确的目标，才能为之去努力，去拚搏，才能有期望用血汗换来幸福的喜悦。</w:t>
      </w:r>
    </w:p>
    <w:p>
      <w:pPr>
        <w:ind w:left="0" w:right="0" w:firstLine="560"/>
        <w:spacing w:before="450" w:after="450" w:line="312" w:lineRule="auto"/>
      </w:pPr>
      <w:r>
        <w:rPr>
          <w:rFonts w:ascii="宋体" w:hAnsi="宋体" w:eastAsia="宋体" w:cs="宋体"/>
          <w:color w:val="000"/>
          <w:sz w:val="28"/>
          <w:szCs w:val="28"/>
        </w:rPr>
        <w:t xml:space="preserve">（二）有干劲。刚刚结束的2024年度感动XXX师人物颁奖典礼相信给大家带来了不少震撼和触动吧。对接实战、潜心钻研的XXX，初心不改、奋飞精飞的巾帼飞行员XX，以连为家、真抓实干的基层主官XX等，一名名苦干实干的模范，一个个感人至深的故事，诠释了矢志打仗的情怀，展现了敬业精业的操守。12名感动人物虽然来自各个不一样的岗位，不一样的专业，但他们都有一个共同点，那就是都在自我的行业里经过扎实肯干，取得了佳绩，获得了幸福。战友们，大家有没有看到，这些可都是我们的身边人身边事，他们的先进事迹再次证明，只要我们善于在本职岗位上去观察、去发现、去创造，踏踏实实，认认真真，从小事做起，从点滴做起，就也能像先进典型们一样，收获属于自我的成功和幸福。</w:t>
      </w:r>
    </w:p>
    <w:p>
      <w:pPr>
        <w:ind w:left="0" w:right="0" w:firstLine="560"/>
        <w:spacing w:before="450" w:after="450" w:line="312" w:lineRule="auto"/>
      </w:pPr>
      <w:r>
        <w:rPr>
          <w:rFonts w:ascii="宋体" w:hAnsi="宋体" w:eastAsia="宋体" w:cs="宋体"/>
          <w:color w:val="000"/>
          <w:sz w:val="28"/>
          <w:szCs w:val="28"/>
        </w:rPr>
        <w:t xml:space="preserve">（三）有毅力。我们都很欣赏清代“x八怪”之一的郑板桥的那首咏竹诗：“咬定青山不放松，立根原在破岩中，千磨万击还坚韧，任尔东西南北风。”一切有成就的人，都是靠这种可敬的“咬”劲，用坚忍不拔的毅力创造了奇迹。去年8月，（举例），这绝不是简简单单就能取得的成绩，它包含着奋勇的艰辛、拼搏的苦乐，是一场韧性的战斗。它是奋斗者“咬”住自我认定的目标不放、奋力争来的。艰难险阻有时就是机遇，只要我们在军旅生涯中，在人生的道路上能够执着追求、锲而不舍，不实现目标不松劲，不完成任务不罢休，我相信，你也必须能够取得成功。</w:t>
      </w:r>
    </w:p>
    <w:p>
      <w:pPr>
        <w:ind w:left="0" w:right="0" w:firstLine="560"/>
        <w:spacing w:before="450" w:after="450" w:line="312" w:lineRule="auto"/>
      </w:pPr>
      <w:r>
        <w:rPr>
          <w:rFonts w:ascii="宋体" w:hAnsi="宋体" w:eastAsia="宋体" w:cs="宋体"/>
          <w:color w:val="000"/>
          <w:sz w:val="28"/>
          <w:szCs w:val="28"/>
        </w:rPr>
        <w:t xml:space="preserve">2024年，让我们再次出发，用奋斗成就伟大梦想，靠奋斗夺取新的胜利、赢得新的荣光。</w:t>
      </w:r>
    </w:p>
    <w:p>
      <w:pPr>
        <w:ind w:left="0" w:right="0" w:firstLine="560"/>
        <w:spacing w:before="450" w:after="450" w:line="312" w:lineRule="auto"/>
      </w:pPr>
      <w:r>
        <w:rPr>
          <w:rFonts w:ascii="宋体" w:hAnsi="宋体" w:eastAsia="宋体" w:cs="宋体"/>
          <w:color w:val="000"/>
          <w:sz w:val="28"/>
          <w:szCs w:val="28"/>
        </w:rPr>
        <w:t xml:space="preserve">专题党课内容讲稿参考模板【七】</w:t>
      </w:r>
    </w:p>
    <w:p>
      <w:pPr>
        <w:ind w:left="0" w:right="0" w:firstLine="560"/>
        <w:spacing w:before="450" w:after="450" w:line="312" w:lineRule="auto"/>
      </w:pPr>
      <w:r>
        <w:rPr>
          <w:rFonts w:ascii="宋体" w:hAnsi="宋体" w:eastAsia="宋体" w:cs="宋体"/>
          <w:color w:val="000"/>
          <w:sz w:val="28"/>
          <w:szCs w:val="28"/>
        </w:rPr>
        <w:t xml:space="preserve">强化组织纪律，扎紧制度牢笼</w:t>
      </w:r>
    </w:p>
    <w:p>
      <w:pPr>
        <w:ind w:left="0" w:right="0" w:firstLine="560"/>
        <w:spacing w:before="450" w:after="450" w:line="312" w:lineRule="auto"/>
      </w:pPr>
      <w:r>
        <w:rPr>
          <w:rFonts w:ascii="宋体" w:hAnsi="宋体" w:eastAsia="宋体" w:cs="宋体"/>
          <w:color w:val="000"/>
          <w:sz w:val="28"/>
          <w:szCs w:val="28"/>
        </w:rPr>
        <w:t xml:space="preserve">打造坚强的战斗堡垒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根据“不忘初心、牢记使命”主题教育计划安排，今日由我围绕“强化组织纪律扎紧制度牢笼打造坚强的战斗堡垒”这个专题，给大家讲一课。主要讲四个方面资料：</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应对各种各样的艰难险阻，从来没有动摇过自我的信念和追求，那时候发展党员，第一条就是不怕死，因为对...来说，党的梦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当说，当前我们大家都能做到政治立场坚定，落实指示坚决。但个别的也存在党性观念淡化、弱化的问题，我归纳了一下主要有“三个偏移”。一是对党的信仰有所偏移。有的对共产主义梦想缺乏认知认同，觉得高、虚、远、空，常常不信马列信鬼神、不看党报看小报，不爱组织爱金钱、不崇英模崇“土豪”，热衷于传播政治段子、灰色信息，听信小道消息，把老乡、同学聚会当成了政治上的“自由市场”。实质上，就是热爱党、信任党、拥护党的亲切认同感逐渐淡化，应当坚守的共同梦想和信仰家园逐渐缺失。二是对组织的态度有所偏移。有的想组织的要求少，想个人的事情多，把个人付出作为向组织等价交换的筹码，发展提高顺利时就感恩组织，不顺时就埋怨抱怨；有的不信组织信关系，片面认为别人“提升了”“立功了”都是找关系、托门路得来的，口上讲着要相信组织、感激组织，内心深处对组织的“信赖度”“感恩度”并不高。三是对党员主角的认同有所偏移。有的把自我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景下，都要更加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员，第一职责是为党工作，要永远把党作为引领我们不懈奋斗的动力源泉、智慧源泉和力量源泉。当前，社会大发展大变革大调整，意识形态领域斗争尖锐复杂，一些同志的理性确定或多或少都会受到影响，容易动摇对党的信赖。我感到，对这个问题应当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梦想。作为党员干部，当前最紧要的就是按照党章要求，坚守我们选择的政治信仰，坚信中国特色社会主义道路，把对习总书记、党中</w:t>
      </w:r>
    </w:p>
    <w:p>
      <w:pPr>
        <w:ind w:left="0" w:right="0" w:firstLine="560"/>
        <w:spacing w:before="450" w:after="450" w:line="312" w:lineRule="auto"/>
      </w:pPr>
      <w:r>
        <w:rPr>
          <w:rFonts w:ascii="宋体" w:hAnsi="宋体" w:eastAsia="宋体" w:cs="宋体"/>
          <w:color w:val="000"/>
          <w:sz w:val="28"/>
          <w:szCs w:val="28"/>
        </w:rPr>
        <w:t xml:space="preserve">央的信赖，内化为永恒的价值认同，固化为稳定的情感归宿，转化为持久的职责行为，立足本职，努力工作，进取进取，以一流工作业绩向党交出一份满意的答卷。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我。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本事就越强。大家要把理论学习作为一种职责、一种追求、一种习惯，像毛泽东同志说的那样“活到老、学到老、改造到老”，仅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w:t>
      </w:r>
    </w:p>
    <w:p>
      <w:pPr>
        <w:ind w:left="0" w:right="0" w:firstLine="560"/>
        <w:spacing w:before="450" w:after="450" w:line="312" w:lineRule="auto"/>
      </w:pPr>
      <w:r>
        <w:rPr>
          <w:rFonts w:ascii="宋体" w:hAnsi="宋体" w:eastAsia="宋体" w:cs="宋体"/>
          <w:color w:val="000"/>
          <w:sz w:val="28"/>
          <w:szCs w:val="28"/>
        </w:rPr>
        <w:t xml:space="preserve">题教育活动，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本事。那里提议大家多拿出点时间，学一学哲学，比如毛泽东的《矛盾论》等都值得很好读一读。⑤学以促建。就是提高理论指导实践的本事，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人心中铭刻在心，是因为他们大都经历过艰苦卓绝的革命斗争，经历过战争实践和千锤百炼，对党性观念的认识和理解是刻骨铭心的，是根深蒂固的。反观我们在改革开放中成长起来的...员，对党的认识、对党性原则的认识都是从学习中来、到学习中去，或多或少都缺乏深刻的实践历练。党员标准不是墙上的画，不是桌上的摆设，作为党员干部，不仅仅要经过学习认识我们的党，建立党性观念，也要在日常的工作、生活中锤炼党性、践行标准。一方面，各级党组织，要把加强党员干部党性历练作为党委领导的重大职责，坚持在“常“长”二字上下功夫，发扬“钉钉子”精神，一如既往地抓下去、抓到底、抓出成效；另一方面，机关党员干部，要强调自重、自省、自警、自励，持续强化忧患意识、职责意识、纪律意识，以高度负责的态度、直面问题的勇气、务求实效的举措，定期给自我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职责，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景看，机关党组织在落实组织制度上普遍不够正规。我和机关工委的同志在分析这个问题时，大家一致认为，当前机关落实组织制度主要有“四个不经常”：时间经常被挤占，落实经常走过场，资料经常有遗漏，人员经常到不齐。这些问题大家对对号，我想每个党组织、每名同志，都会有更深刻的感受。下头，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仅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经过落实组织制度，能够将党的创新理论灌输到每一名党员，党的方针政策传到达每一名党员，党的法律法规约束到每一名党员，确保把党的领导贯彻到末端、落实到党员。二是认清组织制度的教育功能，不能把它看“软”了。这是由党内主要矛盾的性质决定的。党内的主要矛盾在各个时期各有不一样，但总的来说，都是正确思想与错误思想、先进思想与落后思想之间的矛盾。毛泽东以往强调指出：“先进的思想意识不会自发地在工人和群众中产生，这种意识只能从外面灌输进去”。这就要求我们落实组织制度，必须把解决思想入党作为根本职责，把坚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w:t>
      </w:r>
    </w:p>
    <w:p>
      <w:pPr>
        <w:ind w:left="0" w:right="0" w:firstLine="560"/>
        <w:spacing w:before="450" w:after="450" w:line="312" w:lineRule="auto"/>
      </w:pPr>
      <w:r>
        <w:rPr>
          <w:rFonts w:ascii="宋体" w:hAnsi="宋体" w:eastAsia="宋体" w:cs="宋体"/>
          <w:color w:val="000"/>
          <w:sz w:val="28"/>
          <w:szCs w:val="28"/>
        </w:rPr>
        <w:t xml:space="preserve">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理解党内外群众的监督。”需要异常强调的是，监督不是监视，不是对党员不信任，而是保证党内正常生活的重要条件，从某种意义上讲，也是对党员干部本人的一种保护。经过了解组织制度的四种功能，大家要切实认识到：作为一名党员，参加组织生活对加强个人党性修养、提升务党本事的重要性；组织生活并非可有可无、可参加可不参加，而是一项严肃的政治职责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那里，我着重强调三个问题：一是过双重组织生活重在自觉、贵在经常。双重组织生活，指的是领导干部既要参加所在党委（党组）的民主生活会，又要参加所在党支部或党小组的组织生活。此刻看，我们一些领导同志参加民主生活会效果不错，但参加组织生活还不够经常、不够自觉。从客观上看，有的工作确实忙，抽不开身；从主观上看，有的还是放不下架子，没有真正把自我当作普通党员摆进去；从组织上看，也确有一些支部或小组有畏难情绪，认为领导职务高、事情多，有时提醒不及时。实际上，领导干部过组织生活好处很多，我看至少有“四好”：好在能够理解群众监督，增强自我的组织观念和群众观念；好在能够深入了解下情，能够听到群众的真话、实话；好在能够密切上下感情，掌握组织群众、宣传群众、带动群众完成任务的主动权；好在能够直接向群众学习，从大家身上吸取营养，改造自我的主观世界。所以，处以上领导干部应自觉地、经常地参加所在党支部的组织生活，如实汇报思想、学习和工作等情景，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能够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理解党的教育的一个重要途径。上好党课，也是各级党员领导干部的一项重要职责。组织好了，就有综合效益；组织不好，就是形式主义。具体要把握两点：一方面，要科学组织。党课不在数量，重在质量。要真正讲到大家心里去，讲一课就留下一个深深的烙印。另一方面，要搞好讨论。就是要做好下篇文章，不仅仅讲得好更要议得好，经过组织课后讨论、开展体会交流、搞好答疑解惑，真正消化理解、入脑入心。三是党员汇报、报告工作重在诚恳认真、实事求是。党员汇报，是党员向党支部或者党小组汇报思想和工作情景，是个人</w:t>
      </w:r>
    </w:p>
    <w:p>
      <w:pPr>
        <w:ind w:left="0" w:right="0" w:firstLine="560"/>
        <w:spacing w:before="450" w:after="450" w:line="312" w:lineRule="auto"/>
      </w:pPr>
      <w:r>
        <w:rPr>
          <w:rFonts w:ascii="宋体" w:hAnsi="宋体" w:eastAsia="宋体" w:cs="宋体"/>
          <w:color w:val="000"/>
          <w:sz w:val="28"/>
          <w:szCs w:val="28"/>
        </w:rPr>
        <w:t xml:space="preserve">向组织的汇报，机关党员每季度至少汇报一次思想和工作情景。报告工作，是组织向党员的报告，机关党委和党支部每半年要报告一次，特殊情景要专题报告。无论是党员汇报还是党委、支部报告工作，都是工作和思想透明的过程，是增进沟通和了解的途径，是理解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必须要敢于较真，严格把关，不能有盲目性和随意性。四是资料要全面。组织生活制度是一个有机整体，每项制度的作用都是不可替代的，削弱了哪一项，都会给支部全面建设造成缺口。所以，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此刻对党员干部，有的重使用轻管理，工作见面多、思想见面少；有的对存在的问题睁一只眼、闭一只眼，甚至包着、护着；有的搞矛盾上交，不敢承担职责，把得罪人的事推给上级，自我当“老好人”，等等。这些都是原则性战斗性不强的表现，也是对党员干部不负职责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应对饥寒、伤病、敌人袭击等种种生死考验，有的信仰动摇了，意志消减了，甚至绝望了。就在这时候，当中有一名...员李玉胜，将其他伤病员收拢起来，组建了“草地临时党支部”，他们互相鼓励、互相帮忙，历尽千辛万苦，最终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此刻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忙、管理监督的作用基本消失。在这方面，我们机关各级组织、各级领导都有职责。我觉得，党的领导是靠党支部、党小组来贯彻落实到每一个人，这是我党的优良传统，永远不能丢、永远不能忘。下一步，我们无论抓什么业务都不能忽视抓党建，异常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以往说过：世界上怕就怕“认真”二字，...就最讲“认真”。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来源理，还让他自我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我。”当前，从我们机关的实际情景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构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此刻看，党内表彰和奖惩弱化的问题还比较突出。我觉得，加强党员干部管理，既要有严格的制度要求，更要有严明的奖惩措施。下一步，各级要切实扎紧笼子。市委根据前期调研情景，出台了《围绕解决“三个弱化”问题，进一步加强机关和基层党组织建设的措施》，各级要严肃认真抓好执行和落实。要坚持奖惩分明，把争创结果与党员晋职晋级、评功评奖等挂起钩来，切实使党内评先实起来、硬起来；对不贴合党员条件、不履</w:t>
      </w:r>
    </w:p>
    <w:p>
      <w:pPr>
        <w:ind w:left="0" w:right="0" w:firstLine="560"/>
        <w:spacing w:before="450" w:after="450" w:line="312" w:lineRule="auto"/>
      </w:pPr>
      <w:r>
        <w:rPr>
          <w:rFonts w:ascii="宋体" w:hAnsi="宋体" w:eastAsia="宋体" w:cs="宋体"/>
          <w:color w:val="000"/>
          <w:sz w:val="28"/>
          <w:szCs w:val="28"/>
        </w:rPr>
        <w:t xml:space="preserve">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作风关连党的形象，关系事业兴衰。领导机关是单位全面建设的领导者和组织者，也是单位作风建设的实践者和示范者，必须经过领导机关的过硬作风树立良好形象，以良好形象感召群众、推动发展。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十分敬业的，实干精神比较强，经常加班加点，克服了很多来自生活上的困难，一心扑在工作上，这种精神使我十分感动。但也有一些同志，干工作静不下心、稳不住神、吃不了苦，习惯于疲沓、拖拉，任务来了挑肥捡瘦，工作拈轻怕重，说到底都是工作干劲、敬业精神弱化的表现。很多人包括我们自我也都在说，机关工作忙、头绪多、任务重，加班加点，永远有干不完的活，但大家能够观察一下，也不是所有人都忙，忙的总是那几个人，加班的也总是那几个人。大家能够想一想，为什么同时进机关，三两年之后，本事素质拉开了一大截，有的很快能挑起大梁，有的只能干些边边角角的活，原因在哪里?关键是有的同志经常加班加点，主动在繁重的任务中磨砺锻造自我，本事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提高，时间久了在本职岗位上也呆不住。当前，单位</w:t>
      </w:r>
    </w:p>
    <w:p>
      <w:pPr>
        <w:ind w:left="0" w:right="0" w:firstLine="560"/>
        <w:spacing w:before="450" w:after="450" w:line="312" w:lineRule="auto"/>
      </w:pPr>
      <w:r>
        <w:rPr>
          <w:rFonts w:ascii="宋体" w:hAnsi="宋体" w:eastAsia="宋体" w:cs="宋体"/>
          <w:color w:val="000"/>
          <w:sz w:val="28"/>
          <w:szCs w:val="28"/>
        </w:rPr>
        <w:t xml:space="preserve">工作头绪比较多，各项工作要求很高，要求我们必须提高工作效率，提升工作标准。任务部署了就要迅速展开，上级要求了就立刻行动，问题发现了就立即改正，切实有一种“事可是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样管好自我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我的将来想想，不能白苦。所以我决定私分了300多万美元。”x市垫江县原交通局长蒲树培悔过时曾讲：“有那么多人都在收钱，我收受钱财可能不会被发现，也没有人来追究，如果不收就会吃亏”。邓小平同志曾告诫我们：“如果说要变质，那么思想的庸俗化就是一个危险的起点”。大家必须要深刻汲取教训，始终坚持高度的警觉，筑牢抵御各种侵蚀干扰的思想防线；要不断加强学习改造，把握好世界观、人生观、价值观这个“总开关”，始终牢记任职之初、入党之初、为官之初的信念和追求，坚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x省XX局原局长XX乱用职权，“落马”后给自我算了七笔账：政治账自毁前程，经济账倾家荡产，名誉账身败名裂，家庭账妻离子散，友情账众叛亲离，自由账身陷牢笼，健康账身心交瘁。这几笔账令人警醒、发人深思。作为局一级的机关干部，手中或多或少都有必须的权力，很多人是想利用你的权力到达个人的目的，这是很自然的现象，也是很常见的问题。这就要求我们必须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此刻有的干部不能抵御“灯红酒绿”的诱惑，不能抗拒“香风俗气”的迷惑，对外交往过多过滥，生活作风不检点，有的甚至是迷恋女色、乱搞男女关系。党员干部的个人行为关乎品行修养、关乎党的形象、关乎个人前途，决不是无关</w:t>
      </w:r>
    </w:p>
    <w:p>
      <w:pPr>
        <w:ind w:left="0" w:right="0" w:firstLine="560"/>
        <w:spacing w:before="450" w:after="450" w:line="312" w:lineRule="auto"/>
      </w:pPr>
      <w:r>
        <w:rPr>
          <w:rFonts w:ascii="宋体" w:hAnsi="宋体" w:eastAsia="宋体" w:cs="宋体"/>
          <w:color w:val="000"/>
          <w:sz w:val="28"/>
          <w:szCs w:val="28"/>
        </w:rPr>
        <w:t xml:space="preserve">紧要的私事、小事。据了解，此刻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XX机关干部，尽管算不上位高权重，但社会上对我们都很尊重。越是在这种情景下越要放下架子，躬身服务。机关大，但不能“口气大、架子大、脾气大”，让下边的同志反感；离基层远，但感情不能疏远；手中掌握必须的权力，但不能忘了为基层服务的职责。应当讲，这几年我们在服务群众、帮解难题上下了很大功夫，密切了与基层感情，受到了群众欢迎。但我们也要清醒看到，与领导机关和党员干部应当具备的宗旨意识相比，与人民群众需求期盼相比，与改善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所以，各级要齐心协力、各司其职，以最大的决心和诚意把好事办好，切实让广大人民群</w:t>
      </w:r>
    </w:p>
    <w:p>
      <w:pPr>
        <w:ind w:left="0" w:right="0" w:firstLine="560"/>
        <w:spacing w:before="450" w:after="450" w:line="312" w:lineRule="auto"/>
      </w:pPr>
      <w:r>
        <w:rPr>
          <w:rFonts w:ascii="宋体" w:hAnsi="宋体" w:eastAsia="宋体" w:cs="宋体"/>
          <w:color w:val="000"/>
          <w:sz w:val="28"/>
          <w:szCs w:val="28"/>
        </w:rPr>
        <w:t xml:space="preserve">众感受到组织温暖，焕发出更高的工作热情。</w:t>
      </w:r>
    </w:p>
    <w:p>
      <w:pPr>
        <w:ind w:left="0" w:right="0" w:firstLine="560"/>
        <w:spacing w:before="450" w:after="450" w:line="312" w:lineRule="auto"/>
      </w:pPr>
      <w:r>
        <w:rPr>
          <w:rFonts w:ascii="宋体" w:hAnsi="宋体" w:eastAsia="宋体" w:cs="宋体"/>
          <w:color w:val="000"/>
          <w:sz w:val="28"/>
          <w:szCs w:val="28"/>
        </w:rPr>
        <w:t xml:space="preserve">专题党课内容讲稿参考模板【八】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安排，今天我们对全市新提拔市管干部开展集中廉政谈话。首先，我代表市委常委会向各位履新任职的同志表示衷心的祝贺！这是你们政治生活中的一件喜事，是人生中的一个重要台阶。这既是大家努力奋斗的结果，也是市委对同志们工作的肯定和鼓励，充分体现了组织对大家的关心和关爱。刚才，XXX部长向大家通报了干部提拔职务安排总体情况，三位同志分别作了表态发言，大家都讲得非常好。今后，你们肩上的责任更重了，希望大家一定要倍加珍惜，把这次晋升当作一个新的起点，全身心投入到干事创业当中，以优异的工作成绩回报组织和群众的信任和支持。</w:t>
      </w:r>
    </w:p>
    <w:p>
      <w:pPr>
        <w:ind w:left="0" w:right="0" w:firstLine="560"/>
        <w:spacing w:before="450" w:after="450" w:line="312" w:lineRule="auto"/>
      </w:pPr>
      <w:r>
        <w:rPr>
          <w:rFonts w:ascii="宋体" w:hAnsi="宋体" w:eastAsia="宋体" w:cs="宋体"/>
          <w:color w:val="000"/>
          <w:sz w:val="28"/>
          <w:szCs w:val="28"/>
        </w:rPr>
        <w:t xml:space="preserve">借此机会，我以“微党课”的形式，与大家谈谈心，谈谈我从政35余年的心得体会，与大家共勉。概括起来就是七个短语、二十一字。</w:t>
      </w:r>
    </w:p>
    <w:p>
      <w:pPr>
        <w:ind w:left="0" w:right="0" w:firstLine="560"/>
        <w:spacing w:before="450" w:after="450" w:line="312" w:lineRule="auto"/>
      </w:pPr>
      <w:r>
        <w:rPr>
          <w:rFonts w:ascii="宋体" w:hAnsi="宋体" w:eastAsia="宋体" w:cs="宋体"/>
          <w:color w:val="000"/>
          <w:sz w:val="28"/>
          <w:szCs w:val="28"/>
        </w:rPr>
        <w:t xml:space="preserve">一、讲大德。“人无德不立，官无德不为。”当前，党员干部特别是领导干部能否讲大德，主要表现在对待是与非、公与私、真与假、实与虚的态度和行动上。是与非上不混淆，做到是非明辩。旗帜鲜明、立场坚定，是领导干部讲大德的基本要求。我是谁?为了谁?从哪里来?到哪里去?举什么旗?走什么路?在这些问题上，大家要旗帜鲜明地坚持“是”、立场坚定地反对“非”。只有明辩是非，才能正确判断形势、科学预见未来，保持高度的政治敏锐性和政治鉴别力，面对危害政权根基和人民利益的言行就敢于亮剑、敢于斗争，面对各种歪风邪气就敢于碰硬、敢抓善管。公与私上不含糊，做到公私分明。克己奉公、一心为民，是领导干部讲大德的基本内容。毛泽东同志为中国革命牺牲了六位亲人，在革命胜利后却为自己定下了与亲友交往三原则，即恋亲，但不为亲徇私；念旧，但不为旧谋利；济亲，但不以公济私。领导干部手中掌握着公共权力，掌管着公共资源，公私分明、秉公用权，是起码的政治道德和从政操守；以权谋私、损公肥私，既为群众所不容，也难逃党纪国法的制裁。国家给予党员干部的物质待遇和工作、生活条件已经得到了很大改善，我们要知足，要感恩，绝不能近水楼台先得月，拿党和人民赋予的权力经营自己的安乐窝。真与假上理得清，做到真真切切。求真理、讲真话，是领导干部讲大德的现实支点。毛泽东同志强调共产党“靠实事求是吃饭”，邓小平同志提倡共产党人做“实事求是派”。陈云同志说：“我特别喜欢听坏话，坏话其实大部分是老实话，是写字台上的头条新闻。党和政府如果只喜欢听好话、颂扬话，不喜欢听坏话、老实话，政权就靠不住。”因此，领导干部一定要带头坚持真理、捍卫真理，要做傲雪挺立的松柏，不做随风摇摆的杨柳。实与虚上认得真，做到实实在在。思想实、干事实、为人实，是领导干部讲大德的可靠基础。邓小平同志曾指出：世界上的事情都是干出来的，不干，半点马克思主义也没有。当前，我市经济社会发展正在加速推进，“十四五”规划蓝图正在徐徐展开，全面从严治党正向纵深发展，各项工作靠的是求真务实，靠的是脚踏实地，靠的是科学态度，靠的是实干精神，大家要切实把心思凝聚在想干事上，把胆识展现在敢干事上，把能力体现在会干事上，把目标落实在干成事上，以工作实际成效，赢得信赖支持，唤起干事热情，凝聚创新动力，推进工作在更高层次、更高水平上发展。</w:t>
      </w:r>
    </w:p>
    <w:p>
      <w:pPr>
        <w:ind w:left="0" w:right="0" w:firstLine="560"/>
        <w:spacing w:before="450" w:after="450" w:line="312" w:lineRule="auto"/>
      </w:pPr>
      <w:r>
        <w:rPr>
          <w:rFonts w:ascii="宋体" w:hAnsi="宋体" w:eastAsia="宋体" w:cs="宋体"/>
          <w:color w:val="000"/>
          <w:sz w:val="28"/>
          <w:szCs w:val="28"/>
        </w:rPr>
        <w:t xml:space="preserve">二、善谋划。“不谋全局者不足以谋一域，不谋长远者不足以谋一时。”谋划能力是领导干部的基本素质，谋划水平的高低是一个领导干部理论功底、政策把握和业务素质的综合体现。大家要以“等不起”的紧迫感、“慢不得”的危机感、“坐不住”的责任感，尽快进入角色，找准自身定位，确保安排工作不迟疑、不拖拉，落实任务不耽搁、不空档。谋划受益于加强学习。学习是领导者的基本功，没有这个基本功，其他都是无源之水、无本之木；有了这个基本功，就能以其远见卓识胜人一筹。学而不思则罔，思而不学则殆。要认真学习习近平新时代中国特色社会主义思想，学习十九大精神和十九届四中、五中全会精神，学习业务知识、国家法律法规以及现代科学知识等，努力提高战略思维、辩证思维和创新思维的能力，不断增强工作的主动性、前瞻性和创造性。谋划来源于调查研究。调查研究是进行理性思维、战略谋划的基础，是实现科学决策、正确领导的前提。现在的交通通信手段越来越发达，获取信息的渠道越来越多，但都不能代替领导干部亲力亲为的调查研究。与基层干部群众直接接触、面对面交流，才能及时了解在机关难以听到、不易看到和意想不到的新情况新问题，才能准确把握问题的本质和规律，才能研究透彻解决问题的思路和对策。所以，不论领导干部阅历如何，不论从事哪一方面工作，都应始终坚持和不断加强调查研究。谋划借鉴于他山之石。他山之石，可以攻玉。谋划要有开阔的眼界和胸怀，必须善于学习借鉴国内外、省内外一切工作的好经验和好做法，把学习借鉴与战略谋划结合起来，取他人之长，补自己之短，采取实事求是、有的放矢的科学态度，把别人的经验和做法经过反复比较研究，消化吸收，指导实践，形成分管业务的亮点、部门工作的特色。</w:t>
      </w:r>
    </w:p>
    <w:p>
      <w:pPr>
        <w:ind w:left="0" w:right="0" w:firstLine="560"/>
        <w:spacing w:before="450" w:after="450" w:line="312" w:lineRule="auto"/>
      </w:pPr>
      <w:r>
        <w:rPr>
          <w:rFonts w:ascii="宋体" w:hAnsi="宋体" w:eastAsia="宋体" w:cs="宋体"/>
          <w:color w:val="000"/>
          <w:sz w:val="28"/>
          <w:szCs w:val="28"/>
        </w:rPr>
        <w:t xml:space="preserve">三、敢担当。职务不仅仅意味着权力，更意味着责任。敢于担当，是党员干部党性、品质的体现。担当出勇气、出智慧、出力量，担当关系着工作力度和工作成效。有了担当，工作方向才更明确，工作力度才更强劲，工作成效才更显著。有了担当，再大的困难也能克服，再突出的问题也能解决，工作才能走在前面，任务才能落到实处。任务越是艰巨繁重，越是需要我们常怀担当之心、恪守担当之责。敢担当，就要遇到困难不躲。顺境逆境看胸怀，大事难事看担当。越是困难大，领导干部越要保持昂扬向上的精神状态，敢闯敢试，敢为人先，义无反顾，勇立潮头，迎着困难走，顶着压力干，攻克难关，突破“瓶颈”。没有困难，还要我们这些领导干部干什么?当太平官、庸懒散官，工作不在状态，组织不答应，群众不允许。敢担当，就要遇到矛盾不绕。矛盾时时存在、处处存在，有矛盾不可怕，可怕的是找不到解决矛盾的办法。面对各种矛盾，一个领导干部的担当，最重要的是敢于身先士卒、靠前指挥，敢于承担责任、化解矛盾，绝不能回避矛盾、推卸责任，绝不能软弱涣散、推诿敷衍。敢担当，就要遇到问题不闪。要坚持原则，不徇私情，有案必查，有腐必惩。对人民群众最关心的难点问题，不能患得患失、畏缩不前，对原则性问题，不能态度暧昧、听之任之，而要以担当的行动推动工作的深入开展，赢得党和人民的信任。敢担当，就要善于听取意见。一个高明的领导者，不是事事都通的人，但一定是明目达聪、善纳群言的人，切实做到兼收广蓄、从善如流，尤其要听得进逆耳之言。即使有过激、过火、过头的话，也要有则改之，无则加勉。邓小平同志曾经说过：“领导干部要眼界十分开阔，胸怀十分开阔。”不论在什么情况下，一个领导者，一定要对个人的名利、进退、荣辱，看得淡一些，超脱一些。要选好参照物，经常想想英雄先烈，比比先进模范，看看困难群众，多在加强修养上下功夫，少在经济收入上比高低；多在提高素质下功夫，少在职务提升上比快慢；多在建功立业上下功夫，少在行使权力上比大小。真正做到名利淡如水、事业重如山，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四、强素质。要进一步提升我们的政治素质和业务素质，提高我们的学习力和执行力。学习是提高素质、增长才干的重要途径，也是做好工作、干好事业的重要基础。我们党历来重视加强党员干部特别是领导干部的学习。毛泽东同志早就指出：“学习是我们注重的工作，特别是干部同志，学习的需要更加迫切，如果不学习，就不能领导工作，不能改善工作与建设大党。”邓小平同志有句名言：“学习是前进的基础。”这次新任职的同志普遍接受过良好教育，不少同志还是硕士、博士，可以说都具有较高的文化水平和丰富的专业知识。但是，学习的任务丝毫不能忽视和放松。我们每一位党员干部都应当在坚定的党性原则前提下，通过学习，尽可能地发挥自己的特长，贡献自己的力量。我们在一个岗位上工作，就一定要有适应这个岗位的能力，圆满完成党和人民交给的任务。强素质，就是要紧紧围绕全市经济社会发展的大局，认真贯彻市委各项工作部署，在国家中心城市建设中准确定位、主动融入，找准各项工作与全市工作大局的切入点、结合点，深入思考，有所创新、有所持续，在抓好党建是最大政绩、促进发展是第一要务上提升水平、发挥更大的作用。</w:t>
      </w:r>
    </w:p>
    <w:p>
      <w:pPr>
        <w:ind w:left="0" w:right="0" w:firstLine="560"/>
        <w:spacing w:before="450" w:after="450" w:line="312" w:lineRule="auto"/>
      </w:pPr>
      <w:r>
        <w:rPr>
          <w:rFonts w:ascii="宋体" w:hAnsi="宋体" w:eastAsia="宋体" w:cs="宋体"/>
          <w:color w:val="000"/>
          <w:sz w:val="28"/>
          <w:szCs w:val="28"/>
        </w:rPr>
        <w:t xml:space="preserve">五、带队伍。毛泽东同志说过，“政策路线确定之后，干部就是决定的因素”“领导者的责任，归结起来就是出主意、用干部两件事”这些经典言论都说明了带队伍的重要性。一个部门的一把手要充分认识到判断自己工作成效的最直接标准，不是自己具体做了多少事，而是看有没有调动一班人各展其能去做成事。工作靠领导个人单打独斗是做不好的。一个人即使浑身是铁，又能打几根钉子！必须发挥每个人的积极性，大家心往一处想，劲往一处使，事业才能发展得更快、走得更远。对于各室的主任来讲，不仅要有学识、懂业务、出思路，还有一个重要的职责就是带好队伍。靠示范带队伍。上梁不正下梁歪，中梁不正倒下来。如果说事业成败关键在人的话，那么在一个单位来讲，关键的关键在一把手，关键在领导。其身正不令而行，其身不正虽令不从。所谓干部，就是先干一步；所谓领导，就是领路导航，带头干事。一把手要事事处处起模范带头作用，要求别人做到的，自己首先做到，要求别人不做的，自己坚决不做。靠管理带队伍。只会干事，不懂管理，带不出一支像样的队伍，即使自己再有本事，再怎么努力，部门的工作也不一定会有大的起色。要做到会管理就要掌握室内每个人的情况，知道他们在想什么、干什么、缺什么、需要什么；就要在工作中引进现代管理理念，注重用制度管权管事管人，让权力在阳光下运行；就要创新管理方法，既严格管理、善于管理，又充分发挥团队每个人的积极性、主动性和创造性。靠团结带队伍。大家一定要有团结的意识和愿望，不搞面子之争，防止伤害感情；不搞意气之争，防止心浮气盛；不搞名利之争，防止患得患失；不搞权势之争，防止擅权专断。要像爱护自己的眼睛一样爱护团结，坚持个人融入集体之中，长短结合，优势互补，做到思想上求共识，性格上求共融，工作上求共进，形成整体合力，发挥最佳效应。要在大事上讲原则，小事上讲风格，相互之间多一些豁达、多一些谦让、多一些沟通、多一些尊重。特别是室主任要容人之长、容人之短、容人之言、容人之过，形成和谐干事、共同创业的小气候，从而推动工作发展、事业进步。</w:t>
      </w:r>
    </w:p>
    <w:p>
      <w:pPr>
        <w:ind w:left="0" w:right="0" w:firstLine="560"/>
        <w:spacing w:before="450" w:after="450" w:line="312" w:lineRule="auto"/>
      </w:pPr>
      <w:r>
        <w:rPr>
          <w:rFonts w:ascii="宋体" w:hAnsi="宋体" w:eastAsia="宋体" w:cs="宋体"/>
          <w:color w:val="000"/>
          <w:sz w:val="28"/>
          <w:szCs w:val="28"/>
        </w:rPr>
        <w:t xml:space="preserve">六、避险恶。随着反腐败力度的持续加大，“围猎”风险无处不在。人们对党员干部多是恭维、奉承和赞扬，有的人因此口大气粗、自以为是，这就离出事不远了。每一名党员干部尤其是我们手中握有一定权力的干部，一定要学会保护自己，学会规避风险。要避险恶，就要头脑清醒。要认识到别人在拉拢腐蚀你的时候，看重的并不一定是你本人，而是你手中的权力；认识到权力是一把双刃剑，既能为民造福，也能遗害百姓；既能使人高尚，也能使人堕落；认识到人的一生如同飞机起降，不要只想飞得高、飞得快，还要想到航向精准、着陆安全；要自觉接受组织的挑选，不要挑肥拣瘦，工作岗位不分高低贵贱，只有无所作为的干部，没有无所作为的岗位。要避险恶，就要时常敬畏。江泽民同志曾经有一句话，叫做“战战兢兢，如履薄冰”，讲的是他当年在总书记位置上的感受。对于我们这些单位领导干部，大家可能觉得官太小，不足为畏。事实上，大家手中或大或小都有一定的权力，都应该有如临深渊、如履薄冰的危机意识和忧患意识，都要严于律已、心存敬畏。要敬畏历史，使自己的工作能经得起实践和历史的检验；敬畏百姓，铭记水能载舟也能覆舟的古训；敬畏权力，知道权力的神圣、权力的公用，权力是公器，绝不能为私所用；要敬畏法纪，自觉遵守纪律，时刻保持自律，主动接受他律；要敬畏良知，把敬畏意识内化于心，外化于行，守住道德底线，守住做人本分。要避险恶，就要善于拒绝。现在我们有些领导干部常常被别人投桃报李、感恩戴德所迷惑，有的明明知道对方送来的是糖衣裹着的炮弹、是要命的毒药、是刮骨的钢刀，就是不知道如何去拒绝。这可能是顾及情面，可能是心存侥幸，也可能是认为法不责众，但都是十分错误的、极其危险的。要谨记陈毅同志“手莫伸，伸手必被捉”的警言，在金钱美色权力面前，要勇于拒绝、善于拒绝、拉下脸拒绝。只有洁身自好、防身有术，清费廉取、简单生活，才不至于断送自己的政治前途，断送人身自由，断送家庭幸福，断送子女前程。我们一定要保持谦虚谨慎、不骄不躁的作风，我们每一位党员干部都要将之作为自勉的警钟。</w:t>
      </w:r>
    </w:p>
    <w:p>
      <w:pPr>
        <w:ind w:left="0" w:right="0" w:firstLine="560"/>
        <w:spacing w:before="450" w:after="450" w:line="312" w:lineRule="auto"/>
      </w:pPr>
      <w:r>
        <w:rPr>
          <w:rFonts w:ascii="宋体" w:hAnsi="宋体" w:eastAsia="宋体" w:cs="宋体"/>
          <w:color w:val="000"/>
          <w:sz w:val="28"/>
          <w:szCs w:val="28"/>
        </w:rPr>
        <w:t xml:space="preserve">七、作表率。党员干部不管到哪里，都应该是堂堂正正，严守规则，挺得起、立得住，有一个好形象。虽然我们工作地点不一样、职责任务不一样。要严格执行上下班制度，最起码做到不迟到早退，认真学习，认真履行自己的职责。党员干部还要有特殊的气质，这种气质能让人感觉到可亲、可信、可敬。做表率，是我们的职责所在，不是你愿不愿意、能不能做到的问题，而是必须努力作出表率。作表率，就要做到内外统一，表里如一。当一个机关、一个单位团结一致，积极向上，勤奋工作，形成好的风气的时候，虽然工作很紧张，但是精神会很放松，同事之间的关系会很融洽，大家都会在和谐的氛围中享受到工作带来的快乐。一个好的风气，对于我们来说至关重要，每个人的价值、每个人的前程自在其中。</w:t>
      </w:r>
    </w:p>
    <w:p>
      <w:pPr>
        <w:ind w:left="0" w:right="0" w:firstLine="560"/>
        <w:spacing w:before="450" w:after="450" w:line="312" w:lineRule="auto"/>
      </w:pPr>
      <w:r>
        <w:rPr>
          <w:rFonts w:ascii="宋体" w:hAnsi="宋体" w:eastAsia="宋体" w:cs="宋体"/>
          <w:color w:val="000"/>
          <w:sz w:val="28"/>
          <w:szCs w:val="28"/>
        </w:rPr>
        <w:t xml:space="preserve">今天利用这个时间讲几句肺腑之言，和大家谈谈心里话，交流交流思想。目的就是大家能够很融洽地一起，齐心协力把各项工作抓好。</w:t>
      </w:r>
    </w:p>
    <w:p>
      <w:pPr>
        <w:ind w:left="0" w:right="0" w:firstLine="560"/>
        <w:spacing w:before="450" w:after="450" w:line="312" w:lineRule="auto"/>
      </w:pPr>
      <w:r>
        <w:rPr>
          <w:rFonts w:ascii="黑体" w:hAnsi="黑体" w:eastAsia="黑体" w:cs="黑体"/>
          <w:color w:val="000000"/>
          <w:sz w:val="36"/>
          <w:szCs w:val="36"/>
          <w:b w:val="1"/>
          <w:bCs w:val="1"/>
        </w:rPr>
        <w:t xml:space="preserve">第二篇：廉政党课讲稿例文,廉政党课内容</w:t>
      </w:r>
    </w:p>
    <w:p>
      <w:pPr>
        <w:ind w:left="0" w:right="0" w:firstLine="560"/>
        <w:spacing w:before="450" w:after="450" w:line="312" w:lineRule="auto"/>
      </w:pPr>
      <w:r>
        <w:rPr>
          <w:rFonts w:ascii="宋体" w:hAnsi="宋体" w:eastAsia="宋体" w:cs="宋体"/>
          <w:color w:val="000"/>
          <w:sz w:val="28"/>
          <w:szCs w:val="28"/>
        </w:rPr>
        <w:t xml:space="preserve">廉政党课讲稿范文 廉政党课内容</w:t>
      </w:r>
    </w:p>
    <w:p>
      <w:pPr>
        <w:ind w:left="0" w:right="0" w:firstLine="560"/>
        <w:spacing w:before="450" w:after="450" w:line="312" w:lineRule="auto"/>
      </w:pPr>
      <w:r>
        <w:rPr>
          <w:rFonts w:ascii="宋体" w:hAnsi="宋体" w:eastAsia="宋体" w:cs="宋体"/>
          <w:color w:val="000"/>
          <w:sz w:val="28"/>
          <w:szCs w:val="28"/>
        </w:rPr>
        <w:t xml:space="preserve">廉政党课讲稿范文 廉政党课内容</w:t>
      </w:r>
    </w:p>
    <w:p>
      <w:pPr>
        <w:ind w:left="0" w:right="0" w:firstLine="560"/>
        <w:spacing w:before="450" w:after="450" w:line="312" w:lineRule="auto"/>
      </w:pPr>
      <w:r>
        <w:rPr>
          <w:rFonts w:ascii="宋体" w:hAnsi="宋体" w:eastAsia="宋体" w:cs="宋体"/>
          <w:color w:val="000"/>
          <w:sz w:val="28"/>
          <w:szCs w:val="28"/>
        </w:rPr>
        <w:t xml:space="preserve">精品文档，仅供参考</w:t>
      </w:r>
    </w:p>
    <w:p>
      <w:pPr>
        <w:ind w:left="0" w:right="0" w:firstLine="560"/>
        <w:spacing w:before="450" w:after="450" w:line="312" w:lineRule="auto"/>
      </w:pPr>
      <w:r>
        <w:rPr>
          <w:rFonts w:ascii="宋体" w:hAnsi="宋体" w:eastAsia="宋体" w:cs="宋体"/>
          <w:color w:val="000"/>
          <w:sz w:val="28"/>
          <w:szCs w:val="28"/>
        </w:rPr>
        <w:t xml:space="preserve">精品文档，仅供参考</w:t>
      </w:r>
    </w:p>
    <w:p>
      <w:pPr>
        <w:ind w:left="0" w:right="0" w:firstLine="560"/>
        <w:spacing w:before="450" w:after="450" w:line="312" w:lineRule="auto"/>
      </w:pPr>
      <w:r>
        <w:rPr>
          <w:rFonts w:ascii="宋体" w:hAnsi="宋体" w:eastAsia="宋体" w:cs="宋体"/>
          <w:color w:val="000"/>
          <w:sz w:val="28"/>
          <w:szCs w:val="28"/>
        </w:rPr>
        <w:t xml:space="preserve">廉政党课讲稿范文 廉政党课内容</w:t>
      </w:r>
    </w:p>
    <w:p>
      <w:pPr>
        <w:ind w:left="0" w:right="0" w:firstLine="560"/>
        <w:spacing w:before="450" w:after="450" w:line="312" w:lineRule="auto"/>
      </w:pPr>
      <w:r>
        <w:rPr>
          <w:rFonts w:ascii="宋体" w:hAnsi="宋体" w:eastAsia="宋体" w:cs="宋体"/>
          <w:color w:val="000"/>
          <w:sz w:val="28"/>
          <w:szCs w:val="28"/>
        </w:rPr>
        <w:t xml:space="preserve">党课是以上课讲授的形式进行党的基本知识教育。今天为大家精心准备了廉政党课讲稿范文，希望对大家有所帮助!</w:t>
      </w:r>
    </w:p>
    <w:p>
      <w:pPr>
        <w:ind w:left="0" w:right="0" w:firstLine="560"/>
        <w:spacing w:before="450" w:after="450" w:line="312" w:lineRule="auto"/>
      </w:pPr>
      <w:r>
        <w:rPr>
          <w:rFonts w:ascii="宋体" w:hAnsi="宋体" w:eastAsia="宋体" w:cs="宋体"/>
          <w:color w:val="000"/>
          <w:sz w:val="28"/>
          <w:szCs w:val="28"/>
        </w:rPr>
        <w:t xml:space="preserve">廉政党课讲稿范文</w:t>
      </w:r>
    </w:p>
    <w:p>
      <w:pPr>
        <w:ind w:left="0" w:right="0" w:firstLine="560"/>
        <w:spacing w:before="450" w:after="450" w:line="312" w:lineRule="auto"/>
      </w:pPr>
      <w:r>
        <w:rPr>
          <w:rFonts w:ascii="宋体" w:hAnsi="宋体" w:eastAsia="宋体" w:cs="宋体"/>
          <w:color w:val="000"/>
          <w:sz w:val="28"/>
          <w:szCs w:val="28"/>
        </w:rPr>
        <w:t xml:space="preserve">从某种意义上讲，中国共产党成立多少年，反腐就搞了多少年，在反腐败方面，只有形式的差别，没有本性的区分。反腐败斗争在各个不同的时期，也都有各自的特点。盘点一下十八大之后反腐败的特点，便会让我们对党中央今后的反腐败思路、政策、决心、策略有一个明析的认识。十八大之后反腐败的主要特点表现为一是，旗帜鲜明。十八大召开之后，不仅加强了对反腐败的领导，更在最短的时间内形成了反腐败的强大声势、攻势;二是，多管齐下。十八大之后，党中央在反腐败的部署方面，推出的举措不是单一的、独立的，而是全面的;三是，大小统打。党的十八大之后，坚持苍蝇、老虎一齐打、上头下头一齐打、贪贿腐败分子与作风败坏的腐败分子一齐打、在职的与退下来的一齐打。四是，雷厉风行。党的十八大之后反腐败斗争，一改过去对腐败案件一拖再拖，一推再推，一轻再轻的局面，坚持了对腐败分子的秒杀。五是，依靠群众。十八大之后，一改依靠少数人反腐败、依靠专门机关反腐败的布局，坚持与发扬了依靠群众的路线。纪检与检察机关，根据民众各种形式的举报，迅速地侦破了一批重大腐败案件。</w:t>
      </w:r>
    </w:p>
    <w:p>
      <w:pPr>
        <w:ind w:left="0" w:right="0" w:firstLine="560"/>
        <w:spacing w:before="450" w:after="450" w:line="312" w:lineRule="auto"/>
      </w:pPr>
      <w:r>
        <w:rPr>
          <w:rFonts w:ascii="宋体" w:hAnsi="宋体" w:eastAsia="宋体" w:cs="宋体"/>
          <w:color w:val="000"/>
          <w:sz w:val="28"/>
          <w:szCs w:val="28"/>
        </w:rPr>
        <w:t xml:space="preserve">书记总书记在十八届中纪委三次全会上指出，要进一步强化党风廉政建设和反腐败工作的政治责任，如何在新形势下深化国企党风廉政建设和反腐倡廉工作，国有企业廉洁文化建设成为新的有效载体，如何更好地在党员干部中开展廉洁文化建设，归结起来，就是要做到把工作当事业干，把职工当亲人看。</w:t>
      </w:r>
    </w:p>
    <w:p>
      <w:pPr>
        <w:ind w:left="0" w:right="0" w:firstLine="560"/>
        <w:spacing w:before="450" w:after="450" w:line="312" w:lineRule="auto"/>
      </w:pPr>
      <w:r>
        <w:rPr>
          <w:rFonts w:ascii="宋体" w:hAnsi="宋体" w:eastAsia="宋体" w:cs="宋体"/>
          <w:color w:val="000"/>
          <w:sz w:val="28"/>
          <w:szCs w:val="28"/>
        </w:rPr>
        <w:t xml:space="preserve">一、把工作当事业干，始终保持昂扬向上的精神状态</w:t>
      </w:r>
    </w:p>
    <w:p>
      <w:pPr>
        <w:ind w:left="0" w:right="0" w:firstLine="560"/>
        <w:spacing w:before="450" w:after="450" w:line="312" w:lineRule="auto"/>
      </w:pPr>
      <w:r>
        <w:rPr>
          <w:rFonts w:ascii="宋体" w:hAnsi="宋体" w:eastAsia="宋体" w:cs="宋体"/>
          <w:color w:val="000"/>
          <w:sz w:val="28"/>
          <w:szCs w:val="28"/>
        </w:rPr>
        <w:t xml:space="preserve">把工作当事业干，就是要始终保持昂扬向上的精神状态，全身心投入工作，在工作过程中实现人生追求，从工作成果中获取人生快乐。</w:t>
      </w:r>
    </w:p>
    <w:p>
      <w:pPr>
        <w:ind w:left="0" w:right="0" w:firstLine="560"/>
        <w:spacing w:before="450" w:after="450" w:line="312" w:lineRule="auto"/>
      </w:pPr>
      <w:r>
        <w:rPr>
          <w:rFonts w:ascii="宋体" w:hAnsi="宋体" w:eastAsia="宋体" w:cs="宋体"/>
          <w:color w:val="000"/>
          <w:sz w:val="28"/>
          <w:szCs w:val="28"/>
        </w:rPr>
        <w:t xml:space="preserve">第一，要有激情。激情是一种状态。没有激情，就不会投入，就不会用心，就干不成事业。毛泽东同志曾说，人是要有点精神的。这个精神，就是对工作始终充满激情，始终保持良好的精神状态。实践证明，始终保持良好的精神状态，就能不断激发自身的智慧和潜能，产生巨大的内在动力，成为攻坚克难、干事创业的宝贵精神财富。如果我们无所适从、无所作为，日子也能过得去，但几年过后，职工就会指责我们不干事、没本事。组织上把我们这些干部放在这个岗位上，我们总得干点事、干出点业绩，钢管公司目前的发展阶段决定了我们这些领导干部注定是要吃苦的。我们各级领导干部的精神状态直接影响到所在部门、作业区的工作水平，影响到钢管公司的未来。</w:t>
      </w:r>
    </w:p>
    <w:p>
      <w:pPr>
        <w:ind w:left="0" w:right="0" w:firstLine="560"/>
        <w:spacing w:before="450" w:after="450" w:line="312" w:lineRule="auto"/>
      </w:pPr>
      <w:r>
        <w:rPr>
          <w:rFonts w:ascii="宋体" w:hAnsi="宋体" w:eastAsia="宋体" w:cs="宋体"/>
          <w:color w:val="000"/>
          <w:sz w:val="28"/>
          <w:szCs w:val="28"/>
        </w:rPr>
        <w:t xml:space="preserve">每个同志都要自觉担负起组织赋予的重任，以对党的事业负责的精神，认真履行自己的职责，精心做好分内的工作，真正把心思用在干事创业上来，把工作当事业去追求、当学问去研究、当精品去雕刻，用心谋事、用心干事，对每一项工作都要做到高起点定位、高标准要求，全身心地、满腔热情地投入到工作中去，努力创造出经得起实践、群众和历史检验的业绩，在干事创业中去实现人生价值，在成就事业里去获得人生快乐。</w:t>
      </w:r>
    </w:p>
    <w:p>
      <w:pPr>
        <w:ind w:left="0" w:right="0" w:firstLine="560"/>
        <w:spacing w:before="450" w:after="450" w:line="312" w:lineRule="auto"/>
      </w:pPr>
      <w:r>
        <w:rPr>
          <w:rFonts w:ascii="宋体" w:hAnsi="宋体" w:eastAsia="宋体" w:cs="宋体"/>
          <w:color w:val="000"/>
          <w:sz w:val="28"/>
          <w:szCs w:val="28"/>
        </w:rPr>
        <w:t xml:space="preserve">第二，要有目标。目标是工作的动力，目标是前进的方向。各部门、作业区包括我们每个同志都要胸怀全局，心有目标，对于干什么、怎么干、干到什么程度做到心中有数。在实际工作中，我们不但要有总目标，还要有具体目标，譬如本月要完成多少生产任务，要节约多少步骤成本，要开展哪些职工喜闻乐见的文化活动，要做好哪些重点项目工作，都要明确并且始终放心上、抓在手里，夜以继日地想着这个目标，夜以继日地盯着这个目标，这样就一定能把事情干成，就一定能实现目标。各领导干部要带头传播积极向上的思想，讲清讲透公司在严峻形势面前的积极政策，摆出摆明客户对我们的信任和期盼，让职工看到公司逆势发展的能力和美好前景，树立全体干部职工战胜困难的信心，鼓舞全员士气。</w:t>
      </w:r>
    </w:p>
    <w:p>
      <w:pPr>
        <w:ind w:left="0" w:right="0" w:firstLine="560"/>
        <w:spacing w:before="450" w:after="450" w:line="312" w:lineRule="auto"/>
      </w:pPr>
      <w:r>
        <w:rPr>
          <w:rFonts w:ascii="宋体" w:hAnsi="宋体" w:eastAsia="宋体" w:cs="宋体"/>
          <w:color w:val="000"/>
          <w:sz w:val="28"/>
          <w:szCs w:val="28"/>
        </w:rPr>
        <w:t xml:space="preserve">第三，要有担当。为官避事平生耻。敢于负责，是一种积极地人生态度，也是认真履职的基本要求，更是职工衡量的标准。对于认准了的事情就要干，干起来了什么都有，干不起来什么都白扯。我们的各级干部要勇于担当，坚持一切为了事业、一切为了发展、一切为了职工，遇到困难和问题不上推下卸，遇到风险勇于靠前，扛得起，豁得出，以一往无前的气概去开拓创新、锐意取，不断推动各项工作取得新突破。</w:t>
      </w:r>
    </w:p>
    <w:p>
      <w:pPr>
        <w:ind w:left="0" w:right="0" w:firstLine="560"/>
        <w:spacing w:before="450" w:after="450" w:line="312" w:lineRule="auto"/>
      </w:pPr>
      <w:r>
        <w:rPr>
          <w:rFonts w:ascii="宋体" w:hAnsi="宋体" w:eastAsia="宋体" w:cs="宋体"/>
          <w:color w:val="000"/>
          <w:sz w:val="28"/>
          <w:szCs w:val="28"/>
        </w:rPr>
        <w:t xml:space="preserve">对于担任部门正职的领导同志来讲，就是要强化责任意识，在大是大非面前要敢说就这么办，在矛盾纠纷面前要敢说这事我负责，真正做到管好自己的人，干好自己的事，努力提高抓班子、带队伍和驾驭全局的能力。对于各专业分管负责同志来讲，就是要认真负责地做好自己职责范围内的事情，对于分管工作要主动上前、主动担当，对分管范围内的问题和矛盾，要积极应对、全力化解。对于各单位管理人员及班组长来讲，就是要强化岗位责任，做到不让工作在我这里耽误、不让文件在我这里积压、不让差错在我这里发生，做到我做事，您放心。只要我们层层负责、人人负责，就没有克服不了的困难，就没有办不成的事情。</w:t>
      </w:r>
    </w:p>
    <w:p>
      <w:pPr>
        <w:ind w:left="0" w:right="0" w:firstLine="560"/>
        <w:spacing w:before="450" w:after="450" w:line="312" w:lineRule="auto"/>
      </w:pPr>
      <w:r>
        <w:rPr>
          <w:rFonts w:ascii="宋体" w:hAnsi="宋体" w:eastAsia="宋体" w:cs="宋体"/>
          <w:color w:val="000"/>
          <w:sz w:val="28"/>
          <w:szCs w:val="28"/>
        </w:rPr>
        <w:t xml:space="preserve">第四，要有盯劲。干事情，盯劲很重要，这就是作风的纯洁性。所有的工作，尤其是生产组织工作，只要我们认准了，就一定要紧紧盯住，千方百计把事情干成，如果我们缺乏这种盯劲，抓一阵子松一阵子，热一阵子冷一阵子，工作就会半途而废，就不如不抓，不如不干。</w:t>
      </w:r>
    </w:p>
    <w:p>
      <w:pPr>
        <w:ind w:left="0" w:right="0" w:firstLine="560"/>
        <w:spacing w:before="450" w:after="450" w:line="312" w:lineRule="auto"/>
      </w:pPr>
      <w:r>
        <w:rPr>
          <w:rFonts w:ascii="宋体" w:hAnsi="宋体" w:eastAsia="宋体" w:cs="宋体"/>
          <w:color w:val="000"/>
          <w:sz w:val="28"/>
          <w:szCs w:val="28"/>
        </w:rPr>
        <w:t xml:space="preserve">我们的各级管理人员一定要发扬钉子精神，对看准了的事、定下来的事，锲而不舍、紧盯不放，一抓到底、抓成成效。围绕如何提升钢管品牌的影响力，引导教育职工树立责任意识，关注产品质量，关注用户需求，全力加快工作节奏，克服一切困难，排除一切阻力，动用一切手段，想尽一切办法，坚决实现目标，不达目标决不罢休。</w:t>
      </w:r>
    </w:p>
    <w:p>
      <w:pPr>
        <w:ind w:left="0" w:right="0" w:firstLine="560"/>
        <w:spacing w:before="450" w:after="450" w:line="312" w:lineRule="auto"/>
      </w:pPr>
      <w:r>
        <w:rPr>
          <w:rFonts w:ascii="宋体" w:hAnsi="宋体" w:eastAsia="宋体" w:cs="宋体"/>
          <w:color w:val="000"/>
          <w:sz w:val="28"/>
          <w:szCs w:val="28"/>
        </w:rPr>
        <w:t xml:space="preserve">二、把职工当亲人看，切实增强服务职工在基层意识</w:t>
      </w:r>
    </w:p>
    <w:p>
      <w:pPr>
        <w:ind w:left="0" w:right="0" w:firstLine="560"/>
        <w:spacing w:before="450" w:after="450" w:line="312" w:lineRule="auto"/>
      </w:pPr>
      <w:r>
        <w:rPr>
          <w:rFonts w:ascii="宋体" w:hAnsi="宋体" w:eastAsia="宋体" w:cs="宋体"/>
          <w:color w:val="000"/>
          <w:sz w:val="28"/>
          <w:szCs w:val="28"/>
        </w:rPr>
        <w:t xml:space="preserve">把职工当亲人看，就是要切实增强服务职工在基层意识，时刻把职工放在心上，满腔热忱地为职工服务，切实维护好、实现好、发展好职工的利益，把开展服务职工在基层活动作为新形势下做好群众工作的重要载体，进一步密切党群干群之间的血肉联系。</w:t>
      </w:r>
    </w:p>
    <w:p>
      <w:pPr>
        <w:ind w:left="0" w:right="0" w:firstLine="560"/>
        <w:spacing w:before="450" w:after="450" w:line="312" w:lineRule="auto"/>
      </w:pPr>
      <w:r>
        <w:rPr>
          <w:rFonts w:ascii="宋体" w:hAnsi="宋体" w:eastAsia="宋体" w:cs="宋体"/>
          <w:color w:val="000"/>
          <w:sz w:val="28"/>
          <w:szCs w:val="28"/>
        </w:rPr>
        <w:t xml:space="preserve">第一，要有爱职工之心。爱职工之心实质上是公仆之心。我们要始终牢记手中的权利是职工群众赋予的，无论职位高低、权利大小、都是大家的公仆;始终牢记心中没有职工群众就是忘本，服务职工意识淡化就是变质;始终牢记为职工群众办实事、解难题，不是施舍、恩赐，而是偿还、报答。在深入开展服务职工在基层活动的过程中，我们的干部要转变管理理念，从供应侧管理转向需求侧管理，从职工群众的需要出发，设计和推进各项工作。对待职工的事情，首先要站在他们的角度去看看事情该不该解决、想想怎么去解决，真正做到把职工放在心上，把职工当亲人。</w:t>
      </w:r>
    </w:p>
    <w:p>
      <w:pPr>
        <w:ind w:left="0" w:right="0" w:firstLine="560"/>
        <w:spacing w:before="450" w:after="450" w:line="312" w:lineRule="auto"/>
      </w:pPr>
      <w:r>
        <w:rPr>
          <w:rFonts w:ascii="宋体" w:hAnsi="宋体" w:eastAsia="宋体" w:cs="宋体"/>
          <w:color w:val="000"/>
          <w:sz w:val="28"/>
          <w:szCs w:val="28"/>
        </w:rPr>
        <w:t xml:space="preserve">第二，要树亲职工之风。深入职工群众是坚持群众路线和群众观点的具体体现，也是党员干部应当具备的素养和作风。领导干部要牢固树立亲职工之风，始终站在职工群众的立场上，始终与职工群众面对面、心贴心、主动与职工走到一起、打成一片，多为职工着想，多为群众解难题，办实事。全体领导干部要真心实意地以职工呼声为第一信号，以职工利益为第一要求，以职工满意为第一标准，围绕职工关心的收入、居住、福利等问题，找准着力点，想方设法为职工谋利益。只有将职工利益保护好，才能得到职工的理解支持。</w:t>
      </w:r>
    </w:p>
    <w:p>
      <w:pPr>
        <w:ind w:left="0" w:right="0" w:firstLine="560"/>
        <w:spacing w:before="450" w:after="450" w:line="312" w:lineRule="auto"/>
      </w:pPr>
      <w:r>
        <w:rPr>
          <w:rFonts w:ascii="宋体" w:hAnsi="宋体" w:eastAsia="宋体" w:cs="宋体"/>
          <w:color w:val="000"/>
          <w:sz w:val="28"/>
          <w:szCs w:val="28"/>
        </w:rPr>
        <w:t xml:space="preserve">当下很多领导干部中有一种思想倾向，就是认为现在的职工不听话、难伺候、群众工作不好做。实际上，我们的职工是非常讲道理的，在面对钢铁市场持续低迷、钢价下行的不利形势下，积极支持和拥护各级领导干部的工作，居危思进，创新突破，正视差距，在困难中奋勇前行。</w:t>
      </w:r>
    </w:p>
    <w:p>
      <w:pPr>
        <w:ind w:left="0" w:right="0" w:firstLine="560"/>
        <w:spacing w:before="450" w:after="450" w:line="312" w:lineRule="auto"/>
      </w:pPr>
      <w:r>
        <w:rPr>
          <w:rFonts w:ascii="宋体" w:hAnsi="宋体" w:eastAsia="宋体" w:cs="宋体"/>
          <w:color w:val="000"/>
          <w:sz w:val="28"/>
          <w:szCs w:val="28"/>
        </w:rPr>
        <w:t xml:space="preserve">第三，要做利职工之事。领导干部要学会换位思考，多为职工想一想，在工作决策前，多想一想是不是征求了职工意见，是不是体现了职工意愿;在工作过程中，多想一想是不是汲取了职工智慧，是不是凝聚了群众力量;在工作完成后，多想一想是不是得到了职工拥护，是不是接受了职工监督。要在思想上尊重职工，要在感情上贴近职工，努力做到丢到架子减官气、放下身段降傲气、甘当学生除霸气、提升人品戒俗气，深入职工接地气，真正把职工的事情装在心里，把工作做到职工的心坎上。</w:t>
      </w:r>
    </w:p>
    <w:p>
      <w:pPr>
        <w:ind w:left="0" w:right="0" w:firstLine="560"/>
        <w:spacing w:before="450" w:after="450" w:line="312" w:lineRule="auto"/>
      </w:pPr>
      <w:r>
        <w:rPr>
          <w:rFonts w:ascii="宋体" w:hAnsi="宋体" w:eastAsia="宋体" w:cs="宋体"/>
          <w:color w:val="000"/>
          <w:sz w:val="28"/>
          <w:szCs w:val="28"/>
        </w:rPr>
        <w:t xml:space="preserve">第四，要练为职工之功。把职工当亲人，为群众搞好服务，不仅要用心用力，还要注意方式方法，提高自身工作的能力和水平。每个领导干部首先要努力争取去做事，而不要学着去做官，要时刻将钢管公司更好更快的发展作为自身最大目标，将为每位职工带来福利作为自身最大追求。要增强危机意识，始终保持一马当先、不懈进取的锐气强化现场服务意识，从要我办转向我来办，不说不行、要说怎么行，不说不能办、要说怎么办，要立即办、马上办，并且办的快、办得好。每位领导干部在履行本职岗位应有的管理职责的同时还要对所在支部的党风廉政建设负责。对事关各单位发展的项目、决策、举措等，进行集体民主科学决策，广泛听取职工意见;管好家属子女和下属，防止灯下黑。</w:t>
      </w:r>
    </w:p>
    <w:p>
      <w:pPr>
        <w:ind w:left="0" w:right="0" w:firstLine="560"/>
        <w:spacing w:before="450" w:after="450" w:line="312" w:lineRule="auto"/>
      </w:pPr>
      <w:r>
        <w:rPr>
          <w:rFonts w:ascii="宋体" w:hAnsi="宋体" w:eastAsia="宋体" w:cs="宋体"/>
          <w:color w:val="000"/>
          <w:sz w:val="28"/>
          <w:szCs w:val="28"/>
        </w:rPr>
        <w:t xml:space="preserve">廉洁文化建设的终极目的，在于促进党风廉政建设，增强党的执行力。今天，之所以要求领导干部来参会，就是要明确突出我公司此项工作的重点，就是杜绝干部防病，职工吃药这一现象，企业廉洁文化建设不同于一般的群众文化活动，须切实推进文化落地，促进领导干部行为养成，全面树立全员反腐倡廉意识，提升企业内部风尚和氛围。</w:t>
      </w:r>
    </w:p>
    <w:p>
      <w:pPr>
        <w:ind w:left="0" w:right="0" w:firstLine="560"/>
        <w:spacing w:before="450" w:after="450" w:line="312" w:lineRule="auto"/>
      </w:pPr>
      <w:r>
        <w:rPr>
          <w:rFonts w:ascii="宋体" w:hAnsi="宋体" w:eastAsia="宋体" w:cs="宋体"/>
          <w:color w:val="000"/>
          <w:sz w:val="28"/>
          <w:szCs w:val="28"/>
        </w:rPr>
        <w:t xml:space="preserve">推进基层党风廉政建设是一项长期的而艰巨的任务，让我们充分履行自身职责，发挥好相关职能部门作用，把党委监督、行政监督、群众监督、民主监督和纪检监察监督有效结合起来，努力形成反腐倡廉的整体合力，为推进钢管公司的基层党风廉政建设贡献自己的力量。</w:t>
      </w:r>
    </w:p>
    <w:p>
      <w:pPr>
        <w:ind w:left="0" w:right="0" w:firstLine="560"/>
        <w:spacing w:before="450" w:after="450" w:line="312" w:lineRule="auto"/>
      </w:pPr>
      <w:r>
        <w:rPr>
          <w:rFonts w:ascii="宋体" w:hAnsi="宋体" w:eastAsia="宋体" w:cs="宋体"/>
          <w:color w:val="000"/>
          <w:sz w:val="28"/>
          <w:szCs w:val="28"/>
        </w:rPr>
        <w:t xml:space="preserve">廉政党课讲稿范文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根据委厅全面从严治党工作部署，由我给大家上一堂廉政党课。结合庆祝建党 97 周年，我从三个方面谈一下个人学习的体会，帮助每位党员干部重温党章，牢记党员身份，增强纪律意识，转变工作作风，不折不扣落实好各项工作任务。</w:t>
      </w:r>
    </w:p>
    <w:p>
      <w:pPr>
        <w:ind w:left="0" w:right="0" w:firstLine="560"/>
        <w:spacing w:before="450" w:after="450" w:line="312" w:lineRule="auto"/>
      </w:pPr>
      <w:r>
        <w:rPr>
          <w:rFonts w:ascii="宋体" w:hAnsi="宋体" w:eastAsia="宋体" w:cs="宋体"/>
          <w:color w:val="000"/>
          <w:sz w:val="28"/>
          <w:szCs w:val="28"/>
        </w:rPr>
        <w:t xml:space="preserve">一、学党章，把握新要求</w:t>
      </w:r>
    </w:p>
    <w:p>
      <w:pPr>
        <w:ind w:left="0" w:right="0" w:firstLine="560"/>
        <w:spacing w:before="450" w:after="450" w:line="312" w:lineRule="auto"/>
      </w:pPr>
      <w:r>
        <w:rPr>
          <w:rFonts w:ascii="宋体" w:hAnsi="宋体" w:eastAsia="宋体" w:cs="宋体"/>
          <w:color w:val="000"/>
          <w:sz w:val="28"/>
          <w:szCs w:val="28"/>
        </w:rPr>
        <w:t xml:space="preserve">党章是管党治党的总章程，是党员的根本行为规范。认真学习党章，对每个党员更好地尊崇党章、学习党章、贯彻党章、维护党章具有重要意义。书记总书记强调指出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根据世情国情党情的变化，党的十九大对党章进行了适当修改。书记习近平新时代中国特色社会主义思想正式写入中国共产党章程，确立为中国共产党必须长期坚持的指导思想，实现了党的指导思想的与时俱进。这个党章修正案，是顺应时代发展、加强党的领导、推进全面从严治党的修正案，在党章发展史上具有重要的里程碑意义。我们必须认真学习与严格遵守新党章，坚定理想信念，加强自身党性修养，切实把党章的要求落实到各项工作和党的建设全过程，确保党的十九大确定的各项目标顺利实现。</w:t>
      </w:r>
    </w:p>
    <w:p>
      <w:pPr>
        <w:ind w:left="0" w:right="0" w:firstLine="560"/>
        <w:spacing w:before="450" w:after="450" w:line="312" w:lineRule="auto"/>
      </w:pPr>
      <w:r>
        <w:rPr>
          <w:rFonts w:ascii="宋体" w:hAnsi="宋体" w:eastAsia="宋体" w:cs="宋体"/>
          <w:color w:val="000"/>
          <w:sz w:val="28"/>
          <w:szCs w:val="28"/>
        </w:rPr>
        <w:t xml:space="preserve">此次对党章的修改总共 107 处，总纲修改 58 处，条文修改 49 处，重点要把握以下几个方面。</w:t>
      </w:r>
    </w:p>
    <w:p>
      <w:pPr>
        <w:ind w:left="0" w:right="0" w:firstLine="560"/>
        <w:spacing w:before="450" w:after="450" w:line="312" w:lineRule="auto"/>
      </w:pPr>
      <w:r>
        <w:rPr>
          <w:rFonts w:ascii="宋体" w:hAnsi="宋体" w:eastAsia="宋体" w:cs="宋体"/>
          <w:color w:val="000"/>
          <w:sz w:val="28"/>
          <w:szCs w:val="28"/>
        </w:rPr>
        <w:t xml:space="preserve">(一)党的根本指导思想与时俱进新发展。此次修改党章最大的亮点和创新之处，是把书记习近平新时代中国特色社会主义思想确立为指导思想。这个思想是在艰辛探索中形成的，系统回答了新时代坚持和发展什么样的中国特色社会主义，怎样坚持和发展中国特色社会主义的一系列重大问题，是马克思主义中国化最新成果和新飞跃，是中国特色社会主义理论体系重要组成部分，是党和人民为民族伟大复兴而奋斗的行动指南。把书记习近平新时代中国特色社会主义思想作为指导思想写入党章，是党心所盼、民心所向。这一重大修改表明，我们党明确宣示高擎书记新时代中国特色社会主义伟大旗帜、走书记新时代中国特色社会主义伟大道路，</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w:t>
      </w:r>
    </w:p>
    <w:p>
      <w:pPr>
        <w:ind w:left="0" w:right="0" w:firstLine="560"/>
        <w:spacing w:before="450" w:after="450" w:line="312" w:lineRule="auto"/>
      </w:pPr>
      <w:r>
        <w:rPr>
          <w:rFonts w:ascii="宋体" w:hAnsi="宋体" w:eastAsia="宋体" w:cs="宋体"/>
          <w:color w:val="000"/>
          <w:sz w:val="28"/>
          <w:szCs w:val="28"/>
        </w:rPr>
        <w:t xml:space="preserve">学习党的十八大党课讲稿</w:t>
      </w:r>
    </w:p>
    <w:p>
      <w:pPr>
        <w:ind w:left="0" w:right="0" w:firstLine="560"/>
        <w:spacing w:before="450" w:after="450" w:line="312" w:lineRule="auto"/>
      </w:pPr>
      <w:r>
        <w:rPr>
          <w:rFonts w:ascii="宋体" w:hAnsi="宋体" w:eastAsia="宋体" w:cs="宋体"/>
          <w:color w:val="000"/>
          <w:sz w:val="28"/>
          <w:szCs w:val="28"/>
        </w:rPr>
        <w:t xml:space="preserve">----------------------苗小青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11月8日，我党的第十八次全国人民代表大会在北京召开，会上，胡锦涛同志发表了一篇高屋建瓴，立意高远，内涵丰富，重点突出，思想深刻的报告，此篇报告科学的总结了过去五年的工作和党的十三届三中全会以来的基本经验，深刻阐述了我们党在新世纪坚持举什么旗帜，走什么路，实现什么奋斗，目标等重大问题，同时，对我国改革开放和社会主义现代化建设作出了全面部署。此次报告全面系统总结基本经验，是我们党理论创新的重要理论成果，标志着我党对共产党执政规律，社会主义建设规律和人类社会发展规律认识水平的进一步提高，对于党和国家事业的发展具有长远的指导意义。大会选举产生新一届中央委员会和中央纪律检查委员会，意义重大，影响深远。</w:t>
      </w:r>
    </w:p>
    <w:p>
      <w:pPr>
        <w:ind w:left="0" w:right="0" w:firstLine="560"/>
        <w:spacing w:before="450" w:after="450" w:line="312" w:lineRule="auto"/>
      </w:pPr>
      <w:r>
        <w:rPr>
          <w:rFonts w:ascii="宋体" w:hAnsi="宋体" w:eastAsia="宋体" w:cs="宋体"/>
          <w:color w:val="000"/>
          <w:sz w:val="28"/>
          <w:szCs w:val="28"/>
        </w:rPr>
        <w:t xml:space="preserve">作为一名党员干部，更要时刻牢记党员身份，履行党的职责，认真学习和贯彻党的十八大精神，继续保持发扬学以致用，理论指导实践的精神，从更高的起点，更高的层级，更高的水平学习思考党的十八精神。</w:t>
      </w:r>
    </w:p>
    <w:p>
      <w:pPr>
        <w:ind w:left="0" w:right="0" w:firstLine="560"/>
        <w:spacing w:before="450" w:after="450" w:line="312" w:lineRule="auto"/>
      </w:pPr>
      <w:r>
        <w:rPr>
          <w:rFonts w:ascii="宋体" w:hAnsi="宋体" w:eastAsia="宋体" w:cs="宋体"/>
          <w:color w:val="000"/>
          <w:sz w:val="28"/>
          <w:szCs w:val="28"/>
        </w:rPr>
        <w:t xml:space="preserve">今天，我们就着重对报告中的一些亮点试着进行一次解读和学习。</w:t>
      </w:r>
    </w:p>
    <w:p>
      <w:pPr>
        <w:ind w:left="0" w:right="0" w:firstLine="560"/>
        <w:spacing w:before="450" w:after="450" w:line="312" w:lineRule="auto"/>
      </w:pPr>
      <w:r>
        <w:rPr>
          <w:rFonts w:ascii="宋体" w:hAnsi="宋体" w:eastAsia="宋体" w:cs="宋体"/>
          <w:color w:val="000"/>
          <w:sz w:val="28"/>
          <w:szCs w:val="28"/>
        </w:rPr>
        <w:t xml:space="preserve">第一、对过去五年工作和十年历史做了一个新的总结。胡锦涛同志所作的报告中对过去五年工作讲得很客观，既有十大方面的成就，又有六个方面的不足和问题，坚持了实事求是的原则。报告中又说十年来我们坚持和发展中国特色社会主义，进入了一个全面建设小康社会的新阶段。从十六大报告开始，就讲全面建设小康社会，实现中国特色社会主义的新局面，十七大报告中则是高举中国特色社会主义伟大旗帜，夺取全面建设小康社会的新胜利。这十年来，我们一直我们一直围绕这个主题，这个目标进行各项工作，因此，才有了现在全面建设小康社会的新阶段。</w:t>
      </w:r>
    </w:p>
    <w:p>
      <w:pPr>
        <w:ind w:left="0" w:right="0" w:firstLine="560"/>
        <w:spacing w:before="450" w:after="450" w:line="312" w:lineRule="auto"/>
      </w:pPr>
      <w:r>
        <w:rPr>
          <w:rFonts w:ascii="宋体" w:hAnsi="宋体" w:eastAsia="宋体" w:cs="宋体"/>
          <w:color w:val="000"/>
          <w:sz w:val="28"/>
          <w:szCs w:val="28"/>
        </w:rPr>
        <w:t xml:space="preserve">第二、对科学发展观的认识有了一个新定位。胡锦涛同志在十八大报告中强调，科学发展观是党必须坚持的指导思想，必须把科学发展观贯彻到我国现代化建设全过程，体现到党建设的各个方面，为中国社会未来真正实现又好又快发展，为我们坚定地走中国特色社会主义道路奠定了坚定的思想基础。</w:t>
      </w:r>
    </w:p>
    <w:p>
      <w:pPr>
        <w:ind w:left="0" w:right="0" w:firstLine="560"/>
        <w:spacing w:before="450" w:after="450" w:line="312" w:lineRule="auto"/>
      </w:pPr>
      <w:r>
        <w:rPr>
          <w:rFonts w:ascii="宋体" w:hAnsi="宋体" w:eastAsia="宋体" w:cs="宋体"/>
          <w:color w:val="000"/>
          <w:sz w:val="28"/>
          <w:szCs w:val="28"/>
        </w:rPr>
        <w:t xml:space="preserve">第三、对“中国特色社会主义”作了新的阐述。报告对中国特色社会主义道路、中国特色社会主义理论体系、中国特色社会主义制度内涵作了深刻阐述，同时指出道路是“实现途径”，理论体系是“行动指南”，制度是“根本保障”，“三者统一于中国特色社会主义伟大实践。”其中，“中国特色社会主义制度”首次写入党的报告。胡锦涛同志在庆祝中国共产党成立九</w:t>
      </w:r>
    </w:p>
    <w:p>
      <w:pPr>
        <w:ind w:left="0" w:right="0" w:firstLine="560"/>
        <w:spacing w:before="450" w:after="450" w:line="312" w:lineRule="auto"/>
      </w:pPr>
      <w:r>
        <w:rPr>
          <w:rFonts w:ascii="宋体" w:hAnsi="宋体" w:eastAsia="宋体" w:cs="宋体"/>
          <w:color w:val="000"/>
          <w:sz w:val="28"/>
          <w:szCs w:val="28"/>
        </w:rPr>
        <w:t xml:space="preserve">十周年大会讲话中首次提出“中国特色社会主义制度”，此次写入党的报告，是中国特色社会主义进一步走向成熟的标志之</w:t>
      </w:r>
    </w:p>
    <w:p>
      <w:pPr>
        <w:ind w:left="0" w:right="0" w:firstLine="560"/>
        <w:spacing w:before="450" w:after="450" w:line="312" w:lineRule="auto"/>
      </w:pPr>
      <w:r>
        <w:rPr>
          <w:rFonts w:ascii="宋体" w:hAnsi="宋体" w:eastAsia="宋体" w:cs="宋体"/>
          <w:color w:val="000"/>
          <w:sz w:val="28"/>
          <w:szCs w:val="28"/>
        </w:rPr>
        <w:t xml:space="preserve">一。报告还提出：“建设中国特色社会主义，总依据是社会主义初级阶段，总布局是五位一体，总任务是实现社会主义现代化和中华民族伟大复兴。”报告还对中国特色社会主义的四个特色也进行了论述，就是我们中国特色社会主义有着鲜明的实践特色、理论特色、民族特色和时代特色。所有这一切，标志着十八大对中国特色社会主义的认识达到了一个新高度。</w:t>
      </w:r>
    </w:p>
    <w:p>
      <w:pPr>
        <w:ind w:left="0" w:right="0" w:firstLine="560"/>
        <w:spacing w:before="450" w:after="450" w:line="312" w:lineRule="auto"/>
      </w:pPr>
      <w:r>
        <w:rPr>
          <w:rFonts w:ascii="宋体" w:hAnsi="宋体" w:eastAsia="宋体" w:cs="宋体"/>
          <w:color w:val="000"/>
          <w:sz w:val="28"/>
          <w:szCs w:val="28"/>
        </w:rPr>
        <w:t xml:space="preserve">第四、首次提出美丽中国生态文明且独立成篇。十八大报告把生态文明独立成篇，和经济、政治、文化、社会建设并列，是一个亮点。同时还第一次提出“建设美丽中国”的新概念。由此，中国特色社会主义事业总体布局由经济建设、政治建设、文化建设、社会建设“四位一体”拓展为包括生态文明建设的“五位一体”，这是总揽国内外大局、贯彻落实科学发展观的一个新部署，体现了尊重自然、顺应自然、保护自然的理念。</w:t>
      </w:r>
    </w:p>
    <w:p>
      <w:pPr>
        <w:ind w:left="0" w:right="0" w:firstLine="560"/>
        <w:spacing w:before="450" w:after="450" w:line="312" w:lineRule="auto"/>
      </w:pPr>
      <w:r>
        <w:rPr>
          <w:rFonts w:ascii="宋体" w:hAnsi="宋体" w:eastAsia="宋体" w:cs="宋体"/>
          <w:color w:val="000"/>
          <w:sz w:val="28"/>
          <w:szCs w:val="28"/>
        </w:rPr>
        <w:t xml:space="preserve">第五、从全面建设小康社会到全面建成小康社会。一字之变，体现了我国发展阶段的重大变化，这一次党的报告首次明确提出全面“建成”小康社会，是对全国人民的庄严承诺，同时指明了未来五年非同寻常的历史方位，及其对全面建成小康社会的关键意义。</w:t>
      </w:r>
    </w:p>
    <w:p>
      <w:pPr>
        <w:ind w:left="0" w:right="0" w:firstLine="560"/>
        <w:spacing w:before="450" w:after="450" w:line="312" w:lineRule="auto"/>
      </w:pPr>
      <w:r>
        <w:rPr>
          <w:rFonts w:ascii="宋体" w:hAnsi="宋体" w:eastAsia="宋体" w:cs="宋体"/>
          <w:color w:val="000"/>
          <w:sz w:val="28"/>
          <w:szCs w:val="28"/>
        </w:rPr>
        <w:t xml:space="preserve">第六、强调发展成果“更公平”惠及人民，提出“权利公平、机会公平、规则公平”。公平正义是中国特色社会主义的内在要求，强调“更公平”，是“以人为本”理念的进一步深化和细化，是将以更大力度改善民生和加强社会建设的明确信号。</w:t>
      </w:r>
    </w:p>
    <w:p>
      <w:pPr>
        <w:ind w:left="0" w:right="0" w:firstLine="560"/>
        <w:spacing w:before="450" w:after="450" w:line="312" w:lineRule="auto"/>
      </w:pPr>
      <w:r>
        <w:rPr>
          <w:rFonts w:ascii="宋体" w:hAnsi="宋体" w:eastAsia="宋体" w:cs="宋体"/>
          <w:color w:val="000"/>
          <w:sz w:val="28"/>
          <w:szCs w:val="28"/>
        </w:rPr>
        <w:t xml:space="preserve">第七、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同志们，学习十八大，我们要统一思想，振奋精神，广泛宣传，营造氛围，加大力度，认真落实贯彻十八大的精神，为打造民富县强、生态宜居、和谐幸福的新岢岚贡献自己的力量。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w:t>
      </w:r>
    </w:p>
    <w:p>
      <w:pPr>
        <w:ind w:left="0" w:right="0" w:firstLine="560"/>
        <w:spacing w:before="450" w:after="450" w:line="312" w:lineRule="auto"/>
      </w:pPr>
      <w:r>
        <w:rPr>
          <w:rFonts w:ascii="宋体" w:hAnsi="宋体" w:eastAsia="宋体" w:cs="宋体"/>
          <w:color w:val="000"/>
          <w:sz w:val="28"/>
          <w:szCs w:val="28"/>
        </w:rPr>
        <w:t xml:space="preserve">2024高山中学“守纪律讲规矩”</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专题教育《方案》和省、市、县布署，高山中学党支部决定今天举办党课活动，主要是通过学习和交流，进一步深化认识，统一思想。因此我选择“守纪律讲规矩”作为这节党课的主题。人不以规矩则废，党不以规矩则乱。对于一个政党，纪律是生命线;对于一个党员，纪律是高压线。“要加强纪律建设，把守纪律讲规矩摆在更加重要的位置”。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和教师必须牢固树立纪律和规矩意识。</w:t>
      </w:r>
    </w:p>
    <w:p>
      <w:pPr>
        <w:ind w:left="0" w:right="0" w:firstLine="560"/>
        <w:spacing w:before="450" w:after="450" w:line="312" w:lineRule="auto"/>
      </w:pPr>
      <w:r>
        <w:rPr>
          <w:rFonts w:ascii="宋体" w:hAnsi="宋体" w:eastAsia="宋体" w:cs="宋体"/>
          <w:color w:val="000"/>
          <w:sz w:val="28"/>
          <w:szCs w:val="28"/>
        </w:rPr>
        <w:t xml:space="preserve">一、纪律是什么?规矩是什么?</w:t>
      </w:r>
    </w:p>
    <w:p>
      <w:pPr>
        <w:ind w:left="0" w:right="0" w:firstLine="560"/>
        <w:spacing w:before="450" w:after="450" w:line="312" w:lineRule="auto"/>
      </w:pPr>
      <w:r>
        <w:rPr>
          <w:rFonts w:ascii="宋体" w:hAnsi="宋体" w:eastAsia="宋体" w:cs="宋体"/>
          <w:color w:val="000"/>
          <w:sz w:val="28"/>
          <w:szCs w:val="28"/>
        </w:rPr>
        <w:t xml:space="preserve">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规矩是什么?从宏观上来讲，规矩是党章、党纪、国法，还有党的优良传统，这都是我们全党必须遵守规矩。从现实工作中，规矩就是已经定下来的政策、制度、要求、办法等等。</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领导干部的违纪违法往往是从不守规矩开始的。对于我们学校的广大党员干部和教师，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二、党的纪律和规矩有哪些?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有哪些呢?党的纪律按照纪律规范所调整关系的不同可划分为政治纪律、组织纪律、宣传纪律、人事纪律、保密纪律等八个方面。党的规矩包括哪些?党章、党纪、国法，还有党的优良传统，都是全党必须遵守的规矩。从内容上看，党的纪律和党的规矩有许多是一致的，是重合的。</w:t>
      </w:r>
    </w:p>
    <w:p>
      <w:pPr>
        <w:ind w:left="0" w:right="0" w:firstLine="560"/>
        <w:spacing w:before="450" w:after="450" w:line="312" w:lineRule="auto"/>
      </w:pPr>
      <w:r>
        <w:rPr>
          <w:rFonts w:ascii="宋体" w:hAnsi="宋体" w:eastAsia="宋体" w:cs="宋体"/>
          <w:color w:val="000"/>
          <w:sz w:val="28"/>
          <w:szCs w:val="28"/>
        </w:rPr>
        <w:t xml:space="preserve">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纪律是党的各级组织和全体党员必须遵守的行为规则，是完成党的任务的重要保证。当前，我国正处于发展关键期、矛盾凸显期，党员干部肩上的责任重、群众的期待高、面临的诱惑和考验多。在这样复杂的背景下，广大党员必须守纪律讲规矩，严格约束自己，这样才能守住信念防线、道德防线、法纪防线。</w:t>
      </w:r>
    </w:p>
    <w:p>
      <w:pPr>
        <w:ind w:left="0" w:right="0" w:firstLine="560"/>
        <w:spacing w:before="450" w:after="450" w:line="312" w:lineRule="auto"/>
      </w:pPr>
      <w:r>
        <w:rPr>
          <w:rFonts w:ascii="宋体" w:hAnsi="宋体" w:eastAsia="宋体" w:cs="宋体"/>
          <w:color w:val="000"/>
          <w:sz w:val="28"/>
          <w:szCs w:val="28"/>
        </w:rPr>
        <w:t xml:space="preserve">这里我特别与大家一起学一下党的政治纪律、组织纪律。</w:t>
      </w:r>
    </w:p>
    <w:p>
      <w:pPr>
        <w:ind w:left="0" w:right="0" w:firstLine="560"/>
        <w:spacing w:before="450" w:after="450" w:line="312" w:lineRule="auto"/>
      </w:pPr>
      <w:r>
        <w:rPr>
          <w:rFonts w:ascii="宋体" w:hAnsi="宋体" w:eastAsia="宋体" w:cs="宋体"/>
          <w:color w:val="000"/>
          <w:sz w:val="28"/>
          <w:szCs w:val="28"/>
        </w:rPr>
        <w:t xml:space="preserve">党的政治纪律是处理党的各级组织和党员与党中央的路线、方针、政策之间关系的纪律，对各级党组织和党员的政治活动和政治言论、行为确定的基本规范，是各级党组织和党员在政治生活中必须遵守的行为准则。其主要内容是要求各级组织和党员，必须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毛泽东同志指出，“加强纪律性，革命无不胜。”邓小平同志指出，“共产党员一定要严格遵守党的纪律。”“没有党规党法，国法就很难保障。”江泽民同志指出：“讲政治纪律，首要的一条，就是要坚持党的基本理论和基本路线不动摇，在政治上同党中央保持一致，保证中央政令的畅通。”胡锦涛同志也曾强调：“政治纪律是党的最重要的纪律。政治纪律加强了，有利于中央政令的贯彻执行，也有利于减少腐败问题的产生。”</w:t>
      </w:r>
    </w:p>
    <w:p>
      <w:pPr>
        <w:ind w:left="0" w:right="0" w:firstLine="560"/>
        <w:spacing w:before="450" w:after="450" w:line="312" w:lineRule="auto"/>
      </w:pPr>
      <w:r>
        <w:rPr>
          <w:rFonts w:ascii="宋体" w:hAnsi="宋体" w:eastAsia="宋体" w:cs="宋体"/>
          <w:color w:val="000"/>
          <w:sz w:val="28"/>
          <w:szCs w:val="28"/>
        </w:rPr>
        <w:t xml:space="preserve">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w:t>
      </w:r>
    </w:p>
    <w:p>
      <w:pPr>
        <w:ind w:left="0" w:right="0" w:firstLine="560"/>
        <w:spacing w:before="450" w:after="450" w:line="312" w:lineRule="auto"/>
      </w:pPr>
      <w:r>
        <w:rPr>
          <w:rFonts w:ascii="宋体" w:hAnsi="宋体" w:eastAsia="宋体" w:cs="宋体"/>
          <w:color w:val="000"/>
          <w:sz w:val="28"/>
          <w:szCs w:val="28"/>
        </w:rPr>
        <w:t xml:space="preserve">三、学校的党员和教师应遵守的纪律与规矩有哪些?</w:t>
      </w:r>
    </w:p>
    <w:p>
      <w:pPr>
        <w:ind w:left="0" w:right="0" w:firstLine="560"/>
        <w:spacing w:before="450" w:after="450" w:line="312" w:lineRule="auto"/>
      </w:pPr>
      <w:r>
        <w:rPr>
          <w:rFonts w:ascii="宋体" w:hAnsi="宋体" w:eastAsia="宋体" w:cs="宋体"/>
          <w:color w:val="000"/>
          <w:sz w:val="28"/>
          <w:szCs w:val="28"/>
        </w:rPr>
        <w:t xml:space="preserve">教育事业是党的事业。教师是教育事业发展的基础，是提高教育质量、办好人民满意教育的关键。党员教师更要特别增强角色意识，站稳政治立场;增强理论修养意识，保持政治坚定;增强党性修养意识，发挥示范作用;增强政治纪律意识，守牢政治纪律底线。</w:t>
      </w:r>
    </w:p>
    <w:p>
      <w:pPr>
        <w:ind w:left="0" w:right="0" w:firstLine="560"/>
        <w:spacing w:before="450" w:after="450" w:line="312" w:lineRule="auto"/>
      </w:pPr>
      <w:r>
        <w:rPr>
          <w:rFonts w:ascii="宋体" w:hAnsi="宋体" w:eastAsia="宋体" w:cs="宋体"/>
          <w:color w:val="000"/>
          <w:sz w:val="28"/>
          <w:szCs w:val="28"/>
        </w:rPr>
        <w:t xml:space="preserve">作为学校的党员和教师，应遵守的纪律与规矩更多、更具体。不仅在前面提到的遵守政治纪律、政治规矩和国家法律法规方面要表现出自觉性，保持先进性，更应在践行教师职业道德、遵守教师行业的规矩方面强化纪律和规矩意识，养成遵规守矩的良好习惯，做到依法治教、依法从教，使学校成为守纪律、讲规矩的重要阵地。</w:t>
      </w:r>
    </w:p>
    <w:p>
      <w:pPr>
        <w:ind w:left="0" w:right="0" w:firstLine="560"/>
        <w:spacing w:before="450" w:after="450" w:line="312" w:lineRule="auto"/>
      </w:pPr>
      <w:r>
        <w:rPr>
          <w:rFonts w:ascii="宋体" w:hAnsi="宋体" w:eastAsia="宋体" w:cs="宋体"/>
          <w:color w:val="000"/>
          <w:sz w:val="28"/>
          <w:szCs w:val="28"/>
        </w:rPr>
        <w:t xml:space="preserve">除了作为一个公民，遵守国家的各项基本的法律法规之外，学校的党员和教师还应遵守的纪律与规矩又有哪些呢?</w:t>
      </w:r>
    </w:p>
    <w:p>
      <w:pPr>
        <w:ind w:left="0" w:right="0" w:firstLine="560"/>
        <w:spacing w:before="450" w:after="450" w:line="312" w:lineRule="auto"/>
      </w:pPr>
      <w:r>
        <w:rPr>
          <w:rFonts w:ascii="宋体" w:hAnsi="宋体" w:eastAsia="宋体" w:cs="宋体"/>
          <w:color w:val="000"/>
          <w:sz w:val="28"/>
          <w:szCs w:val="28"/>
        </w:rPr>
        <w:t xml:space="preserve">1.遵守国家教育行业法律法规，遵守教师职业道德规范。</w:t>
      </w:r>
    </w:p>
    <w:p>
      <w:pPr>
        <w:ind w:left="0" w:right="0" w:firstLine="560"/>
        <w:spacing w:before="450" w:after="450" w:line="312" w:lineRule="auto"/>
      </w:pPr>
      <w:r>
        <w:rPr>
          <w:rFonts w:ascii="宋体" w:hAnsi="宋体" w:eastAsia="宋体" w:cs="宋体"/>
          <w:color w:val="000"/>
          <w:sz w:val="28"/>
          <w:szCs w:val="28"/>
        </w:rPr>
        <w:t xml:space="preserve">教育行业的法律法规很多，作为一名教师是都应必须遵守的纪律和规范。主要有：《中华人民共和国教育法》、《中华人民共和国义务教育法》、《中华人民共和国教师法》、《中华人民共和国未成年人保护法》、《中小学班主任工作条例》等等。教师是一份职业，还是“太阳底下最光辉的职业”!当然也应遵守如《中小学教师职业道德规范》、《中小学教师违反职业道德行为处理办法》等行业规范。这里特别学习一下关于教师职业道德规范的一些内容。</w:t>
      </w:r>
    </w:p>
    <w:p>
      <w:pPr>
        <w:ind w:left="0" w:right="0" w:firstLine="560"/>
        <w:spacing w:before="450" w:after="450" w:line="312" w:lineRule="auto"/>
      </w:pPr>
      <w:r>
        <w:rPr>
          <w:rFonts w:ascii="宋体" w:hAnsi="宋体" w:eastAsia="宋体" w:cs="宋体"/>
          <w:color w:val="000"/>
          <w:sz w:val="28"/>
          <w:szCs w:val="28"/>
        </w:rPr>
        <w:t xml:space="preserve">教育部颁发的教师 [2024]1号文件《关于进一步加强和改进师德建设工作的若干意见》中关于“加强和改进师德建设的总体要求”中提出：“要紧紧围绕全面实施素质教育、全面加强青少年思想道德建设和思想政治教育的目标要求，以热爱学生、教书育人为核心，以“学为人师、行为世范”为准则，以提高教师思想政治素质、职业理想和职业道德水平为重点，弘扬高尚师德，力行师德规范，强化师德教育，优化制度环境，不断提高师德水平，造就忠诚于人民教育事业、为人民服务、让人民满意的教师队伍，为培养德智体美全面发展的社会主义建设者和接班人做出新贡献”。教育部在 2024年9月1日 颁布了《中小学教师职业道德规范》文件中也提出：“教师是人类灵魂的工程师，是青少年学生成长的引路人。教师的思想政治素质和职业道德水平直接关系到中小学德育工作状况和亿万青少年的健康成长，关系到国家的前途命运和民族的未来。加强中小学教师职业道德建设，提高教师的师德素养，对于确保党的事业后继有人和社会主义事业兴旺发达，全面建设小康社会，构建社会主义和谐社会，实现中华民族伟大复兴，具有十分重要的意义。”在2024年教育部制定的《中小学教师违反职业道德行为处理办法》第四条中规定了教师违反国家教育行业法律法规行为而给予相应处分的内容，共有十条，这里与大家一起学一学：</w:t>
      </w:r>
    </w:p>
    <w:p>
      <w:pPr>
        <w:ind w:left="0" w:right="0" w:firstLine="560"/>
        <w:spacing w:before="450" w:after="450" w:line="312" w:lineRule="auto"/>
      </w:pPr>
      <w:r>
        <w:rPr>
          <w:rFonts w:ascii="宋体" w:hAnsi="宋体" w:eastAsia="宋体" w:cs="宋体"/>
          <w:color w:val="000"/>
          <w:sz w:val="28"/>
          <w:szCs w:val="28"/>
        </w:rPr>
        <w:t xml:space="preserve">⑴在教育教学活动中有违背党和国家方针政策言行的;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⑵在教育教学活动中遇突发事件时，不履行保护学生人身安全职责的;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⑶在教育教学活动和学生管理、评价中不公平公正对待学生，产生明显负面影响的;</w:t>
      </w:r>
    </w:p>
    <w:p>
      <w:pPr>
        <w:ind w:left="0" w:right="0" w:firstLine="560"/>
        <w:spacing w:before="450" w:after="450" w:line="312" w:lineRule="auto"/>
      </w:pPr>
      <w:r>
        <w:rPr>
          <w:rFonts w:ascii="宋体" w:hAnsi="宋体" w:eastAsia="宋体" w:cs="宋体"/>
          <w:color w:val="000"/>
          <w:sz w:val="28"/>
          <w:szCs w:val="28"/>
        </w:rPr>
        <w:t xml:space="preserve">⑷在招生、考试、考核评价、职务评审、教研科研中弄虚作假、营私舞弊的;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⑸体罚学生的和以侮辱、歧视等方式变相体罚学生，造成学生身心伤害的;</w:t>
      </w:r>
    </w:p>
    <w:p>
      <w:pPr>
        <w:ind w:left="0" w:right="0" w:firstLine="560"/>
        <w:spacing w:before="450" w:after="450" w:line="312" w:lineRule="auto"/>
      </w:pPr>
      <w:r>
        <w:rPr>
          <w:rFonts w:ascii="宋体" w:hAnsi="宋体" w:eastAsia="宋体" w:cs="宋体"/>
          <w:color w:val="000"/>
          <w:sz w:val="28"/>
          <w:szCs w:val="28"/>
        </w:rPr>
        <w:t xml:space="preserve">⑹对学生实施性骚扰或者与学生发生不正当关系的;</w:t>
      </w:r>
    </w:p>
    <w:p>
      <w:pPr>
        <w:ind w:left="0" w:right="0" w:firstLine="560"/>
        <w:spacing w:before="450" w:after="450" w:line="312" w:lineRule="auto"/>
      </w:pPr>
      <w:r>
        <w:rPr>
          <w:rFonts w:ascii="宋体" w:hAnsi="宋体" w:eastAsia="宋体" w:cs="宋体"/>
          <w:color w:val="000"/>
          <w:sz w:val="28"/>
          <w:szCs w:val="28"/>
        </w:rPr>
        <w:t xml:space="preserve">⑺索要或者违反规定收受家长、学生财物的;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⑻组织或者参与针对学生的经营性活动，或者强制学生订购教辅资料、报刊等谋取利益的;</w:t>
      </w:r>
    </w:p>
    <w:p>
      <w:pPr>
        <w:ind w:left="0" w:right="0" w:firstLine="560"/>
        <w:spacing w:before="450" w:after="450" w:line="312" w:lineRule="auto"/>
      </w:pPr>
      <w:r>
        <w:rPr>
          <w:rFonts w:ascii="宋体" w:hAnsi="宋体" w:eastAsia="宋体" w:cs="宋体"/>
          <w:color w:val="000"/>
          <w:sz w:val="28"/>
          <w:szCs w:val="28"/>
        </w:rPr>
        <w:t xml:space="preserve">⑼组织、要求学生参加校内外有偿补课，或者组织、参与校外培训机构对学生有偿补课的;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⑽其他严重违反职业道德的行为应当给予相应处分的。</w:t>
      </w:r>
    </w:p>
    <w:p>
      <w:pPr>
        <w:ind w:left="0" w:right="0" w:firstLine="560"/>
        <w:spacing w:before="450" w:after="450" w:line="312" w:lineRule="auto"/>
      </w:pPr>
      <w:r>
        <w:rPr>
          <w:rFonts w:ascii="宋体" w:hAnsi="宋体" w:eastAsia="宋体" w:cs="宋体"/>
          <w:color w:val="000"/>
          <w:sz w:val="28"/>
          <w:szCs w:val="28"/>
        </w:rPr>
        <w:t xml:space="preserve">这些国家层面制定的教育行业法律法规，是我们作为教育工作者首先必须遵守的纪律和规矩。2.遵守市、县教育行政部门的规定和文件、通知精神。教育行政部门的规定和文件、通知精神是根据国家及上一级教育行政部门的相关法律法规意见、精神而制定的具体行为准则，也是我们作为教师必须遵守的纪律和规矩。（2024）5号《新田县教育系统作风效能建设问责暂行办法》中提出：“要确保教师坚持正确政治方向，践行社会主义核心价值体系，遵守宪法和有关法律法规，坚持课堂讲授有纪律，帮助和引领学生形成正确的世界观、人生观和价值观”。教育行政部门对教师教育教学工作行为也都有相关的规定，如（2024）38号《新田县教育局工作规则》、（2024）21号《新田县教育局关于开展“三爱”主题教育进一步提升教师职业道德的实施意见》、新价教（2024）1号关于进一步规范教育收费管理有关事项的通知、《关于进一步建立和完善中小学教师师德建设长效机制的意见》、等等。这里一起与大家一起学习关于“在职教师从事以下行为属有偿补课”是这么定性的：</w:t>
      </w:r>
    </w:p>
    <w:p>
      <w:pPr>
        <w:ind w:left="0" w:right="0" w:firstLine="560"/>
        <w:spacing w:before="450" w:after="450" w:line="312" w:lineRule="auto"/>
      </w:pPr>
      <w:r>
        <w:rPr>
          <w:rFonts w:ascii="宋体" w:hAnsi="宋体" w:eastAsia="宋体" w:cs="宋体"/>
          <w:color w:val="000"/>
          <w:sz w:val="28"/>
          <w:szCs w:val="28"/>
        </w:rPr>
        <w:t xml:space="preserve">⑴在本人住房或租借房屋(含车库)等场所进行教学活动并从中获利的;</w:t>
      </w:r>
    </w:p>
    <w:p>
      <w:pPr>
        <w:ind w:left="0" w:right="0" w:firstLine="560"/>
        <w:spacing w:before="450" w:after="450" w:line="312" w:lineRule="auto"/>
      </w:pPr>
      <w:r>
        <w:rPr>
          <w:rFonts w:ascii="宋体" w:hAnsi="宋体" w:eastAsia="宋体" w:cs="宋体"/>
          <w:color w:val="000"/>
          <w:sz w:val="28"/>
          <w:szCs w:val="28"/>
        </w:rPr>
        <w:t xml:space="preserve">⑵在校外办学机构中从事学科类教学并从中获利的;</w:t>
      </w:r>
    </w:p>
    <w:p>
      <w:pPr>
        <w:ind w:left="0" w:right="0" w:firstLine="560"/>
        <w:spacing w:before="450" w:after="450" w:line="312" w:lineRule="auto"/>
      </w:pPr>
      <w:r>
        <w:rPr>
          <w:rFonts w:ascii="宋体" w:hAnsi="宋体" w:eastAsia="宋体" w:cs="宋体"/>
          <w:color w:val="000"/>
          <w:sz w:val="28"/>
          <w:szCs w:val="28"/>
        </w:rPr>
        <w:t xml:space="preserve">⑶以父母、子女、家属或亲朋好友名义办班，参与教学或管理并从中获利的;</w:t>
      </w:r>
    </w:p>
    <w:p>
      <w:pPr>
        <w:ind w:left="0" w:right="0" w:firstLine="560"/>
        <w:spacing w:before="450" w:after="450" w:line="312" w:lineRule="auto"/>
      </w:pPr>
      <w:r>
        <w:rPr>
          <w:rFonts w:ascii="宋体" w:hAnsi="宋体" w:eastAsia="宋体" w:cs="宋体"/>
          <w:color w:val="000"/>
          <w:sz w:val="28"/>
          <w:szCs w:val="28"/>
        </w:rPr>
        <w:t xml:space="preserve">⑷利用职务之便为其他教师或校外办学机构介绍有偿补课生源并从中获利的。</w:t>
      </w:r>
    </w:p>
    <w:p>
      <w:pPr>
        <w:ind w:left="0" w:right="0" w:firstLine="560"/>
        <w:spacing w:before="450" w:after="450" w:line="312" w:lineRule="auto"/>
      </w:pPr>
      <w:r>
        <w:rPr>
          <w:rFonts w:ascii="宋体" w:hAnsi="宋体" w:eastAsia="宋体" w:cs="宋体"/>
          <w:color w:val="000"/>
          <w:sz w:val="28"/>
          <w:szCs w:val="28"/>
        </w:rPr>
        <w:t xml:space="preserve">⑸其他以获利为目的的补课行为。</w:t>
      </w:r>
    </w:p>
    <w:p>
      <w:pPr>
        <w:ind w:left="0" w:right="0" w:firstLine="560"/>
        <w:spacing w:before="450" w:after="450" w:line="312" w:lineRule="auto"/>
      </w:pPr>
      <w:r>
        <w:rPr>
          <w:rFonts w:ascii="宋体" w:hAnsi="宋体" w:eastAsia="宋体" w:cs="宋体"/>
          <w:color w:val="000"/>
          <w:sz w:val="28"/>
          <w:szCs w:val="28"/>
        </w:rPr>
        <w:t xml:space="preserve">第四条中关于“在职教师从事有偿补课的处理办法”的规定：对有前款所指情形之一，经查实，本人须主动写出书面检查，自觉停止有偿补课行为，全部退还违规所得，当师德考核不合格，当不得参与岗位晋级、职称晋升、教师资格注册、评优评先等。情节较严重，影响较大，扣除奖励性绩效工资。情节特别严重，影响恶劣的，予以记过处分，三至五年内不得参与岗位晋级、职称晋升、教师资格注册、评优评先等，低聘岗位直至解聘。</w:t>
      </w:r>
    </w:p>
    <w:p>
      <w:pPr>
        <w:ind w:left="0" w:right="0" w:firstLine="560"/>
        <w:spacing w:before="450" w:after="450" w:line="312" w:lineRule="auto"/>
      </w:pPr>
      <w:r>
        <w:rPr>
          <w:rFonts w:ascii="宋体" w:hAnsi="宋体" w:eastAsia="宋体" w:cs="宋体"/>
          <w:color w:val="000"/>
          <w:sz w:val="28"/>
          <w:szCs w:val="28"/>
        </w:rPr>
        <w:t xml:space="preserve">党员同志、老师们，当前形势下教师的师德是社会上的热门话题，从教育部到地方教育行政部门给师德划定的“师德红线”，是针对教师在个人品德、职业道德和社会公德诸方面的“刚性要求”，并为此划定了“高压线”，意在让我们教师能够在市场经济大潮的冲刷下，保持清醒头脑，知道什么可为什么不可为，在教书育人的岗位上恪守师德，恪尽职守。针对前面提到的一些有违师德的现象，我们学校的教师中也可能存在，如有偿家教、在家有偿托管学生等，这将对学校、对学校老师的整体形象造成一定的负面影响，这里我代表学校对全校的党员与老师提出忠告：如存在着这些相关的有偿家教、在家有偿托管学生或有偿补课行为的，应立即停止，并在以后也不做，也不向学生推销或推荐购买各类教辅材料，在为学生服务、代办有关事项的过程中不获取任何经济利益，不收取任何形式的回扣。作为学校的一名老师，有违师德的事不仅仅是相关教师一个人的事，也是学校的事，会涉及到学校的声誉和利益，也会涉及到学校其他每个教职工的利益!希望我校的每一位老师，都必须对照“师德红线”，坚守“师德底线”，不触“师德高压线”，真正不负“人类灵魂工程师”的美誉与责任。</w:t>
      </w:r>
    </w:p>
    <w:p>
      <w:pPr>
        <w:ind w:left="0" w:right="0" w:firstLine="560"/>
        <w:spacing w:before="450" w:after="450" w:line="312" w:lineRule="auto"/>
      </w:pPr>
      <w:r>
        <w:rPr>
          <w:rFonts w:ascii="宋体" w:hAnsi="宋体" w:eastAsia="宋体" w:cs="宋体"/>
          <w:color w:val="000"/>
          <w:sz w:val="28"/>
          <w:szCs w:val="28"/>
        </w:rPr>
        <w:t xml:space="preserve">3.遵守学校的规章制度、工作纪律和一些不成文的规矩。</w:t>
      </w:r>
    </w:p>
    <w:p>
      <w:pPr>
        <w:ind w:left="0" w:right="0" w:firstLine="560"/>
        <w:spacing w:before="450" w:after="450" w:line="312" w:lineRule="auto"/>
      </w:pPr>
      <w:r>
        <w:rPr>
          <w:rFonts w:ascii="宋体" w:hAnsi="宋体" w:eastAsia="宋体" w:cs="宋体"/>
          <w:color w:val="000"/>
          <w:sz w:val="28"/>
          <w:szCs w:val="28"/>
        </w:rPr>
        <w:t xml:space="preserve">学校的规章制度、工作纪律和一些不成文的规矩，是维护学校正常的工作秩序，确保完成学校教育教学工作任务、维持教师形象的最基本、最具体、最直接的纪律和规矩，作为学校的一名教职员工当然是必须遵守的。这里根据我校个别教师曾经出现过的一些实际表现，提一些学校具体的纪律和规矩细节：</w:t>
      </w:r>
    </w:p>
    <w:p>
      <w:pPr>
        <w:ind w:left="0" w:right="0" w:firstLine="560"/>
        <w:spacing w:before="450" w:after="450" w:line="312" w:lineRule="auto"/>
      </w:pPr>
      <w:r>
        <w:rPr>
          <w:rFonts w:ascii="宋体" w:hAnsi="宋体" w:eastAsia="宋体" w:cs="宋体"/>
          <w:color w:val="000"/>
          <w:sz w:val="28"/>
          <w:szCs w:val="28"/>
        </w:rPr>
        <w:t xml:space="preserve">⑴积极维护学校团结和稳定，不做不利于学校团结稳定的事，不说不利学校团结与稳定的话。自觉维护学校集体利益;热爱本职工作，遵守学校一切规章制度，做到令行禁止，以一切有利于学校工作、一切有利于学校发展为出发点开展教育教学工作;</w:t>
      </w:r>
    </w:p>
    <w:p>
      <w:pPr>
        <w:ind w:left="0" w:right="0" w:firstLine="560"/>
        <w:spacing w:before="450" w:after="450" w:line="312" w:lineRule="auto"/>
      </w:pPr>
      <w:r>
        <w:rPr>
          <w:rFonts w:ascii="宋体" w:hAnsi="宋体" w:eastAsia="宋体" w:cs="宋体"/>
          <w:color w:val="000"/>
          <w:sz w:val="28"/>
          <w:szCs w:val="28"/>
        </w:rPr>
        <w:t xml:space="preserve">⑵严格执行学校考勤制度要求，按时出勤。严格执行进出校门刷卡制度，严格执行请假、销假制度;严格执行学校升国旗仪式制度，准时到达指定站立位置，庄严肃立，不讲话聊天、谈笑。认真听取校领导的国旗下讲话。</w:t>
      </w:r>
    </w:p>
    <w:p>
      <w:pPr>
        <w:ind w:left="0" w:right="0" w:firstLine="560"/>
        <w:spacing w:before="450" w:after="450" w:line="312" w:lineRule="auto"/>
      </w:pPr>
      <w:r>
        <w:rPr>
          <w:rFonts w:ascii="宋体" w:hAnsi="宋体" w:eastAsia="宋体" w:cs="宋体"/>
          <w:color w:val="000"/>
          <w:sz w:val="28"/>
          <w:szCs w:val="28"/>
        </w:rPr>
        <w:t xml:space="preserve">⑶严格执行教学常规，认真备课、上课，认真批改学生作业和课后辅导。上课不迟到，不提前下课、不随便离开教室、不拖课。课堂上，不说教师忌语，课内不讲与教学内容无关的话，不向学生传播不良信息和文化。教学期间手机调至振动，不在上课时间接打电话。关注学生课堂的异常行为和课堂缺勤情况。严格执行考试监考制度，考前准时到考务室领卷，考中不玩手机、不做与监考无关的事，考后仔细收卷、认真装订;</w:t>
      </w:r>
    </w:p>
    <w:p>
      <w:pPr>
        <w:ind w:left="0" w:right="0" w:firstLine="560"/>
        <w:spacing w:before="450" w:after="450" w:line="312" w:lineRule="auto"/>
      </w:pPr>
      <w:r>
        <w:rPr>
          <w:rFonts w:ascii="宋体" w:hAnsi="宋体" w:eastAsia="宋体" w:cs="宋体"/>
          <w:color w:val="000"/>
          <w:sz w:val="28"/>
          <w:szCs w:val="28"/>
        </w:rPr>
        <w:t xml:space="preserve">⑷办公时间，不进行与教育教学无关的活动。不炒股，不玩电脑游戏，不上网聊天和上网购物，不看影视剧等;不空岗、缺岗;</w:t>
      </w:r>
    </w:p>
    <w:p>
      <w:pPr>
        <w:ind w:left="0" w:right="0" w:firstLine="560"/>
        <w:spacing w:before="450" w:after="450" w:line="312" w:lineRule="auto"/>
      </w:pPr>
      <w:r>
        <w:rPr>
          <w:rFonts w:ascii="宋体" w:hAnsi="宋体" w:eastAsia="宋体" w:cs="宋体"/>
          <w:color w:val="000"/>
          <w:sz w:val="28"/>
          <w:szCs w:val="28"/>
        </w:rPr>
        <w:t xml:space="preserve">⑸保持校园、办公室整洁卫生，办公室物品摆放整齐，爱护办公设备和学校公物，做好防火防盗工作;下班后离开办公室(包括教室、功能教室)前，关好电器开关，锁好门窗;</w:t>
      </w:r>
    </w:p>
    <w:p>
      <w:pPr>
        <w:ind w:left="0" w:right="0" w:firstLine="560"/>
        <w:spacing w:before="450" w:after="450" w:line="312" w:lineRule="auto"/>
      </w:pPr>
      <w:r>
        <w:rPr>
          <w:rFonts w:ascii="宋体" w:hAnsi="宋体" w:eastAsia="宋体" w:cs="宋体"/>
          <w:color w:val="000"/>
          <w:sz w:val="28"/>
          <w:szCs w:val="28"/>
        </w:rPr>
        <w:t xml:space="preserve">⑹认真完成学校安排的一些突击性、专题性工作;完成上级教育、教研部门安排在一些休息日时间的工作，没有非常特别的原因不请假;</w:t>
      </w:r>
    </w:p>
    <w:p>
      <w:pPr>
        <w:ind w:left="0" w:right="0" w:firstLine="560"/>
        <w:spacing w:before="450" w:after="450" w:line="312" w:lineRule="auto"/>
      </w:pPr>
      <w:r>
        <w:rPr>
          <w:rFonts w:ascii="宋体" w:hAnsi="宋体" w:eastAsia="宋体" w:cs="宋体"/>
          <w:color w:val="000"/>
          <w:sz w:val="28"/>
          <w:szCs w:val="28"/>
        </w:rPr>
        <w:t xml:space="preserve">⑺上班期间穿着得体，言谈举止文明;不在教室或有学生在场的公共场所抽烟;不发生侵害学生、体罚或变相体罚学生等有损教师形象的事;</w:t>
      </w:r>
    </w:p>
    <w:p>
      <w:pPr>
        <w:ind w:left="0" w:right="0" w:firstLine="560"/>
        <w:spacing w:before="450" w:after="450" w:line="312" w:lineRule="auto"/>
      </w:pPr>
      <w:r>
        <w:rPr>
          <w:rFonts w:ascii="宋体" w:hAnsi="宋体" w:eastAsia="宋体" w:cs="宋体"/>
          <w:color w:val="000"/>
          <w:sz w:val="28"/>
          <w:szCs w:val="28"/>
        </w:rPr>
        <w:t xml:space="preserve">⑻外出培训、学习时，关注自身生命及财产安全;专注于学习培训，认真听讲，尊重讲课老师和对方学校领导的劳动，不自顾自低头玩手机、聊天等;举止文明，虚心好学，处处为人师表，树立良好的第一初中教师的形象，维护学校声誉;</w:t>
      </w:r>
    </w:p>
    <w:p>
      <w:pPr>
        <w:ind w:left="0" w:right="0" w:firstLine="560"/>
        <w:spacing w:before="450" w:after="450" w:line="312" w:lineRule="auto"/>
      </w:pPr>
      <w:r>
        <w:rPr>
          <w:rFonts w:ascii="宋体" w:hAnsi="宋体" w:eastAsia="宋体" w:cs="宋体"/>
          <w:color w:val="000"/>
          <w:sz w:val="28"/>
          <w:szCs w:val="28"/>
        </w:rPr>
        <w:t xml:space="preserve">⑼上级领导、专家来校开展工作检查、调研，积极配合，不以影响自己的教学工作为由而消极抵制;认真听取领导与专家的调研反馈讲话;</w:t>
      </w:r>
    </w:p>
    <w:p>
      <w:pPr>
        <w:ind w:left="0" w:right="0" w:firstLine="560"/>
        <w:spacing w:before="450" w:after="450" w:line="312" w:lineRule="auto"/>
      </w:pPr>
      <w:r>
        <w:rPr>
          <w:rFonts w:ascii="宋体" w:hAnsi="宋体" w:eastAsia="宋体" w:cs="宋体"/>
          <w:color w:val="000"/>
          <w:sz w:val="28"/>
          <w:szCs w:val="28"/>
        </w:rPr>
        <w:t xml:space="preserve">⑽进出校门时 向值勤 老师和学生致意或问好，助动车、自行车下车推行，不在校园内骑车，不乱停放车等等。</w:t>
      </w:r>
    </w:p>
    <w:p>
      <w:pPr>
        <w:ind w:left="0" w:right="0" w:firstLine="560"/>
        <w:spacing w:before="450" w:after="450" w:line="312" w:lineRule="auto"/>
      </w:pPr>
      <w:r>
        <w:rPr>
          <w:rFonts w:ascii="宋体" w:hAnsi="宋体" w:eastAsia="宋体" w:cs="宋体"/>
          <w:color w:val="000"/>
          <w:sz w:val="28"/>
          <w:szCs w:val="28"/>
        </w:rPr>
        <w:t xml:space="preserve">这些都是学校全体老师、特别是领导与党员老师应首先遵守的成文与不成文的纪律与规矩。</w:t>
      </w:r>
    </w:p>
    <w:p>
      <w:pPr>
        <w:ind w:left="0" w:right="0" w:firstLine="560"/>
        <w:spacing w:before="450" w:after="450" w:line="312" w:lineRule="auto"/>
      </w:pPr>
      <w:r>
        <w:rPr>
          <w:rFonts w:ascii="宋体" w:hAnsi="宋体" w:eastAsia="宋体" w:cs="宋体"/>
          <w:color w:val="000"/>
          <w:sz w:val="28"/>
          <w:szCs w:val="28"/>
        </w:rPr>
        <w:t xml:space="preserve">四、勇担当、为人师表</w:t>
      </w:r>
    </w:p>
    <w:p>
      <w:pPr>
        <w:ind w:left="0" w:right="0" w:firstLine="560"/>
        <w:spacing w:before="450" w:after="450" w:line="312" w:lineRule="auto"/>
      </w:pPr>
      <w:r>
        <w:rPr>
          <w:rFonts w:ascii="宋体" w:hAnsi="宋体" w:eastAsia="宋体" w:cs="宋体"/>
          <w:color w:val="000"/>
          <w:sz w:val="28"/>
          <w:szCs w:val="28"/>
        </w:rPr>
        <w:t xml:space="preserve">什么是担当?在《现代汉语词典》中的注解里，担当就是“接受并负起责任”。曾听到过这样的抱怨：教师工资不高，却起的比鸡早，睡的比狗晚，干的比牛累，甚至还出力不讨好。是的，我们在座的每一位，特别是年长一些的老教师，选择了教师这个职业后，每天为了别人的孩子起早贪黑，尽心尽力，天天这样忙碌着，在三尺讲台上默默耕耘了几十年，潜心育人，培养了一批又一批优秀的学生，为学校持续创造了一个又一个的辉煌。我想这正体现出了我们第一初中教师对得起“人民教师”这一神圣的称号，也体现出了我们第一初中教师身上所具有着的强大责任感与大爱的担当。</w:t>
      </w:r>
    </w:p>
    <w:p>
      <w:pPr>
        <w:ind w:left="0" w:right="0" w:firstLine="560"/>
        <w:spacing w:before="450" w:after="450" w:line="312" w:lineRule="auto"/>
      </w:pPr>
      <w:r>
        <w:rPr>
          <w:rFonts w:ascii="宋体" w:hAnsi="宋体" w:eastAsia="宋体" w:cs="宋体"/>
          <w:color w:val="000"/>
          <w:sz w:val="28"/>
          <w:szCs w:val="28"/>
        </w:rPr>
        <w:t xml:space="preserve">当前，由于各种各样的原因，学校的发展面临着诸多困难，许多学校管理的有效措施无法实施，部分年段与学科的教学质量不够平衡，学校教科研、学校特色创建有明显起色但还需更大的努力等，这需要我们全体党员、全校教师要有更自觉的承担、更多的责任与担当。</w:t>
      </w:r>
    </w:p>
    <w:p>
      <w:pPr>
        <w:ind w:left="0" w:right="0" w:firstLine="560"/>
        <w:spacing w:before="450" w:after="450" w:line="312" w:lineRule="auto"/>
      </w:pPr>
      <w:r>
        <w:rPr>
          <w:rFonts w:ascii="宋体" w:hAnsi="宋体" w:eastAsia="宋体" w:cs="宋体"/>
          <w:color w:val="000"/>
          <w:sz w:val="28"/>
          <w:szCs w:val="28"/>
        </w:rPr>
        <w:t xml:space="preserve">比如，党支部宣传、贯彻、执行好党的路线、方针、政策，落实好党的教育方针，坚持正确的办学方向，做好党的组织建设和思想建设工作等等，这应该是党支部的担当。</w:t>
      </w:r>
    </w:p>
    <w:p>
      <w:pPr>
        <w:ind w:left="0" w:right="0" w:firstLine="560"/>
        <w:spacing w:before="450" w:after="450" w:line="312" w:lineRule="auto"/>
      </w:pPr>
      <w:r>
        <w:rPr>
          <w:rFonts w:ascii="宋体" w:hAnsi="宋体" w:eastAsia="宋体" w:cs="宋体"/>
          <w:color w:val="000"/>
          <w:sz w:val="28"/>
          <w:szCs w:val="28"/>
        </w:rPr>
        <w:t xml:space="preserve">校长把握好学校的办学方向，谋划好学校的发展规划，凝聚管理团队和全校教师的人心，团结、带领好全校师生，为实现学校的发展愿景循序渐进地努力。这应该是校长的担当。</w:t>
      </w:r>
    </w:p>
    <w:p>
      <w:pPr>
        <w:ind w:left="0" w:right="0" w:firstLine="560"/>
        <w:spacing w:before="450" w:after="450" w:line="312" w:lineRule="auto"/>
      </w:pPr>
      <w:r>
        <w:rPr>
          <w:rFonts w:ascii="宋体" w:hAnsi="宋体" w:eastAsia="宋体" w:cs="宋体"/>
          <w:color w:val="000"/>
          <w:sz w:val="28"/>
          <w:szCs w:val="28"/>
        </w:rPr>
        <w:t xml:space="preserve">副校长具体领导、主持好相应的分管工作，指导、督促好分管部门相应工作的落实，这应该是副校长的担当。</w:t>
      </w:r>
    </w:p>
    <w:p>
      <w:pPr>
        <w:ind w:left="0" w:right="0" w:firstLine="560"/>
        <w:spacing w:before="450" w:after="450" w:line="312" w:lineRule="auto"/>
      </w:pPr>
      <w:r>
        <w:rPr>
          <w:rFonts w:ascii="宋体" w:hAnsi="宋体" w:eastAsia="宋体" w:cs="宋体"/>
          <w:color w:val="000"/>
          <w:sz w:val="28"/>
          <w:szCs w:val="28"/>
        </w:rPr>
        <w:t xml:space="preserve">中层干部执行好学校的工作计划、目标与任务，对本部门的工作任务、管理措施能抓善管，动脑筋、想办法，扎实、高效地具体操作、实施、落实好，这应该是中层干部的担当。</w:t>
      </w:r>
    </w:p>
    <w:p>
      <w:pPr>
        <w:ind w:left="0" w:right="0" w:firstLine="560"/>
        <w:spacing w:before="450" w:after="450" w:line="312" w:lineRule="auto"/>
      </w:pPr>
      <w:r>
        <w:rPr>
          <w:rFonts w:ascii="宋体" w:hAnsi="宋体" w:eastAsia="宋体" w:cs="宋体"/>
          <w:color w:val="000"/>
          <w:sz w:val="28"/>
          <w:szCs w:val="28"/>
        </w:rPr>
        <w:t xml:space="preserve">教研组长、备课组长真正成为学校学科的教学带头人，组织、带领本组教师加强学科教学研究，努力提高本学科的教学质量，促进本组教师的专业发展和提高，形成本组的教学特色和教研团队文化，这应该是教研组长、备课组长的担当。</w:t>
      </w:r>
    </w:p>
    <w:p>
      <w:pPr>
        <w:ind w:left="0" w:right="0" w:firstLine="560"/>
        <w:spacing w:before="450" w:after="450" w:line="312" w:lineRule="auto"/>
      </w:pPr>
      <w:r>
        <w:rPr>
          <w:rFonts w:ascii="宋体" w:hAnsi="宋体" w:eastAsia="宋体" w:cs="宋体"/>
          <w:color w:val="000"/>
          <w:sz w:val="28"/>
          <w:szCs w:val="28"/>
        </w:rPr>
        <w:t xml:space="preserve">班主任能和班级学生共同确定好班级奋斗目标，组织各种丰富多彩的班级活动，激发学生主动探索知识，使学生养成自我管理的习惯，教会学生如何做人，建立正确的世界观、人生观和价值观，让学生在学校快乐成长，成为他们成长路上的引路人，这应该是班主任的担当。</w:t>
      </w:r>
    </w:p>
    <w:p>
      <w:pPr>
        <w:ind w:left="0" w:right="0" w:firstLine="560"/>
        <w:spacing w:before="450" w:after="450" w:line="312" w:lineRule="auto"/>
      </w:pPr>
      <w:r>
        <w:rPr>
          <w:rFonts w:ascii="宋体" w:hAnsi="宋体" w:eastAsia="宋体" w:cs="宋体"/>
          <w:color w:val="000"/>
          <w:sz w:val="28"/>
          <w:szCs w:val="28"/>
        </w:rPr>
        <w:t xml:space="preserve">我们每一位教师的担当，我觉得有以下四个方面：</w:t>
      </w:r>
    </w:p>
    <w:p>
      <w:pPr>
        <w:ind w:left="0" w:right="0" w:firstLine="560"/>
        <w:spacing w:before="450" w:after="450" w:line="312" w:lineRule="auto"/>
      </w:pPr>
      <w:r>
        <w:rPr>
          <w:rFonts w:ascii="宋体" w:hAnsi="宋体" w:eastAsia="宋体" w:cs="宋体"/>
          <w:color w:val="000"/>
          <w:sz w:val="28"/>
          <w:szCs w:val="28"/>
        </w:rPr>
        <w:t xml:space="preserve">1.作为一名教师，就要爱学生，尊重他们、平等地对待他们、关心他们，给他们充分的肯定和激励，让学生感到温暖，增强自信，在关心学生学习成绩的同时，更多地关心学生的身心健康发展和成长。这是有爱心的担当。</w:t>
      </w:r>
    </w:p>
    <w:p>
      <w:pPr>
        <w:ind w:left="0" w:right="0" w:firstLine="560"/>
        <w:spacing w:before="450" w:after="450" w:line="312" w:lineRule="auto"/>
      </w:pPr>
      <w:r>
        <w:rPr>
          <w:rFonts w:ascii="宋体" w:hAnsi="宋体" w:eastAsia="宋体" w:cs="宋体"/>
          <w:color w:val="000"/>
          <w:sz w:val="28"/>
          <w:szCs w:val="28"/>
        </w:rPr>
        <w:t xml:space="preserve">2.做一名受学生爱戴的教师，热爱自己从事的事业，不求名利，抵御“金钱至上”思想的侵蚀，加强师德修养，用自己高尚的情操去赢得社会的敬仰。这是讲奉献的担当。</w:t>
      </w:r>
    </w:p>
    <w:p>
      <w:pPr>
        <w:ind w:left="0" w:right="0" w:firstLine="560"/>
        <w:spacing w:before="450" w:after="450" w:line="312" w:lineRule="auto"/>
      </w:pPr>
      <w:r>
        <w:rPr>
          <w:rFonts w:ascii="宋体" w:hAnsi="宋体" w:eastAsia="宋体" w:cs="宋体"/>
          <w:color w:val="000"/>
          <w:sz w:val="28"/>
          <w:szCs w:val="28"/>
        </w:rPr>
        <w:t xml:space="preserve">3.多利用休闲时间加强学习，读一些教育理论专著和专业书籍，利用一切机会丰富自己、充实自己。努力钻研、勤于实践，重视教科研工作，提升自身素质，增长教育智慧。这是学高为师的担当。</w:t>
      </w:r>
    </w:p>
    <w:p>
      <w:pPr>
        <w:ind w:left="0" w:right="0" w:firstLine="560"/>
        <w:spacing w:before="450" w:after="450" w:line="312" w:lineRule="auto"/>
      </w:pPr>
      <w:r>
        <w:rPr>
          <w:rFonts w:ascii="宋体" w:hAnsi="宋体" w:eastAsia="宋体" w:cs="宋体"/>
          <w:color w:val="000"/>
          <w:sz w:val="28"/>
          <w:szCs w:val="28"/>
        </w:rPr>
        <w:t xml:space="preserve">4.教师职业是关系到千家万户幸福的事业，必须有高度的责任心，抱着对学生的一生负责的态度、为学校良性发展的责任去做我们的工作。这是承担责任的担当。</w:t>
      </w:r>
    </w:p>
    <w:p>
      <w:pPr>
        <w:ind w:left="0" w:right="0" w:firstLine="560"/>
        <w:spacing w:before="450" w:after="450" w:line="312" w:lineRule="auto"/>
      </w:pPr>
      <w:r>
        <w:rPr>
          <w:rFonts w:ascii="宋体" w:hAnsi="宋体" w:eastAsia="宋体" w:cs="宋体"/>
          <w:color w:val="000"/>
          <w:sz w:val="28"/>
          <w:szCs w:val="28"/>
        </w:rPr>
        <w:t xml:space="preserve">遵守了前面所提到的纪律和规矩，有了这样的担当，我们自然就有了人民教师的崇高形象。</w:t>
      </w:r>
    </w:p>
    <w:p>
      <w:pPr>
        <w:ind w:left="0" w:right="0" w:firstLine="560"/>
        <w:spacing w:before="450" w:after="450" w:line="312" w:lineRule="auto"/>
      </w:pPr>
      <w:r>
        <w:rPr>
          <w:rFonts w:ascii="宋体" w:hAnsi="宋体" w:eastAsia="宋体" w:cs="宋体"/>
          <w:color w:val="000"/>
          <w:sz w:val="28"/>
          <w:szCs w:val="28"/>
        </w:rPr>
        <w:t xml:space="preserve">党员同志、老师们，从学校的改革发展看，目前最需要的就是我们的教师守纪律、讲规矩，要有大局意识、责任意识和规矩意识。要始终做到心中有党、心中有民、心中有责、心中有戒，始终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高山中学党支部</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w:t>
      </w:r>
    </w:p>
    <w:p>
      <w:pPr>
        <w:ind w:left="0" w:right="0" w:firstLine="560"/>
        <w:spacing w:before="450" w:after="450" w:line="312" w:lineRule="auto"/>
      </w:pPr>
      <w:r>
        <w:rPr>
          <w:rFonts w:ascii="宋体" w:hAnsi="宋体" w:eastAsia="宋体" w:cs="宋体"/>
          <w:color w:val="000"/>
          <w:sz w:val="28"/>
          <w:szCs w:val="28"/>
        </w:rPr>
        <w:t xml:space="preserve">“两学一做”学习教育活动党课讲稿</w:t>
      </w:r>
    </w:p>
    <w:p>
      <w:pPr>
        <w:ind w:left="0" w:right="0" w:firstLine="560"/>
        <w:spacing w:before="450" w:after="450" w:line="312" w:lineRule="auto"/>
      </w:pPr>
      <w:r>
        <w:rPr>
          <w:rFonts w:ascii="宋体" w:hAnsi="宋体" w:eastAsia="宋体" w:cs="宋体"/>
          <w:color w:val="000"/>
          <w:sz w:val="28"/>
          <w:szCs w:val="28"/>
        </w:rPr>
        <w:t xml:space="preserve">在全党大规模展开“两学一做”活动之际，今天我们就学习总书记系列重要讲话做一个探讨，是一件非常有意义的事情。</w:t>
      </w:r>
    </w:p>
    <w:p>
      <w:pPr>
        <w:ind w:left="0" w:right="0" w:firstLine="560"/>
        <w:spacing w:before="450" w:after="450" w:line="312" w:lineRule="auto"/>
      </w:pPr>
      <w:r>
        <w:rPr>
          <w:rFonts w:ascii="宋体" w:hAnsi="宋体" w:eastAsia="宋体" w:cs="宋体"/>
          <w:color w:val="000"/>
          <w:sz w:val="28"/>
          <w:szCs w:val="28"/>
        </w:rPr>
        <w:t xml:space="preserve">党的十八大以来，全国上下各行业、各地区、各系统，对总书记讲话进行了若干次学习。在这样的情况下，如何进一步学习总书记讲话，进一步把握总书记讲话的精髓要义，进一步领会精神实质，并进一步将其贯彻到自己的工作和生活中，是非常紧迫而有意义的话题。</w:t>
      </w:r>
    </w:p>
    <w:p>
      <w:pPr>
        <w:ind w:left="0" w:right="0" w:firstLine="560"/>
        <w:spacing w:before="450" w:after="450" w:line="312" w:lineRule="auto"/>
      </w:pPr>
      <w:r>
        <w:rPr>
          <w:rFonts w:ascii="宋体" w:hAnsi="宋体" w:eastAsia="宋体" w:cs="宋体"/>
          <w:color w:val="000"/>
          <w:sz w:val="28"/>
          <w:szCs w:val="28"/>
        </w:rPr>
        <w:t xml:space="preserve">一、学习习总书记系列重要讲话的重要意义</w:t>
      </w:r>
    </w:p>
    <w:p>
      <w:pPr>
        <w:ind w:left="0" w:right="0" w:firstLine="560"/>
        <w:spacing w:before="450" w:after="450" w:line="312" w:lineRule="auto"/>
      </w:pPr>
      <w:r>
        <w:rPr>
          <w:rFonts w:ascii="宋体" w:hAnsi="宋体" w:eastAsia="宋体" w:cs="宋体"/>
          <w:color w:val="000"/>
          <w:sz w:val="28"/>
          <w:szCs w:val="28"/>
        </w:rPr>
        <w:t xml:space="preserve">十八大以来，在我们学习完中国梦的思想理论创新之后，紧接着是宣传和学习总书记讲话的热潮，而且是一波接一波，接连不断。不管是党的群众路线教育实践活动，还是“三严三实”专题教育，还是这次的“两学一做”，我们都特别强调要学习总书记讲话，中央的全会和文件也强调，要深入学习贯彻总书记重要讲话。</w:t>
      </w:r>
    </w:p>
    <w:p>
      <w:pPr>
        <w:ind w:left="0" w:right="0" w:firstLine="560"/>
        <w:spacing w:before="450" w:after="450" w:line="312" w:lineRule="auto"/>
      </w:pPr>
      <w:r>
        <w:rPr>
          <w:rFonts w:ascii="宋体" w:hAnsi="宋体" w:eastAsia="宋体" w:cs="宋体"/>
          <w:color w:val="000"/>
          <w:sz w:val="28"/>
          <w:szCs w:val="28"/>
        </w:rPr>
        <w:t xml:space="preserve">一是这是在思想上政治上行动上同党中央保持高度一致的前提基础。深入学习贯彻总书记系列重要讲话精神，有助于我们始终保持正确的立场和方向，始终保持同党中央高度一致，不折不扣地把党的路线方针政策落到实处。二是这是不断推进理论创新和理论武装、进一步提高全党理论素养的内在要求。深入学习贯彻总书记系列重要讲话精神，对于提高全党理论素养，更好地把握共产党执政规律、社会主义建设规律、人类社会发展规律，具有重要意义。</w:t>
      </w:r>
    </w:p>
    <w:p>
      <w:pPr>
        <w:ind w:left="0" w:right="0" w:firstLine="560"/>
        <w:spacing w:before="450" w:after="450" w:line="312" w:lineRule="auto"/>
      </w:pPr>
      <w:r>
        <w:rPr>
          <w:rFonts w:ascii="宋体" w:hAnsi="宋体" w:eastAsia="宋体" w:cs="宋体"/>
          <w:color w:val="000"/>
          <w:sz w:val="28"/>
          <w:szCs w:val="28"/>
        </w:rPr>
        <w:t xml:space="preserve">三是这是在新的历史起点上更好推进党和国家各项工作的必然要求。深入学习贯彻总书记系列重要讲话精神，有利于理清工作思路，找准工作着力点，科学应对复杂局面，有效破解发展难题，不断开创各项工作新局面。</w:t>
      </w:r>
    </w:p>
    <w:p>
      <w:pPr>
        <w:ind w:left="0" w:right="0" w:firstLine="560"/>
        <w:spacing w:before="450" w:after="450" w:line="312" w:lineRule="auto"/>
      </w:pPr>
      <w:r>
        <w:rPr>
          <w:rFonts w:ascii="宋体" w:hAnsi="宋体" w:eastAsia="宋体" w:cs="宋体"/>
          <w:color w:val="000"/>
          <w:sz w:val="28"/>
          <w:szCs w:val="28"/>
        </w:rPr>
        <w:t xml:space="preserve">四是这是增强各级各部特别是领导干部工作能力和领导能力的重要途径。深入学习贯彻总书记系列重要讲话精神，有利于提高各级干部做好改革稳定工作的本领，提高驾驭复杂局面的能力。</w:t>
      </w:r>
    </w:p>
    <w:p>
      <w:pPr>
        <w:ind w:left="0" w:right="0" w:firstLine="560"/>
        <w:spacing w:before="450" w:after="450" w:line="312" w:lineRule="auto"/>
      </w:pPr>
      <w:r>
        <w:rPr>
          <w:rFonts w:ascii="宋体" w:hAnsi="宋体" w:eastAsia="宋体" w:cs="宋体"/>
          <w:color w:val="000"/>
          <w:sz w:val="28"/>
          <w:szCs w:val="28"/>
        </w:rPr>
        <w:t xml:space="preserve">五是这是激发全党全国人民奋进斗志和创造热情的动力之源。深入学习贯彻总书记系列重要讲话精神必将进一步激发广大干部群众奋发向上的精神动力，凝聚起团结一心干事创业的强大正能量。</w:t>
      </w:r>
    </w:p>
    <w:p>
      <w:pPr>
        <w:ind w:left="0" w:right="0" w:firstLine="560"/>
        <w:spacing w:before="450" w:after="450" w:line="312" w:lineRule="auto"/>
      </w:pPr>
      <w:r>
        <w:rPr>
          <w:rFonts w:ascii="宋体" w:hAnsi="宋体" w:eastAsia="宋体" w:cs="宋体"/>
          <w:color w:val="000"/>
          <w:sz w:val="28"/>
          <w:szCs w:val="28"/>
        </w:rPr>
        <w:t xml:space="preserve">二、总书记系列重要讲话的丰富内涵和精神实质 总书记系列重要讲话内容非常之多，涉及内政、外交、国防、治党治国治军等方方面面，并且论述得都很深刻。那么，我们主要学习习总书记讲话的哪些内容？要从哪些方面切入才能相对有序而稳定地把握他的讲话内容？我认为可以从以下几个方面切入。</w:t>
      </w:r>
    </w:p>
    <w:p>
      <w:pPr>
        <w:ind w:left="0" w:right="0" w:firstLine="560"/>
        <w:spacing w:before="450" w:after="450" w:line="312" w:lineRule="auto"/>
      </w:pPr>
      <w:r>
        <w:rPr>
          <w:rFonts w:ascii="宋体" w:hAnsi="宋体" w:eastAsia="宋体" w:cs="宋体"/>
          <w:color w:val="000"/>
          <w:sz w:val="28"/>
          <w:szCs w:val="28"/>
        </w:rPr>
        <w:t xml:space="preserve">（一）坚持和发展中国特色社会主义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中国特色社会主义是党和人民长期实践取得的根本成就，是当代中国发展进步的根本方向，是科学社会主义理论逻辑和中国社会发展历史逻辑的辩证统一。中国特色社会主义特就特在其道路、理论体系、制度上，特就特在其实现途径、行动指南、根本保障的内在联系上，特就特在这三者统一于中国特色社会主义伟大实践上，特就特在始终坚持中国共产党的领导上。深化对中国近代史、中华人民共和国史、党史的认识，深刻理解中国特色社会主义来之不易，新民主主义革命的胜利成果决不能丢失，社会主义革命和建设的成就决不能否定，改革开放和社会主义现代化建设的方向决不能动摇。要以发展的观点对待马克思主义、社会主义，不断有所发现、有所创造、有所前进，不断丰富中国特色社会主义的实践特色、理论特色、民族特色、时代特色。</w:t>
      </w:r>
    </w:p>
    <w:p>
      <w:pPr>
        <w:ind w:left="0" w:right="0" w:firstLine="560"/>
        <w:spacing w:before="450" w:after="450" w:line="312" w:lineRule="auto"/>
      </w:pPr>
      <w:r>
        <w:rPr>
          <w:rFonts w:ascii="宋体" w:hAnsi="宋体" w:eastAsia="宋体" w:cs="宋体"/>
          <w:color w:val="000"/>
          <w:sz w:val="28"/>
          <w:szCs w:val="28"/>
        </w:rPr>
        <w:t xml:space="preserve">（二）奋力实现中国梦</w:t>
      </w:r>
    </w:p>
    <w:p>
      <w:pPr>
        <w:ind w:left="0" w:right="0" w:firstLine="560"/>
        <w:spacing w:before="450" w:after="450" w:line="312" w:lineRule="auto"/>
      </w:pPr>
      <w:r>
        <w:rPr>
          <w:rFonts w:ascii="宋体" w:hAnsi="宋体" w:eastAsia="宋体" w:cs="宋体"/>
          <w:color w:val="000"/>
          <w:sz w:val="28"/>
          <w:szCs w:val="28"/>
        </w:rPr>
        <w:t xml:space="preserve">怎样高举中国特色社会主义伟大旗臶，把十八大精神转化为全国人民的共识和行动，是一门学问。总书记在2024年11月29日参观《复兴之路》展览时，提出要为实现中华民族伟大复兴的中国梦而奋斗，破解了这个难题。为实现中华民族伟大复兴的“中国梦”而奋斗，这是习近平谈治国理政的目标。中国梦，是连接中国的历史、现实和未来的民族复兴之梦；是造福国家、民族、人民的崇高追求；是国家的梦、民族的梦，也是每一个中国人的梦。它连接着中国过去、现在、未来的历史追求，因此，实现中国梦必定要遵循客观的历史辩证法，处理好理想与实干的辩证关系。要牢记总书记的告诫：“空谈误国，实干兴邦”，通过坚持不懈的实干，把中国梦的理想变为生活中的现实。</w:t>
      </w:r>
    </w:p>
    <w:p>
      <w:pPr>
        <w:ind w:left="0" w:right="0" w:firstLine="560"/>
        <w:spacing w:before="450" w:after="450" w:line="312" w:lineRule="auto"/>
      </w:pPr>
      <w:r>
        <w:rPr>
          <w:rFonts w:ascii="宋体" w:hAnsi="宋体" w:eastAsia="宋体" w:cs="宋体"/>
          <w:color w:val="000"/>
          <w:sz w:val="28"/>
          <w:szCs w:val="28"/>
        </w:rPr>
        <w:t xml:space="preserve">（三）把握全面深化改革的思想</w:t>
      </w:r>
    </w:p>
    <w:p>
      <w:pPr>
        <w:ind w:left="0" w:right="0" w:firstLine="560"/>
        <w:spacing w:before="450" w:after="450" w:line="312" w:lineRule="auto"/>
      </w:pPr>
      <w:r>
        <w:rPr>
          <w:rFonts w:ascii="宋体" w:hAnsi="宋体" w:eastAsia="宋体" w:cs="宋体"/>
          <w:color w:val="000"/>
          <w:sz w:val="28"/>
          <w:szCs w:val="28"/>
        </w:rPr>
        <w:t xml:space="preserve">“全面深化改革”的重要思想是总书记治国理政思想中最具有特色的思想，是完成各项任务的动力。其主要特点表现在五个方面：一是进入攻坚期和深水区的改革思想。他强调现在我国改革已经进入攻坚期和深水区，我们必须以更大的政治勇气和智慧，不失时机深化重要领域改革。二是各项改革协同配合推进的全面改革思想。在系列讲话中，我们可以注意到，总书记强调中国新一轮改革是“全方位改革”“全面深化改革”“综合改革”，是经济、政治、文化、社会、生态文明“五位一体”统筹推进的全面改革。三是“摸着石头过河”与“加强顶层设计”辩证统一的改革思想。总书记指出，“加强顶层设计和摸着石头过河，都是推进改革的重要方法。”通过顶层设计来优化改革的系统性、整体性、协同性。五是始终坚持改革正确方向的改革思想。他强调，改革开放是亿万人民自己的事业，必须坚持尊重人民首创精神，坚持在党的领导下推进。</w:t>
      </w:r>
    </w:p>
    <w:p>
      <w:pPr>
        <w:ind w:left="0" w:right="0" w:firstLine="560"/>
        <w:spacing w:before="450" w:after="450" w:line="312" w:lineRule="auto"/>
      </w:pPr>
      <w:r>
        <w:rPr>
          <w:rFonts w:ascii="宋体" w:hAnsi="宋体" w:eastAsia="宋体" w:cs="宋体"/>
          <w:color w:val="000"/>
          <w:sz w:val="28"/>
          <w:szCs w:val="28"/>
        </w:rPr>
        <w:t xml:space="preserve">（四）习总书记关于推动科学发展的观点</w:t>
      </w:r>
    </w:p>
    <w:p>
      <w:pPr>
        <w:ind w:left="0" w:right="0" w:firstLine="560"/>
        <w:spacing w:before="450" w:after="450" w:line="312" w:lineRule="auto"/>
      </w:pPr>
      <w:r>
        <w:rPr>
          <w:rFonts w:ascii="宋体" w:hAnsi="宋体" w:eastAsia="宋体" w:cs="宋体"/>
          <w:color w:val="000"/>
          <w:sz w:val="28"/>
          <w:szCs w:val="28"/>
        </w:rPr>
        <w:t xml:space="preserve">发展是解决我国所有问题的关键，以经济建设为中心任何时候都不能偏离。要坚持以科学发展为主题，扎实推动我国经济持续健康发展。尊重经济规律，切实把发展的立足点转到提高质量和效益上来，在不断转变经济发展方式、优化经济结构中实现增长，不能简单以国内生产总值增长率论英雄；坚持统筹稳增长、调结构、促改革，坚持宏观政策要稳、微观政策要活、社会政策要托底；发挥好“两只手”的作用，既要通过市场机制增强经济增长的内生活力，也要善用政府手段加强和改善宏观调控，使市场在资源配臵中起决定性作用和更好发挥政府作用；推进创新驱动发展，全方位推进科技创新、企业创新、产品创新、市场创新、品牌创新；加大统筹城乡发展、统筹区域发展力度，加大扶贫开发力度，加快农业农村发展，促进工业化、信息化、城镇化、农业现代化同步推进。按照守住底线、突出重点、完善制度、引导舆论的思路，做好保障和改善民生工作。把生态文明建设融入经济、政治、文化、社会建设各方面和全过程，更加自觉地推动绿色发展、循环发展、低碳发展。</w:t>
      </w:r>
    </w:p>
    <w:p>
      <w:pPr>
        <w:ind w:left="0" w:right="0" w:firstLine="560"/>
        <w:spacing w:before="450" w:after="450" w:line="312" w:lineRule="auto"/>
      </w:pPr>
      <w:r>
        <w:rPr>
          <w:rFonts w:ascii="宋体" w:hAnsi="宋体" w:eastAsia="宋体" w:cs="宋体"/>
          <w:color w:val="000"/>
          <w:sz w:val="28"/>
          <w:szCs w:val="28"/>
        </w:rPr>
        <w:t xml:space="preserve">（五）习总书记关于政治建设的观点</w:t>
      </w:r>
    </w:p>
    <w:p>
      <w:pPr>
        <w:ind w:left="0" w:right="0" w:firstLine="560"/>
        <w:spacing w:before="450" w:after="450" w:line="312" w:lineRule="auto"/>
      </w:pPr>
      <w:r>
        <w:rPr>
          <w:rFonts w:ascii="宋体" w:hAnsi="宋体" w:eastAsia="宋体" w:cs="宋体"/>
          <w:color w:val="000"/>
          <w:sz w:val="28"/>
          <w:szCs w:val="28"/>
        </w:rPr>
        <w:t xml:space="preserve">党的十八大以来，习近平同志就全面推进依法治国等一系列问题进行了多次阐释，提出建设社会主义法治国家的新要求，为进一步发展社会主义民主政治、推进法治国家建设指明了方向。一是坚持正确政治方向，坚定不移走中国特色社会主义政治发展道路。坚持中国特色社会主义政治发展道路，关键是要坚持党的领导、人民当家作主、依法治国有机统一，以保证人民当家作主为根本，以增强党和国家活力、调动人民积极性为目标，扩大社会主义民主，发展社会主义文明。二是落实依法治国基本方略，加快建设社会主义法治国家。全面推进科学立法、严格执法、公正司法、全民守法，坚持依法治国、依法执政、依法行政共同推进，坚持法治国家、法治政府、法治社会一体建设，不断开创依法治国新局面。三是依法治国，首先是依宪治国；依法执政，关键是依宪执政。我们党要履行好执政兴国的重大职责，必须依据党章从严治党、依据宪法治国理政。四是努力让人民群众在每一个司法案件中都感受到公平正义。要依法保障全体公民享有广泛的权利，保障公民的人身权、财产权、基本政治权利等各项权利不受侵犯，保障人民群众对美好生活的向往和追求。</w:t>
      </w:r>
    </w:p>
    <w:p>
      <w:pPr>
        <w:ind w:left="0" w:right="0" w:firstLine="560"/>
        <w:spacing w:before="450" w:after="450" w:line="312" w:lineRule="auto"/>
      </w:pPr>
      <w:r>
        <w:rPr>
          <w:rFonts w:ascii="宋体" w:hAnsi="宋体" w:eastAsia="宋体" w:cs="宋体"/>
          <w:color w:val="000"/>
          <w:sz w:val="28"/>
          <w:szCs w:val="28"/>
        </w:rPr>
        <w:t xml:space="preserve">（六）习总书记关于文化建设的观点</w:t>
      </w:r>
    </w:p>
    <w:p>
      <w:pPr>
        <w:ind w:left="0" w:right="0" w:firstLine="560"/>
        <w:spacing w:before="450" w:after="450" w:line="312" w:lineRule="auto"/>
      </w:pPr>
      <w:r>
        <w:rPr>
          <w:rFonts w:ascii="宋体" w:hAnsi="宋体" w:eastAsia="宋体" w:cs="宋体"/>
          <w:color w:val="000"/>
          <w:sz w:val="28"/>
          <w:szCs w:val="28"/>
        </w:rPr>
        <w:t xml:space="preserve">习近平同志高度重视意识形态工作，多次强调决不能让领导权旁落，要采取有针对性的举措，深化理论研究，加强宣传思想工作，确保主流思想和舆论占领意识形态阵地，牢牢把握主动权。一是经济建设是党的中心工作，意识形态工作是党的一项极端重要的工作。能否做好意识形态工作，事关党的前途命运，事关国家长治久安，事关民族凝聚力和向心力。这“三个事关”，指明了意识形态工作引领社会、凝聚人心、推动发展的强大支撑作用，道出了意识形态工作的根本性、战略性、全局性意义。二是宣传思想工作就是要巩固马克思主义在意识形态领域的指导地位，巩固全党全国人们团结奋斗的共同思想基础。只有在全党、全社会深入开展中国特色社会主义宣传教育，才能为实现“两个一百年”奋斗目标、实现伟大复兴中国梦提供强大思想理论支撑。三是党性和人民性从来都是一致的、统一的。党性和人民性的关系，是关乎舆论导向的重大问题。党性是从全党而言的，人民性也是从全体人民而言的；党性寓于人民性之中，坚持党性就是坚持人民性，坚持人民性就是坚持党性。四是弘扬主旋律，社会思想就有了主心骨；传播正能量，社会发展就有了动力源。开展宣传工作，要坚持团结稳定鼓励、正面宣传为主，坚持弘扬主旋律、传播正能量，不断激发全社会团结奋进的强大力量。五是宣传思想工作创新，重点要抓好理念创新、手段创新、基层工作创新。做好这“三个创新”，才能把握社会脉搏、反映时代精神、贴近现实生活，让宣传思想工作始终成为社会进步的先导。六是引导人们更加全面客观地认识当代中国、看待外部世界。在中国更好融入世界的进程中，正确认识和看待当代中国与外部世界，是全党同志乃至全国人民应当学好的必修课。七是做好宣传思想工作，必须全党动手、全党参与，树立大宣传的工作理念。全党上下、各级部门都要高举旗臶、团结一心、奋发进取，不断开创宣传思想文化工作新局面。(七)关于国防和军队建设</w:t>
      </w:r>
    </w:p>
    <w:p>
      <w:pPr>
        <w:ind w:left="0" w:right="0" w:firstLine="560"/>
        <w:spacing w:before="450" w:after="450" w:line="312" w:lineRule="auto"/>
      </w:pPr>
      <w:r>
        <w:rPr>
          <w:rFonts w:ascii="宋体" w:hAnsi="宋体" w:eastAsia="宋体" w:cs="宋体"/>
          <w:color w:val="000"/>
          <w:sz w:val="28"/>
          <w:szCs w:val="28"/>
        </w:rPr>
        <w:t xml:space="preserve">习近平同志提出了党在新形势下的强军目标，突出强调了国防和军队建设的战略地位，阐明了强军兴军的发展方向、战略重点和基本途径。一是中国梦是强国梦，对军队来说，也是强军梦。要实现中华民族伟大复兴，必须坚持富国和强军相统一，努力建设巩固国防和强大军队。二是建设一支听党指挥、能打胜仗、作风优良的人们军队。全军要准确把握这一强军目标，铸牢听党指挥这个强军之魂，扭住能打仗、打胜仗这个强军之要，夯实依法治军、从严治军这个强军之基。三是紧紧围绕强军目标，聚焦能打仗、打胜仗，全面加强部队建设。全面提高部队以打赢信息化条件下局部战争能力为核心的完成多样化军事任务能力。</w:t>
      </w:r>
    </w:p>
    <w:p>
      <w:pPr>
        <w:ind w:left="0" w:right="0" w:firstLine="560"/>
        <w:spacing w:before="450" w:after="450" w:line="312" w:lineRule="auto"/>
      </w:pPr>
      <w:r>
        <w:rPr>
          <w:rFonts w:ascii="宋体" w:hAnsi="宋体" w:eastAsia="宋体" w:cs="宋体"/>
          <w:color w:val="000"/>
          <w:sz w:val="28"/>
          <w:szCs w:val="28"/>
        </w:rPr>
        <w:t xml:space="preserve">(八)关于国际关系和外交战略</w:t>
      </w:r>
    </w:p>
    <w:p>
      <w:pPr>
        <w:ind w:left="0" w:right="0" w:firstLine="560"/>
        <w:spacing w:before="450" w:after="450" w:line="312" w:lineRule="auto"/>
      </w:pPr>
      <w:r>
        <w:rPr>
          <w:rFonts w:ascii="宋体" w:hAnsi="宋体" w:eastAsia="宋体" w:cs="宋体"/>
          <w:color w:val="000"/>
          <w:sz w:val="28"/>
          <w:szCs w:val="28"/>
        </w:rPr>
        <w:t xml:space="preserve">党的十八大以来，习近平同志在多次出访的外交场合，提出一系列具有针对性的国家战略思想和外交策略方针。一是高举和平、发展、合作、共赢的旗臶，始终不渝走和平发展道路。必须更好统筹国内国际两个大局，坚持开放的发展、合作的发展、共赢的发展，通过争取和平国际环境发展自己，又以自身发展维护和促进世界和平。二是世界繁荣稳定是中国的机遇，中国发展也是世界的机遇。要坚定不移走自己的路，同时要树立世界眼光，更好把国内发展与对外开放统一起来，把中国发展与世界发展联系起来，把中国人民利益同各国人民共同利益结合起来。三是坚持走和平发展道路，但决不能放弃我们的正当权益，决不能牺牲国家核心利益。任何外国不要指望我们会拿自己的核心利益做交易，不要指望我们会吞下损害我国主权、安全、发展利益的苦果。四是推动建立以合作共赢为核心的新型国际关系。这是习近平同志面对国际形势和世界各国同舟共济的客观要求，提出的重大国际战略思想。</w:t>
      </w:r>
    </w:p>
    <w:p>
      <w:pPr>
        <w:ind w:left="0" w:right="0" w:firstLine="560"/>
        <w:spacing w:before="450" w:after="450" w:line="312" w:lineRule="auto"/>
      </w:pPr>
      <w:r>
        <w:rPr>
          <w:rFonts w:ascii="宋体" w:hAnsi="宋体" w:eastAsia="宋体" w:cs="宋体"/>
          <w:color w:val="000"/>
          <w:sz w:val="28"/>
          <w:szCs w:val="28"/>
        </w:rPr>
        <w:t xml:space="preserve">(九)关于加强党的建设</w:t>
      </w:r>
    </w:p>
    <w:p>
      <w:pPr>
        <w:ind w:left="0" w:right="0" w:firstLine="560"/>
        <w:spacing w:before="450" w:after="450" w:line="312" w:lineRule="auto"/>
      </w:pPr>
      <w:r>
        <w:rPr>
          <w:rFonts w:ascii="宋体" w:hAnsi="宋体" w:eastAsia="宋体" w:cs="宋体"/>
          <w:color w:val="000"/>
          <w:sz w:val="28"/>
          <w:szCs w:val="28"/>
        </w:rPr>
        <w:t xml:space="preserve">党的十八大以来，习近平同志对加强新形势下党的建设发表了一系列重要论述，对党要管党、从严治党作出了重大战略部署。一是坚持党要管党、从严治党。全党要增强紧迫感和责任感，不断提高党的领导水平和执政水平，使我们党在世界形势深刻变化的历史进程中始终走在时代前列，在应对国内外各种风险和考验的历史进程中始终成为全国人民的主心骨，在坚持和发展中国特色社会主义的历史进程中始终成为坚强领导核心。二是作风问题关系人心向背，关系党的执政基础。人心向背关系党的生死存亡。党只有始终与人民心连心、同呼吸、共命运，始终依靠人民推动历史前进，才能做到坚如磐石。三是反对腐败、建设廉洁政府，保持党的肌体健康。反腐倡廉必须常抓不懈，要以“踏石留印、抓铁有痕”的劲头抓下去，“老虎苍蝇一起打”，把权力关进制度的笼子里，形成不敢腐的惩戒机制、不能腐的防范机制、不易腐的保障机制。四是党面临的形势越复杂、肩负的任务越艰巨，就越要加强纪律建设。严明党的纪律首先是党的政治纪律，遵守党的政治纪律是遵守党的全部纪律的基础。五是实现党的十八大确定的各项目标任务，实现中华民族伟大复兴中国梦，关键在党，关键在人。关键在党，就要确保党在发展中国特色社会主义历史进程中始终成为坚强领导核心；关键在人，就是要建设一支宏大的高素质干部队伍。六是坚定理想信念，坚守共产党人精神追求，始终是共产党人安身立命的根本。全体党员同志必须更加坚定中国特色社会主义和共产主义理想信念，并与坚定中华民族伟大复兴的信心有机结合起来，以此激发我们战胜前进道路上的一切艰难险阻，把伟大的中国梦一步步变为美好的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2025-05-02T11:38:09+08:00</dcterms:created>
  <dcterms:modified xsi:type="dcterms:W3CDTF">2025-05-02T11:38:09+08:00</dcterms:modified>
</cp:coreProperties>
</file>

<file path=docProps/custom.xml><?xml version="1.0" encoding="utf-8"?>
<Properties xmlns="http://schemas.openxmlformats.org/officeDocument/2006/custom-properties" xmlns:vt="http://schemas.openxmlformats.org/officeDocument/2006/docPropsVTypes"/>
</file>