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党课专题讲稿：守纪律、讲规矩（小编整理）</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党课专题讲稿：守纪律、讲规矩党课专题讲稿：守纪律、讲规矩(一)我们每一名党员都要深刻地认识“守纪律、讲规矩”的重要性和紧迫性，把守纪律、讲规矩作为加强党性修养的基本要求，作为一项重要政治任务抓紧抓好，使纪律、规矩内化于心、外化于形...</w:t>
      </w:r>
    </w:p>
    <w:p>
      <w:pPr>
        <w:ind w:left="0" w:right="0" w:firstLine="560"/>
        <w:spacing w:before="450" w:after="450" w:line="312" w:lineRule="auto"/>
      </w:pPr>
      <w:r>
        <w:rPr>
          <w:rFonts w:ascii="黑体" w:hAnsi="黑体" w:eastAsia="黑体" w:cs="黑体"/>
          <w:color w:val="000000"/>
          <w:sz w:val="36"/>
          <w:szCs w:val="36"/>
          <w:b w:val="1"/>
          <w:bCs w:val="1"/>
        </w:rPr>
        <w:t xml:space="preserve">第一篇：党课专题讲稿：守纪律、讲规矩</w:t>
      </w:r>
    </w:p>
    <w:p>
      <w:pPr>
        <w:ind w:left="0" w:right="0" w:firstLine="560"/>
        <w:spacing w:before="450" w:after="450" w:line="312" w:lineRule="auto"/>
      </w:pPr>
      <w:r>
        <w:rPr>
          <w:rFonts w:ascii="宋体" w:hAnsi="宋体" w:eastAsia="宋体" w:cs="宋体"/>
          <w:color w:val="000"/>
          <w:sz w:val="28"/>
          <w:szCs w:val="28"/>
        </w:rPr>
        <w:t xml:space="preserve">党课专题讲稿：守纪律、讲规矩(一)</w:t>
      </w:r>
    </w:p>
    <w:p>
      <w:pPr>
        <w:ind w:left="0" w:right="0" w:firstLine="560"/>
        <w:spacing w:before="450" w:after="450" w:line="312" w:lineRule="auto"/>
      </w:pPr>
      <w:r>
        <w:rPr>
          <w:rFonts w:ascii="宋体" w:hAnsi="宋体" w:eastAsia="宋体" w:cs="宋体"/>
          <w:color w:val="000"/>
          <w:sz w:val="28"/>
          <w:szCs w:val="28"/>
        </w:rPr>
        <w:t xml:space="preserve">我们每一名党员都要深刻地认识“守纪律、讲规矩”的重要性和紧迫性，把守纪律、讲规矩作为加强党性修养的基本要求，作为一项重要政治任务抓紧抓好，使纪律、规矩内化于心、外化于形。</w:t>
      </w:r>
    </w:p>
    <w:p>
      <w:pPr>
        <w:ind w:left="0" w:right="0" w:firstLine="560"/>
        <w:spacing w:before="450" w:after="450" w:line="312" w:lineRule="auto"/>
      </w:pPr>
      <w:r>
        <w:rPr>
          <w:rFonts w:ascii="宋体" w:hAnsi="宋体" w:eastAsia="宋体" w:cs="宋体"/>
          <w:color w:val="000"/>
          <w:sz w:val="28"/>
          <w:szCs w:val="28"/>
        </w:rPr>
        <w:t xml:space="preserve">一、守纪律、讲规矩，是我们党加强党的建设的重要经验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2024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二、面对新形势新任务，守纪律讲规矩更具重要性和紧迫性。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14亿中国人民走中国特色社会主义道路，实现“两个一百年”奋斗目标和中华民族伟大复兴中国梦的历史使命。2024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领导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各级党组织和党员在守纪律讲规矩方面，总的来说是比较好的，但也存在一些不可忽视的问题，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的社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省公司党组、州公司党委保持高度一致，做政治上的“明白人”，认真贯彻执行省、州公司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约谈、经验交流、大力宣传主题教育，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总之，门源、祁连联合支部要通过教育学习，进一步加强党性修养，严格遵守党的政治纪律、组织纪律、工作纪律，在政治方向、政治立场、政治言行上，同党中央保持高度一致，自觉维护中央、省公司及州公司权威，做到令行禁止，把心思凝聚在提高人民群众生活水平上，把精力集中在新常态下加快转型发展上，把力量投入到党建工作与生产经营中，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党课专题讲稿：守纪律、讲规矩(二)</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用大篇幅论述“政治纪律和政治规矩”，提出坚持思想建党和制度治党，严明政治纪律和政治规矩，强调“把守纪律讲规矩摆在更加重要的位置”.有的党员干部没有接受党纪约束</w:t>
      </w:r>
    </w:p>
    <w:p>
      <w:pPr>
        <w:ind w:left="0" w:right="0" w:firstLine="560"/>
        <w:spacing w:before="450" w:after="450" w:line="312" w:lineRule="auto"/>
      </w:pPr>
      <w:r>
        <w:rPr>
          <w:rFonts w:ascii="宋体" w:hAnsi="宋体" w:eastAsia="宋体" w:cs="宋体"/>
          <w:color w:val="000"/>
          <w:sz w:val="28"/>
          <w:szCs w:val="28"/>
        </w:rPr>
        <w:t xml:space="preserve">关于“守纪律讲规矩”的论述内涵丰富，重点突出，要求明确。习近平总书记强调，“党章是全党必须遵循的总章程，也是总规矩”“党的纪律是刚性约束”“国家法律是党员、干部必须遵守的规矩。党在长期实践中形成的优良传统和工作惯例也是重要的党内规矩”。纪律、规矩，两者相互依赖，“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中国共产党作为唯一并长期执政的党，是肩负着重要历史使命的政治组织。党的纪律是约束党员言论行动的一种纲纪，是政党的生命力所在。党纪的宽严程度和执纪水平决定着执政党治国理政的能力。</w:t>
      </w:r>
    </w:p>
    <w:p>
      <w:pPr>
        <w:ind w:left="0" w:right="0" w:firstLine="560"/>
        <w:spacing w:before="450" w:after="450" w:line="312" w:lineRule="auto"/>
      </w:pPr>
      <w:r>
        <w:rPr>
          <w:rFonts w:ascii="宋体" w:hAnsi="宋体" w:eastAsia="宋体" w:cs="宋体"/>
          <w:color w:val="000"/>
          <w:sz w:val="28"/>
          <w:szCs w:val="28"/>
        </w:rPr>
        <w:t xml:space="preserve">政党的特性要求政党不仅有一套从上而下的组织系统，以动员本阶级阶层社会大众为党的纲领目标进行有效的斗争，而且通过一定的党内规章和组织纪律来约束其成员，以维系自身的团结和统一，提高自身的战斗力。政党不仅具有严密的组织体系，更重要的是制定完备的制度规章，执行严格的纪律约束。</w:t>
      </w:r>
    </w:p>
    <w:p>
      <w:pPr>
        <w:ind w:left="0" w:right="0" w:firstLine="560"/>
        <w:spacing w:before="450" w:after="450" w:line="312" w:lineRule="auto"/>
      </w:pPr>
      <w:r>
        <w:rPr>
          <w:rFonts w:ascii="宋体" w:hAnsi="宋体" w:eastAsia="宋体" w:cs="宋体"/>
          <w:color w:val="000"/>
          <w:sz w:val="28"/>
          <w:szCs w:val="28"/>
        </w:rPr>
        <w:t xml:space="preserve">不同类型政党的组织状况有所差别，一般说来，共产党的纲领章程最为明确，组织体系最为健全，组织机构最为严密，纪律要求最为严格。对中共党员来讲，入党是建立在认同党的纲领、服从党的决议、遵守党的纪律、执行党的决议等体现实质内容的政党认同的自觉自愿行为。按照权责一致的原则，政党成员在享有党员权利的同时，必须遵守党的纪律，接受党规党纪的刚性约束，尽到党员的责任。</w:t>
      </w:r>
    </w:p>
    <w:p>
      <w:pPr>
        <w:ind w:left="0" w:right="0" w:firstLine="560"/>
        <w:spacing w:before="450" w:after="450" w:line="312" w:lineRule="auto"/>
      </w:pPr>
      <w:r>
        <w:rPr>
          <w:rFonts w:ascii="宋体" w:hAnsi="宋体" w:eastAsia="宋体" w:cs="宋体"/>
          <w:color w:val="000"/>
          <w:sz w:val="28"/>
          <w:szCs w:val="28"/>
        </w:rPr>
        <w:t xml:space="preserve">然而，现在有贪腐行为的党员领导干部只想享受和利用党员的权利掌握公共权力，享受党的组织资源和政治资源，践踏党规，拒绝接受党纪约束，有组织无纪律，这种言论行为是极端错误的，极大地危害了党的声誉。</w:t>
      </w:r>
    </w:p>
    <w:p>
      <w:pPr>
        <w:ind w:left="0" w:right="0" w:firstLine="560"/>
        <w:spacing w:before="450" w:after="450" w:line="312" w:lineRule="auto"/>
      </w:pPr>
      <w:r>
        <w:rPr>
          <w:rFonts w:ascii="宋体" w:hAnsi="宋体" w:eastAsia="宋体" w:cs="宋体"/>
          <w:color w:val="000"/>
          <w:sz w:val="28"/>
          <w:szCs w:val="28"/>
        </w:rPr>
        <w:t xml:space="preserve">体现共产党员起心动念的价值取向</w:t>
      </w:r>
    </w:p>
    <w:p>
      <w:pPr>
        <w:ind w:left="0" w:right="0" w:firstLine="560"/>
        <w:spacing w:before="450" w:after="450" w:line="312" w:lineRule="auto"/>
      </w:pPr>
      <w:r>
        <w:rPr>
          <w:rFonts w:ascii="宋体" w:hAnsi="宋体" w:eastAsia="宋体" w:cs="宋体"/>
          <w:color w:val="000"/>
          <w:sz w:val="28"/>
          <w:szCs w:val="28"/>
        </w:rPr>
        <w:t xml:space="preserve">在“守纪律讲规矩”两个相对应的概念中，所谓纪律，是党为了维护党的利益、保证党的任务的完成和工作的正常进行明文规定要求每个党员遵守的规章和条文;所谓规矩，是人们在长期实践中形成的一定的行为标准、经验法则和习惯做法，并逐渐成为人们自我约束其行为的优良传统和工作惯例。</w:t>
      </w:r>
    </w:p>
    <w:p>
      <w:pPr>
        <w:ind w:left="0" w:right="0" w:firstLine="560"/>
        <w:spacing w:before="450" w:after="450" w:line="312" w:lineRule="auto"/>
      </w:pPr>
      <w:r>
        <w:rPr>
          <w:rFonts w:ascii="宋体" w:hAnsi="宋体" w:eastAsia="宋体" w:cs="宋体"/>
          <w:color w:val="000"/>
          <w:sz w:val="28"/>
          <w:szCs w:val="28"/>
        </w:rPr>
        <w:t xml:space="preserve">习近平总书记的讲话还在“纪律”与“规矩”之下，提出了“总规矩”“刚性约束”“刚性规矩”“成文规矩”“不成文纪律”“政治纪律”等子概念，内涵丰富严谨，相互之间存在有机而密切的逻辑联系。</w:t>
      </w:r>
    </w:p>
    <w:p>
      <w:pPr>
        <w:ind w:left="0" w:right="0" w:firstLine="560"/>
        <w:spacing w:before="450" w:after="450" w:line="312" w:lineRule="auto"/>
      </w:pPr>
      <w:r>
        <w:rPr>
          <w:rFonts w:ascii="宋体" w:hAnsi="宋体" w:eastAsia="宋体" w:cs="宋体"/>
          <w:color w:val="000"/>
          <w:sz w:val="28"/>
          <w:szCs w:val="28"/>
        </w:rPr>
        <w:t xml:space="preserve">规矩是刚性和软性的合集，既包括党章、党纪、国法这样的硬性约束，也包括党的优良传统、行为惯例等软性的未成文的内容。一个共产党员是否“守纪律讲规矩”，可以体现出起心动念的价值取向，也可以成为判断其行动言论的重要价值标准。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纪律是党的生命力，“守纪律讲规矩”的重点是遵守政治纪律，严明的政治纪律和政治规矩是“守纪律讲规矩”的核心内容。习近平总书记特别强调，政治纪律更是全党在政治方向、政治立场、政治言论、政治行动方面必须遵守的刚性约束。明确要求党员领导干部遵守政治纪律和政治规矩必须做到“五个必须”。</w:t>
      </w:r>
    </w:p>
    <w:p>
      <w:pPr>
        <w:ind w:left="0" w:right="0" w:firstLine="560"/>
        <w:spacing w:before="450" w:after="450" w:line="312" w:lineRule="auto"/>
      </w:pPr>
      <w:r>
        <w:rPr>
          <w:rFonts w:ascii="宋体" w:hAnsi="宋体" w:eastAsia="宋体" w:cs="宋体"/>
          <w:color w:val="000"/>
          <w:sz w:val="28"/>
          <w:szCs w:val="28"/>
        </w:rPr>
        <w:t xml:space="preserve">守纪律是底线，守规矩靠自觉。总书记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党内决不容忍搞团团伙伙、结党营私、拉帮结派;决不允许自行其是、阳奉阴违。</w:t>
      </w:r>
    </w:p>
    <w:p>
      <w:pPr>
        <w:ind w:left="0" w:right="0" w:firstLine="560"/>
        <w:spacing w:before="450" w:after="450" w:line="312" w:lineRule="auto"/>
      </w:pPr>
      <w:r>
        <w:rPr>
          <w:rFonts w:ascii="宋体" w:hAnsi="宋体" w:eastAsia="宋体" w:cs="宋体"/>
          <w:color w:val="000"/>
          <w:sz w:val="28"/>
          <w:szCs w:val="28"/>
        </w:rPr>
        <w:t xml:space="preserve">重构政治生态的重要环节</w:t>
      </w:r>
    </w:p>
    <w:p>
      <w:pPr>
        <w:ind w:left="0" w:right="0" w:firstLine="560"/>
        <w:spacing w:before="450" w:after="450" w:line="312" w:lineRule="auto"/>
      </w:pPr>
      <w:r>
        <w:rPr>
          <w:rFonts w:ascii="宋体" w:hAnsi="宋体" w:eastAsia="宋体" w:cs="宋体"/>
          <w:color w:val="000"/>
          <w:sz w:val="28"/>
          <w:szCs w:val="28"/>
        </w:rPr>
        <w:t xml:space="preserve">“守纪律讲规矩”是思想建党和制度治党在新的历史条件下的具体化，是党中央重构政治生态、建设廉洁政治的重要环节，是党纪建设的治本之策。这一思想的提出目的明确，针对性强。</w:t>
      </w:r>
    </w:p>
    <w:p>
      <w:pPr>
        <w:ind w:left="0" w:right="0" w:firstLine="560"/>
        <w:spacing w:before="450" w:after="450" w:line="312" w:lineRule="auto"/>
      </w:pPr>
      <w:r>
        <w:rPr>
          <w:rFonts w:ascii="宋体" w:hAnsi="宋体" w:eastAsia="宋体" w:cs="宋体"/>
          <w:color w:val="000"/>
          <w:sz w:val="28"/>
          <w:szCs w:val="28"/>
        </w:rPr>
        <w:t xml:space="preserve">党的十八大以来，在党中央坚强领导下，党风廉政建设和反腐败斗争不断深入，“四风”问题和腐败蔓延势头得到一定遏制，但也不可否认树倒根在，许多地方腐败现象在重压之下花样翻新，有的地方政治生态恶化，干部被“围猎”，权钱交易、权色交易、权权交易，钻空子、打擦边球。从已经发现或惩处的贪腐案件来看，许多腐败分子就是从不讲规矩开始，一步一步走向腐化堕落的深渊，最终不能自拔，沦为“阶下囚”。</w:t>
      </w:r>
    </w:p>
    <w:p>
      <w:pPr>
        <w:ind w:left="0" w:right="0" w:firstLine="560"/>
        <w:spacing w:before="450" w:after="450" w:line="312" w:lineRule="auto"/>
      </w:pPr>
      <w:r>
        <w:rPr>
          <w:rFonts w:ascii="宋体" w:hAnsi="宋体" w:eastAsia="宋体" w:cs="宋体"/>
          <w:color w:val="000"/>
          <w:sz w:val="28"/>
          <w:szCs w:val="28"/>
        </w:rPr>
        <w:t xml:space="preserve">从这个角度看，“守纪律讲规矩”对领导干部既是约束也是爱护，既是限制也是保护，各级领导干部遵纪守法是依法治国的原动力。严守党纪、严明党规检验治党成效，把党纪党规变成全党必须遵守的行为准则、转化为广大党员自觉践行的行为规范，必然成为党纪建设的治本之策。</w:t>
      </w:r>
    </w:p>
    <w:p>
      <w:pPr>
        <w:ind w:left="0" w:right="0" w:firstLine="560"/>
        <w:spacing w:before="450" w:after="450" w:line="312" w:lineRule="auto"/>
      </w:pPr>
      <w:r>
        <w:rPr>
          <w:rFonts w:ascii="宋体" w:hAnsi="宋体" w:eastAsia="宋体" w:cs="宋体"/>
          <w:color w:val="000"/>
          <w:sz w:val="28"/>
          <w:szCs w:val="28"/>
        </w:rPr>
        <w:t xml:space="preserve">“守纪律讲规矩”思想的提出，体现了以习近平同志为核心的党中央的政治智慧和历史担当，体现了面对现实、直面问题的勇气。因此，继续推进党风廉政建设和反腐败斗争，把握好破、立的辩证统一，重构政治生态，需要将“守纪律讲规矩”真正落到实处。</w:t>
      </w:r>
    </w:p>
    <w:p>
      <w:pPr>
        <w:ind w:left="0" w:right="0" w:firstLine="560"/>
        <w:spacing w:before="450" w:after="450" w:line="312" w:lineRule="auto"/>
      </w:pPr>
      <w:r>
        <w:rPr>
          <w:rFonts w:ascii="宋体" w:hAnsi="宋体" w:eastAsia="宋体" w:cs="宋体"/>
          <w:color w:val="000"/>
          <w:sz w:val="28"/>
          <w:szCs w:val="28"/>
        </w:rPr>
        <w:t xml:space="preserve">党课专题讲稿：守纪律、讲规矩(三)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强调，“要加强纪律建设，把守纪律、讲规矩摆在更加重要的位置。”讲这堂课之前，我特意在词典里查了下，什么是纪律?纪律是在一定社会条件下形成的、一种集体成员必须遵守的规章、条例的总和。通俗点讲，纪律就是纲纪和法规。什么是规矩?从本意来看，它来自木匠术语，“规”指的是圆规，木工在打制圆窗、圆门、圆桌时候，只有用“规”才能画圆;“矩”是指曲尺，是木匠打制方形门窗桌凳所必备的角尺。“规矩”就是指规则、标准和法度。对党员干部来说，法律是其作为公民的行为底线，纪律是其作为党员的行为底线，而规矩则是对其作为党员干部特别是管理层领导干部提出自我约束的更高要求。</w:t>
      </w:r>
    </w:p>
    <w:p>
      <w:pPr>
        <w:ind w:left="0" w:right="0" w:firstLine="560"/>
        <w:spacing w:before="450" w:after="450" w:line="312" w:lineRule="auto"/>
      </w:pPr>
      <w:r>
        <w:rPr>
          <w:rFonts w:ascii="宋体" w:hAnsi="宋体" w:eastAsia="宋体" w:cs="宋体"/>
          <w:color w:val="000"/>
          <w:sz w:val="28"/>
          <w:szCs w:val="28"/>
        </w:rPr>
        <w:t xml:space="preserve">今天，我就以“把‘守纪律、讲规矩’贯穿经营管理始终”为题，和大家一起交流三个方面的内容。</w:t>
      </w:r>
    </w:p>
    <w:p>
      <w:pPr>
        <w:ind w:left="0" w:right="0" w:firstLine="560"/>
        <w:spacing w:before="450" w:after="450" w:line="312" w:lineRule="auto"/>
      </w:pPr>
      <w:r>
        <w:rPr>
          <w:rFonts w:ascii="宋体" w:hAnsi="宋体" w:eastAsia="宋体" w:cs="宋体"/>
          <w:color w:val="000"/>
          <w:sz w:val="28"/>
          <w:szCs w:val="28"/>
        </w:rPr>
        <w:t xml:space="preserve">一、深刻领会“守纪律、讲规矩”的极端重要性</w:t>
      </w:r>
    </w:p>
    <w:p>
      <w:pPr>
        <w:ind w:left="0" w:right="0" w:firstLine="560"/>
        <w:spacing w:before="450" w:after="450" w:line="312" w:lineRule="auto"/>
      </w:pPr>
      <w:r>
        <w:rPr>
          <w:rFonts w:ascii="宋体" w:hAnsi="宋体" w:eastAsia="宋体" w:cs="宋体"/>
          <w:color w:val="000"/>
          <w:sz w:val="28"/>
          <w:szCs w:val="28"/>
        </w:rPr>
        <w:t xml:space="preserve">没有规矩，不成方圆;没有纪律，不成政党。邓小平同志曾说过，“我们这么大一个国家，怎样才能团结起来、组织起来呢?一靠理想，二靠纪律。”对一个拥有8600多万党员、在一个13亿人口大国长期执政的马克思主义政党，尤其要强调严明纪律、严守规矩。</w:t>
      </w:r>
    </w:p>
    <w:p>
      <w:pPr>
        <w:ind w:left="0" w:right="0" w:firstLine="560"/>
        <w:spacing w:before="450" w:after="450" w:line="312" w:lineRule="auto"/>
      </w:pPr>
      <w:r>
        <w:rPr>
          <w:rFonts w:ascii="宋体" w:hAnsi="宋体" w:eastAsia="宋体" w:cs="宋体"/>
          <w:color w:val="000"/>
          <w:sz w:val="28"/>
          <w:szCs w:val="28"/>
        </w:rPr>
        <w:t xml:space="preserve">(一)从历史唯物主义的角度来看，继承党的优良传统要求我们必须“守纪律、讲规矩”</w:t>
      </w:r>
    </w:p>
    <w:p>
      <w:pPr>
        <w:ind w:left="0" w:right="0" w:firstLine="560"/>
        <w:spacing w:before="450" w:after="450" w:line="312" w:lineRule="auto"/>
      </w:pPr>
      <w:r>
        <w:rPr>
          <w:rFonts w:ascii="宋体" w:hAnsi="宋体" w:eastAsia="宋体" w:cs="宋体"/>
          <w:color w:val="000"/>
          <w:sz w:val="28"/>
          <w:szCs w:val="28"/>
        </w:rPr>
        <w:t xml:space="preserve">为什么这么说?因为我们党90多年的艰难曲折的奋斗历程，正是靠着“守纪律、讲规矩”一路走来的。</w:t>
      </w:r>
    </w:p>
    <w:p>
      <w:pPr>
        <w:ind w:left="0" w:right="0" w:firstLine="560"/>
        <w:spacing w:before="450" w:after="450" w:line="312" w:lineRule="auto"/>
      </w:pPr>
      <w:r>
        <w:rPr>
          <w:rFonts w:ascii="宋体" w:hAnsi="宋体" w:eastAsia="宋体" w:cs="宋体"/>
          <w:color w:val="000"/>
          <w:sz w:val="28"/>
          <w:szCs w:val="28"/>
        </w:rPr>
        <w:t xml:space="preserve">1.“守纪律、讲规矩”是我们党建党立党的“题中之义”。1922年在上海召开中共二大的时候，尽管全国只有195名党员，但在大会通过的党章中，就专列“纪律”一章，共计九条。其中规定，各地党的组织“不得自定政策”，凡关系全国之重大政治问题，各地党组织不得违背中央立场“单独发表意见”，“言论行动有违背本党宣言章程及大会各执行委员会之议决案”，则必须开除党籍。当时，确实有些人，包括曾积极宣传马克思主义甚至参加筹备建党的一些社会名人，受不了这些纪律和规矩，先后离开了党，或被党开除了党籍，但党的队伍也因此而更加生机勃勃。1927年10月，毛泽东同志在创建井冈山革命根据地的过程中，亲自主持了一场入党仪式，在他确定的24个字的入党誓词中，便有“服从纪律”这四个字。后来虽几经调整和修改，但“服从纪律”这条意思仍保留至今。大家还记得入党誓词是什么吗?其中有一句就是“严守党的纪律”。</w:t>
      </w:r>
    </w:p>
    <w:p>
      <w:pPr>
        <w:ind w:left="0" w:right="0" w:firstLine="560"/>
        <w:spacing w:before="450" w:after="450" w:line="312" w:lineRule="auto"/>
      </w:pPr>
      <w:r>
        <w:rPr>
          <w:rFonts w:ascii="宋体" w:hAnsi="宋体" w:eastAsia="宋体" w:cs="宋体"/>
          <w:color w:val="000"/>
          <w:sz w:val="28"/>
          <w:szCs w:val="28"/>
        </w:rPr>
        <w:t xml:space="preserve">2.“守纪律、讲规矩”是我们党带领人民取得革命胜利的“重要法宝”。毛泽东同志说过：“加强纪律性，革命无不胜。”1927年10月，毛泽东在动员部队向井冈山进发时，规定了三项纪律：行动听指挥，不拿群众一个红薯，打土豪要归公;提出了六项注意：上门板，捆铺草，说话和气，买卖公平，借东西要还，损坏东西要赔，后来发展为“三大纪律、八项注意”，成为人民军队的基本纪律。还有我们熟知的邱少云的故事，为什么邱少云宁可被烈火烧死，也不愿暴露自己?这就是纪律和规矩的力量。历经国内革命战争、抗日战争、解放战争及抗美援朝等战争，我们党带领人民取得革命胜利的一个重要法宝，就是始终强调纪律和规矩!</w:t>
      </w:r>
    </w:p>
    <w:p>
      <w:pPr>
        <w:ind w:left="0" w:right="0" w:firstLine="560"/>
        <w:spacing w:before="450" w:after="450" w:line="312" w:lineRule="auto"/>
      </w:pPr>
      <w:r>
        <w:rPr>
          <w:rFonts w:ascii="宋体" w:hAnsi="宋体" w:eastAsia="宋体" w:cs="宋体"/>
          <w:color w:val="000"/>
          <w:sz w:val="28"/>
          <w:szCs w:val="28"/>
        </w:rPr>
        <w:t xml:space="preserve">3.“守纪律、讲规矩”是我们党领导推进社会主义建设和改革开放的“有力保障”。从1949年，党的七届二中全会提出：“务必使同志们继续地保持谦虚、谨慎、不骄、不躁的作风，务必使同志们继续地保持艰苦奋斗的作风”的“两个务必”要求，到先后开展的整风和“三反”运动，正是严格的纪律和规矩培育了共产党人自力更生、艰苦创业、报效祖国的豪迈气概。改革开放之初，为了让党员干部守纪律讲规矩，我们党做了两件大事，一是重新设立中央纪律检查委员会，也就是现在的中纪委，二是制定了《关于党内政治生活的若干准则》。依靠严明的纪律，我们党带领人民开启了波澜壮阔的改革开放实践。</w:t>
      </w:r>
    </w:p>
    <w:p>
      <w:pPr>
        <w:ind w:left="0" w:right="0" w:firstLine="560"/>
        <w:spacing w:before="450" w:after="450" w:line="312" w:lineRule="auto"/>
      </w:pPr>
      <w:r>
        <w:rPr>
          <w:rFonts w:ascii="宋体" w:hAnsi="宋体" w:eastAsia="宋体" w:cs="宋体"/>
          <w:color w:val="000"/>
          <w:sz w:val="28"/>
          <w:szCs w:val="28"/>
        </w:rPr>
        <w:t xml:space="preserve">所以说，正是靠正确的路线方针来指导、靠铁的纪律规矩来约束，我们党才一路走来、从胜利走向胜利。对“守纪律、讲规矩”这个党的优良传统，我们必须坚定不移地继承和发扬下去，也只有靠着纪律和规矩，才能推进全面建成小康社会、全面深化改革、全面推进依法治国、全面从严治党“四个全面”的战略目标。</w:t>
      </w:r>
    </w:p>
    <w:p>
      <w:pPr>
        <w:ind w:left="0" w:right="0" w:firstLine="560"/>
        <w:spacing w:before="450" w:after="450" w:line="312" w:lineRule="auto"/>
      </w:pPr>
      <w:r>
        <w:rPr>
          <w:rFonts w:ascii="宋体" w:hAnsi="宋体" w:eastAsia="宋体" w:cs="宋体"/>
          <w:color w:val="000"/>
          <w:sz w:val="28"/>
          <w:szCs w:val="28"/>
        </w:rPr>
        <w:t xml:space="preserve">(二)从当前反腐倡廉的新形势来看，从严治党新常态警示我们必须“守纪律、讲规矩”</w:t>
      </w:r>
    </w:p>
    <w:p>
      <w:pPr>
        <w:ind w:left="0" w:right="0" w:firstLine="560"/>
        <w:spacing w:before="450" w:after="450" w:line="312" w:lineRule="auto"/>
      </w:pPr>
      <w:r>
        <w:rPr>
          <w:rFonts w:ascii="宋体" w:hAnsi="宋体" w:eastAsia="宋体" w:cs="宋体"/>
          <w:color w:val="000"/>
          <w:sz w:val="28"/>
          <w:szCs w:val="28"/>
        </w:rPr>
        <w:t xml:space="preserve">党的十八大以来，中央坚持“老虎”、“苍蝇”一起打，不断加大反腐力度，依纪依法严惩一大批腐败分子。据中央纪委监察部网站公布数据，2024年全国查处违反中央八项规定精神的问题共计53085起，处理71748人，其中给予党纪政纪处分23646人;严肃查处了***、徐才厚、令计划、苏荣等68名中管干部的违纪违法行为。反思这些违纪违法案件，剖析腐败行为的深层诱因，我想至少给我们两个方面的警示：</w:t>
      </w:r>
    </w:p>
    <w:p>
      <w:pPr>
        <w:ind w:left="0" w:right="0" w:firstLine="560"/>
        <w:spacing w:before="450" w:after="450" w:line="312" w:lineRule="auto"/>
      </w:pPr>
      <w:r>
        <w:rPr>
          <w:rFonts w:ascii="宋体" w:hAnsi="宋体" w:eastAsia="宋体" w:cs="宋体"/>
          <w:color w:val="000"/>
          <w:sz w:val="28"/>
          <w:szCs w:val="28"/>
        </w:rPr>
        <w:t xml:space="preserve">一方面，纪律和规矩是一道重要“关口”，一旦越过就如同“蚁穴溃堤”。战国《 韩非子·喻老 》里有个典故叫“千里之堤，毁于蚁穴”，说的是在战国时期，魏国相国白圭在防洪方面很有成绩，他善于筑堤防洪，并勤查勤补，经常巡视，一发现小洞即使是极小的蚂蚁洞也立即派人填补，不让它漏水，以免小洞逐渐扩大、决口，造成大灾害。中纪委书记王岐山在2024年11月3日的《人民日报》上撰文“反腐败是一场输不起的斗争”，其中指出：“党的十八大以来查处的党员领导干部案例，没有一个不是在违法之前首先违纪的。”由此可见，一条纪律或一条规定，比如物资采购、科研经费管理等规定，或许看起来小，违反了似乎也“影响不大”、“无关紧要”，但一旦抱着“下不为例”的心态，打开了思想这道关口，终将掉进腐败的深渊，甚至身败名裂。</w:t>
      </w:r>
    </w:p>
    <w:p>
      <w:pPr>
        <w:ind w:left="0" w:right="0" w:firstLine="560"/>
        <w:spacing w:before="450" w:after="450" w:line="312" w:lineRule="auto"/>
      </w:pPr>
      <w:r>
        <w:rPr>
          <w:rFonts w:ascii="宋体" w:hAnsi="宋体" w:eastAsia="宋体" w:cs="宋体"/>
          <w:color w:val="000"/>
          <w:sz w:val="28"/>
          <w:szCs w:val="28"/>
        </w:rPr>
        <w:t xml:space="preserve">另一方面，纪律和规矩的“笼子”正越扎越密，倒逼党员干部从严守纪律、讲规矩。毛泽东同志在1941年9月中央政治局扩大会议上提出了一个著名的论断：“路线是‘王道’，纪律是‘霸道’，这两者都不可少”。纪律的“霸道”，我想大家都应该看得到、听得到，或者深有感触!举两个例子，2024年4月19日，江苏省泰州市滨江工业园区管委会在其招待中心举行晚宴，喝高档名酒，吃刀鱼和河豚等高级菜肴，遭到了当地群众的围堵，为首的官员被迫跪在酒桌上向群众喊话求饶“放过我吧，我错了!”就是因为严重违反作风建设规定，超标准公务接待，后来当事人被免职。2024年6月25日，江西南昌市国资委纪委对南昌市物资集团下属公司公款旅游问题进行立案调查，该公司多次组织职工及家属到峨眉山、杭州等地公款旅游，受到严肃处理。同志们，在从严治党新常态下，从中央到地方，从集团到各分公司，纪律要求越来越严，制度约束越来越紧，特别是经过党的群众路线教育实践活动、“三严三实”专题教育、“两学一做”学习教育等，我们先后制定并完善了《…物资管理制度》、《…制度》、《…制度》等一系列制度规定，纪律和规矩的“笼子”越扎越密，违纪违规成为越来越高。这里，我强调一句：谁在这样的形势下还敢顶风违纪，谁就要为之付出代价!</w:t>
      </w:r>
    </w:p>
    <w:p>
      <w:pPr>
        <w:ind w:left="0" w:right="0" w:firstLine="560"/>
        <w:spacing w:before="450" w:after="450" w:line="312" w:lineRule="auto"/>
      </w:pPr>
      <w:r>
        <w:rPr>
          <w:rFonts w:ascii="宋体" w:hAnsi="宋体" w:eastAsia="宋体" w:cs="宋体"/>
          <w:color w:val="000"/>
          <w:sz w:val="28"/>
          <w:szCs w:val="28"/>
        </w:rPr>
        <w:t xml:space="preserve">(三)从党员干部的成长规律来看，党员干部健康成长需要我们必须“守纪律、讲规矩”</w:t>
      </w:r>
    </w:p>
    <w:p>
      <w:pPr>
        <w:ind w:left="0" w:right="0" w:firstLine="560"/>
        <w:spacing w:before="450" w:after="450" w:line="312" w:lineRule="auto"/>
      </w:pPr>
      <w:r>
        <w:rPr>
          <w:rFonts w:ascii="宋体" w:hAnsi="宋体" w:eastAsia="宋体" w:cs="宋体"/>
          <w:color w:val="000"/>
          <w:sz w:val="28"/>
          <w:szCs w:val="28"/>
        </w:rPr>
        <w:t xml:space="preserve">习近平总书记曾语重心长地说：“我们国家培养一个领导干部比培养一个飞行员的花费要多得多，而更多的还是我们倾注的精神和精力。”对党员干部来说，纪律和规矩既是工作所需、事业所需、发展所需，也是一名党员干部健康成长的必然要求。</w:t>
      </w:r>
    </w:p>
    <w:p>
      <w:pPr>
        <w:ind w:left="0" w:right="0" w:firstLine="560"/>
        <w:spacing w:before="450" w:after="450" w:line="312" w:lineRule="auto"/>
      </w:pPr>
      <w:r>
        <w:rPr>
          <w:rFonts w:ascii="宋体" w:hAnsi="宋体" w:eastAsia="宋体" w:cs="宋体"/>
          <w:color w:val="000"/>
          <w:sz w:val="28"/>
          <w:szCs w:val="28"/>
        </w:rPr>
        <w:t xml:space="preserve">1.“守纪律、讲规矩”是党员干部的“立身之本”。党纪国法是党员干部必须遵守的行为准则，也是必须坚守的基本底线。管理学上讲，有效管用的制度规矩应该具有“火炉效应”：即警示性，“火炉”通红不可触碰;惩罚性，一旦触碰必受灼伤;长效性，无论何时触碰都会灼伤;公平性，无论何人触碰都会受伤。我想，包括XXX内部各项管理制度在内的各项制度规定，都是党员干部应该遵守的纪律和规矩，必须具有“火炉效应”。现实中，少数党员干部特别是有的管理者不太注重分寸，不该办的事随意办，不该碰的规定也敢碰，结果触碰 “火炉”还不知道，待灼伤了又太迟了。“加强纪律性，革命无不胜”，希望大家带头遵守纪律和规矩，以法立身、以规立身，做党纪国法的“守门员”。</w:t>
      </w:r>
    </w:p>
    <w:p>
      <w:pPr>
        <w:ind w:left="0" w:right="0" w:firstLine="560"/>
        <w:spacing w:before="450" w:after="450" w:line="312" w:lineRule="auto"/>
      </w:pPr>
      <w:r>
        <w:rPr>
          <w:rFonts w:ascii="宋体" w:hAnsi="宋体" w:eastAsia="宋体" w:cs="宋体"/>
          <w:color w:val="000"/>
          <w:sz w:val="28"/>
          <w:szCs w:val="28"/>
        </w:rPr>
        <w:t xml:space="preserve">2.“守纪律、讲规矩”是党员干部的“成事之基”。马路上，你不遵守交通规则，就有可能耽误行程，甚至发生交通事故;生活中，你不遵守婚姻规矩，就有可能影响家庭和谐关系，甚至出现“出轨危机”;社会上，你不遵守党纪国法，就有可能遭人唾弃，甚至走上违法犯罪的道路。对于党员干部来说，纪律和规矩是“处事法则”、是一道“红杠杠”，不可违反，否则难成达到预期的工作成效，甚至走偏了道、误入歧途。纪律和规矩好比火车轨道，当你尊重它、遵循它的时候，它也尊重你，给你想要的速度;当你蔑视它、偏离它的时候，它也就无视你，甚至颠覆你。我敬告大家一句，在处理各类业务工作时，凡事多看看制度、多想想纪律、多翻翻规定，违反党纪国法的事情坚决不做。这一条应当成为我们的思维习惯和工作方法。</w:t>
      </w:r>
    </w:p>
    <w:p>
      <w:pPr>
        <w:ind w:left="0" w:right="0" w:firstLine="560"/>
        <w:spacing w:before="450" w:after="450" w:line="312" w:lineRule="auto"/>
      </w:pPr>
      <w:r>
        <w:rPr>
          <w:rFonts w:ascii="宋体" w:hAnsi="宋体" w:eastAsia="宋体" w:cs="宋体"/>
          <w:color w:val="000"/>
          <w:sz w:val="28"/>
          <w:szCs w:val="28"/>
        </w:rPr>
        <w:t xml:space="preserve">3.“守纪律、讲规矩”是党员干部的“价值之魂”。经济学上有个“劣币驱逐良币”定律：当市场上同时流通两种实际价值不同而法定比价不变的货币时，实际价值高的货币(良币)必然要被熔化、收藏或输出而退出流通领域，而实际价值低的货币(劣币)反而充斥市场。同样，对于党员干部来说，如果每个人都不去遵守纪律和规矩，每个人都违反规则或者搞“潜规则”，久而久之，纪律和规矩就会失去其本身应有的价值，社会秩序就会乱了套。所以，能不能遵守纪律和规矩，体现了干部的品德和修养，更表现了一种政治上的清醒与成熟。换言之，“守纪律、讲规矩”就是党员干部的“魂”，是应有的价值追求。</w:t>
      </w:r>
    </w:p>
    <w:p>
      <w:pPr>
        <w:ind w:left="0" w:right="0" w:firstLine="560"/>
        <w:spacing w:before="450" w:after="450" w:line="312" w:lineRule="auto"/>
      </w:pPr>
      <w:r>
        <w:rPr>
          <w:rFonts w:ascii="宋体" w:hAnsi="宋体" w:eastAsia="宋体" w:cs="宋体"/>
          <w:color w:val="000"/>
          <w:sz w:val="28"/>
          <w:szCs w:val="28"/>
        </w:rPr>
        <w:t xml:space="preserve">二、自觉把“守纪律、讲规矩”落实到实际工作中</w:t>
      </w:r>
    </w:p>
    <w:p>
      <w:pPr>
        <w:ind w:left="0" w:right="0" w:firstLine="560"/>
        <w:spacing w:before="450" w:after="450" w:line="312" w:lineRule="auto"/>
      </w:pPr>
      <w:r>
        <w:rPr>
          <w:rFonts w:ascii="宋体" w:hAnsi="宋体" w:eastAsia="宋体" w:cs="宋体"/>
          <w:color w:val="000"/>
          <w:sz w:val="28"/>
          <w:szCs w:val="28"/>
        </w:rPr>
        <w:t xml:space="preserve">纪律是红线，规矩是底线。我们要牢固树立法治思维和改革精神，把握上级要求和行业实际，善于立规矩、守规矩、讲规矩，把纪律和规矩落实到各项实际工作中。</w:t>
      </w:r>
    </w:p>
    <w:p>
      <w:pPr>
        <w:ind w:left="0" w:right="0" w:firstLine="560"/>
        <w:spacing w:before="450" w:after="450" w:line="312" w:lineRule="auto"/>
      </w:pPr>
      <w:r>
        <w:rPr>
          <w:rFonts w:ascii="宋体" w:hAnsi="宋体" w:eastAsia="宋体" w:cs="宋体"/>
          <w:color w:val="000"/>
          <w:sz w:val="28"/>
          <w:szCs w:val="28"/>
        </w:rPr>
        <w:t xml:space="preserve">(一)守住“源头”、依法治院，进一步健全制度体系</w:t>
      </w:r>
    </w:p>
    <w:p>
      <w:pPr>
        <w:ind w:left="0" w:right="0" w:firstLine="560"/>
        <w:spacing w:before="450" w:after="450" w:line="312" w:lineRule="auto"/>
      </w:pPr>
      <w:r>
        <w:rPr>
          <w:rFonts w:ascii="宋体" w:hAnsi="宋体" w:eastAsia="宋体" w:cs="宋体"/>
          <w:color w:val="000"/>
          <w:sz w:val="28"/>
          <w:szCs w:val="28"/>
        </w:rPr>
        <w:t xml:space="preserve">经常出现的问题要从规律上找原因，反复发生的问题要从制度上去想办法，“制度问题不解决，思想作风问题也解决不了”。“守纪律、讲规矩”的前提是有法可依、有规可循、有据可查。一是要着眼真抓真管，健全责任落实制度。落实党委主体责任、纪委监督责任，严格执行遇到重大问题及时请示报告制度，做到“到位”不“越位”。充分发挥参谋助手作用，根据“案件查办以上级纪委为主”的精神，协助上级抓好具体案件查办工作做到“补位”不“缺位”。落实“一岗双责”，完善党风廉政责任考核制度，持续做好党风廉政责任任务分解、签订、建档和考核，修订完善惩防体系、反腐倡廉领导小组，制定惩防腐败体系建设年度推进计划。健全责、权、利对等的反腐倡廉监督体系，抓机关职能部门协调配合联动机制，形成上下齐抓、协力共管的工作格局。二是要着眼于善抓善管，健全企业管理制度。加强科研生产管理，进一步梳理和规范基层单位业务范围和科研管理流程，完善内部组织结构，优化内外部资源配置。加强科研外协项目管理，完善管理流程，从立项审查、项目设计、项目进度和研究质量的监督检查到成果验收，全部实现量化考核，确保科研质量。强化科研经费管理，充分发挥计划、预算、财务、合同管理的刚性约束作用，全面提升科研经费管理水平。全面落实安全环保监管职责，进一步提升QHSE管理水平。持续推进HSE管理体系建设，确保体系持续改进。加强内控体系建设，进一步清理规范各业务规章制度，强化招投标及合同管理。三是要着眼常抓常管，健全日常监督制度。加强对民主集中制、“三重一大”决策机制、一岗双责制履行等情况及重要情况通报和报告、述职述廉、民主生活会等工作的监督，确保各项制度落实到位。加强对重要岗位、关键部门及招投标、科研经费使用管理、干部选拔任用、财务等领域的监督，细化相关制度，确保廉洁风险有效受控。</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守纪律讲规矩演讲稿 ——纪律是生命线   人不以规矩则废，党不以规矩则乱。对于一个党员，纪律是高压线;对于一 个政党，纪律是生命线。“要加强纪律建设，把守纪律讲规矩摆在更加重要的位置”，总书记在十八届中央纪委五次全会上的讲话，再次强调了严明纪律的重要意义，提出了纪律建设的明确要求，指出了党风廉政建设和反腐败斗争的着力方向。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 上瞒下、弄虚作假。凡此种种，在党内和社会上造成 恶劣影响，给党的事业造成严重损害。这些问题如果不下大力气整治，就会像传染病一样蔓延开来，最终严重危害党的肌体。党的规矩总的包括哪些?党章、党纪、国法，还有党的优良传统，都是全党必须遵守的规矩。党章是全党必须遵循的总章程，也是总规矩。党的纪律是刚性约束，政治纪律更是全党在政治方向、政治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2025-05-15T18:22:34+08:00</dcterms:created>
  <dcterms:modified xsi:type="dcterms:W3CDTF">2025-05-15T18:22:34+08:00</dcterms:modified>
</cp:coreProperties>
</file>

<file path=docProps/custom.xml><?xml version="1.0" encoding="utf-8"?>
<Properties xmlns="http://schemas.openxmlformats.org/officeDocument/2006/custom-properties" xmlns:vt="http://schemas.openxmlformats.org/officeDocument/2006/docPropsVTypes"/>
</file>