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村支部党课讲稿：党支部如何领办合作社范文大全</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村支部党课讲稿：党支部如何领办合作社村支部党课讲稿：党支部如何领办合作社同志们：xxxxx指出“要把好乡村振兴战略的政治方向，坚持农村土地集体所有制性质，发展新型集体经济，走共同富裕道路”。总书记的讲话为村级集体经济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村支部党课讲稿：党支部如何领办合作社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xxx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第二篇：党课：“党支部领办合作社”</w:t>
      </w:r>
    </w:p>
    <w:p>
      <w:pPr>
        <w:ind w:left="0" w:right="0" w:firstLine="560"/>
        <w:spacing w:before="450" w:after="450" w:line="312" w:lineRule="auto"/>
      </w:pPr>
      <w:r>
        <w:rPr>
          <w:rFonts w:ascii="宋体" w:hAnsi="宋体" w:eastAsia="宋体" w:cs="宋体"/>
          <w:color w:val="000"/>
          <w:sz w:val="28"/>
          <w:szCs w:val="28"/>
        </w:rPr>
        <w:t xml:space="preserve">党课：“党支部领办合作社”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要把好乡村振兴战略的政治方向，坚持农村土地集体所有制性质，发展新型集体经济，走共同富裕道路”。总书记的讲话为村级集体经济发展指明了方向，告诫我们要充分认识发展壮大村集体经济的重要意义，不断探索新型集体经济来实现村集体经济的长效增收，而党支部领办合作社正是当前一种行之有效的新型集体经济，该如何推进党支部领办合作社新模式并实现效益最大化?下面我就围绕“党支部领办合作社”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一、要明确一个概念，理解什么是支部领办合作社</w:t>
      </w:r>
    </w:p>
    <w:p>
      <w:pPr>
        <w:ind w:left="0" w:right="0" w:firstLine="560"/>
        <w:spacing w:before="450" w:after="450" w:line="312" w:lineRule="auto"/>
      </w:pPr>
      <w:r>
        <w:rPr>
          <w:rFonts w:ascii="宋体" w:hAnsi="宋体" w:eastAsia="宋体" w:cs="宋体"/>
          <w:color w:val="000"/>
          <w:sz w:val="28"/>
          <w:szCs w:val="28"/>
        </w:rPr>
        <w:t xml:space="preserve">在讲党支部领办合作社的概念之前，我想先和大家讨论下当前村集体经济发展工作的紧迫性，希望大家能对壮大村集体经济工作保持清醒的认识。当前发展壮大村级集体经济是基层党组织的一项重大而紧迫的任务，只有着力破解村级集体经济发展难题，切实增强基层党组织的凝聚力，才能有效提高村级组织服务群众的能力。“巧妇难为无米之炊”，村级集体经济实力的强弱，很大程度上决定了村级党组织为民办事能力的高低，也影响到基层党组织的号召力、凝聚力和战斗力，这事关党在农村执政地位的重大政治问题。街道作为城市最基层的人民政府组织，任重而道远，大家一定要把思想行动统一到中央和省、市、区委的要求部署上来，增强发展意识，增强紧迫意识，用实绩来证明工作效果。</w:t>
      </w:r>
    </w:p>
    <w:p>
      <w:pPr>
        <w:ind w:left="0" w:right="0" w:firstLine="560"/>
        <w:spacing w:before="450" w:after="450" w:line="312" w:lineRule="auto"/>
      </w:pPr>
      <w:r>
        <w:rPr>
          <w:rFonts w:ascii="宋体" w:hAnsi="宋体" w:eastAsia="宋体" w:cs="宋体"/>
          <w:color w:val="000"/>
          <w:sz w:val="28"/>
          <w:szCs w:val="28"/>
        </w:rPr>
        <w:t xml:space="preserve">那么到底什么是“党支部领办合作社”模式呢?“党支部领办合作社”模式，就是在党支部的领导下，以农户为基础，以产业为依托，以合作社为载体，以强村富民为目标的一种有效机制，是深化农村改革，促进农村党建工作与经济工作紧密结合的重要载体，同时还是夯实党在农村执政基础，加强农村基层党组织建设的重要抓手。它能够将支部的政治优势、组织优势和合作社的经济优势有机结合，有效提升基层组织力，激发乡村振兴的内发动力，进而助推实现乡村产业振兴的目标。</w:t>
      </w:r>
    </w:p>
    <w:p>
      <w:pPr>
        <w:ind w:left="0" w:right="0" w:firstLine="560"/>
        <w:spacing w:before="450" w:after="450" w:line="312" w:lineRule="auto"/>
      </w:pPr>
      <w:r>
        <w:rPr>
          <w:rFonts w:ascii="宋体" w:hAnsi="宋体" w:eastAsia="宋体" w:cs="宋体"/>
          <w:color w:val="000"/>
          <w:sz w:val="28"/>
          <w:szCs w:val="28"/>
        </w:rPr>
        <w:t xml:space="preserve">二、要认清一个趋势，弄清为何要推行支部领办合作社</w:t>
      </w:r>
    </w:p>
    <w:p>
      <w:pPr>
        <w:ind w:left="0" w:right="0" w:firstLine="560"/>
        <w:spacing w:before="450" w:after="450" w:line="312" w:lineRule="auto"/>
      </w:pPr>
      <w:r>
        <w:rPr>
          <w:rFonts w:ascii="宋体" w:hAnsi="宋体" w:eastAsia="宋体" w:cs="宋体"/>
          <w:color w:val="000"/>
          <w:sz w:val="28"/>
          <w:szCs w:val="28"/>
        </w:rPr>
        <w:t xml:space="preserve">在理解什么是党支部领办合作社之后，我们还要知道推行支部领办合作社不是空穴来风，是中央到基层再到群众的共同认知，它是中央提出的明确要求的体现，又是基层组织提升组织力的必要需求，同时还是群众向往富裕生活的美好诉求。下面我就这三个方面帮大家弄清为什么要推行支部领办合作社。</w:t>
      </w:r>
    </w:p>
    <w:p>
      <w:pPr>
        <w:ind w:left="0" w:right="0" w:firstLine="560"/>
        <w:spacing w:before="450" w:after="450" w:line="312" w:lineRule="auto"/>
      </w:pPr>
      <w:r>
        <w:rPr>
          <w:rFonts w:ascii="宋体" w:hAnsi="宋体" w:eastAsia="宋体" w:cs="宋体"/>
          <w:color w:val="000"/>
          <w:sz w:val="28"/>
          <w:szCs w:val="28"/>
        </w:rPr>
        <w:t xml:space="preserve">一是中央有要求。党的十九大报告中提出实施乡村振兴战略，并对“三农”工作作出了系统论述，提出了很多新判断、新思想和新要求。加快推进农业农村现代化，健全农业社会化服务体系、乡村治理体系，提高农村公共服务能力等乡村振兴战略内容，都与发展壮大村级集体经济紧密相连。在中央一号文件及组织工作条例中提出了关于合作社新形式带动发展村集体经济也有相关指示，2024年中央1号文件强调：突出抓好家庭农场和农民合作社两类新型农业经营主体，启动家庭农场培育计划，开展农民合作社规范提升行动，深入推进示范合作社建设，建立健全支持家庭农场、农民合作社发展的政策体系和管理制度；2024年中央1号文件再次强调：重点培育家庭农场、农民合作社等新型农业经营主体，培育农业产业化联合体，通过订单农业、入股分红、托管服务等方式，将小农户融入农业产业链；新修订的《中国共产党支部工作条例（试行）》，也明确提出“村党支部要组织带领农民群众发展集体经济，走共同富裕道路”；新修订的《中国共产党农村基层组织工作条例》规定“村党组织书记应当通过法定程序担任村民委员会主任和村级集体经济组织合作经济组织负责人”。这些信号都在告诉我们要真正把党建同村集体经济增收相结合，探索村集体经济发展新路径，推行合作社新模式，真正将党建学习到心里，落实到工作中，体现在村集体增收数额上。</w:t>
      </w:r>
    </w:p>
    <w:p>
      <w:pPr>
        <w:ind w:left="0" w:right="0" w:firstLine="560"/>
        <w:spacing w:before="450" w:after="450" w:line="312" w:lineRule="auto"/>
      </w:pPr>
      <w:r>
        <w:rPr>
          <w:rFonts w:ascii="宋体" w:hAnsi="宋体" w:eastAsia="宋体" w:cs="宋体"/>
          <w:color w:val="000"/>
          <w:sz w:val="28"/>
          <w:szCs w:val="28"/>
        </w:rPr>
        <w:t xml:space="preserve">二是组织有需求。要想提升农村党组织组织力，发展壮大村集体经济工作至关重要。发展壮大村集体经济，是提高农村基层党组织为民服务能力，巩固党的执政基础和执政地位的重要保证，我们要不断增强村级党组织的主导权和话语权，加强农村基层党组织领导地位，把周围群众紧紧地凝聚在一起，健全党组织引领村级集体经济发展各项工作机制迫在眉睫，只有做好组织保障，才能充分发挥好村党组织的战斗堡垒和党员的示范带动作用，实现增加集体经济收入的目标。实践证明，哪个地方集体经济发展得好，哪个地方基层党组织说话就有人听，办事就有人跟，凝聚力、号召力就强。因此农村基层党组织要增强凝聚力和战斗力，就必须发展壮大村集体经济，而发展壮大村集体经济又要依靠基层党组织的政治和组织优势，将群众团结起来办大事，只有两者相辅相成，相互促进，共同进步，才能最终实现组织振兴和产业振兴双丰收。</w:t>
      </w:r>
    </w:p>
    <w:p>
      <w:pPr>
        <w:ind w:left="0" w:right="0" w:firstLine="560"/>
        <w:spacing w:before="450" w:after="450" w:line="312" w:lineRule="auto"/>
      </w:pPr>
      <w:r>
        <w:rPr>
          <w:rFonts w:ascii="宋体" w:hAnsi="宋体" w:eastAsia="宋体" w:cs="宋体"/>
          <w:color w:val="000"/>
          <w:sz w:val="28"/>
          <w:szCs w:val="28"/>
        </w:rPr>
        <w:t xml:space="preserve">三是群众有诉求。党支部领办合作社能给老百姓带来“看得见、摸得着”的好处，满足人民群众最在乎、最迫切的需求。同时只有夯实了经济基础，才能有为群众分忧解难的能力，才能多为群众做好事、做要事、做实事，真正实现权为民之所用、利为民之所谋。以村民土地流转给集体为例，在经济上，经济收入及生活水平的提高是群众的重要需求，也是合作社能否获得群众支持的关键衡量要素。而在土地流转后，土地流转相应增加收入、支出减少相应收入增加、多次分红相应增加收入、抱团发展减少风险损失相应增加收入，总收入的增加这种最直接的要素能够带给群众充足的信心，彻底解决群众的后顾之忧。而村党支部领办合作社根本目的就是促进集体经济的发展，带动村民实现共同富裕，这一点同群众需求不谋而合，势必获得群众的鼓励与支持。</w:t>
      </w:r>
    </w:p>
    <w:p>
      <w:pPr>
        <w:ind w:left="0" w:right="0" w:firstLine="560"/>
        <w:spacing w:before="450" w:after="450" w:line="312" w:lineRule="auto"/>
      </w:pPr>
      <w:r>
        <w:rPr>
          <w:rFonts w:ascii="宋体" w:hAnsi="宋体" w:eastAsia="宋体" w:cs="宋体"/>
          <w:color w:val="000"/>
          <w:sz w:val="28"/>
          <w:szCs w:val="28"/>
        </w:rPr>
        <w:t xml:space="preserve">三、要迈过一个高槛，谋细如何用好支部领办合作社</w:t>
      </w:r>
    </w:p>
    <w:p>
      <w:pPr>
        <w:ind w:left="0" w:right="0" w:firstLine="560"/>
        <w:spacing w:before="450" w:after="450" w:line="312" w:lineRule="auto"/>
      </w:pPr>
      <w:r>
        <w:rPr>
          <w:rFonts w:ascii="宋体" w:hAnsi="宋体" w:eastAsia="宋体" w:cs="宋体"/>
          <w:color w:val="000"/>
          <w:sz w:val="28"/>
          <w:szCs w:val="28"/>
        </w:rPr>
        <w:t xml:space="preserve">万事开头难，没有什么事是能随随便便做成的，高质量的支部领办合作社门槛不低，需要倾注大量的心血，但我们要迎难而上，以推动街道发展壮大村级集体经济工作上水平、上台阶为目标，大步迈过这道槛。截至目前，已有X个村成立了党支部领办合作社，合作社成立数量不够多，发挥作用不明显，发展趋势较为缓慢，我们仍有很大的进步空间。为了充分发挥党支部领办合作社的作用，彻底破解农村集体经济薄弱、村级组织自我保障能力不强等问题，我认为应从以下方面入手：</w:t>
      </w:r>
    </w:p>
    <w:p>
      <w:pPr>
        <w:ind w:left="0" w:right="0" w:firstLine="560"/>
        <w:spacing w:before="450" w:after="450" w:line="312" w:lineRule="auto"/>
      </w:pPr>
      <w:r>
        <w:rPr>
          <w:rFonts w:ascii="宋体" w:hAnsi="宋体" w:eastAsia="宋体" w:cs="宋体"/>
          <w:color w:val="000"/>
          <w:sz w:val="28"/>
          <w:szCs w:val="28"/>
        </w:rPr>
        <w:t xml:space="preserve">一要提高思想认识。要为党员干部及群众在思想上“解扣子”，摆脱过去对村集体经济发展无力的错误认识，从发挥村级党组织主观能动性入手，突出党支部推动发展、维护稳定和宣传群众、教育群众、团结群众的核心作用，政策上深刻把握，行动上快速推进，让农民群众一切相信党、一切依靠党。真正集聚各方力量，努力实现支部有作为、党员起作用、集体能增收、群众得实惠、农村有奔头的多赢局面。比如，借三会一课及主题党日学习做好理论学习同支部领办合作社宣传工作结合文章，加强对于合作社相关理论知识学习，深化党员干部对于支部领办合作社成立必要性的认识，鼓励广大党员干部发挥党员模范先锋作用，积极参与到这项工作中去，进而激发他们为家乡贡献力量的热情，真正参与到合作社的经营及管理上去。</w:t>
      </w:r>
    </w:p>
    <w:p>
      <w:pPr>
        <w:ind w:left="0" w:right="0" w:firstLine="560"/>
        <w:spacing w:before="450" w:after="450" w:line="312" w:lineRule="auto"/>
      </w:pPr>
      <w:r>
        <w:rPr>
          <w:rFonts w:ascii="宋体" w:hAnsi="宋体" w:eastAsia="宋体" w:cs="宋体"/>
          <w:color w:val="000"/>
          <w:sz w:val="28"/>
          <w:szCs w:val="28"/>
        </w:rPr>
        <w:t xml:space="preserve">二是坚持群众主体。工作决策部署决不能“拍脑袋”，要将合作社支部引领与群众主体相统一，把群众紧紧凝聚在党组织周围，充分体现村党组织的主体作用。坚持以村党支部为核心，由村党支部组织带领群众发展集体经济，建立起集体与群众风险共担、利益共享的利益联结机制，走共同富裕道路。对合作社承接的惠农政策，通过党支部的渠道惠及群众，让群众知道“惠从何来”。比如帮助群众细算入社前后对比账，坚定入社发展信心，建立收入公示制度，做好针对基本收入及分红收入的公示工作，让村民人人心中都是“明白账”。真正把尊重群众意愿、保护群众利益贯穿合作社建章立制、管理运营全过程，切实保证群众在合作社的话语权。</w:t>
      </w:r>
    </w:p>
    <w:p>
      <w:pPr>
        <w:ind w:left="0" w:right="0" w:firstLine="560"/>
        <w:spacing w:before="450" w:after="450" w:line="312" w:lineRule="auto"/>
      </w:pPr>
      <w:r>
        <w:rPr>
          <w:rFonts w:ascii="宋体" w:hAnsi="宋体" w:eastAsia="宋体" w:cs="宋体"/>
          <w:color w:val="000"/>
          <w:sz w:val="28"/>
          <w:szCs w:val="28"/>
        </w:rPr>
        <w:t xml:space="preserve">三要定准产业项目。“到什么山唱什么歌”，合作社经营产业项目必须立足实际，要顺应群众期盼，确保有载体、能参与、有渠道、有效益、可持续，积极探索具有各村特色的规模经营、产业发展新路径。比如结合我街道实际，针对XX、XX、XX、XX、XX、XX、XX8个村，成立了以经济作物种植、传统作物深加工、乡村旅游服务为主要经营方向的三产融合性质的综合性合作社。为充分发挥各村特色优势，对8个村经营方向逐一进行了规划，其中XX村靠近物流贸易中心，地理位置优越，适合在村内发展物流产业；XX村有特色产品红薯粉条及黑麦种植产业，适合走作物深加工路线；XX村盛产黄桃，计划将专业化种植黄桃作为其主要方向；XX村、XX村由于村周边具有丰富的文旅资源，计划以第三产业作为主要方向，谋划打造游览-餐饮-住宿一条龙服务。XX村、XX村、XX村将以生态种植作为主要规划方向，计划打造高质量生态农田、专业化种植产业为主的农业示范基地。</w:t>
      </w:r>
    </w:p>
    <w:p>
      <w:pPr>
        <w:ind w:left="0" w:right="0" w:firstLine="560"/>
        <w:spacing w:before="450" w:after="450" w:line="312" w:lineRule="auto"/>
      </w:pPr>
      <w:r>
        <w:rPr>
          <w:rFonts w:ascii="宋体" w:hAnsi="宋体" w:eastAsia="宋体" w:cs="宋体"/>
          <w:color w:val="000"/>
          <w:sz w:val="28"/>
          <w:szCs w:val="28"/>
        </w:rPr>
        <w:t xml:space="preserve">通过加深思想认识让我们建立起了高度一致的共识，坚持群众主体真正实现了人民当家做主，定好产业方向确保村集体经济做到可持续增收，我相信通过大力推行党支部领办合作社模式能够真正让党组织强起来，村集体富起来，群众乐起来。</w:t>
      </w:r>
    </w:p>
    <w:p>
      <w:pPr>
        <w:ind w:left="0" w:right="0" w:firstLine="560"/>
        <w:spacing w:before="450" w:after="450" w:line="312" w:lineRule="auto"/>
      </w:pPr>
      <w:r>
        <w:rPr>
          <w:rFonts w:ascii="宋体" w:hAnsi="宋体" w:eastAsia="宋体" w:cs="宋体"/>
          <w:color w:val="000"/>
          <w:sz w:val="28"/>
          <w:szCs w:val="28"/>
        </w:rPr>
        <w:t xml:space="preserve">同志们，让我们将“建好一个党组织，办好一个合作社，发展一个产业，搞活一方经济，带富一方群众”作为奋斗目标，将党组织政治优势、组织优势同合作社市场优势、生产优势双向融合，大力推进党支部领办合作社，打造乡村振兴“新引擎”，助力实现“支部有作为、党员起作用、群众得实惠、集体有收益”的产业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党支部领办合作社项目实施方案</w:t>
      </w:r>
    </w:p>
    <w:p>
      <w:pPr>
        <w:ind w:left="0" w:right="0" w:firstLine="560"/>
        <w:spacing w:before="450" w:after="450" w:line="312" w:lineRule="auto"/>
      </w:pPr>
      <w:r>
        <w:rPr>
          <w:rFonts w:ascii="宋体" w:hAnsi="宋体" w:eastAsia="宋体" w:cs="宋体"/>
          <w:color w:val="000"/>
          <w:sz w:val="28"/>
          <w:szCs w:val="28"/>
        </w:rPr>
        <w:t xml:space="preserve">**农业发展农民合作社是由**村村两委带领社员以村集体用地为股份，组建农民专业合作社。集体用地共30亩，经营范围包括：美早樱桃的种植；土地机械耕作，组织采购、供应成员所需的农业生产资料；组织收购、销售成员生产的产品，引进新技术，新品种，开展与农业生产经营相关的技术交流和咨询服务等。</w:t>
      </w:r>
    </w:p>
    <w:p>
      <w:pPr>
        <w:ind w:left="0" w:right="0" w:firstLine="560"/>
        <w:spacing w:before="450" w:after="450" w:line="312" w:lineRule="auto"/>
      </w:pPr>
      <w:r>
        <w:rPr>
          <w:rFonts w:ascii="宋体" w:hAnsi="宋体" w:eastAsia="宋体" w:cs="宋体"/>
          <w:color w:val="000"/>
          <w:sz w:val="28"/>
          <w:szCs w:val="28"/>
        </w:rPr>
        <w:t xml:space="preserve">一、发展环境</w:t>
      </w:r>
    </w:p>
    <w:p>
      <w:pPr>
        <w:ind w:left="0" w:right="0" w:firstLine="560"/>
        <w:spacing w:before="450" w:after="450" w:line="312" w:lineRule="auto"/>
      </w:pPr>
      <w:r>
        <w:rPr>
          <w:rFonts w:ascii="宋体" w:hAnsi="宋体" w:eastAsia="宋体" w:cs="宋体"/>
          <w:color w:val="000"/>
          <w:sz w:val="28"/>
          <w:szCs w:val="28"/>
        </w:rPr>
        <w:t xml:space="preserve">1.发展背景</w:t>
      </w:r>
    </w:p>
    <w:p>
      <w:pPr>
        <w:ind w:left="0" w:right="0" w:firstLine="560"/>
        <w:spacing w:before="450" w:after="450" w:line="312" w:lineRule="auto"/>
      </w:pPr>
      <w:r>
        <w:rPr>
          <w:rFonts w:ascii="宋体" w:hAnsi="宋体" w:eastAsia="宋体" w:cs="宋体"/>
          <w:color w:val="000"/>
          <w:sz w:val="28"/>
          <w:szCs w:val="28"/>
        </w:rPr>
        <w:t xml:space="preserve">**村户籍人口、户数分别是532人、189户，常住人口、户数分别是502人、180户，其中党员34人。村内房屋共220栋，其中有12栋归集体所有。村内私营企业2家，分别从事建材加工、物流运输。</w:t>
      </w:r>
    </w:p>
    <w:p>
      <w:pPr>
        <w:ind w:left="0" w:right="0" w:firstLine="560"/>
        <w:spacing w:before="450" w:after="450" w:line="312" w:lineRule="auto"/>
      </w:pPr>
      <w:r>
        <w:rPr>
          <w:rFonts w:ascii="宋体" w:hAnsi="宋体" w:eastAsia="宋体" w:cs="宋体"/>
          <w:color w:val="000"/>
          <w:sz w:val="28"/>
          <w:szCs w:val="28"/>
        </w:rPr>
        <w:t xml:space="preserve">2.发展现状</w:t>
      </w:r>
    </w:p>
    <w:p>
      <w:pPr>
        <w:ind w:left="0" w:right="0" w:firstLine="560"/>
        <w:spacing w:before="450" w:after="450" w:line="312" w:lineRule="auto"/>
      </w:pPr>
      <w:r>
        <w:rPr>
          <w:rFonts w:ascii="宋体" w:hAnsi="宋体" w:eastAsia="宋体" w:cs="宋体"/>
          <w:color w:val="000"/>
          <w:sz w:val="28"/>
          <w:szCs w:val="28"/>
        </w:rPr>
        <w:t xml:space="preserve">村民主要从事种植业，现有田地1200亩，品种多以传统的蔬菜为主。在市场经济下，村内种植品类单调、产量收成单微、销售渠道单一与农民改种动力不足、规模发展信心不足、科学种植能力不足的劣势愈加明显，改革已迫在眉睫。</w:t>
      </w:r>
    </w:p>
    <w:p>
      <w:pPr>
        <w:ind w:left="0" w:right="0" w:firstLine="560"/>
        <w:spacing w:before="450" w:after="450" w:line="312" w:lineRule="auto"/>
      </w:pPr>
      <w:r>
        <w:rPr>
          <w:rFonts w:ascii="宋体" w:hAnsi="宋体" w:eastAsia="宋体" w:cs="宋体"/>
          <w:color w:val="000"/>
          <w:sz w:val="28"/>
          <w:szCs w:val="28"/>
        </w:rPr>
        <w:t xml:space="preserve">3.发展优势</w:t>
      </w:r>
    </w:p>
    <w:p>
      <w:pPr>
        <w:ind w:left="0" w:right="0" w:firstLine="560"/>
        <w:spacing w:before="450" w:after="450" w:line="312" w:lineRule="auto"/>
      </w:pPr>
      <w:r>
        <w:rPr>
          <w:rFonts w:ascii="宋体" w:hAnsi="宋体" w:eastAsia="宋体" w:cs="宋体"/>
          <w:color w:val="000"/>
          <w:sz w:val="28"/>
          <w:szCs w:val="28"/>
        </w:rPr>
        <w:t xml:space="preserve">**村地处高疃镇东北端，因背靠金山路、临近福山产业区，在区位交通、人流聚拢方面优势明显，尤其是周边企业较多，为农产品的推广销售及农村富余劳动力的安置提供了无以比拟的优势。</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胶东人民对各类樱桃、桃子、苹果等带有地域特色的水果格外喜爱，但受限于产品供给模式，市场潜力一直没有被充分激发，为赚取市场效益，合作社推出了特色品牌水果种植项目。美早大樱桃富含丰富的果酸和维生素等营养元素，具有果柄粗长，肉硬，耐贮运，花期耐低温，腋花芽多，丰产，抗裂果，成熟期一致，一次即可采收完毕等特点，是一个果大、质优、肉硬、耐贮运、丰产的早熟樱桃的优良品种，为此合作社已拿出30亩村集体用地，与本村企业（团体）建立合作关系（大棚建设技术服务、产品订单运输物流）。</w:t>
      </w:r>
    </w:p>
    <w:p>
      <w:pPr>
        <w:ind w:left="0" w:right="0" w:firstLine="560"/>
        <w:spacing w:before="450" w:after="450" w:line="312" w:lineRule="auto"/>
      </w:pPr>
      <w:r>
        <w:rPr>
          <w:rFonts w:ascii="宋体" w:hAnsi="宋体" w:eastAsia="宋体" w:cs="宋体"/>
          <w:color w:val="000"/>
          <w:sz w:val="28"/>
          <w:szCs w:val="28"/>
        </w:rPr>
        <w:t xml:space="preserve">2.运营方式</w:t>
      </w:r>
    </w:p>
    <w:p>
      <w:pPr>
        <w:ind w:left="0" w:right="0" w:firstLine="560"/>
        <w:spacing w:before="450" w:after="450" w:line="312" w:lineRule="auto"/>
      </w:pPr>
      <w:r>
        <w:rPr>
          <w:rFonts w:ascii="宋体" w:hAnsi="宋体" w:eastAsia="宋体" w:cs="宋体"/>
          <w:color w:val="000"/>
          <w:sz w:val="28"/>
          <w:szCs w:val="28"/>
        </w:rPr>
        <w:t xml:space="preserve">合作社（组织分配）+企业+......3.实施计划</w:t>
      </w:r>
    </w:p>
    <w:p>
      <w:pPr>
        <w:ind w:left="0" w:right="0" w:firstLine="560"/>
        <w:spacing w:before="450" w:after="450" w:line="312" w:lineRule="auto"/>
      </w:pPr>
      <w:r>
        <w:rPr>
          <w:rFonts w:ascii="宋体" w:hAnsi="宋体" w:eastAsia="宋体" w:cs="宋体"/>
          <w:color w:val="000"/>
          <w:sz w:val="28"/>
          <w:szCs w:val="28"/>
        </w:rPr>
        <w:t xml:space="preserve">项目以建成新时代科学樱桃大棚为目标，分四个阶段</w:t>
      </w:r>
    </w:p>
    <w:p>
      <w:pPr>
        <w:ind w:left="0" w:right="0" w:firstLine="560"/>
        <w:spacing w:before="450" w:after="450" w:line="312" w:lineRule="auto"/>
      </w:pPr>
      <w:r>
        <w:rPr>
          <w:rFonts w:ascii="宋体" w:hAnsi="宋体" w:eastAsia="宋体" w:cs="宋体"/>
          <w:color w:val="000"/>
          <w:sz w:val="28"/>
          <w:szCs w:val="28"/>
        </w:rPr>
        <w:t xml:space="preserve">第一阶段，成立专业合作社</w:t>
      </w:r>
    </w:p>
    <w:p>
      <w:pPr>
        <w:ind w:left="0" w:right="0" w:firstLine="560"/>
        <w:spacing w:before="450" w:after="450" w:line="312" w:lineRule="auto"/>
      </w:pPr>
      <w:r>
        <w:rPr>
          <w:rFonts w:ascii="宋体" w:hAnsi="宋体" w:eastAsia="宋体" w:cs="宋体"/>
          <w:color w:val="000"/>
          <w:sz w:val="28"/>
          <w:szCs w:val="28"/>
        </w:rPr>
        <w:t xml:space="preserve">第二阶段，做好土地平整</w:t>
      </w:r>
    </w:p>
    <w:p>
      <w:pPr>
        <w:ind w:left="0" w:right="0" w:firstLine="560"/>
        <w:spacing w:before="450" w:after="450" w:line="312" w:lineRule="auto"/>
      </w:pPr>
      <w:r>
        <w:rPr>
          <w:rFonts w:ascii="宋体" w:hAnsi="宋体" w:eastAsia="宋体" w:cs="宋体"/>
          <w:color w:val="000"/>
          <w:sz w:val="28"/>
          <w:szCs w:val="28"/>
        </w:rPr>
        <w:t xml:space="preserve">第三阶段，与当地企业对接，建设大棚</w:t>
      </w:r>
    </w:p>
    <w:p>
      <w:pPr>
        <w:ind w:left="0" w:right="0" w:firstLine="560"/>
        <w:spacing w:before="450" w:after="450" w:line="312" w:lineRule="auto"/>
      </w:pPr>
      <w:r>
        <w:rPr>
          <w:rFonts w:ascii="宋体" w:hAnsi="宋体" w:eastAsia="宋体" w:cs="宋体"/>
          <w:color w:val="000"/>
          <w:sz w:val="28"/>
          <w:szCs w:val="28"/>
        </w:rPr>
        <w:t xml:space="preserve">第四阶段，进行樱桃的种植与管理</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为后期项目更好的开展，节约项目资金、提振社民信心，**合作社请高疃镇农业办农机站站长刘锡晶主任担任培训导师，对合作社成员进行专业的美早樱桃种植技术培训，并协助挑选采购优质樱桃幼苗。</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党支部领办合作社是乡村振兴关键一招</w:t>
      </w:r>
    </w:p>
    <w:p>
      <w:pPr>
        <w:ind w:left="0" w:right="0" w:firstLine="560"/>
        <w:spacing w:before="450" w:after="450" w:line="312" w:lineRule="auto"/>
      </w:pPr>
      <w:r>
        <w:rPr>
          <w:rFonts w:ascii="宋体" w:hAnsi="宋体" w:eastAsia="宋体" w:cs="宋体"/>
          <w:color w:val="000"/>
          <w:sz w:val="28"/>
          <w:szCs w:val="28"/>
        </w:rPr>
        <w:t xml:space="preserve">2024年8月施行的《中国共产党农村工作条例》明确提出：“坚持农村基层党组织领导地位不动摇，乡镇党委和村党组织全面领导乡镇、村的各类组织和各项工作。村党组织书记应当通过法定程序担任村民委员会主任和村级集体经济组织、合作经济组织负责人，推行村‘两委’班子成员交叉任职。”这一规定是中央对农村基层组织建设的重大创新和突破，有利于巩固党在农村的执政基础，为推进乡村振兴战略注入强大动力。</w:t>
      </w:r>
    </w:p>
    <w:p>
      <w:pPr>
        <w:ind w:left="0" w:right="0" w:firstLine="560"/>
        <w:spacing w:before="450" w:after="450" w:line="312" w:lineRule="auto"/>
      </w:pPr>
      <w:r>
        <w:rPr>
          <w:rFonts w:ascii="宋体" w:hAnsi="宋体" w:eastAsia="宋体" w:cs="宋体"/>
          <w:color w:val="000"/>
          <w:sz w:val="28"/>
          <w:szCs w:val="28"/>
        </w:rPr>
        <w:t xml:space="preserve">自2024年10月以来，毕节市委深入贯彻落实《中国共产党农村工作条例》，大张旗鼓、全面推进“党支部领办村集体合作社”工作。截至今年6月底，全市村级党组织领办村集体合作社3558个，整合各类资金和资源资产折价共21.6亿元入股合作社，实现产业发展总收入10.2亿元。这一探索创新举措，对确保毕节按时高质量打赢脱贫攻坚战、推进乡村振兴战略、建设贯彻新发展理念示范区，具有很强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党在农村执政基础的有益探索。习近平总书记在党的十九大报告中强调，加强基层组织建设要“着力解决一些基层党组织弱化、虚化、边缘化问题”。“三化”问题在毕节也不同程度存在，究其原因，还是支书的“领头雁”作用和村“两委”的“顶梁柱”作用发挥不好，特别是领头发展经济的能力和水平较弱。毕节市在推进“党支部领办村集体合作社”工作中，在选优配强“两委一队三个人”的基础上，明确村党支部书记通过法定程序担任村集体合作社理事长；村党支部书记职务停止或终止时，按法定程序改选合作社理事长；若村党支部书记是机关事业单位下派干部的，合作社理事长由村党支部副书记担任，支部书记仍然履行领办责任，切实发挥党支部对发展村集体经济的组织和引领作用。同时细化落实村“两委”成员领办责任，推行村“两委”成员与村集体合作社理事会、监事会成员双向进入、交叉任职，鼓励村“两委”成员、合作社管理人员出资入股村集体合作社，引导村组干部全部参与合作社事务，各领其责、各司其职，防止“谁是法人谁来上，其他站在坎子上”。这样“头雁领飞、众雁成行”，真正把“党对农村工作的全面领导”落细落实，确保党在农村工作中总揽全局、协调各方，保证农村改革发展沿着正确的方向前进。</w:t>
      </w:r>
    </w:p>
    <w:p>
      <w:pPr>
        <w:ind w:left="0" w:right="0" w:firstLine="560"/>
        <w:spacing w:before="450" w:after="450" w:line="312" w:lineRule="auto"/>
      </w:pPr>
      <w:r>
        <w:rPr>
          <w:rFonts w:ascii="宋体" w:hAnsi="宋体" w:eastAsia="宋体" w:cs="宋体"/>
          <w:color w:val="000"/>
          <w:sz w:val="28"/>
          <w:szCs w:val="28"/>
        </w:rPr>
        <w:t xml:space="preserve">“党支部领办村集体合作社”是坚持“以人民为中心”思想的具体实践。过去一段时期，农村有的地方农民专业合作社“先天不足”，发展缺资金、销售少门路、管理没能人，常常“赔了夫人又折兵”；有的地方虽引进龙头企业或大户带动发展，但由于利益联结机制不好，结果“富了老板、穷了乡亲”。毕节市在推进“党支部领办村集体合作社”工作中，把“看乡亲们是哭还是笑”作为工作的出发点和落脚点，充分发挥群众主体作用，通过召开党员大会、村民会议、村民代表会议，以及通过“田坎会”“板凳会”“院坝会”等方式，把群众组织起来，广泛宣传发动群众入社。鼓励群众出资入股或以土地承包经营权、林权、技术、地上附着物等折价入股，确保本村村民入社率不低于10%，持股占比不低于40%，农民成员占比不低于80%。同时，采取财政扶持资金折价量化到户入股、提供就业岗位等方式，确保建档立卡贫困100%入社。全市村集体合作社入社农户126.1万户498.5万人，其中贫困户39.2万户167.5万人。如此“自家人办自家事”“众人拾柴火焰高”，最大限度地激发了群众的参与和创造热情，使村集体合作社呈现出勃勃生机和强大活力。</w:t>
      </w:r>
    </w:p>
    <w:p>
      <w:pPr>
        <w:ind w:left="0" w:right="0" w:firstLine="560"/>
        <w:spacing w:before="450" w:after="450" w:line="312" w:lineRule="auto"/>
      </w:pPr>
      <w:r>
        <w:rPr>
          <w:rFonts w:ascii="宋体" w:hAnsi="宋体" w:eastAsia="宋体" w:cs="宋体"/>
          <w:color w:val="000"/>
          <w:sz w:val="28"/>
          <w:szCs w:val="28"/>
        </w:rPr>
        <w:t xml:space="preserve">“党支部领办村集体合作社”是巩固和完善农村基本经营制度的重要支撑。党的十九大报告明确提出，“巩固和完善农村基本经营制度，深化农村土地制度改革，完善承包地‘三权’分置制度，保持土地承包关系稳定并长久不变，第二轮土地承包到期后再延长三十年”。但在农村一些地方，富余劳动力外出打工，土地撂荒问题严重，有的农户将集体所有的土地视为己有私下赠送、转让或买卖，有的工商企业或“大户”违规圈地进行非农化建设，严重破坏和影响了农村基本经营制度的权威性和稳定性。毕节市在推进“党支部领办村集体合作社”工作中，更加注重“集体”属性，鼓励村集体整合集体土地、集体资产、集体资金、帮扶项目和资金等资源，采取单一或组合方式入股合作社，确保村集体持股占比不低于20%，村民享有一定的收益权。全面推进“三权分置”，加快承包土地经营权确权颁证，动员和引导村民以承包土地的经营权优先入股集体合作社发展农业产业化经营，探索承包土地的经营权融资担保。鼓励和支持村党支部领办的村集体合作社采取集体控股、社会资本参股的方式，吸纳从事与农民专业合作社业务直接有关的生产经营活动的工商企业以及致富能人、种养大户等入股合作社。健全工商资本租赁农地的监管和风险防范制度，加强用途管制，严守耕地红线。这样通过落实集体所有权、稳定农户承包权、放活土地经营权，推动形成“集体所有、家庭承包、多元经营”的新型农业经营机制，进一步巩固和完善农村基本经营制度，加快现代农业发展。</w:t>
      </w:r>
    </w:p>
    <w:p>
      <w:pPr>
        <w:ind w:left="0" w:right="0" w:firstLine="560"/>
        <w:spacing w:before="450" w:after="450" w:line="312" w:lineRule="auto"/>
      </w:pPr>
      <w:r>
        <w:rPr>
          <w:rFonts w:ascii="宋体" w:hAnsi="宋体" w:eastAsia="宋体" w:cs="宋体"/>
          <w:color w:val="000"/>
          <w:sz w:val="28"/>
          <w:szCs w:val="28"/>
        </w:rPr>
        <w:t xml:space="preserve">“党支部领办村集体合作社”是建设贯彻新发展理念示范区的应有之义。建设贯彻新发展理念示范区，是习近平总书记在2024年7月对毕节试验区工作作出的重要指示中提出的新期望新要求，而“体制机制创新”就是其中的三项重点任务之一。过去几年，毕节探索创新了精准识贫“四看法”、新时代农民讲习所、“开门搞改革”、“十大员”公益岗位等一批改革成功经验，但严格来说达到“体制机制”层面的改革经验还不够多。毕节市在推进“党支部领办村集体合作社”工作中，站在政治和全局的高度，深刻把握习近平新时代中国特色社会主义思想的精髓，把巩固和完善党在农村的执政基础作为根本任务，在专题谋划、目标确定、推进方略、政策支持等方面都做到了科学决策、依法决策、民主决策，着力破解工作推进中可能遇到的体制机制方面的瓶颈和桎梏。比如：明确村集体合作社对各级财政补助、部门帮扶、社会捐赠等资金享有优先承接权；支持村集体合作社优先承建农业生产、基础设施建设、农村社会事业发展等涉农项目，并从财政专项资金、金融贷款、税收优惠等方面给予倾斜；除有明确规定的工程项目外，项目资金在400万元以下的，可不经过招投标程序，报乡镇和项目审批部门备案并在本村范围内公示后，由村集体合作社实施；提取合作社经营收益的10%作为管理人员奖励资金，由合作社结合实际制定考核奖励办法报乡镇党委审定实施。这些理论创新、实践创新和制度创新，切实解放和发展农村社会生产力，必将进一步推进党支部领办集体合作社建设成效，不断夯实乡村振兴的组织基础和经济基础。</w:t>
      </w:r>
    </w:p>
    <w:p>
      <w:pPr>
        <w:ind w:left="0" w:right="0" w:firstLine="560"/>
        <w:spacing w:before="450" w:after="450" w:line="312" w:lineRule="auto"/>
      </w:pPr>
      <w:r>
        <w:rPr>
          <w:rFonts w:ascii="黑体" w:hAnsi="黑体" w:eastAsia="黑体" w:cs="黑体"/>
          <w:color w:val="000000"/>
          <w:sz w:val="36"/>
          <w:szCs w:val="36"/>
          <w:b w:val="1"/>
          <w:bCs w:val="1"/>
        </w:rPr>
        <w:t xml:space="preserve">第五篇：村支部书记讲党课讲稿</w:t>
      </w:r>
    </w:p>
    <w:p>
      <w:pPr>
        <w:ind w:left="0" w:right="0" w:firstLine="560"/>
        <w:spacing w:before="450" w:after="450" w:line="312" w:lineRule="auto"/>
      </w:pPr>
      <w:r>
        <w:rPr>
          <w:rFonts w:ascii="宋体" w:hAnsi="宋体" w:eastAsia="宋体" w:cs="宋体"/>
          <w:color w:val="000"/>
          <w:sz w:val="28"/>
          <w:szCs w:val="28"/>
        </w:rPr>
        <w:t xml:space="preserve">村支部书记讲党课讲稿</w:t>
      </w:r>
    </w:p>
    <w:p>
      <w:pPr>
        <w:ind w:left="0" w:right="0" w:firstLine="560"/>
        <w:spacing w:before="450" w:after="450" w:line="312" w:lineRule="auto"/>
      </w:pPr>
      <w:r>
        <w:rPr>
          <w:rFonts w:ascii="宋体" w:hAnsi="宋体" w:eastAsia="宋体" w:cs="宋体"/>
          <w:color w:val="000"/>
          <w:sz w:val="28"/>
          <w:szCs w:val="28"/>
        </w:rPr>
        <w:t xml:space="preserve">尊敬的各位党员同志：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首先，感谢各位党员在万忙之中来参加本次会议。我想，这次会议对于传承党的优良传统，保持党的先进性，加强党的自身建设，具有十分深远的意义，今天，是中国共产党 xx岁的生日，在此，我谨代表 xx 村党支部向全体党员致以诚挚的问候和节日的祝贺!同时也感谢一直以来关心、支持村班子开展工作的各位党员。借此机会，我想讲一下以下三个方面的内容：</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年，是把马克思主义的普遍原理同中国革命的具体实践相结合，探索救国图强真理，开辟民族振兴道路的 xx 年;是带领中国人民不怕流血牺牲，创造辉煌业绩的 xx 年。在 xx 年的征程中，以崭新的世界观，为着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回想中国共产党成立之初，党员人数不过几十人。而时至今日，共产党员人数已 8900 万之多，值得自豪!在上级党委的领导下，我村党支部同样经历了从小到大的光辉历程。</w:t>
      </w:r>
    </w:p>
    <w:p>
      <w:pPr>
        <w:ind w:left="0" w:right="0" w:firstLine="560"/>
        <w:spacing w:before="450" w:after="450" w:line="312" w:lineRule="auto"/>
      </w:pPr>
      <w:r>
        <w:rPr>
          <w:rFonts w:ascii="宋体" w:hAnsi="宋体" w:eastAsia="宋体" w:cs="宋体"/>
          <w:color w:val="000"/>
          <w:sz w:val="28"/>
          <w:szCs w:val="28"/>
        </w:rPr>
        <w:t xml:space="preserve">目前，已发展 xx 名中共党员。党的十一届三中全会以来，我们更是坚持以经济建设为中心，不断深化改革，进一步加快了发展步伐。人民生活水平显著提高，村级党建、农业、治安、计生、新农村建设、产业结构调整等各项事业稳步发展。这些成绩的取得，既是全村党员同志和村民努力的结果，更是各级党组织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二、谋划发展，建设任务繁重而艰巨</w:t>
      </w:r>
    </w:p>
    <w:p>
      <w:pPr>
        <w:ind w:left="0" w:right="0" w:firstLine="560"/>
        <w:spacing w:before="450" w:after="450" w:line="312" w:lineRule="auto"/>
      </w:pPr>
      <w:r>
        <w:rPr>
          <w:rFonts w:ascii="宋体" w:hAnsi="宋体" w:eastAsia="宋体" w:cs="宋体"/>
          <w:color w:val="000"/>
          <w:sz w:val="28"/>
          <w:szCs w:val="28"/>
        </w:rPr>
        <w:t xml:space="preserve">在上级党委的正确领导下，近几年来，虽然我村经济社会各项事业都呈现出较快的发展势头，但距全面建设小康社会的要求，还有很大差距。因此，我们必须紧紧抓住发展不放松。</w:t>
      </w:r>
    </w:p>
    <w:p>
      <w:pPr>
        <w:ind w:left="0" w:right="0" w:firstLine="560"/>
        <w:spacing w:before="450" w:after="450" w:line="312" w:lineRule="auto"/>
      </w:pPr>
      <w:r>
        <w:rPr>
          <w:rFonts w:ascii="宋体" w:hAnsi="宋体" w:eastAsia="宋体" w:cs="宋体"/>
          <w:color w:val="000"/>
          <w:sz w:val="28"/>
          <w:szCs w:val="28"/>
        </w:rPr>
        <w:t xml:space="preserve">近年来，我村党支部发动全村党员同志开展了争先创优活动。在活动的各个阶段，党支部始终把最广大人民群众的根本利益作为开展工作的出发点和落脚点，旨在着眼于最困难、最需要帮助的群众，切实解决他们的生产生活问题，真正朝着全面小康迈进。</w:t>
      </w:r>
    </w:p>
    <w:p>
      <w:pPr>
        <w:ind w:left="0" w:right="0" w:firstLine="560"/>
        <w:spacing w:before="450" w:after="450" w:line="312" w:lineRule="auto"/>
      </w:pPr>
      <w:r>
        <w:rPr>
          <w:rFonts w:ascii="宋体" w:hAnsi="宋体" w:eastAsia="宋体" w:cs="宋体"/>
          <w:color w:val="000"/>
          <w:sz w:val="28"/>
          <w:szCs w:val="28"/>
        </w:rPr>
        <w:t xml:space="preserve">放眼未来，我们的前景更加美好，我们将力争把 xx 村建设成为结构更加合理、经济更快发展、人民生活更加殷实的现代化和谐新村。这个目标既是科学的，也是宏伟的，更是可行的，只要广大党员同志和群众紧紧团结在中国共产党的周围，顽强拼搏，不懈努力，我们的目标就一定能够实现。</w:t>
      </w:r>
    </w:p>
    <w:p>
      <w:pPr>
        <w:ind w:left="0" w:right="0" w:firstLine="560"/>
        <w:spacing w:before="450" w:after="450" w:line="312" w:lineRule="auto"/>
      </w:pPr>
      <w:r>
        <w:rPr>
          <w:rFonts w:ascii="宋体" w:hAnsi="宋体" w:eastAsia="宋体" w:cs="宋体"/>
          <w:color w:val="000"/>
          <w:sz w:val="28"/>
          <w:szCs w:val="28"/>
        </w:rPr>
        <w:t xml:space="preserve">三、围绕中心，全面加强党的建设</w:t>
      </w:r>
    </w:p>
    <w:p>
      <w:pPr>
        <w:ind w:left="0" w:right="0" w:firstLine="560"/>
        <w:spacing w:before="450" w:after="450" w:line="312" w:lineRule="auto"/>
      </w:pPr>
      <w:r>
        <w:rPr>
          <w:rFonts w:ascii="宋体" w:hAnsi="宋体" w:eastAsia="宋体" w:cs="宋体"/>
          <w:color w:val="000"/>
          <w:sz w:val="28"/>
          <w:szCs w:val="28"/>
        </w:rPr>
        <w:t xml:space="preserve">当前，农村改革发展已经进入新阶段，因此，要求我们要更加全面的加强党的建设。</w:t>
      </w:r>
    </w:p>
    <w:p>
      <w:pPr>
        <w:ind w:left="0" w:right="0" w:firstLine="560"/>
        <w:spacing w:before="450" w:after="450" w:line="312" w:lineRule="auto"/>
      </w:pPr>
      <w:r>
        <w:rPr>
          <w:rFonts w:ascii="宋体" w:hAnsi="宋体" w:eastAsia="宋体" w:cs="宋体"/>
          <w:color w:val="000"/>
          <w:sz w:val="28"/>
          <w:szCs w:val="28"/>
        </w:rPr>
        <w:t xml:space="preserve">(一)坚持围绕中心抓好党的建设</w:t>
      </w:r>
    </w:p>
    <w:p>
      <w:pPr>
        <w:ind w:left="0" w:right="0" w:firstLine="560"/>
        <w:spacing w:before="450" w:after="450" w:line="312" w:lineRule="auto"/>
      </w:pPr>
      <w:r>
        <w:rPr>
          <w:rFonts w:ascii="宋体" w:hAnsi="宋体" w:eastAsia="宋体" w:cs="宋体"/>
          <w:color w:val="000"/>
          <w:sz w:val="28"/>
          <w:szCs w:val="28"/>
        </w:rPr>
        <w:t xml:space="preserve">我们党的中心任务是发展经济，这是一切工作的出发点和落脚点，党建工作，正是经济发展的助推器。我们必须坚持“围绕经济抓党建，抓好党建促发展”的原则，一切服从于和服务于经济发展这个中心，找准切入点，明确任务，发挥作用。</w:t>
      </w:r>
    </w:p>
    <w:p>
      <w:pPr>
        <w:ind w:left="0" w:right="0" w:firstLine="560"/>
        <w:spacing w:before="450" w:after="450" w:line="312" w:lineRule="auto"/>
      </w:pPr>
      <w:r>
        <w:rPr>
          <w:rFonts w:ascii="宋体" w:hAnsi="宋体" w:eastAsia="宋体" w:cs="宋体"/>
          <w:color w:val="000"/>
          <w:sz w:val="28"/>
          <w:szCs w:val="28"/>
        </w:rPr>
        <w:t xml:space="preserve">(二)坚持开拓创新抓好党的建设</w:t>
      </w:r>
    </w:p>
    <w:p>
      <w:pPr>
        <w:ind w:left="0" w:right="0" w:firstLine="560"/>
        <w:spacing w:before="450" w:after="450" w:line="312" w:lineRule="auto"/>
      </w:pPr>
      <w:r>
        <w:rPr>
          <w:rFonts w:ascii="宋体" w:hAnsi="宋体" w:eastAsia="宋体" w:cs="宋体"/>
          <w:color w:val="000"/>
          <w:sz w:val="28"/>
          <w:szCs w:val="28"/>
        </w:rPr>
        <w:t xml:space="preserve">新形势新任务，要求党建工作必须创新。要抓住工作中的重点、难点问题，着力创新工作机制，开创新局面、争创新业绩。社会发展日新月异，时代步伐永不停息。有些东西现在是新的，过不了多久可能就落伍了，所以我们要把争先创优当作长期任务，坚持不懈地抓下去。</w:t>
      </w:r>
    </w:p>
    <w:p>
      <w:pPr>
        <w:ind w:left="0" w:right="0" w:firstLine="560"/>
        <w:spacing w:before="450" w:after="450" w:line="312" w:lineRule="auto"/>
      </w:pPr>
      <w:r>
        <w:rPr>
          <w:rFonts w:ascii="宋体" w:hAnsi="宋体" w:eastAsia="宋体" w:cs="宋体"/>
          <w:color w:val="000"/>
          <w:sz w:val="28"/>
          <w:szCs w:val="28"/>
        </w:rPr>
        <w:t xml:space="preserve">(三)坚持求真务实抓好党的建设</w:t>
      </w:r>
    </w:p>
    <w:p>
      <w:pPr>
        <w:ind w:left="0" w:right="0" w:firstLine="560"/>
        <w:spacing w:before="450" w:after="450" w:line="312" w:lineRule="auto"/>
      </w:pPr>
      <w:r>
        <w:rPr>
          <w:rFonts w:ascii="宋体" w:hAnsi="宋体" w:eastAsia="宋体" w:cs="宋体"/>
          <w:color w:val="000"/>
          <w:sz w:val="28"/>
          <w:szCs w:val="28"/>
        </w:rPr>
        <w:t xml:space="preserve">党建工作要作到求真务实，必须处理好三种关系：即思与行的关系;说与做的关系;绩与效的关系。党建工作求真务实，必须在解决问题、发挥作用上用力气、下功夫。</w:t>
      </w:r>
    </w:p>
    <w:p>
      <w:pPr>
        <w:ind w:left="0" w:right="0" w:firstLine="560"/>
        <w:spacing w:before="450" w:after="450" w:line="312" w:lineRule="auto"/>
      </w:pPr>
      <w:r>
        <w:rPr>
          <w:rFonts w:ascii="宋体" w:hAnsi="宋体" w:eastAsia="宋体" w:cs="宋体"/>
          <w:color w:val="000"/>
          <w:sz w:val="28"/>
          <w:szCs w:val="28"/>
        </w:rPr>
        <w:t xml:space="preserve">(四)坚持齐心协力抓好党的建设</w:t>
      </w:r>
    </w:p>
    <w:p>
      <w:pPr>
        <w:ind w:left="0" w:right="0" w:firstLine="560"/>
        <w:spacing w:before="450" w:after="450" w:line="312" w:lineRule="auto"/>
      </w:pPr>
      <w:r>
        <w:rPr>
          <w:rFonts w:ascii="宋体" w:hAnsi="宋体" w:eastAsia="宋体" w:cs="宋体"/>
          <w:color w:val="000"/>
          <w:sz w:val="28"/>
          <w:szCs w:val="28"/>
        </w:rPr>
        <w:t xml:space="preserve">党建工作是一项系统工程，内容丰富，涉及面广，必须建立一套分工合理、职责明确、运作协调的工作机制，才能</w:t>
      </w:r>
    </w:p>
    <w:p>
      <w:pPr>
        <w:ind w:left="0" w:right="0" w:firstLine="560"/>
        <w:spacing w:before="450" w:after="450" w:line="312" w:lineRule="auto"/>
      </w:pPr>
      <w:r>
        <w:rPr>
          <w:rFonts w:ascii="宋体" w:hAnsi="宋体" w:eastAsia="宋体" w:cs="宋体"/>
          <w:color w:val="000"/>
          <w:sz w:val="28"/>
          <w:szCs w:val="28"/>
        </w:rPr>
        <w:t xml:space="preserve">保证各项工作落到实处。抓好党建工作不仅要用心，更要用力。用心就是要聚精会神，心往一处想。用力就是下真功夫，劲往一处使。只有齐心协力，才能形成合力，才能抓出成效。</w:t>
      </w:r>
    </w:p>
    <w:p>
      <w:pPr>
        <w:ind w:left="0" w:right="0" w:firstLine="560"/>
        <w:spacing w:before="450" w:after="450" w:line="312" w:lineRule="auto"/>
      </w:pPr>
      <w:r>
        <w:rPr>
          <w:rFonts w:ascii="宋体" w:hAnsi="宋体" w:eastAsia="宋体" w:cs="宋体"/>
          <w:color w:val="000"/>
          <w:sz w:val="28"/>
          <w:szCs w:val="28"/>
        </w:rPr>
        <w:t xml:space="preserve">同志们，建设社会主义新农村，我们任重而又道远，我们必须同心同德、求真务实、开拓创新、扎实工作，努力开创各项工作的新局面，为率先实现农业现代化和全面建设小康社会的奋斗目标做出更大的贡献!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w:t>
      </w:r>
    </w:p>
    <w:p>
      <w:pPr>
        <w:ind w:left="0" w:right="0" w:firstLine="560"/>
        <w:spacing w:before="450" w:after="450" w:line="312" w:lineRule="auto"/>
      </w:pPr>
      <w:r>
        <w:rPr>
          <w:rFonts w:ascii="宋体" w:hAnsi="宋体" w:eastAsia="宋体" w:cs="宋体"/>
          <w:color w:val="000"/>
          <w:sz w:val="28"/>
          <w:szCs w:val="28"/>
        </w:rPr>
        <w:t xml:space="preserve">村支部书记讲党课讲稿当前，我们社区绝大多数农村党员同志可以充分发挥党员先锋模范作用，但少数党员还存在一些问题，需要引起我们的重视。有部分农村党员不能带头执行党的方针、政策，尤其是在触及到自身利益后。还有些农村党员不能以为人民服务为宗旨，不能自觉代表和维护广大人民群众的利益。</w:t>
      </w:r>
    </w:p>
    <w:p>
      <w:pPr>
        <w:ind w:left="0" w:right="0" w:firstLine="560"/>
        <w:spacing w:before="450" w:after="450" w:line="312" w:lineRule="auto"/>
      </w:pPr>
      <w:r>
        <w:rPr>
          <w:rFonts w:ascii="宋体" w:hAnsi="宋体" w:eastAsia="宋体" w:cs="宋体"/>
          <w:color w:val="000"/>
          <w:sz w:val="28"/>
          <w:szCs w:val="28"/>
        </w:rPr>
        <w:t xml:space="preserve">为了激发农村党员活力，充分发挥党员的先锋模范作用，我认为：一是加强农村党员的教育，提高其教育水平，令其更好的掌握党的方针、政策，多开展丰富多彩的党员主题活动，使他们投入其中，充分理解自己的责任与使命;二是多吸收年轻党员，尤其是受过教育的年轻人，优化农村党员队伍，从而使年轻党员带动老党员，更好的发挥党员的先锋模范作用。</w:t>
      </w:r>
    </w:p>
    <w:p>
      <w:pPr>
        <w:ind w:left="0" w:right="0" w:firstLine="560"/>
        <w:spacing w:before="450" w:after="450" w:line="312" w:lineRule="auto"/>
      </w:pPr>
      <w:r>
        <w:rPr>
          <w:rFonts w:ascii="宋体" w:hAnsi="宋体" w:eastAsia="宋体" w:cs="宋体"/>
          <w:color w:val="000"/>
          <w:sz w:val="28"/>
          <w:szCs w:val="28"/>
        </w:rPr>
        <w:t xml:space="preserve">随着农村改革步伐的加快，广大农村党员的生产方式、生活方式以及思想观念都将发生巨大的变化，相应的农村党员发挥先锋模范作用的领域也将不断拓宽。为了激发农村党员活力，调动党员发挥应有的先锋模范作用，结合我们的实践，提出以下几点建议：</w:t>
      </w:r>
    </w:p>
    <w:p>
      <w:pPr>
        <w:ind w:left="0" w:right="0" w:firstLine="560"/>
        <w:spacing w:before="450" w:after="450" w:line="312" w:lineRule="auto"/>
      </w:pPr>
      <w:r>
        <w:rPr>
          <w:rFonts w:ascii="宋体" w:hAnsi="宋体" w:eastAsia="宋体" w:cs="宋体"/>
          <w:color w:val="000"/>
          <w:sz w:val="28"/>
          <w:szCs w:val="28"/>
        </w:rPr>
        <w:t xml:space="preserve">第一，搞好致富技能培训，提高农村党员当先锋、做模范的能力。当前，并不是所有的农村党员都具备当先锋、做模范的能力，心有余而力不足的党员大有人在。我们社区有部分党员本身就是贫困户，没有能力去帮助别人。要发挥先锋模范作用，就必须有发挥先锋模范作用的本领，上级党组织都应对此高度重视，都要在全面提高农村党员、农民的致富本领上下功夫。要充分发挥好，抓住党员“三会一课” 有利时机帮助他们学，引导他们学。增强他们“带头致富、带领群众致富”的本领。</w:t>
      </w:r>
    </w:p>
    <w:p>
      <w:pPr>
        <w:ind w:left="0" w:right="0" w:firstLine="560"/>
        <w:spacing w:before="450" w:after="450" w:line="312" w:lineRule="auto"/>
      </w:pPr>
      <w:r>
        <w:rPr>
          <w:rFonts w:ascii="宋体" w:hAnsi="宋体" w:eastAsia="宋体" w:cs="宋体"/>
          <w:color w:val="000"/>
          <w:sz w:val="28"/>
          <w:szCs w:val="28"/>
        </w:rPr>
        <w:t xml:space="preserve">第二，组织开展主题活动时间，要求我们通过开展主题活动清除农村党员的从众心理，探索引导他们发挥先锋模范作用的途径。如在广大农村党员中开展“争做新时期合格共产党员”、“奉献农村，服务社会”、“我为党旗添光彩”、“党员奉献日”，“一面党旗一面旗帜”、“一个党员一盏灯”、“党员致富带头人”、“党员志愿者”、“党员家庭”、“党员联系户”等主题活动，引导党员积极参与，引导他们发挥模范示范作用。但也必须注意开展活动一定要结合实际，围绕一个主题一抓到底，不能轻易换“频道”。还要积极创造党员发挥先</w:t>
      </w:r>
    </w:p>
    <w:p>
      <w:pPr>
        <w:ind w:left="0" w:right="0" w:firstLine="560"/>
        <w:spacing w:before="450" w:after="450" w:line="312" w:lineRule="auto"/>
      </w:pPr>
      <w:r>
        <w:rPr>
          <w:rFonts w:ascii="宋体" w:hAnsi="宋体" w:eastAsia="宋体" w:cs="宋体"/>
          <w:color w:val="000"/>
          <w:sz w:val="28"/>
          <w:szCs w:val="28"/>
        </w:rPr>
        <w:t xml:space="preserve">锋模范作用的良好舆论环境，及时发现典型，宣传典型，学习典型，发挥典型的示范导向作用，用榜样的力量教育党员、鼓舞群众。</w:t>
      </w:r>
    </w:p>
    <w:p>
      <w:pPr>
        <w:ind w:left="0" w:right="0" w:firstLine="560"/>
        <w:spacing w:before="450" w:after="450" w:line="312" w:lineRule="auto"/>
      </w:pPr>
      <w:r>
        <w:rPr>
          <w:rFonts w:ascii="宋体" w:hAnsi="宋体" w:eastAsia="宋体" w:cs="宋体"/>
          <w:color w:val="000"/>
          <w:sz w:val="28"/>
          <w:szCs w:val="28"/>
        </w:rPr>
        <w:t xml:space="preserve">第三，加强新党员的培养，优化农村党员队伍结构，确保新党员具备发挥先锋模范作用的条件。农村党支部要从战略的高度加强党的后备队伍建设。对返乡青年、种养能手、农民经纪人中的佼佼者、岗位能手、复员军人、回乡学生中的优秀分子，要加强培养，激发他们对党的事业的热情，增强党组织的吸引力，引导他们自觉地向党组织靠拢。通过平时的宣传、联系、交流，及时发现、培养、推荐入党积极分子，做好党员发展的源头工作，确保新党员质量，进而有效改善农村党员队伍结构。在发展新党员的问题上，特别要克服家族观念、派别观念，要有大局意识。既要保护好他们发家致富的积极性，又要引导他们关心村里的发展，为村里的小康建设献计出力。</w:t>
      </w:r>
    </w:p>
    <w:p>
      <w:pPr>
        <w:ind w:left="0" w:right="0" w:firstLine="560"/>
        <w:spacing w:before="450" w:after="450" w:line="312" w:lineRule="auto"/>
      </w:pPr>
      <w:r>
        <w:rPr>
          <w:rFonts w:ascii="宋体" w:hAnsi="宋体" w:eastAsia="宋体" w:cs="宋体"/>
          <w:color w:val="000"/>
          <w:sz w:val="28"/>
          <w:szCs w:val="28"/>
        </w:rPr>
        <w:t xml:space="preserve">村支部书记讲党课讲稿各位党员同志们：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xx 村全体党员齐聚一堂，在这里隆重召开庆祝建党 xx 周年大会。根据 xx 镇党委要求，为全面加强新形势下群众教育管理引导工作，积极培育和践行社会主义核心价值观，普遍提高村民综合素质，推动全村经济社会和谐发展，坚持以党的十九大会议精神为指导，充分发挥基层党组织和</w:t>
      </w:r>
    </w:p>
    <w:p>
      <w:pPr>
        <w:ind w:left="0" w:right="0" w:firstLine="560"/>
        <w:spacing w:before="450" w:after="450" w:line="312" w:lineRule="auto"/>
      </w:pPr>
      <w:r>
        <w:rPr>
          <w:rFonts w:ascii="宋体" w:hAnsi="宋体" w:eastAsia="宋体" w:cs="宋体"/>
          <w:color w:val="000"/>
          <w:sz w:val="28"/>
          <w:szCs w:val="28"/>
        </w:rPr>
        <w:t xml:space="preserve">全体党员的先锋模范带动作用，围绕党员素质提升，促进各项事业协同发展等内容为全村党员上党课，党课的题目为：“群众教育引导工作，党员如何发挥作用”。</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 xx 年，是开辟民族振兴道路的 xx 年;历史和现实的实践证明，中国共产党是伟大、光荣、正确的党。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二、共产党员要不断提升自己的精神境界，用行动感知群众</w:t>
      </w:r>
    </w:p>
    <w:p>
      <w:pPr>
        <w:ind w:left="0" w:right="0" w:firstLine="560"/>
        <w:spacing w:before="450" w:after="450" w:line="312" w:lineRule="auto"/>
      </w:pPr>
      <w:r>
        <w:rPr>
          <w:rFonts w:ascii="宋体" w:hAnsi="宋体" w:eastAsia="宋体" w:cs="宋体"/>
          <w:color w:val="000"/>
          <w:sz w:val="28"/>
          <w:szCs w:val="28"/>
        </w:rPr>
        <w:t xml:space="preserve">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left="0" w:right="0" w:firstLine="560"/>
        <w:spacing w:before="450" w:after="450" w:line="312" w:lineRule="auto"/>
      </w:pPr>
      <w:r>
        <w:rPr>
          <w:rFonts w:ascii="宋体" w:hAnsi="宋体" w:eastAsia="宋体" w:cs="宋体"/>
          <w:color w:val="000"/>
          <w:sz w:val="28"/>
          <w:szCs w:val="28"/>
        </w:rPr>
        <w:t xml:space="preserve">三、共产党员要讲奉献，要彰显大局意识</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吃苦在前，享受在后，克己奉公，多做奉献，是对共产党员的基本要求，是共产党员道德品质中最本质的特征。党</w:t>
      </w:r>
    </w:p>
    <w:p>
      <w:pPr>
        <w:ind w:left="0" w:right="0" w:firstLine="560"/>
        <w:spacing w:before="450" w:after="450" w:line="312" w:lineRule="auto"/>
      </w:pPr>
      <w:r>
        <w:rPr>
          <w:rFonts w:ascii="宋体" w:hAnsi="宋体" w:eastAsia="宋体" w:cs="宋体"/>
          <w:color w:val="000"/>
          <w:sz w:val="28"/>
          <w:szCs w:val="28"/>
        </w:rPr>
        <w:t xml:space="preserve">员不同于群众，应当奉献不为索取。</w:t>
      </w:r>
    </w:p>
    <w:p>
      <w:pPr>
        <w:ind w:left="0" w:right="0" w:firstLine="560"/>
        <w:spacing w:before="450" w:after="450" w:line="312" w:lineRule="auto"/>
      </w:pPr>
      <w:r>
        <w:rPr>
          <w:rFonts w:ascii="宋体" w:hAnsi="宋体" w:eastAsia="宋体" w:cs="宋体"/>
          <w:color w:val="000"/>
          <w:sz w:val="28"/>
          <w:szCs w:val="28"/>
        </w:rPr>
        <w:t xml:space="preserve">四、共产党员要有觉悟，要自觉接受党的教育和纪律约束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 xx 村和谐发展。</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人们常说，“群众看党员，党员看干部”。看什么，既要看他的思想觉悟，也要看他的日常表现和工作业绩。村工作成效明显不明显，党员是关键。</w:t>
      </w:r>
    </w:p>
    <w:p>
      <w:pPr>
        <w:ind w:left="0" w:right="0" w:firstLine="560"/>
        <w:spacing w:before="450" w:after="450" w:line="312" w:lineRule="auto"/>
      </w:pPr>
      <w:r>
        <w:rPr>
          <w:rFonts w:ascii="宋体" w:hAnsi="宋体" w:eastAsia="宋体" w:cs="宋体"/>
          <w:color w:val="000"/>
          <w:sz w:val="28"/>
          <w:szCs w:val="28"/>
        </w:rPr>
        <w:t xml:space="preserve">五、发挥党员自身能量，正确引导群众</w:t>
      </w:r>
    </w:p>
    <w:p>
      <w:pPr>
        <w:ind w:left="0" w:right="0" w:firstLine="560"/>
        <w:spacing w:before="450" w:after="450" w:line="312" w:lineRule="auto"/>
      </w:pPr>
      <w:r>
        <w:rPr>
          <w:rFonts w:ascii="宋体" w:hAnsi="宋体" w:eastAsia="宋体" w:cs="宋体"/>
          <w:color w:val="000"/>
          <w:sz w:val="28"/>
          <w:szCs w:val="28"/>
        </w:rPr>
        <w:t xml:space="preserve">一名党员的作用，对于党和人民的事业来说，就像一台机器上的螺丝钉。螺丝钉虽小，作用却不可低估。这句话深刻阐明了共产党员发挥作用对党和集体事业发展的重要意义。</w:t>
      </w:r>
    </w:p>
    <w:p>
      <w:pPr>
        <w:ind w:left="0" w:right="0" w:firstLine="560"/>
        <w:spacing w:before="450" w:after="450" w:line="312" w:lineRule="auto"/>
      </w:pPr>
      <w:r>
        <w:rPr>
          <w:rFonts w:ascii="宋体" w:hAnsi="宋体" w:eastAsia="宋体" w:cs="宋体"/>
          <w:color w:val="000"/>
          <w:sz w:val="28"/>
          <w:szCs w:val="28"/>
        </w:rPr>
        <w:t xml:space="preserve">党员要时时刻刻发挥表率作用，正确引导群众，做好群众工作。特别是对待公益事业建设和民生工程推进上，党员同志都应当自觉成为群众的榜样，在各个方面都要起示范带头作用：</w:t>
      </w:r>
    </w:p>
    <w:p>
      <w:pPr>
        <w:ind w:left="0" w:right="0" w:firstLine="560"/>
        <w:spacing w:before="450" w:after="450" w:line="312" w:lineRule="auto"/>
      </w:pPr>
      <w:r>
        <w:rPr>
          <w:rFonts w:ascii="宋体" w:hAnsi="宋体" w:eastAsia="宋体" w:cs="宋体"/>
          <w:color w:val="000"/>
          <w:sz w:val="28"/>
          <w:szCs w:val="28"/>
        </w:rPr>
        <w:t xml:space="preserve">一是要主动做到维护国营企业及地方农业龙头企业安全正常生产。</w:t>
      </w:r>
    </w:p>
    <w:p>
      <w:pPr>
        <w:ind w:left="0" w:right="0" w:firstLine="560"/>
        <w:spacing w:before="450" w:after="450" w:line="312" w:lineRule="auto"/>
      </w:pPr>
      <w:r>
        <w:rPr>
          <w:rFonts w:ascii="宋体" w:hAnsi="宋体" w:eastAsia="宋体" w:cs="宋体"/>
          <w:color w:val="000"/>
          <w:sz w:val="28"/>
          <w:szCs w:val="28"/>
        </w:rPr>
        <w:t xml:space="preserve">二是要做到做到主动维护村容整洁、公共设施管护监督各项机制的落实，整体形成求上进谋发展、讲文明树新风、讲卫生育美德的良好氛围。我们党是在人民群众中孕育和成长起来的，党的根基在人民、血脉在人民、力量在人民。党只有始终同人民群众同呼吸、共命运、心连心，才有取之不尽的力量源泉。“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w:t>
      </w:r>
    </w:p>
    <w:p>
      <w:pPr>
        <w:ind w:left="0" w:right="0" w:firstLine="560"/>
        <w:spacing w:before="450" w:after="450" w:line="312" w:lineRule="auto"/>
      </w:pPr>
      <w:r>
        <w:rPr>
          <w:rFonts w:ascii="宋体" w:hAnsi="宋体" w:eastAsia="宋体" w:cs="宋体"/>
          <w:color w:val="000"/>
          <w:sz w:val="28"/>
          <w:szCs w:val="28"/>
        </w:rPr>
        <w:t xml:space="preserve">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促进 xx 村各项事业整体发展，以一流的工作业绩向党的 xx 岁生日献礼。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2025-05-02T09:36:25+08:00</dcterms:created>
  <dcterms:modified xsi:type="dcterms:W3CDTF">2025-05-02T09:36:25+08:00</dcterms:modified>
</cp:coreProperties>
</file>

<file path=docProps/custom.xml><?xml version="1.0" encoding="utf-8"?>
<Properties xmlns="http://schemas.openxmlformats.org/officeDocument/2006/custom-properties" xmlns:vt="http://schemas.openxmlformats.org/officeDocument/2006/docPropsVTypes"/>
</file>