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领导干部在2024年中小微企业银企对接会议上的发言[合集]</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中小微企业银企对接会议上的发言领导干部在2024年中小微企业银企对接会议上的发言同志们：今天，我们在这里召开全市中小微企业银企对接暨项目贷款合同签约会议，主要任务是深入贯彻落实市委X届X次全会精神，扎扎实实把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第一篇：领导干部在2024年中小微企业银企对接会议上的发言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领导干部在2024年中小微企业银企对接会议上的发言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中小微企业银企对接暨项目贷款合同签约会议，主要任务是深入贯彻落实市委X届X次全会精神，扎扎实实把银企合作推向一个新阶段。市委、市政府对开好这次会议十分重视，会前，X专门听取汇报并作出批示，要求我们“出实招，抓落实，在见实效上下功夫”。X也要求我们在银企对接上打开思路，创新机制，深度合作。这些都为我们搞好这项工作指明了方向。</w:t>
      </w:r>
    </w:p>
    <w:p>
      <w:pPr>
        <w:ind w:left="0" w:right="0" w:firstLine="560"/>
        <w:spacing w:before="450" w:after="450" w:line="312" w:lineRule="auto"/>
      </w:pPr>
      <w:r>
        <w:rPr>
          <w:rFonts w:ascii="宋体" w:hAnsi="宋体" w:eastAsia="宋体" w:cs="宋体"/>
          <w:color w:val="000"/>
          <w:sz w:val="28"/>
          <w:szCs w:val="28"/>
        </w:rPr>
        <w:t xml:space="preserve">会议通报了今年X-X月各银行业金融机构支持中小微企业项目贷款情况和市委、市政府支持中小微企业相关政策措施。各……的负责同志分别就如何支持中小微企业发展做了很好发言，并举行了银企项目贷款合同签约，X家银行与X户企业签订了总金额X亿元贷款合同。同时，会议还印发了《……》，为银企互通信息、深入交流和进一步合作创造了条件。确定X家银行业金融机构、X个网点、X名金融高管对口帮扶X户中小微企业，落实了精准帮扶工作机制，为企业和银行的互动交流打通了“最后一公里”。可以说，会议达到了预期目的。在此，我代表市委、市政府对各金融机构、各中小企业以及与会同志表示衷心的感谢！</w:t>
      </w:r>
    </w:p>
    <w:p>
      <w:pPr>
        <w:ind w:left="0" w:right="0" w:firstLine="560"/>
        <w:spacing w:before="450" w:after="450" w:line="312" w:lineRule="auto"/>
      </w:pPr>
      <w:r>
        <w:rPr>
          <w:rFonts w:ascii="宋体" w:hAnsi="宋体" w:eastAsia="宋体" w:cs="宋体"/>
          <w:color w:val="000"/>
          <w:sz w:val="28"/>
          <w:szCs w:val="28"/>
        </w:rPr>
        <w:t xml:space="preserve">下面，我讲三点个人意见，不妥之处，请大家批评指正。</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近年来，在国际能源价格持续走低，经济下行压力不断加大、长期积累的各种困难和问题集中爆发等严峻形势下，我市经济仍然保持平稳运行，这在很大程度上得益于金融系统对地方经济社会发展的大力支持。据统计，全市银行业金融机构连续五年贷款增速保持两位数增长。截至X月末，全市金融机构存款余额X亿元，较年初增长X亿元，增长X%；贷款余额X亿元，较年初增长X亿元，增长X%。今年X月，市委四届八次全会后，各金融机构见事早、行动快，分头召开银企对接会，了解企业需求，制定支持政策，推出金融产品，帮助企业解决融资困难。仅X月份当月，全市银行业金融机构累计发放中小微企业贷款X亿元。</w:t>
      </w:r>
    </w:p>
    <w:p>
      <w:pPr>
        <w:ind w:left="0" w:right="0" w:firstLine="560"/>
        <w:spacing w:before="450" w:after="450" w:line="312" w:lineRule="auto"/>
      </w:pPr>
      <w:r>
        <w:rPr>
          <w:rFonts w:ascii="宋体" w:hAnsi="宋体" w:eastAsia="宋体" w:cs="宋体"/>
          <w:color w:val="000"/>
          <w:sz w:val="28"/>
          <w:szCs w:val="28"/>
        </w:rPr>
        <w:t xml:space="preserve">但我们也要看到，当前我市在银企合作中依然存在不少问题。从企业层面来看，我市大部分中小微企业还处于成长阶段，积累少，实力弱，抵押担保不足，小、弱、散的局面还没有得到根本扭转；部分企业管理不规范，还没有建立法人治理结构，现代企业治理停留在概念上，企业经营管理尤其是财务管理水平较低，有的企业连基本的财务报表也没有，达不到银行的授信条件；个别企业诚信意识缺失，被列入“老赖”名单，不仅影响了自身发展，还抹黑了X的企业形象。从银行层面来看，由于受规避风险、追求利益最大化等诸多因素的限制，面对中小微企业的贷款的政策不活、门槛过高、手续繁杂、审批流程长；银行金融产品虽然数量多，但能够叫得响、记得住、易操作的产品非常有限，没有形成各具特色的品牌产品；一些国有商业银行紧盯大企业、大项目，对中小微企业关注支持不够，“贷大不贷小”、“贷强不贷弱”、“贷国企不贷民企”、“贷成功者不贷创业者”等现象比较突出，而且贷款周期普遍较短。截至X月底，全市小微企业贷款余额仅为X亿元，占贷款总余额的X%，全市银行业金融机构存贷差为X亿元，这说明我市金融机构还有大量资金“沉睡”，银行“放贷难”的问题也比较突出。为此，各级各部门、各金融机构和中小企业一定要牢固树立金融与经济共生共荣的理念，既要着眼当前，又要立足长远，坚定不移地加大对中小微企业的扶持力度，重心下移，资金下沉，集中信贷资金扶持一批遍地开花的小项目，培养众多的优质中小企业客户，努力形成银企良性互动、合作双赢的新局面。</w:t>
      </w:r>
    </w:p>
    <w:p>
      <w:pPr>
        <w:ind w:left="0" w:right="0" w:firstLine="560"/>
        <w:spacing w:before="450" w:after="450" w:line="312" w:lineRule="auto"/>
      </w:pPr>
      <w:r>
        <w:rPr>
          <w:rFonts w:ascii="宋体" w:hAnsi="宋体" w:eastAsia="宋体" w:cs="宋体"/>
          <w:color w:val="000"/>
          <w:sz w:val="28"/>
          <w:szCs w:val="28"/>
        </w:rPr>
        <w:t xml:space="preserve">二、要努力构建新型政银企关系</w:t>
      </w:r>
    </w:p>
    <w:p>
      <w:pPr>
        <w:ind w:left="0" w:right="0" w:firstLine="560"/>
        <w:spacing w:before="450" w:after="450" w:line="312" w:lineRule="auto"/>
      </w:pPr>
      <w:r>
        <w:rPr>
          <w:rFonts w:ascii="宋体" w:hAnsi="宋体" w:eastAsia="宋体" w:cs="宋体"/>
          <w:color w:val="000"/>
          <w:sz w:val="28"/>
          <w:szCs w:val="28"/>
        </w:rPr>
        <w:t xml:space="preserve">（一）企业要在项目策划和加强内部管理上下功夫。各企业要认真研究国家政策走向、市场变化规律、本行业发展趋势和本企业发展战略，研究自身实际和市场需求，不断研发新产品，及时提出符合国家产业政策、成长性好、有市场前景的好项目，为金融部门提供贷款创造条件。要进一步加强内部管理，严格财务管理和会计核算，特别是财务指标要真实可靠，决不能弄虚作假，或采取欺骗手段套取银行贷款，要增强信用意识，严格履行“有借必还”的承诺，要像爱护自己的眼睛一样珍惜企业的信誉，把诚信建设作为企业生存发展的生命线来维护，争取金融部门的更大投入和长久支持，市委、市政府真诚的期待着我们在座的企业家，尽快壮大实力，能够成为第一个上市公司，为X添彩，为圣地争光。</w:t>
      </w:r>
    </w:p>
    <w:p>
      <w:pPr>
        <w:ind w:left="0" w:right="0" w:firstLine="560"/>
        <w:spacing w:before="450" w:after="450" w:line="312" w:lineRule="auto"/>
      </w:pPr>
      <w:r>
        <w:rPr>
          <w:rFonts w:ascii="宋体" w:hAnsi="宋体" w:eastAsia="宋体" w:cs="宋体"/>
          <w:color w:val="000"/>
          <w:sz w:val="28"/>
          <w:szCs w:val="28"/>
        </w:rPr>
        <w:t xml:space="preserve">（二）银行要在创新金融产品和转变服务观念上求实效。一个新的金融产品，可以搞活一个企业、一个产业，甚至搞活一方经济。各金融机构要根据中小微企业贷款的特点和现实需求，积极开展金融产品创新，打破常规，为中小微企业“量身定做”金融产品，推出不同的信贷担保品种，比如原材料抵押贷款、存货质押贷款、应收账款质押贷款、土地储备贷款、在建工程抵押贷款、股权质押及股东担保贷款等等，为中小微企业提供有利的条件和政策，开辟一条绿色金融通道。要变被动接受贷款申请为主动寻找优质客户对象。我们大家要想一想，为什么X目前民间借贷、地下钱庄非常活跃，为什么X的非法集资、吸纳存贷款等非法活动如此猖獗，为什么有如此众多的群众上当受骗，这就迫切要求我们的银行和金融机构要勇于承担社会责任，放下架子、扑下身子、走进企业、走进社会，主动为企业、为老百姓提供国家金融政策、存贷款等方面的信息咨询服务，积极帮助企业进行经济分析、市场预测，用足、用好、用活贷款政策，简化办事手续，减少审批环节，最大限度地为企业提供资金支持。要发挥银行金融智库的支撑作用，对申请贷款企业的可行性报告、市场调查提供全方位、全过程的服务指导，确保项目投产后，产品有市场，企业有收益，还款有保障，真正使银行成为大众创业、万众创新的左膀右臂，在我市经济社会发展史上谱写光辉一页。</w:t>
      </w:r>
    </w:p>
    <w:p>
      <w:pPr>
        <w:ind w:left="0" w:right="0" w:firstLine="560"/>
        <w:spacing w:before="450" w:after="450" w:line="312" w:lineRule="auto"/>
      </w:pPr>
      <w:r>
        <w:rPr>
          <w:rFonts w:ascii="宋体" w:hAnsi="宋体" w:eastAsia="宋体" w:cs="宋体"/>
          <w:color w:val="000"/>
          <w:sz w:val="28"/>
          <w:szCs w:val="28"/>
        </w:rPr>
        <w:t xml:space="preserve">（三）政府各部门要在改善金融生态环境上抓落实。要加强金融监管体系建设，对金融监管部门发现的风险苗头，积极研究处置措施，及时化解可能出现的金融风险，确保金融安全、高效、稳健运行。要加快建设全市统一的企业信用监管平台，通过建立企业信用数据库，把信用差、恶意逃废企业列入“黑名单”，使不守信用、恶意逃债的企业一处失信、处处受阻。要加强银政对话，加大执行力度，特别是新闻宣传部门要加强宣传和舆论监督，对各种破坏信用关系的行为进行公开曝光。公检法部门要协助各银行联手严厉打击逃废银行债务行为，对恶意逃废金融债务的企业直接责任人员，要坚决依法追究，共同维护良好的金融生态环境。</w:t>
      </w:r>
    </w:p>
    <w:p>
      <w:pPr>
        <w:ind w:left="0" w:right="0" w:firstLine="560"/>
        <w:spacing w:before="450" w:after="450" w:line="312" w:lineRule="auto"/>
      </w:pPr>
      <w:r>
        <w:rPr>
          <w:rFonts w:ascii="宋体" w:hAnsi="宋体" w:eastAsia="宋体" w:cs="宋体"/>
          <w:color w:val="000"/>
          <w:sz w:val="28"/>
          <w:szCs w:val="28"/>
        </w:rPr>
        <w:t xml:space="preserve">三、要全面落实政银合作的关键措施</w:t>
      </w:r>
    </w:p>
    <w:p>
      <w:pPr>
        <w:ind w:left="0" w:right="0" w:firstLine="560"/>
        <w:spacing w:before="450" w:after="450" w:line="312" w:lineRule="auto"/>
      </w:pPr>
      <w:r>
        <w:rPr>
          <w:rFonts w:ascii="宋体" w:hAnsi="宋体" w:eastAsia="宋体" w:cs="宋体"/>
          <w:color w:val="000"/>
          <w:sz w:val="28"/>
          <w:szCs w:val="28"/>
        </w:rPr>
        <w:t xml:space="preserve">政府是公共利益的提供者和维护者，企业是社会财富的创造者和社会责任的履行者，银行是金融财富的管理者和企业发展的保障者。特别是没有企业家的创业、创新，社会就不会进步，建立一支高素质的企业家队伍，是一个国家文明进步的重要标志。为此，政、银、企三方都要设身处地换位思考，互相理解，互相支持。当前主要应抓好以下四个方面的工作：</w:t>
      </w:r>
    </w:p>
    <w:p>
      <w:pPr>
        <w:ind w:left="0" w:right="0" w:firstLine="560"/>
        <w:spacing w:before="450" w:after="450" w:line="312" w:lineRule="auto"/>
      </w:pPr>
      <w:r>
        <w:rPr>
          <w:rFonts w:ascii="宋体" w:hAnsi="宋体" w:eastAsia="宋体" w:cs="宋体"/>
          <w:color w:val="000"/>
          <w:sz w:val="28"/>
          <w:szCs w:val="28"/>
        </w:rPr>
        <w:t xml:space="preserve">一要落实银企合作的常态化机制。要建立政府、企业与金融机构联席会议制度。今后，市县两级金融办要主动作为，定期或不定期组织银企对接会议，互通信息，加强交流，对中小微企业的融资项目，要一项一项的研究对接，对金融机构的服务产品，要深入广泛的进行宣传推广，实现银企无缝对接、信息对称、便捷高效。市政府不仅要对银行支持中小微企业的贷款情况晒成绩、亮名次，而且要对各县区政府、金融办为银行和企业服务晒成绩、排名次。</w:t>
      </w:r>
    </w:p>
    <w:p>
      <w:pPr>
        <w:ind w:left="0" w:right="0" w:firstLine="560"/>
        <w:spacing w:before="450" w:after="450" w:line="312" w:lineRule="auto"/>
      </w:pPr>
      <w:r>
        <w:rPr>
          <w:rFonts w:ascii="宋体" w:hAnsi="宋体" w:eastAsia="宋体" w:cs="宋体"/>
          <w:color w:val="000"/>
          <w:sz w:val="28"/>
          <w:szCs w:val="28"/>
        </w:rPr>
        <w:t xml:space="preserve">二要落实“一对一”精准帮扶机制。这次会前，市县区金融机构与中小微企业进行了充分的交流沟通，经过双向选择，结成了一批帮扶对子。在这里，我想强调的是，并不是结成对子就要给企业贷款，而是要帮助、指导企业完善法人治理结构，建立一整套完整的财务报表，分析企业产品的市场需求，引导企业扩大销售，开拓市场。当然，对一些中小微企业的好项目，该放的贷款要放，全力支持中小微企业做大做强。</w:t>
      </w:r>
    </w:p>
    <w:p>
      <w:pPr>
        <w:ind w:left="0" w:right="0" w:firstLine="560"/>
        <w:spacing w:before="450" w:after="450" w:line="312" w:lineRule="auto"/>
      </w:pPr>
      <w:r>
        <w:rPr>
          <w:rFonts w:ascii="宋体" w:hAnsi="宋体" w:eastAsia="宋体" w:cs="宋体"/>
          <w:color w:val="000"/>
          <w:sz w:val="28"/>
          <w:szCs w:val="28"/>
        </w:rPr>
        <w:t xml:space="preserve">三要建立政府贷款以大带小机制。市委、市政府将要出台支持大众创业、万众创新的若干政策措施，会后还要征求银行和企业家代表的意见建议。今后，凡给政府贷款总额达到亿元以上的都要附带若干中小微企业贷款，通过以大带小，使更多的中小微企业得到实实在在的扶持。要在商业银行形成关注中小微企业、培养中小微企业、扶持中小微企业的导向，既要帮助中小微企业发展壮大，也为各银行提供一个基础广泛、潜力巨大的中小微企业客户群。</w:t>
      </w:r>
    </w:p>
    <w:p>
      <w:pPr>
        <w:ind w:left="0" w:right="0" w:firstLine="560"/>
        <w:spacing w:before="450" w:after="450" w:line="312" w:lineRule="auto"/>
      </w:pPr>
      <w:r>
        <w:rPr>
          <w:rFonts w:ascii="宋体" w:hAnsi="宋体" w:eastAsia="宋体" w:cs="宋体"/>
          <w:color w:val="000"/>
          <w:sz w:val="28"/>
          <w:szCs w:val="28"/>
        </w:rPr>
        <w:t xml:space="preserve">四要落实考核奖惩机制。从今年开始，要把各银行支持中小微企业贷款作为一项重要指标列入考核，加大该项指标的分值。要把对各金融机构的考核与设立财政账户，代理国开行等机构的结算业务，市级养老保险、医疗保险、公积金等大额存款开户挂起钩来，哪一个银行支持中小微企业的业绩突出，就会得到市政府优先照顾。对不积极、不主动、不作为的银行，要撤销财政账户和存款开户，并给予通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第二篇：在全市银企对接项目签约会议上的发言</w:t>
      </w:r>
    </w:p>
    <w:p>
      <w:pPr>
        <w:ind w:left="0" w:right="0" w:firstLine="560"/>
        <w:spacing w:before="450" w:after="450" w:line="312" w:lineRule="auto"/>
      </w:pPr>
      <w:r>
        <w:rPr>
          <w:rFonts w:ascii="宋体" w:hAnsi="宋体" w:eastAsia="宋体" w:cs="宋体"/>
          <w:color w:val="000"/>
          <w:sz w:val="28"/>
          <w:szCs w:val="28"/>
        </w:rPr>
        <w:t xml:space="preserve">在全市银企对接项目签约会议上的发言</w:t>
      </w:r>
    </w:p>
    <w:p>
      <w:pPr>
        <w:ind w:left="0" w:right="0" w:firstLine="560"/>
        <w:spacing w:before="450" w:after="450" w:line="312" w:lineRule="auto"/>
      </w:pPr>
      <w:r>
        <w:rPr>
          <w:rFonts w:ascii="宋体" w:hAnsi="宋体" w:eastAsia="宋体" w:cs="宋体"/>
          <w:color w:val="000"/>
          <w:sz w:val="28"/>
          <w:szCs w:val="28"/>
        </w:rPr>
        <w:t xml:space="preserve">尊敬的各位领导、银行界、企业界同仁：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首先，我谨向这几年支持我公司发展的各级领导、各家银行、各位同仁表示诚挚的感谢！</w:t>
      </w:r>
    </w:p>
    <w:p>
      <w:pPr>
        <w:ind w:left="0" w:right="0" w:firstLine="560"/>
        <w:spacing w:before="450" w:after="450" w:line="312" w:lineRule="auto"/>
      </w:pPr>
      <w:r>
        <w:rPr>
          <w:rFonts w:ascii="宋体" w:hAnsi="宋体" w:eastAsia="宋体" w:cs="宋体"/>
          <w:color w:val="000"/>
          <w:sz w:val="28"/>
          <w:szCs w:val="28"/>
        </w:rPr>
        <w:t xml:space="preserve">我公司发展的今天离不开你们的帮助与支持，我们会再接再厉，提升我们的信誉，与银行建立更加完善的合作关系。</w:t>
      </w:r>
    </w:p>
    <w:p>
      <w:pPr>
        <w:ind w:left="0" w:right="0" w:firstLine="560"/>
        <w:spacing w:before="450" w:after="450" w:line="312" w:lineRule="auto"/>
      </w:pPr>
      <w:r>
        <w:rPr>
          <w:rFonts w:ascii="宋体" w:hAnsi="宋体" w:eastAsia="宋体" w:cs="宋体"/>
          <w:color w:val="000"/>
          <w:sz w:val="28"/>
          <w:szCs w:val="28"/>
        </w:rPr>
        <w:t xml:space="preserve">我公司是通辽市最早从事有机食品开发生产和销售的集团化民营企业，公司全称为内蒙古谷道粮原农产品有限责任公司，下辖有三个子公司、一个分公司、七个办事处、三大生产基地、一个项目研发中心和一个产品控制检测中心。公司现有职工452人，其中：大中专以上学历职工229人，工程技术人员75人，具有中高级技术职称及专家67人。</w:t>
      </w:r>
    </w:p>
    <w:p>
      <w:pPr>
        <w:ind w:left="0" w:right="0" w:firstLine="560"/>
        <w:spacing w:before="450" w:after="450" w:line="312" w:lineRule="auto"/>
      </w:pPr>
      <w:r>
        <w:rPr>
          <w:rFonts w:ascii="宋体" w:hAnsi="宋体" w:eastAsia="宋体" w:cs="宋体"/>
          <w:color w:val="000"/>
          <w:sz w:val="28"/>
          <w:szCs w:val="28"/>
        </w:rPr>
        <w:t xml:space="preserve">公司现有总资产1.4亿，资产负债率35.7%。银行信誉等级AA级。近年来公司连续被认定为全国外经贸质量效益型先进企业、国家扶贫龙头企业、内蒙古自治区农牧业产业化重点龙头企业、商务部“双百工程”大型农产品流通企业、内蒙古自治区高新技术企业。</w:t>
      </w:r>
    </w:p>
    <w:p>
      <w:pPr>
        <w:ind w:left="0" w:right="0" w:firstLine="560"/>
        <w:spacing w:before="450" w:after="450" w:line="312" w:lineRule="auto"/>
      </w:pPr>
      <w:r>
        <w:rPr>
          <w:rFonts w:ascii="宋体" w:hAnsi="宋体" w:eastAsia="宋体" w:cs="宋体"/>
          <w:color w:val="000"/>
          <w:sz w:val="28"/>
          <w:szCs w:val="28"/>
        </w:rPr>
        <w:t xml:space="preserve">我公司要发展，离不开各级政府和银行的大力支持，公司要内强素质，外树形象，积极争取银行支持，今后我公司要从以下几方面做好工作：</w:t>
      </w:r>
    </w:p>
    <w:p>
      <w:pPr>
        <w:ind w:left="0" w:right="0" w:firstLine="560"/>
        <w:spacing w:before="450" w:after="450" w:line="312" w:lineRule="auto"/>
      </w:pPr>
      <w:r>
        <w:rPr>
          <w:rFonts w:ascii="宋体" w:hAnsi="宋体" w:eastAsia="宋体" w:cs="宋体"/>
          <w:color w:val="000"/>
          <w:sz w:val="28"/>
          <w:szCs w:val="28"/>
        </w:rPr>
        <w:t xml:space="preserve">一是注重提高公司的资信度。公司将严格按照市场经济 的要求，完善法人治理结构，严格财务会计制度，建立和完善内部融资管理机制，克服管理中的不足，增强财务透明度。</w:t>
      </w:r>
    </w:p>
    <w:p>
      <w:pPr>
        <w:ind w:left="0" w:right="0" w:firstLine="560"/>
        <w:spacing w:before="450" w:after="450" w:line="312" w:lineRule="auto"/>
      </w:pPr>
      <w:r>
        <w:rPr>
          <w:rFonts w:ascii="宋体" w:hAnsi="宋体" w:eastAsia="宋体" w:cs="宋体"/>
          <w:color w:val="000"/>
          <w:sz w:val="28"/>
          <w:szCs w:val="28"/>
        </w:rPr>
        <w:t xml:space="preserve">二是注重提高公司的诚信度。信用是企业的名片。只有讲诚信，才能赢得扶持。对银行的借款公司将严格按金融部门规定用途使用资金，自觉接受银行监督，按时还本付息。遇重大经营事项将及时与银行沟通，及时反馈信息，定期反映生产经营情况、存在的问题以及公司发展战略，密切银企合作。</w:t>
      </w:r>
    </w:p>
    <w:p>
      <w:pPr>
        <w:ind w:left="0" w:right="0" w:firstLine="560"/>
        <w:spacing w:before="450" w:after="450" w:line="312" w:lineRule="auto"/>
      </w:pPr>
      <w:r>
        <w:rPr>
          <w:rFonts w:ascii="宋体" w:hAnsi="宋体" w:eastAsia="宋体" w:cs="宋体"/>
          <w:color w:val="000"/>
          <w:sz w:val="28"/>
          <w:szCs w:val="28"/>
        </w:rPr>
        <w:t xml:space="preserve">三是积极增强公司的盈利能力。公司注重产品结构调整，努力创新，积极开发有市场竞争力的新产品，切实增强自身的盈利能力，增强和加大金融机构对公司投放信贷资金的信心和额度。</w:t>
      </w:r>
    </w:p>
    <w:p>
      <w:pPr>
        <w:ind w:left="0" w:right="0" w:firstLine="560"/>
        <w:spacing w:before="450" w:after="450" w:line="312" w:lineRule="auto"/>
      </w:pPr>
      <w:r>
        <w:rPr>
          <w:rFonts w:ascii="宋体" w:hAnsi="宋体" w:eastAsia="宋体" w:cs="宋体"/>
          <w:color w:val="000"/>
          <w:sz w:val="28"/>
          <w:szCs w:val="28"/>
        </w:rPr>
        <w:t xml:space="preserve">四是增强与地方政府的沟通联系。企业生存与发展 最后，祝愿此次银企对接会圆满成功，也热烈欢迎银行界和企业界朋友来我公司参观考察，寻求合作。我公司将会以此次对接会为新的起点，增进银企互信，加强沟通，进一步完善与银行的合作关系。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第三篇：在全市银企对接会议上的讲话</w:t>
      </w:r>
    </w:p>
    <w:p>
      <w:pPr>
        <w:ind w:left="0" w:right="0" w:firstLine="560"/>
        <w:spacing w:before="450" w:after="450" w:line="312" w:lineRule="auto"/>
      </w:pPr>
      <w:r>
        <w:rPr>
          <w:rFonts w:ascii="宋体" w:hAnsi="宋体" w:eastAsia="宋体" w:cs="宋体"/>
          <w:color w:val="000"/>
          <w:sz w:val="28"/>
          <w:szCs w:val="28"/>
        </w:rPr>
        <w:t xml:space="preserve">在全市银企对接会议上的讲话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这次银企对接会议，主要任务是通过“政府搭台、银企唱戏”，着力拓宽企业融资渠道，全力助推我市经济社会发展。刚才，徐庆志行长通报了前三季度全市信贷工作基本情况，银行和企业代表做了发言，部分项目顺利签约。下面，就如何充分汇集政府、银行和企业三方力量，提升融资能力、助推我市经济发展，我再讲三点意见：</w:t>
      </w:r>
    </w:p>
    <w:p>
      <w:pPr>
        <w:ind w:left="0" w:right="0" w:firstLine="560"/>
        <w:spacing w:before="450" w:after="450" w:line="312" w:lineRule="auto"/>
      </w:pPr>
      <w:r>
        <w:rPr>
          <w:rFonts w:ascii="宋体" w:hAnsi="宋体" w:eastAsia="宋体" w:cs="宋体"/>
          <w:color w:val="000"/>
          <w:sz w:val="28"/>
          <w:szCs w:val="28"/>
        </w:rPr>
        <w:t xml:space="preserve">一、各家银行要立足商丘、勇于创新，主动为企业提供更加优良的金融服务，实现合作共赢</w:t>
      </w:r>
    </w:p>
    <w:p>
      <w:pPr>
        <w:ind w:left="0" w:right="0" w:firstLine="560"/>
        <w:spacing w:before="450" w:after="450" w:line="312" w:lineRule="auto"/>
      </w:pPr>
      <w:r>
        <w:rPr>
          <w:rFonts w:ascii="宋体" w:hAnsi="宋体" w:eastAsia="宋体" w:cs="宋体"/>
          <w:color w:val="000"/>
          <w:sz w:val="28"/>
          <w:szCs w:val="28"/>
        </w:rPr>
        <w:t xml:space="preserve">一要扩大信贷总量。近几年，驻商各家银行业金融机构为商丘市经济和社会发展，特别是中小企业发展做出了巨大贡献。前三季度，全市规模以上工业企业完成增加值410．2亿元，同比增长9．2％，增速高于全省平均水平1．2个百分点，居全省第 1 3位。9月末，全市金融机构人民币各项存款余额2307．54亿元，较年初增加329．47亿元，增长16．66％，增量居全省第5位，增幅居全省第4位；全市金融机构人民币各项贷款余额1316．84亿元，较年初增加179．09亿元，增长15．74％，增量居全省第3位，增幅居全省第3位。但同时我们还要清醒的看到，与我市目前经济发展水平相比，商丘信贷总量不足的问题仍然很突出。目前，我市的余额存贷比仅为57．07％，也就是说还有相当一部分资金没有变成我市经济的血液，没有变成我市的资本资产，其中大量资金被上级银行调走，用于商丘以外地区发展。特别是近年来，随着我市一批大项目、好项目陆续开工建设，一方面形成了较为旺盛的资金需求，另一方面也使资金成为首要的制约要素，“融资难”、“融资贵”成为当前面临的突出问题。所以希望各家银行充分看到商丘发展的美好前景和银企合作共赢的重大机遇，积极向上级行汇报我市经济社会发展情况，征得上级行的理解和支持。特别要随时掌握企业生产经营状况和资金 2 需求，积极主动帮助企业向上级行争取更大的信贷额度，千方百计加大信贷投放力度。</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银行要根据中小企业贷款的特点和实际业务情况，积极开展金融产品创新，多研究政策，为一些中小企业“量身定做”金融产品，推出不同的信贷担保品种，比如原材料抵押贷款、存货质押贷款、应收账款质押贷款、土地储备贷款、在建工程抵押贷款、股权质押及股东担保贷款等等，为中小企业提供有利的条件和政策，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要优化服务机制。各家银行要变被动接受贷款申请为主动寻找优质客户对象，主动为企业提供国家金融政策、金融形势、贷款程序等方面的信息咨询服务，积极帮助企业进行经济分析、市场预测，用足、用好、用活现有的贷款审批权限，简化办事手续，减少审批环节，最大限度地为企业提供资金支持。要主动参与企业信贷项目运行的全过程，对申请贷款企业的可行性报告，深入企业现场审查，搞好市场调查，参与项目论证。对“朝阳产业”和“阳光企业”，要实施主动贷款；对符合贷款条件的企业，实行封闭贷款确保不出漏洞，安全收回本息。</w:t>
      </w:r>
    </w:p>
    <w:p>
      <w:pPr>
        <w:ind w:left="0" w:right="0" w:firstLine="560"/>
        <w:spacing w:before="450" w:after="450" w:line="312" w:lineRule="auto"/>
      </w:pPr>
      <w:r>
        <w:rPr>
          <w:rFonts w:ascii="宋体" w:hAnsi="宋体" w:eastAsia="宋体" w:cs="宋体"/>
          <w:color w:val="000"/>
          <w:sz w:val="28"/>
          <w:szCs w:val="28"/>
        </w:rPr>
        <w:t xml:space="preserve">二、各家企业要拓宽思路、主动衔接，紧紧依靠银行做好融资工作，实现长足发展</w:t>
      </w:r>
    </w:p>
    <w:p>
      <w:pPr>
        <w:ind w:left="0" w:right="0" w:firstLine="560"/>
        <w:spacing w:before="450" w:after="450" w:line="312" w:lineRule="auto"/>
      </w:pPr>
      <w:r>
        <w:rPr>
          <w:rFonts w:ascii="宋体" w:hAnsi="宋体" w:eastAsia="宋体" w:cs="宋体"/>
          <w:color w:val="000"/>
          <w:sz w:val="28"/>
          <w:szCs w:val="28"/>
        </w:rPr>
        <w:t xml:space="preserve">一要主动沟通促对接。企业要做大做强，单靠自身力量是不够的。真正发展好、效益好的企业都是充分利用金融工具，借鸡下蛋，借船出海。各企业要树立“无钱找市场”、“缺钱找行长”的理念，使银行成为企业的第一选择，企业成为银行的第一客户。各企业负责人一定要充分发挥主体作用，自觉加强与银行的横向联系，利用各种平台或媒介主动与银行接触，邀请银行到企业考察，定期筛选项目供银行选择，主动向银行通报项目谋划和运行情况，引导银行挖掘好的项目，增强金融部门的投资信心。</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二要精选项目求支持。企业要贷款，首先得有好项目。现在看来，只要是成长性好的项目，就不会缺少资金支持。各企业都要认真研究国家产业政策和金融政策，研究本行业、本企业的发 4 展战略和规划，研究自身实际和市场需求，及时提出符合国家产业政策、成长性好、有市场前景的好项目，精心论证，用心包装，为市行向上级银行推荐贷款项目创造好的条件，引导银行把资金与好企业、好项目、好产品有机结合起来，实现由资金向资本的转变。同时，要加强企业内部管理，规范财务管理和会计核算，不断提高企业在银行的信用等级，以争取金融部门的更大投入和长久支持。只有把项目的前期工作做好、做实、做到位，我们争取银行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提高银行增加信贷投入的信心。要注重产品结构的调整，努力开发有市场竞争力的新产品，增强金融部门信贷资金投放的信心。要严格按照规定用途使用资金，按时还本付息，坚决杜绝借款积极主动，还款消极被动的现 5 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三、政府部门要着眼发展、牵线搭桥，着力构建更顺畅、更便捷的银企对接平台，实现常态运行</w:t>
      </w:r>
    </w:p>
    <w:p>
      <w:pPr>
        <w:ind w:left="0" w:right="0" w:firstLine="560"/>
        <w:spacing w:before="450" w:after="450" w:line="312" w:lineRule="auto"/>
      </w:pPr>
      <w:r>
        <w:rPr>
          <w:rFonts w:ascii="宋体" w:hAnsi="宋体" w:eastAsia="宋体" w:cs="宋体"/>
          <w:color w:val="000"/>
          <w:sz w:val="28"/>
          <w:szCs w:val="28"/>
        </w:rPr>
        <w:t xml:space="preserve">人民银行、工信委作为银企对接工作的组织部门，要通力配合，不断把银企对接工作引向深入，开创更加广阔的银企合作空间。人民银行要切实抓好扩大信贷规模、增加信贷增幅和金融创新工作；工信委要切实抓好对接平台建设、企业融资指导和金融环境优化工作。</w:t>
      </w:r>
    </w:p>
    <w:p>
      <w:pPr>
        <w:ind w:left="0" w:right="0" w:firstLine="560"/>
        <w:spacing w:before="450" w:after="450" w:line="312" w:lineRule="auto"/>
      </w:pPr>
      <w:r>
        <w:rPr>
          <w:rFonts w:ascii="宋体" w:hAnsi="宋体" w:eastAsia="宋体" w:cs="宋体"/>
          <w:color w:val="000"/>
          <w:sz w:val="28"/>
          <w:szCs w:val="28"/>
        </w:rPr>
        <w:t xml:space="preserve">一要建立银企对接长效机制。要进一步完善定期协调机制，相关部门定期开展“请上来”、“带下去”活动，把有信誉、有发展潜力的企业请到银行，介绍企业的发展情况和资金需求；同时也要把银行的同志带到企业，让他们了解企业，熟悉企业，并向企业宣传国家的金融政策和贷款规定，切实帮助企业解决资金困难；要对签约项目的履约情况定期进行督导，对今天的对接项目 6 跟踪落实、适时调度，使签约资金按计划尽快落实到位。对在履约落实中遇到的问题，要积极创造条件予以解决。</w:t>
      </w:r>
    </w:p>
    <w:p>
      <w:pPr>
        <w:ind w:left="0" w:right="0" w:firstLine="560"/>
        <w:spacing w:before="450" w:after="450" w:line="312" w:lineRule="auto"/>
      </w:pPr>
      <w:r>
        <w:rPr>
          <w:rFonts w:ascii="宋体" w:hAnsi="宋体" w:eastAsia="宋体" w:cs="宋体"/>
          <w:color w:val="000"/>
          <w:sz w:val="28"/>
          <w:szCs w:val="28"/>
        </w:rPr>
        <w:t xml:space="preserve">二要继续加强担保体系建设。近几年，我市大力发展融资性担保机构，在解决中小企业融资难中发挥了不可替代的作用。去年市政府在财力十分紧张的情况下，为解决中小企业担保难，集结资源向市担保公司注资1亿元，使市诚信担保公司的担保能力得到了进一步提高。下一步要充分发挥担保机构的增信作用，变银行双方对接为银企保三方合作，三管齐下解决中小企业融资过程中的“担保难”、“增信难”问题。</w:t>
      </w:r>
    </w:p>
    <w:p>
      <w:pPr>
        <w:ind w:left="0" w:right="0" w:firstLine="560"/>
        <w:spacing w:before="450" w:after="450" w:line="312" w:lineRule="auto"/>
      </w:pPr>
      <w:r>
        <w:rPr>
          <w:rFonts w:ascii="宋体" w:hAnsi="宋体" w:eastAsia="宋体" w:cs="宋体"/>
          <w:color w:val="000"/>
          <w:sz w:val="28"/>
          <w:szCs w:val="28"/>
        </w:rPr>
        <w:t xml:space="preserve">三要切实改善金融生态环境。相关部门要把治理整顿社会信用环境、建设信用制度作为优化和改善投资环境的重要内容，大力营造良好的社会信用环境。要加强金融监管体系建设，对金融监管部门发现的风险苗头，积极研究处置措施，及时化解可能出现的金融风险，确保金融安全、高效、稳健运行。要严厉依法打击逃废金融债务行为，支持银行按期收贷收息，处置不良资产，7 决不能让给予我们支持、为商丘发展做出贡献的银行业同志受到责任追究，不能让银行机构的利益受到损害。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驻商银行业金融机构和企业，以此次对接会为契机，共享机遇、共谋发展，逐步建立起常态化、制度化的合作关系，形成相互促进、相得益彰的良好局面，为实现商丘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第四篇：林业企业银企对接会发言材料</w:t>
      </w:r>
    </w:p>
    <w:p>
      <w:pPr>
        <w:ind w:left="0" w:right="0" w:firstLine="560"/>
        <w:spacing w:before="450" w:after="450" w:line="312" w:lineRule="auto"/>
      </w:pPr>
      <w:r>
        <w:rPr>
          <w:rFonts w:ascii="宋体" w:hAnsi="宋体" w:eastAsia="宋体" w:cs="宋体"/>
          <w:color w:val="000"/>
          <w:sz w:val="28"/>
          <w:szCs w:val="28"/>
        </w:rPr>
        <w:t xml:space="preserve">林业企业银企对接会发言材料</w:t>
      </w:r>
    </w:p>
    <w:p>
      <w:pPr>
        <w:ind w:left="0" w:right="0" w:firstLine="560"/>
        <w:spacing w:before="450" w:after="450" w:line="312" w:lineRule="auto"/>
      </w:pPr>
      <w:r>
        <w:rPr>
          <w:rFonts w:ascii="宋体" w:hAnsi="宋体" w:eastAsia="宋体" w:cs="宋体"/>
          <w:color w:val="000"/>
          <w:sz w:val="28"/>
          <w:szCs w:val="28"/>
        </w:rPr>
        <w:t xml:space="preserve">这次林业企业银企对接会，在县直相关部门及邮储银行的共同努力下，在县委政府的精心组织下，召开的一次重要的会议。目的就是要为银企搭建一个相互了解、相互信任、相互支持的平台，为企业融资和银行拓展金融服务开辟一个更加便捷的通道，以实现金融资本与企业需求的有效对接，不断提高企业与金融的融合度，进一步营造出良好的金融安全环境，建立起互信、共赢、稳定的新型银企合作关系，更好地发挥金融对经济的拉动作用，促进我县的社会经济发展。</w:t>
      </w:r>
    </w:p>
    <w:p>
      <w:pPr>
        <w:ind w:left="0" w:right="0" w:firstLine="560"/>
        <w:spacing w:before="450" w:after="450" w:line="312" w:lineRule="auto"/>
      </w:pPr>
      <w:r>
        <w:rPr>
          <w:rFonts w:ascii="宋体" w:hAnsi="宋体" w:eastAsia="宋体" w:cs="宋体"/>
          <w:color w:val="000"/>
          <w:sz w:val="28"/>
          <w:szCs w:val="28"/>
        </w:rPr>
        <w:t xml:space="preserve">这次会议时间虽短，但主题明确，内容丰富，前期筹备工作准备充分，在推进银企双方深入合作上取得了新的成果。刚才，邮储银行推介了自己的金融产品，并和企业做了互动，使我县林业企业更加了解了小企业贷款及林权抵押贷款这两种贷款品种，为解决企业融资需求开拓了新渠道，从而能更好的推动我县林业企业的发展。这次对接会的成功举办是政银企三方共同努力的结果，也使我县银企对接活动的形式更加多样化及常态化。下面，我简要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 在县委县政府、各金融机构和各个企业的共同努力下，我县信用环境建设取得了明显成效，政银、银企关系得到了进一步改善，相互合作、相互支持的良性互动局面初步形成，有力地促进了我县的经济社会发展。特别是近几年来，我县经济能持续保持高位运行，就是得益于几年来的较大投入，这与我们金融系统所</w:t>
      </w:r>
    </w:p>
    <w:p>
      <w:pPr>
        <w:ind w:left="0" w:right="0" w:firstLine="560"/>
        <w:spacing w:before="450" w:after="450" w:line="312" w:lineRule="auto"/>
      </w:pPr>
      <w:r>
        <w:rPr>
          <w:rFonts w:ascii="宋体" w:hAnsi="宋体" w:eastAsia="宋体" w:cs="宋体"/>
          <w:color w:val="000"/>
          <w:sz w:val="28"/>
          <w:szCs w:val="28"/>
        </w:rPr>
        <w:t xml:space="preserve">作的努力是分不开的。</w:t>
      </w:r>
    </w:p>
    <w:p>
      <w:pPr>
        <w:ind w:left="0" w:right="0" w:firstLine="560"/>
        <w:spacing w:before="450" w:after="450" w:line="312" w:lineRule="auto"/>
      </w:pPr>
      <w:r>
        <w:rPr>
          <w:rFonts w:ascii="宋体" w:hAnsi="宋体" w:eastAsia="宋体" w:cs="宋体"/>
          <w:color w:val="000"/>
          <w:sz w:val="28"/>
          <w:szCs w:val="28"/>
        </w:rPr>
        <w:t xml:space="preserve">一要正确处理好存贷关系。各金融机构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在银企合作中，不仅要支持“顶天立地”大企业，更要关注扶持“铺天盖地”的中小企业。要适时向有市场、有效益、有信用的中小企业倾斜，通过细分市场，为中小企业提供差别化、个性化服务，有针对性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w:t>
      </w:r>
    </w:p>
    <w:p>
      <w:pPr>
        <w:ind w:left="0" w:right="0" w:firstLine="560"/>
        <w:spacing w:before="450" w:after="450" w:line="312" w:lineRule="auto"/>
      </w:pPr>
      <w:r>
        <w:rPr>
          <w:rFonts w:ascii="宋体" w:hAnsi="宋体" w:eastAsia="宋体" w:cs="宋体"/>
          <w:color w:val="000"/>
          <w:sz w:val="28"/>
          <w:szCs w:val="28"/>
        </w:rPr>
        <w:t xml:space="preserve">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三、政府部门要创新服务，搭建平台，为银企双赢创造条件 一是推进项目储备论证工作。以企业需求为导向，以企业满意为标准，深入企业调研，及时了解企业的资金需求，组织做好项目筛选、论证，定期向银行推介企业。</w:t>
      </w:r>
    </w:p>
    <w:p>
      <w:pPr>
        <w:ind w:left="0" w:right="0" w:firstLine="560"/>
        <w:spacing w:before="450" w:after="450" w:line="312" w:lineRule="auto"/>
      </w:pPr>
      <w:r>
        <w:rPr>
          <w:rFonts w:ascii="宋体" w:hAnsi="宋体" w:eastAsia="宋体" w:cs="宋体"/>
          <w:color w:val="000"/>
          <w:sz w:val="28"/>
          <w:szCs w:val="28"/>
        </w:rPr>
        <w:t xml:space="preserve">二是推动银企合作活动深入开展。建立由政府部门、项目业主、企业以及银行机构参加的联系会议制度，定期研究在履约落实中遇到的问题，并积极创造条件予以解决。县金融办等相关部门要发挥组织协调作用，在推进银企合作中牵好头。</w:t>
      </w:r>
    </w:p>
    <w:p>
      <w:pPr>
        <w:ind w:left="0" w:right="0" w:firstLine="560"/>
        <w:spacing w:before="450" w:after="450" w:line="312" w:lineRule="auto"/>
      </w:pPr>
      <w:r>
        <w:rPr>
          <w:rFonts w:ascii="宋体" w:hAnsi="宋体" w:eastAsia="宋体" w:cs="宋体"/>
          <w:color w:val="000"/>
          <w:sz w:val="28"/>
          <w:szCs w:val="28"/>
        </w:rPr>
        <w:t xml:space="preserve">三是推进社会信用环境建设。把治理整顿社会信用环境、建设信用制度、创建金融安全区，作为优化和改善投资环境的重要内容，营造良好的社会信用环境。对失信的企业要采取法律、经济、行政等综合惩戒措施，在项目申请、土地利用、税收优惠等方面予以限制。</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最后，希望今天签约的银企双方以此为新的起点，增进信任，加强沟通，互利双赢，不断巩固和扩大对接成果，努力开创我县银企合作的新局面。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第五篇：在银企对接会上的发言</w:t>
      </w:r>
    </w:p>
    <w:p>
      <w:pPr>
        <w:ind w:left="0" w:right="0" w:firstLine="560"/>
        <w:spacing w:before="450" w:after="450" w:line="312" w:lineRule="auto"/>
      </w:pPr>
      <w:r>
        <w:rPr>
          <w:rFonts w:ascii="宋体" w:hAnsi="宋体" w:eastAsia="宋体" w:cs="宋体"/>
          <w:color w:val="000"/>
          <w:sz w:val="28"/>
          <w:szCs w:val="28"/>
        </w:rPr>
        <w:t xml:space="preserve">在银企对接会上的发言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尊敬的各位领导、各位企业代表：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隆重召开XX银行、烟花爆竹行业银企合作对接会，这是我们烟花爆竹行业的一件喜事。是搭建银行、企业合作平台，促进经济、金融良性互动，实现烟花爆竹产业又好又快发展的重大举措。借此机会，感谢XX政府对烟花爆竹产业的关心和重视，感谢烟花爆竹产业办和行业协会争取信贷政策的沟通协调，感谢XX银行对烟花爆竹企业的扶持和支持。</w:t>
      </w:r>
    </w:p>
    <w:p>
      <w:pPr>
        <w:ind w:left="0" w:right="0" w:firstLine="560"/>
        <w:spacing w:before="450" w:after="450" w:line="312" w:lineRule="auto"/>
      </w:pPr>
      <w:r>
        <w:rPr>
          <w:rFonts w:ascii="宋体" w:hAnsi="宋体" w:eastAsia="宋体" w:cs="宋体"/>
          <w:color w:val="000"/>
          <w:sz w:val="28"/>
          <w:szCs w:val="28"/>
        </w:rPr>
        <w:t xml:space="preserve">长期以来，烟花爆竹企业普遍存在资金紧缺，成为了企业做大做强，跨越发展的一道瓶颈。由于烟花爆竹行业属于高危行业，银行部门对烟花爆竹行业有畏惧心理，不敢接触，不敢向企业放贷，特别是烟花爆竹企业没有办理产权证，无法以抵押方式向银行获取贷款，烟花爆竹企业面临了“担保难、贷款难”的局面。近以来，烟花爆竹企业全面使用高氯酸钾等安全型烟火药，从药物配方上提高了安全系数；通过近年的安全生产许可证延期换证，企业加大了整改力度，完善各类安全设施设备，安全水平进一步提高，安全 1</w:t>
      </w:r>
    </w:p>
    <w:p>
      <w:pPr>
        <w:ind w:left="0" w:right="0" w:firstLine="560"/>
        <w:spacing w:before="450" w:after="450" w:line="312" w:lineRule="auto"/>
      </w:pPr>
      <w:r>
        <w:rPr>
          <w:rFonts w:ascii="宋体" w:hAnsi="宋体" w:eastAsia="宋体" w:cs="宋体"/>
          <w:color w:val="000"/>
          <w:sz w:val="28"/>
          <w:szCs w:val="28"/>
        </w:rPr>
        <w:t xml:space="preserve">生产稳定好转，安全事故总量持续下降，烟花爆竹行业基本实现了风险可控。XX银行主动接触企业，加强沟通，加深了对行业的了解，增强了投放信贷资金的信心，创新担保模式，扩大融资规模，这是我们烟花爆竹行业多年来一直所期盼的。</w:t>
      </w:r>
    </w:p>
    <w:p>
      <w:pPr>
        <w:ind w:left="0" w:right="0" w:firstLine="560"/>
        <w:spacing w:before="450" w:after="450" w:line="312" w:lineRule="auto"/>
      </w:pPr>
      <w:r>
        <w:rPr>
          <w:rFonts w:ascii="宋体" w:hAnsi="宋体" w:eastAsia="宋体" w:cs="宋体"/>
          <w:color w:val="000"/>
          <w:sz w:val="28"/>
          <w:szCs w:val="28"/>
        </w:rPr>
        <w:t xml:space="preserve">我们要珍惜这来之不易的机会，增进信任，加强沟通，互利双赢。树立良好的诚实守信形象，严格按规定使用资金，按时还本付息，争取长久支持。相信通过这次对接会，银企之间的合作会更融洽，有了政府的坚强领导和关心，有了XX银行的鼎力支持，我们烟花爆竹企业资金紧缺的局面会得到有效缓解，烟花爆竹行业会得到快速、高效发展。</w:t>
      </w:r>
    </w:p>
    <w:p>
      <w:pPr>
        <w:ind w:left="0" w:right="0" w:firstLine="560"/>
        <w:spacing w:before="450" w:after="450" w:line="312" w:lineRule="auto"/>
      </w:pPr>
      <w:r>
        <w:rPr>
          <w:rFonts w:ascii="宋体" w:hAnsi="宋体" w:eastAsia="宋体" w:cs="宋体"/>
          <w:color w:val="000"/>
          <w:sz w:val="28"/>
          <w:szCs w:val="28"/>
        </w:rPr>
        <w:t xml:space="preserve">最后祝各位领导工作顺利，祝各位老板平安发财！谢谢大家！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