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在敢担当善作为中诠释对党和人民的忠诚_发言材料[五篇范例]</w:t>
      </w:r>
      <w:bookmarkEnd w:id="1"/>
    </w:p>
    <w:p>
      <w:pPr>
        <w:jc w:val="center"/>
        <w:spacing w:before="0" w:after="450"/>
      </w:pPr>
      <w:r>
        <w:rPr>
          <w:rFonts w:ascii="Arial" w:hAnsi="Arial" w:eastAsia="Arial" w:cs="Arial"/>
          <w:color w:val="999999"/>
          <w:sz w:val="20"/>
          <w:szCs w:val="20"/>
        </w:rPr>
        <w:t xml:space="preserve">来源：网络  作者：前尘往事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在敢担当善作为中诠释对党和人民的忠诚_发言材料在敢担当善作为中诠释对党和人民的忠诚_发言材料党的十八大以来，总书记在不同场合反复强调“党员领导干部要敢于担当，并身体力行、率先垂范”，这方面的重要论述吸纳了中华民族担当文化传统，弘扬...</w:t>
      </w:r>
    </w:p>
    <w:p>
      <w:pPr>
        <w:ind w:left="0" w:right="0" w:firstLine="560"/>
        <w:spacing w:before="450" w:after="450" w:line="312" w:lineRule="auto"/>
      </w:pPr>
      <w:r>
        <w:rPr>
          <w:rFonts w:ascii="黑体" w:hAnsi="黑体" w:eastAsia="黑体" w:cs="黑体"/>
          <w:color w:val="000000"/>
          <w:sz w:val="36"/>
          <w:szCs w:val="36"/>
          <w:b w:val="1"/>
          <w:bCs w:val="1"/>
        </w:rPr>
        <w:t xml:space="preserve">第一篇：在敢担当善作为中诠释对党和人民的忠诚_发言材料</w:t>
      </w:r>
    </w:p>
    <w:p>
      <w:pPr>
        <w:ind w:left="0" w:right="0" w:firstLine="560"/>
        <w:spacing w:before="450" w:after="450" w:line="312" w:lineRule="auto"/>
      </w:pPr>
      <w:r>
        <w:rPr>
          <w:rFonts w:ascii="宋体" w:hAnsi="宋体" w:eastAsia="宋体" w:cs="宋体"/>
          <w:color w:val="000"/>
          <w:sz w:val="28"/>
          <w:szCs w:val="28"/>
        </w:rPr>
        <w:t xml:space="preserve">在敢担当善作为中诠释对党和人民的忠诚_发言材料</w:t>
      </w:r>
    </w:p>
    <w:p>
      <w:pPr>
        <w:ind w:left="0" w:right="0" w:firstLine="560"/>
        <w:spacing w:before="450" w:after="450" w:line="312" w:lineRule="auto"/>
      </w:pPr>
      <w:r>
        <w:rPr>
          <w:rFonts w:ascii="宋体" w:hAnsi="宋体" w:eastAsia="宋体" w:cs="宋体"/>
          <w:color w:val="000"/>
          <w:sz w:val="28"/>
          <w:szCs w:val="28"/>
        </w:rPr>
        <w:t xml:space="preserve">党的十八大以来，总书记在不同场合反复强调“党员领导干部要敢于担当，并身体力行、率先垂范”，这方面的重要论述吸纳了中华民族担当文化传统，弘扬了马克思主义担当精神，把担当精神上升到了新的境界，赋予了丰富的时代内涵。总书记关于担当的重要论述，需要我们在今后的学习和工作中进一步全面把握、深刻领会、贯穿始终。下面，我就所学所思所悟，结合自身工作实际，谈几点体会与同志们共勉。</w:t>
      </w:r>
    </w:p>
    <w:p>
      <w:pPr>
        <w:ind w:left="0" w:right="0" w:firstLine="560"/>
        <w:spacing w:before="450" w:after="450" w:line="312" w:lineRule="auto"/>
      </w:pPr>
      <w:r>
        <w:rPr>
          <w:rFonts w:ascii="宋体" w:hAnsi="宋体" w:eastAsia="宋体" w:cs="宋体"/>
          <w:color w:val="000"/>
          <w:sz w:val="28"/>
          <w:szCs w:val="28"/>
        </w:rPr>
        <w:t xml:space="preserve">一、敢于担当是一个态度，一个诠释对党忠诚的态度</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党面临的形势、任务决定的，体现了共产党人的先进性、纯洁性和奋斗精神。大事难事看担当，顺境逆境看襟度。总书记指出，看一个领导干部，很重要的是看有没有责任感，有没有担当精神。中共党史就是一部前赴后继、不怕牺牲的担当奋斗史，一代代共产党人用自己的生命生动诠释了不同历史时期的担当，并深深镌刻在共产党的精神基因之中，成为共产党人的鲜明特征和政治本色。98年来，正是一以贯之敢于担当的优良作风和政治本色，使我们党不断发展壮大，始终走在时代前列，得到人民群众的拥戴，保持长期执政地位。2024年，总书记在会见全国优秀县委书记时指出，要做发展的开路人，勇于担当，奋发有为，真正做到为官一任，造福一方。党的十八大以来，我们党开启了实现“两个一百年”奋斗目标、实现中华民族伟大复兴的中国梦的新征程，这是一场承前启后的新的历史进军。当前，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党员领导干部能否敢于担当、迎难而上、积极作为、开拓创新，事关全面建成小康社会奋斗目标的实现，事关中华民族伟大复兴的成败，事关党能否始终成为中国特色社会主义事业的坚强领导核心。今年是新中国成立70周年，是决胜全面建成小康社会第一个百年奋斗目标的关键之年，是我市脱贫攻坚决战之年，任务多、分量重、压力大，我们必须要有新的气势、新的精气神，敢于担当、敢破难题、敢为人先，诠释对党忠诚，竭尽所能完成党和国家交代的光荣任务，切切实实为人民群众干实事、干好事、干成事。</w:t>
      </w:r>
    </w:p>
    <w:p>
      <w:pPr>
        <w:ind w:left="0" w:right="0" w:firstLine="560"/>
        <w:spacing w:before="450" w:after="450" w:line="312" w:lineRule="auto"/>
      </w:pPr>
      <w:r>
        <w:rPr>
          <w:rFonts w:ascii="宋体" w:hAnsi="宋体" w:eastAsia="宋体" w:cs="宋体"/>
          <w:color w:val="000"/>
          <w:sz w:val="28"/>
          <w:szCs w:val="28"/>
        </w:rPr>
        <w:t xml:space="preserve">二、敢于担当是一股力量，一股敢于碰硬较真的力量</w:t>
      </w:r>
    </w:p>
    <w:p>
      <w:pPr>
        <w:ind w:left="0" w:right="0" w:firstLine="560"/>
        <w:spacing w:before="450" w:after="450" w:line="312" w:lineRule="auto"/>
      </w:pPr>
      <w:r>
        <w:rPr>
          <w:rFonts w:ascii="宋体" w:hAnsi="宋体" w:eastAsia="宋体" w:cs="宋体"/>
          <w:color w:val="000"/>
          <w:sz w:val="28"/>
          <w:szCs w:val="28"/>
        </w:rPr>
        <w:t xml:space="preserve">总书记多次强调，我国改革已经进入攻坚期和深水区，要敢于啃硬骨头，这就要求党员领导干部必须在难题面前敢闯敢试、敢为人先、勇于担当。作为一名党员领导干部，一生要经历诸多复杂局面和棘手问题，我们没有退路，不能退缩，在这些困难和挑战面前，要有“明知山有虎，偏向虎山行”的担当精神，关键时刻才能给我们力量站得出来，危急关头才能给我们力量豁得出去。首先，要坚持立说立行，凡是决定了的事情要主动抓、快速抓、抓到底、见成效，坚决克服只想保“位子”、不去挑“担子”，只要不出事、宁愿不做事，工作不求有功、但求无过的错误思想和行为。其次，面对严峻的形势和剧烈的竞争，只有敢于担当，才能拼出更多生机，拼出更多成效;只有敢于担当，才能争取更多信息，争取到更多项目和资金，争取到发展的机遇。我们的发展机遇不比别人差，干部的素质和能力不比别人弱，我们要与高的攀、与强的赛、与快的比，见第一就争、见红旗就扛，只要敢于担当，才有力量支撑我们拼上去、挤进去、豁出去，才能争取到政策、资金和项目支持，才能在繁重的任务、严峻的形势和剧烈的竞争中站得稳、走得远，才能实现年初制定的各项目标任务。再次，实践告诉我们，谁敢于担当谁就走在发展的前列，非常之事、关键之时，需举非常之策、用非常之力，决策果断、敢于负责、勇于担当，以毫不畏惧的魄力和勇气突破过去工作中存在的体制机制障碍，积极探寻克难求进的对策办法，才能创造性地抓好工作落实、抓出工作成效。</w:t>
      </w:r>
    </w:p>
    <w:p>
      <w:pPr>
        <w:ind w:left="0" w:right="0" w:firstLine="560"/>
        <w:spacing w:before="450" w:after="450" w:line="312" w:lineRule="auto"/>
      </w:pPr>
      <w:r>
        <w:rPr>
          <w:rFonts w:ascii="宋体" w:hAnsi="宋体" w:eastAsia="宋体" w:cs="宋体"/>
          <w:color w:val="000"/>
          <w:sz w:val="28"/>
          <w:szCs w:val="28"/>
        </w:rPr>
        <w:t xml:space="preserve">三、敢于担当是一路风景，一路拼搏奋斗历程的风景</w:t>
      </w:r>
    </w:p>
    <w:p>
      <w:pPr>
        <w:ind w:left="0" w:right="0" w:firstLine="560"/>
        <w:spacing w:before="450" w:after="450" w:line="312" w:lineRule="auto"/>
      </w:pPr>
      <w:r>
        <w:rPr>
          <w:rFonts w:ascii="宋体" w:hAnsi="宋体" w:eastAsia="宋体" w:cs="宋体"/>
          <w:color w:val="000"/>
          <w:sz w:val="28"/>
          <w:szCs w:val="28"/>
        </w:rPr>
        <w:t xml:space="preserve">2024年，总书记在春节团拜会上指出：“只有奋斗的人生才称得上幸福的人生;奋斗者是精神最为富足的人，也是最懂得幸福、最享受幸福的人;新时代是奋斗者的时代。”这既是总书记对我们新时代广大党员干部的亲切关怀，又是总书记对大家的激励鞭策，我们一定要牢记总书记的殷殷嘱托，深学笃用习近平新时代中国特色社会主义思想，结合☆实际真抓实干，用群众满意的实际行动干出实际成果，用实际成果来检验我们初心和使命的成色。我们作为一名党员干部，每当回首所到的每个岗位、每个地方工作以来的拼搏奋斗历程，内心应该总是充满满足感、幸福感和光荣感;当看到困难群众问题得到解决喜笑颜开的样子，我们也会不由自主地笑;当看到落户☆的企业逐年增加，越来越多的群众走向新的就业岗位，我们会感到很满足;当看到农业产业、乡村旅游发展得越来越好，越来越多的农户从中受益、增收致富，我们也会感到很幸福;当走在城市中，走在农村地里田间，看到越来越完善的基础设施、公共设施、生活设施，看到越来越多的城市综合体，看到逐年提高的城乡居民生活水平，我们会感到很光荣，很有成就感，等等。我想，这些就是“敢于担当”带给我们的风景，一路拼搏奋斗历程的风景，正是有了这一路的风景，我们才有了奋斗的动力，才有了奋斗的目标。</w:t>
      </w:r>
    </w:p>
    <w:p>
      <w:pPr>
        <w:ind w:left="0" w:right="0" w:firstLine="560"/>
        <w:spacing w:before="450" w:after="450" w:line="312" w:lineRule="auto"/>
      </w:pPr>
      <w:r>
        <w:rPr>
          <w:rFonts w:ascii="宋体" w:hAnsi="宋体" w:eastAsia="宋体" w:cs="宋体"/>
          <w:color w:val="000"/>
          <w:sz w:val="28"/>
          <w:szCs w:val="28"/>
        </w:rPr>
        <w:t xml:space="preserve">作为一名党员领导干部，一定要有敢担当、敢作为的坚定态度，善于汇集敢担当、敢作为的强大力量，甘愿做担当作为风景中的一片绿叶，争做担当作为风景中的一朵红花，力戒不敢担当、不敢作为，不会担当、不会作为，不愿担当、不愿作为，假担当、假作为，慢担当、慢作为，选择担当、选择作为，乱担当、乱作为等“病症”。这些担当作为方面的“病症”在不少党员干部身上有不同程度的表现，比如说，有的干部不敢担当、不敢作为，遇到棘手、烫手的工作和矛盾深的问题，不是推、就是躲;有的干部不会担当、不会作为，不认真研究本领域的业务、不学习政策、不储备知识，遇事不会做、做不好;有的在招商引资中对投资商与投机商辨识不清，容易被投机商牵着鼻子走，政策红利和财政补贴被套取，项目却落地慢、见效差;有的干部不愿担当、不愿作为，认为多一事不如少一事，把工作当成挣工资养家糊口的工具做事，满足于过得去、能交差就行;有的干部假担当、假作为，为捞政绩、谋升官搞“盆景”，当“两面人”，大事实事难事不做，小事虚事易事极力到处邀功宣扬;有的干部慢担当、慢作为，对待工作部署有更好的建议装聋作哑不说，反倒是胸脯拍得很响、口头上应承得很好，但迟迟不行动、不落实，在被组织和上级领导追问或督办时又以各种理由推诿塞责;有的干部选择担当、选择作为，爱惜自己的“羽毛”重于爱惜党和人民的事业，待人亲和，遇事却瞻前顾后，因怕得罪人、怕伤和气、怕丢选票而“打太极”“和稀泥”，这样的干部往往人缘好、测评民意高，但对党和人民的事业实在贻害无穷;有的干部乱担当、乱作为，心中无数决心大，情况不明办法多，做事乱拍脑作决策;有的甚至脱离实际寅吃卯粮、盲目举债搞无效投资和低效投资、过度超前投资，关于这个问题，党中央、国务院很早就有指示和要求，在2024年对地方政府违规举债融资行为进行清理后，出台了多份重要文件，明确规定：“地方政府要进一步规范举债融资行为，严禁违规举债、盲目举债”;2024年12月，☆书记到☆上任当省长时，就郑重地告诫全省各级干部不能寅吃卯粮，合理的投资可以依法依归举债，但不能用“今天举债后人来还”的思想去盲目举债投资未来搞经济建设;2024年3月30日，☆书记在给全省党政主要领导上党课时，又专门对债务风险再次警示全省各级干部，可是我们有的干部还是不听、不认真落实，不经充分研究论证违背科学原理就盲目举债、大干快上，形成了一些无效投资和低效投资，造成国有资源、资金的无端浪费和低效、无效利用，进而形成发展包袝，继续发展下去将给经济社会发展留下严重后遗症。作为一名党员领导干部，一定要以身作则，对待本职工作务求亲力亲为，对待问题矛盾敢于较真碰硬，对重要工作事项一定要亲自抓、抓到底，不见成效誓不罢休;一定要知人善任、会带队伍，按照总书记指出的“信念坚定、为民服务、勤政务实、敢于担当、清正廉洁”好干部20字标准，选拔任用、教育锤炼敢担当、敢作为的干部，形成敢担当、敢作为的浓厚氛围和强大凝聚力。</w:t>
      </w:r>
    </w:p>
    <w:p>
      <w:pPr>
        <w:ind w:left="0" w:right="0" w:firstLine="560"/>
        <w:spacing w:before="450" w:after="450" w:line="312" w:lineRule="auto"/>
      </w:pPr>
      <w:r>
        <w:rPr>
          <w:rFonts w:ascii="宋体" w:hAnsi="宋体" w:eastAsia="宋体" w:cs="宋体"/>
          <w:color w:val="000"/>
          <w:sz w:val="28"/>
          <w:szCs w:val="28"/>
        </w:rPr>
        <w:t xml:space="preserve">作为分管☆工作的同志，我将牢记肩上的责任，一如既往地敢担当、敢作为，做到履职尽职，把践行共产党人的初心和使命融入体现在具体工作中。</w:t>
      </w:r>
    </w:p>
    <w:p>
      <w:pPr>
        <w:ind w:left="0" w:right="0" w:firstLine="560"/>
        <w:spacing w:before="450" w:after="450" w:line="312" w:lineRule="auto"/>
      </w:pPr>
      <w:r>
        <w:rPr>
          <w:rFonts w:ascii="宋体" w:hAnsi="宋体" w:eastAsia="宋体" w:cs="宋体"/>
          <w:color w:val="000"/>
          <w:sz w:val="28"/>
          <w:szCs w:val="28"/>
        </w:rPr>
        <w:t xml:space="preserve">一是体现在重点工作上。当前全市脱贫攻坚任务还非常繁重、经济社会转型发展和高质量发展迫在眉睫，以及防范化解重大风险攻坚战任务十分艰巨、形势异常严峻，这些方面的工作任务和努力方向，在9月18日市委理论学习中心组专题学习研讨会上已进行了详细阐述，今天在这里不再赘述，总之，我将奉献自己的一切力量，敢于担当、善于作为，确保各项任务圆满完成。</w:t>
      </w:r>
    </w:p>
    <w:p>
      <w:pPr>
        <w:ind w:left="0" w:right="0" w:firstLine="560"/>
        <w:spacing w:before="450" w:after="450" w:line="312" w:lineRule="auto"/>
      </w:pPr>
      <w:r>
        <w:rPr>
          <w:rFonts w:ascii="宋体" w:hAnsi="宋体" w:eastAsia="宋体" w:cs="宋体"/>
          <w:color w:val="000"/>
          <w:sz w:val="28"/>
          <w:szCs w:val="28"/>
        </w:rPr>
        <w:t xml:space="preserve">二是体现在落实工作的节奏上。对每一项工作说了就做，交了就办，迅速反应，做到落实决策快，协调问题快，抓出成效快。同时，进一步强化目标导向，用目标倒逼进度、用时间倒逼程序、用督查倒逼落实，每一项工作往前赶，抢抓时机，加快节奏，提高工作效率。</w:t>
      </w:r>
    </w:p>
    <w:p>
      <w:pPr>
        <w:ind w:left="0" w:right="0" w:firstLine="560"/>
        <w:spacing w:before="450" w:after="450" w:line="312" w:lineRule="auto"/>
      </w:pPr>
      <w:r>
        <w:rPr>
          <w:rFonts w:ascii="宋体" w:hAnsi="宋体" w:eastAsia="宋体" w:cs="宋体"/>
          <w:color w:val="000"/>
          <w:sz w:val="28"/>
          <w:szCs w:val="28"/>
        </w:rPr>
        <w:t xml:space="preserve">三是体现在廉洁自律上。时刻保持对党纪国法心存敬畏，牢记党的宗旨，恪守党的章程，执行党的纪律，始终用《准则》和《条例》来要求自己、约束自己、规范自己，坦荡为官、清白做人、干净做事;坚持严自律、善治家、慎交友，不贪图虚名，不谋求私利，经得住诱惑、耐得住清贫、守得住底线，以身作则，始终保持共产党人的浩然正气。</w:t>
      </w:r>
    </w:p>
    <w:p>
      <w:pPr>
        <w:ind w:left="0" w:right="0" w:firstLine="560"/>
        <w:spacing w:before="450" w:after="450" w:line="312" w:lineRule="auto"/>
      </w:pPr>
      <w:r>
        <w:rPr>
          <w:rFonts w:ascii="宋体" w:hAnsi="宋体" w:eastAsia="宋体" w:cs="宋体"/>
          <w:color w:val="000"/>
          <w:sz w:val="28"/>
          <w:szCs w:val="28"/>
        </w:rPr>
        <w:t xml:space="preserve">我的发言完毕，恳请大家给予批评指正。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第二篇：用担当的行动诠释对党和人民的忠诚</w:t>
      </w:r>
    </w:p>
    <w:p>
      <w:pPr>
        <w:ind w:left="0" w:right="0" w:firstLine="560"/>
        <w:spacing w:before="450" w:after="450" w:line="312" w:lineRule="auto"/>
      </w:pPr>
      <w:r>
        <w:rPr>
          <w:rFonts w:ascii="宋体" w:hAnsi="宋体" w:eastAsia="宋体" w:cs="宋体"/>
          <w:color w:val="000"/>
          <w:sz w:val="28"/>
          <w:szCs w:val="28"/>
        </w:rPr>
        <w:t xml:space="preserve">用担当的行动诠释对党和人民的忠诚</w:t>
      </w:r>
    </w:p>
    <w:p>
      <w:pPr>
        <w:ind w:left="0" w:right="0" w:firstLine="560"/>
        <w:spacing w:before="450" w:after="450" w:line="312" w:lineRule="auto"/>
      </w:pPr>
      <w:r>
        <w:rPr>
          <w:rFonts w:ascii="宋体" w:hAnsi="宋体" w:eastAsia="宋体" w:cs="宋体"/>
          <w:color w:val="000"/>
          <w:sz w:val="28"/>
          <w:szCs w:val="28"/>
        </w:rPr>
        <w:t xml:space="preserve">王岐山</w:t>
      </w:r>
    </w:p>
    <w:p>
      <w:pPr>
        <w:ind w:left="0" w:right="0" w:firstLine="560"/>
        <w:spacing w:before="450" w:after="450" w:line="312" w:lineRule="auto"/>
      </w:pPr>
      <w:r>
        <w:rPr>
          <w:rFonts w:ascii="宋体" w:hAnsi="宋体" w:eastAsia="宋体" w:cs="宋体"/>
          <w:color w:val="000"/>
          <w:sz w:val="28"/>
          <w:szCs w:val="28"/>
        </w:rPr>
        <w:t xml:space="preserve">《 人民日报 》（2024年07月19日</w:t>
      </w:r>
    </w:p>
    <w:p>
      <w:pPr>
        <w:ind w:left="0" w:right="0" w:firstLine="560"/>
        <w:spacing w:before="450" w:after="450" w:line="312" w:lineRule="auto"/>
      </w:pPr>
      <w:r>
        <w:rPr>
          <w:rFonts w:ascii="宋体" w:hAnsi="宋体" w:eastAsia="宋体" w:cs="宋体"/>
          <w:color w:val="000"/>
          <w:sz w:val="28"/>
          <w:szCs w:val="28"/>
        </w:rPr>
        <w:t xml:space="preserve">02 版）</w:t>
      </w:r>
    </w:p>
    <w:p>
      <w:pPr>
        <w:ind w:left="0" w:right="0" w:firstLine="560"/>
        <w:spacing w:before="450" w:after="450" w:line="312" w:lineRule="auto"/>
      </w:pPr>
      <w:r>
        <w:rPr>
          <w:rFonts w:ascii="宋体" w:hAnsi="宋体" w:eastAsia="宋体" w:cs="宋体"/>
          <w:color w:val="000"/>
          <w:sz w:val="28"/>
          <w:szCs w:val="28"/>
        </w:rPr>
        <w:t xml:space="preserve">权力就是责任，责任就要担当。总书记把对党员领导干部的要求凝练为6个字：忠诚干净担当。党的十八大以来，党中央紧紧抓住落实主体责任这个“牛鼻子”，把权力与义务、责任与担当对应统一起来，强化问责成为管党治党、治国理政的鲜明特色。党中央制定的《中国共产党问责条例》，全面贯彻党的十八大和十八届三中、四中、五中全会精神，深入贯彻总书记系列重要讲话精神，是全面从严治党、依规治党重要的制度笼子。执行好问责条例，对于统筹推进“五位一体”总体布局和协调推进“四个全面”战略布局，实现党的历史使命，具有重大政治意义。</w:t>
      </w:r>
    </w:p>
    <w:p>
      <w:pPr>
        <w:ind w:left="0" w:right="0" w:firstLine="560"/>
        <w:spacing w:before="450" w:after="450" w:line="312" w:lineRule="auto"/>
      </w:pPr>
      <w:r>
        <w:rPr>
          <w:rFonts w:ascii="宋体" w:hAnsi="宋体" w:eastAsia="宋体" w:cs="宋体"/>
          <w:color w:val="000"/>
          <w:sz w:val="28"/>
          <w:szCs w:val="28"/>
        </w:rPr>
        <w:t xml:space="preserve">坚持党的领导、贯彻党的路线方针政策必须强化责任担当。党的领导主要是政治、思想和组织的领导，体现在党自身就是理想信念宗旨的坚定性；体现在治国理政就是路线方针政策的正确性、科学性、实践性。贯彻落实党中央决策部署，关乎坚持党的领导、加强党的建设，必须不折不扣、坚定不移，决不能有丝毫的含糊和动摇。中央巡视省区市、中央部委和中央企事业单位党组织，发现的一个突出问题就是贯彻党的路线方针政策不坚决、不全面、不到位，以官僚主义、形式主义的错误方式应对。有的以会议贯彻会议、以文件落实文件，更有甚者索性把党中央决策部署变成标语和口号、不贯彻不落实，有的贯彻执行不力，有的在贯彻中走样。群众听到党中央为民务实的政策无不为之高兴，但由于有的领导干部不担当不尽责，致使党的好政策得不到落实，人民群众就没有获得感。同党中央保持高度一致，不仅要听表态、更要见行动，看是否把中央精神同本地区本部 门本单位实际紧密联系起来，实事求是、求真务实，见诸行动、落到实处。全面从严治党必须坚持问题导向，以强有力的问责督促责任落实，维护党中央集中统一领导，确保中央政令畅通。</w:t>
      </w:r>
    </w:p>
    <w:p>
      <w:pPr>
        <w:ind w:left="0" w:right="0" w:firstLine="560"/>
        <w:spacing w:before="450" w:after="450" w:line="312" w:lineRule="auto"/>
      </w:pPr>
      <w:r>
        <w:rPr>
          <w:rFonts w:ascii="宋体" w:hAnsi="宋体" w:eastAsia="宋体" w:cs="宋体"/>
          <w:color w:val="000"/>
          <w:sz w:val="28"/>
          <w:szCs w:val="28"/>
        </w:rPr>
        <w:t xml:space="preserve">问责是全面从严治党的应有之义和重要保证。透过现象看本质，当前之所以产生党的领导弱化、党的建设缺失、全面从严治党不力，党的观念淡漠、组织涣散、纪律松弛问题，归其根本在于一些党的领导干部没有正确认识权力与责任的关系，把两者分离开来，甚至只想要权力、不愿担责任。一些党组织党内政治生活失去原则性和战斗性，好人主义盛行，搞一团和气、不愿得罪人，基本不开展批评，即便批评也是抽象空洞的，包装了再包装，致使批评失去了锋芒，成为无的放矢。对共产党人来说，没有离开责任的权力，党和人民赋予权力时，更是压上了责任，就要有与之相匹配的责任担当。我们党95年的历史证明，担当精神是共产党人的魂，是脊梁精神。革命战争年代，担当就是为民族独立和解放抛头颅洒热血，前赴后继，在所不辞；在今天，担当就是要把人民对美好生活的向往作为奋斗目标，对党和人民负责、为党和人民担责。立足当前，制定问责条例就是要释放强烈政治信号：党中央对问责是动真格的，要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强化政治责任，厚植党执政的政治基础。党政军民学、东西南北中，党是领导一切的。党组织和党的领导干部失职失责、管党治党不严，损害党的形象，侵蚀党的执政基础，妨碍党的政治纲领和执政使命的实现，就要追究其在党的事业和党的建设中的领导责任。现行党内法规中有100多部包含问责内容，但是对事故事件的党政问责规定多，对党的建设缺失、落实党中央决策部署不力的问责规定少。问责条例把党章规定细化具体化，对现行党内法规中的问责内容进行梳理、提炼、归纳、总结，紧紧围绕坚持党的领导、加强党的建设、全面从严治党、维 护党的纪律、推进党风廉政建设和反腐败工作等方面概括问责事项，明确提出与党的领导对应的政治责任，目的是使领导干部警醒起来，履好职尽好责，增强党的凝聚力和战斗力，永葆先进性和纯洁性。</w:t>
      </w:r>
    </w:p>
    <w:p>
      <w:pPr>
        <w:ind w:left="0" w:right="0" w:firstLine="560"/>
        <w:spacing w:before="450" w:after="450" w:line="312" w:lineRule="auto"/>
      </w:pPr>
      <w:r>
        <w:rPr>
          <w:rFonts w:ascii="宋体" w:hAnsi="宋体" w:eastAsia="宋体" w:cs="宋体"/>
          <w:color w:val="000"/>
          <w:sz w:val="28"/>
          <w:szCs w:val="28"/>
        </w:rPr>
        <w:t xml:space="preserve">突出主体责任，聚焦“关键少数”。领导本身就包含着管理和监督，分工负责就要有问责。条例把问责的责任压给各级党组织，既包括党委（党组）、纪委（纪检组），也包括组织、宣传等党的工作部门，体现了细化责任、层层传导压力。实践证明，哪个地区或部门有坚持正确政治方向、勇于负责的领导班子特别是一把手，党的领导就坚强有力，就能联系实际把党的路线方针政策落到实处。问责条例突出问责重点，规定党组织领导班子在职责范围内负有全面领导责任，主要负责人和直接主管的班子成员承担主要领导责任，参与决策和工作的其他成员承担重要领导责任，体现了权力与责任对等，为各级党组织强化问责提供基本遵循。</w:t>
      </w:r>
    </w:p>
    <w:p>
      <w:pPr>
        <w:ind w:left="0" w:right="0" w:firstLine="560"/>
        <w:spacing w:before="450" w:after="450" w:line="312" w:lineRule="auto"/>
      </w:pPr>
      <w:r>
        <w:rPr>
          <w:rFonts w:ascii="宋体" w:hAnsi="宋体" w:eastAsia="宋体" w:cs="宋体"/>
          <w:color w:val="000"/>
          <w:sz w:val="28"/>
          <w:szCs w:val="28"/>
        </w:rPr>
        <w:t xml:space="preserve">突出党规特色，唤醒党的意识。问责条例是第一部规范党的问责工作的基础性法规，借鉴了制定廉洁自律准则的好经验，高度凝练、简便易行；实现纪法分开，运用党言党语，突出党内规则特色，体现了党的十八大以来管党治党理论和实践创新成果。在长期实践中，我们党创造了多种责任追究的方式方法。问责条例总结历史和实践经验，对现行各类规定中10多种问责方式进行整合规范，规定对党组织问责采取检查、通报、改组等方式；对党的领导干部问责采取通报、诫勉、组织调整或者组织处理、纪律处分等多种方式。无论是日常的批评提醒，还是给予纪律处分，都体现着党组织的政治坚定性，检验着把握政策的水平，最终目的是让党的领导干部受到警示，增强担当精神，肩负起管党治党责任，自觉把党的路线方针政策贯彻下去。</w:t>
      </w:r>
    </w:p>
    <w:p>
      <w:pPr>
        <w:ind w:left="0" w:right="0" w:firstLine="560"/>
        <w:spacing w:before="450" w:after="450" w:line="312" w:lineRule="auto"/>
      </w:pPr>
      <w:r>
        <w:rPr>
          <w:rFonts w:ascii="宋体" w:hAnsi="宋体" w:eastAsia="宋体" w:cs="宋体"/>
          <w:color w:val="000"/>
          <w:sz w:val="28"/>
          <w:szCs w:val="28"/>
        </w:rPr>
        <w:t xml:space="preserve">制定规则既是历史经验的总结，也是新实践的开启。制度创新的过程就是发现问题、解决问题的过程，要把握现阶段的形势、任务和挑战，找准正确方向，抓住主要矛盾，使实践探索与制定规则相辅相成、相互促进。制定问责条例的方向，就是重点解决不担当、乱担当问题，把全面从严治党的责任传导下去。任何一项制度都不可能解决所有问题，不能把亟待破解的难题淹没在大量制度条文中，也不能把重要的政治信号变成学术研讨，导致制度迟迟出不了台、贻误了时机。要重视制度建设，但也要避免落入“制度陷阱”。制度只有与具体实践相结合，不断与时俱进，其所蕴含的力量才能充分释放。问责条例兼顾必要和可行，做不到的宁可不写，写上的就要管用，保证制度的有效性、可执行性。</w:t>
      </w:r>
    </w:p>
    <w:p>
      <w:pPr>
        <w:ind w:left="0" w:right="0" w:firstLine="560"/>
        <w:spacing w:before="450" w:after="450" w:line="312" w:lineRule="auto"/>
      </w:pPr>
      <w:r>
        <w:rPr>
          <w:rFonts w:ascii="宋体" w:hAnsi="宋体" w:eastAsia="宋体" w:cs="宋体"/>
          <w:color w:val="000"/>
          <w:sz w:val="28"/>
          <w:szCs w:val="28"/>
        </w:rPr>
        <w:t xml:space="preserve">动员千遍不如问责一次。制度的生命在于执行，执行制度关键在人。各级党组织要牢固树立政治意识、大局意识、核心意识、看齐意识，自觉向以习近平同志为核心的党中央担当精神看齐，用担当的行动诠释对党和人民的忠诚。党章党规党纪是面向全党的，上至中央、下至基层，各级党组织都必须贯彻执行。各级党委尤其是主要负责人要联系实际、从自身做起，以身作则、以上率下，手电筒对着自己照，不能只对着下级说事。一个案例胜过一打纲领，实践中勇于担当是第一位的。要以眼里不揉沙子的认真劲儿，敢于较真碰硬，对党的领导弱化、党的建设缺失、从严治党责任落实不到位的，不能有效贯彻党的路线方针政策、给党和人民事业造成损害的，落实中央八项规定精神不力、“四风”问题仍然突出的，对巡视发现的问题拒不整改或整改不到位的，对腐败问题严重、不作为乱作为、群众反映强烈的，都要严肃问责，一级抓一级，增强责任意识，激发担当精神。</w:t>
      </w:r>
    </w:p>
    <w:p>
      <w:pPr>
        <w:ind w:left="0" w:right="0" w:firstLine="560"/>
        <w:spacing w:before="450" w:after="450" w:line="312" w:lineRule="auto"/>
      </w:pPr>
      <w:r>
        <w:rPr>
          <w:rFonts w:ascii="宋体" w:hAnsi="宋体" w:eastAsia="宋体" w:cs="宋体"/>
          <w:color w:val="000"/>
          <w:sz w:val="28"/>
          <w:szCs w:val="28"/>
        </w:rPr>
        <w:t xml:space="preserve">纪委要把自己的职责摆进去。检查党的路线、方针、政策和决议的执行情况，是党章规定的各级纪律检查委员会主要任务之一。在十八届中央纪委六次全会上，总书记把党章赋予纪委的职责概括为监督执纪问责，这六个字是纪委职责所在、使命所然，失职失责更要严肃问责。对纪检机关监督责任缺失、“探 头”作用没有发挥，能发现的问题没有发现、发现问题不报告不处置、该去问责而不问责的；对纪检干部严重违纪、造成恶劣影响的，就要问纪委书记（纪检组组长）的责。要制定有效管用、便于操作的实施细则和配套措施，责任追究情况要定期报告，典型问题要公开曝光，让具体鲜活的案例发挥警示教育作用。中央纪委和省级纪委每年都要盘点问责情况，决不能将制度束之高阁。</w:t>
      </w:r>
    </w:p>
    <w:p>
      <w:pPr>
        <w:ind w:left="0" w:right="0" w:firstLine="560"/>
        <w:spacing w:before="450" w:after="450" w:line="312" w:lineRule="auto"/>
      </w:pPr>
      <w:r>
        <w:rPr>
          <w:rFonts w:ascii="宋体" w:hAnsi="宋体" w:eastAsia="宋体" w:cs="宋体"/>
          <w:color w:val="000"/>
          <w:sz w:val="28"/>
          <w:szCs w:val="28"/>
        </w:rPr>
        <w:t xml:space="preserve">不忘初心、继续前进，这昭示着全面从严治党永远在路上，只有进行时。要踏石留印、抓铁有痕，在坚持中深化、在深化中坚持，真正使管党治党从宽松软走向严紧硬，为实现两个百年奋斗目标和中华民族伟大复兴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第三篇：对党忠诚,就要敢担当、有作为、守规矩</w:t>
      </w:r>
    </w:p>
    <w:p>
      <w:pPr>
        <w:ind w:left="0" w:right="0" w:firstLine="560"/>
        <w:spacing w:before="450" w:after="450" w:line="312" w:lineRule="auto"/>
      </w:pPr>
      <w:r>
        <w:rPr>
          <w:rFonts w:ascii="宋体" w:hAnsi="宋体" w:eastAsia="宋体" w:cs="宋体"/>
          <w:color w:val="000"/>
          <w:sz w:val="28"/>
          <w:szCs w:val="28"/>
        </w:rPr>
        <w:t xml:space="preserve">对党忠诚，就要敢担当、有作为、守规矩</w:t>
      </w:r>
    </w:p>
    <w:p>
      <w:pPr>
        <w:ind w:left="0" w:right="0" w:firstLine="560"/>
        <w:spacing w:before="450" w:after="450" w:line="312" w:lineRule="auto"/>
      </w:pPr>
      <w:r>
        <w:rPr>
          <w:rFonts w:ascii="宋体" w:hAnsi="宋体" w:eastAsia="宋体" w:cs="宋体"/>
          <w:color w:val="000"/>
          <w:sz w:val="28"/>
          <w:szCs w:val="28"/>
        </w:rPr>
        <w:t xml:space="preserve">忠诚，是一种品格、一种信仰，也是一种作风养成。对党忠诚，是党章明确规定的党员义务，是每个党员入党宣誓时的庄严承诺。绝对忠诚于党，是我们党对党员的根本政治要求，是党的事业兴旺发达、长盛不衰的坚强政治保证。</w:t>
      </w:r>
    </w:p>
    <w:p>
      <w:pPr>
        <w:ind w:left="0" w:right="0" w:firstLine="560"/>
        <w:spacing w:before="450" w:after="450" w:line="312" w:lineRule="auto"/>
      </w:pPr>
      <w:r>
        <w:rPr>
          <w:rFonts w:ascii="宋体" w:hAnsi="宋体" w:eastAsia="宋体" w:cs="宋体"/>
          <w:color w:val="000"/>
          <w:sz w:val="28"/>
          <w:szCs w:val="28"/>
        </w:rPr>
        <w:t xml:space="preserve">讲忠诚，就要敢担当。不敢担当、怕事躲事，就会辜负党和人民的期望，背弃人民利益，忠诚无从谈起。有没有担当，体现出一名党员的胸怀、气度和格局，决定着其职责的履行、作用的发挥、贡献的大小。古人尚且懂得“禄厚恩深何以报，惟当努力罄忠诚”“为官者，公罪不可无，私罪不可有”，共产党员应该有更高的境界，面对矛盾敢于迎难而上，面对挑战敢于挺身而出，面对失误敢于承担责任，不和稀泥、不装聋作哑，不偷懒耍滑、不推诿扯皮、不怕得罪人。</w:t>
      </w:r>
    </w:p>
    <w:p>
      <w:pPr>
        <w:ind w:left="0" w:right="0" w:firstLine="560"/>
        <w:spacing w:before="450" w:after="450" w:line="312" w:lineRule="auto"/>
      </w:pPr>
      <w:r>
        <w:rPr>
          <w:rFonts w:ascii="宋体" w:hAnsi="宋体" w:eastAsia="宋体" w:cs="宋体"/>
          <w:color w:val="000"/>
          <w:sz w:val="28"/>
          <w:szCs w:val="28"/>
        </w:rPr>
        <w:t xml:space="preserve">讲忠诚，就要有作为。一名党员对党是否绝对忠诚，一到关键时刻就泾渭分明，看得真真切切、清清楚楚。适应新常态、构筑新优势、创造新业绩，敢于担当尤为可贵。要注重实践、注重实干、注重实效，决不能打着新常态的幌子，不谋事作为、不拍板决策、不踏实苦干。对党忠诚就要敢于担当负责、敢于较真碰硬，负重拼搏、奋发有为，这是新常态下对党是否忠诚的重大考验。</w:t>
      </w:r>
    </w:p>
    <w:p>
      <w:pPr>
        <w:ind w:left="0" w:right="0" w:firstLine="560"/>
        <w:spacing w:before="450" w:after="450" w:line="312" w:lineRule="auto"/>
      </w:pPr>
      <w:r>
        <w:rPr>
          <w:rFonts w:ascii="宋体" w:hAnsi="宋体" w:eastAsia="宋体" w:cs="宋体"/>
          <w:color w:val="000"/>
          <w:sz w:val="28"/>
          <w:szCs w:val="28"/>
        </w:rPr>
        <w:t xml:space="preserve">讲忠诚，就要守规矩。“不以规矩不能成方圆。”人不以规矩则废，党不以规矩则乱。对党忠诚，就要时刻心存敬畏、手握戒尺、行有所止，做到清醒、坚定，表里如</w:t>
      </w:r>
    </w:p>
    <w:p>
      <w:pPr>
        <w:ind w:left="0" w:right="0" w:firstLine="560"/>
        <w:spacing w:before="450" w:after="450" w:line="312" w:lineRule="auto"/>
      </w:pPr>
      <w:r>
        <w:rPr>
          <w:rFonts w:ascii="宋体" w:hAnsi="宋体" w:eastAsia="宋体" w:cs="宋体"/>
          <w:color w:val="000"/>
          <w:sz w:val="28"/>
          <w:szCs w:val="28"/>
        </w:rPr>
        <w:t xml:space="preserve">一、襟怀坦白，决不能左右摇摆、阳奉阴违。既要有作为、善决策，又要讲程序、守规矩，这是为官从政的基本要求。要坚决贯彻执行政治纪律，严守政治规矩，按照中央的部署要求开展工作，不搞特殊、没有例外。要时刻自重自省、慎独慎微，“心不动于微利之诱，目不眩于五色之惑”，管好自己并管好亲属和身边工作人员，树立忠诚、担当、干净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第四篇：优质党课讲稿：敢担当、敢探索、善作为</w:t>
      </w:r>
    </w:p>
    <w:p>
      <w:pPr>
        <w:ind w:left="0" w:right="0" w:firstLine="560"/>
        <w:spacing w:before="450" w:after="450" w:line="312" w:lineRule="auto"/>
      </w:pPr>
      <w:r>
        <w:rPr>
          <w:rFonts w:ascii="宋体" w:hAnsi="宋体" w:eastAsia="宋体" w:cs="宋体"/>
          <w:color w:val="000"/>
          <w:sz w:val="28"/>
          <w:szCs w:val="28"/>
        </w:rPr>
        <w:t xml:space="preserve">党课讲稿：敢担当、敢探索、善作为</w:t>
      </w:r>
    </w:p>
    <w:p>
      <w:pPr>
        <w:ind w:left="0" w:right="0" w:firstLine="560"/>
        <w:spacing w:before="450" w:after="450" w:line="312" w:lineRule="auto"/>
      </w:pPr>
      <w:r>
        <w:rPr>
          <w:rFonts w:ascii="宋体" w:hAnsi="宋体" w:eastAsia="宋体" w:cs="宋体"/>
          <w:color w:val="000"/>
          <w:sz w:val="28"/>
          <w:szCs w:val="28"/>
        </w:rPr>
        <w:t xml:space="preserve">习近平总书记强调，“伟大梦想不是等得来、喊得来的，而是拼出来、干出来的”。XX的美好未来也是干出来的。要牢记空谈误国、实干兴邦，坚持知行合一、真抓实干，做实干家;要做起而行之的行动者、不做坐而论道的清谈客;要当攻坚克难的奋斗者、不当怕见风雨的泥菩萨。在座各位是县政府的“关键少数”，要锐意进取、攻坚克难、勇于担当、敢于斗争、廉洁自律，为全县干部群众作示范和表率。</w:t>
      </w:r>
    </w:p>
    <w:p>
      <w:pPr>
        <w:ind w:left="0" w:right="0" w:firstLine="560"/>
        <w:spacing w:before="450" w:after="450" w:line="312" w:lineRule="auto"/>
      </w:pPr>
      <w:r>
        <w:rPr>
          <w:rFonts w:ascii="宋体" w:hAnsi="宋体" w:eastAsia="宋体" w:cs="宋体"/>
          <w:color w:val="000"/>
          <w:sz w:val="28"/>
          <w:szCs w:val="28"/>
        </w:rPr>
        <w:t xml:space="preserve">一、始终做到忠诚干净担当，做“两个维护”的表率</w:t>
      </w:r>
    </w:p>
    <w:p>
      <w:pPr>
        <w:ind w:left="0" w:right="0" w:firstLine="560"/>
        <w:spacing w:before="450" w:after="450" w:line="312" w:lineRule="auto"/>
      </w:pPr>
      <w:r>
        <w:rPr>
          <w:rFonts w:ascii="宋体" w:hAnsi="宋体" w:eastAsia="宋体" w:cs="宋体"/>
          <w:color w:val="000"/>
          <w:sz w:val="28"/>
          <w:szCs w:val="28"/>
        </w:rPr>
        <w:t xml:space="preserve">一是带头学习贯彻习近平新时代中国特色社会主义思想。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要坚持把学习习近平新时代中国特色社会主义思想作为必修课题，推动学习往实里走、往深里走、往心里走，真正做到学深悟透、融会贯通，真信笃行。要舍得花精力，全面系统学、及时跟进学、深入思考学、联系实际学，深刻理解其核心要义、精神实质、丰富内涵、实践要求。要坚持以习近平新时代中国特色社会主义思想为指导，深刻把握XX发展的阶段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二是带头落实中央省市县决策部署和县政府集体作出的决定。</w:t>
      </w:r>
    </w:p>
    <w:p>
      <w:pPr>
        <w:ind w:left="0" w:right="0" w:firstLine="560"/>
        <w:spacing w:before="450" w:after="450" w:line="312" w:lineRule="auto"/>
      </w:pPr>
      <w:r>
        <w:rPr>
          <w:rFonts w:ascii="宋体" w:hAnsi="宋体" w:eastAsia="宋体" w:cs="宋体"/>
          <w:color w:val="000"/>
          <w:sz w:val="28"/>
          <w:szCs w:val="28"/>
        </w:rPr>
        <w:t xml:space="preserve">“两个维护”具体化到工作中，就是要旗帜鲜明讲政治，坚决贯彻落实好中央省市县各项决策部署和县政府集体作出的各项决定。要切实增强“四个意识”。要向中央看齐，向党的理论和路线方针政策看齐，向党中央的决策部署看齐。</w:t>
      </w:r>
    </w:p>
    <w:p>
      <w:pPr>
        <w:ind w:left="0" w:right="0" w:firstLine="560"/>
        <w:spacing w:before="450" w:after="450" w:line="312" w:lineRule="auto"/>
      </w:pPr>
      <w:r>
        <w:rPr>
          <w:rFonts w:ascii="宋体" w:hAnsi="宋体" w:eastAsia="宋体" w:cs="宋体"/>
          <w:color w:val="000"/>
          <w:sz w:val="28"/>
          <w:szCs w:val="28"/>
        </w:rPr>
        <w:t xml:space="preserve">做到中央提倡的坚决响应，中央决定的坚决执行，中央禁止的坚决不做。要敢于负责、勇于担当，增强斗争精神、提高斗争本领，用知重负重、攻坚克难的实际行动，诠释对党的忠诚、对人民的赤诚。要贯彻落实好新发展理念，打好三大攻坚战，统筹做好稳增长、促改革、调结构、惠民生、防风险、保稳定各项工作，确保中央省市县和政府集体作出的各项决定在XX落地生根、开花结果。</w:t>
      </w:r>
    </w:p>
    <w:p>
      <w:pPr>
        <w:ind w:left="0" w:right="0" w:firstLine="560"/>
        <w:spacing w:before="450" w:after="450" w:line="312" w:lineRule="auto"/>
      </w:pPr>
      <w:r>
        <w:rPr>
          <w:rFonts w:ascii="宋体" w:hAnsi="宋体" w:eastAsia="宋体" w:cs="宋体"/>
          <w:color w:val="000"/>
          <w:sz w:val="28"/>
          <w:szCs w:val="28"/>
        </w:rPr>
        <w:t xml:space="preserve">三是带头与一切反党、反社会、反科学、反人类的言行作斗争。</w:t>
      </w:r>
    </w:p>
    <w:p>
      <w:pPr>
        <w:ind w:left="0" w:right="0" w:firstLine="560"/>
        <w:spacing w:before="450" w:after="450" w:line="312" w:lineRule="auto"/>
      </w:pPr>
      <w:r>
        <w:rPr>
          <w:rFonts w:ascii="宋体" w:hAnsi="宋体" w:eastAsia="宋体" w:cs="宋体"/>
          <w:color w:val="000"/>
          <w:sz w:val="28"/>
          <w:szCs w:val="28"/>
        </w:rPr>
        <w:t xml:space="preserve">要始终坚定理想信念，站稳政治立场，自觉维护党的形象，尊重科学，把握发展规律，敢于和一切反动势力作坚决的斗争。面对大是大非敢于亮剑，面对歪风邪气敢于坚决斗争，让一切错误思想、敌对势力在XX毫无生存之地。</w:t>
      </w:r>
    </w:p>
    <w:p>
      <w:pPr>
        <w:ind w:left="0" w:right="0" w:firstLine="560"/>
        <w:spacing w:before="450" w:after="450" w:line="312" w:lineRule="auto"/>
      </w:pPr>
      <w:r>
        <w:rPr>
          <w:rFonts w:ascii="宋体" w:hAnsi="宋体" w:eastAsia="宋体" w:cs="宋体"/>
          <w:color w:val="000"/>
          <w:sz w:val="28"/>
          <w:szCs w:val="28"/>
        </w:rPr>
        <w:t xml:space="preserve">四是带头肃清XX、XX余毒。</w:t>
      </w:r>
    </w:p>
    <w:p>
      <w:pPr>
        <w:ind w:left="0" w:right="0" w:firstLine="560"/>
        <w:spacing w:before="450" w:after="450" w:line="312" w:lineRule="auto"/>
      </w:pPr>
      <w:r>
        <w:rPr>
          <w:rFonts w:ascii="宋体" w:hAnsi="宋体" w:eastAsia="宋体" w:cs="宋体"/>
          <w:color w:val="000"/>
          <w:sz w:val="28"/>
          <w:szCs w:val="28"/>
        </w:rPr>
        <w:t xml:space="preserve">要坚决贯彻落实省委市委县委决定，坚决与XX、XX划清界限，坚决肃清XX余毒。要坚决全面彻底肃清XX在思想、作风、工作习惯、庸俗文化和制度等方面的余毒，重塑XX政治生态和对外形象，改善营商环境、提振XX自信，让XX的政治生态山清水秀，让XX的发展未来可期。在肃清XX余毒的过程中，要防止误伤，要坚持实事求是、客观公正，绝不冤枉、绝不扩大、绝不泛化。要防止误判，不能误判县委县政府坚决肃清XX余毒的坚定决心和信心，不能误判县委县政府在肃清XX余毒中客观公正的科学态度。</w:t>
      </w:r>
    </w:p>
    <w:p>
      <w:pPr>
        <w:ind w:left="0" w:right="0" w:firstLine="560"/>
        <w:spacing w:before="450" w:after="450" w:line="312" w:lineRule="auto"/>
      </w:pPr>
      <w:r>
        <w:rPr>
          <w:rFonts w:ascii="宋体" w:hAnsi="宋体" w:eastAsia="宋体" w:cs="宋体"/>
          <w:color w:val="000"/>
          <w:sz w:val="28"/>
          <w:szCs w:val="28"/>
        </w:rPr>
        <w:t xml:space="preserve">五是带头打好牢底线保卫仗、增比进位翻身仗、高质量发展突击仗、治理能力现代化突围仗。</w:t>
      </w:r>
    </w:p>
    <w:p>
      <w:pPr>
        <w:ind w:left="0" w:right="0" w:firstLine="560"/>
        <w:spacing w:before="450" w:after="450" w:line="312" w:lineRule="auto"/>
      </w:pPr>
      <w:r>
        <w:rPr>
          <w:rFonts w:ascii="宋体" w:hAnsi="宋体" w:eastAsia="宋体" w:cs="宋体"/>
          <w:color w:val="000"/>
          <w:sz w:val="28"/>
          <w:szCs w:val="28"/>
        </w:rPr>
        <w:t xml:space="preserve">2024年已过去四分之三，各镇乡、各部门会后要再次认真对照梳理落实，推动各项工作中必须对标《政府工作报告》进行细化、具体化，绝不允许脱离《政府工作报告》另搞一套。</w:t>
      </w:r>
    </w:p>
    <w:p>
      <w:pPr>
        <w:ind w:left="0" w:right="0" w:firstLine="560"/>
        <w:spacing w:before="450" w:after="450" w:line="312" w:lineRule="auto"/>
      </w:pPr>
      <w:r>
        <w:rPr>
          <w:rFonts w:ascii="宋体" w:hAnsi="宋体" w:eastAsia="宋体" w:cs="宋体"/>
          <w:color w:val="000"/>
          <w:sz w:val="28"/>
          <w:szCs w:val="28"/>
        </w:rPr>
        <w:t xml:space="preserve">二、始终做到团结奋斗卓越，做担当作为的表率</w:t>
      </w:r>
    </w:p>
    <w:p>
      <w:pPr>
        <w:ind w:left="0" w:right="0" w:firstLine="560"/>
        <w:spacing w:before="450" w:after="450" w:line="312" w:lineRule="auto"/>
      </w:pPr>
      <w:r>
        <w:rPr>
          <w:rFonts w:ascii="宋体" w:hAnsi="宋体" w:eastAsia="宋体" w:cs="宋体"/>
          <w:color w:val="000"/>
          <w:sz w:val="28"/>
          <w:szCs w:val="28"/>
        </w:rPr>
        <w:t xml:space="preserve">敢担当、敢探索、善作为，是我们党的优良作风和政治优势，也是中国共产党人的宝贵精神品质。</w:t>
      </w:r>
    </w:p>
    <w:p>
      <w:pPr>
        <w:ind w:left="0" w:right="0" w:firstLine="560"/>
        <w:spacing w:before="450" w:after="450" w:line="312" w:lineRule="auto"/>
      </w:pPr>
      <w:r>
        <w:rPr>
          <w:rFonts w:ascii="宋体" w:hAnsi="宋体" w:eastAsia="宋体" w:cs="宋体"/>
          <w:color w:val="000"/>
          <w:sz w:val="28"/>
          <w:szCs w:val="28"/>
        </w:rPr>
        <w:t xml:space="preserve">一是带头坚持民主集中制。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是党内政治生活正常开展的重要制度保障。要坚持以上率下，带头把被XX破坏的民主集中制重新立起来、用起来。坚决反对和防止独断专行或各自为政;坚决反对和防止议而不决、决而不行、行而不实;坚决反对和防止以集体决策名义集体违规。</w:t>
      </w:r>
    </w:p>
    <w:p>
      <w:pPr>
        <w:ind w:left="0" w:right="0" w:firstLine="560"/>
        <w:spacing w:before="450" w:after="450" w:line="312" w:lineRule="auto"/>
      </w:pPr>
      <w:r>
        <w:rPr>
          <w:rFonts w:ascii="宋体" w:hAnsi="宋体" w:eastAsia="宋体" w:cs="宋体"/>
          <w:color w:val="000"/>
          <w:sz w:val="28"/>
          <w:szCs w:val="28"/>
        </w:rPr>
        <w:t xml:space="preserve">要敢说真话，坚持和而不同，敢于提出不同的意见，针对重大事项、重大决策要勇于发出不同的声音，坚决做到有事摆上台面，坚决避免为了一味求和而保持沉默，尤其是在县政府常务会上，大家要勇于提出出于公心的反对意见。</w:t>
      </w:r>
    </w:p>
    <w:p>
      <w:pPr>
        <w:ind w:left="0" w:right="0" w:firstLine="560"/>
        <w:spacing w:before="450" w:after="450" w:line="312" w:lineRule="auto"/>
      </w:pPr>
      <w:r>
        <w:rPr>
          <w:rFonts w:ascii="宋体" w:hAnsi="宋体" w:eastAsia="宋体" w:cs="宋体"/>
          <w:color w:val="000"/>
          <w:sz w:val="28"/>
          <w:szCs w:val="28"/>
        </w:rPr>
        <w:t xml:space="preserve">在这里我向大家郑重表态，县政府尊重并欢迎来自各方的不同意见和声音，绝不会因为谁发表了不同的意见而有任何想法。但是，提出的意见建议必须要有政策依据、法律依据，不能为了一己私利向政府提出不合理的要求。要敢讲真理。在大是大非面前，不能搞无原则的一团和气，不能为了表面意义的团结和面子放弃真理。</w:t>
      </w:r>
    </w:p>
    <w:p>
      <w:pPr>
        <w:ind w:left="0" w:right="0" w:firstLine="560"/>
        <w:spacing w:before="450" w:after="450" w:line="312" w:lineRule="auto"/>
      </w:pPr>
      <w:r>
        <w:rPr>
          <w:rFonts w:ascii="宋体" w:hAnsi="宋体" w:eastAsia="宋体" w:cs="宋体"/>
          <w:color w:val="000"/>
          <w:sz w:val="28"/>
          <w:szCs w:val="28"/>
        </w:rPr>
        <w:t xml:space="preserve">要带头坚持实事求是，坚决做到讲真理不讲面子，为真理放弃私心，敢于为真理争个面红耳赤。要敢出真招。新时代是奋斗的时代，新时代是干出来的，需要用干去诠释。对集体决定的事项，要第一时间抓落实，出真招、实招、高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二是带头弘扬斗争精神。</w:t>
      </w:r>
    </w:p>
    <w:p>
      <w:pPr>
        <w:ind w:left="0" w:right="0" w:firstLine="560"/>
        <w:spacing w:before="450" w:after="450" w:line="312" w:lineRule="auto"/>
      </w:pPr>
      <w:r>
        <w:rPr>
          <w:rFonts w:ascii="宋体" w:hAnsi="宋体" w:eastAsia="宋体" w:cs="宋体"/>
          <w:color w:val="000"/>
          <w:sz w:val="28"/>
          <w:szCs w:val="28"/>
        </w:rPr>
        <w:t xml:space="preserve">习近平总书记要求“领导干部要敢于担当、敢于斗争，保持斗争精神，增强斗争本领”。要敢于与自己斗争、善于同困难斗争。要始终保持敢为人先、敢争第一、敢于碰硬的拼搏精神;保持说干就干、干就干好、一抓到底的务实作风;保持补短板、强弱项、守底线、闯新路的工作思路;保持锁定目标、压实责任、紧追不舍、较真碰硬的工作方法。</w:t>
      </w:r>
    </w:p>
    <w:p>
      <w:pPr>
        <w:ind w:left="0" w:right="0" w:firstLine="560"/>
        <w:spacing w:before="450" w:after="450" w:line="312" w:lineRule="auto"/>
      </w:pPr>
      <w:r>
        <w:rPr>
          <w:rFonts w:ascii="宋体" w:hAnsi="宋体" w:eastAsia="宋体" w:cs="宋体"/>
          <w:color w:val="000"/>
          <w:sz w:val="28"/>
          <w:szCs w:val="28"/>
        </w:rPr>
        <w:t xml:space="preserve">三是带头抓具体抓深入。</w:t>
      </w:r>
    </w:p>
    <w:p>
      <w:pPr>
        <w:ind w:left="0" w:right="0" w:firstLine="560"/>
        <w:spacing w:before="450" w:after="450" w:line="312" w:lineRule="auto"/>
      </w:pPr>
      <w:r>
        <w:rPr>
          <w:rFonts w:ascii="宋体" w:hAnsi="宋体" w:eastAsia="宋体" w:cs="宋体"/>
          <w:color w:val="000"/>
          <w:sz w:val="28"/>
          <w:szCs w:val="28"/>
        </w:rPr>
        <w:t xml:space="preserve">要全面推行项目化、程序化、清单化管理，按照“一个钉子一个眼、一个萝卜一个坑”的要求，列出时间表、任务图、责任人，按照时间节点序时推进工作，按照既定程序来推进工作，按照问责办法来管理工作，确保各项工作快速推进、高效完成。</w:t>
      </w:r>
    </w:p>
    <w:p>
      <w:pPr>
        <w:ind w:left="0" w:right="0" w:firstLine="560"/>
        <w:spacing w:before="450" w:after="450" w:line="312" w:lineRule="auto"/>
      </w:pPr>
      <w:r>
        <w:rPr>
          <w:rFonts w:ascii="宋体" w:hAnsi="宋体" w:eastAsia="宋体" w:cs="宋体"/>
          <w:color w:val="000"/>
          <w:sz w:val="28"/>
          <w:szCs w:val="28"/>
        </w:rPr>
        <w:t xml:space="preserve">三、始终做到高效专业精明，做善抓能干的表率</w:t>
      </w:r>
    </w:p>
    <w:p>
      <w:pPr>
        <w:ind w:left="0" w:right="0" w:firstLine="560"/>
        <w:spacing w:before="450" w:after="450" w:line="312" w:lineRule="auto"/>
      </w:pPr>
      <w:r>
        <w:rPr>
          <w:rFonts w:ascii="宋体" w:hAnsi="宋体" w:eastAsia="宋体" w:cs="宋体"/>
          <w:color w:val="000"/>
          <w:sz w:val="28"/>
          <w:szCs w:val="28"/>
        </w:rPr>
        <w:t xml:space="preserve">高效是开启新时代的需要，专业是把握新形势的需要，精明是适应新要求的需要。面对新时代新形势新要求，要始终坚持高效专业精明的做事准则，善作善成。</w:t>
      </w:r>
    </w:p>
    <w:p>
      <w:pPr>
        <w:ind w:left="0" w:right="0" w:firstLine="560"/>
        <w:spacing w:before="450" w:after="450" w:line="312" w:lineRule="auto"/>
      </w:pPr>
      <w:r>
        <w:rPr>
          <w:rFonts w:ascii="宋体" w:hAnsi="宋体" w:eastAsia="宋体" w:cs="宋体"/>
          <w:color w:val="000"/>
          <w:sz w:val="28"/>
          <w:szCs w:val="28"/>
        </w:rPr>
        <w:t xml:space="preserve">一是带头提升决策力、执行力、管控力、服务力。</w:t>
      </w:r>
    </w:p>
    <w:p>
      <w:pPr>
        <w:ind w:left="0" w:right="0" w:firstLine="560"/>
        <w:spacing w:before="450" w:after="450" w:line="312" w:lineRule="auto"/>
      </w:pPr>
      <w:r>
        <w:rPr>
          <w:rFonts w:ascii="宋体" w:hAnsi="宋体" w:eastAsia="宋体" w:cs="宋体"/>
          <w:color w:val="000"/>
          <w:sz w:val="28"/>
          <w:szCs w:val="28"/>
        </w:rPr>
        <w:t xml:space="preserve">要围绕政治正确、法律正确、道义正确、方法正确提高决策力。确保我们的决策符合习近平总书记和中央要求、符合法律法规规定、符合市场经济规律、符合XX县情实际。要围绕有令则行、有禁则止、有需则应提高执行力。对上级安排的工作不仅要马上去干，还要思考怎么干好。</w:t>
      </w:r>
    </w:p>
    <w:p>
      <w:pPr>
        <w:ind w:left="0" w:right="0" w:firstLine="560"/>
        <w:spacing w:before="450" w:after="450" w:line="312" w:lineRule="auto"/>
      </w:pPr>
      <w:r>
        <w:rPr>
          <w:rFonts w:ascii="宋体" w:hAnsi="宋体" w:eastAsia="宋体" w:cs="宋体"/>
          <w:color w:val="000"/>
          <w:sz w:val="28"/>
          <w:szCs w:val="28"/>
        </w:rPr>
        <w:t xml:space="preserve">对上级和法律法规禁止不能干的，要心存戒惧，有想法的要马上摒弃，在干的要马上收手，收不了的要主动坦白。对同级和下级的请求，要第一时间响应，第一时间补位，要主动去干。要围绕政令畅通、运行畅顺、心情畅爽提高管控力。</w:t>
      </w:r>
    </w:p>
    <w:p>
      <w:pPr>
        <w:ind w:left="0" w:right="0" w:firstLine="560"/>
        <w:spacing w:before="450" w:after="450" w:line="312" w:lineRule="auto"/>
      </w:pPr>
      <w:r>
        <w:rPr>
          <w:rFonts w:ascii="宋体" w:hAnsi="宋体" w:eastAsia="宋体" w:cs="宋体"/>
          <w:color w:val="000"/>
          <w:sz w:val="28"/>
          <w:szCs w:val="28"/>
        </w:rPr>
        <w:t xml:space="preserve">一把手必须要管得住自己的人、留得住干部的心、树得起自己的威、办得成单位的事。要围绕政出有据、政府清廉、运转高效提升服务力。严格按照法定权限和程序行使权力，坚决惩治腐败和不正之风，坚持以人民为中心的发展思想，努力提高人民群众幸福指数。</w:t>
      </w:r>
    </w:p>
    <w:p>
      <w:pPr>
        <w:ind w:left="0" w:right="0" w:firstLine="560"/>
        <w:spacing w:before="450" w:after="450" w:line="312" w:lineRule="auto"/>
      </w:pPr>
      <w:r>
        <w:rPr>
          <w:rFonts w:ascii="宋体" w:hAnsi="宋体" w:eastAsia="宋体" w:cs="宋体"/>
          <w:color w:val="000"/>
          <w:sz w:val="28"/>
          <w:szCs w:val="28"/>
        </w:rPr>
        <w:t xml:space="preserve">二是带头践行科学执政、民主执政、依法行政。</w:t>
      </w:r>
    </w:p>
    <w:p>
      <w:pPr>
        <w:ind w:left="0" w:right="0" w:firstLine="560"/>
        <w:spacing w:before="450" w:after="450" w:line="312" w:lineRule="auto"/>
      </w:pPr>
      <w:r>
        <w:rPr>
          <w:rFonts w:ascii="宋体" w:hAnsi="宋体" w:eastAsia="宋体" w:cs="宋体"/>
          <w:color w:val="000"/>
          <w:sz w:val="28"/>
          <w:szCs w:val="28"/>
        </w:rPr>
        <w:t xml:space="preserve">要牢固树立法治意识和法制思维，强化运用法律监督、民主监督、审计监督、舆论监督、群众监督等监督手段推动工作，牢固树立“法定职责必须为，法无界定尽力为，法无授权不可为”的意识，做到谋划工作不偏向、决策工作不独断、指导工作不脱轨、推进工作不打折、落实工作不违法。</w:t>
      </w:r>
    </w:p>
    <w:p>
      <w:pPr>
        <w:ind w:left="0" w:right="0" w:firstLine="560"/>
        <w:spacing w:before="450" w:after="450" w:line="312" w:lineRule="auto"/>
      </w:pPr>
      <w:r>
        <w:rPr>
          <w:rFonts w:ascii="宋体" w:hAnsi="宋体" w:eastAsia="宋体" w:cs="宋体"/>
          <w:color w:val="000"/>
          <w:sz w:val="28"/>
          <w:szCs w:val="28"/>
        </w:rPr>
        <w:t xml:space="preserve">三是带头务求精准精细精深。</w:t>
      </w:r>
    </w:p>
    <w:p>
      <w:pPr>
        <w:ind w:left="0" w:right="0" w:firstLine="560"/>
        <w:spacing w:before="450" w:after="450" w:line="312" w:lineRule="auto"/>
      </w:pPr>
      <w:r>
        <w:rPr>
          <w:rFonts w:ascii="宋体" w:hAnsi="宋体" w:eastAsia="宋体" w:cs="宋体"/>
          <w:color w:val="000"/>
          <w:sz w:val="28"/>
          <w:szCs w:val="28"/>
        </w:rPr>
        <w:t xml:space="preserve">要大力倡导做好、做细、做精、做深的工匠精神。精准：就是要抓住问题的主要矛盾。工作要有针对性，做到有的放矢、目标明确，不能统而概之。如债务化解工作，就要按照14个工作专班的责任分解，每一笔债务都要按照“七个一批”落实到具体的措施上、任务上。</w:t>
      </w:r>
    </w:p>
    <w:p>
      <w:pPr>
        <w:ind w:left="0" w:right="0" w:firstLine="560"/>
        <w:spacing w:before="450" w:after="450" w:line="312" w:lineRule="auto"/>
      </w:pPr>
      <w:r>
        <w:rPr>
          <w:rFonts w:ascii="宋体" w:hAnsi="宋体" w:eastAsia="宋体" w:cs="宋体"/>
          <w:color w:val="000"/>
          <w:sz w:val="28"/>
          <w:szCs w:val="28"/>
        </w:rPr>
        <w:t xml:space="preserve">精细：就是要具体问题具体分析。工作要落实落小落细，不能大而化之。如《政府工作报告》提出的“三引四变”和“三园一栈”，作为乡村振兴战略的具体抓手，县政府分管领导要牵好头，农业农村局、扶贫办、经贸局、市管局、林业局、各镇乡就要拿出具体的工作规划和措施。</w:t>
      </w:r>
    </w:p>
    <w:p>
      <w:pPr>
        <w:ind w:left="0" w:right="0" w:firstLine="560"/>
        <w:spacing w:before="450" w:after="450" w:line="312" w:lineRule="auto"/>
      </w:pPr>
      <w:r>
        <w:rPr>
          <w:rFonts w:ascii="宋体" w:hAnsi="宋体" w:eastAsia="宋体" w:cs="宋体"/>
          <w:color w:val="000"/>
          <w:sz w:val="28"/>
          <w:szCs w:val="28"/>
        </w:rPr>
        <w:t xml:space="preserve">精深：就是抓住解决问题的客观规律。工作要做深做细，不能浮于表面。如增比进位工作，首先是干出来的，但根子是科学评估出来的。我们不仅要推动经济运行产生指标，还要吃透游戏规则，科学评估出指标;既要坚决反对弄虚作假报假数据，又要坚决反对不负责、不专业造成瞒报、漏报和错评。如果再发现瞒报、错报、漏报、错退、错评，一律严惩重罚。</w:t>
      </w:r>
    </w:p>
    <w:p>
      <w:pPr>
        <w:ind w:left="0" w:right="0" w:firstLine="560"/>
        <w:spacing w:before="450" w:after="450" w:line="312" w:lineRule="auto"/>
      </w:pPr>
      <w:r>
        <w:rPr>
          <w:rFonts w:ascii="宋体" w:hAnsi="宋体" w:eastAsia="宋体" w:cs="宋体"/>
          <w:color w:val="000"/>
          <w:sz w:val="28"/>
          <w:szCs w:val="28"/>
        </w:rPr>
        <w:t xml:space="preserve">四、始终做到诚信厚道守规，做品行纯正的表率</w:t>
      </w:r>
    </w:p>
    <w:p>
      <w:pPr>
        <w:ind w:left="0" w:right="0" w:firstLine="560"/>
        <w:spacing w:before="450" w:after="450" w:line="312" w:lineRule="auto"/>
      </w:pPr>
      <w:r>
        <w:rPr>
          <w:rFonts w:ascii="宋体" w:hAnsi="宋体" w:eastAsia="宋体" w:cs="宋体"/>
          <w:color w:val="000"/>
          <w:sz w:val="28"/>
          <w:szCs w:val="28"/>
        </w:rPr>
        <w:t xml:space="preserve">干部要想行得端、走得正，就必须涵养道德操守，明礼诚信，怀德自重，保持严肃的生活作风、培养健康的生活情趣，特别是要增强自制力，做到慎独慎微，争做品行端正的表率。</w:t>
      </w:r>
    </w:p>
    <w:p>
      <w:pPr>
        <w:ind w:left="0" w:right="0" w:firstLine="560"/>
        <w:spacing w:before="450" w:after="450" w:line="312" w:lineRule="auto"/>
      </w:pPr>
      <w:r>
        <w:rPr>
          <w:rFonts w:ascii="宋体" w:hAnsi="宋体" w:eastAsia="宋体" w:cs="宋体"/>
          <w:color w:val="000"/>
          <w:sz w:val="28"/>
          <w:szCs w:val="28"/>
        </w:rPr>
        <w:t xml:space="preserve">一是带头严守廉洁纪律。</w:t>
      </w:r>
    </w:p>
    <w:p>
      <w:pPr>
        <w:ind w:left="0" w:right="0" w:firstLine="560"/>
        <w:spacing w:before="450" w:after="450" w:line="312" w:lineRule="auto"/>
      </w:pPr>
      <w:r>
        <w:rPr>
          <w:rFonts w:ascii="宋体" w:hAnsi="宋体" w:eastAsia="宋体" w:cs="宋体"/>
          <w:color w:val="000"/>
          <w:sz w:val="28"/>
          <w:szCs w:val="28"/>
        </w:rPr>
        <w:t xml:space="preserve">一个人廉洁自律不过关，做人就没有骨气。要牢记清廉是福、贪欲是祸的道理，树立正确的权力观、地位观、利益观，任何时候都要稳得住心神、管得住行为、守得住清白。特别是党员领导干部要坚决防止和反对特权思想、特权现象，恪守为官之德，筑牢廉政底线，做到清廉为官，才能担起肩上的重任。</w:t>
      </w:r>
    </w:p>
    <w:p>
      <w:pPr>
        <w:ind w:left="0" w:right="0" w:firstLine="560"/>
        <w:spacing w:before="450" w:after="450" w:line="312" w:lineRule="auto"/>
      </w:pPr>
      <w:r>
        <w:rPr>
          <w:rFonts w:ascii="宋体" w:hAnsi="宋体" w:eastAsia="宋体" w:cs="宋体"/>
          <w:color w:val="000"/>
          <w:sz w:val="28"/>
          <w:szCs w:val="28"/>
        </w:rPr>
        <w:t xml:space="preserve">更应该明史知理，不能颠倒了公私、混淆了是非、模糊了义利、放纵了亲情，要带头树好廉洁自律的“风向标”，推动形成清正廉洁的党风。要带头管好家属子女和身边工作人员，树立好的家风家规，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二是带头纠“四风”兴“三风”。</w:t>
      </w:r>
    </w:p>
    <w:p>
      <w:pPr>
        <w:ind w:left="0" w:right="0" w:firstLine="560"/>
        <w:spacing w:before="450" w:after="450" w:line="312" w:lineRule="auto"/>
      </w:pPr>
      <w:r>
        <w:rPr>
          <w:rFonts w:ascii="宋体" w:hAnsi="宋体" w:eastAsia="宋体" w:cs="宋体"/>
          <w:color w:val="000"/>
          <w:sz w:val="28"/>
          <w:szCs w:val="28"/>
        </w:rPr>
        <w:t xml:space="preserve">坚决防止“四风”抬头反弹，坚决破除“做虚工、磨洋工、走过场、踢皮球、甩坨子”的不正之风，坚决纠正“走马观花、资料留痕、开会免责”的形式主义，坚决纠正“舌尖上的浪费、车轮上的铺张、节日中的腐败”等奢靡之风。大兴真抓实干之风，坚持讲老实话、办老实事、做老实人，保持实事求是的优良作风。</w:t>
      </w:r>
    </w:p>
    <w:p>
      <w:pPr>
        <w:ind w:left="0" w:right="0" w:firstLine="560"/>
        <w:spacing w:before="450" w:after="450" w:line="312" w:lineRule="auto"/>
      </w:pPr>
      <w:r>
        <w:rPr>
          <w:rFonts w:ascii="宋体" w:hAnsi="宋体" w:eastAsia="宋体" w:cs="宋体"/>
          <w:color w:val="000"/>
          <w:sz w:val="28"/>
          <w:szCs w:val="28"/>
        </w:rPr>
        <w:t xml:space="preserve">在具体工作中，既要在“求真”上下功夫，更要在“务实”上做文章。大兴调查研究之风，要坚持深入基层、深入实际，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大兴勤俭节约之风，领导干部要在平时的工作生活中作表率，树立节约意识，在办公、接待、活动中大力倡导勤俭节约，坚决反对铺张浪费，严格控制“三公”经费，争取花最少的钱办最大的事。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三是带头以公心决策、良心办事、决心破题、信心立业。</w:t>
      </w:r>
    </w:p>
    <w:p>
      <w:pPr>
        <w:ind w:left="0" w:right="0" w:firstLine="560"/>
        <w:spacing w:before="450" w:after="450" w:line="312" w:lineRule="auto"/>
      </w:pPr>
      <w:r>
        <w:rPr>
          <w:rFonts w:ascii="宋体" w:hAnsi="宋体" w:eastAsia="宋体" w:cs="宋体"/>
          <w:color w:val="000"/>
          <w:sz w:val="28"/>
          <w:szCs w:val="28"/>
        </w:rPr>
        <w:t xml:space="preserve">光明磊落、坦荡无私，是共产党人的光辉品格，也是干部应该锤炼的品质修养。每一个党员领导干部都要正确处理公与私、义和利、是和非、正和邪、苦和乐的关系。</w:t>
      </w:r>
    </w:p>
    <w:p>
      <w:pPr>
        <w:ind w:left="0" w:right="0" w:firstLine="560"/>
        <w:spacing w:before="450" w:after="450" w:line="312" w:lineRule="auto"/>
      </w:pPr>
      <w:r>
        <w:rPr>
          <w:rFonts w:ascii="宋体" w:hAnsi="宋体" w:eastAsia="宋体" w:cs="宋体"/>
          <w:color w:val="000"/>
          <w:sz w:val="28"/>
          <w:szCs w:val="28"/>
        </w:rPr>
        <w:t xml:space="preserve">要秉持“公心”，牢记公职人员姓公的本质，坚守掌权为公、执权为公、用权为公的理念，坚持以公心决策、以公平立标、以公正执法的原则，始终将党和国家、人民的利益放在首要位置，时时处处带着公心、秉承公义、严守公德。要坚守“良心”，坚决凭良心做人做事，管住自己的私心、控制自己的私欲，绝不做侵公肥私、损人利己、中饱私囊、违法乱纪、言而无信之事，做到问心无愧。</w:t>
      </w:r>
    </w:p>
    <w:p>
      <w:pPr>
        <w:ind w:left="0" w:right="0" w:firstLine="560"/>
        <w:spacing w:before="450" w:after="450" w:line="312" w:lineRule="auto"/>
      </w:pPr>
      <w:r>
        <w:rPr>
          <w:rFonts w:ascii="宋体" w:hAnsi="宋体" w:eastAsia="宋体" w:cs="宋体"/>
          <w:color w:val="000"/>
          <w:sz w:val="28"/>
          <w:szCs w:val="28"/>
        </w:rPr>
        <w:t xml:space="preserve">要坚定决心，要有“不到黄河心不死”“不撞南墙不回头”的决心，守好发展和生态两条底线，抓住“双有机”和农工旅一体化两条主线，突出新型工业、新型城镇、乡村振兴“三大抓手”,聚焦城区、园区、景区“三区平台”，打造茶、牛、旅“三大百亿级”产业集群，建设“三园三基地”，推动经济社会高质量发展。</w:t>
      </w:r>
    </w:p>
    <w:p>
      <w:pPr>
        <w:ind w:left="0" w:right="0" w:firstLine="560"/>
        <w:spacing w:before="450" w:after="450" w:line="312" w:lineRule="auto"/>
      </w:pPr>
      <w:r>
        <w:rPr>
          <w:rFonts w:ascii="宋体" w:hAnsi="宋体" w:eastAsia="宋体" w:cs="宋体"/>
          <w:color w:val="000"/>
          <w:sz w:val="28"/>
          <w:szCs w:val="28"/>
        </w:rPr>
        <w:t xml:space="preserve">要树立信心，XX具有独特的生态优势、气候优势，孕育了XX“九宝”，这是不可复制的资源;XX经济总量不大、结构不优，但具有很大的后发优势;XX干部经过政治洗涤、脱贫攻坚考验，精神斗志和奋斗姿态充分激发，我们完全有、也应该有信心实现后发赶超，重塑XX自信和形象。</w:t>
      </w:r>
    </w:p>
    <w:p>
      <w:pPr>
        <w:ind w:left="0" w:right="0" w:firstLine="560"/>
        <w:spacing w:before="450" w:after="450" w:line="312" w:lineRule="auto"/>
      </w:pPr>
      <w:r>
        <w:rPr>
          <w:rFonts w:ascii="宋体" w:hAnsi="宋体" w:eastAsia="宋体" w:cs="宋体"/>
          <w:color w:val="000"/>
          <w:sz w:val="28"/>
          <w:szCs w:val="28"/>
        </w:rPr>
        <w:t xml:space="preserve">五、始终做到忧民为民利民，做心系群众的表率</w:t>
      </w:r>
    </w:p>
    <w:p>
      <w:pPr>
        <w:ind w:left="0" w:right="0" w:firstLine="560"/>
        <w:spacing w:before="450" w:after="450" w:line="312" w:lineRule="auto"/>
      </w:pPr>
      <w:r>
        <w:rPr>
          <w:rFonts w:ascii="宋体" w:hAnsi="宋体" w:eastAsia="宋体" w:cs="宋体"/>
          <w:color w:val="000"/>
          <w:sz w:val="28"/>
          <w:szCs w:val="28"/>
        </w:rPr>
        <w:t xml:space="preserve">党的干部就要胸怀强烈的政治责任感、历史使命感，积极投身伟大斗争、伟大工程、伟大事业、伟大梦想的火热实践，把人生理想融入国家富强、民族振兴、人民幸福的伟业之中，争做心系群众的表率。</w:t>
      </w:r>
    </w:p>
    <w:p>
      <w:pPr>
        <w:ind w:left="0" w:right="0" w:firstLine="560"/>
        <w:spacing w:before="450" w:after="450" w:line="312" w:lineRule="auto"/>
      </w:pPr>
      <w:r>
        <w:rPr>
          <w:rFonts w:ascii="宋体" w:hAnsi="宋体" w:eastAsia="宋体" w:cs="宋体"/>
          <w:color w:val="000"/>
          <w:sz w:val="28"/>
          <w:szCs w:val="28"/>
        </w:rPr>
        <w:t xml:space="preserve">一是带头践行宗旨理念。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习近平总书记多次指出“人民对美好生活的向往就是我们奋斗的目标”。我们的干部都要坚持以人民为中心的发展思想，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二是带头践行群众路线。</w:t>
      </w:r>
    </w:p>
    <w:p>
      <w:pPr>
        <w:ind w:left="0" w:right="0" w:firstLine="560"/>
        <w:spacing w:before="450" w:after="450" w:line="312" w:lineRule="auto"/>
      </w:pPr>
      <w:r>
        <w:rPr>
          <w:rFonts w:ascii="宋体" w:hAnsi="宋体" w:eastAsia="宋体" w:cs="宋体"/>
          <w:color w:val="000"/>
          <w:sz w:val="28"/>
          <w:szCs w:val="28"/>
        </w:rPr>
        <w:t xml:space="preserve">习近平总书记强调“为什么人、靠什么人的问题，是检验一个政党、一个政权性质的试金石”。我们要自觉践行党的群众路线，始终保持党同人民群众的血肉联系，坚持一切为了群众，一切依靠群众，从群众中来，到群众中去，把党的正确主张变为群众的行动自觉。</w:t>
      </w:r>
    </w:p>
    <w:p>
      <w:pPr>
        <w:ind w:left="0" w:right="0" w:firstLine="560"/>
        <w:spacing w:before="450" w:after="450" w:line="312" w:lineRule="auto"/>
      </w:pPr>
      <w:r>
        <w:rPr>
          <w:rFonts w:ascii="宋体" w:hAnsi="宋体" w:eastAsia="宋体" w:cs="宋体"/>
          <w:color w:val="000"/>
          <w:sz w:val="28"/>
          <w:szCs w:val="28"/>
        </w:rPr>
        <w:t xml:space="preserve">三是带头回应群众期盼。</w:t>
      </w:r>
    </w:p>
    <w:p>
      <w:pPr>
        <w:ind w:left="0" w:right="0" w:firstLine="560"/>
        <w:spacing w:before="450" w:after="450" w:line="312" w:lineRule="auto"/>
      </w:pPr>
      <w:r>
        <w:rPr>
          <w:rFonts w:ascii="宋体" w:hAnsi="宋体" w:eastAsia="宋体" w:cs="宋体"/>
          <w:color w:val="000"/>
          <w:sz w:val="28"/>
          <w:szCs w:val="28"/>
        </w:rPr>
        <w:t xml:space="preserve">要坚决反对命令主义。要认真倾听群众呼声，要拜人民为师、向人民学习，深入开展调查研究，真正把群众面临的问题发现出来，把群众的意见反映上来，把群众创造的经验总结出来。要努力解决群众难题，坚持量力而行、尽力而为，努力解决群众所期盼、所关心的问题。要坚决反对尾巴主义。要正确引导群众预期，坚持立足客观实际，“既不降低标准，也不吊高胃口”，努力满足群众合法合理诉求，坚决打击无理取闹、借机闹事的行为。</w:t>
      </w:r>
    </w:p>
    <w:p>
      <w:pPr>
        <w:ind w:left="0" w:right="0" w:firstLine="560"/>
        <w:spacing w:before="450" w:after="450" w:line="312" w:lineRule="auto"/>
      </w:pPr>
      <w:r>
        <w:rPr>
          <w:rFonts w:ascii="宋体" w:hAnsi="宋体" w:eastAsia="宋体" w:cs="宋体"/>
          <w:color w:val="000"/>
          <w:sz w:val="28"/>
          <w:szCs w:val="28"/>
        </w:rPr>
        <w:t xml:space="preserve">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第五篇：“敢担当 勇创新 重落实 善作为”演讲稿</w:t>
      </w:r>
    </w:p>
    <w:p>
      <w:pPr>
        <w:ind w:left="0" w:right="0" w:firstLine="560"/>
        <w:spacing w:before="450" w:after="450" w:line="312" w:lineRule="auto"/>
      </w:pPr>
      <w:r>
        <w:rPr>
          <w:rFonts w:ascii="宋体" w:hAnsi="宋体" w:eastAsia="宋体" w:cs="宋体"/>
          <w:color w:val="000"/>
          <w:sz w:val="28"/>
          <w:szCs w:val="28"/>
        </w:rPr>
        <w:t xml:space="preserve">务实创新抓落实 蹄急步稳谋大势</w:t>
      </w:r>
    </w:p>
    <w:p>
      <w:pPr>
        <w:ind w:left="0" w:right="0" w:firstLine="560"/>
        <w:spacing w:before="450" w:after="450" w:line="312" w:lineRule="auto"/>
      </w:pPr>
      <w:r>
        <w:rPr>
          <w:rFonts w:ascii="宋体" w:hAnsi="宋体" w:eastAsia="宋体" w:cs="宋体"/>
          <w:color w:val="000"/>
          <w:sz w:val="28"/>
          <w:szCs w:val="28"/>
        </w:rPr>
        <w:t xml:space="preserve">尊敬的各位领导、各位评委，上午好！我是来自**的**，今天我演讲的题目是《务实创新抓落实 蹄急步稳谋大势》。</w:t>
      </w:r>
    </w:p>
    <w:p>
      <w:pPr>
        <w:ind w:left="0" w:right="0" w:firstLine="560"/>
        <w:spacing w:before="450" w:after="450" w:line="312" w:lineRule="auto"/>
      </w:pPr>
      <w:r>
        <w:rPr>
          <w:rFonts w:ascii="宋体" w:hAnsi="宋体" w:eastAsia="宋体" w:cs="宋体"/>
          <w:color w:val="000"/>
          <w:sz w:val="28"/>
          <w:szCs w:val="28"/>
        </w:rPr>
        <w:t xml:space="preserve">初看到“敢担当 勇创新 重落实 善作为”的主题时，一种“天将降大任于斯人也”的使命感顿然而生。敢于担当的责任意识、勇于创新的进取精神、高效落实的执行能力、善做善成的工作作风——我冥思苦想过如何把这四个方面浑然天成的融合为一个主题，于是在此我想先为大家描绘一个比喻：蜿蜒向前的大道上，有一架马车名曰“担当”，车上载满沉甸甸的宝物和满怀殷切希望的人民，创新和落实是车之双轮，道路时而平坦时而泥泞，但车过留痕，写就了“作为”二字，而我们便是这条征程上的策马者，扬鞭奔腾，为梦护航！</w:t>
      </w:r>
    </w:p>
    <w:p>
      <w:pPr>
        <w:ind w:left="0" w:right="0" w:firstLine="560"/>
        <w:spacing w:before="450" w:after="450" w:line="312" w:lineRule="auto"/>
      </w:pPr>
      <w:r>
        <w:rPr>
          <w:rFonts w:ascii="宋体" w:hAnsi="宋体" w:eastAsia="宋体" w:cs="宋体"/>
          <w:color w:val="000"/>
          <w:sz w:val="28"/>
          <w:szCs w:val="28"/>
        </w:rPr>
        <w:t xml:space="preserve">早有已近耄耋之年的愚公率领子孙打响移山攻坚战，锐意开拓的曾国藩带领旧中国的人们睁眼看世界，敢为人先的中国共产党在水深火热中前赴后继顽强奋斗，这根“敢于担当”的接力棒已经从中华古老传说走过贫穷落后的旧中国，途经日益繁荣富强的新中国，传到了我们手中。望云爬坡几十年，新常态应运而生，“四大考验”、“四大危险”等新形势也得以清醒地认识，这些都使得我们肩上的责任远比以前更为重大。梁启超先生曾说过：“人生需知负责任的苦，才能知道有责任的乐趣。”作为基层公职人员，我们不仅需要时刻心怀“天下兴亡，匹夫有责”的家国情感，更要在本职工作中真正肩负起党和国家赋予的重任。事不避难，树立主动担当的意识；勤勉笃学，练就善于担当的本领；躬身实践，养成自我担当的习惯。每个人都应有这样的信心：人所能负的责任，我必能负；人所不能负的责任，我亦能负。</w:t>
      </w:r>
    </w:p>
    <w:p>
      <w:pPr>
        <w:ind w:left="0" w:right="0" w:firstLine="560"/>
        <w:spacing w:before="450" w:after="450" w:line="312" w:lineRule="auto"/>
      </w:pPr>
      <w:r>
        <w:rPr>
          <w:rFonts w:ascii="宋体" w:hAnsi="宋体" w:eastAsia="宋体" w:cs="宋体"/>
          <w:color w:val="000"/>
          <w:sz w:val="28"/>
          <w:szCs w:val="28"/>
        </w:rPr>
        <w:t xml:space="preserve">随着中国经济进入新常态，原有的产业布局、政策导向和为政心态都发生了变化。新变化赋予人新责任，新常态下要担当起责任就要靠创新。刚刚落幕的两会上，李克强总理指出要把“大众创业、万众创新”打造成中国经济继续前进的新引擎，让众多“创客”脱颖而出，让更多新模式在创新中孕育，而作为基层公职人员的我们更应该做一名对党忠诚、为民务实的“创客”。对于我所在的*****，要创新首先应该冲破原有的思想壁垒，吃透当前国际经济贸易新形势，用硬措施打造软环境，围绕全县产业发展规划，策划一批投资规模大、带动能力强、科技含量高、财政贡献大的项目!而无论是敢于担当的责任意识，还是万众创新的蓬勃姿态，落脚点终归还在于落实。当前的中国处在最好的时代，也是变革的时代，“五位一体”的总体规划与“四个全面”的战略布局都向我们昭示着美丽中国就在前方；而***的发展也正经历前所未有的机遇期，倍增计划、幸福工程等等都是我们喷薄而出的好点子。作为全县招商引资的先锋部门，我们能做好的就是顺势而为，以“招就要招好、引就要引实”的精气神融入发展改革的洪流，协调沟通强化服务，跟踪洽谈紧盯不放，将在谈在建项目高效率落地成实。而我作为经验尚浅的年轻人，最好的落实就是保持不辍学习的进取之心，培养善作总结的反思习惯，坐而思，起而行，以“快、细、严、实”的工作风格，踏实做好每一项基础工作，在学习和工作中找寻差距，提高执行效率和能力，争做年轻但可靠的后备力量。</w:t>
      </w:r>
    </w:p>
    <w:p>
      <w:pPr>
        <w:ind w:left="0" w:right="0" w:firstLine="560"/>
        <w:spacing w:before="450" w:after="450" w:line="312" w:lineRule="auto"/>
      </w:pPr>
      <w:r>
        <w:rPr>
          <w:rFonts w:ascii="宋体" w:hAnsi="宋体" w:eastAsia="宋体" w:cs="宋体"/>
          <w:color w:val="000"/>
          <w:sz w:val="28"/>
          <w:szCs w:val="28"/>
        </w:rPr>
        <w:t xml:space="preserve">而这些力量的积累就如同一个链条，我们担负责任去大胆创新、去高效落实，而后才会有作为。有人会说，何为作为？我以为，上至我们的国家大刀阔斧厉行反腐，人民代表用96小时的时间将“税率法定”重回草案；下至我们发挥区域优势举办国际性赛事，小小县城也能出家门上公交，这都是作为。所以说，真正的作为不仅能看得到数字飞跃，保得住青山绿水，更能让我们为之服务的人民百姓感受到门好进、脸好看、事好办，活得更加幸福、更有自信、更有尊严。</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要以敢于担当的品德、务实创新的方法、雷厉风行的状态和一抓到底的韧劲，站在新常态的“风口”上顺势而为、奋发做事。驾好前进的马车，蹄急步稳，朝着中国复兴腾飞的目标，咬定青山不放松，业不惊人誓不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2025-06-16T19:10:18+08:00</dcterms:created>
  <dcterms:modified xsi:type="dcterms:W3CDTF">2025-06-16T19:10:18+08:00</dcterms:modified>
</cp:coreProperties>
</file>

<file path=docProps/custom.xml><?xml version="1.0" encoding="utf-8"?>
<Properties xmlns="http://schemas.openxmlformats.org/officeDocument/2006/custom-properties" xmlns:vt="http://schemas.openxmlformats.org/officeDocument/2006/docPropsVTypes"/>
</file>