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在区委理论学习中心组集中学习研讨会上的主持讲话：“四史”学习</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区委理论学习中心组集中学习研讨会上的主持讲话同志们：今天我们召开区委理论学习中心组第三次集中学习研讨暨2024年度第三次集体学习会，主要是围绕“四史”相关篇目，进行政治理论学习和研讨发言。会前，区委宣传部收集了相应的学习资料送中心组各位成...</w:t>
      </w:r>
    </w:p>
    <w:p>
      <w:pPr>
        <w:ind w:left="0" w:right="0" w:firstLine="560"/>
        <w:spacing w:before="450" w:after="450" w:line="312" w:lineRule="auto"/>
      </w:pPr>
      <w:r>
        <w:rPr>
          <w:rFonts w:ascii="宋体" w:hAnsi="宋体" w:eastAsia="宋体" w:cs="宋体"/>
          <w:color w:val="000"/>
          <w:sz w:val="28"/>
          <w:szCs w:val="28"/>
        </w:rPr>
        <w:t xml:space="preserve">在区委理论学习中心组集中学习研讨会上的主持讲话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理论学习中心组第三次集中学习研讨暨2024年度第三次集体学习会，主要是围绕“四史”相关篇目，进行政治理论学习和研讨发言。会前，区委宣传部收集了相应的学习资料送中心组各位成员进行了认真自学，各位研讨发言对象也结合自身工作实际撰写了专题研讨发言材料，做好了有关准备。</w:t>
      </w:r>
    </w:p>
    <w:p>
      <w:pPr>
        <w:ind w:left="0" w:right="0" w:firstLine="560"/>
        <w:spacing w:before="450" w:after="450" w:line="312" w:lineRule="auto"/>
      </w:pPr>
      <w:r>
        <w:rPr>
          <w:rFonts w:ascii="宋体" w:hAnsi="宋体" w:eastAsia="宋体" w:cs="宋体"/>
          <w:color w:val="000"/>
          <w:sz w:val="28"/>
          <w:szCs w:val="28"/>
        </w:rPr>
        <w:t xml:space="preserve">下面，进行第一阶段，进行集中学习。</w:t>
      </w:r>
    </w:p>
    <w:p>
      <w:pPr>
        <w:ind w:left="0" w:right="0" w:firstLine="560"/>
        <w:spacing w:before="450" w:after="450" w:line="312" w:lineRule="auto"/>
      </w:pPr>
      <w:r>
        <w:rPr>
          <w:rFonts w:ascii="宋体" w:hAnsi="宋体" w:eastAsia="宋体" w:cs="宋体"/>
          <w:color w:val="000"/>
          <w:sz w:val="28"/>
          <w:szCs w:val="28"/>
        </w:rPr>
        <w:t xml:space="preserve">首先，请XX同志领学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(学习完毕)</w:t>
      </w:r>
    </w:p>
    <w:p>
      <w:pPr>
        <w:ind w:left="0" w:right="0" w:firstLine="560"/>
        <w:spacing w:before="450" w:after="450" w:line="312" w:lineRule="auto"/>
      </w:pPr>
      <w:r>
        <w:rPr>
          <w:rFonts w:ascii="宋体" w:hAnsi="宋体" w:eastAsia="宋体" w:cs="宋体"/>
          <w:color w:val="000"/>
          <w:sz w:val="28"/>
          <w:szCs w:val="28"/>
        </w:rPr>
        <w:t xml:space="preserve">集中学习到此结束。</w:t>
      </w:r>
    </w:p>
    <w:p>
      <w:pPr>
        <w:ind w:left="0" w:right="0" w:firstLine="560"/>
        <w:spacing w:before="450" w:after="450" w:line="312" w:lineRule="auto"/>
      </w:pPr>
      <w:r>
        <w:rPr>
          <w:rFonts w:ascii="宋体" w:hAnsi="宋体" w:eastAsia="宋体" w:cs="宋体"/>
          <w:color w:val="000"/>
          <w:sz w:val="28"/>
          <w:szCs w:val="28"/>
        </w:rPr>
        <w:t xml:space="preserve">下面，进行第二阶段，请XXX、XXX、……………同志结合工作实际和自身思考，依次围绕学习研讨专题作发言。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好，下面我结合今天的学习内容，以统筹好“发展与安全”为主题主线，讲四个方面的内容。</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党的十九届五中全会审议通过的《中共中央关于制定国民经济和社会发展第十四个五年规划和二〇三五年远景目标的建议》，注重处理好发展和安全的关系，就统筹发展和安全、建设更高水平的平安中国提出明确要求、作出工作部署，对在复杂环境下更好推进我国经济社会发展具有重大指导意义。</w:t>
      </w:r>
    </w:p>
    <w:p>
      <w:pPr>
        <w:ind w:left="0" w:right="0" w:firstLine="560"/>
        <w:spacing w:before="450" w:after="450" w:line="312" w:lineRule="auto"/>
      </w:pPr>
      <w:r>
        <w:rPr>
          <w:rFonts w:ascii="宋体" w:hAnsi="宋体" w:eastAsia="宋体" w:cs="宋体"/>
          <w:color w:val="000"/>
          <w:sz w:val="28"/>
          <w:szCs w:val="28"/>
        </w:rPr>
        <w:t xml:space="preserve">习近平总书记指出：“安全是发展的前提，发展是安全的保障”。前进道路上，我们既要善于运用发展成果夯实国家安全的实力基础，又要善于塑造有利于经济社会发展的安全环境，实现发展和安全互为条件、彼此支撑。当前，XXX区正处于各项事业爬坡上坎的关键期、“十四五”高质量开局起步的关键期，任何工作都不能出意外，必须坚持统筹发展和安全，增强机遇意识和风险意识，树立底线思维，把困难估计得更充分一些，把风险思考得更深入一些，注重堵漏洞、强弱项，下好先手棋、打好主动仗，有效防范化解各类风险挑战，确保把安全发展贯穿全区发展各领域和全过程，始终坚持把统筹发展和安全作为基本要求，以推动治理体系和治理能力现代化为路径，营造和谐稳定的社会环境。</w:t>
      </w:r>
    </w:p>
    <w:p>
      <w:pPr>
        <w:ind w:left="0" w:right="0" w:firstLine="560"/>
        <w:spacing w:before="450" w:after="450" w:line="312" w:lineRule="auto"/>
      </w:pPr>
      <w:r>
        <w:rPr>
          <w:rFonts w:ascii="宋体" w:hAnsi="宋体" w:eastAsia="宋体" w:cs="宋体"/>
          <w:color w:val="000"/>
          <w:sz w:val="28"/>
          <w:szCs w:val="28"/>
        </w:rPr>
        <w:t xml:space="preserve">一是要全力以赴维护社会稳定和安全。</w:t>
      </w:r>
    </w:p>
    <w:p>
      <w:pPr>
        <w:ind w:left="0" w:right="0" w:firstLine="560"/>
        <w:spacing w:before="450" w:after="450" w:line="312" w:lineRule="auto"/>
      </w:pPr>
      <w:r>
        <w:rPr>
          <w:rFonts w:ascii="宋体" w:hAnsi="宋体" w:eastAsia="宋体" w:cs="宋体"/>
          <w:color w:val="000"/>
          <w:sz w:val="28"/>
          <w:szCs w:val="28"/>
        </w:rPr>
        <w:t xml:space="preserve">坚持和发展新时代“枫桥经验”，建设人人有责、人人尽责、人人享有的社会治理综合体。加快推进应急能力和应急管理体系建设，提高基层防范化解重大安全风险和及时应对处置各类事故灾害能力。健全立体化智能化社会治安防控体系，加强境外非政府组织在区内活动的管理，完善突出违法犯罪打击整治长效机制，加大社会治安乱点整治和命案防控治理能力建设，持续巩固好扫黑除恶专项斗争成果，扎实打击涉电信网络诈骗等新型犯罪，坚决打赢禁毒三年“大扫除”攻坚战，不断提高群众安全感、满意度。</w:t>
      </w:r>
    </w:p>
    <w:p>
      <w:pPr>
        <w:ind w:left="0" w:right="0" w:firstLine="560"/>
        <w:spacing w:before="450" w:after="450" w:line="312" w:lineRule="auto"/>
      </w:pPr>
      <w:r>
        <w:rPr>
          <w:rFonts w:ascii="宋体" w:hAnsi="宋体" w:eastAsia="宋体" w:cs="宋体"/>
          <w:color w:val="000"/>
          <w:sz w:val="28"/>
          <w:szCs w:val="28"/>
        </w:rPr>
        <w:t xml:space="preserve">二是要持之以恒推进依法治区建设。</w:t>
      </w:r>
    </w:p>
    <w:p>
      <w:pPr>
        <w:ind w:left="0" w:right="0" w:firstLine="560"/>
        <w:spacing w:before="450" w:after="450" w:line="312" w:lineRule="auto"/>
      </w:pPr>
      <w:r>
        <w:rPr>
          <w:rFonts w:ascii="宋体" w:hAnsi="宋体" w:eastAsia="宋体" w:cs="宋体"/>
          <w:color w:val="000"/>
          <w:sz w:val="28"/>
          <w:szCs w:val="28"/>
        </w:rPr>
        <w:t xml:space="preserve">统筹推进法治政府、法治社会一体建设，创建全国法治政府建设示范区。要完善地方治理体系。加快推进失信被执行人信用监督、警示和惩戒机制建设，深入推进行政执法体制机制改革，健全依法决策机制。弘扬社会主义法治精神，建设社会主义法治文化，加强法治文化场所、阵地建设。要全面推进“八五”普法。认真落实“谁执法谁普法、谁管理谁普法、谁服务谁普法”的普法责任制，加强重点领域、重点人群法治宣传教育，深入开展全民学法、用法、守法活动。要推进公共法律服务体系建设。支持律师事务所发展，建立法官、检察官、行政执法人员、律师等以案释法制度，建设一支德才兼备的高素质法治工作队伍。</w:t>
      </w:r>
    </w:p>
    <w:p>
      <w:pPr>
        <w:ind w:left="0" w:right="0" w:firstLine="560"/>
        <w:spacing w:before="450" w:after="450" w:line="312" w:lineRule="auto"/>
      </w:pPr>
      <w:r>
        <w:rPr>
          <w:rFonts w:ascii="宋体" w:hAnsi="宋体" w:eastAsia="宋体" w:cs="宋体"/>
          <w:color w:val="000"/>
          <w:sz w:val="28"/>
          <w:szCs w:val="28"/>
        </w:rPr>
        <w:t xml:space="preserve">三是要全面深入推进依法治理。</w:t>
      </w:r>
    </w:p>
    <w:p>
      <w:pPr>
        <w:ind w:left="0" w:right="0" w:firstLine="560"/>
        <w:spacing w:before="450" w:after="450" w:line="312" w:lineRule="auto"/>
      </w:pPr>
      <w:r>
        <w:rPr>
          <w:rFonts w:ascii="宋体" w:hAnsi="宋体" w:eastAsia="宋体" w:cs="宋体"/>
          <w:color w:val="000"/>
          <w:sz w:val="28"/>
          <w:szCs w:val="28"/>
        </w:rPr>
        <w:t xml:space="preserve">建立行政执法责任制和责任追究制，严格执行行政应诉制度和败诉责任追究制度。加快推进新时代政法基础设施建设。加强城乡社区治理和服务体系建设，创新推进“一中心两张网”“十户联防”等基层社会治理新模式，实现群防群治的社会治理共同体。积极探索“党建引领+”机制，健全党组织领导、村(居)委会主导、人民群众为主体的新型基层社会治理框架，全力推进诚信乡村建设。</w:t>
      </w:r>
    </w:p>
    <w:p>
      <w:pPr>
        <w:ind w:left="0" w:right="0" w:firstLine="560"/>
        <w:spacing w:before="450" w:after="450" w:line="312" w:lineRule="auto"/>
      </w:pPr>
      <w:r>
        <w:rPr>
          <w:rFonts w:ascii="宋体" w:hAnsi="宋体" w:eastAsia="宋体" w:cs="宋体"/>
          <w:color w:val="000"/>
          <w:sz w:val="28"/>
          <w:szCs w:val="28"/>
        </w:rPr>
        <w:t xml:space="preserve">四要筑牢重点领域安全防线。建立完善重大风险防范化解联动机制，持续推进政治安全、意识形态、政府债务、民生保障等重大风险排查化解，将社会稳定风险评估纳入法制化轨道。健全政府债务管理机制，盘活政府闲置资产、资源，有效防范化解债务风险。实施地质灾害避险移民工程，防范化解地质灾害、自然灾害风险。实施安全生产专项整治三年行动计划，防范化解煤矿、非煤矿山、道路交通、水上交通、危化物品、燃气管道、建筑工地等领域安全生产重大风险，坚决遏制重特大事故发生。统筹做好疫情防控、粮食安全、能源安全、物价稳定等各项工作。</w:t>
      </w:r>
    </w:p>
    <w:p>
      <w:pPr>
        <w:ind w:left="0" w:right="0" w:firstLine="560"/>
        <w:spacing w:before="450" w:after="450" w:line="312" w:lineRule="auto"/>
      </w:pPr>
      <w:r>
        <w:rPr>
          <w:rFonts w:ascii="宋体" w:hAnsi="宋体" w:eastAsia="宋体" w:cs="宋体"/>
          <w:color w:val="000"/>
          <w:sz w:val="28"/>
          <w:szCs w:val="28"/>
        </w:rPr>
        <w:t xml:space="preserve">同志们，“备豫不虞，为国常道。”新中国成立以来特别是改革开放以来，我们党领导人民跨过一道又一道沟坎，战胜一个又一个困难，创造了世所罕见的经济快速发展奇迹和社会长期稳定奇迹。奋进新时代、开启新征程，坚持统筹发展和安全，办好发展和安全这两件大事，在危机中育先机、于变局中开新局，我们就一定能实现更高质量、更有效率、更加公平、更可持续、更为安全的发展，不断谱写XXX区高质量发展新篇章，以优异成绩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2025-05-02T09:48:13+08:00</dcterms:created>
  <dcterms:modified xsi:type="dcterms:W3CDTF">2025-05-02T09:48:13+08:00</dcterms:modified>
</cp:coreProperties>
</file>

<file path=docProps/custom.xml><?xml version="1.0" encoding="utf-8"?>
<Properties xmlns="http://schemas.openxmlformats.org/officeDocument/2006/custom-properties" xmlns:vt="http://schemas.openxmlformats.org/officeDocument/2006/docPropsVTypes"/>
</file>