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在公司2024年党风廉政建设和反腐败工作会议上的讲话（大全5篇）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在公司2024年党风廉政建设和反腐败工作会议上的讲话在公司2024年党风廉政建设和反腐败工作会议上的讲话同志们：这次会议的主要任务是以xxx习近平新时代中国特色社会主义思想为指导，全面贯彻落实党的十九大和十九届历次全会精神，深入学...</w:t>
      </w:r>
    </w:p>
    <w:p>
      <w:pPr>
        <w:ind w:left="0" w:right="0" w:firstLine="560"/>
        <w:spacing w:before="450" w:after="450" w:line="312" w:lineRule="auto"/>
      </w:pPr>
      <w:r>
        <w:rPr>
          <w:rFonts w:ascii="黑体" w:hAnsi="黑体" w:eastAsia="黑体" w:cs="黑体"/>
          <w:color w:val="000000"/>
          <w:sz w:val="36"/>
          <w:szCs w:val="36"/>
          <w:b w:val="1"/>
          <w:bCs w:val="1"/>
        </w:rPr>
        <w:t xml:space="preserve">第一篇：在公司2024年党风廉政建设和反腐败工作会议上的讲话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在公司2024年党风廉政建设和反腐败工作会议上的讲话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xxx习近平新时代中国特色社会主义思想为指导，全面贯彻落实党的十九大和十九届历次全会精神，深入学xxxxxx重要讲话精神，全面落实十九届中央纪委五次全会和xx、xx工程2024年党风廉政建设和反腐败工作会议精神，总结2024年党风廉政建设和反腐败工作，部署2024年重点任务，深入推进全面从严治党。刚才我们学明书记部署了“清风行动”专项工作，大家要认真学习领会，坚决抓好落实。下面，我讲三个方面：</w:t>
      </w:r>
    </w:p>
    <w:p>
      <w:pPr>
        <w:ind w:left="0" w:right="0" w:firstLine="560"/>
        <w:spacing w:before="450" w:after="450" w:line="312" w:lineRule="auto"/>
      </w:pPr>
      <w:r>
        <w:rPr>
          <w:rFonts w:ascii="宋体" w:hAnsi="宋体" w:eastAsia="宋体" w:cs="宋体"/>
          <w:color w:val="000"/>
          <w:sz w:val="28"/>
          <w:szCs w:val="28"/>
        </w:rPr>
        <w:t xml:space="preserve">一、2024年全面从严治党取得新成效</w:t>
      </w:r>
    </w:p>
    <w:p>
      <w:pPr>
        <w:ind w:left="0" w:right="0" w:firstLine="560"/>
        <w:spacing w:before="450" w:after="450" w:line="312" w:lineRule="auto"/>
      </w:pPr>
      <w:r>
        <w:rPr>
          <w:rFonts w:ascii="宋体" w:hAnsi="宋体" w:eastAsia="宋体" w:cs="宋体"/>
          <w:color w:val="000"/>
          <w:sz w:val="28"/>
          <w:szCs w:val="28"/>
        </w:rPr>
        <w:t xml:space="preserve">2024年xx公司纪委以xxx习近平新时代中国特色社会主义思想为指导，在工程发展公司纪委及公司党委的正确领导下，认真贯彻落实党的十九届历次全会和十九届中央纪委四次全会精神，忠实履行党章赋予的职责，坚决维护党中央权威和集中统一领导，坚持党要管党、全面从严治党，以党的政治建设为统领，全面推进党的各项建设，持之以恒正风肃纪，深入推进反腐败斗争，营造风清气正的良好政治生态，在疫情期间，充分发挥监督保障作用，在“靠钢吃钢”专项治理中严格按照工程发展公司纪委要求深入展开，并取得良好成效。</w:t>
      </w:r>
    </w:p>
    <w:p>
      <w:pPr>
        <w:ind w:left="0" w:right="0" w:firstLine="560"/>
        <w:spacing w:before="450" w:after="450" w:line="312" w:lineRule="auto"/>
      </w:pPr>
      <w:r>
        <w:rPr>
          <w:rFonts w:ascii="宋体" w:hAnsi="宋体" w:eastAsia="宋体" w:cs="宋体"/>
          <w:color w:val="000"/>
          <w:sz w:val="28"/>
          <w:szCs w:val="28"/>
        </w:rPr>
        <w:t xml:space="preserve">1.强化政治建设，推进全面从严治党向纵深发展。</w:t>
      </w:r>
    </w:p>
    <w:p>
      <w:pPr>
        <w:ind w:left="0" w:right="0" w:firstLine="560"/>
        <w:spacing w:before="450" w:after="450" w:line="312" w:lineRule="auto"/>
      </w:pPr>
      <w:r>
        <w:rPr>
          <w:rFonts w:ascii="宋体" w:hAnsi="宋体" w:eastAsia="宋体" w:cs="宋体"/>
          <w:color w:val="000"/>
          <w:sz w:val="28"/>
          <w:szCs w:val="28"/>
        </w:rPr>
        <w:t xml:space="preserve">2024年，公司党委严格落实管党治党主体责任，党委中心组集中学习了《党委（党组）落实全面从严治党主体责任规定》，并认真贯彻落实。坚持用xxx习近平新时代中国特色社会主义思想武装头脑、指导实践、推动工作。不忘初心，牢记使命，增强“四个意识”，坚定“四个自信”，不断提高政治站位，坚决维护党中央权威和集中统一领导，不折不扣贯彻落实党中央做出的决策部署。提高政治能力，加强和规范党内政治生活，严格落实领导人员双重组织生活、民主评议党员、谈心谈话、个人事项报告等制度，让监督和接受监督成为习惯，让批评和自我批评成为常态，切实增强政治性、时代性、原则性和战斗性。公司纪委在上级纪委和公司党委的正确领导下，忠实履行党章赋予的职责，保持典型案例教育、及警示教育常态化态势不变。组织公司b级、c级人员签署廉洁承诺“一岗双责”承诺书xx份。号召全体党员、干部自觉遵守党规党纪，自觉接受监督与监督他人，越是公司在困难时期，越要保持共产党员的政治本色，充分发挥党员的先锋模范作用，发挥党支部的战斗堡垒作用。</w:t>
      </w:r>
    </w:p>
    <w:p>
      <w:pPr>
        <w:ind w:left="0" w:right="0" w:firstLine="560"/>
        <w:spacing w:before="450" w:after="450" w:line="312" w:lineRule="auto"/>
      </w:pPr>
      <w:r>
        <w:rPr>
          <w:rFonts w:ascii="宋体" w:hAnsi="宋体" w:eastAsia="宋体" w:cs="宋体"/>
          <w:color w:val="000"/>
          <w:sz w:val="28"/>
          <w:szCs w:val="28"/>
        </w:rPr>
        <w:t xml:space="preserve">2.加强作风建设，持之以恒落实中央八项规定精神。</w:t>
      </w:r>
    </w:p>
    <w:p>
      <w:pPr>
        <w:ind w:left="0" w:right="0" w:firstLine="560"/>
        <w:spacing w:before="450" w:after="450" w:line="312" w:lineRule="auto"/>
      </w:pPr>
      <w:r>
        <w:rPr>
          <w:rFonts w:ascii="宋体" w:hAnsi="宋体" w:eastAsia="宋体" w:cs="宋体"/>
          <w:color w:val="000"/>
          <w:sz w:val="28"/>
          <w:szCs w:val="28"/>
        </w:rPr>
        <w:t xml:space="preserve">公司纪委抓住元旦、春节、五一、端午、中秋、国庆六个节日节点，开辟纪检之窗利用公司党建群、支部党员工作群，公司微信公众号等宣传媒体，宣传廉洁过节“十五个严禁”，号召党员干部廉洁过节，自觉接受职工群众监督。节后各支部汇总节日监督情况均没有违反八项规定情况发生，有效的遏制了“四风”反弹。在作风建设上，持续巩固“四风”整治成果，严格贯彻落实中央八项规定精神，保持风清气正的企业风气。在纪律建设上，严格执行《准则》《条例》等党纪法规，综合运用“四种形态”，抓早抓小、落细落小，守住底线、不碰红线、筑牢防线，正风肃纪，确保全面从严治党永远在路上。全年公司党委、纪委对下属x个职能部会，x个基层单位的党员、领导干部进行了x人次谈话提醒，x人次诫勉谈话，收到良好效果。</w:t>
      </w:r>
    </w:p>
    <w:p>
      <w:pPr>
        <w:ind w:left="0" w:right="0" w:firstLine="560"/>
        <w:spacing w:before="450" w:after="450" w:line="312" w:lineRule="auto"/>
      </w:pPr>
      <w:r>
        <w:rPr>
          <w:rFonts w:ascii="宋体" w:hAnsi="宋体" w:eastAsia="宋体" w:cs="宋体"/>
          <w:color w:val="000"/>
          <w:sz w:val="28"/>
          <w:szCs w:val="28"/>
        </w:rPr>
        <w:t xml:space="preserve">3.提高政治站位，监督疫情防控工作。</w:t>
      </w:r>
    </w:p>
    <w:p>
      <w:pPr>
        <w:ind w:left="0" w:right="0" w:firstLine="560"/>
        <w:spacing w:before="450" w:after="450" w:line="312" w:lineRule="auto"/>
      </w:pPr>
      <w:r>
        <w:rPr>
          <w:rFonts w:ascii="宋体" w:hAnsi="宋体" w:eastAsia="宋体" w:cs="宋体"/>
          <w:color w:val="000"/>
          <w:sz w:val="28"/>
          <w:szCs w:val="28"/>
        </w:rPr>
        <w:t xml:space="preserve">x月x日公司复工复产后，公司纪委会同相关部室，深入一线检查防疫防控物资采购、发放、运用、执行情况，监督检查各单位领导防疫防控组织落实情况，共组织相关部室人员参与的检查x次，发现问题xx项，提示提醒口罩配带不正确的职工xx人次，并及时给与处理意见加以更正。</w:t>
      </w:r>
    </w:p>
    <w:p>
      <w:pPr>
        <w:ind w:left="0" w:right="0" w:firstLine="560"/>
        <w:spacing w:before="450" w:after="450" w:line="312" w:lineRule="auto"/>
      </w:pPr>
      <w:r>
        <w:rPr>
          <w:rFonts w:ascii="宋体" w:hAnsi="宋体" w:eastAsia="宋体" w:cs="宋体"/>
          <w:color w:val="000"/>
          <w:sz w:val="28"/>
          <w:szCs w:val="28"/>
        </w:rPr>
        <w:t xml:space="preserve">4.开展“靠钢吃钢”专项治理。</w:t>
      </w:r>
    </w:p>
    <w:p>
      <w:pPr>
        <w:ind w:left="0" w:right="0" w:firstLine="560"/>
        <w:spacing w:before="450" w:after="450" w:line="312" w:lineRule="auto"/>
      </w:pPr>
      <w:r>
        <w:rPr>
          <w:rFonts w:ascii="宋体" w:hAnsi="宋体" w:eastAsia="宋体" w:cs="宋体"/>
          <w:color w:val="000"/>
          <w:sz w:val="28"/>
          <w:szCs w:val="28"/>
        </w:rPr>
        <w:t xml:space="preserve">“靠钢吃钢”问题专项治理工作，从制定治理工作方案、宣传、发动、实施整个过程取得了应有实效。公司党委与支部书记、各党支部书记与全公司89名班组长及生产骨干进行一对一谈话，让公司的每名职工都了解此次专项治理工作的重要性、严肃性，切实提高专项治理的穿透力。公司党委认真分析了“靠钢吃钢”专项治理工作中可能出现问题的方面，并结合20xx年两起盗窃案件，开展了国有资产安全管理体检专项工作，对“三防一配套”隐患缺陷摸底排查，切实发现国有资产流失和厂区治安工作的风险点，找准解决问题的突破口和着力点。一是基层单位的二级库房，库房管理人员的职责意识教育，制度执行规范管理。二是加强运输管理，专人负责制，对于外出物资，统一执行开门票制度，对于采购物质，由物资采购员专人负责检斤回皮。三是对现场的人员和关键部位，采取安装摄像头和定期检查、保安巡逻、接受群众监督举报的形式等，有效遏制偷窃、利益链输送等行为。</w:t>
      </w:r>
    </w:p>
    <w:p>
      <w:pPr>
        <w:ind w:left="0" w:right="0" w:firstLine="560"/>
        <w:spacing w:before="450" w:after="450" w:line="312" w:lineRule="auto"/>
      </w:pPr>
      <w:r>
        <w:rPr>
          <w:rFonts w:ascii="宋体" w:hAnsi="宋体" w:eastAsia="宋体" w:cs="宋体"/>
          <w:color w:val="000"/>
          <w:sz w:val="28"/>
          <w:szCs w:val="28"/>
        </w:rPr>
        <w:t xml:space="preserve">5.强化过程监督，有针对性的实施“靶向监督”。</w:t>
      </w:r>
    </w:p>
    <w:p>
      <w:pPr>
        <w:ind w:left="0" w:right="0" w:firstLine="560"/>
        <w:spacing w:before="450" w:after="450" w:line="312" w:lineRule="auto"/>
      </w:pPr>
      <w:r>
        <w:rPr>
          <w:rFonts w:ascii="宋体" w:hAnsi="宋体" w:eastAsia="宋体" w:cs="宋体"/>
          <w:color w:val="000"/>
          <w:sz w:val="28"/>
          <w:szCs w:val="28"/>
        </w:rPr>
        <w:t xml:space="preserve">为把“靠钢吃钢”问题专项治理引向纵深，公司纪委实施“靶向监督”专项行动，细查管理漏洞，补足管理短板。一是优化整合内部力量。抽调纪委、安全环保运营部、基层党支部等单位人员组成联合检查组，对x个基层单位的采购招标、物料管理、生产销售领域是否存在损害企业利益的行为和个人违纪违法行为开展了为期两个月的监督检查，充分发挥协同作战作用，增强联动合力。二是建立健全制度体系。制定下发了《xx公司20xx年规章制度修订计划》，在制度建设层面，真正做到“四看”“三查”，堵塞管理漏洞，持续优化升级基础管理。2024年底，组织修订管理制度xx项。起草了《xx公司廉洁风险防控实施方案》，着力抓好重点部位、重点对象和重点环节的廉洁风险防控工作。三是开展个人事项报告。组织xx名领导人员、中层干部、关键重要敏感岗位人员填报个人事项报告、签订了专项治理廉洁承诺书；对相关岗位人员及特定关系人通过查软件、集团公司供应商名录、xx公司供应商名录核实了是否存在经商办企业情况，严查利益链输送和损害企业利益的行为。四是完善廉洁风险防控体系建设。起草制定了《廉洁风险防控实施方案》，重点查找人、财、物、经营开发、招标采购、协作队伍管理等重要领域、关键环节和重点岗位的业务流程、制度规范、内部管理、监督制约等方面的廉洁风险点；企业领导人员、关键岗位人员在履行职责、开展业务、社会交往、处理个人事项等方面的廉洁风险点。</w:t>
      </w:r>
    </w:p>
    <w:p>
      <w:pPr>
        <w:ind w:left="0" w:right="0" w:firstLine="560"/>
        <w:spacing w:before="450" w:after="450" w:line="312" w:lineRule="auto"/>
      </w:pPr>
      <w:r>
        <w:rPr>
          <w:rFonts w:ascii="宋体" w:hAnsi="宋体" w:eastAsia="宋体" w:cs="宋体"/>
          <w:color w:val="000"/>
          <w:sz w:val="28"/>
          <w:szCs w:val="28"/>
        </w:rPr>
        <w:t xml:space="preserve">6.严查案件线索，形成高压震慑。</w:t>
      </w:r>
    </w:p>
    <w:p>
      <w:pPr>
        <w:ind w:left="0" w:right="0" w:firstLine="560"/>
        <w:spacing w:before="450" w:after="450" w:line="312" w:lineRule="auto"/>
      </w:pPr>
      <w:r>
        <w:rPr>
          <w:rFonts w:ascii="宋体" w:hAnsi="宋体" w:eastAsia="宋体" w:cs="宋体"/>
          <w:color w:val="000"/>
          <w:sz w:val="28"/>
          <w:szCs w:val="28"/>
        </w:rPr>
        <w:t xml:space="preserve">2024年公司纪委对发现的问题线索认真开展初核工作，独立办理“劳务用工”、“职工洗浴用水”问题线索初核工作，上级纪委转来的信访件问题线索、工程公司纪委委托办理的问题线索等初核工作，提高了公司纪检工作人员的办理案件能力，起到了以案代培的效果。</w:t>
      </w:r>
    </w:p>
    <w:p>
      <w:pPr>
        <w:ind w:left="0" w:right="0" w:firstLine="560"/>
        <w:spacing w:before="450" w:after="450" w:line="312" w:lineRule="auto"/>
      </w:pPr>
      <w:r>
        <w:rPr>
          <w:rFonts w:ascii="宋体" w:hAnsi="宋体" w:eastAsia="宋体" w:cs="宋体"/>
          <w:color w:val="000"/>
          <w:sz w:val="28"/>
          <w:szCs w:val="28"/>
        </w:rPr>
        <w:t xml:space="preserve">7.认真开展专项监督工作。</w:t>
      </w:r>
    </w:p>
    <w:p>
      <w:pPr>
        <w:ind w:left="0" w:right="0" w:firstLine="560"/>
        <w:spacing w:before="450" w:after="450" w:line="312" w:lineRule="auto"/>
      </w:pPr>
      <w:r>
        <w:rPr>
          <w:rFonts w:ascii="宋体" w:hAnsi="宋体" w:eastAsia="宋体" w:cs="宋体"/>
          <w:color w:val="000"/>
          <w:sz w:val="28"/>
          <w:szCs w:val="28"/>
        </w:rPr>
        <w:t xml:space="preserve">一是开展铸造厂中频炉躲峰生产，炼钢由白转夜专项监督，该项监督是公司纪委年初设立的专项监督项目。随着疫情防控情况好转，x月份铸造厂开始生产，铸造厂x吨中频电炉从x月中旬开始由原来白天x炉钢，改为夜间x炉钢。从原有的天天生产，改为x天x生产。在保持了产量不少、略增的前提下，电费大幅度下降。截止xxxx年x月未铸造厂中频炉躲峰生产节约电费：xx.xx万元。二是冶金筑炉厂cl-xx拆炉机的修复，节约维修费：xx万元。</w:t>
      </w:r>
    </w:p>
    <w:p>
      <w:pPr>
        <w:ind w:left="0" w:right="0" w:firstLine="560"/>
        <w:spacing w:before="450" w:after="450" w:line="312" w:lineRule="auto"/>
      </w:pPr>
      <w:r>
        <w:rPr>
          <w:rFonts w:ascii="宋体" w:hAnsi="宋体" w:eastAsia="宋体" w:cs="宋体"/>
          <w:color w:val="000"/>
          <w:sz w:val="28"/>
          <w:szCs w:val="28"/>
        </w:rPr>
        <w:t xml:space="preserve">二、统一思想，认真学习领会贯彻十九届中央纪委五次全会精神和xx党风廉政建设和反腐败工作会议精神</w:t>
      </w:r>
    </w:p>
    <w:p>
      <w:pPr>
        <w:ind w:left="0" w:right="0" w:firstLine="560"/>
        <w:spacing w:before="450" w:after="450" w:line="312" w:lineRule="auto"/>
      </w:pPr>
      <w:r>
        <w:rPr>
          <w:rFonts w:ascii="宋体" w:hAnsi="宋体" w:eastAsia="宋体" w:cs="宋体"/>
          <w:color w:val="000"/>
          <w:sz w:val="28"/>
          <w:szCs w:val="28"/>
        </w:rPr>
        <w:t xml:space="preserve">xxxxx在十九届中央纪委五次全会上发表了重要讲话，要求要充分发挥全面从严治党的引领保障作用，以强有力的政治监督，确保“十四五”时期目标任务落到实处。xxxxx强调：“全面从严治党首先要从政治上看，不断提高政治判断力、政治领悟力、政治执行力”。总书记讲话高屋建瓴、思想深邃、内涵丰富，是推进全面从严治党向纵深发展的重要遵循，是新时代党风廉政建设和反腐败工作的行动指南。xx工程党风廉政建设和反腐败工作会议也提出了新要求。我们要认真学习，深刻领悟，坚决贯彻落实。</w:t>
      </w:r>
    </w:p>
    <w:p>
      <w:pPr>
        <w:ind w:left="0" w:right="0" w:firstLine="560"/>
        <w:spacing w:before="450" w:after="450" w:line="312" w:lineRule="auto"/>
      </w:pPr>
      <w:r>
        <w:rPr>
          <w:rFonts w:ascii="宋体" w:hAnsi="宋体" w:eastAsia="宋体" w:cs="宋体"/>
          <w:color w:val="000"/>
          <w:sz w:val="28"/>
          <w:szCs w:val="28"/>
        </w:rPr>
        <w:t xml:space="preserve">一是提高政治判断力，做到明辨是非、多谋善断。xxxxx强调：“党的十八大以来，尽管党风廉政建设和反腐败斗争取得了历史性成就，但形势依然严峻复杂。必须清醒看到，腐败这个党执政的最大风险仍然存在，存量还未清底，增量仍有发生”。xx工程党风廉政建设和反腐败工作会议指出，要深刻认识各类腐败问题的政治本质和政治危害，提高政治判断力。我们要深入学习，做到融会贯通，学会用党中央精神分析形势、推动工作。要清醒明辨是非，坚持政治立场不移、政治方向不偏，在重大原则问题上立场坚定、是非分明、敢于斗争。</w:t>
      </w:r>
    </w:p>
    <w:p>
      <w:pPr>
        <w:ind w:left="0" w:right="0" w:firstLine="560"/>
        <w:spacing w:before="450" w:after="450" w:line="312" w:lineRule="auto"/>
      </w:pPr>
      <w:r>
        <w:rPr>
          <w:rFonts w:ascii="宋体" w:hAnsi="宋体" w:eastAsia="宋体" w:cs="宋体"/>
          <w:color w:val="000"/>
          <w:sz w:val="28"/>
          <w:szCs w:val="28"/>
        </w:rPr>
        <w:t xml:space="preserve">二是提高政治领悟力，做到学深悟透、融会贯通。xxxxx强调：“党风廉政建设永远在路上，反腐败斗争永远在路上”“国资央企发生腐败问题，就是在侵蚀党的执政根基，我们必须把‘两个永远在路上’的要求作为重要政治任务，贯彻到全面从严治党全过程各方面”。xx工程党风廉政建设和反腐败工作会议指出，要从政治上领会体悟党中央坚定不移正风肃纪反腐的决心意志。我们要把深刻领悟和善于运用xxx习近平新时代中国特色社会主义思想的立场、观点、方法作为必修课，心怀“国之大者”，时刻关注党中央在关心什么、强调什么，紧密结合自己的职责定位，弄清楚该干什么、不该干什么、该怎么干，坚定不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是提高政治执行力，做到知行合一、贯彻落实。xxxxx强调：“要经常同党中央精神对表对标，切实做到党中央提倡的坚决响应，党中央决定的坚决执行，党中央禁止的坚决不做，坚决维护党中央权威和集中统一领导，做到不掉队、不走偏，不折不扣抓好党中央精神贯彻落实”。xx党风廉政建设和反腐败工作会议指出，要按照党中央指明的方向、路线开展党风廉政建设和反腐败工作，提高政治执行力。我们要始终同以xxx为核心的党中央保持高度一致，自觉同党中央精神对表对标，坚持底线思维、坚持问题导向，坚定不移全面从严治党，坚定不移把党建设得更加坚强有力。</w:t>
      </w:r>
    </w:p>
    <w:p>
      <w:pPr>
        <w:ind w:left="0" w:right="0" w:firstLine="560"/>
        <w:spacing w:before="450" w:after="450" w:line="312" w:lineRule="auto"/>
      </w:pPr>
      <w:r>
        <w:rPr>
          <w:rFonts w:ascii="宋体" w:hAnsi="宋体" w:eastAsia="宋体" w:cs="宋体"/>
          <w:color w:val="000"/>
          <w:sz w:val="28"/>
          <w:szCs w:val="28"/>
        </w:rPr>
        <w:t xml:space="preserve">三、2024年党风廉政建设和反腐败工作主要任务</w:t>
      </w:r>
    </w:p>
    <w:p>
      <w:pPr>
        <w:ind w:left="0" w:right="0" w:firstLine="560"/>
        <w:spacing w:before="450" w:after="450" w:line="312" w:lineRule="auto"/>
      </w:pPr>
      <w:r>
        <w:rPr>
          <w:rFonts w:ascii="宋体" w:hAnsi="宋体" w:eastAsia="宋体" w:cs="宋体"/>
          <w:color w:val="000"/>
          <w:sz w:val="28"/>
          <w:szCs w:val="28"/>
        </w:rPr>
        <w:t xml:space="preserve">2024年是实施“十四五”规划，开启全面建设社会主义现代化国家新征程的第一年。我们要高举xxx习近平新时代中国特色社会主义思想伟大旗帜，全面贯彻党的十九大、十九届历次全会精神和十九届中央纪委五次全会精神，增强“四个意识”、坚定“四个自信”、做到“两个维护”，坚持稳中求进工作总基调，立足新发展阶段，贯彻新发展理念，构建新发展格局，坚定不移全面从严治党，以高质量党风廉政建设和反腐败工作推动xx公司实现高质量发展。</w:t>
      </w:r>
    </w:p>
    <w:p>
      <w:pPr>
        <w:ind w:left="0" w:right="0" w:firstLine="560"/>
        <w:spacing w:before="450" w:after="450" w:line="312" w:lineRule="auto"/>
      </w:pPr>
      <w:r>
        <w:rPr>
          <w:rFonts w:ascii="宋体" w:hAnsi="宋体" w:eastAsia="宋体" w:cs="宋体"/>
          <w:color w:val="000"/>
          <w:sz w:val="28"/>
          <w:szCs w:val="28"/>
        </w:rPr>
        <w:t xml:space="preserve">1.加强政治建设，全面压实“两个责任”。一是聚焦政治引领。认真学习贯彻__、十九届中央纪委五次全会精神，全面贯彻落实xxxxx重要讲话和指示批示精神，切实增强“四个意识”，坚定“四个自信”，做到“两个维护”。二是落实“第一议题”。两级党组织要把xxxxx重要讲话和指示批示精神作为党委会、支委会的“第一议题”，认真传达学习，深入领会精神实质，把抓好贯彻落实工作作为重要政治责任、领导责任、工作责任和必须遵守的政治纪律和政治规矩。三是开展政治监督。要把政治监督作为首要任务来抓，围绕xxxxx重要讲话和指示批示精神、党中央重大决策部署、xx公司重大改革任务、重要生产经营项目落实跟进监督、精准监督，确保党中央、xx集团、xx工程发展公司重大决策部署和xx公司重点任务有序推进。</w:t>
      </w:r>
    </w:p>
    <w:p>
      <w:pPr>
        <w:ind w:left="0" w:right="0" w:firstLine="560"/>
        <w:spacing w:before="450" w:after="450" w:line="312" w:lineRule="auto"/>
      </w:pPr>
      <w:r>
        <w:rPr>
          <w:rFonts w:ascii="宋体" w:hAnsi="宋体" w:eastAsia="宋体" w:cs="宋体"/>
          <w:color w:val="000"/>
          <w:sz w:val="28"/>
          <w:szCs w:val="28"/>
        </w:rPr>
        <w:t xml:space="preserve">2.加大惩治力度，一体推进“三不”建设。一是要严格案件查办。去年，我们在“靠钢吃钢”专项治理中，重点查处在采购洗浴用水工作中，不认真负责损害企业利益的行为，取得了较好效果，为企业挽回了损失。今年要全面开展“清风行动”，与“靶向监督”相结合，以采购、销售、外委、外包、套取工资为重点，精准发现与相关方业务往来中一家独大、对号入座、说情照顾、优亲厚友、虚报冒领、偷梁换柱等侵害企业利益问题，坚决查处内外勾结，侵吞企业利益的行为。公司纪委要认真组织办案，提升纪委解决问题能力和审查调查能力。同时，坚持严管和厚爱相结合，落实“三个区分开来”，按照xx“尽职免责容错清单”为干事创业者担当，鼓励干部担当作为。二是要推进制度完善。做好案件查办的“后半篇文章”，强化“以案促改”，健全完善制度，完善责任追究机制，精准运用“四种形态”，坚持有错必究、有责必问。认真落实《关于做好失实检举控告澄清工作的意见》，对诬告陷害行为严肃打击，及时为受到诬告错告者正名，刹住歪风，激扬正气，保护党员干部干事创业的积极性。三是要强化廉洁教育。要加强思想道德和党纪国法教育，推进廉洁文化建设，引导党员、干部修身律己、廉洁齐家。要通过印发案例通报和违纪违法干部忏悔录，推进党性教育、法治教育，注重发挥正反典型的示范警示作用，将警示教育深入到基层，提高穿透力。加强“第一种形态”的运用，坚持抓早抓小、防微杜渐。常态化开展任前廉洁谈话、提醒谈话，探索开展纪委与下级支部支委成员集体谈话制度。</w:t>
      </w:r>
    </w:p>
    <w:p>
      <w:pPr>
        <w:ind w:left="0" w:right="0" w:firstLine="560"/>
        <w:spacing w:before="450" w:after="450" w:line="312" w:lineRule="auto"/>
      </w:pPr>
      <w:r>
        <w:rPr>
          <w:rFonts w:ascii="宋体" w:hAnsi="宋体" w:eastAsia="宋体" w:cs="宋体"/>
          <w:color w:val="000"/>
          <w:sz w:val="28"/>
          <w:szCs w:val="28"/>
        </w:rPr>
        <w:t xml:space="preserve">3.着重纠治“四风”，不断涵养良好政治生态。一是要狠抓形式主义、官僚主义问题。按照xx工程发展公司统一部署开展形式主义、官僚主义问题专项整治，严肃查处在推动公司改革发展、重点关键工作中的“不作为”“假作为”“走过场”“不担当”等行为，尤其要紧盯疫情防控、安全生产等方面的“四风”问题，严肃追责问责。二是要狠抓违反中央八项规定精神问题。要围绕中央纪委、xx纪委通报的违反中央八项规定精神问题案例，举一反三，认真开展对照检查，坚决查处公款吃喝、公款旅游、违规收送礼金等违反中央八项规定精神问题。三是狠抓群众身边腐败问题。畅通信访举报渠道，广泛收集侵害职工群众利益问题线索，开展“微腐败”专项检查，严肃查处贪占挪用、吃拿卡要、“带钱”等侵害职工群众利益的行为，让职工群众在反腐“拍蝇”中增强获得感。</w:t>
      </w:r>
    </w:p>
    <w:p>
      <w:pPr>
        <w:ind w:left="0" w:right="0" w:firstLine="560"/>
        <w:spacing w:before="450" w:after="450" w:line="312" w:lineRule="auto"/>
      </w:pPr>
      <w:r>
        <w:rPr>
          <w:rFonts w:ascii="宋体" w:hAnsi="宋体" w:eastAsia="宋体" w:cs="宋体"/>
          <w:color w:val="000"/>
          <w:sz w:val="28"/>
          <w:szCs w:val="28"/>
        </w:rPr>
        <w:t xml:space="preserve">4.严抓巡视、巡察整改工作。全面贯彻中央巡视工作方针，严格落实政治巡视要求。一是制度化推进巡视巡察整改。党委坚决扛起巡视、巡察整改主体责任，不断落实整改任务，层层传导压力，把xx党委巡视xx工程巡察反馈问题整改抓到位，改到底。二是精准化推进整改问责。建立完善巡视、巡察整改责任追究实施办法和问责机制，对巡视、巡察发现问题做到问题根源没找到不放过，问题责任人没查清不放过，问题责任人没追究不放过，区分问题性质，对相关责任人员进行责任追究。</w:t>
      </w:r>
    </w:p>
    <w:p>
      <w:pPr>
        <w:ind w:left="0" w:right="0" w:firstLine="560"/>
        <w:spacing w:before="450" w:after="450" w:line="312" w:lineRule="auto"/>
      </w:pPr>
      <w:r>
        <w:rPr>
          <w:rFonts w:ascii="宋体" w:hAnsi="宋体" w:eastAsia="宋体" w:cs="宋体"/>
          <w:color w:val="000"/>
          <w:sz w:val="28"/>
          <w:szCs w:val="28"/>
        </w:rPr>
        <w:t xml:space="preserve">5.建立监督体系，全面推进专项监督。构建完善监督体系，不断提高管控能力和监督水平。一是突出监督重点。要聚焦党中央和xx集团、xx工程发展公司、xx公司党委重大决策部署落实情况，开展重点监督，突出做好疫情防控、“五聚焦、两提升”等重点关键任务的监督工作，确保改革发展取得实效。二是突出责任落实。不断压实各责任主体监管责任，规范管理、严格监督、扎实推进各部门、基层单位管理监督责任落地生根。各基层单位要以廉洁地图建设为抓手，全面梳理廉洁风险点，建立廉洁风险防控台账。三是突出队伍建强。配齐配强专业监督人员，各基层单位设置党风廉政监督员，激活专业监督部门监督职能，着力提升发现问题能力。两级党组织要落实党风廉政建设主体责任，加强对纪检工作的领导，支持纪检组织开展工作，对纪检工作中遇到的困难和问题要及时研究解决。公司纪委要加强自身建设，切实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同志们，推进新时代党风廉政建设和反腐败工作高质量发展，责任重大、使命光荣。让我们更加紧密地团结在以xxx为核心的党中央周围，在xx党委、xx工程发展公司党委的坚强领导下，不忘初心、牢记使命，敢于担当、奋发有为，不断把全面从严治党引向深入，以优异的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第二篇：在公司2024年党风廉政建设和反腐败工作会议上的讲话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在公司2024年党风廉政建设和反腐败工作会议上的讲话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2024年党风廉政建设和反腐败工作会议，主要目的是深入贯彻落实习近平总书记的重要讲话精神和XX届中央纪委六次全会精神，传达学习集团公司2024年党风廉政建设和反腐败工作会议精神，坚定不移把全面从严治党向纵深推进。</w:t>
      </w:r>
    </w:p>
    <w:p>
      <w:pPr>
        <w:ind w:left="0" w:right="0" w:firstLine="560"/>
        <w:spacing w:before="450" w:after="450" w:line="312" w:lineRule="auto"/>
      </w:pPr>
      <w:r>
        <w:rPr>
          <w:rFonts w:ascii="宋体" w:hAnsi="宋体" w:eastAsia="宋体" w:cs="宋体"/>
          <w:color w:val="000"/>
          <w:sz w:val="28"/>
          <w:szCs w:val="28"/>
        </w:rPr>
        <w:t xml:space="preserve">2024年以来，全公司党员领导干部在公司党委的坚强领导下，深化全面从严治党，党员领导干部遵规守纪的自觉性进一步提高，广大干部职工干事创业的正能量进一步激发，营造了风清气正的政治生态，党风廉政建设工作取得实实在在的成效，为公司高质量发展提供强有力的政治保障。在此，我代表公司党委向大家致以诚挚的感谢！作为全面从严治党第一责任人，下面，我就落实好本次会议精神提三点要求（意见）：</w:t>
      </w:r>
    </w:p>
    <w:p>
      <w:pPr>
        <w:ind w:left="0" w:right="0" w:firstLine="560"/>
        <w:spacing w:before="450" w:after="450" w:line="312" w:lineRule="auto"/>
      </w:pPr>
      <w:r>
        <w:rPr>
          <w:rFonts w:ascii="宋体" w:hAnsi="宋体" w:eastAsia="宋体" w:cs="宋体"/>
          <w:color w:val="000"/>
          <w:sz w:val="28"/>
          <w:szCs w:val="28"/>
        </w:rPr>
        <w:t xml:space="preserve">一、提高政治站位，深入学习贯彻习近平总书记重要讲话和上级会议精神</w:t>
      </w:r>
    </w:p>
    <w:p>
      <w:pPr>
        <w:ind w:left="0" w:right="0" w:firstLine="560"/>
        <w:spacing w:before="450" w:after="450" w:line="312" w:lineRule="auto"/>
      </w:pPr>
      <w:r>
        <w:rPr>
          <w:rFonts w:ascii="宋体" w:hAnsi="宋体" w:eastAsia="宋体" w:cs="宋体"/>
          <w:color w:val="000"/>
          <w:sz w:val="28"/>
          <w:szCs w:val="28"/>
        </w:rPr>
        <w:t xml:space="preserve">XX届中央纪委六次全会是我们党踏上实现第二个百年奋斗目标新征程、迎接党的二十大形势下召开的一次重要会议。习近平总书记发表重要讲话，深刻总结新时代党的自我革命的成功经验，深刻阐述全面从严治党取得的历史性开创性成就、产生的全方位深层次影响，对坚持不懈把全面从严治党向纵深推进、迎接党的二十大召开作出战略部署。讲话立意高远、思想深邃、内涵丰富，充分体现了以习近平同志为核心的党中央信念坚定、无私无畏的境界情怀，正视问题、刀刃向内的政治勇气，不忘初心、勇毅前行的使命担当，具有很强的政治性、指导性、针对性，是推进新时代党的建设新的伟大工程的基本遵循，为公司党风廉政建设和反腐败工作提供了行动指南。</w:t>
      </w:r>
    </w:p>
    <w:p>
      <w:pPr>
        <w:ind w:left="0" w:right="0" w:firstLine="560"/>
        <w:spacing w:before="450" w:after="450" w:line="312" w:lineRule="auto"/>
      </w:pPr>
      <w:r>
        <w:rPr>
          <w:rFonts w:ascii="宋体" w:hAnsi="宋体" w:eastAsia="宋体" w:cs="宋体"/>
          <w:color w:val="000"/>
          <w:sz w:val="28"/>
          <w:szCs w:val="28"/>
        </w:rPr>
        <w:t xml:space="preserve">全公司上下要不断增强”四个意识”、坚定”四个自信”、做到”两个维护”。要通过经常性的学习研读习近平总书记重要论述，真正学深悟透，领会习近平新时代中国特色社会主义思想的科学内涵和实践要求，自觉运用到实际工作中去。公司各级领导干部要不断总结学习经验，对标找差距，不断完善自我，纠正自我，做新时代知性干部，切实把思想认识统一到党中央决策部署上来，落实好集团公司党风廉政建设和反腐败工作会议精神，增强党风廉政建设和反腐败工作积极性主动性。</w:t>
      </w:r>
    </w:p>
    <w:p>
      <w:pPr>
        <w:ind w:left="0" w:right="0" w:firstLine="560"/>
        <w:spacing w:before="450" w:after="450" w:line="312" w:lineRule="auto"/>
      </w:pPr>
      <w:r>
        <w:rPr>
          <w:rFonts w:ascii="宋体" w:hAnsi="宋体" w:eastAsia="宋体" w:cs="宋体"/>
          <w:color w:val="000"/>
          <w:sz w:val="28"/>
          <w:szCs w:val="28"/>
        </w:rPr>
        <w:t xml:space="preserve">二、清醒认识公司存在的廉洁风险，坚持不懈把全面从严治党向纵深推进</w:t>
      </w:r>
    </w:p>
    <w:p>
      <w:pPr>
        <w:ind w:left="0" w:right="0" w:firstLine="560"/>
        <w:spacing w:before="450" w:after="450" w:line="312" w:lineRule="auto"/>
      </w:pPr>
      <w:r>
        <w:rPr>
          <w:rFonts w:ascii="宋体" w:hAnsi="宋体" w:eastAsia="宋体" w:cs="宋体"/>
          <w:color w:val="000"/>
          <w:sz w:val="28"/>
          <w:szCs w:val="28"/>
        </w:rPr>
        <w:t xml:space="preserve">习近平总书记在XX届中央纪委六次全会的重要讲话中，对当前依然复杂的反腐败斗争形势作出全面深刻分析，对纵深推进全面从严治党、党风廉政建设和反腐败斗争发出新的冲锋号。党的十八大以来，习近平同志为核心的党中央，以伟大历史主动精神推进党的自我革命，以”十年磨一剑”的定力毅力推进全面从严治党，以”恶竹应须斩万竿”的意志决心推进党风廉政建设和反腐败斗争，全面从严治党的政治引领和政治保障充分发挥，党风政风焕然一线，社会民风持续向好，真管真严、敢管敢严、长管长严气氛基本形成，党的自我净化、自我革新、自我提高能力显著增强。反腐败斗争取得压倒性胜利并全面巩固，进入了始终保持零容忍的震慑，有腐必反、有贪必肃、发现一起查处一起的常态化阶段，形成了惩恶扬善、纠治并举的良性循环。</w:t>
      </w:r>
    </w:p>
    <w:p>
      <w:pPr>
        <w:ind w:left="0" w:right="0" w:firstLine="560"/>
        <w:spacing w:before="450" w:after="450" w:line="312" w:lineRule="auto"/>
      </w:pPr>
      <w:r>
        <w:rPr>
          <w:rFonts w:ascii="宋体" w:hAnsi="宋体" w:eastAsia="宋体" w:cs="宋体"/>
          <w:color w:val="000"/>
          <w:sz w:val="28"/>
          <w:szCs w:val="28"/>
        </w:rPr>
        <w:t xml:space="preserve">公司党委积极贯彻习近平总书记关于党风廉政建设和反腐工作重要论述，落实全面从严治党主体责任，主动把全面从严治党向纵深推进，打通”最后最后一公里”，风清气正的政治生态逐渐形成。但同时我们必须清醒认识到，廉洁风险在公司内依然存在，反腐败斗争形势依然严峻复杂，全面从严治党依然任重道远。</w:t>
      </w:r>
    </w:p>
    <w:p>
      <w:pPr>
        <w:ind w:left="0" w:right="0" w:firstLine="560"/>
        <w:spacing w:before="450" w:after="450" w:line="312" w:lineRule="auto"/>
      </w:pPr>
      <w:r>
        <w:rPr>
          <w:rFonts w:ascii="宋体" w:hAnsi="宋体" w:eastAsia="宋体" w:cs="宋体"/>
          <w:color w:val="000"/>
          <w:sz w:val="28"/>
          <w:szCs w:val="28"/>
        </w:rPr>
        <w:t xml:space="preserve">面对依然严峻复杂的反腐败斗争形势，公司两级党组织必须始终保持清醒头脑，牢记只要存在腐败问题产生的土壤和条件，腐败现象就不会根除，反腐败斗争也就不可能停歇，必须永远吹冲锋号，把严的主基调长期坚持下去，决不能滋生已经严到位、严到底的情绪。要增强政治定力，坚持严的主基调不动摇，保持政治上、思想上、组织上、制度上对腐败的压倒性力量常在，准确把握反腐败斗争阶段性特征，提高及时发现和应对新问题新动向的能力，持续深化不敢腐、不能腐、不想腐一体推进，惩治震慑、制度约束、提高觉悟一体发力。要正确把握普遍性和特殊性的辩证统一，紧密结合公司生产经营特点，掌握各岗位廉洁风险，严格贯彻落实中央全面从严治党部署要求，精准施策、靶向施治，一刻不停、一抓到底，推动全面从严治党乘势而上、再接再厉。</w:t>
      </w:r>
    </w:p>
    <w:p>
      <w:pPr>
        <w:ind w:left="0" w:right="0" w:firstLine="560"/>
        <w:spacing w:before="450" w:after="450" w:line="312" w:lineRule="auto"/>
      </w:pPr>
      <w:r>
        <w:rPr>
          <w:rFonts w:ascii="宋体" w:hAnsi="宋体" w:eastAsia="宋体" w:cs="宋体"/>
          <w:color w:val="000"/>
          <w:sz w:val="28"/>
          <w:szCs w:val="28"/>
        </w:rPr>
        <w:t xml:space="preserve">三、更加自觉运用党的百年奋斗历史经验，稳步推进新时代公司纪检工作高质量发展</w:t>
      </w:r>
    </w:p>
    <w:p>
      <w:pPr>
        <w:ind w:left="0" w:right="0" w:firstLine="560"/>
        <w:spacing w:before="450" w:after="450" w:line="312" w:lineRule="auto"/>
      </w:pPr>
      <w:r>
        <w:rPr>
          <w:rFonts w:ascii="宋体" w:hAnsi="宋体" w:eastAsia="宋体" w:cs="宋体"/>
          <w:color w:val="000"/>
          <w:sz w:val="28"/>
          <w:szCs w:val="28"/>
        </w:rPr>
        <w:t xml:space="preserve">今年将召开党的第二十次全国代表大会，这是党和国家政治生活中的一件大事。党的XX届X中X会全面总结党的百年奋斗重大成就和历史经验，向全党发出为实现第二个百年奋斗目标、实现中华民族伟大复兴中国梦而不懈奋斗的伟大号召，为深入推进新时代党的自我革命、全面从严治党指明了前进方向。我们要深入学习贯彻党的XX届X中X会精神，推动党史学习教育常态化长效化，深刻认识”两个确立”的决定性意义，深刻理解把握党的百年奋斗的历史经验、历史规律，自觉掌握运用辩证唯物主义和历史唯物主义的方法论，不断深化对以伟大自我革命引领伟大社会革命、以伟大社会革命促进伟大自我革命的规律性认识，一以贯之学习贯彻习近平新时代中国特色社会主义思想，一以贯之督促推动全公司党员领导干部增强”四个意识”、坚定”四个自信”、做到”两个维护”，一以贯之贯彻落实全面从严治党战略方针，更加自觉坚持以习近平同志为核心的党中央集中统一领导，更加自觉运用实践中行之有效的理念和方法，更加自觉坚持与时俱进、守正创新，更加自觉从严从实要求自己，更加自觉不忘初心使命、开创发展新局，高质量做好正风肃纪反腐各项工作，推动纪检工作向着高质量发展目标迈进。</w:t>
      </w:r>
    </w:p>
    <w:p>
      <w:pPr>
        <w:ind w:left="0" w:right="0" w:firstLine="560"/>
        <w:spacing w:before="450" w:after="450" w:line="312" w:lineRule="auto"/>
      </w:pPr>
      <w:r>
        <w:rPr>
          <w:rFonts w:ascii="宋体" w:hAnsi="宋体" w:eastAsia="宋体" w:cs="宋体"/>
          <w:color w:val="000"/>
          <w:sz w:val="28"/>
          <w:szCs w:val="28"/>
        </w:rPr>
        <w:t xml:space="preserve">一是要保持反对腐败政治定力。</w:t>
      </w:r>
    </w:p>
    <w:p>
      <w:pPr>
        <w:ind w:left="0" w:right="0" w:firstLine="560"/>
        <w:spacing w:before="450" w:after="450" w:line="312" w:lineRule="auto"/>
      </w:pPr>
      <w:r>
        <w:rPr>
          <w:rFonts w:ascii="宋体" w:hAnsi="宋体" w:eastAsia="宋体" w:cs="宋体"/>
          <w:color w:val="000"/>
          <w:sz w:val="28"/>
          <w:szCs w:val="28"/>
        </w:rPr>
        <w:t xml:space="preserve">深入推进党风廉政建设和反腐败斗争，总的方略就是不敢腐、不能腐、不想腐一体推进，努力取得更多制度性成果和更大治理成效。要严格惩治靠企吃企的微腐败行为，保持反对和惩治腐败的强大力量常在，始终坚持无禁区、全覆盖、零容忍，坚持重遏制、强高压、长震慑，对经营投资、人事管理、采购、财务等重点领域和关键岗位重点关注、加强监督，从早从小抓起。</w:t>
      </w:r>
    </w:p>
    <w:p>
      <w:pPr>
        <w:ind w:left="0" w:right="0" w:firstLine="560"/>
        <w:spacing w:before="450" w:after="450" w:line="312" w:lineRule="auto"/>
      </w:pPr>
      <w:r>
        <w:rPr>
          <w:rFonts w:ascii="宋体" w:hAnsi="宋体" w:eastAsia="宋体" w:cs="宋体"/>
          <w:color w:val="000"/>
          <w:sz w:val="28"/>
          <w:szCs w:val="28"/>
        </w:rPr>
        <w:t xml:space="preserve">二是要完善监督制度和执纪体系。</w:t>
      </w:r>
    </w:p>
    <w:p>
      <w:pPr>
        <w:ind w:left="0" w:right="0" w:firstLine="560"/>
        <w:spacing w:before="450" w:after="450" w:line="312" w:lineRule="auto"/>
      </w:pPr>
      <w:r>
        <w:rPr>
          <w:rFonts w:ascii="宋体" w:hAnsi="宋体" w:eastAsia="宋体" w:cs="宋体"/>
          <w:color w:val="000"/>
          <w:sz w:val="28"/>
          <w:szCs w:val="28"/>
        </w:rPr>
        <w:t xml:space="preserve">要压实公司党委党内监督主体责任，突出加强对”关键少数”特别是”一把手”和领导班子的监督，督促主要领导干部不仅要严以律己，也要严负其责、严管所辖。要扎紧扎牢制度笼子，完善体制机制，把主体责任、监督责任、协助职责统筹起来，把监督体系与治理体系对接起来，把正风肃纪反腐与推动公司改革发展联通起来，推动自我净化、自我完善、自我革新、自我提高的内控监督和制度规范体系更加完善。要进一步夯实不想腐的根本，教育引导党员干部从思想上固本培元，提高党性觉悟，增强拒腐防变能力，永葆共产党人政治本色。</w:t>
      </w:r>
    </w:p>
    <w:p>
      <w:pPr>
        <w:ind w:left="0" w:right="0" w:firstLine="560"/>
        <w:spacing w:before="450" w:after="450" w:line="312" w:lineRule="auto"/>
      </w:pPr>
      <w:r>
        <w:rPr>
          <w:rFonts w:ascii="宋体" w:hAnsi="宋体" w:eastAsia="宋体" w:cs="宋体"/>
          <w:color w:val="000"/>
          <w:sz w:val="28"/>
          <w:szCs w:val="28"/>
        </w:rPr>
        <w:t xml:space="preserve">三是要持续加固中央八项规定堤坝，锲而不舍纠”四风”、树新风。</w:t>
      </w:r>
    </w:p>
    <w:p>
      <w:pPr>
        <w:ind w:left="0" w:right="0" w:firstLine="560"/>
        <w:spacing w:before="450" w:after="450" w:line="312" w:lineRule="auto"/>
      </w:pPr>
      <w:r>
        <w:rPr>
          <w:rFonts w:ascii="宋体" w:hAnsi="宋体" w:eastAsia="宋体" w:cs="宋体"/>
          <w:color w:val="000"/>
          <w:sz w:val="28"/>
          <w:szCs w:val="28"/>
        </w:rPr>
        <w:t xml:space="preserve">党性、党风、党纪是有机整体，党性是根本，党风是表现，党纪是保障。不正之风和腐败问题互为表里、同根同源，要坚持从政治上看、从政治上抓，坚持党风党纪一起抓，密切关注”四风”苗头性、倾向性、隐蔽性问题。坚决纠治影响党中央决策部署贯彻落实、漠视侵害职工群众利益、加重基层负担的形式主义、官僚主义，促进领导干部更好担当作为。</w:t>
      </w:r>
    </w:p>
    <w:p>
      <w:pPr>
        <w:ind w:left="0" w:right="0" w:firstLine="560"/>
        <w:spacing w:before="450" w:after="450" w:line="312" w:lineRule="auto"/>
      </w:pPr>
      <w:r>
        <w:rPr>
          <w:rFonts w:ascii="宋体" w:hAnsi="宋体" w:eastAsia="宋体" w:cs="宋体"/>
          <w:color w:val="000"/>
          <w:sz w:val="28"/>
          <w:szCs w:val="28"/>
        </w:rPr>
        <w:t xml:space="preserve">四是要推进公司纪检监督工作规范化、法治化、正规化，打造忠诚于党和人民的纪检监督队伍。</w:t>
      </w:r>
    </w:p>
    <w:p>
      <w:pPr>
        <w:ind w:left="0" w:right="0" w:firstLine="560"/>
        <w:spacing w:before="450" w:after="450" w:line="312" w:lineRule="auto"/>
      </w:pPr>
      <w:r>
        <w:rPr>
          <w:rFonts w:ascii="宋体" w:hAnsi="宋体" w:eastAsia="宋体" w:cs="宋体"/>
          <w:color w:val="000"/>
          <w:sz w:val="28"/>
          <w:szCs w:val="28"/>
        </w:rPr>
        <w:t xml:space="preserve">”打铁还需自身硬”，公司纪检部门必须自觉接受严格的监督和约束，做遵纪守法的标杆。要忠诚于党、忠诚于人民、忠诚于纪检监督事业，准确把握纪检机关在公司高质量发展中的职责使命，自觉弘扬党百年奋斗形成的宝贵经验和优良作风，带头深学笃悟习近平新时代中国特色社会主义思想，不断提高政治领悟力、政治判断力、政治执行力，以更加有力的监督推动公司各项任务目标落实落地。</w:t>
      </w:r>
    </w:p>
    <w:p>
      <w:pPr>
        <w:ind w:left="0" w:right="0" w:firstLine="560"/>
        <w:spacing w:before="450" w:after="450" w:line="312" w:lineRule="auto"/>
      </w:pPr>
      <w:r>
        <w:rPr>
          <w:rFonts w:ascii="宋体" w:hAnsi="宋体" w:eastAsia="宋体" w:cs="宋体"/>
          <w:color w:val="000"/>
          <w:sz w:val="28"/>
          <w:szCs w:val="28"/>
        </w:rPr>
        <w:t xml:space="preserve">同志们，党风廉政建设是各项工作的保障和护卫，做好党风廉政建设事关公司高质量发展的兴衰成败，我们要站在全系统的高度对待这项工作，以时不我待、舍我其谁的担当和使命做好党风廉政建设和反腐败工作，让我们共同记住习近平总书记的那句名言：”我将无我，不负人民”，认真贯彻落实XX届中央纪委六次全会精神和集团公司2024年党风廉政建设和反腐败工作会议精神，为实现公司高质量发展添砖加瓦，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在2024党风廉政建设和</w:t>
      </w:r>
    </w:p>
    <w:p>
      <w:pPr>
        <w:ind w:left="0" w:right="0" w:firstLine="560"/>
        <w:spacing w:before="450" w:after="450" w:line="312" w:lineRule="auto"/>
      </w:pPr>
      <w:r>
        <w:rPr>
          <w:rFonts w:ascii="宋体" w:hAnsi="宋体" w:eastAsia="宋体" w:cs="宋体"/>
          <w:color w:val="000"/>
          <w:sz w:val="28"/>
          <w:szCs w:val="28"/>
        </w:rPr>
        <w:t xml:space="preserve">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这次会议，主要根据上级党委的决策部署，就2024党风廉政建设和反腐败工作进行专题部署。</w:t>
      </w:r>
    </w:p>
    <w:p>
      <w:pPr>
        <w:ind w:left="0" w:right="0" w:firstLine="560"/>
        <w:spacing w:before="450" w:after="450" w:line="312" w:lineRule="auto"/>
      </w:pPr>
      <w:r>
        <w:rPr>
          <w:rFonts w:ascii="宋体" w:hAnsi="宋体" w:eastAsia="宋体" w:cs="宋体"/>
          <w:color w:val="000"/>
          <w:sz w:val="28"/>
          <w:szCs w:val="28"/>
        </w:rPr>
        <w:t xml:space="preserve">2024年，我们坚持把主体责任作为“牛鼻子”、把案件查办作为突破口、把监督制约作为着力点、把整治“四风”作为关键点，反腐倡廉建设取得明显成效，为圆满完成各项工作提供了有力的思想和作风保证。当前，党风廉政建设和反腐败斗争从形势到任务、从政策到要求都发生了深刻变化。针对这些新变化，我讲三点意见：</w:t>
      </w:r>
    </w:p>
    <w:p>
      <w:pPr>
        <w:ind w:left="0" w:right="0" w:firstLine="560"/>
        <w:spacing w:before="450" w:after="450" w:line="312" w:lineRule="auto"/>
      </w:pPr>
      <w:r>
        <w:rPr>
          <w:rFonts w:ascii="宋体" w:hAnsi="宋体" w:eastAsia="宋体" w:cs="宋体"/>
          <w:color w:val="000"/>
          <w:sz w:val="28"/>
          <w:szCs w:val="28"/>
        </w:rPr>
        <w:t xml:space="preserve">一、认清形势、认领责任，主动适应从严治队的新常态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强烈的历史责任感、深沉的使命忧患感、顽强的意志品质，强力反腐、反对“四风”、弘扬正气，反腐力度越来越大、作风建设越抓越紧、监督问责越来越严、制度“笼子”越扎越密，歪风邪气在下降，清风正气在上升，腐败分子胆战心惊，党员干部心生敬畏，人民群众拍手叫好，我们党进入了重塑政治生态的历史新时期，我们国家迎来了激浊扬清的发展新境界。但是，我们也必须清醒地看到，腐败和反腐败仍然呈胶着状态，反腐斗争形势依然严峻复杂，突出表现在：</w:t>
      </w:r>
    </w:p>
    <w:p>
      <w:pPr>
        <w:ind w:left="0" w:right="0" w:firstLine="560"/>
        <w:spacing w:before="450" w:after="450" w:line="312" w:lineRule="auto"/>
      </w:pPr>
      <w:r>
        <w:rPr>
          <w:rFonts w:ascii="宋体" w:hAnsi="宋体" w:eastAsia="宋体" w:cs="宋体"/>
          <w:color w:val="000"/>
          <w:sz w:val="28"/>
          <w:szCs w:val="28"/>
        </w:rPr>
        <w:t xml:space="preserve">一是腐败问题日趋减少，但还没有绝迹。</w:t>
      </w:r>
    </w:p>
    <w:p>
      <w:pPr>
        <w:ind w:left="0" w:right="0" w:firstLine="560"/>
        <w:spacing w:before="450" w:after="450" w:line="312" w:lineRule="auto"/>
      </w:pPr>
      <w:r>
        <w:rPr>
          <w:rFonts w:ascii="宋体" w:hAnsi="宋体" w:eastAsia="宋体" w:cs="宋体"/>
          <w:color w:val="000"/>
          <w:sz w:val="28"/>
          <w:szCs w:val="28"/>
        </w:rPr>
        <w:t xml:space="preserve">去年，共查办违法违纪案件XX起涉及XX人，同比分别下降X%和X%。特别是相继查处了XXX等严重违法违纪案件，产生了强烈震动，也倒逼我们必须清醒认识队伍当中存在的突出问题。</w:t>
      </w:r>
    </w:p>
    <w:p>
      <w:pPr>
        <w:ind w:left="0" w:right="0" w:firstLine="560"/>
        <w:spacing w:before="450" w:after="450" w:line="312" w:lineRule="auto"/>
      </w:pPr>
      <w:r>
        <w:rPr>
          <w:rFonts w:ascii="宋体" w:hAnsi="宋体" w:eastAsia="宋体" w:cs="宋体"/>
          <w:color w:val="000"/>
          <w:sz w:val="28"/>
          <w:szCs w:val="28"/>
        </w:rPr>
        <w:t xml:space="preserve">二是主体责任加快落实，但还没有到位。</w:t>
      </w:r>
    </w:p>
    <w:p>
      <w:pPr>
        <w:ind w:left="0" w:right="0" w:firstLine="560"/>
        <w:spacing w:before="450" w:after="450" w:line="312" w:lineRule="auto"/>
      </w:pPr>
      <w:r>
        <w:rPr>
          <w:rFonts w:ascii="宋体" w:hAnsi="宋体" w:eastAsia="宋体" w:cs="宋体"/>
          <w:color w:val="000"/>
          <w:sz w:val="28"/>
          <w:szCs w:val="28"/>
        </w:rPr>
        <w:t xml:space="preserve">有的光说不练不去抓，对落实党委主体责任只做一些面上的事，很少深入研究和推动落实；有的当老好人不想抓，只想不伤人，该管的不管、该抓的不抓，养痈遗患；有的能力不足不会抓，常规套路多、针对措施少，不能紧密结合实际创造性地开展工作；还有个别的自身不干净不敢抓，怕拔出萝卜带出泥。</w:t>
      </w:r>
    </w:p>
    <w:p>
      <w:pPr>
        <w:ind w:left="0" w:right="0" w:firstLine="560"/>
        <w:spacing w:before="450" w:after="450" w:line="312" w:lineRule="auto"/>
      </w:pPr>
      <w:r>
        <w:rPr>
          <w:rFonts w:ascii="宋体" w:hAnsi="宋体" w:eastAsia="宋体" w:cs="宋体"/>
          <w:color w:val="000"/>
          <w:sz w:val="28"/>
          <w:szCs w:val="28"/>
        </w:rPr>
        <w:t xml:space="preserve">三是思想防线逐步强化，但还没有筑牢。</w:t>
      </w:r>
    </w:p>
    <w:p>
      <w:pPr>
        <w:ind w:left="0" w:right="0" w:firstLine="560"/>
        <w:spacing w:before="450" w:after="450" w:line="312" w:lineRule="auto"/>
      </w:pPr>
      <w:r>
        <w:rPr>
          <w:rFonts w:ascii="宋体" w:hAnsi="宋体" w:eastAsia="宋体" w:cs="宋体"/>
          <w:color w:val="000"/>
          <w:sz w:val="28"/>
          <w:szCs w:val="28"/>
        </w:rPr>
        <w:t xml:space="preserve">有些同志不同程度存在侥幸心理，认为反腐的“铁拳”砸不到自己身上，有的在“四风”问题上不是洗心革面，而是改头换面，过去是门难进、脸难看、话难听、事难办，现在是门也好进了、脸也好看了、话也好听了，比较客气，但是办事慢了，甚至不办事了。</w:t>
      </w:r>
    </w:p>
    <w:p>
      <w:pPr>
        <w:ind w:left="0" w:right="0" w:firstLine="560"/>
        <w:spacing w:before="450" w:after="450" w:line="312" w:lineRule="auto"/>
      </w:pPr>
      <w:r>
        <w:rPr>
          <w:rFonts w:ascii="宋体" w:hAnsi="宋体" w:eastAsia="宋体" w:cs="宋体"/>
          <w:color w:val="000"/>
          <w:sz w:val="28"/>
          <w:szCs w:val="28"/>
        </w:rPr>
        <w:t xml:space="preserve">四是制度“笼子”不断扎紧，但还没有牢固。</w:t>
      </w:r>
    </w:p>
    <w:p>
      <w:pPr>
        <w:ind w:left="0" w:right="0" w:firstLine="560"/>
        <w:spacing w:before="450" w:after="450" w:line="312" w:lineRule="auto"/>
      </w:pPr>
      <w:r>
        <w:rPr>
          <w:rFonts w:ascii="宋体" w:hAnsi="宋体" w:eastAsia="宋体" w:cs="宋体"/>
          <w:color w:val="000"/>
          <w:sz w:val="28"/>
          <w:szCs w:val="28"/>
        </w:rPr>
        <w:t xml:space="preserve">制度建设还没有全覆盖，特别是一些权力集中岗位对制度建设重视不高、主动性不够，等着党委催、等着纪检部门促、等着出了问题再去堵，漏洞盲区多、“真空地带”多，许多权力还没有关进制度的“笼子”；有的缺乏针对性，“牛栏关猫”、形同虚设；有的缺乏落实的刚性，纸上写一套，执行又是另一套，流于形式；有的方式方法老套单一，没有做到教育的方法、手段的约束、科技的支撑有机结合，实效性不强，等等。</w:t>
      </w:r>
    </w:p>
    <w:p>
      <w:pPr>
        <w:ind w:left="0" w:right="0" w:firstLine="560"/>
        <w:spacing w:before="450" w:after="450" w:line="312" w:lineRule="auto"/>
      </w:pPr>
      <w:r>
        <w:rPr>
          <w:rFonts w:ascii="宋体" w:hAnsi="宋体" w:eastAsia="宋体" w:cs="宋体"/>
          <w:color w:val="000"/>
          <w:sz w:val="28"/>
          <w:szCs w:val="28"/>
        </w:rPr>
        <w:t xml:space="preserve">对此，我们要进一步凝聚共识，坚决抵制错误思想和错误行为，通过荡涤思想上的污垢来保持政治上的坚定和头脑上的清醒；要进一步担当责任，切实增强党委履行主体责任、纪委强化监督责任的思想自觉和行动自觉；要进一步坚定信心，只要我们坚持零容忍的态度不变、猛药去疴的决心不减、刮骨疗毒的勇气不泄、从严治队的尺度不松，坚持走好“每一公里”，就一定能够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二、突出重点、突破难点，全面担当从严治队的新使命</w:t>
      </w:r>
    </w:p>
    <w:p>
      <w:pPr>
        <w:ind w:left="0" w:right="0" w:firstLine="560"/>
        <w:spacing w:before="450" w:after="450" w:line="312" w:lineRule="auto"/>
      </w:pPr>
      <w:r>
        <w:rPr>
          <w:rFonts w:ascii="宋体" w:hAnsi="宋体" w:eastAsia="宋体" w:cs="宋体"/>
          <w:color w:val="000"/>
          <w:sz w:val="28"/>
          <w:szCs w:val="28"/>
        </w:rPr>
        <w:t xml:space="preserve">2024年，党风廉政建设和反腐败工作要特别注重抓好五个方面的工作：</w:t>
      </w:r>
    </w:p>
    <w:p>
      <w:pPr>
        <w:ind w:left="0" w:right="0" w:firstLine="560"/>
        <w:spacing w:before="450" w:after="450" w:line="312" w:lineRule="auto"/>
      </w:pPr>
      <w:r>
        <w:rPr>
          <w:rFonts w:ascii="宋体" w:hAnsi="宋体" w:eastAsia="宋体" w:cs="宋体"/>
          <w:color w:val="000"/>
          <w:sz w:val="28"/>
          <w:szCs w:val="28"/>
        </w:rPr>
        <w:t xml:space="preserve">第一，要抓牢责任落实这一“关键点”。党委要严格落实主体责任，坚守“主阵地”。“一把手”作为第一责任人，必须尽好以上率下的责任，对重要工作亲自部署、重大问题亲自过问、重要环节亲自协调；班子成员要严格履行“一岗双责”，充分发挥组织协调、监督检查、示范带动作用。各部门要严格落实主管责任，种好“责任田”。主管责任是主体责任的延伸。要把党风廉政建设各项要求贯穿到工作中，定好权力单、控好风险点、管好关键岗，确保工作进行到哪里，党风廉政建设就跟进到哪里。各级纪检部门要严格落实监督责任，打好“主动仗”。要明确角色定位，切实把工作职责聚焦到监督、执纪、问责上来。特别需要强调的是，落实党风廉政建设责任制，是党章赋予各级党组织的政治责任；强化责任倒查追究，是党中央在强力推进反腐斗争中明确的一个关键，强调在追究当事人责任的同时，对党委主体责任、部门主管责任和纪检监督责任要一追到底。</w:t>
      </w:r>
    </w:p>
    <w:p>
      <w:pPr>
        <w:ind w:left="0" w:right="0" w:firstLine="560"/>
        <w:spacing w:before="450" w:after="450" w:line="312" w:lineRule="auto"/>
      </w:pPr>
      <w:r>
        <w:rPr>
          <w:rFonts w:ascii="宋体" w:hAnsi="宋体" w:eastAsia="宋体" w:cs="宋体"/>
          <w:color w:val="000"/>
          <w:sz w:val="28"/>
          <w:szCs w:val="28"/>
        </w:rPr>
        <w:t xml:space="preserve">第二，要用好查办案件这柄“杀手锏”。态度上要坚决彻底，坚持无禁区、全覆盖、零容忍，发现一起查处一起，发现多少查处多少，坚决清除害群之马。通过严厉查处，真正让那些想搞腐败的人断了念头，搞了腐败的人付出惨重的代价。工作上要突出重点，围绕xxx等突出问题，重点查办问题线索集中、群众反映强烈，现在重要岗位且可能还要提拔的领导干部。方式上要创新升级，健全纪检部门组织协调、相关部门积极响应的联动机制，提升专案突破能力；加强与有关部门的协作配合，完善工作机制，形成合力攻坚的整体格局。</w:t>
      </w:r>
    </w:p>
    <w:p>
      <w:pPr>
        <w:ind w:left="0" w:right="0" w:firstLine="560"/>
        <w:spacing w:before="450" w:after="450" w:line="312" w:lineRule="auto"/>
      </w:pPr>
      <w:r>
        <w:rPr>
          <w:rFonts w:ascii="宋体" w:hAnsi="宋体" w:eastAsia="宋体" w:cs="宋体"/>
          <w:color w:val="000"/>
          <w:sz w:val="28"/>
          <w:szCs w:val="28"/>
        </w:rPr>
        <w:t xml:space="preserve">第三，要筑牢制度建设这堵“防火墙”。要以全面强化对一把手的管理监督为重点，健全完善党内监督制度。严格执行述职述廉、诫勉谈话、领导干部报告个人有关事项制度；严格执行民主集中制，不断增强党内生活的政治性、原则性、战斗性；严格落实领导干部执行集体决策和个人决定事项清单制度、评议制度，领导集体决策事项和干部个人决定事项公开制度，坚决防止大权独揽、独断专行。要以坚决遏制用人腐败为重点，健全完善选人用人制度。用制度过滤人情干扰，用程序卡住带病提拔，真正让肯干事、能干事、干成事、不出事的同志受尊重、有前途、得实惠。把整治用人上的腐败作为反腐的重中之重，对买官卖官者，发现一起，从严从重查处一起。要以有效防治权力寻租为重点，健全完善权力运行机制。充分发挥简政放权对防治腐败的釜底抽薪作用，深入推进改革力度，以权力“瘦身”为廉政“强身”；对保留事项，推行清单制度，消除审批“灰色地带”；要深化执法公开，完善执法权力运行机制，确保权力在法治轨道内运行。</w:t>
      </w:r>
    </w:p>
    <w:p>
      <w:pPr>
        <w:ind w:left="0" w:right="0" w:firstLine="560"/>
        <w:spacing w:before="450" w:after="450" w:line="312" w:lineRule="auto"/>
      </w:pPr>
      <w:r>
        <w:rPr>
          <w:rFonts w:ascii="宋体" w:hAnsi="宋体" w:eastAsia="宋体" w:cs="宋体"/>
          <w:color w:val="000"/>
          <w:sz w:val="28"/>
          <w:szCs w:val="28"/>
        </w:rPr>
        <w:t xml:space="preserve">第四，要打赢作风建设这场“持久战”。作风建设，重在长效。要以经常抓的韧劲、长期抓的耐心，持续抓好中央八项规定等条规禁令的贯彻落实，在坚持中见常态，向制度建设要长效。作风建设，贵在自觉。对承诺事项要改到位，不打白条，取信于民；对出现的“隐形”、“变异”问题，要提高发现治理能力，让变相违纪者无处藏身。</w:t>
      </w:r>
    </w:p>
    <w:p>
      <w:pPr>
        <w:ind w:left="0" w:right="0" w:firstLine="560"/>
        <w:spacing w:before="450" w:after="450" w:line="312" w:lineRule="auto"/>
      </w:pPr>
      <w:r>
        <w:rPr>
          <w:rFonts w:ascii="宋体" w:hAnsi="宋体" w:eastAsia="宋体" w:cs="宋体"/>
          <w:color w:val="000"/>
          <w:sz w:val="28"/>
          <w:szCs w:val="28"/>
        </w:rPr>
        <w:t xml:space="preserve">第五，要扭住纪检改革这个“动力源”。一是党委要高度重视。指导、帮助纪检部门整合力量做好加法、回归本位做好减法、提升绩效做好乘法、排阻清障做好除法，切实增强纪检部门行使监督、执纪、问责职能的相对独立性和权威性。二是部门要齐心协力。特别是对涉及纪检改革的职能调整、机构设立、经费保障等重大问题，有关部门要主动上手、支持帮助、尽快解决。三是要立行立改。落实上级纪委对下级党委和纪委的监督制度；落实下级纪委向上级纪委报告工作制度，充分发挥制度的管长远、利发展的作用。</w:t>
      </w:r>
    </w:p>
    <w:p>
      <w:pPr>
        <w:ind w:left="0" w:right="0" w:firstLine="560"/>
        <w:spacing w:before="450" w:after="450" w:line="312" w:lineRule="auto"/>
      </w:pPr>
      <w:r>
        <w:rPr>
          <w:rFonts w:ascii="宋体" w:hAnsi="宋体" w:eastAsia="宋体" w:cs="宋体"/>
          <w:color w:val="000"/>
          <w:sz w:val="28"/>
          <w:szCs w:val="28"/>
        </w:rPr>
        <w:t xml:space="preserve">三、严守纪律、严管队伍，奋力开创从严治队的新局面</w:t>
      </w:r>
    </w:p>
    <w:p>
      <w:pPr>
        <w:ind w:left="0" w:right="0" w:firstLine="560"/>
        <w:spacing w:before="450" w:after="450" w:line="312" w:lineRule="auto"/>
      </w:pPr>
      <w:r>
        <w:rPr>
          <w:rFonts w:ascii="宋体" w:hAnsi="宋体" w:eastAsia="宋体" w:cs="宋体"/>
          <w:color w:val="000"/>
          <w:sz w:val="28"/>
          <w:szCs w:val="28"/>
        </w:rPr>
        <w:t xml:space="preserve">第一，要严守纪律，最根本的是政治过硬。习近平总书记强调，党员、干部在政治上出问题，对党的危害不亚于贪腐，有的甚至比贪腐问题更严重。因此，我们各级务必要做到“四个绝对”，严守政治纪律。也就是：坚定理想信念，做到对党绝对忠诚；践行为民宗旨，做到对人民绝对负责；维护公平正义，做到对法律绝对敬仰；自觉遵纪守法，做到对自己要求绝对严格。务必要做到“四个绝不”，严明政治规矩。也就是：绝不背离党中央，搞团团伙伙、结党营私、拉帮结派；绝不质疑中央权威，造谣生事、传播所谓内幕消息，特别是对中央大政方针不乱评妄议；绝不隐瞒组织、我行我素，该请示的必须请示、该报告的必须报告；绝不擅离职守、脱岗离岗。既要做纪律规矩的明白人，更要做纪律规矩的捍卫者，真正在头脑中划清界限、树立防线，在行动中不触底线、不越红线。</w:t>
      </w:r>
    </w:p>
    <w:p>
      <w:pPr>
        <w:ind w:left="0" w:right="0" w:firstLine="560"/>
        <w:spacing w:before="450" w:after="450" w:line="312" w:lineRule="auto"/>
      </w:pPr>
      <w:r>
        <w:rPr>
          <w:rFonts w:ascii="宋体" w:hAnsi="宋体" w:eastAsia="宋体" w:cs="宋体"/>
          <w:color w:val="000"/>
          <w:sz w:val="28"/>
          <w:szCs w:val="28"/>
        </w:rPr>
        <w:t xml:space="preserve">第二，要严管队伍，最关键的是治于未病。以严防政治立场站歪、纪律观念松弛、进取意识淡化、“四风”问题反弹为重点，加强对队伍的思想纪律作风状况的经常性分析，前移防范关口，有针对性地制定帮教和整改措施；要采取灵活多样的方式加强廉政教育，提拔使用要进行廉政谈话，对重点岗位人员要经常进行提醒谈话，对不放心人员要经常进行个别谈话，对发现不良苗头和问题的人员要进行诫勉谈话，及时掐断腐败苗头，有效剔除腐败土壤。纪委要把加强自身建设作为永恒主题，坚决防止“灯下黑”；要严肃查处以案谋私、串通包庇、跑风漏气等问题，清理好门户；对碌碌无为的纪检干部，坚决采取组织措施，该调整的调整、该撤换的撤换；对不敢抓、不敢管的坚决问责，努力建设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第三，要严于律己，最重要的是洁身自好。我讲四句话，与大家共勉：第一句话，要谨嗜好。小事、小节中有政治、有方向、有形象、有人格，必须“嗜”之有度，“好”之有道，培养积极、健康、向上的生活情趣。第二句话，要慎交友。一定要从善而交，交挚友、交诤友，绝不能不辨良莠，最终被带入歧途。第三句话，要戒贪欲。每个人都有欲望，如果不能自我抑制就会无限膨胀，就会在金钱、权力、美色面前丧失理智、丧失道德，进而丧失人格。第四句话，要知敬畏。始终用党纪国法严格约束自己，保持共产党人的清廉本色，做一个组织和群众信赖的人，做一个同事和朋友敬重的人，做一个亲属子女引以为荣的人，做一个回顾人生能够问心无愧的人。</w:t>
      </w:r>
    </w:p>
    <w:p>
      <w:pPr>
        <w:ind w:left="0" w:right="0" w:firstLine="560"/>
        <w:spacing w:before="450" w:after="450" w:line="312" w:lineRule="auto"/>
      </w:pPr>
      <w:r>
        <w:rPr>
          <w:rFonts w:ascii="宋体" w:hAnsi="宋体" w:eastAsia="宋体" w:cs="宋体"/>
          <w:color w:val="000"/>
          <w:sz w:val="28"/>
          <w:szCs w:val="28"/>
        </w:rPr>
        <w:t xml:space="preserve">同志们，在推动工作转型升级、创新发展的征程中，我们一定要一心一意谋发展、聚精会神抓党建，以改革发展的新业绩和反腐倡廉的新作为，为各项建设作出新的更大贡献。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在县党风廉政建设和反～工作</w:t>
      </w:r>
    </w:p>
    <w:p>
      <w:pPr>
        <w:ind w:left="0" w:right="0" w:firstLine="560"/>
        <w:spacing w:before="450" w:after="450" w:line="312" w:lineRule="auto"/>
      </w:pPr>
      <w:r>
        <w:rPr>
          <w:rFonts w:ascii="宋体" w:hAnsi="宋体" w:eastAsia="宋体" w:cs="宋体"/>
          <w:color w:val="000"/>
          <w:sz w:val="28"/>
          <w:szCs w:val="28"/>
        </w:rPr>
        <w:t xml:space="preserve">会 议 上 的 讲 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和反～工作会议，是在全县上下深入贯彻党的十六届三中、四中全会精神，全面开展以实践“三个代表”重要思想为主要内容的保持共产党员先进性教育活动的新形势下召开的一次十分重要的会议。主要任务是认真学习贯彻中纪委第五次全体会议和区、州纪委第七次全体会议精神，总结～年党风廉政建设和反～工作，紧密联系实际，对～年的工作进行全面部署。</w:t>
      </w:r>
    </w:p>
    <w:p>
      <w:pPr>
        <w:ind w:left="0" w:right="0" w:firstLine="560"/>
        <w:spacing w:before="450" w:after="450" w:line="312" w:lineRule="auto"/>
      </w:pPr>
      <w:r>
        <w:rPr>
          <w:rFonts w:ascii="宋体" w:hAnsi="宋体" w:eastAsia="宋体" w:cs="宋体"/>
          <w:color w:val="000"/>
          <w:sz w:val="28"/>
          <w:szCs w:val="28"/>
        </w:rPr>
        <w:t xml:space="preserve">近几年来，县委、县人民政府高度重视党风廉政建设和反～斗争。认真贯彻落实党风廉政建设“三加强一表率”的工作方针，围绕中心，服务大局，综合治理，标本兼治，突出重点，整体推进，在全面落实党风廉政建设责任制、不断完善反～领导体制和工作机制、强化领导干部廉洁自律、查处违纪违法案件、纠正损害群众利益的不正之风、预防和治理～等方面取得了新的成效，有力地推进了党风廉政建设和反～工作，为我县的改革发展稳定作出了重要贡献。党中央最近颁布了《建立健全教育、制度、监督并重的惩治和预防～体系实施纲要》，深刻阐述了建立健全惩治和预防～体系的重大意义，进一步明确了惩治和预防～体系建设的指导思想、主要目标和工作原则，对新时期开展党风廉政建设和反～工作提出了新的要求。对此，各级组织要从关系党的生死存亡、国家长治久安和提高党的执政能力、巩固党的执政地位的政治高度，进一步认识做好反腐倡廉工作的极端重要性，坚决贯彻中央的部署，不断增强深入开展反腐倡廉工作的紧迫感，树立长期作战的思想，总结和坚持好的经验、做法，与时俱进，探索新思路、新办法，坚定不移地把党风廉政建设和反～工作不断引向深入。</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一、坚持立党为公、执政为民，牢记“两个务必”，始终保持党的先进性，不断提高执政能力，巩固执政基础</w:t>
      </w:r>
    </w:p>
    <w:p>
      <w:pPr>
        <w:ind w:left="0" w:right="0" w:firstLine="560"/>
        <w:spacing w:before="450" w:after="450" w:line="312" w:lineRule="auto"/>
      </w:pPr>
      <w:r>
        <w:rPr>
          <w:rFonts w:ascii="宋体" w:hAnsi="宋体" w:eastAsia="宋体" w:cs="宋体"/>
          <w:color w:val="000"/>
          <w:sz w:val="28"/>
          <w:szCs w:val="28"/>
        </w:rPr>
        <w:t xml:space="preserve">这些年来，县乡两级党委、政府把立党为公的宗旨落实到执政为民的实践中，特别是通过机关干部下乡驻村、开展村“民主日”活动和实施城市解困工程等，坚持不懈地为各族群众办实事、办好事，解决了大量群众反映突出的热点、难点问题，进一步增强了党和政府的凝聚力和人民群众的向心力。但是，在实际工作中，也有一些单位的个别干部深入基层不够，脱离群众，没有把群众的冷暖和困难放在心上，尤其是个别基层干部，工作方法简单，对待群众态度生硬粗暴；有的部门服务意识不强，门难进，脸难看，事难办的现象仍然不同程度地存在。这些问题必须引起我们的高度重视。全县各单位、各部门一定要从夯实党的群众基础、提高党的执政能力、巩固党的执政地位的高度来看待与群众的关系问题，关心群众疾苦，解决群众困难。第一、要通过先进性教育，强化宗旨意识和宗旨观念。充分利用这次在全党开展的保持共产党员先进性教育活动，不断强化全心全意为人民服务的意识，始终把群众的利益放在第一位，把实现群众利益作为一切工作的出发点和落脚点，切实做到眼里看着群众，心里装着群众，以实际行动实现好、维护好、发展好最广大人民群众的根本利益。第二、要努力提高做好新形势下群众工作的本领。认真研究、深刻把握新形势下群众工作的特点和规律，积极探索新途径、新方法，不断提高组织群众、宣传群众、教育群众、服务群众的本领。要切实转变工作作风，坚持深入基层、深入群众，到群众困难大、意见多、工作难推开的地方去，千方百计为群众排忧解难。要大力加强思想政治工作和法制宣传教育，引导人民群众自觉理解党和国家的方针政策，以理性、合法的方式表达利益要求、解决利益矛盾，自觉维护安定团结的大好局面。第三、要认真解决好与群众生产生活息息相关的问题。从群众最关心、最迫切需要解决的问题入手，帮助下岗职工、农村贫困人口、城镇困难居民等解决吃饭、穿衣、取暖、住房、看病、就业、子女上学等切身利益问题。第四，要认真解决和纠正损害群众利益的不正之风。抓住群众反映强烈的问题，对损害群众利益的不正之风，一项一项地予以坚决纠正。当前，要坚决纠正征用土地、城镇房屋拆迁、企业违法排污以及拖欠农民工工资等突出问题，进一步加大纠正医药购销、医疗服务中不正之风的力度，加大减轻农民负担工作和党政机关、行业主管部门及其所属单位乱检查、乱办班、乱发证等问题的治理力度，建立健全解决损害群众切身利益问题的相关配套制度，努力从源头上预防和解决损害群众切身利益的突出问题。要进一步加强机关作风和行业作风建设，继续做好政风行风评议工作，切实解决一些单位和部门效率低下、办事推诿、资源浪费等问题。要进一步做好优化投资与发展环境工作，认真解决执法不公、乱执法的问题。</w:t>
      </w:r>
    </w:p>
    <w:p>
      <w:pPr>
        <w:ind w:left="0" w:right="0" w:firstLine="560"/>
        <w:spacing w:before="450" w:after="450" w:line="312" w:lineRule="auto"/>
      </w:pPr>
      <w:r>
        <w:rPr>
          <w:rFonts w:ascii="宋体" w:hAnsi="宋体" w:eastAsia="宋体" w:cs="宋体"/>
          <w:color w:val="000"/>
          <w:sz w:val="28"/>
          <w:szCs w:val="28"/>
        </w:rPr>
        <w:t xml:space="preserve">面对新的形势和任务，广大党员和各级领导干部必须牢记“两个务必”，大力发扬谦虚谨慎、艰苦奋斗的优良传统和作风，带领全县各族人民群众，用勤劳的双手创造美好的未来。一要继续大力倡导艰苦奋斗、勤俭创业。尤其是对我们这样一个经济欠发达县的各族干部来讲，弘扬艰苦奋斗的精神具有更加重要的现实意义。广大党员干部、特别是领导干部，都要始终保持谦虚谨慎、艰苦奋斗、勤俭创业的作风，与各族人民群众同甘共苦、同舟共济，杜绝不思进取，贪图享乐，讲排场，比阔气，铺张浪费的思想和行为。需要强调的是，必须严格执行自治区党委1995年“3·10”禁令，继续狠刹公款吃喝风，坚决遏制奢侈浪费现象。二要继续大力倡导求真务实，注重实效。认真落实以人为本的科学发展观，牢固树立正确的政绩观和科学的发展观，认真务实地推进各项事业发展。要杜绝形式主义，不搞劳民伤财的“形象工程”、“政绩工程”，一切从实际出发，立足当前，着眼长远，量力而行，创造性地开展好工作。三要大力倡导勤奋工作，开拓创新。广大党员干部要树立强烈的事业心和责任感，以任长霞、牛玉儒等先进模范代表为榜样，始终保持与时俱进、奋发有为的精神状态，脚踏实地，埋头苦干。要坚决破除因循守旧、安于现状和无所作为的思想意识，进一步解放思想、开拓创新，开创工作新局面。</w:t>
      </w:r>
    </w:p>
    <w:p>
      <w:pPr>
        <w:ind w:left="0" w:right="0" w:firstLine="560"/>
        <w:spacing w:before="450" w:after="450" w:line="312" w:lineRule="auto"/>
      </w:pPr>
      <w:r>
        <w:rPr>
          <w:rFonts w:ascii="宋体" w:hAnsi="宋体" w:eastAsia="宋体" w:cs="宋体"/>
          <w:color w:val="000"/>
          <w:sz w:val="28"/>
          <w:szCs w:val="28"/>
        </w:rPr>
        <w:t xml:space="preserve">二、坚持标本兼治，惩防结合，加大从源头上预防和解决～的工作力度</w:t>
      </w:r>
    </w:p>
    <w:p>
      <w:pPr>
        <w:ind w:left="0" w:right="0" w:firstLine="560"/>
        <w:spacing w:before="450" w:after="450" w:line="312" w:lineRule="auto"/>
      </w:pPr>
      <w:r>
        <w:rPr>
          <w:rFonts w:ascii="宋体" w:hAnsi="宋体" w:eastAsia="宋体" w:cs="宋体"/>
          <w:color w:val="000"/>
          <w:sz w:val="28"/>
          <w:szCs w:val="28"/>
        </w:rPr>
        <w:t xml:space="preserve">面对当前的反～斗争形势，各级党委要坚持从严治党的方针，在抓紧治标、严惩各种～行为的同时，继续在加强教育、完善制度、强化监督</w:t>
      </w:r>
    </w:p>
    <w:p>
      <w:pPr>
        <w:ind w:left="0" w:right="0" w:firstLine="560"/>
        <w:spacing w:before="450" w:after="450" w:line="312" w:lineRule="auto"/>
      </w:pPr>
      <w:r>
        <w:rPr>
          <w:rFonts w:ascii="宋体" w:hAnsi="宋体" w:eastAsia="宋体" w:cs="宋体"/>
          <w:color w:val="000"/>
          <w:sz w:val="28"/>
          <w:szCs w:val="28"/>
        </w:rPr>
        <w:t xml:space="preserve">上下功夫，坚持标本兼治、惩防并举，努力建立健全惩治和预防～体系，注重从源头上预防和解决～问题。</w:t>
      </w:r>
    </w:p>
    <w:p>
      <w:pPr>
        <w:ind w:left="0" w:right="0" w:firstLine="560"/>
        <w:spacing w:before="450" w:after="450" w:line="312" w:lineRule="auto"/>
      </w:pPr>
      <w:r>
        <w:rPr>
          <w:rFonts w:ascii="宋体" w:hAnsi="宋体" w:eastAsia="宋体" w:cs="宋体"/>
          <w:color w:val="000"/>
          <w:sz w:val="28"/>
          <w:szCs w:val="28"/>
        </w:rPr>
        <w:t xml:space="preserve">(一)加强反腐倡廉教育，保持党的纯洁性。要坚持教育在先，防范在先，把思想建设摆在首位，坚持不懈的抓教育，不断提高广大党员干部的思想素质，筑牢拒腐防变的思想道德防线。要通过当前正在开展的以实践“三个代表”重要思想为主要内容的保持共产党员先进性教育活动，围绕艰苦奋斗、廉洁奉公这一主题，结合反腐倡廉的要求，着重抓好以下几个方面的工作。一是加强理想信念教育。各级领导干部都要自觉坚持用马克思主义的立场、观点和方法，正确认识和把握社会主义发展规律，科学判断形势，增强贯彻党的路线方针政策的自觉性和坚定性。要胸怀远大理想，围绕发展这个第一要务，树立科学发展观和正确政绩观，扎扎实实地做好每一项工作。二是加强法律纪律教育。要组织广大党员干部学习《党章》及《三个代表重要思想反腐倡廉理论学习纲要》等党内法规，增强党的宗旨意识，自觉维护党的纪律的严肃性和纯洁性，同各种违纪违法行为作斗争。三是加强优良传统教育。特别是要加强社会公德、职业道德、家庭美德教育，在构建稳定和谐的家庭关系、夫妻关系、人际关系等方面为广大群众做出表率。</w:t>
      </w:r>
    </w:p>
    <w:p>
      <w:pPr>
        <w:ind w:left="0" w:right="0" w:firstLine="560"/>
        <w:spacing w:before="450" w:after="450" w:line="312" w:lineRule="auto"/>
      </w:pPr>
      <w:r>
        <w:rPr>
          <w:rFonts w:ascii="宋体" w:hAnsi="宋体" w:eastAsia="宋体" w:cs="宋体"/>
          <w:color w:val="000"/>
          <w:sz w:val="28"/>
          <w:szCs w:val="28"/>
        </w:rPr>
        <w:t xml:space="preserve">(二)加强对权力运行的制约和监督，确保权力的正确行使。一是要严格遵守和维护党的纪律，强化纪律检查。广大党员和领导干部要严格遵守党的政治纪律、组织纪律、经济工作纪律和群众工作纪律，自觉同上级党委保持高度一致，坚决维护党的团结和统一，确保政令畅通。要坚决反对民族～主义，坚决维护祖国统一，维护各民族大团结，始终做到旗帜鲜明，立场坚定。在选人用人上，要始终坚持把政治标准，尤其是在反～斗争中的立场态度作为选拔和考核各级领导干部的首要标准，坚持和健全民主集中制，公道正派用人。要严明党的经济工作纪律，维护社会主义市场经济秩序，严肃查处以权谋私、权钱交易和违反规定插手经济活动等行为。要严明党的群众工作纪律，牢固树立群众利益无小事的观念，严肃查处吃、拿、卡、要以及与民争利等侵害群众利益的行为。另外，还要强调的是，组织和纪检监察部门必须切实加强对党的纪律和已有的制度规定执行情况的监督检查，使领导干部在出现违纪苗头时就能够及时纠正，在犯小错误时就及时处理，避免领导干部犯大错误。二是要进一步建立健全党内监督制度。要全面贯彻《党内监督条例》和《党员权利保障条例》，鼓励党员讲真话、讲实话、讲心里话，使党员更好地了解和参与党内事务，建立和完善党内情况通报制度、情况反映制度、重大决策征求意见制度，逐步推进党务公开，增强党组织工作的透明度。要建立和完善重大问题、重大项目安排和大额度资金使用集体决策制度。要把事前监督、事中监督、事后监督结合起来，进一步建立健全诫勉谈话制度、任前廉政谈话等制度，强化对领导干部的监督管理，努力做到领导干部的权力行使到哪里，领导活动延伸到哪里，党组织的监督就实行到哪里。要完善领导干部民主生活会制度，提高民主生活会质量，领导干部要诚恳接受批评，敢于自我批评。要认真实行领导干部重大事项报告制度、领导干部述职述廉制度和上级纪委、组织部门负责人同下级党政主要负责人谈话制度。三要把党内监督同人大监督、政府专门机关监督、司法监督、政协民主监督、～监督有机结合起来，对权力运行进行全方位监督，把党员干部特别是领导干部的行为置于严格的监督之下。同时，要进一步完善政务公开、村务公开等公开制度，建立健全同群众切身利益密切相关的重大事项社会公开制度和社会听证制度，增强涉及群众利益有关工作的透明度，使群众真正能够行使监督权利。各级领导干部要认真总结经验，找出在监督方面存在的薄弱环节，实现“党委营造干部干事的氛围、政府营造干部干成事的氛围、纪委营造干部不出事的氛围”的工作机制。</w:t>
      </w:r>
    </w:p>
    <w:p>
      <w:pPr>
        <w:ind w:left="0" w:right="0" w:firstLine="560"/>
        <w:spacing w:before="450" w:after="450" w:line="312" w:lineRule="auto"/>
      </w:pPr>
      <w:r>
        <w:rPr>
          <w:rFonts w:ascii="宋体" w:hAnsi="宋体" w:eastAsia="宋体" w:cs="宋体"/>
          <w:color w:val="000"/>
          <w:sz w:val="28"/>
          <w:szCs w:val="28"/>
        </w:rPr>
        <w:t xml:space="preserve">(三)加大惩处力度，严肃查处违纪违法案件。要继续保持查处违纪违法案件的力度，发现一个查处一个。重点查办发生在领导机关和领导干部中滥用权力、谋取非法利益的案件，坚决查办违反政治纪律的案件，严肃查办利用人事权、司法权、审批权违纪违法的案件，注意查办发生在基层的以权谋私、与民争利的案件。坚决纠正党员干部中收送钱物、跑官要官、参加赌博、利用婚丧嫁娶等事宜敛财以及利用职权和职务影响，为配偶、子女和身边工作人员谋取非法利益等问题，促进领导干部廉洁从政。要综合运用法律、纪律、经济处罚、组织处理等方式，增强查办案件的政治、经济和社会效果。领导干部对查办违纪违法案件，不准说情，更不准袒护和包庇。对阻碍、干扰办案工作的，要严肃查处。要进一步加强信访举报工作，既要严肃查处打击报复举报人行为，又要严肃追究诬陷他人的责任。纪检监察机关要正确运用政策和策略，宽严相济，提高办案工作水平，特别是要严肃办案纪律，严格办案程序，保证依纪依法办案。要加强对干部的挽救和保护工作，用有效的办法使干部不犯错误或少犯错误，挽救和保护干部，从党的事业出发，以对干部负责的精神，对那些群众有反映，但所犯错误事实构不成纪律处分的党员干部，多用警示提醒、诫勉督导、责令纠错、组织处理的方法促其改正，最大限度地教育、挽救犯有一般性错误的党员干部，保护绝大多数党员干部，孤立和打击少数～分子。要建立案件分析制度，对典型案件深入剖析，查找原因，建章立制，堵塞漏洞，逐步消除～现象滋生蔓延的土壤。</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三、全面落实党风廉政建设责任制，不断推进反腐倡廉工作</w:t>
      </w:r>
    </w:p>
    <w:p>
      <w:pPr>
        <w:ind w:left="0" w:right="0" w:firstLine="560"/>
        <w:spacing w:before="450" w:after="450" w:line="312" w:lineRule="auto"/>
      </w:pPr>
      <w:r>
        <w:rPr>
          <w:rFonts w:ascii="宋体" w:hAnsi="宋体" w:eastAsia="宋体" w:cs="宋体"/>
          <w:color w:val="000"/>
          <w:sz w:val="28"/>
          <w:szCs w:val="28"/>
        </w:rPr>
        <w:t xml:space="preserve">要认真落实廉政建设责任制，按照“谁主管，谁负责”的原则，抓好责任分解，把反腐倡廉的任务分解落实到党委、政府班子成员和相关职能部门，确保反腐倡廉各项工作有人抓、有人管，形成一级抓一级，层层抓落实的工作局面。要强化责任考核，注重考核结果的运用，把责任考核与领导班子及其成员和干部的年终考核结合起来，与干部选拔任用和评选表彰挂起钩来。要加大责任追究力度，对自己职责范围内的反～工作敷衍塞责、不抓不管，导致不正之风长期得不到治理、屡屡出现重大～问题的，不仅要追究直接责任人的责任，还要追究领导干部的责任。</w:t>
      </w:r>
    </w:p>
    <w:p>
      <w:pPr>
        <w:ind w:left="0" w:right="0" w:firstLine="560"/>
        <w:spacing w:before="450" w:after="450" w:line="312" w:lineRule="auto"/>
      </w:pPr>
      <w:r>
        <w:rPr>
          <w:rFonts w:ascii="宋体" w:hAnsi="宋体" w:eastAsia="宋体" w:cs="宋体"/>
          <w:color w:val="000"/>
          <w:sz w:val="28"/>
          <w:szCs w:val="28"/>
        </w:rPr>
        <w:t xml:space="preserve">广大领导干部要树立正确的权力观、地位观和利益观，树立公务员就是服务员的思想，为人民掌好权、用好权，决不能</w:t>
      </w:r>
    </w:p>
    <w:p>
      <w:pPr>
        <w:ind w:left="0" w:right="0" w:firstLine="560"/>
        <w:spacing w:before="450" w:after="450" w:line="312" w:lineRule="auto"/>
      </w:pPr>
      <w:r>
        <w:rPr>
          <w:rFonts w:ascii="宋体" w:hAnsi="宋体" w:eastAsia="宋体" w:cs="宋体"/>
          <w:color w:val="000"/>
          <w:sz w:val="28"/>
          <w:szCs w:val="28"/>
        </w:rPr>
        <w:t xml:space="preserve">利用权力和职务之便谋取私利。乡镇、部门一把手作为第一责任人，要对本单位党风廉政建设和反～工作负总责、亲自抓，带好班子、管好队伍，认真解决党风廉政建设方面存在的突出问题，对不良倾向要敢于批评，对消极～现象和不正之风要敢于抵制，对违纪违法行为要敢于查处。班子其他成员要坚持“一岗双责”，实行经济、业务工作与党风廉政建设同时抓。领导干部要加强自我约束，严格遵守“四大纪律八项要求”，带头廉洁自律，严格遵守纪律规定，绝不允许利用自己职权和职务的影响去捞好处、干违法违纪的事。要严格规范“八小时以外”的行为，狠刹赌博之风，积极倡导广大领导干部培养健康向上的生活情趣。同时领导干部不仅要勤政廉政，还要管好下属，带好队伍，发现分管干部在工作作风、道德品质、廉政勤政等方面的苗头性问题，要及时进行诫勉谈话，防止小错酿成大错。</w:t>
      </w:r>
    </w:p>
    <w:p>
      <w:pPr>
        <w:ind w:left="0" w:right="0" w:firstLine="560"/>
        <w:spacing w:before="450" w:after="450" w:line="312" w:lineRule="auto"/>
      </w:pPr>
      <w:r>
        <w:rPr>
          <w:rFonts w:ascii="宋体" w:hAnsi="宋体" w:eastAsia="宋体" w:cs="宋体"/>
          <w:color w:val="000"/>
          <w:sz w:val="28"/>
          <w:szCs w:val="28"/>
        </w:rPr>
        <w:t xml:space="preserve">四、加强领导，齐抓共管，不断推进党风廉政建设和反～工作</w:t>
      </w:r>
    </w:p>
    <w:p>
      <w:pPr>
        <w:ind w:left="0" w:right="0" w:firstLine="560"/>
        <w:spacing w:before="450" w:after="450" w:line="312" w:lineRule="auto"/>
      </w:pPr>
      <w:r>
        <w:rPr>
          <w:rFonts w:ascii="宋体" w:hAnsi="宋体" w:eastAsia="宋体" w:cs="宋体"/>
          <w:color w:val="000"/>
          <w:sz w:val="28"/>
          <w:szCs w:val="28"/>
        </w:rPr>
        <w:t xml:space="preserve">要继续坚持“党委统一领导，党政齐抓共管，部门各负其责，纪委组织协调，依靠群众支持和参与”的反～领导体制和工作机制，努力形成齐心协力反～的局面。各乡镇、各部门、各单位要认真学习《建立健全教育、制度、监督并重的惩治和预防～体系的实施纲要》，并紧密联系实际，抓紧制定贯彻落实《实施纲要》的具体意见和办法，构建更加完善的惩防体系，推动反腐倡廉工作走上制度化、规范化、法制化的轨道。要正确认识并处理好中心工作与反～工作的关系，把反腐倡廉工作摆上重要议事日程，与经济建设、业务工作的开展一起部署落实，一起检查考核。纪检监察机关要按照党委、政府的统一部署，搞好组织协调，加强监督检查，积极拓宽群众参与的渠道，保护和调动群众反～的积极性和主动性，更好地发挥群众监督作用。</w:t>
      </w:r>
    </w:p>
    <w:p>
      <w:pPr>
        <w:ind w:left="0" w:right="0" w:firstLine="560"/>
        <w:spacing w:before="450" w:after="450" w:line="312" w:lineRule="auto"/>
      </w:pPr>
      <w:r>
        <w:rPr>
          <w:rFonts w:ascii="宋体" w:hAnsi="宋体" w:eastAsia="宋体" w:cs="宋体"/>
          <w:color w:val="000"/>
          <w:sz w:val="28"/>
          <w:szCs w:val="28"/>
        </w:rPr>
        <w:t xml:space="preserve">要进一步重视和支持纪检监察工作，维护纪检监察机关履行职责的权威。要重视和加强纪检监察队伍建设，对纪检监察干部既要严格要求，又要充分信任，从政治上、思想上、工作上关心他们，尽力帮助他们解决实际困难，调动他们工作的积极性。广大纪检监察干部要按照胡锦涛总书记提出的“加强学习、增强本领、坚持原则、秉公执法、严以律己、以身作则”的要求，坚持用“三个代表”重要思想武装头脑，努力提高自身的政治素质和业务能力，在政治上过得硬、靠得住，在工作上积极创新，不断提高做好纪律检查工作的能力和水平，真正成为纪检监察工作的行家里手。纪检监察部门要自觉接受党委领导，带头遵守党的纪律和国家法律法规，主动接受广大党员、干部和群众的监督，认真履行党和人民赋予的神圣职责，维护纪检监察机关的良好形象。</w:t>
      </w:r>
    </w:p>
    <w:p>
      <w:pPr>
        <w:ind w:left="0" w:right="0" w:firstLine="560"/>
        <w:spacing w:before="450" w:after="450" w:line="312" w:lineRule="auto"/>
      </w:pPr>
      <w:r>
        <w:rPr>
          <w:rFonts w:ascii="宋体" w:hAnsi="宋体" w:eastAsia="宋体" w:cs="宋体"/>
          <w:color w:val="000"/>
          <w:sz w:val="28"/>
          <w:szCs w:val="28"/>
        </w:rPr>
        <w:t xml:space="preserve">同志们，党风廉政建设和反～工作事关巩固党的执政地位，事关改革发展稳定的大局，事关人民群众的根本利益。我们一定要把思想认识和具体行动统一到中央、区、州纪委全会精神上来，统一到保持党的先进性和加快经济发展的重大战略决策上来，求真务实，扎实工作，开拓进取，努力争取反腐倡廉工作取得的更大的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任务是：以邓小平理论和“三个代表”重要思想为指导，深入学习贯彻党的十六大和十六届四中全会精神，总结2024年全市党风廉政建设和反腐败工作，研究部署2024年反腐倡廉工作任务。市委对这次全会的召开非常重视，姜大明书记出席会议，并将作重要讲话，我们要认真学习，坚决贯彻落实。</w:t>
      </w:r>
    </w:p>
    <w:p>
      <w:pPr>
        <w:ind w:left="0" w:right="0" w:firstLine="560"/>
        <w:spacing w:before="450" w:after="450" w:line="312" w:lineRule="auto"/>
      </w:pPr>
      <w:r>
        <w:rPr>
          <w:rFonts w:ascii="宋体" w:hAnsi="宋体" w:eastAsia="宋体" w:cs="宋体"/>
          <w:color w:val="000"/>
          <w:sz w:val="28"/>
          <w:szCs w:val="28"/>
        </w:rPr>
        <w:t xml:space="preserve">一、2024年我市党风廉政建设和反腐败工作的回顾</w:t>
      </w:r>
    </w:p>
    <w:p>
      <w:pPr>
        <w:ind w:left="0" w:right="0" w:firstLine="560"/>
        <w:spacing w:before="450" w:after="450" w:line="312" w:lineRule="auto"/>
      </w:pPr>
      <w:r>
        <w:rPr>
          <w:rFonts w:ascii="宋体" w:hAnsi="宋体" w:eastAsia="宋体" w:cs="宋体"/>
          <w:color w:val="000"/>
          <w:sz w:val="28"/>
          <w:szCs w:val="28"/>
        </w:rPr>
        <w:t xml:space="preserve">2024年，在市委、市政府的领导下，我市各级党委、政府和各部门认真贯彻落实党的十六大精神和中纪委三次全会、省纪委四次全会的工作部署，按照“三个代表”的要求，坚持从严治党的方针和反腐败三项工作格局，紧紧围绕建设新济南、实现新跨越的目标要求，解放思想，与时俱进，创造性地开展党风廉政建设和反腐败工作并取得了新的成效。</w:t>
      </w:r>
    </w:p>
    <w:p>
      <w:pPr>
        <w:ind w:left="0" w:right="0" w:firstLine="560"/>
        <w:spacing w:before="450" w:after="450" w:line="312" w:lineRule="auto"/>
      </w:pPr>
      <w:r>
        <w:rPr>
          <w:rFonts w:ascii="宋体" w:hAnsi="宋体" w:eastAsia="宋体" w:cs="宋体"/>
          <w:color w:val="000"/>
          <w:sz w:val="28"/>
          <w:szCs w:val="28"/>
        </w:rPr>
        <w:t xml:space="preserve">1、认真落实廉洁自律有关规定，加强对领导干部的监督，进一步规范领导干部廉洁从政行为</w:t>
      </w:r>
    </w:p>
    <w:p>
      <w:pPr>
        <w:ind w:left="0" w:right="0" w:firstLine="560"/>
        <w:spacing w:before="450" w:after="450" w:line="312" w:lineRule="auto"/>
      </w:pPr>
      <w:r>
        <w:rPr>
          <w:rFonts w:ascii="宋体" w:hAnsi="宋体" w:eastAsia="宋体" w:cs="宋体"/>
          <w:color w:val="000"/>
          <w:sz w:val="28"/>
          <w:szCs w:val="28"/>
        </w:rPr>
        <w:t xml:space="preserve">全市各级各部门认真落实领导干部不准干预和插手建设工程招投标、土地使用权出让、房地产开发、不准收受现金、有价证券，严格和报告配偶、子女从业情况等规定。为进一步增强各级领导对党风廉政建设和廉洁自律的责任意识，我们在原来已初步建立领导干部廉政谈话制度的基础上，按照省纪委的要求，制定下发了《关于实行市纪委负责人同下级党政主要负责人谈话制度的通知》，并根据不同的对象和情况，分别采取集体开会谈话和个别打招呼两种形式，对全市40个部门的党政主要负责人进行了廉政谈话。各县(市、区)也相应地实行了这一制度。同时我们还进一步加强了对公务用车的管理,开展了对公款吃喝赊欠账问题的专项检查。</w:t>
      </w:r>
    </w:p>
    <w:p>
      <w:pPr>
        <w:ind w:left="0" w:right="0" w:firstLine="560"/>
        <w:spacing w:before="450" w:after="450" w:line="312" w:lineRule="auto"/>
      </w:pPr>
      <w:r>
        <w:rPr>
          <w:rFonts w:ascii="宋体" w:hAnsi="宋体" w:eastAsia="宋体" w:cs="宋体"/>
          <w:color w:val="000"/>
          <w:sz w:val="28"/>
          <w:szCs w:val="28"/>
        </w:rPr>
        <w:t xml:space="preserve">2、突出重点查办案件，严格查处违纪违法行为</w:t>
      </w:r>
    </w:p>
    <w:p>
      <w:pPr>
        <w:ind w:left="0" w:right="0" w:firstLine="560"/>
        <w:spacing w:before="450" w:after="450" w:line="312" w:lineRule="auto"/>
      </w:pPr>
      <w:r>
        <w:rPr>
          <w:rFonts w:ascii="宋体" w:hAnsi="宋体" w:eastAsia="宋体" w:cs="宋体"/>
          <w:color w:val="000"/>
          <w:sz w:val="28"/>
          <w:szCs w:val="28"/>
        </w:rPr>
        <w:t xml:space="preserve">我市各级纪检监察机关在市委、市政府和区纪委监察厅的领导和大力支持下,紧紧围绕查办案件这一工作重点，加大查办违纪违法案件的力度。启动了联合办案机制，积极组织协调检察、公安、审计等部门，抽调精兵强将组成专案组，加强领导，集中办案，重拳出击，案件查办工作取得了新的突破。全市共立案件218件，其中大要案15件,结案204件。给予党政纪处分210人,其中党纪处分123人,政纪处分101人，受双重处分14人。在受处分的人员中，有县处级干部5人，乡科级干部42人，一般干部65人，其他人员98人。移送司法机关处理6件，涉及人员10人，涉案金额1000多万元，先后对7名违纪人员执行了“两规”。</w:t>
      </w:r>
    </w:p>
    <w:p>
      <w:pPr>
        <w:ind w:left="0" w:right="0" w:firstLine="560"/>
        <w:spacing w:before="450" w:after="450" w:line="312" w:lineRule="auto"/>
      </w:pPr>
      <w:r>
        <w:rPr>
          <w:rFonts w:ascii="宋体" w:hAnsi="宋体" w:eastAsia="宋体" w:cs="宋体"/>
          <w:color w:val="000"/>
          <w:sz w:val="28"/>
          <w:szCs w:val="28"/>
        </w:rPr>
        <w:t xml:space="preserve">信访工作得到了进一步加强。全市纪检监察机关共受理群众来信来访、电话举报1277件（次），同比下降42.9%，其中来信1151件（次），来访110件（次），电话举报16件（次）。查办信访案件289件，信访跟踪督办140件,已结143件，转立案28件，挽回经济损失370多万元。组织开展了“信访下乡”活动，把问题和矛盾解决在基层，受到了群众的好评。</w:t>
      </w:r>
    </w:p>
    <w:p>
      <w:pPr>
        <w:ind w:left="0" w:right="0" w:firstLine="560"/>
        <w:spacing w:before="450" w:after="450" w:line="312" w:lineRule="auto"/>
      </w:pPr>
      <w:r>
        <w:rPr>
          <w:rFonts w:ascii="宋体" w:hAnsi="宋体" w:eastAsia="宋体" w:cs="宋体"/>
          <w:color w:val="000"/>
          <w:sz w:val="28"/>
          <w:szCs w:val="28"/>
        </w:rPr>
        <w:t xml:space="preserve">3、以整治投资软环境为重点，推进纠风和行政效能监察工作</w:t>
      </w:r>
    </w:p>
    <w:p>
      <w:pPr>
        <w:ind w:left="0" w:right="0" w:firstLine="560"/>
        <w:spacing w:before="450" w:after="450" w:line="312" w:lineRule="auto"/>
      </w:pPr>
      <w:r>
        <w:rPr>
          <w:rFonts w:ascii="宋体" w:hAnsi="宋体" w:eastAsia="宋体" w:cs="宋体"/>
          <w:color w:val="000"/>
          <w:sz w:val="28"/>
          <w:szCs w:val="28"/>
        </w:rPr>
        <w:t xml:space="preserve">（1）创新机制，深入开展民主行风评议活动。我们在认真总结过去几年民主评议行风工作经验的基础上，积极探索行风评议工作的新方法。一是根据省的统一部署，把民主评议行风与“创建文明行业、诚信建设年”的活动及行政效能监察工作有机地结合起来，使民主评议行风工作更具活力。二是增加被评对象，特别是把与经济建设和群众生活密切相关的部门和单位纳入行风评议，组织对公安、国税、地税、工商、质量技术监督、环保、教育、卫生、交通、建规委等10个部门评议。三是扩大参评面，让广大人民群众、国有企业、民营企业及个体工商户的代表直接参与民主评议。四是评议结果公开。通过新闻媒体公布评议结果，有效地促进了行业和部门行风的好转。</w:t>
      </w:r>
    </w:p>
    <w:p>
      <w:pPr>
        <w:ind w:left="0" w:right="0" w:firstLine="560"/>
        <w:spacing w:before="450" w:after="450" w:line="312" w:lineRule="auto"/>
      </w:pPr>
      <w:r>
        <w:rPr>
          <w:rFonts w:ascii="宋体" w:hAnsi="宋体" w:eastAsia="宋体" w:cs="宋体"/>
          <w:color w:val="000"/>
          <w:sz w:val="28"/>
          <w:szCs w:val="28"/>
        </w:rPr>
        <w:t xml:space="preserve">（2）全面推行政务公开，实行政府行为的“阳光操作”。我们在巩固原有成绩的基础上，紧紧抓住政务公开内容、公开形式、公开时间、公开监督、领导体制五个关键环节，认真抓好县级政权政务公开工作。特别是在公开的内容上，凡政府部门的“事权”、“财权”、“用人权”、“执收执罚权”等社会和群众比较关心的事项，除了规定需保密的以外都要公开。在公开的形式上，也尽量做到灵活多样，采取了以公开栏为核心，以报纸、电视、通报会、座谈会等方法相结合的补充形式，使政务公开更具多样性、时效性和透明性。去年，全市县级以上政府和相关部门共设立280个政务公开栏，初步形成了以县级政府及其各部门的政务公开与厂务公开、乡镇政务公开、村务公开相衔接配合的公开局面。</w:t>
      </w:r>
    </w:p>
    <w:p>
      <w:pPr>
        <w:ind w:left="0" w:right="0" w:firstLine="560"/>
        <w:spacing w:before="450" w:after="450" w:line="312" w:lineRule="auto"/>
      </w:pPr>
      <w:r>
        <w:rPr>
          <w:rFonts w:ascii="宋体" w:hAnsi="宋体" w:eastAsia="宋体" w:cs="宋体"/>
          <w:color w:val="000"/>
          <w:sz w:val="28"/>
          <w:szCs w:val="28"/>
        </w:rPr>
        <w:t xml:space="preserve">与此同时，我们还从深化行政审批制度改革入手，创办了济南市行政审批服务中心，实行“一个窗口”对外，“一站式”办证，“一条龙”服务。共有38个部门进驻服务中心办公，办理了涉及审批项目500多项、6035件，已办结5516件，从而进一步提高了政府机关依法行政能力、办事效率和服务质量。</w:t>
      </w:r>
    </w:p>
    <w:p>
      <w:pPr>
        <w:ind w:left="0" w:right="0" w:firstLine="560"/>
        <w:spacing w:before="450" w:after="450" w:line="312" w:lineRule="auto"/>
      </w:pPr>
      <w:r>
        <w:rPr>
          <w:rFonts w:ascii="宋体" w:hAnsi="宋体" w:eastAsia="宋体" w:cs="宋体"/>
          <w:color w:val="000"/>
          <w:sz w:val="28"/>
          <w:szCs w:val="28"/>
        </w:rPr>
        <w:t xml:space="preserve">（3）开展机关行政效能监察，促进机关作风转变。根据撤地设市新形势、新任务的要求，为加快我市行政机关作风建设，促进行政机关及其工作人员依法行政，切实解决行政机关“门难进、脸难看、话难听、事难办”，办事效率低以及“中梗阻”等问题，我们在市直机关开展了行政效能监察。通过建立行政效能投诉中心，聘请效能监督员，全面实行一次性告知制、首问责任制、限时办结制、政务公开制、告诫谈话制、行风评议制等，进一步规范了行政机关的行政行为，有效地促进了机关作风的转变，提高了机关工作效率和服务质量。</w:t>
      </w:r>
    </w:p>
    <w:p>
      <w:pPr>
        <w:ind w:left="0" w:right="0" w:firstLine="560"/>
        <w:spacing w:before="450" w:after="450" w:line="312" w:lineRule="auto"/>
      </w:pPr>
      <w:r>
        <w:rPr>
          <w:rFonts w:ascii="宋体" w:hAnsi="宋体" w:eastAsia="宋体" w:cs="宋体"/>
          <w:color w:val="000"/>
          <w:sz w:val="28"/>
          <w:szCs w:val="28"/>
        </w:rPr>
        <w:t xml:space="preserve">4、开展形式多样的党风廉政宣传教育活动，增强党员干部的廉政意识</w:t>
      </w:r>
    </w:p>
    <w:p>
      <w:pPr>
        <w:ind w:left="0" w:right="0" w:firstLine="560"/>
        <w:spacing w:before="450" w:after="450" w:line="312" w:lineRule="auto"/>
      </w:pPr>
      <w:r>
        <w:rPr>
          <w:rFonts w:ascii="宋体" w:hAnsi="宋体" w:eastAsia="宋体" w:cs="宋体"/>
          <w:color w:val="000"/>
          <w:sz w:val="28"/>
          <w:szCs w:val="28"/>
        </w:rPr>
        <w:t xml:space="preserve">围绕中纪委、省纪委的部署和要求，结合自己的实际，把党风廉政宣传教育纳入党的宣传教育的总体部署，切实加强党风廉政宣传教育。一是抓好经常性的党性党风党纪教育。把廉洁从政教育和纪律教育列入各级党校、行政学院的干部培训的专门课程，列入干部考察任用的程序，对新任职的领导干部进行任前廉洁从政教育培训。去年，我市各级党校举办领导干部培训班41期，培训3102人次，每期党政主要领导或纪委领导都亲自给党员上党风廉政教育课。二是开展丰富多彩的党风廉政宣传教育活动。以“七个一”为载体，在全市组织开展“艰苦奋斗、廉政从政”主题教育，编印学习资料，免费发给全市副处级以上领导干部学习。这一活动，得到了中纪委副书记刘峰岩和省纪委领导同志的高度赞扬和充分肯定。三是利用新闻媒体广泛宣传反腐倡廉工作。在《济南日报》开设“反腐倡廉，取信于民”专栏，不定期地刊登领导干部学习体会和反腐倡廉理论文章，加大了党风廉政建设的宣传教育力度。</w:t>
      </w:r>
    </w:p>
    <w:p>
      <w:pPr>
        <w:ind w:left="0" w:right="0" w:firstLine="560"/>
        <w:spacing w:before="450" w:after="450" w:line="312" w:lineRule="auto"/>
      </w:pPr>
      <w:r>
        <w:rPr>
          <w:rFonts w:ascii="宋体" w:hAnsi="宋体" w:eastAsia="宋体" w:cs="宋体"/>
          <w:color w:val="000"/>
          <w:sz w:val="28"/>
          <w:szCs w:val="28"/>
        </w:rPr>
        <w:t xml:space="preserve">5、切实推进“两个市场”建设，进一步完善建设工程招投标和经营性土地使用权出让制度</w:t>
      </w:r>
    </w:p>
    <w:p>
      <w:pPr>
        <w:ind w:left="0" w:right="0" w:firstLine="560"/>
        <w:spacing w:before="450" w:after="450" w:line="312" w:lineRule="auto"/>
      </w:pPr>
      <w:r>
        <w:rPr>
          <w:rFonts w:ascii="宋体" w:hAnsi="宋体" w:eastAsia="宋体" w:cs="宋体"/>
          <w:color w:val="000"/>
          <w:sz w:val="28"/>
          <w:szCs w:val="28"/>
        </w:rPr>
        <w:t xml:space="preserve">为了进一步加强对土地市场和建筑市场规范化建设的督促和检查。我们一是加快建立“两个市场”。根据撤地设市后城建项目将大量上马的情况，督促国土资源和建规委等部门尽快建立“两个市场”。二是督促建章立制。为认真落实严禁领导干部利用职权违反规定干预和插手建设工程招标投标、经营性土地使用权出让、房地产开发与经营等市场经济活动，为个人和亲友谋取私利的规定。我们配合督促有关部门，在改善投资软环境方面，制定了《济南市改善投资软环境暂行办法》、《关于损害经济发展软环境行为责任追究暂行办法》等制度；在城镇规划建设方面，制定和完善了《济南市城乡规划监督管理办法》、《济南市建筑施工许可证监督管理办法》等六个配套文件；在土地资源管理方面，制定了《济南市招标拍卖挂牌出让国有土地使用权监督管理办法》、《济南市国有土地使用权交易市场管理办法》等四个配套文件。三是加强监督管理。为了加强对评标工作和招投标程序的监督，及时提出监察建议，纠正招投标活动中的不规范行为，确保招投标活动的公开、公平、公正进行。四是建立备案制度。加强对项目前期工作、招投标、项目工程施工和竣工验收等环节有关资料的备案和监督工作。</w:t>
      </w:r>
    </w:p>
    <w:p>
      <w:pPr>
        <w:ind w:left="0" w:right="0" w:firstLine="560"/>
        <w:spacing w:before="450" w:after="450" w:line="312" w:lineRule="auto"/>
      </w:pPr>
      <w:r>
        <w:rPr>
          <w:rFonts w:ascii="宋体" w:hAnsi="宋体" w:eastAsia="宋体" w:cs="宋体"/>
          <w:color w:val="000"/>
          <w:sz w:val="28"/>
          <w:szCs w:val="28"/>
        </w:rPr>
        <w:t xml:space="preserve">6、规范管理，加强纪检监察干部队伍建设</w:t>
      </w:r>
    </w:p>
    <w:p>
      <w:pPr>
        <w:ind w:left="0" w:right="0" w:firstLine="560"/>
        <w:spacing w:before="450" w:after="450" w:line="312" w:lineRule="auto"/>
      </w:pPr>
      <w:r>
        <w:rPr>
          <w:rFonts w:ascii="宋体" w:hAnsi="宋体" w:eastAsia="宋体" w:cs="宋体"/>
          <w:color w:val="000"/>
          <w:sz w:val="28"/>
          <w:szCs w:val="28"/>
        </w:rPr>
        <w:t xml:space="preserve">一是进一步加强了机关的学习和管理；二是进一步加强对市直机关纪检监察机构的管理，实行了编制单列、统一核定、统一管理，并实行双文明目标管理责任制；三是在严格考核的基础上，对市、县两级纪检监察机关共20名干部进行了调整和轮岗；四是选送了46人（次）分别到中纪委、区纪委或区、市党校进行业务学习和公务员岗位培训，还先后组织全市纪检监察干部参加“四五”普法考试和纪检监察业务知识的考试，从而进一步提高了全市纪检监察干部的政治、业务素质和法纪意识。</w:t>
      </w:r>
    </w:p>
    <w:p>
      <w:pPr>
        <w:ind w:left="0" w:right="0" w:firstLine="560"/>
        <w:spacing w:before="450" w:after="450" w:line="312" w:lineRule="auto"/>
      </w:pPr>
      <w:r>
        <w:rPr>
          <w:rFonts w:ascii="宋体" w:hAnsi="宋体" w:eastAsia="宋体" w:cs="宋体"/>
          <w:color w:val="000"/>
          <w:sz w:val="28"/>
          <w:szCs w:val="28"/>
        </w:rPr>
        <w:t xml:space="preserve">2024年我市党风廉政建设和反腐败斗争进展是顺利的，取得了明显的成效。但是，也必须看到，腐败现象易发多发的土壤和条件在一些领域依然存在，反腐败斗争的形势依然严峻。有的地方和部门严重违纪违法案件时有发生，损害投资软环境和群众利益的不正之风屡禁不止，形式主义、官僚主义作风，弄虚作假、铺张浪费现象仍然突出。在反腐倡廉工作上还存在一些不足和薄弱环节，党风廉政建设责任制在一些地方和部门落实还不到位，源头治理工作也有待进一步深入。对此，我们必须保持清醒的头脑，采取更加有效的措施加以解决。</w:t>
      </w:r>
    </w:p>
    <w:p>
      <w:pPr>
        <w:ind w:left="0" w:right="0" w:firstLine="560"/>
        <w:spacing w:before="450" w:after="450" w:line="312" w:lineRule="auto"/>
      </w:pPr>
      <w:r>
        <w:rPr>
          <w:rFonts w:ascii="宋体" w:hAnsi="宋体" w:eastAsia="宋体" w:cs="宋体"/>
          <w:color w:val="000"/>
          <w:sz w:val="28"/>
          <w:szCs w:val="28"/>
        </w:rPr>
        <w:t xml:space="preserve">二、坚持用“三个代表”重要思想指导党风廉政建设和反腐败工作</w:t>
      </w:r>
    </w:p>
    <w:p>
      <w:pPr>
        <w:ind w:left="0" w:right="0" w:firstLine="560"/>
        <w:spacing w:before="450" w:after="450" w:line="312" w:lineRule="auto"/>
      </w:pPr>
      <w:r>
        <w:rPr>
          <w:rFonts w:ascii="宋体" w:hAnsi="宋体" w:eastAsia="宋体" w:cs="宋体"/>
          <w:color w:val="000"/>
          <w:sz w:val="28"/>
          <w:szCs w:val="28"/>
        </w:rPr>
        <w:t xml:space="preserve">吴官正同志在中纪委三次全会上的工作报告中强调：“三个代表”重要思想是我们党必须长期坚持的指导思想，是深入开展党风廉政建设和反腐败斗争的强大思想武器。我们务必深入学习，深刻领会，结合实际，全面贯彻落实。</w:t>
      </w:r>
    </w:p>
    <w:p>
      <w:pPr>
        <w:ind w:left="0" w:right="0" w:firstLine="560"/>
        <w:spacing w:before="450" w:after="450" w:line="312" w:lineRule="auto"/>
      </w:pPr>
      <w:r>
        <w:rPr>
          <w:rFonts w:ascii="宋体" w:hAnsi="宋体" w:eastAsia="宋体" w:cs="宋体"/>
          <w:color w:val="000"/>
          <w:sz w:val="28"/>
          <w:szCs w:val="28"/>
        </w:rPr>
        <w:t xml:space="preserve">以“三个代表”重要思想为指导，必须坚持围绕发展这个执政兴国的第一要务，更加自觉地适应完善社会主义市场经济体制的需要。发展是解决我市一切重大问题包括党风廉政问题的基础。党的十六届三中全会提出了完善社会主义市场经济体制的目标和任务。我们必须更自觉地深入市场经济领域，注意解决党风政风方面妨碍改革和建设的突出问题，优化发展环境。必须更加自觉地服务于改革开放，用严明的纪律保证经济体制改革的顺利进行，促进市场体系的完善和市场秩序的规范。通过反腐倡廉，惩恶扬善，努力解决反腐倡廉与经济社会发展的良性互动，促进社会主义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以“三个代表”重要思想为指导，必须坚持党要管党、从严治党的方针，更好地适应全面推进党的建设的伟大工程的需要。要把从严治党的方针全面贯彻到党的思想建设、组织建设、作风建设和制度建设中去，对党员干部严格要求、严格教育、严格管理、互相监督。要切实加强和改进党的作风建设，认真贯彻“两个务必”和“八个坚持、八个反对”的要求，自觉抵制各种不良风气的侵蚀。坚决维护和严格执行党的各项纪律，尤其是政治纪律。要严肃查办违纪违法案件，坚决清除腐败分子，纯洁党的队伍。要以提高思想政治素质为重点，切实加强党政领导班子建设，健全工作制度和党内生活制度，不断提高党的创造力、凝聚力和战斗力。</w:t>
      </w:r>
    </w:p>
    <w:p>
      <w:pPr>
        <w:ind w:left="0" w:right="0" w:firstLine="560"/>
        <w:spacing w:before="450" w:after="450" w:line="312" w:lineRule="auto"/>
      </w:pPr>
      <w:r>
        <w:rPr>
          <w:rFonts w:ascii="宋体" w:hAnsi="宋体" w:eastAsia="宋体" w:cs="宋体"/>
          <w:color w:val="000"/>
          <w:sz w:val="28"/>
          <w:szCs w:val="28"/>
        </w:rPr>
        <w:t xml:space="preserve">以“三个代表”重要思想为指导，必须坚持立党为公、执政为民，切实纠正损害群众利益的不正之风。必须把维护和发展人民群众的根本利益作为党风廉政建设的出发点和落脚点，坚定“群众利益无小事”的政治立场和态度，自觉做到权为民所用，情为民所系，利为民所谋。要努力拓宽工作渠道，加强基层党的作风建设，把解决群众反映的突出问题作为反腐倡廉工作的重点，切实维护人民群众经济、政治和文化的合法权益。</w:t>
      </w:r>
    </w:p>
    <w:p>
      <w:pPr>
        <w:ind w:left="0" w:right="0" w:firstLine="560"/>
        <w:spacing w:before="450" w:after="450" w:line="312" w:lineRule="auto"/>
      </w:pPr>
      <w:r>
        <w:rPr>
          <w:rFonts w:ascii="宋体" w:hAnsi="宋体" w:eastAsia="宋体" w:cs="宋体"/>
          <w:color w:val="000"/>
          <w:sz w:val="28"/>
          <w:szCs w:val="28"/>
        </w:rPr>
        <w:t xml:space="preserve">以“三个代表”重要思想为指导，必须坚持惩防并举、注重预防，建立健全教育、制度、监督并重的惩治和预防腐败体系。面对腐败现象在一些领域依然易发多发的态势，在坚决惩治的同时，必须有效预防腐败。要立足教育，抓住树立正确的权力观这个关键，增强教育的针对性和有效性，筑牢反腐倡廉的思想道德防线。要健全制度，形成用制度规范从政行为、按制度办事、靠制度管人的机制，不断提高反腐倡廉制度化法制化水平。要强化监督，综合运用党内监督、国家专门机关监督、群众监督和舆论监督等多种形式，有效防止权力失控、决策失误和行为失范，使党员干部不犯错误或少犯错误。把教育、制度、监督贯穿于反腐倡廉的各个环节，发挥惩防结合、综合治理的整体效能。</w:t>
      </w:r>
    </w:p>
    <w:p>
      <w:pPr>
        <w:ind w:left="0" w:right="0" w:firstLine="560"/>
        <w:spacing w:before="450" w:after="450" w:line="312" w:lineRule="auto"/>
      </w:pPr>
      <w:r>
        <w:rPr>
          <w:rFonts w:ascii="宋体" w:hAnsi="宋体" w:eastAsia="宋体" w:cs="宋体"/>
          <w:color w:val="000"/>
          <w:sz w:val="28"/>
          <w:szCs w:val="28"/>
        </w:rPr>
        <w:t xml:space="preserve">以“三个代表”重要思想为指导，必须坚持和完善反腐败领导体制和工作机制，形成反腐败的整体合力。要始终把反腐倡廉作为关系发展全局的大事来抓，坚持和完善党委统一领导、党政齐抓共管、纪委组织协调、部门各负其责、依靠群众支持和参与的反腐败领导体制和工作机制。各级党委要加强领导，发挥总揽全局、协调各方的作用。各级纪委要全面履行职责，协助党委加强党风廉政建设和组织协调反腐败工作。各级各部门要认真执行党风廉政建设责任制，把反腐倡廉与发展经济和各项业务工作紧密结合起来。各级领导干部不仅自己要清正廉洁，还要敢抓敢管，坚决同腐败现象作斗争。要调动一切积极因素，拓宽群众参与的渠道，巩固和发展全党动手反对和防止腐败的良好局面，确保中央和省反腐倡廉重大决策和部署落到实处。</w:t>
      </w:r>
    </w:p>
    <w:p>
      <w:pPr>
        <w:ind w:left="0" w:right="0" w:firstLine="560"/>
        <w:spacing w:before="450" w:after="450" w:line="312" w:lineRule="auto"/>
      </w:pPr>
      <w:r>
        <w:rPr>
          <w:rFonts w:ascii="宋体" w:hAnsi="宋体" w:eastAsia="宋体" w:cs="宋体"/>
          <w:color w:val="000"/>
          <w:sz w:val="28"/>
          <w:szCs w:val="28"/>
        </w:rPr>
        <w:t xml:space="preserve">以“三个代表”重要思想为指导，必须坚持解放思想、实事求是、与时俱进，不断推动反腐倡廉理论和实践的创新。社会在发展，情况每天都在发生变化，我们必须要进一步解放思想，开拓创新，努力做到思想观念和思想方法、工作思路和工作方法、人员素质和工作作风的与时俱进。要加强调查研究，深化对社会主义市场经济条件下反腐倡廉规律的认识。要提倡和鼓励大胆探索、勇于实践的精神，认真总结反腐倡廉的成功经验，紧密结合工作实践，创造性地开展工作，使反腐倡廉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三、求真务实,标本兼治,全面完成2024年党风廉政建设和反腐败工作任务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2024年，我们要以邓小平理论和“三个代表”重要思想为指导，全面落实党的十六大和中纪委三次全会、省纪委五次全会精神，坚持发展这一执政兴国第一要务，紧紧围绕建设新济南的目标和任务，认真贯彻“为民、务实、清廉”的要求，把解决群众反映突出的问题作为反腐倡廉工作的重点，既要从严治标、惩治腐败，又要着力治本，预防腐败；既要坚决查办违纪违法案件，又要认真纠正损害群众利益的不正之风，继续保持党风廉政建设和反腐败工作的良好势头。要坚持与时俱进，开拓创新，建立健全与社会主义市场经济体制相适应的教育、制度、监督并重的惩治和预防腐败体系，进一步从源头上防治腐败，按照“突出一个重点、抓好四项工作、完善三项制度”的工作思路，全面推进党风廉政建设和反腐败斗争的深入开展，为促进我市的改革、发展、稳定提供重要保证。</w:t>
      </w:r>
    </w:p>
    <w:p>
      <w:pPr>
        <w:ind w:left="0" w:right="0" w:firstLine="560"/>
        <w:spacing w:before="450" w:after="450" w:line="312" w:lineRule="auto"/>
      </w:pPr>
      <w:r>
        <w:rPr>
          <w:rFonts w:ascii="宋体" w:hAnsi="宋体" w:eastAsia="宋体" w:cs="宋体"/>
          <w:color w:val="000"/>
          <w:sz w:val="28"/>
          <w:szCs w:val="28"/>
        </w:rPr>
        <w:t xml:space="preserve">（一）突出一个重点，就是要继续加大查办违纪违法案件的力度，从严惩治腐败分子</w:t>
      </w:r>
    </w:p>
    <w:p>
      <w:pPr>
        <w:ind w:left="0" w:right="0" w:firstLine="560"/>
        <w:spacing w:before="450" w:after="450" w:line="312" w:lineRule="auto"/>
      </w:pPr>
      <w:r>
        <w:rPr>
          <w:rFonts w:ascii="宋体" w:hAnsi="宋体" w:eastAsia="宋体" w:cs="宋体"/>
          <w:color w:val="000"/>
          <w:sz w:val="28"/>
          <w:szCs w:val="28"/>
        </w:rPr>
        <w:t xml:space="preserve">查办案件，是现阶段纪检监察机关的首要职责和任务。要坚持把查办案件作为纪检监察工作的重点，继续加大对“三机关一部门”和县处级领导干部违纪违法案件的查处力度。要注意查处建筑领域、土地市场和有关产权交易行为中的违纪违法案件，严肃查办贪污贿赂、徇私枉法、买官卖官、严重失职渎职、严重破坏社会主义市场经济秩序和严重违反政治纪律的案件。尤其要抓好大要案的查处工作，年内各级纪检监察机关要查办1至2件在当地有影响的大要案。对严重违反“八个坚持、八个反对”的行为要严肃查处。同时，要进一步加强基层和“三直机关”的办案工作，把查处大案要案和查处基层案件结合起来，着力解决严重损害群众利益的腐败问题。要切实做到有案必查。同时，各部门、各单位要按照有关规定，认真查办自己管辖范围内的案件。严格按照《中国共产党党内监督条例（试行）》和《中国共产党纪律处分条例》以及《行政监察法》等党政法规对有关违纪行为进行严肃查处，对有案不报、有案不查的，要追究单位主要领导的责任。</w:t>
      </w:r>
    </w:p>
    <w:p>
      <w:pPr>
        <w:ind w:left="0" w:right="0" w:firstLine="560"/>
        <w:spacing w:before="450" w:after="450" w:line="312" w:lineRule="auto"/>
      </w:pPr>
      <w:r>
        <w:rPr>
          <w:rFonts w:ascii="宋体" w:hAnsi="宋体" w:eastAsia="宋体" w:cs="宋体"/>
          <w:color w:val="000"/>
          <w:sz w:val="28"/>
          <w:szCs w:val="28"/>
        </w:rPr>
        <w:t xml:space="preserve">（二）抓好四项工作：</w:t>
      </w:r>
    </w:p>
    <w:p>
      <w:pPr>
        <w:ind w:left="0" w:right="0" w:firstLine="560"/>
        <w:spacing w:before="450" w:after="450" w:line="312" w:lineRule="auto"/>
      </w:pPr>
      <w:r>
        <w:rPr>
          <w:rFonts w:ascii="宋体" w:hAnsi="宋体" w:eastAsia="宋体" w:cs="宋体"/>
          <w:color w:val="000"/>
          <w:sz w:val="28"/>
          <w:szCs w:val="28"/>
        </w:rPr>
        <w:t xml:space="preserve">1、抓好纠风和行政效能监察工作，进一步改善我市的投资环境</w:t>
      </w:r>
    </w:p>
    <w:p>
      <w:pPr>
        <w:ind w:left="0" w:right="0" w:firstLine="560"/>
        <w:spacing w:before="450" w:after="450" w:line="312" w:lineRule="auto"/>
      </w:pPr>
      <w:r>
        <w:rPr>
          <w:rFonts w:ascii="宋体" w:hAnsi="宋体" w:eastAsia="宋体" w:cs="宋体"/>
          <w:color w:val="000"/>
          <w:sz w:val="28"/>
          <w:szCs w:val="28"/>
        </w:rPr>
        <w:t xml:space="preserve">要认真贯彻落实今年国务院召开的第二次廉政工作会议精神，着力解决损害群众利益和投资软环境建设的突出问题。</w:t>
      </w:r>
    </w:p>
    <w:p>
      <w:pPr>
        <w:ind w:left="0" w:right="0" w:firstLine="560"/>
        <w:spacing w:before="450" w:after="450" w:line="312" w:lineRule="auto"/>
      </w:pPr>
      <w:r>
        <w:rPr>
          <w:rFonts w:ascii="宋体" w:hAnsi="宋体" w:eastAsia="宋体" w:cs="宋体"/>
          <w:color w:val="000"/>
          <w:sz w:val="28"/>
          <w:szCs w:val="28"/>
        </w:rPr>
        <w:t xml:space="preserve">第一、坚持“谁主管谁负责”的原则，继续抓好纠风工作，解决群众反映强烈的问题。一是坚决纠正机关不正之风。围绕经济发展软环境，着重解决一些部门和机关工作人员中存在的“门难进、脸难看、话难听、事难办”和“乱收费、乱罚款、乱摊派”以及“吃、拿、卡、要”等问题；二是继续抓好减轻农民负担工作，严肃查处由于加重农民负担而引发的恶性事件。认真落实中央和省的各项政策措施，落实农民负担监督管理四项制度，坚决纠正各种乱收费、乱集资和乱摊派行为。在继续抓好治理中小学校乱收费的同时，抓好对全市教育乱收费问题的治理，解决群众反映比较强烈的教育乱收费问题。继续抓好减轻企业负担、治理公路“三乱”工作，巩固已有成果，防止反弹。继续纠正医药购销和医疗服务中的不正之风，加强医德医风建设；三是深入开展民主评议行风工作。把行风评议与纠风专项治理、舆论监督有机结合起来，进一步搞好行风建设，促进各级政府部门及其工作人员进一步改进作风，增强大局意识、责任意识、服务意识，不断提高办事效率和质量。</w:t>
      </w:r>
    </w:p>
    <w:p>
      <w:pPr>
        <w:ind w:left="0" w:right="0" w:firstLine="560"/>
        <w:spacing w:before="450" w:after="450" w:line="312" w:lineRule="auto"/>
      </w:pPr>
      <w:r>
        <w:rPr>
          <w:rFonts w:ascii="宋体" w:hAnsi="宋体" w:eastAsia="宋体" w:cs="宋体"/>
          <w:color w:val="000"/>
          <w:sz w:val="28"/>
          <w:szCs w:val="28"/>
        </w:rPr>
        <w:t xml:space="preserve">第二、围绕改善经济发展软环境，加强行政效能监察工作。一是要紧紧围绕市委、市政府的重大决策，以促进依法行政、有效履行职责和提高行政效率为重点，在全市各级行政机关中开展行政效能监察,监督检查各行政机关及其公务员贯彻执行国家法律、法规、规章及政策的情况。切实解决机关中存在的“四难”、“三乱”现象和行政效率低、工作拖拉、互相推诿扯皮及“中梗阻”问题。进一步提高工作效率，改进机关作风，把市委、市政府领导有关“抓好政风、带动民风”的要求落到实处，建设“勤政、廉洁、务实、高效”的机关作风；二是继续推进政务公开工作。重点是要推进县级和市直机关单位的政务公开工作。要巩固和深化乡、村两级的政务、村务及校务、所务、院务等公开工作成果。加强监督检查，做到如期、如实地公开，使之制度化、规范化，防止一阵风或流于形式的现象发生；三是严格按照省纪委、省监察厅《关于对损害投资软环境行为实行责任追究的暂行定》，对损害我市对外开放和投资软环境建设的各种违纪违法行为进行严肃查处，为扩大对外开放和促进经济发展提供保障。重点查处违反行政许可法的案件、向企业和投资者乱检查、乱收费、乱罚款、乱集资、乱摊派，加重企业和群众负担、损害企业和群众利益的案件，以及在管理和服务中弄虚作假、以权谋私，吃、拿、卡、要等严重损害政府形象的案件，并对直接责任人给予党政纪处分，对负有领导责任的进行责任追究。四是继续开展国有企业的效能监察工作。</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党政齐抓共管、部门各负其责局面的形成要坚定不移地贯彻中央确定的“党委统一领导，党政齐抓共管，纪委组织协调，部门各负其责，依靠人民群众的支持和参与”的反腐败领导体制和工作机制，今年特别要继续抓好党风廉政建设责任制的落实，推动党政齐抓共管，部门各负其责的党风廉政建设责任机制的真正形成。</w:t>
      </w:r>
    </w:p>
    <w:p>
      <w:pPr>
        <w:ind w:left="0" w:right="0" w:firstLine="560"/>
        <w:spacing w:before="450" w:after="450" w:line="312" w:lineRule="auto"/>
      </w:pPr>
      <w:r>
        <w:rPr>
          <w:rFonts w:ascii="宋体" w:hAnsi="宋体" w:eastAsia="宋体" w:cs="宋体"/>
          <w:color w:val="000"/>
          <w:sz w:val="28"/>
          <w:szCs w:val="28"/>
        </w:rPr>
        <w:t xml:space="preserve">第一、要进一步分解责任。根据党中央、国务院《关于实行党风廉政建设责任制的规定》，结合我市的实际，就责任制运行中的责任分解、责任考核、责任追究进一步细化、分解到各级各部门的领导班子，把党风廉政建设和经济建设紧密结合起来，一起部署、一起落实、一起检查、一起考核，促使各级党政领导班子和领导干部不断增强党风廉政责任的主体意识，切实担负起其职责范围内的党风廉政建设的责任。</w:t>
      </w:r>
    </w:p>
    <w:p>
      <w:pPr>
        <w:ind w:left="0" w:right="0" w:firstLine="560"/>
        <w:spacing w:before="450" w:after="450" w:line="312" w:lineRule="auto"/>
      </w:pPr>
      <w:r>
        <w:rPr>
          <w:rFonts w:ascii="宋体" w:hAnsi="宋体" w:eastAsia="宋体" w:cs="宋体"/>
          <w:color w:val="000"/>
          <w:sz w:val="28"/>
          <w:szCs w:val="28"/>
        </w:rPr>
        <w:t xml:space="preserve">第二、要加强监督检查，严格责任追究。一方面，要通过加强督查，及时发现问题，通报情况，并总结成功经验，表彰先进。另一方面，通过加强督查，对违反责任制规定的领导干部，及时给予追究。要把加强监督检查和责任追究作为纪检监察机关一项经常性的重要工作来认真抓好，使各级各部门的领导都能主动地、自觉地抓紧抓好职责范围内的党风廉政建设和反腐败工作，进一步形成全党动手反腐败的整体合力。</w:t>
      </w:r>
    </w:p>
    <w:p>
      <w:pPr>
        <w:ind w:left="0" w:right="0" w:firstLine="560"/>
        <w:spacing w:before="450" w:after="450" w:line="312" w:lineRule="auto"/>
      </w:pPr>
      <w:r>
        <w:rPr>
          <w:rFonts w:ascii="宋体" w:hAnsi="宋体" w:eastAsia="宋体" w:cs="宋体"/>
          <w:color w:val="000"/>
          <w:sz w:val="28"/>
          <w:szCs w:val="28"/>
        </w:rPr>
        <w:t xml:space="preserve">3、抓好对“两个市场”的监督管理，确保其依法运行，促进廉政建设</w:t>
      </w:r>
    </w:p>
    <w:p>
      <w:pPr>
        <w:ind w:left="0" w:right="0" w:firstLine="560"/>
        <w:spacing w:before="450" w:after="450" w:line="312" w:lineRule="auto"/>
      </w:pPr>
      <w:r>
        <w:rPr>
          <w:rFonts w:ascii="宋体" w:hAnsi="宋体" w:eastAsia="宋体" w:cs="宋体"/>
          <w:color w:val="000"/>
          <w:sz w:val="28"/>
          <w:szCs w:val="28"/>
        </w:rPr>
        <w:t xml:space="preserve">第一、要着力督促和配合有关部门尽快建立起“两个市场”。“有形建筑市场”和“土地交易中心（市场）”的建立和完善是适应社会主义市场经济体制，规范有关行政和交易行为，预防“暗箱操作”和权钱交易等腐败问题的重要制度和措施。近年来，我市在这方面作了积极的努力，成立了相应的机构，出台了相关的规定，实施了有效的监管，取得了一定的成效，但“两个市场”还没有真正完全地建立起来。因此，要积极协助有关部门，尽快建立起我市的市、县两级“有形建筑市场”和“土地交易中心（所）”，坚持公开、公平、公正原则，严格执行建设工程招投标、经营性土地使用权出让制度。</w:t>
      </w:r>
    </w:p>
    <w:p>
      <w:pPr>
        <w:ind w:left="0" w:right="0" w:firstLine="560"/>
        <w:spacing w:before="450" w:after="450" w:line="312" w:lineRule="auto"/>
      </w:pPr>
      <w:r>
        <w:rPr>
          <w:rFonts w:ascii="宋体" w:hAnsi="宋体" w:eastAsia="宋体" w:cs="宋体"/>
          <w:color w:val="000"/>
          <w:sz w:val="28"/>
          <w:szCs w:val="28"/>
        </w:rPr>
        <w:t xml:space="preserve">第二、加强监督，规范管理，防止暗箱操作，促进廉政建设。在建立“两个市场”的基础上，要督促和配合有关部门加强检查督促工作，使之得到进一步的完善，特别是要建立和深化相应的监督措施，加强对“两个市场”运作行为的监督检查，切实防止暗箱操作问题的发生，避免干部出问题，依法维护国家、集体和人民群众的利益。</w:t>
      </w:r>
    </w:p>
    <w:p>
      <w:pPr>
        <w:ind w:left="0" w:right="0" w:firstLine="560"/>
        <w:spacing w:before="450" w:after="450" w:line="312" w:lineRule="auto"/>
      </w:pPr>
      <w:r>
        <w:rPr>
          <w:rFonts w:ascii="宋体" w:hAnsi="宋体" w:eastAsia="宋体" w:cs="宋体"/>
          <w:color w:val="000"/>
          <w:sz w:val="28"/>
          <w:szCs w:val="28"/>
        </w:rPr>
        <w:t xml:space="preserve">4、抓好对重大工程项目的监督检查，确保项目资金能真正发挥效益</w:t>
      </w:r>
    </w:p>
    <w:p>
      <w:pPr>
        <w:ind w:left="0" w:right="0" w:firstLine="560"/>
        <w:spacing w:before="450" w:after="450" w:line="312" w:lineRule="auto"/>
      </w:pPr>
      <w:r>
        <w:rPr>
          <w:rFonts w:ascii="宋体" w:hAnsi="宋体" w:eastAsia="宋体" w:cs="宋体"/>
          <w:color w:val="000"/>
          <w:sz w:val="28"/>
          <w:szCs w:val="28"/>
        </w:rPr>
        <w:t xml:space="preserve">一是加强对政府投资的重大建设项目的招投标运作和管理、资金的使用和管理的监督检查，纪检监察、审计、财政、计划、建规委等部门要密切配合，每年对一至两个建设项目进行专项检查；二是继续加强对国债资金、四项社会保障资金、扶贫专项资金、救灾捐赠款物的使用管理情况开展执法监察，纠正和制止不规范的行政行为。要通过监督检查，对违规操作、弄虚作假、以权谋私和挤占、挪用、贪污、损失浪费专项资金等违纪违法行为进行纠正和严肃查处。</w:t>
      </w:r>
    </w:p>
    <w:p>
      <w:pPr>
        <w:ind w:left="0" w:right="0" w:firstLine="560"/>
        <w:spacing w:before="450" w:after="450" w:line="312" w:lineRule="auto"/>
      </w:pPr>
      <w:r>
        <w:rPr>
          <w:rFonts w:ascii="宋体" w:hAnsi="宋体" w:eastAsia="宋体" w:cs="宋体"/>
          <w:color w:val="000"/>
          <w:sz w:val="28"/>
          <w:szCs w:val="28"/>
        </w:rPr>
        <w:t xml:space="preserve">（三）完善三项制度：</w:t>
      </w:r>
    </w:p>
    <w:p>
      <w:pPr>
        <w:ind w:left="0" w:right="0" w:firstLine="560"/>
        <w:spacing w:before="450" w:after="450" w:line="312" w:lineRule="auto"/>
      </w:pPr>
      <w:r>
        <w:rPr>
          <w:rFonts w:ascii="宋体" w:hAnsi="宋体" w:eastAsia="宋体" w:cs="宋体"/>
          <w:color w:val="000"/>
          <w:sz w:val="28"/>
          <w:szCs w:val="28"/>
        </w:rPr>
        <w:t xml:space="preserve">1、完善领导干部廉洁自律制度，加强对领导干部的廉政监督</w:t>
      </w:r>
    </w:p>
    <w:p>
      <w:pPr>
        <w:ind w:left="0" w:right="0" w:firstLine="560"/>
        <w:spacing w:before="450" w:after="450" w:line="312" w:lineRule="auto"/>
      </w:pPr>
      <w:r>
        <w:rPr>
          <w:rFonts w:ascii="宋体" w:hAnsi="宋体" w:eastAsia="宋体" w:cs="宋体"/>
          <w:color w:val="000"/>
          <w:sz w:val="28"/>
          <w:szCs w:val="28"/>
        </w:rPr>
        <w:t xml:space="preserve">领导干部廉洁自律，是党风廉政建设和反腐败斗争的首要内容和任务，也是党和人民对领导干部最起码的要求。当前，主要是要严格实行和完善领导干部不准收受和赠送现金、有价证券和支付凭证的规定，领导干部配偶、子女从业的规定，领导干部不准利用职权干预和插手市场经济活动，为个人和亲友谋取私利的规定，以及制止奢侈浪费的有关规定。加强对领导干部特别是党政主要领导干部的监督，是确保从严治党、从严治政方针的贯彻落实的极其重要的方面。根据上级党委和纪委的有关部署精神，结合济南的实际，我市今年要从四个方面深化和加强对领导干部的廉政监督：一是对领导干部遵守“四大纪律八项要求”的情况进行监督检查。吴官正同志在中纪委三次全会上指出：领导干部要严格遵守党的政治纪律、组织纪律、经济工作纪律和群众工作纪律。必须认真执行中央作出的领导干部廉洁自律各项规定，尤其要严格遵守以下要求：⑴要同党中央保持高度一致，不阳奉阴违、自行其是；⑵要遵守民主集中制，不独断专行、软弱放任；⑶要依法行使权力，不滥用职权、玩忽职守；⑷要廉洁奉公，不接受任何影响公正执行公务的利益；⑸要管好配偶、子女和身边工作人员，不允许他们利用本人的影响谋取私利；⑹要公道正派用人，不任人为亲、营私舞弊；⑺要艰苦奋斗，不奢侈浪费、贪图享受；⑻要务实为民，不弄虚作假、与民争利。二是进一步加强对领导干部的信访举报监督工作，通过信访举报的处理，及时发现和纠正、查处领导干部的有关违规违纪问题。三是进一步完善领导干部述职述廉制度和领导干部廉政档案以及对拟提拔任用干部的廉政鉴定制度。四是继续推行纪委领导同下一级党政主要负责人廉政谈话制度。</w:t>
      </w:r>
    </w:p>
    <w:p>
      <w:pPr>
        <w:ind w:left="0" w:right="0" w:firstLine="560"/>
        <w:spacing w:before="450" w:after="450" w:line="312" w:lineRule="auto"/>
      </w:pPr>
      <w:r>
        <w:rPr>
          <w:rFonts w:ascii="宋体" w:hAnsi="宋体" w:eastAsia="宋体" w:cs="宋体"/>
          <w:color w:val="000"/>
          <w:sz w:val="28"/>
          <w:szCs w:val="28"/>
        </w:rPr>
        <w:t xml:space="preserve">2、完善党风廉政宣传教育工作制度，进一步提高党员干部廉洁从政意识</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为民、务实、廉洁”为主题，针对党员、干部的思想实际，分层次、抓重点地在党员、干部中开展学习教育活动，使广大党员、干部进一步树立廉洁从政意识，在建设新济南，实现新跨越的进程中，发挥先锋模范作用。要组织开展学习、宣传、贯彻《中国共产党党内监督条例（试行）》和《中国共产党纪律处分条例》活动。要进一步完善纪检监察、宣传、文化等部门的党风廉政建设宣传联席会议制度，形成党风廉政建设宣传工作的大格局。充分发挥报刊、广播、电视等新闻媒体的主渠道作用，在加强党风廉政建设宣传教育的同时，强化新闻舆论对领导干部履行职责、廉洁从政的监督。同时，通过多种形式，利用重大典型案件开展警示教育，使党员干部尤其是领导干部时刻保持清醒的头脑，增强拒腐防变的能力。</w:t>
      </w:r>
    </w:p>
    <w:p>
      <w:pPr>
        <w:ind w:left="0" w:right="0" w:firstLine="560"/>
        <w:spacing w:before="450" w:after="450" w:line="312" w:lineRule="auto"/>
      </w:pPr>
      <w:r>
        <w:rPr>
          <w:rFonts w:ascii="宋体" w:hAnsi="宋体" w:eastAsia="宋体" w:cs="宋体"/>
          <w:color w:val="000"/>
          <w:sz w:val="28"/>
          <w:szCs w:val="28"/>
        </w:rPr>
        <w:t xml:space="preserve">3、完善纪检监察信访工作制度，充分发挥信访工作的特殊作用</w:t>
      </w:r>
    </w:p>
    <w:p>
      <w:pPr>
        <w:ind w:left="0" w:right="0" w:firstLine="560"/>
        <w:spacing w:before="450" w:after="450" w:line="312" w:lineRule="auto"/>
      </w:pPr>
      <w:r>
        <w:rPr>
          <w:rFonts w:ascii="宋体" w:hAnsi="宋体" w:eastAsia="宋体" w:cs="宋体"/>
          <w:color w:val="000"/>
          <w:sz w:val="28"/>
          <w:szCs w:val="28"/>
        </w:rPr>
        <w:t xml:space="preserve">信访工作既是社情民意的重要窗口，更是纪检监察工作的主要案源。因此，要充分发挥信访举报为查办案件提供信息和线索的作用。一是坚持“多办少转”的原则，以查办督办信访案件为重点，努力提高信访问题办结率；二是继续实行信访目标管理责任制，推动基层信访网络建设，并加强督促检查和指导，市、县两级信访问题当年办结率要达到90%以上，信访案件当年办结率要达到80%以上；三是继续完善和拓展信访下乡工作，使之形成经常化、制度化，及时发现问题，化解矛盾，维护稳定；四是建立和完善信访监督谈话和信访监督档案，规范信访监督工作。同时，要切实按照“24字方针”，加强案件审理工作，确保案件的质量;要努力抓好纪检监察信息工作,充分发挥信息工作的重要作用;要切实加强纪检监察保密、档案管理和机关后勤管理服务工作，以不断适应新形势发展的需要。</w:t>
      </w:r>
    </w:p>
    <w:p>
      <w:pPr>
        <w:ind w:left="0" w:right="0" w:firstLine="560"/>
        <w:spacing w:before="450" w:after="450" w:line="312" w:lineRule="auto"/>
      </w:pPr>
      <w:r>
        <w:rPr>
          <w:rFonts w:ascii="宋体" w:hAnsi="宋体" w:eastAsia="宋体" w:cs="宋体"/>
          <w:color w:val="000"/>
          <w:sz w:val="28"/>
          <w:szCs w:val="28"/>
        </w:rPr>
        <w:t xml:space="preserve">各级纪委要认真履行党章赋予的协助党委组织协调反腐败工作的重要职责，进一步加强对查办案件工作的组织协调，突破大案要案，同时还要在领导干部廉洁自律、纠正不正之风和反腐败抓源头工作等方面，积极开展组织协调。各执法机关要充分发挥职能作用，优势互补，形(本文权属文秘之音所有，更多文章请登陆www.feisuxs查看)成惩治腐败的合力。各级党委、政府要继续加强对纪检监察工作的领导，支持纪检监察机关全面履行职责，从政治上、工作上、生活上关心和爱护纪检监察干部，为反腐倡廉工作的开展创造良好的环境。</w:t>
      </w:r>
    </w:p>
    <w:p>
      <w:pPr>
        <w:ind w:left="0" w:right="0" w:firstLine="560"/>
        <w:spacing w:before="450" w:after="450" w:line="312" w:lineRule="auto"/>
      </w:pPr>
      <w:r>
        <w:rPr>
          <w:rFonts w:ascii="宋体" w:hAnsi="宋体" w:eastAsia="宋体" w:cs="宋体"/>
          <w:color w:val="000"/>
          <w:sz w:val="28"/>
          <w:szCs w:val="28"/>
        </w:rPr>
        <w:t xml:space="preserve">同志们，今年的反腐倡廉任务艰巨而繁重，我们要紧密团结在以胡锦涛同志为总书记的党中央周围，高举邓小平理论和“三个代表”重要思想的伟大旗帜，全面贯彻十六大和十六届四中全会精神，按照中纪委三次全会和省纪委五次全会的要求，在市委的正确领导下，与时俱进，开拓创新，同心协力，求真务实，扎实工作，努力取得党风廉政建设和反腐败工作的新成效，为全面建设小康社会、实现市委提出的富民兴市新跨越的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2025-05-17T14:03:08+08:00</dcterms:created>
  <dcterms:modified xsi:type="dcterms:W3CDTF">2025-05-17T14:03:08+08:00</dcterms:modified>
</cp:coreProperties>
</file>

<file path=docProps/custom.xml><?xml version="1.0" encoding="utf-8"?>
<Properties xmlns="http://schemas.openxmlformats.org/officeDocument/2006/custom-properties" xmlns:vt="http://schemas.openxmlformats.org/officeDocument/2006/docPropsVTypes"/>
</file>