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在消费扶贫推进会上的讲话[5篇范例]</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消费扶贫推进会上的讲话在消费扶贫推进会上的讲话范文同志们:2024是全面建成小康社会和“十三五”规划收官之年，也是脱贫攻坚冲刺收官、决战决胜之年，工作重点已经转移到巩固脱贫攻坚成果、提升脱贫攻坚质量上来。今天，我们召开消费扶贫工...</w:t>
      </w:r>
    </w:p>
    <w:p>
      <w:pPr>
        <w:ind w:left="0" w:right="0" w:firstLine="560"/>
        <w:spacing w:before="450" w:after="450" w:line="312" w:lineRule="auto"/>
      </w:pPr>
      <w:r>
        <w:rPr>
          <w:rFonts w:ascii="黑体" w:hAnsi="黑体" w:eastAsia="黑体" w:cs="黑体"/>
          <w:color w:val="000000"/>
          <w:sz w:val="36"/>
          <w:szCs w:val="36"/>
          <w:b w:val="1"/>
          <w:bCs w:val="1"/>
        </w:rPr>
        <w:t xml:space="preserve">第一篇：在消费扶贫推进会上的讲话</w:t>
      </w:r>
    </w:p>
    <w:p>
      <w:pPr>
        <w:ind w:left="0" w:right="0" w:firstLine="560"/>
        <w:spacing w:before="450" w:after="450" w:line="312" w:lineRule="auto"/>
      </w:pPr>
      <w:r>
        <w:rPr>
          <w:rFonts w:ascii="宋体" w:hAnsi="宋体" w:eastAsia="宋体" w:cs="宋体"/>
          <w:color w:val="000"/>
          <w:sz w:val="28"/>
          <w:szCs w:val="28"/>
        </w:rPr>
        <w:t xml:space="preserve">在消费扶贫推进会上的讲话范文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2024年1月份，国务院办公厅印发了《关于深入开展消费扶贫助力打赢脱贫攻坚战的指导意见》;2024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2024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2024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第二篇：在全市精准扶贫现场推进会上的讲话(十页)</w:t>
      </w:r>
    </w:p>
    <w:p>
      <w:pPr>
        <w:ind w:left="0" w:right="0" w:firstLine="560"/>
        <w:spacing w:before="450" w:after="450" w:line="312" w:lineRule="auto"/>
      </w:pPr>
      <w:r>
        <w:rPr>
          <w:rFonts w:ascii="宋体" w:hAnsi="宋体" w:eastAsia="宋体" w:cs="宋体"/>
          <w:color w:val="000"/>
          <w:sz w:val="28"/>
          <w:szCs w:val="28"/>
        </w:rPr>
        <w:t xml:space="preserve">在全市精准扶贫现场推进会上的讲话</w:t>
      </w:r>
    </w:p>
    <w:p>
      <w:pPr>
        <w:ind w:left="0" w:right="0" w:firstLine="560"/>
        <w:spacing w:before="450" w:after="450" w:line="312" w:lineRule="auto"/>
      </w:pPr>
      <w:r>
        <w:rPr>
          <w:rFonts w:ascii="宋体" w:hAnsi="宋体" w:eastAsia="宋体" w:cs="宋体"/>
          <w:color w:val="000"/>
          <w:sz w:val="28"/>
          <w:szCs w:val="28"/>
        </w:rPr>
        <w:t xml:space="preserve">今年下半年，全市精准扶贫工作现场推进会开了3次，每次都是高规格高效率，每次围绕一个主题，采取现场“教学”、案例分析的办法，让大家学思践悟，循序渐进。第一次现场会于8月21日在XX召开，主要是解决产业扶贫问题，推广XX33111五位一体的产业扶贫经验。第二次现场会于10月22日在XX召开，主要是进一步明确全市精准扶贫精准脱贫的总体思路、重点工作、推进模式和工作要求，对之前一些地方和单位实际工作中出现的问题进行纠偏。会议还推广了XX县探索实施医疗救助的作法。今天的会议，既是精准扶贫第三次现场推进会，也是全市易地扶贫搬迁工作动员会，主要有三大任务：一是传达贯彻中央扶贫开发工作会议精神和省委、省政府有关会议精神，进一步统一思想，聚焦对标;二是启动易地扶贫搬迁工作，研究部署具体工作措施;三是针对前期工作特别是暗访发现的问题，加大整改力度，整体推进全市精准扶贫工作。上午，大家参观了XX县3个村的易地搬迁扶贫现场。刚才，XX县、XX县XX镇交流了经验;XX市长代表市委、市政府作了主题讲话，对全市精准扶贫工作进行了系统的安排，请同志们认真贯彻执行。</w:t>
      </w:r>
    </w:p>
    <w:p>
      <w:pPr>
        <w:ind w:left="0" w:right="0" w:firstLine="560"/>
        <w:spacing w:before="450" w:after="450" w:line="312" w:lineRule="auto"/>
      </w:pPr>
      <w:r>
        <w:rPr>
          <w:rFonts w:ascii="宋体" w:hAnsi="宋体" w:eastAsia="宋体" w:cs="宋体"/>
          <w:color w:val="000"/>
          <w:sz w:val="28"/>
          <w:szCs w:val="28"/>
        </w:rPr>
        <w:t xml:space="preserve">今年有一个非常流行的网络语言，叫做“重要的事情讲三遍”。脱贫攻坚是头等大事、第一民生工程，必须大讲特讲反复讲。下面，就扎实推进全市精准扶贫工作，我用三个词，每个词都讲三遍。</w:t>
      </w:r>
    </w:p>
    <w:p>
      <w:pPr>
        <w:ind w:left="0" w:right="0" w:firstLine="560"/>
        <w:spacing w:before="450" w:after="450" w:line="312" w:lineRule="auto"/>
      </w:pPr>
      <w:r>
        <w:rPr>
          <w:rFonts w:ascii="宋体" w:hAnsi="宋体" w:eastAsia="宋体" w:cs="宋体"/>
          <w:color w:val="000"/>
          <w:sz w:val="28"/>
          <w:szCs w:val="28"/>
        </w:rPr>
        <w:t xml:space="preserve">一、重视、重视、再重视</w:t>
      </w:r>
    </w:p>
    <w:p>
      <w:pPr>
        <w:ind w:left="0" w:right="0" w:firstLine="560"/>
        <w:spacing w:before="450" w:after="450" w:line="312" w:lineRule="auto"/>
      </w:pPr>
      <w:r>
        <w:rPr>
          <w:rFonts w:ascii="宋体" w:hAnsi="宋体" w:eastAsia="宋体" w:cs="宋体"/>
          <w:color w:val="000"/>
          <w:sz w:val="28"/>
          <w:szCs w:val="28"/>
        </w:rPr>
        <w:t xml:space="preserve">从前期省、市明察暗访情况看，我市精准扶贫工作起步早、行动快，成绩应予肯定，但存在的问题还比较多、也比较普遍，很多工作没有落地、还不到位。昨天，我在XX县3个乡镇进行暗访，发现了不少问题。如“三个一”载体填的一些表，展示板上的一些内容，有的是闭门造车，应付检查，突击搞出来的。我查看了一个农户的档案盒，里面的“家庭人均收入”栏，填了三个不同的数字。个别扶贫工作队长和村干部对该村贫困户情况还不了解，没有做到“脚印农家”，谈何因户因人施策?为什么出现这些问题?归根结底是思想问题，是重视不够，表现为三个认识不到位：</w:t>
      </w:r>
    </w:p>
    <w:p>
      <w:pPr>
        <w:ind w:left="0" w:right="0" w:firstLine="560"/>
        <w:spacing w:before="450" w:after="450" w:line="312" w:lineRule="auto"/>
      </w:pPr>
      <w:r>
        <w:rPr>
          <w:rFonts w:ascii="宋体" w:hAnsi="宋体" w:eastAsia="宋体" w:cs="宋体"/>
          <w:color w:val="000"/>
          <w:sz w:val="28"/>
          <w:szCs w:val="28"/>
        </w:rPr>
        <w:t xml:space="preserve">一是对中央和省委决策部署认识不到位。我们虽然搞了这么多活动，传达学习和报告会讲了很多，但是一些同志还以为扶贫开发搞了这么多年，好像有认识、有经验，也有把握，思想认识并没有上升到应有的高度。前不久，报纸上公布了《中共中央、国务院关于打赢脱贫攻坚战的决定》，有的同志可能只是读读而已，对其中的深层意思还理解不透。《决定》开篇第一句话就是，“确保到2024年农村贫困人口实现脱贫，是全面建成小康社会最艰巨的任务。”后面又作了深入阐述，如第三段开头，“我国扶贫开发已经进入啃硬骨头、攻坚拔寨的冲刺期”;第四段开头，“扶贫开发事关全面建成小康社会，事关人民福祉，事关巩固党的执政基础，事关国家的长治久安，事关我国国际形象”，一连讲了“四个事关”。要求“各级党委政府必须把扶贫开发工作当做重大政治任务来抓，切实增强责任感、使命感、紧迫感。切实解决好思想认识不到位、体制机制不健全、工作措施不落实等突出问题，不辱使命，勇于担当，只争朝夕，真抓实干，加快补齐全面建成小康社会中的这块突出短板”。强调“咬定青山不放松，采取超常规举措，拿出过硬办法，举全党全社会之力，坚决打赢脱贫攻坚战。”这些用词、这些表述都是前所未有的，讲到了极致，充分说明精准扶贫是最重要的工作。最近，省委书记XX两次深入XX、XX的贫困村贫困户夜访暗访，亲自检查督促精准扶贫措施到户到人情况。如果我们还不能认识到这项工作的重要性，不能体会到省委省政府的坚强决心和良苦用心，还把精准扶贫当成一般性的工作，那就是太糊涂、太不成熟。</w:t>
      </w:r>
    </w:p>
    <w:p>
      <w:pPr>
        <w:ind w:left="0" w:right="0" w:firstLine="560"/>
        <w:spacing w:before="450" w:after="450" w:line="312" w:lineRule="auto"/>
      </w:pPr>
      <w:r>
        <w:rPr>
          <w:rFonts w:ascii="宋体" w:hAnsi="宋体" w:eastAsia="宋体" w:cs="宋体"/>
          <w:color w:val="000"/>
          <w:sz w:val="28"/>
          <w:szCs w:val="28"/>
        </w:rPr>
        <w:t xml:space="preserve">二是对脱贫攻坚的艰巨性认识不到位。“精准扶贫，不落一人”这句话大家都会说，但“不落一人”是个什么目标?从数学上讲，这是个小概率事件。就XX而言，就是XX万贫困人口，不能落下一个人，这个概率是多少?百万分之一。百万分之一的概率，绝对是小概率。一百万人里面一个人都不能错，一个都不能少，几乎是不可能发生的事件。从现实上讲，精准扶贫工作涉及到千家万户，情况千差万别，要把工作做好、做到位绝对不是件容易的事。昨天，我暗访见到一个工作队队长，他说过去计划生育是天下最难的事情，现在精准扶贫工作比计划生育难多了。所以，这件事情不是一蹴而就的，不是唾手可得的，不下硬功夫、不下苦功夫、不脱掉一层皮，是不可能完成的。</w:t>
      </w:r>
    </w:p>
    <w:p>
      <w:pPr>
        <w:ind w:left="0" w:right="0" w:firstLine="560"/>
        <w:spacing w:before="450" w:after="450" w:line="312" w:lineRule="auto"/>
      </w:pPr>
      <w:r>
        <w:rPr>
          <w:rFonts w:ascii="宋体" w:hAnsi="宋体" w:eastAsia="宋体" w:cs="宋体"/>
          <w:color w:val="000"/>
          <w:sz w:val="28"/>
          <w:szCs w:val="28"/>
        </w:rPr>
        <w:t xml:space="preserve">三是对精准扶贫的方法措施认识不到位。我们前期部署了很多工作，包括在XX会议上讲的几个关键问题，包括“三个一”载体、产业扶贫“五位一体”、“四个一批”分类推进等等，讲的都是干货，都是实实在在的东西。有的同志没有听进去，或者是知其然、不知其所以然。以其昏昏、使人昭昭，工作推进就慢下来了，甚至搞偏、搞变了。这是对精准扶贫的方法路径认识不到位。所以说，前一段我市精准扶贫工作出现的一些问题，最核心的原因就是这“三个不到位”。要解决好这些问题，就必须把思想和行动统一到中央扶贫开发工作会议精神上来，统一到中央决定和省委决策部署上来，真正把思想和认识提高到应有的高度。</w:t>
      </w:r>
    </w:p>
    <w:p>
      <w:pPr>
        <w:ind w:left="0" w:right="0" w:firstLine="560"/>
        <w:spacing w:before="450" w:after="450" w:line="312" w:lineRule="auto"/>
      </w:pPr>
      <w:r>
        <w:rPr>
          <w:rFonts w:ascii="宋体" w:hAnsi="宋体" w:eastAsia="宋体" w:cs="宋体"/>
          <w:color w:val="000"/>
          <w:sz w:val="28"/>
          <w:szCs w:val="28"/>
        </w:rPr>
        <w:t xml:space="preserve">二、落实、落实、再落实</w:t>
      </w:r>
    </w:p>
    <w:p>
      <w:pPr>
        <w:ind w:left="0" w:right="0" w:firstLine="560"/>
        <w:spacing w:before="450" w:after="450" w:line="312" w:lineRule="auto"/>
      </w:pPr>
      <w:r>
        <w:rPr>
          <w:rFonts w:ascii="宋体" w:hAnsi="宋体" w:eastAsia="宋体" w:cs="宋体"/>
          <w:color w:val="000"/>
          <w:sz w:val="28"/>
          <w:szCs w:val="28"/>
        </w:rPr>
        <w:t xml:space="preserve">刚才，我讲了明察暗访的情况、通报的情况。最大的问题就是不落实。粗枝大叶、应付检查、大而化之、差不多、大概齐，如此等等，反映了工作作风飘浮，落实不到位。怎样抓落实?当前关键是要把“扶谁、谁扶、咋扶”这三个问题想清楚、讲明白、做到位。</w:t>
      </w:r>
    </w:p>
    <w:p>
      <w:pPr>
        <w:ind w:left="0" w:right="0" w:firstLine="560"/>
        <w:spacing w:before="450" w:after="450" w:line="312" w:lineRule="auto"/>
      </w:pPr>
      <w:r>
        <w:rPr>
          <w:rFonts w:ascii="宋体" w:hAnsi="宋体" w:eastAsia="宋体" w:cs="宋体"/>
          <w:color w:val="000"/>
          <w:sz w:val="28"/>
          <w:szCs w:val="28"/>
        </w:rPr>
        <w:t xml:space="preserve">首先，扶谁。就是扶的对象在哪里?这是各地前期做的工作。精准识别已经进行了两轮，两轮之后还组织了“回头看”，是不是完全准确了?不一定，不敢打包票。就说刚才提到的那个表，是我昨天随便选的一张表，人均纯收入三个数字，而且这三个数字高出贫困线。精准识别不到位，那么扶谁就没有搞清楚。刚开始的时候，大家说“四个一批”加起来，正好等于贫困人口总数。后来讲清楚了，它不等于总数，是倍数，比如165%、170%。现在又加了一个“一批”，那么它还要多一点，可能是180%或190%。首先我们要把这个基本的数量逻辑关系搞清楚。然后，要认真搞好“回头看”，查漏补缺，纠偏纠错。接下来，要按照省里的安排，对扶贫信息管理系统进行数据录入调整。这件事情，各地要抓紧落实好。</w:t>
      </w:r>
    </w:p>
    <w:p>
      <w:pPr>
        <w:ind w:left="0" w:right="0" w:firstLine="560"/>
        <w:spacing w:before="450" w:after="450" w:line="312" w:lineRule="auto"/>
      </w:pPr>
      <w:r>
        <w:rPr>
          <w:rFonts w:ascii="宋体" w:hAnsi="宋体" w:eastAsia="宋体" w:cs="宋体"/>
          <w:color w:val="000"/>
          <w:sz w:val="28"/>
          <w:szCs w:val="28"/>
        </w:rPr>
        <w:t xml:space="preserve">其二，谁扶。就是由谁来扶?各级都立下了脱贫军令状。怎样检验军令状入心入脑?我通过昨天的暗访，总结为“四个一清二楚”。就是，县(市、区)委书记、县(市、区)长对精准扶贫政策和资金盘子要一清二楚;乡镇党委书记、乡镇长对本地“五个一批”工程实施情况要一清二楚;村支部第一书记、书记、扶贫工作队队长对本村贫困户情况要一清二楚;包保干部对帮扶对象情况要一清二楚。为什么要分四个层级提要求?因为各自任务不一样，重点不一样，功能职责也不一样。县级层面，着重是解决政策、资金问题。政策和策略是党的生命。打赢脱贫攻坚战，市县是实施主体，必须准确领会上级政策，同时还要结合本地实际制定具体落实措施。政策不清，必然导致方向不明，工作就要打乱仗。还有，钱从哪里来?要靠县级层面来落实。因为，整合涉农资金的平台在县一级，扶贫资金的筹集也在县一级。资金不落实，扶贫措施就会落空。所以，县级要着重解决政策和资金盘子的问题。如果县(市、区)委书记、县(市、区)长对这两个问题说不清楚，就是没有尽到责任。乡镇层面，要求乡镇党委书记、乡镇长对实施“五个一批”工程做到胸有成竹。“五个一批”工程是具体措施，如产业扶贫本镇有多少人?有哪几个产业?有多少市场主体?搬迁扶贫要搬多少户?搬到哪里?乡镇党委书记、乡镇长如果说不清楚，那就是失职。村级是精准扶贫工作的“最后一公里”。村支部第一书记、书记、扶贫工作队队长，天天与贫困户打交道，如果对本村有多少建档立卡贫困户，以及贫困程度、致贫原因、脱贫措施都搞不清楚，那就有不可推卸的责任。昨天，我在XX县XX镇XX村暗访时，拿着村里贫困户名册随机点了两三个人的名字，村书记XX对答如流，对这几户家里几口人、贫困程度、靠什么脱贫、什么时候脱贫一清二楚。这就是合格的村书记。村支部第一书记、书记、扶贫工作队队长，如果连本村贫困户的家里都没去过，堂屋都没踏进过，那还帮扶什么啊?所以，村干部、驻村干部对每个贫困户的情况都要清清楚楚、明明白白、如数家珍，否则，就是失职。第四个层面，包保干部对包保对象要一清二楚。在XX县xx村，我看到贫困户田孟黄的包保干部是XX县地税局干部xx，就按照档案上填写的手机号码打了过去，电话一接通，问题一提出，他立马就把xx家里什么情况、去了几次、下一步怎么帮扶，都说清楚了。这就是包保责任落实了，到位了。在前一阶段“三个一”载体的基础上，今天推出这“四个一清二楚”，就是解决“谁扶”的问题。</w:t>
      </w:r>
    </w:p>
    <w:p>
      <w:pPr>
        <w:ind w:left="0" w:right="0" w:firstLine="560"/>
        <w:spacing w:before="450" w:after="450" w:line="312" w:lineRule="auto"/>
      </w:pPr>
      <w:r>
        <w:rPr>
          <w:rFonts w:ascii="宋体" w:hAnsi="宋体" w:eastAsia="宋体" w:cs="宋体"/>
          <w:color w:val="000"/>
          <w:sz w:val="28"/>
          <w:szCs w:val="28"/>
        </w:rPr>
        <w:t xml:space="preserve">第三，咋扶。总的思路是“五个一批”。关于产业扶贫，XX会议、XX会议上已经讲得很清楚。我们的办法、路径是“五位一体”，打造精准扶贫精准脱贫“航母战斗群”。但是，从检查情况看，一些地方和领导干部还没有认识到为什么要“五位一体”。抽查贫困户的档案盒有的是简简单单的签一个协议书，有的甲方签了，乙方没签;有的乙方签了，甲方没签;还有是代签的。产业扶贫一定要“五位一体”，捆绑在一起，联接在一起。靠什么去联接?有两种方式：一是在一张协议上五方共同签字，政府、企业、银行、保险公司、贫困户，各方的权责利一纸约定、一单到位。另外一种方式，就是一对一，政府跟企业，企业跟银行、企业跟农户、农户或企业与银行、保险，分别签订协议。这个方面，要大力推广XX“33111”的典型模式。希望各地按照“五位一体”的模式，大胆探索落实产业扶贫工作。</w:t>
      </w:r>
    </w:p>
    <w:p>
      <w:pPr>
        <w:ind w:left="0" w:right="0" w:firstLine="560"/>
        <w:spacing w:before="450" w:after="450" w:line="312" w:lineRule="auto"/>
      </w:pPr>
      <w:r>
        <w:rPr>
          <w:rFonts w:ascii="宋体" w:hAnsi="宋体" w:eastAsia="宋体" w:cs="宋体"/>
          <w:color w:val="000"/>
          <w:sz w:val="28"/>
          <w:szCs w:val="28"/>
        </w:rPr>
        <w:t xml:space="preserve">关于搬迁扶贫问题，昨天晚上，我和XX、XX、XX等同志开会研究到十点钟。开完会后，我还躺在床上“放电影”，慢慢理，反复琢磨，终于理出了头绪。我觉得，易地扶贫搬迁要抓七个“子”，走好“七部曲”。为了便于记忆，大家可以联想到闻一多的《七子之歌》、曹植的七步诗。</w:t>
      </w:r>
    </w:p>
    <w:p>
      <w:pPr>
        <w:ind w:left="0" w:right="0" w:firstLine="560"/>
        <w:spacing w:before="450" w:after="450" w:line="312" w:lineRule="auto"/>
      </w:pPr>
      <w:r>
        <w:rPr>
          <w:rFonts w:ascii="宋体" w:hAnsi="宋体" w:eastAsia="宋体" w:cs="宋体"/>
          <w:color w:val="000"/>
          <w:sz w:val="28"/>
          <w:szCs w:val="28"/>
        </w:rPr>
        <w:t xml:space="preserve">第一步，精准识别摸底子。就是把易地搬迁扶贫情况搞清楚。首先要把易地扶贫搬迁的政策搞清楚。哪些贫困户可以实行易地搬迁?条件有三个：一是一方水土养不活一方人;二是精准识别的建档立卡贫困户;三是个人有意愿，不能强迫。符合这三个条件，才能列入易地扶贫搬迁规划。其二，要把搬迁的规模、底数搞清楚。目前，我市经省认定的搬迁扶贫对象为x户、x人。现在，大家对这个数字有不同的说法，有的认为少数搬迁对象不符合三条标准，还要精准识别;有的认为XX搬迁对象少于全省总数10%的比例小了，应该达到13-14%;还有的不想报那么多，要减。怎么办?规模是一定的，省认定的建档立卡数就是底数，再加、再减都不可能。那么，不该进的进了、该进的没进来怎么处理?要通过精准识别，利用这次扶贫信息管理系统开放时间窗口，把政策外的赶紧剔出来，把该纳入的赶紧调进去，保持总规模不变。</w:t>
      </w:r>
    </w:p>
    <w:p>
      <w:pPr>
        <w:ind w:left="0" w:right="0" w:firstLine="560"/>
        <w:spacing w:before="450" w:after="450" w:line="312" w:lineRule="auto"/>
      </w:pPr>
      <w:r>
        <w:rPr>
          <w:rFonts w:ascii="宋体" w:hAnsi="宋体" w:eastAsia="宋体" w:cs="宋体"/>
          <w:color w:val="000"/>
          <w:sz w:val="28"/>
          <w:szCs w:val="28"/>
        </w:rPr>
        <w:t xml:space="preserve">第二步，规划设计定盘子。首先，要制定易地扶贫搬迁总体规划，作为“十三五”规划的一部分。目前，XX县已完成总体规划编制工作。其次，要做好易地扶贫搬迁修建性规划。总体规划是战略性、长期性的，而修建性详细规划是依据总体规划，用以指导各项建筑和工程设施的设计和施工的规划设计，包括建筑、道路、绿地的空间布局和景观设计等。做修建性详细规划，是个技术活，由规划设计部门完成。其三，在以上两个规划基础上，还要进行建筑设计。我们今天看到xx村的搬迁房子做得那么漂亮，那都是经过设计了的。对此，我在现场讲了几点，一是要管用、要经济，不能贪大求洋;二是要注意色调，希望新建的房子都是白墙黛瓦，不要搞成大红大绿、乱七八糟的颜色。白墙黛瓦的民居，是中国传统文化最美的东西之一，与大自然融为一体，非常协调、非常美，加任何颜色都是破坏。</w:t>
      </w:r>
    </w:p>
    <w:p>
      <w:pPr>
        <w:ind w:left="0" w:right="0" w:firstLine="560"/>
        <w:spacing w:before="450" w:after="450" w:line="312" w:lineRule="auto"/>
      </w:pPr>
      <w:r>
        <w:rPr>
          <w:rFonts w:ascii="宋体" w:hAnsi="宋体" w:eastAsia="宋体" w:cs="宋体"/>
          <w:color w:val="000"/>
          <w:sz w:val="28"/>
          <w:szCs w:val="28"/>
        </w:rPr>
        <w:t xml:space="preserve">第三步，建立平台搭架子。这个很重要。省里把易地扶贫搬迁融资平台设在xx投资公司，由它来承接贷款，负责落实。xx投专门成立一个子公司，叫扶贫开发公司，专门运作扶贫搬迁，要求各县市相应组建一个平台公司，来对接省的平台。组建平台公司，有两种方法：一是新成立一个扶贫公司，专门做搬迁扶贫这件事;二是在县市城投公司之下再成立一个子公司，并且子公司与母公司“物理隔离”、封闭运行。这也是省里的刚性规定。目前多数县市的平台公司还没有落实。每户的xx万资金，靠谁去贷款?就靠这个平台。如果平台公司还没有成立起来，搬迁扶贫就不可能开头。所以要建立平台搭架子，这是必须的。</w:t>
      </w:r>
    </w:p>
    <w:p>
      <w:pPr>
        <w:ind w:left="0" w:right="0" w:firstLine="560"/>
        <w:spacing w:before="450" w:after="450" w:line="312" w:lineRule="auto"/>
      </w:pPr>
      <w:r>
        <w:rPr>
          <w:rFonts w:ascii="宋体" w:hAnsi="宋体" w:eastAsia="宋体" w:cs="宋体"/>
          <w:color w:val="000"/>
          <w:sz w:val="28"/>
          <w:szCs w:val="28"/>
        </w:rPr>
        <w:t xml:space="preserve">第四步，承接贷款借票子。县市搬迁扶贫平台公司成立后，要赶紧与xx投对接，按照省认定的易地搬迁规模，及时承接专项贷款，落实搬迁资金。</w:t>
      </w:r>
    </w:p>
    <w:p>
      <w:pPr>
        <w:ind w:left="0" w:right="0" w:firstLine="560"/>
        <w:spacing w:before="450" w:after="450" w:line="312" w:lineRule="auto"/>
      </w:pPr>
      <w:r>
        <w:rPr>
          <w:rFonts w:ascii="宋体" w:hAnsi="宋体" w:eastAsia="宋体" w:cs="宋体"/>
          <w:color w:val="000"/>
          <w:sz w:val="28"/>
          <w:szCs w:val="28"/>
        </w:rPr>
        <w:t xml:space="preserve">第五步，试点先行探路子。搬迁扶贫这件事情非常复杂，不可能一下子全面铺开，需要试点先行。就像XX县，通过办大屋村这个试点，就知道易地扶贫搬迁规划怎么做，房子怎么设计，资金怎么运作，建完了怎么管理。点上有了经验，再在面上推广，就少走弯路。所以每个县(市、区)要先搞一个试点。这个试点不一定要很大，20户、30户、100户都可以，把搬迁扶贫套路理顺了以后，再在面上铺开。</w:t>
      </w:r>
    </w:p>
    <w:p>
      <w:pPr>
        <w:ind w:left="0" w:right="0" w:firstLine="560"/>
        <w:spacing w:before="450" w:after="450" w:line="312" w:lineRule="auto"/>
      </w:pPr>
      <w:r>
        <w:rPr>
          <w:rFonts w:ascii="宋体" w:hAnsi="宋体" w:eastAsia="宋体" w:cs="宋体"/>
          <w:color w:val="000"/>
          <w:sz w:val="28"/>
          <w:szCs w:val="28"/>
        </w:rPr>
        <w:t xml:space="preserve">第六步，分步实施搬房子。试点完了以后，有了经验，然后分步实施;分步实施建完了，贫困户搬进去，分步实施搬房子。</w:t>
      </w:r>
    </w:p>
    <w:p>
      <w:pPr>
        <w:ind w:left="0" w:right="0" w:firstLine="560"/>
        <w:spacing w:before="450" w:after="450" w:line="312" w:lineRule="auto"/>
      </w:pPr>
      <w:r>
        <w:rPr>
          <w:rFonts w:ascii="宋体" w:hAnsi="宋体" w:eastAsia="宋体" w:cs="宋体"/>
          <w:color w:val="000"/>
          <w:sz w:val="28"/>
          <w:szCs w:val="28"/>
        </w:rPr>
        <w:t xml:space="preserve">第七步，多方筹钱还款子。易地扶贫搬迁贷款是要还的。每户x万元里面，大概有x万多元是中央补助和农户自筹，其余xx万元是平台公司贷款。这笔贷款的还款来源有哪些?大致分析有：一是涉农资金整合一点;二是县级财政预算一点;三是平台公司经营收入补助一点;四是农户自筹一点。同时，对搬迁贫困户要实行差异化的补助政策。比如五保户、低保户，可能一分都不收，由国家帮助建起来，贫困户拎包入住。对经济条件好一点的贫困户，将按一定比例补助。这需要各个地方根据实际情况，研究具体政策措施。</w:t>
      </w:r>
    </w:p>
    <w:p>
      <w:pPr>
        <w:ind w:left="0" w:right="0" w:firstLine="560"/>
        <w:spacing w:before="450" w:after="450" w:line="312" w:lineRule="auto"/>
      </w:pPr>
      <w:r>
        <w:rPr>
          <w:rFonts w:ascii="宋体" w:hAnsi="宋体" w:eastAsia="宋体" w:cs="宋体"/>
          <w:color w:val="000"/>
          <w:sz w:val="28"/>
          <w:szCs w:val="28"/>
        </w:rPr>
        <w:t xml:space="preserve">三、拧紧、拧紧、再拧紧</w:t>
      </w:r>
    </w:p>
    <w:p>
      <w:pPr>
        <w:ind w:left="0" w:right="0" w:firstLine="560"/>
        <w:spacing w:before="450" w:after="450" w:line="312" w:lineRule="auto"/>
      </w:pPr>
      <w:r>
        <w:rPr>
          <w:rFonts w:ascii="宋体" w:hAnsi="宋体" w:eastAsia="宋体" w:cs="宋体"/>
          <w:color w:val="000"/>
          <w:sz w:val="28"/>
          <w:szCs w:val="28"/>
        </w:rPr>
        <w:t xml:space="preserve">这是个比喻，就是要像拧螺丝那样，把脱贫攻坚工作不断地加紧，不断地加压。现在的问题在哪里?在于精准扶贫压力传导不够。中央和省委的要求、市委的工作压力，没有层层传导下去。相反，一些地方越往下面越衰减，到了最后，搞成了被动应付。所以说，精准扶贫的责任传导机制没有建起来。这需要从两个方面进行完善：一方面，落实四个“一清二楚”，四个层面的责任都要上肩。另一方面，要有约束机制。市扶贫攻坚领导小组就精准扶贫考核问题，专门制发了一个办法，要严格考核，结账兑现。要更多地运用明察暗访。下一步，我会不定期暗访，同时组织市委、市政府督查室，还有市扶贫攻坚领导小组办公室，进行常态化、机制性暗访，还要探索委托第三方明察暗访。对于明察暗访的结果，第一，在全市通报;第二，进行诫勉谈话;第三，实行召回管理;第四，给予纪律处分。明察暗访的牵头单位，不仅要把情况摸清楚，还要对暗访发现的问题，提出处理意见，是通报，还是诫勉谈话、召回管理，还是纪律处分，要有明确的建议。处理意见提出来后，由纪检监察部门、组织部门调查办理。这样，把脱贫攻坚责任不断地压紧压实，使精准扶贫精准脱贫工作扎实有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第三篇：在全市科技扶贫工作推进会上的讲话</w:t>
      </w:r>
    </w:p>
    <w:p>
      <w:pPr>
        <w:ind w:left="0" w:right="0" w:firstLine="560"/>
        <w:spacing w:before="450" w:after="450" w:line="312" w:lineRule="auto"/>
      </w:pPr>
      <w:r>
        <w:rPr>
          <w:rFonts w:ascii="宋体" w:hAnsi="宋体" w:eastAsia="宋体" w:cs="宋体"/>
          <w:color w:val="000"/>
          <w:sz w:val="28"/>
          <w:szCs w:val="28"/>
        </w:rPr>
        <w:t xml:space="preserve">在全市2024年科技扶贫工作推进会上的讲话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市科技扶贫工作推进会，主要任务是深入学习贯彻习近平总书记关于脱贫攻坚工作重要论述和对科技特派员制度推行20周年重要指示精神，调动各方力量，为x如期脱贫摘帽及产业发展提供科技支撑。会前，大家参观了岚皋县明富魔芋科技开发公司、宏大星创天地和山地猕猴桃种植基地。刚才，康成书记作了致辞，市科技局刘昌兰同志通报了全市科技扶贫工作情况，市扶贫局杨首艳、岚皋县政府伍玉兰、平利县教体科技局李绍彬同志，科技特派员代表王衍成和“三区”科技人才代表刘占德同志分别作了很好的发言，请大家认真领会、互相借鉴、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一、肯定成绩，正视差距，切实增强抓好科技扶贫工作的紧迫感和责任感</w:t>
      </w:r>
    </w:p>
    <w:p>
      <w:pPr>
        <w:ind w:left="0" w:right="0" w:firstLine="560"/>
        <w:spacing w:before="450" w:after="450" w:line="312" w:lineRule="auto"/>
      </w:pPr>
      <w:r>
        <w:rPr>
          <w:rFonts w:ascii="宋体" w:hAnsi="宋体" w:eastAsia="宋体" w:cs="宋体"/>
          <w:color w:val="000"/>
          <w:sz w:val="28"/>
          <w:szCs w:val="28"/>
        </w:rPr>
        <w:t xml:space="preserve">自脱贫攻坚战打响以来，在市委、市政府的坚强领导下，全市科技系统坚持以习近平总书记扶贫开发战略思想为指导，充分发挥人才、技术、资金等优势，紧盯工作短板、重点问题、难点问题，勇于担当，主动作为，科技扶贫工作成效显著。</w:t>
      </w:r>
    </w:p>
    <w:p>
      <w:pPr>
        <w:ind w:left="0" w:right="0" w:firstLine="560"/>
        <w:spacing w:before="450" w:after="450" w:line="312" w:lineRule="auto"/>
      </w:pPr>
      <w:r>
        <w:rPr>
          <w:rFonts w:ascii="宋体" w:hAnsi="宋体" w:eastAsia="宋体" w:cs="宋体"/>
          <w:color w:val="000"/>
          <w:sz w:val="28"/>
          <w:szCs w:val="28"/>
        </w:rPr>
        <w:t xml:space="preserve">一是科技助力产业持续发展。围绕发展壮大全市茶叶、魔芋、生猪、核桃、生态渔业五大特色产业，精准产业需求，落实科技支撑，建立了产业扶持、企业（龙头）带动、基地示范、技术服务、技能培训五大脱贫帮扶路径，共发展茶园x万亩，魔芋x万亩，生猪年出栏x万头，核桃x万亩，水产品x万吨，实现帮扶贫困户脱贫由“输血式”向“造血式”转变。</w:t>
      </w:r>
    </w:p>
    <w:p>
      <w:pPr>
        <w:ind w:left="0" w:right="0" w:firstLine="560"/>
        <w:spacing w:before="450" w:after="450" w:line="312" w:lineRule="auto"/>
      </w:pPr>
      <w:r>
        <w:rPr>
          <w:rFonts w:ascii="宋体" w:hAnsi="宋体" w:eastAsia="宋体" w:cs="宋体"/>
          <w:color w:val="000"/>
          <w:sz w:val="28"/>
          <w:szCs w:val="28"/>
        </w:rPr>
        <w:t xml:space="preserve">二是科技人才带动贫困户增收致富。组织选派“三区”科技人才x余人、科技特派员x余人，深入脱贫攻坚一线，常给群众示范，带领群众实干，帮着群众赚钱，开展科技服务，提供技术保障，帮助贫困群众拔“穷根”、栽“富根”、开“富路”，为脱贫攻坚提供了强有力的智力和技术支撑。</w:t>
      </w:r>
    </w:p>
    <w:p>
      <w:pPr>
        <w:ind w:left="0" w:right="0" w:firstLine="560"/>
        <w:spacing w:before="450" w:after="450" w:line="312" w:lineRule="auto"/>
      </w:pPr>
      <w:r>
        <w:rPr>
          <w:rFonts w:ascii="宋体" w:hAnsi="宋体" w:eastAsia="宋体" w:cs="宋体"/>
          <w:color w:val="000"/>
          <w:sz w:val="28"/>
          <w:szCs w:val="28"/>
        </w:rPr>
        <w:t xml:space="preserve">三是科技服务平台驱动科技富农惠民。近三年来，全市累计新发展基层农技协x个，农村科普示范基地x个，建立院士专家工作站x个，省级农业专家服务站x个，引进两院院士x名，省内外知名专家x余名，探索建立了星创天地岚皋县科技扶贫“3321模式”、x农科星创天地模式等,为政策宣传、科技创新和贫困户稳定就业发挥了积极作用。四是科技创新推动经济社会高质量发展。“十三五”以来，实施富硒茶加工技术研究等科技项目x项，争取资金x万元。特别是面向x个深度贫困县，实施科技扶贫专项“绿色通道”项目x项x余万元，在促进贫困村经济可持续发展方面发挥了引领和示范作用。科技创新对经济社会发展的贡献率持续攀升，x高新区升格为x地区唯一一家国家高新技术产业开发区，综合创新能力在全国x个国家高新区中排名升至x9位；</w:t>
      </w:r>
    </w:p>
    <w:p>
      <w:pPr>
        <w:ind w:left="0" w:right="0" w:firstLine="560"/>
        <w:spacing w:before="450" w:after="450" w:line="312" w:lineRule="auto"/>
      </w:pPr>
      <w:r>
        <w:rPr>
          <w:rFonts w:ascii="宋体" w:hAnsi="宋体" w:eastAsia="宋体" w:cs="宋体"/>
          <w:color w:val="000"/>
          <w:sz w:val="28"/>
          <w:szCs w:val="28"/>
        </w:rPr>
        <w:t xml:space="preserve">x生态工业园区获批为省级高新区；</w:t>
      </w:r>
    </w:p>
    <w:p>
      <w:pPr>
        <w:ind w:left="0" w:right="0" w:firstLine="560"/>
        <w:spacing w:before="450" w:after="450" w:line="312" w:lineRule="auto"/>
      </w:pPr>
      <w:r>
        <w:rPr>
          <w:rFonts w:ascii="宋体" w:hAnsi="宋体" w:eastAsia="宋体" w:cs="宋体"/>
          <w:color w:val="000"/>
          <w:sz w:val="28"/>
          <w:szCs w:val="28"/>
        </w:rPr>
        <w:t xml:space="preserve">全市主要经济指标增速连续四年保持全省第一方阵；</w:t>
      </w:r>
    </w:p>
    <w:p>
      <w:pPr>
        <w:ind w:left="0" w:right="0" w:firstLine="560"/>
        <w:spacing w:before="450" w:after="450" w:line="312" w:lineRule="auto"/>
      </w:pPr>
      <w:r>
        <w:rPr>
          <w:rFonts w:ascii="宋体" w:hAnsi="宋体" w:eastAsia="宋体" w:cs="宋体"/>
          <w:color w:val="000"/>
          <w:sz w:val="28"/>
          <w:szCs w:val="28"/>
        </w:rPr>
        <w:t xml:space="preserve">脱贫攻坚成效考核在全省取得“两连优”的佳绩。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各部门、各单位、社会各界大力支持的结果，也是各级科技管理部门和广大科技工作者辛勤努力的结果。在此，我代表市政府，向奋战在全市脱贫攻坚第一线的广大干部职工表示衷心的感谢和崇高的敬意。在看到成绩的同时，我们也要清醒地认识到工作中存在的问题和短板。一是工作谋划不到位。部分县区科技工作谋划不系统，工作按部就班，超前意识不够。二是工作推进不平衡。有的县区职能划转、人员配备滞后，影响整体工作进度。三是缺乏长效机制。部分贫困户过分依赖政策支持，“造血”功能不强，缺乏可持续的产业引领、技能支撑和就业保障，返贫风险高。</w:t>
      </w:r>
    </w:p>
    <w:p>
      <w:pPr>
        <w:ind w:left="0" w:right="0" w:firstLine="560"/>
        <w:spacing w:before="450" w:after="450" w:line="312" w:lineRule="auto"/>
      </w:pPr>
      <w:r>
        <w:rPr>
          <w:rFonts w:ascii="宋体" w:hAnsi="宋体" w:eastAsia="宋体" w:cs="宋体"/>
          <w:color w:val="000"/>
          <w:sz w:val="28"/>
          <w:szCs w:val="28"/>
        </w:rPr>
        <w:t xml:space="preserve">针对以上短板和不足，我们要统一思想、认清形势、找准路径、全力破解。一方面要认识到科技扶贫是打赢脱贫攻坚战的必然要求。中共中央、国务院印发的《关于打赢脱贫攻坚战的决定》，将科技扶贫作为“强化政策保障，健全脱贫攻坚支撑体系”的重要内容予以专项部署。今年10月，习近平总书记对科技特派员制度推行20周年作出重要指示强调，坚持人才下沉、科技下乡、服务“三农”，用科技助力脱贫攻坚和乡村振兴。科技部、省科技厅先后下发了《关于科技扶贫精准脱贫的实施意见》《科技扶贫行动方案》《陕西省深度贫困县科技扶贫行动计划》等，对科技扶贫提出了明确的指导意见和措施。市县两级科技部门抓好科技扶贫，既是贯彻落实中省安排部署的要求，更是全市科技系统的职责所在。另一方面要认识到科技扶贫是实现全域脱贫摘帽的重要支撑。我市是全省脱贫攻坚的主战区，贫困面大、贫困人口多、贫困程度深、返贫风险高，实施科技扶贫比任何时候都更重要、比任何地方都更迫切。贫困户种养殖技术需要科技，地方企业破解发展难题也需要科技，县域特色产业发展壮大更需要科技。科技扶贫就是要解决产业发展总体水平不高、带动脱贫致富有限的问题，是实现“真脱贫”的重要支撑力量。面对这些问题和机遇，需要我们切实增强科技扶贫工作责任感和紧迫感，更加坚定信心和决心，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二、突出重点，扭住关键，扎实推进科技扶贫各项工作?</w:t>
      </w:r>
    </w:p>
    <w:p>
      <w:pPr>
        <w:ind w:left="0" w:right="0" w:firstLine="560"/>
        <w:spacing w:before="450" w:after="450" w:line="312" w:lineRule="auto"/>
      </w:pPr>
      <w:r>
        <w:rPr>
          <w:rFonts w:ascii="宋体" w:hAnsi="宋体" w:eastAsia="宋体" w:cs="宋体"/>
          <w:color w:val="000"/>
          <w:sz w:val="28"/>
          <w:szCs w:val="28"/>
        </w:rPr>
        <w:t xml:space="preserve">脱贫攻坚工作“交卷”在即，科技扶贫既是考核评估的重要指标之一，也是持续保障贫困户脱贫后不返贫的重要支撑之一。各级各部门要高度重视科技扶贫工作，提前做好查漏补缺和工作落实，确保科技扶贫见实效。?</w:t>
      </w:r>
    </w:p>
    <w:p>
      <w:pPr>
        <w:ind w:left="0" w:right="0" w:firstLine="560"/>
        <w:spacing w:before="450" w:after="450" w:line="312" w:lineRule="auto"/>
      </w:pPr>
      <w:r>
        <w:rPr>
          <w:rFonts w:ascii="宋体" w:hAnsi="宋体" w:eastAsia="宋体" w:cs="宋体"/>
          <w:color w:val="000"/>
          <w:sz w:val="28"/>
          <w:szCs w:val="28"/>
        </w:rPr>
        <w:t xml:space="preserve">?一要强化引领带动，建好科技示范基地。各县区要围绕全市五大特色产业，加快科技扶贫相关指标查漏补缺，确保不影响考核评估验收；</w:t>
      </w:r>
    </w:p>
    <w:p>
      <w:pPr>
        <w:ind w:left="0" w:right="0" w:firstLine="560"/>
        <w:spacing w:before="450" w:after="450" w:line="312" w:lineRule="auto"/>
      </w:pPr>
      <w:r>
        <w:rPr>
          <w:rFonts w:ascii="宋体" w:hAnsi="宋体" w:eastAsia="宋体" w:cs="宋体"/>
          <w:color w:val="000"/>
          <w:sz w:val="28"/>
          <w:szCs w:val="28"/>
        </w:rPr>
        <w:t xml:space="preserve">要加快实施“一县一业”计划，建立x个精准扶贫示范村、x个乡村振兴科技示范点、突破1-2项产业关键技术难题；</w:t>
      </w:r>
    </w:p>
    <w:p>
      <w:pPr>
        <w:ind w:left="0" w:right="0" w:firstLine="560"/>
        <w:spacing w:before="450" w:after="450" w:line="312" w:lineRule="auto"/>
      </w:pPr>
      <w:r>
        <w:rPr>
          <w:rFonts w:ascii="宋体" w:hAnsi="宋体" w:eastAsia="宋体" w:cs="宋体"/>
          <w:color w:val="000"/>
          <w:sz w:val="28"/>
          <w:szCs w:val="28"/>
        </w:rPr>
        <w:t xml:space="preserve">要落实好“四个一”工程建设，围绕特色产业发展，打造一项科技工作亮点、一个重点产业科研项目、一个科技示范基地、一个科技扶贫示范点，通过抓点带面、示范带动，做强特色、做优品牌、抢占市场。市科技局要做好县区工作督导检查，特别是要指导紫阳县、汉阴县加快推进科技创新驱动县域经济发展示范县工作，指导旬阳县、白河县加快推进创新型县区建设工作。??</w:t>
      </w:r>
    </w:p>
    <w:p>
      <w:pPr>
        <w:ind w:left="0" w:right="0" w:firstLine="560"/>
        <w:spacing w:before="450" w:after="450" w:line="312" w:lineRule="auto"/>
      </w:pPr>
      <w:r>
        <w:rPr>
          <w:rFonts w:ascii="宋体" w:hAnsi="宋体" w:eastAsia="宋体" w:cs="宋体"/>
          <w:color w:val="000"/>
          <w:sz w:val="28"/>
          <w:szCs w:val="28"/>
        </w:rPr>
        <w:t xml:space="preserve">二要坚持项目引领，推动产业转型升级。各县区要以科技扶贫项目为抓手，围绕县域经济主导产业，抓好中省重大科研项目争取和储备，形成“储备一批、申报一批、实施一批”的工作机制。市科技局要组织x和xx个深度贫困县区，在争取科技扶贫“绿色通道”项目上下功夫，力争获得更多省级资金支持；</w:t>
      </w:r>
    </w:p>
    <w:p>
      <w:pPr>
        <w:ind w:left="0" w:right="0" w:firstLine="560"/>
        <w:spacing w:before="450" w:after="450" w:line="312" w:lineRule="auto"/>
      </w:pPr>
      <w:r>
        <w:rPr>
          <w:rFonts w:ascii="宋体" w:hAnsi="宋体" w:eastAsia="宋体" w:cs="宋体"/>
          <w:color w:val="000"/>
          <w:sz w:val="28"/>
          <w:szCs w:val="28"/>
        </w:rPr>
        <w:t xml:space="preserve">要持续推进产业创新工程，实施富硒产业共性技术等十大产业（项目）科研课题攻关，着力解决一批长期制约我市产业发展的技术难题，促进产业转型升级。??</w:t>
      </w:r>
    </w:p>
    <w:p>
      <w:pPr>
        <w:ind w:left="0" w:right="0" w:firstLine="560"/>
        <w:spacing w:before="450" w:after="450" w:line="312" w:lineRule="auto"/>
      </w:pPr>
      <w:r>
        <w:rPr>
          <w:rFonts w:ascii="宋体" w:hAnsi="宋体" w:eastAsia="宋体" w:cs="宋体"/>
          <w:color w:val="000"/>
          <w:sz w:val="28"/>
          <w:szCs w:val="28"/>
        </w:rPr>
        <w:t xml:space="preserve">三要壮大人才队伍，增强脱贫内生动力。市科技局要全面落实科技特派员制度，把习近平总书记对科技特派员制度推行20周年作出的重要指示，作为我们做好这项工作的根本遵循和行动指南，紧紧围绕创新驱动发展、乡村振兴和脱贫攻坚，进一步完善制度体系和政策环境，要让全市x余名科技特派员沉得下去、发挥好作用，把科技创新的动能扩散到田间地头。要依托“三区”科技人才服务企业、合作社，发挥各类科技人才在产业培育、成果转化、示范推广、技术指导中的引领作用，为脱贫攻坚提供科技人才支撑。??</w:t>
      </w:r>
    </w:p>
    <w:p>
      <w:pPr>
        <w:ind w:left="0" w:right="0" w:firstLine="560"/>
        <w:spacing w:before="450" w:after="450" w:line="312" w:lineRule="auto"/>
      </w:pPr>
      <w:r>
        <w:rPr>
          <w:rFonts w:ascii="宋体" w:hAnsi="宋体" w:eastAsia="宋体" w:cs="宋体"/>
          <w:color w:val="000"/>
          <w:sz w:val="28"/>
          <w:szCs w:val="28"/>
        </w:rPr>
        <w:t xml:space="preserve">四要加快企业培育，增强龙头辐射带动。各县区、市科技局、市脱贫办要深入实施企业创新工程，全力推进x家科技创新示范企业、x家科技型小巨人企业、x家科技型小微企业培育，打造一批高新技术企业、瞪羚企业，抓好已在省上入库的13家科创板后备企业培育，夯实科技型企业包联帮扶，努力打造一批科技含量高、成长性好、带动能力强的龙头企业，构建“种、养、加、销”产业链，以产业为核心，以企业为引领，带动农户稳定脱贫、永续发展。??</w:t>
      </w:r>
    </w:p>
    <w:p>
      <w:pPr>
        <w:ind w:left="0" w:right="0" w:firstLine="560"/>
        <w:spacing w:before="450" w:after="450" w:line="312" w:lineRule="auto"/>
      </w:pPr>
      <w:r>
        <w:rPr>
          <w:rFonts w:ascii="宋体" w:hAnsi="宋体" w:eastAsia="宋体" w:cs="宋体"/>
          <w:color w:val="000"/>
          <w:sz w:val="28"/>
          <w:szCs w:val="28"/>
        </w:rPr>
        <w:t xml:space="preserve">五要搭建创新平台，健全科技服务体系。从全市星创天地、农业科技园区、产业创新战略联盟等创新平台看，利用率还较低，尚未完全发挥作用。市科技局和各县区要加强各类平台的优化、管理和提升，不规范的要规范、有短板的要补齐、有困难的要支持，切实把这些宝贵的创新资源利用好；</w:t>
      </w:r>
    </w:p>
    <w:p>
      <w:pPr>
        <w:ind w:left="0" w:right="0" w:firstLine="560"/>
        <w:spacing w:before="450" w:after="450" w:line="312" w:lineRule="auto"/>
      </w:pPr>
      <w:r>
        <w:rPr>
          <w:rFonts w:ascii="宋体" w:hAnsi="宋体" w:eastAsia="宋体" w:cs="宋体"/>
          <w:color w:val="000"/>
          <w:sz w:val="28"/>
          <w:szCs w:val="28"/>
        </w:rPr>
        <w:t xml:space="preserve">要大力推广x农科星创天地模式，实现所企深度融合、成果就地转化、助力产业发展，为广大农业科技人员、大中专毕业生、返乡农民工等提供完备的创新创业全链条服务体系；</w:t>
      </w:r>
    </w:p>
    <w:p>
      <w:pPr>
        <w:ind w:left="0" w:right="0" w:firstLine="560"/>
        <w:spacing w:before="450" w:after="450" w:line="312" w:lineRule="auto"/>
      </w:pPr>
      <w:r>
        <w:rPr>
          <w:rFonts w:ascii="宋体" w:hAnsi="宋体" w:eastAsia="宋体" w:cs="宋体"/>
          <w:color w:val="000"/>
          <w:sz w:val="28"/>
          <w:szCs w:val="28"/>
        </w:rPr>
        <w:t xml:space="preserve">要深化产学研合作，持续推进与x等省内外高校院所的产学研合作，搭建校地、校企对接合作平台，破解我市科技资源匮乏难题。??</w:t>
      </w:r>
    </w:p>
    <w:p>
      <w:pPr>
        <w:ind w:left="0" w:right="0" w:firstLine="560"/>
        <w:spacing w:before="450" w:after="450" w:line="312" w:lineRule="auto"/>
      </w:pPr>
      <w:r>
        <w:rPr>
          <w:rFonts w:ascii="宋体" w:hAnsi="宋体" w:eastAsia="宋体" w:cs="宋体"/>
          <w:color w:val="000"/>
          <w:sz w:val="28"/>
          <w:szCs w:val="28"/>
        </w:rPr>
        <w:t xml:space="preserve">六要抢抓政策机遇，争取更多更大支持。中、省科技主管部门对科技扶贫出台了一系列政策措施，既有科技特派员、“三区”人才政策，也有创新平台、科技园区创建、科技扶贫专项政策。我们一定要抢抓这一难得机遇，吃透政策精神，紧扣支持重点，组织力量有针对性策划、包装一批项目，主动沟通汇报，争取最大限度的支持，推动我市科技扶贫快出成效、出好成效。同时，要深化苏陕科技合作，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三、强化保障，完善机制，确保科技扶贫各项工作落到实处??</w:t>
      </w:r>
    </w:p>
    <w:p>
      <w:pPr>
        <w:ind w:left="0" w:right="0" w:firstLine="560"/>
        <w:spacing w:before="450" w:after="450" w:line="312" w:lineRule="auto"/>
      </w:pPr>
      <w:r>
        <w:rPr>
          <w:rFonts w:ascii="宋体" w:hAnsi="宋体" w:eastAsia="宋体" w:cs="宋体"/>
          <w:color w:val="000"/>
          <w:sz w:val="28"/>
          <w:szCs w:val="28"/>
        </w:rPr>
        <w:t xml:space="preserve">今年，是科技特派员制度推行第20个周年，也是x脱贫摘帽关键一年。x的脱贫攻坚不仅事关x，更事关全省大局。全市上下要共同努力，为科技扶贫创新驱动发展营造良好的体制机制环境、政策支持环境和社会舆论环境，确保科技支撑x如期脱贫摘帽。??</w:t>
      </w:r>
    </w:p>
    <w:p>
      <w:pPr>
        <w:ind w:left="0" w:right="0" w:firstLine="560"/>
        <w:spacing w:before="450" w:after="450" w:line="312" w:lineRule="auto"/>
      </w:pPr>
      <w:r>
        <w:rPr>
          <w:rFonts w:ascii="宋体" w:hAnsi="宋体" w:eastAsia="宋体" w:cs="宋体"/>
          <w:color w:val="000"/>
          <w:sz w:val="28"/>
          <w:szCs w:val="28"/>
        </w:rPr>
        <w:t xml:space="preserve">一要强化领导，明确责任。本轮机构改革后，县区设置教育体育和科技局，普遍存在着人、财、物要素资源配置不足的问题。各县区要重视科技工作，统筹兼顾，搞好平衡。同时要切实担负起科技扶贫的重大责任，坚持“一把手”负总责，亲自研究、亲自部署，分管领导盯住靠前抓落实，做到一级抓一级、层层抓落实，确保工作取得实效。??</w:t>
      </w:r>
    </w:p>
    <w:p>
      <w:pPr>
        <w:ind w:left="0" w:right="0" w:firstLine="560"/>
        <w:spacing w:before="450" w:after="450" w:line="312" w:lineRule="auto"/>
      </w:pPr>
      <w:r>
        <w:rPr>
          <w:rFonts w:ascii="宋体" w:hAnsi="宋体" w:eastAsia="宋体" w:cs="宋体"/>
          <w:color w:val="000"/>
          <w:sz w:val="28"/>
          <w:szCs w:val="28"/>
        </w:rPr>
        <w:t xml:space="preserve">二要统筹资源，强化协调。针对全市脱贫攻坚方面科技需求，各县区要强化扶贫、农业、林业、水利等部门的协同配合，大量的专业技术人才特别是农技人才，都分布在这些行业，他们是开展科技扶贫、服务农村一线的核心力量，相关部门要完善科技扶贫工作机制，解放思想、创新举措，打破部门之间的壁垒，积极鼓励他们投身扶贫一线，为脱贫攻坚奉献才智。同时，还要放眼其他可借助的外部科技资源，如在我市的定点扶贫高校，广泛联络各类高校院所，多头并进、牵线搭桥，尽可能引进更多的“智”和“力”为我们所用。??</w:t>
      </w:r>
    </w:p>
    <w:p>
      <w:pPr>
        <w:ind w:left="0" w:right="0" w:firstLine="560"/>
        <w:spacing w:before="450" w:after="450" w:line="312" w:lineRule="auto"/>
      </w:pPr>
      <w:r>
        <w:rPr>
          <w:rFonts w:ascii="宋体" w:hAnsi="宋体" w:eastAsia="宋体" w:cs="宋体"/>
          <w:color w:val="000"/>
          <w:sz w:val="28"/>
          <w:szCs w:val="28"/>
        </w:rPr>
        <w:t xml:space="preserve">三要创新方法，完善机制。市科技局要结合科技工作实际，创新方式方法，在以县区脱贫攻坚为主体的前提下，建立健全科技扶贫联席会议制度，健全领导责任、工作联系、考核评估、监督检查、信息报送等科技扶贫机制。要大力培育提炼科技扶贫中的好典型、好亮点、好做法，加强科技政策、典型经验、先进事迹宣传，营造良好的舆论氛围。?</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希望全市各级各部门和广大科技工作者，在市委、市政府的坚强领导下，坚定信心，砥砺奋进，真抓实干，以更大决心和力度抓好科技扶贫工作，坚决扛起科技扶贫旗帜，为x全域如期脱贫摘帽贡献科技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构筑农村超市网 造福xx老百姓</w:t>
      </w:r>
    </w:p>
    <w:p>
      <w:pPr>
        <w:ind w:left="0" w:right="0" w:firstLine="560"/>
        <w:spacing w:before="450" w:after="450" w:line="312" w:lineRule="auto"/>
      </w:pPr>
      <w:r>
        <w:rPr>
          <w:rFonts w:ascii="宋体" w:hAnsi="宋体" w:eastAsia="宋体" w:cs="宋体"/>
          <w:color w:val="000"/>
          <w:sz w:val="28"/>
          <w:szCs w:val="28"/>
        </w:rPr>
        <w:t xml:space="preserve">——在推进农村消费安全建设现场会上的讲话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今天下午的现场会，研究、部署的是一件非常有意义的事，那就是建立、健全、提升农村的消费网络和消费市场，推进农村消费安全建设。刚才，我们参观了几家乡镇超市、放心店，x副市长代表市政府就这项工作进行了全面动员和部署，总结了前阶段的做法和经验，提出了下一步的目标、任务和措施。x县政府介绍了去年搞试点以来的一些经验和做法，市工商局作了很好的表态发言。一般来说，这种专题性会议我应尽可能不参加或者少参加，把更多的时间花在搞调查研究、谋划一些大的工作方面。但市政府年初提出要开这个会议后，我觉得非常有意义，x市长请我参加会议，也就答应了。我认为，推进农村消费安全建设，是加快现代商贸服务业发展和为民办实事的一项重点工作，这件事非常有意义，非常值得做，也必须把它做好。这件事做好了，我们就建立和构筑起了农村的超市网，这是一张造福老百姓的“安全网”、“放心网”。</w:t>
      </w:r>
    </w:p>
    <w:p>
      <w:pPr>
        <w:ind w:left="0" w:right="0" w:firstLine="560"/>
        <w:spacing w:before="450" w:after="450" w:line="312" w:lineRule="auto"/>
      </w:pPr>
      <w:r>
        <w:rPr>
          <w:rFonts w:ascii="宋体" w:hAnsi="宋体" w:eastAsia="宋体" w:cs="宋体"/>
          <w:color w:val="000"/>
          <w:sz w:val="28"/>
          <w:szCs w:val="28"/>
        </w:rPr>
        <w:t xml:space="preserve">今天的这个现场会，规模不大，参加人员不多，但它的意义非常重大，很可能会在历史上留下一些痕迹，这是因为，通过抓这件事，很可能极大地提升农村消费市场，从而演变、引发起一场农村消费市场的变革。</w:t>
      </w:r>
    </w:p>
    <w:p>
      <w:pPr>
        <w:ind w:left="0" w:right="0" w:firstLine="560"/>
        <w:spacing w:before="450" w:after="450" w:line="312" w:lineRule="auto"/>
      </w:pPr>
      <w:r>
        <w:rPr>
          <w:rFonts w:ascii="宋体" w:hAnsi="宋体" w:eastAsia="宋体" w:cs="宋体"/>
          <w:color w:val="000"/>
          <w:sz w:val="28"/>
          <w:szCs w:val="28"/>
        </w:rPr>
        <w:t xml:space="preserve">下面，我围绕“构筑农村超市网、造福x老百姓”这个主题，讲三个问题：</w:t>
      </w:r>
    </w:p>
    <w:p>
      <w:pPr>
        <w:ind w:left="0" w:right="0" w:firstLine="560"/>
        <w:spacing w:before="450" w:after="450" w:line="312" w:lineRule="auto"/>
      </w:pPr>
      <w:r>
        <w:rPr>
          <w:rFonts w:ascii="宋体" w:hAnsi="宋体" w:eastAsia="宋体" w:cs="宋体"/>
          <w:color w:val="000"/>
          <w:sz w:val="28"/>
          <w:szCs w:val="28"/>
        </w:rPr>
        <w:t xml:space="preserve">一、构筑农村超市网，这是一件造福农民的大好事</w:t>
      </w:r>
    </w:p>
    <w:p>
      <w:pPr>
        <w:ind w:left="0" w:right="0" w:firstLine="560"/>
        <w:spacing w:before="450" w:after="450" w:line="312" w:lineRule="auto"/>
      </w:pPr>
      <w:r>
        <w:rPr>
          <w:rFonts w:ascii="宋体" w:hAnsi="宋体" w:eastAsia="宋体" w:cs="宋体"/>
          <w:color w:val="000"/>
          <w:sz w:val="28"/>
          <w:szCs w:val="28"/>
        </w:rPr>
        <w:t xml:space="preserve">推进农村消费安全建设，构筑农村超市网，从大的方面来讲，是落实科学发展观的需要，是坚持立党为公、执政为民的需要，是建设和谐社会的需要，等等。这方面的意义，x市长在报告中已阐述得非常充分，x县x县长在经验介绍中也谈了这方面的认识，我就不再具体展开了。构筑农村超市网，从更现实、与老百姓更密切的角度看，确实是党委、政府的一项民心工程、实事工程。概括起来有这么几方面的意义：</w:t>
      </w:r>
    </w:p>
    <w:p>
      <w:pPr>
        <w:ind w:left="0" w:right="0" w:firstLine="560"/>
        <w:spacing w:before="450" w:after="450" w:line="312" w:lineRule="auto"/>
      </w:pPr>
      <w:r>
        <w:rPr>
          <w:rFonts w:ascii="宋体" w:hAnsi="宋体" w:eastAsia="宋体" w:cs="宋体"/>
          <w:color w:val="000"/>
          <w:sz w:val="28"/>
          <w:szCs w:val="28"/>
        </w:rPr>
        <w:t xml:space="preserve">1、有利于推进城乡统筹发展，加快城乡一体化步伐。加快农村消费流通网络以及监管网络的建设，正如大家所说的，是推进城乡统筹发展、促进城乡一体化的重要抓手和很好载体。抓好了这件事，就能以城市的发展、城市的文明来带动、提升农村的发展，加快城市一体化步伐。</w:t>
      </w:r>
    </w:p>
    <w:p>
      <w:pPr>
        <w:ind w:left="0" w:right="0" w:firstLine="560"/>
        <w:spacing w:before="450" w:after="450" w:line="312" w:lineRule="auto"/>
      </w:pPr>
      <w:r>
        <w:rPr>
          <w:rFonts w:ascii="宋体" w:hAnsi="宋体" w:eastAsia="宋体" w:cs="宋体"/>
          <w:color w:val="000"/>
          <w:sz w:val="28"/>
          <w:szCs w:val="28"/>
        </w:rPr>
        <w:t xml:space="preserve">2、有利于提升农村的消费水平。大家在现场参观中也感受到，乡镇超市、行政村的放心店建好后，就可以极大地改善农村的消费环境，挖掘农民的消费潜力，提升农村的消费水平，也能够借此改变农民的消费理念。</w:t>
      </w:r>
    </w:p>
    <w:p>
      <w:pPr>
        <w:ind w:left="0" w:right="0" w:firstLine="560"/>
        <w:spacing w:before="450" w:after="450" w:line="312" w:lineRule="auto"/>
      </w:pPr>
      <w:r>
        <w:rPr>
          <w:rFonts w:ascii="宋体" w:hAnsi="宋体" w:eastAsia="宋体" w:cs="宋体"/>
          <w:color w:val="000"/>
          <w:sz w:val="28"/>
          <w:szCs w:val="28"/>
        </w:rPr>
        <w:t xml:space="preserve">3、有利于保障农民的消费安全。构筑这个网络的主要目的，就是维护和保障农民的消费安全，大家在发言中也都讲到了这一点。建立了农村超市网后，并不是说商品质量、消费安全百分之百有了保障，但从面上来看，就不太会有大的问题。我看到过一则材料，没有建放心店之前，农村的许多商品来路不明，变味的、变质的商品充塞其间。建起这个网络以后，就可大大减少这些现象，有效保障老百姓的身体健康。</w:t>
      </w:r>
    </w:p>
    <w:p>
      <w:pPr>
        <w:ind w:left="0" w:right="0" w:firstLine="560"/>
        <w:spacing w:before="450" w:after="450" w:line="312" w:lineRule="auto"/>
      </w:pPr>
      <w:r>
        <w:rPr>
          <w:rFonts w:ascii="宋体" w:hAnsi="宋体" w:eastAsia="宋体" w:cs="宋体"/>
          <w:color w:val="000"/>
          <w:sz w:val="28"/>
          <w:szCs w:val="28"/>
        </w:rPr>
        <w:t xml:space="preserve">4、有利于促进农民文明消费、合理消费。这里主要是有两层意思。一是可以引导农民文明消费，从消费中享受现代文明。商品当中包含着许多现代信息、现代文明，提供什么样的商品，消费什么样的商品，往往反映出文明程度。我们可以通过这张网络，把一些富有现代文明信息的商品，输送到农村市场，促进农民的文明消费。二是可以保证合理的消费价格。构筑这个网络后，农村消费市场可以形成竞争机制，同类商品的价格，总体上会有所下降。因此，我希望供销系统和各家超市，商品价格一定要合理，不要片面追求高利润。要坚持薄利多销，确保农民的合理消费、公平消费，让老百姓满意，得到实惠。</w:t>
      </w:r>
    </w:p>
    <w:p>
      <w:pPr>
        <w:ind w:left="0" w:right="0" w:firstLine="560"/>
        <w:spacing w:before="450" w:after="450" w:line="312" w:lineRule="auto"/>
      </w:pPr>
      <w:r>
        <w:rPr>
          <w:rFonts w:ascii="宋体" w:hAnsi="宋体" w:eastAsia="宋体" w:cs="宋体"/>
          <w:color w:val="000"/>
          <w:sz w:val="28"/>
          <w:szCs w:val="28"/>
        </w:rPr>
        <w:t xml:space="preserve">5、有利于培育、发展、提升城乡一体的消费市场。拉动经济发展的有“三驾马车”，也就是三大动力：一是出口，二是投入，三是消费。现在，出口势头强劲，投入也非常大，以致于出现“投资过热”，但消费这一块始终不旺。究其原因，关键是农村的消费市场没有很好启动。这几年，城市消费市场相对还旺一点。抓农村消费安全建设，对于激活、发展城乡一体的消费市场，对于扩大内需，具有积极的作用。</w:t>
      </w:r>
    </w:p>
    <w:p>
      <w:pPr>
        <w:ind w:left="0" w:right="0" w:firstLine="560"/>
        <w:spacing w:before="450" w:after="450" w:line="312" w:lineRule="auto"/>
      </w:pPr>
      <w:r>
        <w:rPr>
          <w:rFonts w:ascii="宋体" w:hAnsi="宋体" w:eastAsia="宋体" w:cs="宋体"/>
          <w:color w:val="000"/>
          <w:sz w:val="28"/>
          <w:szCs w:val="28"/>
        </w:rPr>
        <w:t xml:space="preserve">6、有利于增加就业机会，引导农民更多的进入二、三产业。在构建农村超市网的过程中，资金流、商品流、信息流比较活跃，必然会创造出一些新的就业机会，包括直接的和间接的。x县就直接创造了370多个就业岗位。另外，消费也能带动生产，使得当地的一些农产品有机会进入超市，由此也会增加农民的收入。</w:t>
      </w:r>
    </w:p>
    <w:p>
      <w:pPr>
        <w:ind w:left="0" w:right="0" w:firstLine="560"/>
        <w:spacing w:before="450" w:after="450" w:line="312" w:lineRule="auto"/>
      </w:pPr>
      <w:r>
        <w:rPr>
          <w:rFonts w:ascii="宋体" w:hAnsi="宋体" w:eastAsia="宋体" w:cs="宋体"/>
          <w:color w:val="000"/>
          <w:sz w:val="28"/>
          <w:szCs w:val="28"/>
        </w:rPr>
        <w:t xml:space="preserve">7、有利于推动农村民主法制建设，保障农民权益。构筑农村超市网，既是一个经济行为，实际上也是带有政治意义的。网络建设中的群众监督，就是保障民主权益的体现。在整个建设过程中，对农村精神文明建设、民主法制建设都是有促进作用的。</w:t>
      </w:r>
    </w:p>
    <w:p>
      <w:pPr>
        <w:ind w:left="0" w:right="0" w:firstLine="560"/>
        <w:spacing w:before="450" w:after="450" w:line="312" w:lineRule="auto"/>
      </w:pPr>
      <w:r>
        <w:rPr>
          <w:rFonts w:ascii="宋体" w:hAnsi="宋体" w:eastAsia="宋体" w:cs="宋体"/>
          <w:color w:val="000"/>
          <w:sz w:val="28"/>
          <w:szCs w:val="28"/>
        </w:rPr>
        <w:t xml:space="preserve">8、有利于相关部门更充分地行使执法监管职能，更好地为农民服务。农村食品安全，事关群众的切身利益。通过这个渠道，政府各有关部门特别是工商、质监等部门可以依法行使职能，更好地为民服务。</w:t>
      </w:r>
    </w:p>
    <w:p>
      <w:pPr>
        <w:ind w:left="0" w:right="0" w:firstLine="560"/>
        <w:spacing w:before="450" w:after="450" w:line="312" w:lineRule="auto"/>
      </w:pPr>
      <w:r>
        <w:rPr>
          <w:rFonts w:ascii="宋体" w:hAnsi="宋体" w:eastAsia="宋体" w:cs="宋体"/>
          <w:color w:val="000"/>
          <w:sz w:val="28"/>
          <w:szCs w:val="28"/>
        </w:rPr>
        <w:t xml:space="preserve">二、构筑农村超市网，这是一件必须尽快办的大好事</w:t>
      </w:r>
    </w:p>
    <w:p>
      <w:pPr>
        <w:ind w:left="0" w:right="0" w:firstLine="560"/>
        <w:spacing w:before="450" w:after="450" w:line="312" w:lineRule="auto"/>
      </w:pPr>
      <w:r>
        <w:rPr>
          <w:rFonts w:ascii="宋体" w:hAnsi="宋体" w:eastAsia="宋体" w:cs="宋体"/>
          <w:color w:val="000"/>
          <w:sz w:val="28"/>
          <w:szCs w:val="28"/>
        </w:rPr>
        <w:t xml:space="preserve">构筑农村超市网，对于促进经济发展、维护社会稳定和提高老百姓生活水平非常重要，是名副其实的民心工程、实事工程，我们必须尽快来办。理由有几个：</w:t>
      </w:r>
    </w:p>
    <w:p>
      <w:pPr>
        <w:ind w:left="0" w:right="0" w:firstLine="560"/>
        <w:spacing w:before="450" w:after="450" w:line="312" w:lineRule="auto"/>
      </w:pPr>
      <w:r>
        <w:rPr>
          <w:rFonts w:ascii="宋体" w:hAnsi="宋体" w:eastAsia="宋体" w:cs="宋体"/>
          <w:color w:val="000"/>
          <w:sz w:val="28"/>
          <w:szCs w:val="28"/>
        </w:rPr>
        <w:t xml:space="preserve">1、群众有需求。农民群众迫切需要改善消费环境，提升消费水平，满足消费需求。从全市试点和绍兴县的情况来看，群众反映不错，觉得这样的消费是放心消费、安心消费、称心消费、舒心消费。</w:t>
      </w:r>
    </w:p>
    <w:p>
      <w:pPr>
        <w:ind w:left="0" w:right="0" w:firstLine="560"/>
        <w:spacing w:before="450" w:after="450" w:line="312" w:lineRule="auto"/>
      </w:pPr>
      <w:r>
        <w:rPr>
          <w:rFonts w:ascii="宋体" w:hAnsi="宋体" w:eastAsia="宋体" w:cs="宋体"/>
          <w:color w:val="000"/>
          <w:sz w:val="28"/>
          <w:szCs w:val="28"/>
        </w:rPr>
        <w:t xml:space="preserve">2、上级有要求。会前，我也看到了国家商务部、省经贸委有关实施这方面工作的要求，出台了一些政策意见。今年的全国人代会期间，吴仪同志参加了x代表团的审议，对x的农村消费网络建设给予了充分肯定，并答应今年到x来视察。</w:t>
      </w:r>
    </w:p>
    <w:p>
      <w:pPr>
        <w:ind w:left="0" w:right="0" w:firstLine="560"/>
        <w:spacing w:before="450" w:after="450" w:line="312" w:lineRule="auto"/>
      </w:pPr>
      <w:r>
        <w:rPr>
          <w:rFonts w:ascii="宋体" w:hAnsi="宋体" w:eastAsia="宋体" w:cs="宋体"/>
          <w:color w:val="000"/>
          <w:sz w:val="28"/>
          <w:szCs w:val="28"/>
        </w:rPr>
        <w:t xml:space="preserve">3、我们有经验。各个县市对这项工作都有试点，基本上已经推开，特别是x县已有80%左右建立了。现在，已经有成熟的经验可供借鉴，当务之急就是要顺势而为，乘势而上，加快推进这项工作。</w:t>
      </w:r>
    </w:p>
    <w:p>
      <w:pPr>
        <w:ind w:left="0" w:right="0" w:firstLine="560"/>
        <w:spacing w:before="450" w:after="450" w:line="312" w:lineRule="auto"/>
      </w:pPr>
      <w:r>
        <w:rPr>
          <w:rFonts w:ascii="宋体" w:hAnsi="宋体" w:eastAsia="宋体" w:cs="宋体"/>
          <w:color w:val="000"/>
          <w:sz w:val="28"/>
          <w:szCs w:val="28"/>
        </w:rPr>
        <w:t xml:space="preserve">4、市场运作有主体。这项工作是多赢的，对老百姓也好、政府也好、经营业主也好，都是有利的。经营业主的积极性是很高的。可以这样说，这是一块“肥肉”，给了谁谁就可能是兴旺发达，更不要说政府又是这么支持，花大力气加以引导、推动。如果大的超市商们获取这个信息后，肯定会拼命来争取。因为，现在一些大超市，城市里的网络建设已经差不多了，正在采取“农村包围城市”的策略，努力开拓农村市场。农村超市网的建设工作，省里给了供销系统，因为供销系统是主要为农村服务的。x县也是这样。我们不求千篇一律，可以给供销系统，也可以采取其他的市场方式。作为已经承揽这项工程的供销系统要知足，要有长远眼光，商品价格一定要合理，不要把这件好事办砸了。</w:t>
      </w:r>
    </w:p>
    <w:p>
      <w:pPr>
        <w:ind w:left="0" w:right="0" w:firstLine="560"/>
        <w:spacing w:before="450" w:after="450" w:line="312" w:lineRule="auto"/>
      </w:pPr>
      <w:r>
        <w:rPr>
          <w:rFonts w:ascii="宋体" w:hAnsi="宋体" w:eastAsia="宋体" w:cs="宋体"/>
          <w:color w:val="000"/>
          <w:sz w:val="28"/>
          <w:szCs w:val="28"/>
        </w:rPr>
        <w:t xml:space="preserve">5、目标已经明确。我市推进农村消费安全建设的目标已经明确，要通过2年时间抓好这件事。～年，除城区以外的所有乡镇都要建立连锁超市，符合条件的行政村60%以上要建立放心店。到～年底，基本上全面完成。总之，抓这件事的时机已经很成熟，要抓紧落实，能快则快，千万不要拖。</w:t>
      </w:r>
    </w:p>
    <w:p>
      <w:pPr>
        <w:ind w:left="0" w:right="0" w:firstLine="560"/>
        <w:spacing w:before="450" w:after="450" w:line="312" w:lineRule="auto"/>
      </w:pPr>
      <w:r>
        <w:rPr>
          <w:rFonts w:ascii="宋体" w:hAnsi="宋体" w:eastAsia="宋体" w:cs="宋体"/>
          <w:color w:val="000"/>
          <w:sz w:val="28"/>
          <w:szCs w:val="28"/>
        </w:rPr>
        <w:t xml:space="preserve">三、构筑农村超市网，这是一件必须认真办的大好事</w:t>
      </w:r>
    </w:p>
    <w:p>
      <w:pPr>
        <w:ind w:left="0" w:right="0" w:firstLine="560"/>
        <w:spacing w:before="450" w:after="450" w:line="312" w:lineRule="auto"/>
      </w:pPr>
      <w:r>
        <w:rPr>
          <w:rFonts w:ascii="宋体" w:hAnsi="宋体" w:eastAsia="宋体" w:cs="宋体"/>
          <w:color w:val="000"/>
          <w:sz w:val="28"/>
          <w:szCs w:val="28"/>
        </w:rPr>
        <w:t xml:space="preserve">如何办好这件事？市政府已出台了《关于进一步推进农村消费安全建设的若干意见》，x市长刚才也提了具体要求。我们要认真对待，抓好落实，真正把好事办好、实事办实。有条件的地方，还可以向学校和企业延伸，确保学生和职工的消费安全。</w:t>
      </w:r>
    </w:p>
    <w:p>
      <w:pPr>
        <w:ind w:left="0" w:right="0" w:firstLine="560"/>
        <w:spacing w:before="450" w:after="450" w:line="312" w:lineRule="auto"/>
      </w:pPr>
      <w:r>
        <w:rPr>
          <w:rFonts w:ascii="宋体" w:hAnsi="宋体" w:eastAsia="宋体" w:cs="宋体"/>
          <w:color w:val="000"/>
          <w:sz w:val="28"/>
          <w:szCs w:val="28"/>
        </w:rPr>
        <w:t xml:space="preserve">1、要作为一项重点工作来抓。市委、市政府非常重视这项工作，已列入七大系列活动中的“为民办实事”工作之一，政府工作报告中也有体现。各级都要充分认识这项工作的重要性，把它作为造福百姓的实事来抓，作为今年城乡统筹发展的实事来抓，作为我们先进性教育活动中的实事来抓。</w:t>
      </w:r>
    </w:p>
    <w:p>
      <w:pPr>
        <w:ind w:left="0" w:right="0" w:firstLine="560"/>
        <w:spacing w:before="450" w:after="450" w:line="312" w:lineRule="auto"/>
      </w:pPr>
      <w:r>
        <w:rPr>
          <w:rFonts w:ascii="宋体" w:hAnsi="宋体" w:eastAsia="宋体" w:cs="宋体"/>
          <w:color w:val="000"/>
          <w:sz w:val="28"/>
          <w:szCs w:val="28"/>
        </w:rPr>
        <w:t xml:space="preserve">2、要建立领导机构和工作机构。市里已经建立了领导小组，x市长是组长。各县（市、区）也要建立相应组织机构，进一步明确责任和任务，确保有人来抓、有组织来抓。主要领导要亲自过问，分管领导要抓好落实。</w:t>
      </w:r>
    </w:p>
    <w:p>
      <w:pPr>
        <w:ind w:left="0" w:right="0" w:firstLine="560"/>
        <w:spacing w:before="450" w:after="450" w:line="312" w:lineRule="auto"/>
      </w:pPr>
      <w:r>
        <w:rPr>
          <w:rFonts w:ascii="宋体" w:hAnsi="宋体" w:eastAsia="宋体" w:cs="宋体"/>
          <w:color w:val="000"/>
          <w:sz w:val="28"/>
          <w:szCs w:val="28"/>
        </w:rPr>
        <w:t xml:space="preserve">3、要最大可能地坚持“三种模式、四个标准、五个统一”。“三种模式”，第一种是直营连锁模式，第二种是加盟连锁模式，第三种是准入台帐模式。“四个标准”，就是要落实农村现代流通网、执法监管网、群众监督网和商品准入制度的有关建设要求和工作要求。“五个统一”有两个方面，一个是涉及放心店建设的，指的是统一配送、统一价格、统一营销、统一管理、统一形象；第二个是涉及到监管的，指的是一块牌匾、一套制度、一个标识、一本台帐和一项承诺。上面这些工作要求，我们原则上要坚持和落实，这样才能提升这项工作的层次和水平。</w:t>
      </w:r>
    </w:p>
    <w:p>
      <w:pPr>
        <w:ind w:left="0" w:right="0" w:firstLine="560"/>
        <w:spacing w:before="450" w:after="450" w:line="312" w:lineRule="auto"/>
      </w:pPr>
      <w:r>
        <w:rPr>
          <w:rFonts w:ascii="宋体" w:hAnsi="宋体" w:eastAsia="宋体" w:cs="宋体"/>
          <w:color w:val="000"/>
          <w:sz w:val="28"/>
          <w:szCs w:val="28"/>
        </w:rPr>
        <w:t xml:space="preserve">4、要坚持市场主导、政府引导、政策支持、部门服务、形成合力。所谓市场主导，是说这项工作是市场行为，要按市场规律办事。但是，政府要加强引导，各个部门要全力支持，协同作战，真心实意办好这件事。我在一份“动态清样”里看到，老百姓对这个问题主要有三个方面的要求，一是希望政府长期坚持下去，不要搞“一阵风”；二是希望能体现税收公平；三是希望供应的商品多样化，不要太单一。我们要根据群众的意愿，切实解决好这些问题。</w:t>
      </w:r>
    </w:p>
    <w:p>
      <w:pPr>
        <w:ind w:left="0" w:right="0" w:firstLine="560"/>
        <w:spacing w:before="450" w:after="450" w:line="312" w:lineRule="auto"/>
      </w:pPr>
      <w:r>
        <w:rPr>
          <w:rFonts w:ascii="宋体" w:hAnsi="宋体" w:eastAsia="宋体" w:cs="宋体"/>
          <w:color w:val="000"/>
          <w:sz w:val="28"/>
          <w:szCs w:val="28"/>
        </w:rPr>
        <w:t xml:space="preserve">5、要加强指导、督查和考核。这是一个重要环节。市里把这项任务交给x市长，希望x市长平时加强指导。市政府商贸办要出台一个考核制度，加强指导、督查。总而言之，我们务必把这件大好事办好，实实在在地为老百姓造福。</w:t>
      </w:r>
    </w:p>
    <w:p>
      <w:pPr>
        <w:ind w:left="0" w:right="0" w:firstLine="560"/>
        <w:spacing w:before="450" w:after="450" w:line="312" w:lineRule="auto"/>
      </w:pPr>
      <w:r>
        <w:rPr>
          <w:rFonts w:ascii="黑体" w:hAnsi="黑体" w:eastAsia="黑体" w:cs="黑体"/>
          <w:color w:val="000000"/>
          <w:sz w:val="36"/>
          <w:szCs w:val="36"/>
          <w:b w:val="1"/>
          <w:bCs w:val="1"/>
        </w:rPr>
        <w:t xml:space="preserve">第五篇：在推进会上的讲话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2025-06-16T19:06:44+08:00</dcterms:created>
  <dcterms:modified xsi:type="dcterms:W3CDTF">2025-06-16T19:06:44+08:00</dcterms:modified>
</cp:coreProperties>
</file>

<file path=docProps/custom.xml><?xml version="1.0" encoding="utf-8"?>
<Properties xmlns="http://schemas.openxmlformats.org/officeDocument/2006/custom-properties" xmlns:vt="http://schemas.openxmlformats.org/officeDocument/2006/docPropsVTypes"/>
</file>