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2024住房城乡建设暨党风廉政建设工作会议报告[合集5篇]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住房城乡建设暨党风廉政建设工作会议报告同志们：这次会议的主要任务是贯彻落实全国住建工作会议、全省经济工作会议精神，总结2024年工作，部署2024年任务。对这次会议，刘赐贵省长专门做出重要批示，刚才王路副省长作了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第一篇：2024住房城乡建设暨党风廉政建设工作会议报告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住建工作会议、全省经济工作会议精神，总结2024年工作，部署2024年任务。对这次会议，刘赐贵省长专门做出重要批示，刚才王路副省长作了重要讲话，大家要认真学习领会刘省长重要批示、王路副省长重要讲话精神，抓好贯彻落实。</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2024年在省直部门、各市县的大力支持和帮助下，全省住建系统坚决贯彻落实省委、省政府的决策部署，圆满完成了各项工作任务，为推动“十三五”良好开局作出了应有贡献。</w:t>
      </w:r>
    </w:p>
    <w:p>
      <w:pPr>
        <w:ind w:left="0" w:right="0" w:firstLine="560"/>
        <w:spacing w:before="450" w:after="450" w:line="312" w:lineRule="auto"/>
      </w:pPr>
      <w:r>
        <w:rPr>
          <w:rFonts w:ascii="宋体" w:hAnsi="宋体" w:eastAsia="宋体" w:cs="宋体"/>
          <w:color w:val="000"/>
          <w:sz w:val="28"/>
          <w:szCs w:val="28"/>
        </w:rPr>
        <w:t xml:space="preserve">（一）开拓创新，推动省域“多规合一”改革</w:t>
      </w:r>
    </w:p>
    <w:p>
      <w:pPr>
        <w:ind w:left="0" w:right="0" w:firstLine="560"/>
        <w:spacing w:before="450" w:after="450" w:line="312" w:lineRule="auto"/>
      </w:pPr>
      <w:r>
        <w:rPr>
          <w:rFonts w:ascii="宋体" w:hAnsi="宋体" w:eastAsia="宋体" w:cs="宋体"/>
          <w:color w:val="000"/>
          <w:sz w:val="28"/>
          <w:szCs w:val="28"/>
        </w:rPr>
        <w:t xml:space="preserve">省域“多规合一”改革取得阶段性成果，中央深化改革领导小组认为我省“多规合一”改革“迈出了步子、探索了经验”。我厅作为牵头协调单位，举全厅之力推动这项工作，组织编制完成《海南省总体规划（空间类2024—2024）》及6个专篇，形成了引领全省建设发展的“一张蓝图”，目前这一规划已上报国务院待批。全省各市县按照“多规合一”改革要求，编制完成18个市县（不含三沙）和洋浦经济开发区总体规划，并已经省政府常务会议审议通过。适应“多规合一”和行政审批改革要求，在博鳌乐城等三个产业园区暂停“建设项目选址意见书”等审批，加快推进重点项目落地建设。同时省厅全年还取消2项、下放1项、调整1项审批事项，进一步激发市场活力。</w:t>
      </w:r>
    </w:p>
    <w:p>
      <w:pPr>
        <w:ind w:left="0" w:right="0" w:firstLine="560"/>
        <w:spacing w:before="450" w:after="450" w:line="312" w:lineRule="auto"/>
      </w:pPr>
      <w:r>
        <w:rPr>
          <w:rFonts w:ascii="宋体" w:hAnsi="宋体" w:eastAsia="宋体" w:cs="宋体"/>
          <w:color w:val="000"/>
          <w:sz w:val="28"/>
          <w:szCs w:val="28"/>
        </w:rPr>
        <w:t xml:space="preserve">（二）精准施策，促进房地产去库存和转型发展</w:t>
      </w:r>
    </w:p>
    <w:p>
      <w:pPr>
        <w:ind w:left="0" w:right="0" w:firstLine="560"/>
        <w:spacing w:before="450" w:after="450" w:line="312" w:lineRule="auto"/>
      </w:pPr>
      <w:r>
        <w:rPr>
          <w:rFonts w:ascii="宋体" w:hAnsi="宋体" w:eastAsia="宋体" w:cs="宋体"/>
          <w:color w:val="000"/>
          <w:sz w:val="28"/>
          <w:szCs w:val="28"/>
        </w:rPr>
        <w:t xml:space="preserve">一年来，面对经济下行压力和房地产市场深度调整形势，全省住建系统积极应对、主动作为。预计2024年全省房地产投资x亿元，同比增长x%，商品房销售面积x万平方米，销售金额x亿元，同比分别增长x%、x%，房地产和建筑业税收合计占地税收入的x%以上，为全省经济发展做出了贡献。一是大力实施“两个暂停”。对商品住宅库存消化期超过全省平均水平的市县，暂停商品住宅用地出让和规划报建；规范产权式酒店建设销售管理；加快培育和发展住房租赁市场，逐步建立租购并举的住房制度。2024年底，全省商品住宅库存比2024年底减少了x万平方米，去化期从x个月降到x个月。房地产结构进一步优化，房地产投资占比回落x个百分点。二是组织开展全省房地产市场和中介市场专项整治。严肃查处虚假宣传、违规销售等，行政处罚x宗，向社会公示x家登记备案的中介机构。三是积极开展宣传促销。通过举办展会、网络促销、媒体推介、城市营销等形式，组织开展x场促销活动。四是大力推进棚户区改造货币化安置。全省棚户区改造开工x万（套），超额完成中央下达我省x万（套）任务；完成货币化安置x万户，占开工户数的x%，比全国高x个百分点，其中，海口城市棚户区改造货币化安置率x%。</w:t>
      </w:r>
    </w:p>
    <w:p>
      <w:pPr>
        <w:ind w:left="0" w:right="0" w:firstLine="560"/>
        <w:spacing w:before="450" w:after="450" w:line="312" w:lineRule="auto"/>
      </w:pPr>
      <w:r>
        <w:rPr>
          <w:rFonts w:ascii="宋体" w:hAnsi="宋体" w:eastAsia="宋体" w:cs="宋体"/>
          <w:color w:val="000"/>
          <w:sz w:val="28"/>
          <w:szCs w:val="28"/>
        </w:rPr>
        <w:t xml:space="preserve">住房公积金作用进一步发挥，全年个人提取公积金x亿元，贷款发放x亿元，同比分别增加x亿元、x亿元，个贷率和使用率分别达到x%和x%，同比分别增长x%、x%，有效支持了公积金缴存人住房需求。</w:t>
      </w:r>
    </w:p>
    <w:p>
      <w:pPr>
        <w:ind w:left="0" w:right="0" w:firstLine="560"/>
        <w:spacing w:before="450" w:after="450" w:line="312" w:lineRule="auto"/>
      </w:pPr>
      <w:r>
        <w:rPr>
          <w:rFonts w:ascii="宋体" w:hAnsi="宋体" w:eastAsia="宋体" w:cs="宋体"/>
          <w:color w:val="000"/>
          <w:sz w:val="28"/>
          <w:szCs w:val="28"/>
        </w:rPr>
        <w:t xml:space="preserve">（三）以人为本，提升城镇景观风貌和功能配套水平</w:t>
      </w:r>
    </w:p>
    <w:p>
      <w:pPr>
        <w:ind w:left="0" w:right="0" w:firstLine="560"/>
        <w:spacing w:before="450" w:after="450" w:line="312" w:lineRule="auto"/>
      </w:pPr>
      <w:r>
        <w:rPr>
          <w:rFonts w:ascii="宋体" w:hAnsi="宋体" w:eastAsia="宋体" w:cs="宋体"/>
          <w:color w:val="000"/>
          <w:sz w:val="28"/>
          <w:szCs w:val="28"/>
        </w:rPr>
        <w:t xml:space="preserve">以贯彻落实中央城市工作会议和全省城镇工作会议精神为主线，全面推进我省城镇规划建设管理工作。起草并报省委、省政府出台《关于加强城镇规划建设管理工作的实施意见》等，完善顶层设计，加强政策引导，推动城镇由粗放式发展向内涵集约式发展转变。一是推动城市“双修”、“双创”工作。三亚开展“双修”试点，并于去年12月召开全国“双修”现场会，为全国生态修复、城市修补趟出了路子，三亚经验走向全国；海口“双创”工作取得显著成效。二是抓好特色风貌管控。各市县在中心城区推动城市设计、旧城改造和街景立面改造，积极塑造城镇风貌特色。目前，省厅已完成加强城市设计和建筑风貌管理的相关意见，并已呈报省政府常务会议审议，各市县要做好实施准备。三是加强城镇基础设施建设。去年海口综合管廊新开工18.74公里，占计划开工任务的110%，三亚、儋州有序推进，城市功能进一步提升；组织全省9个设市城市编制海绵城市专项规划，三亚成功申报第二批全国海绵城市试点。四是提升城镇园林绿化水平。重新启动园林城市创建工作，万宁成功申报省级园林城市，儋州积极创建国家级园林城市。同时，琼海、琼中成功申报中国人居环境范例奖，这是我省2024年以来首次成功申报该奖项。</w:t>
      </w:r>
    </w:p>
    <w:p>
      <w:pPr>
        <w:ind w:left="0" w:right="0" w:firstLine="560"/>
        <w:spacing w:before="450" w:after="450" w:line="312" w:lineRule="auto"/>
      </w:pPr>
      <w:r>
        <w:rPr>
          <w:rFonts w:ascii="宋体" w:hAnsi="宋体" w:eastAsia="宋体" w:cs="宋体"/>
          <w:color w:val="000"/>
          <w:sz w:val="28"/>
          <w:szCs w:val="28"/>
        </w:rPr>
        <w:t xml:space="preserve">（四）因地制宜，建设特色风情小镇和美丽乡村</w:t>
      </w:r>
    </w:p>
    <w:p>
      <w:pPr>
        <w:ind w:left="0" w:right="0" w:firstLine="560"/>
        <w:spacing w:before="450" w:after="450" w:line="312" w:lineRule="auto"/>
      </w:pPr>
      <w:r>
        <w:rPr>
          <w:rFonts w:ascii="宋体" w:hAnsi="宋体" w:eastAsia="宋体" w:cs="宋体"/>
          <w:color w:val="000"/>
          <w:sz w:val="28"/>
          <w:szCs w:val="28"/>
        </w:rPr>
        <w:t xml:space="preserve">一是抓好特色风情小镇建设。在白沙七坊镇召开现场会，加快推进全省特色风情小镇建设，通过集中资金投入、重点扶持，推动屯昌乌坡等省级特色风情小镇完善基础设施和公共服务，打造特色风貌，提升综合承载能力。目前，全省已初步建成x个特色风情小镇，海口云龙镇、琼海潭门镇入选第一批国家特色小镇。二是推动美丽乡村建设。编制实施全省美丽乡村建设五年行动计划，形成全省统一的建设行动纲领。各市县正在编制实施美丽乡村建设规划，积极打造“一村一韵、一村一品、一村一景”的美丽乡村；加强环岛高铁沿线等重要区域可视范围内的房屋外立面改造和风貌整治，打造特色景观带。组织“三师”志愿者近x人下乡，培训美丽乡村建设管理人员x人和农民工匠x人；在儋州召开美丽乡村现场会，对乐东等x个市县x个行政村美丽乡村建设进行考核验收，命名x个村庄为第一批星级“海南省美丽乡村”。x个村庄列入全国首批绿色村庄；11个村庄入选全国美丽宜居村庄示范名单；x个村庄被列入第四批中国传统村落名录。三是加大农村危房改造力度。结合脱贫攻坚，组织对建档立卡贫困户住房进行精准核查，提高危改补助标准和帮扶力度，做到应改尽改、加快改造。农村危房改造开工x万户，占国家下达计划的x%，竣工x万户，占计划的x%；建档立卡贫困户开工x万户，竣工x万户。</w:t>
      </w:r>
    </w:p>
    <w:p>
      <w:pPr>
        <w:ind w:left="0" w:right="0" w:firstLine="560"/>
        <w:spacing w:before="450" w:after="450" w:line="312" w:lineRule="auto"/>
      </w:pPr>
      <w:r>
        <w:rPr>
          <w:rFonts w:ascii="宋体" w:hAnsi="宋体" w:eastAsia="宋体" w:cs="宋体"/>
          <w:color w:val="000"/>
          <w:sz w:val="28"/>
          <w:szCs w:val="28"/>
        </w:rPr>
        <w:t xml:space="preserve">（五）持续发力，治脏、治乱、治违建</w:t>
      </w:r>
    </w:p>
    <w:p>
      <w:pPr>
        <w:ind w:left="0" w:right="0" w:firstLine="560"/>
        <w:spacing w:before="450" w:after="450" w:line="312" w:lineRule="auto"/>
      </w:pPr>
      <w:r>
        <w:rPr>
          <w:rFonts w:ascii="宋体" w:hAnsi="宋体" w:eastAsia="宋体" w:cs="宋体"/>
          <w:color w:val="000"/>
          <w:sz w:val="28"/>
          <w:szCs w:val="28"/>
        </w:rPr>
        <w:t xml:space="preserve">一是开展城乡环境卫生综合整治。省厅建立了“五个一”动态监督机制，强化城乡环境综合整治监督、巡查及考核工作。各市县扎实推进“清洁城镇”工程，城镇街道、广场、菜市场等重点区域环境卫生明显改善，城镇乱贴乱画、乱堆乱放、占道经营等“八乱”现象得到有效遏制；全面开展农村“清洁家园”行动，按照“五有”标准加强农村垃圾治理，开展市县农村生活垃圾治理省级考核验收，初步扭转农村“脏乱差”局面。推动农村污水处理试点工作，澄迈、琼中两县列入国家县域农村污水治理试点，琼海、陵水等市县启动农村污水治理。二是深入开展整治违法建筑三年攻坚行动。去年全省拆除违法建筑x万平方米，超出年度目标x万平方米，控违面积x万平方米，为城乡建设腾出土地x多亩。全省开展交通干道沿线违建专项整治，x个设市城市开展城市建成区违法建设专项治理，全年共拆除城市建成区违建x万平方米，受到住建部的充分肯定。各市县全面启动“无违建”创建活动。建成全省整治违法建筑信息化系统，推进违法建设防控和治理工作常态化、长效化。</w:t>
      </w:r>
    </w:p>
    <w:p>
      <w:pPr>
        <w:ind w:left="0" w:right="0" w:firstLine="560"/>
        <w:spacing w:before="450" w:after="450" w:line="312" w:lineRule="auto"/>
      </w:pPr>
      <w:r>
        <w:rPr>
          <w:rFonts w:ascii="宋体" w:hAnsi="宋体" w:eastAsia="宋体" w:cs="宋体"/>
          <w:color w:val="000"/>
          <w:sz w:val="28"/>
          <w:szCs w:val="28"/>
        </w:rPr>
        <w:t xml:space="preserve">（六）扎实有序，推动建筑业提质增效</w:t>
      </w:r>
    </w:p>
    <w:p>
      <w:pPr>
        <w:ind w:left="0" w:right="0" w:firstLine="560"/>
        <w:spacing w:before="450" w:after="450" w:line="312" w:lineRule="auto"/>
      </w:pPr>
      <w:r>
        <w:rPr>
          <w:rFonts w:ascii="宋体" w:hAnsi="宋体" w:eastAsia="宋体" w:cs="宋体"/>
          <w:color w:val="000"/>
          <w:sz w:val="28"/>
          <w:szCs w:val="28"/>
        </w:rPr>
        <w:t xml:space="preserve">一是推进建筑产业现代化。加强政策引导，积极推进建筑产业化基地和项目建设，加快推动装配式建筑发展。扩大绿色建筑标准的强制性执行范围、推行绿色建筑闭合监管，推进绿色建筑发展。新增绿色建筑项目x个、面积x万平方米。二是加强建筑市场监管。大力开展建筑市场专项整治，重点打击违法发包、分包、转包、挂靠等，各市县开展执法检查x次，检查项目x个，基本实现在建项目全覆盖，省厅还依法对x个项目进行了处罚，建筑市场秩序进一步规范。加快建筑市场诚信体系建设，推进“现场、市场联动”。出台施工许可审批实施细则，制定施工现场作业人员实名制监督管理办法。首创国内远海工程计价办法，为三沙岛礁开发建设做出贡献。各市县积极开展工程保证金清理工作，全省共清理出应取消保证金x多亿元，进一步减轻企业负担。三是狠抓工程质量安全。全面完成工程质量治理两年行动。通过专项检查、季度巡查、抽查、督查等多种形式，加强质量安全监管。积极推进建筑施工质量安全标准化，在三亚、文昌、琼海等地举办质量安全标准化现场观摩会，进一步提高建筑施工企业质量安全标准化管理意识和管理水平。首次召开反面典型现场会，切实增强企业安全生产意识。去年全省未出现较大质量安全事故，7个项目被评为国家级安全文明工地，1个项目评为鲁班奖。</w:t>
      </w:r>
    </w:p>
    <w:p>
      <w:pPr>
        <w:ind w:left="0" w:right="0" w:firstLine="560"/>
        <w:spacing w:before="450" w:after="450" w:line="312" w:lineRule="auto"/>
      </w:pPr>
      <w:r>
        <w:rPr>
          <w:rFonts w:ascii="宋体" w:hAnsi="宋体" w:eastAsia="宋体" w:cs="宋体"/>
          <w:color w:val="000"/>
          <w:sz w:val="28"/>
          <w:szCs w:val="28"/>
        </w:rPr>
        <w:t xml:space="preserve">（七）凝心聚力，狠抓党风廉政建设</w:t>
      </w:r>
    </w:p>
    <w:p>
      <w:pPr>
        <w:ind w:left="0" w:right="0" w:firstLine="560"/>
        <w:spacing w:before="450" w:after="450" w:line="312" w:lineRule="auto"/>
      </w:pPr>
      <w:r>
        <w:rPr>
          <w:rFonts w:ascii="宋体" w:hAnsi="宋体" w:eastAsia="宋体" w:cs="宋体"/>
          <w:color w:val="000"/>
          <w:sz w:val="28"/>
          <w:szCs w:val="28"/>
        </w:rPr>
        <w:t xml:space="preserve">全省住建系统深入开展“两学一做”学习教育，推动党内教育从“关键少数”向广大党员拓展、从集中性教育向经常性教育延伸；坚持“抓好党建就是最大的政绩”，把党建工作和业务工作同部署、同落实、同推动，压紧压实“两个责任”。第一次召开了全省住建系统党风廉政建设工作会议，推动全面从严治党向全系统延伸；开通全省党风廉政建设微信工作群；编制实施权力清单、责任清单，全省住建系统党风政风行风明显转变。</w:t>
      </w:r>
    </w:p>
    <w:p>
      <w:pPr>
        <w:ind w:left="0" w:right="0" w:firstLine="560"/>
        <w:spacing w:before="450" w:after="450" w:line="312" w:lineRule="auto"/>
      </w:pPr>
      <w:r>
        <w:rPr>
          <w:rFonts w:ascii="宋体" w:hAnsi="宋体" w:eastAsia="宋体" w:cs="宋体"/>
          <w:color w:val="000"/>
          <w:sz w:val="28"/>
          <w:szCs w:val="28"/>
        </w:rPr>
        <w:t xml:space="preserve">此外，工青妇、信访、精神文明、信息化、招投标、应急管理等工作均出色完成了任务。</w:t>
      </w:r>
    </w:p>
    <w:p>
      <w:pPr>
        <w:ind w:left="0" w:right="0" w:firstLine="560"/>
        <w:spacing w:before="450" w:after="450" w:line="312" w:lineRule="auto"/>
      </w:pPr>
      <w:r>
        <w:rPr>
          <w:rFonts w:ascii="宋体" w:hAnsi="宋体" w:eastAsia="宋体" w:cs="宋体"/>
          <w:color w:val="000"/>
          <w:sz w:val="28"/>
          <w:szCs w:val="28"/>
        </w:rPr>
        <w:t xml:space="preserve">回顾一年的工作，我们完成了省委、省政府部署的各项任务，同志们付出很多，干的很辛苦，但也应当感到十分欣慰，可以一起分享这收获的喜悦。</w:t>
      </w:r>
    </w:p>
    <w:p>
      <w:pPr>
        <w:ind w:left="0" w:right="0" w:firstLine="560"/>
        <w:spacing w:before="450" w:after="450" w:line="312" w:lineRule="auto"/>
      </w:pPr>
      <w:r>
        <w:rPr>
          <w:rFonts w:ascii="宋体" w:hAnsi="宋体" w:eastAsia="宋体" w:cs="宋体"/>
          <w:color w:val="000"/>
          <w:sz w:val="28"/>
          <w:szCs w:val="28"/>
        </w:rPr>
        <w:t xml:space="preserve">2024年的工作成绩来之不易，这是省委、省政府高度重视、正确领导的结果；是各市县党委政府、省直有关厅局大力支持、积极配合的结果；也是全省住建系统主动作为、实干担当的结果。在此，我代表省住房城乡建设厅党组表示诚挚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地看到工作中存在的问题和薄弱环节：一是商品房去库存压力大，去化期长；部分项目品质不高、配套不完善、同质化严重。二是城镇建设特色风貌不明显，城市设计、建筑设计水平不高；城镇基础设施短板依然明显。三是村庄建设管控缺失。“火柴盒”、“麻将条”随处可见，有新房无新貌；农村环境“脏乱差”没有得到根本整治。四是建筑市场违法分包层层转包时有发生，工程质量水平有待提升，安全生产形势仍不容乐观。五是队伍能力建设有待提高，队伍素质和效率方面还不适应新任务和新形势的需要。这些都需要我们下大决心和力气，在今年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第二篇：2024住房城乡建设暨党风廉政建设工作会议报告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住建工作会议、全省经济工作会议精神，总结2024年工作，部署2024年任务。对这次会议，刘赐贵省长专门做出重要批示，刚才王路副省长作了重要讲话，大家要认真学习领会刘省长重要批示、王路副省长重要讲话精神，抓好贯彻落实。</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2024年在省直部门、各市县的大力支持和帮助下，全省住建系统坚决贯彻落实省委、省政府的决策部署，圆满完成了各项工作任务，为推动“十三五”良好开局作出了应有贡献。</w:t>
      </w:r>
    </w:p>
    <w:p>
      <w:pPr>
        <w:ind w:left="0" w:right="0" w:firstLine="560"/>
        <w:spacing w:before="450" w:after="450" w:line="312" w:lineRule="auto"/>
      </w:pPr>
      <w:r>
        <w:rPr>
          <w:rFonts w:ascii="宋体" w:hAnsi="宋体" w:eastAsia="宋体" w:cs="宋体"/>
          <w:color w:val="000"/>
          <w:sz w:val="28"/>
          <w:szCs w:val="28"/>
        </w:rPr>
        <w:t xml:space="preserve">（一）开拓创新，推动省域“多规合一”改革</w:t>
      </w:r>
    </w:p>
    <w:p>
      <w:pPr>
        <w:ind w:left="0" w:right="0" w:firstLine="560"/>
        <w:spacing w:before="450" w:after="450" w:line="312" w:lineRule="auto"/>
      </w:pPr>
      <w:r>
        <w:rPr>
          <w:rFonts w:ascii="宋体" w:hAnsi="宋体" w:eastAsia="宋体" w:cs="宋体"/>
          <w:color w:val="000"/>
          <w:sz w:val="28"/>
          <w:szCs w:val="28"/>
        </w:rPr>
        <w:t xml:space="preserve">省域“多规合一”改革取得阶段性成果，中央深化改革领导小组认为我省“多规合一”改革“迈出了步子、探索了经验”。我厅作为牵头协调单位，举全厅之力推动这项工作，组织编制完成《海南省总体规划（空间类2024—2024）》及6个专篇，形成了引领全省建设发展的“一张蓝图”，目前这一规划已上报国务院待批。全省各市县按照“多规合一”改革要求，编制完成18个市县（不含三沙）和洋浦经济开发区总体规划，并已经省政府常务会议审议通过。适应“多规合一”和行政审批改革要求，在博鳌乐城等三个产业园区暂停“建设项目选址意见书”等审批，加快推进重点项目落地建设。同时省厅全年还取消2项、下放1项、调整1项审批事项，进一步激发市场活力。</w:t>
      </w:r>
    </w:p>
    <w:p>
      <w:pPr>
        <w:ind w:left="0" w:right="0" w:firstLine="560"/>
        <w:spacing w:before="450" w:after="450" w:line="312" w:lineRule="auto"/>
      </w:pPr>
      <w:r>
        <w:rPr>
          <w:rFonts w:ascii="宋体" w:hAnsi="宋体" w:eastAsia="宋体" w:cs="宋体"/>
          <w:color w:val="000"/>
          <w:sz w:val="28"/>
          <w:szCs w:val="28"/>
        </w:rPr>
        <w:t xml:space="preserve">（二）精准施策，促进房地产去库存和转型发展</w:t>
      </w:r>
    </w:p>
    <w:p>
      <w:pPr>
        <w:ind w:left="0" w:right="0" w:firstLine="560"/>
        <w:spacing w:before="450" w:after="450" w:line="312" w:lineRule="auto"/>
      </w:pPr>
      <w:r>
        <w:rPr>
          <w:rFonts w:ascii="宋体" w:hAnsi="宋体" w:eastAsia="宋体" w:cs="宋体"/>
          <w:color w:val="000"/>
          <w:sz w:val="28"/>
          <w:szCs w:val="28"/>
        </w:rPr>
        <w:t xml:space="preserve">一年来，面对经济下行压力和房地产市场深度调整形势，全省住建系统积极应对、主动作为。预计2024年全省房地产投资x亿元，同比增长x%，商品房销售面积x万平方米，销售金额x亿元，同比分别增长x%、x%，房地产和建筑业税收合计占地税收入的x%以上，为全省经济发展做出了贡献。一是大力实施“两个暂停”。对商品住宅库存消化期超过全省平均水平的市县，暂停商品住宅用地出让和规划报建；规范产权式酒店建设销售管理；加快培育和发展住房租赁市场，逐步建立租购并举的住房制度。2024年底，全省商品住宅库存比2024年底减少了x万平方米，去化期从x个月降到x个月。房地产结构进一步优化，房地产投资占比回落x个百分点。二是组织开展全省房地产市场和中介市场专项整治。严肃查处虚假宣传、违规销售等，行政处罚x宗，向社会公示x家登记备案的中介机构。三是积极开展宣传促销。通过举办展会、网络促销、媒体推介、城市营销等形式，组织开展x场促销活动。四是大力推进棚户区改造货币化安置。全省棚户区改造开工x万（套），超额完成中央下达我省x万（套）任务；完成货币化安置x万户，占开工户数的x%，比全国高x个百分点，其中，海口城市棚户区改造货币化安置率x%。</w:t>
      </w:r>
    </w:p>
    <w:p>
      <w:pPr>
        <w:ind w:left="0" w:right="0" w:firstLine="560"/>
        <w:spacing w:before="450" w:after="450" w:line="312" w:lineRule="auto"/>
      </w:pPr>
      <w:r>
        <w:rPr>
          <w:rFonts w:ascii="宋体" w:hAnsi="宋体" w:eastAsia="宋体" w:cs="宋体"/>
          <w:color w:val="000"/>
          <w:sz w:val="28"/>
          <w:szCs w:val="28"/>
        </w:rPr>
        <w:t xml:space="preserve">住房公积金作用进一步发挥，全年个人提取公积金x亿元，贷款发放x亿元，同比分别增加x亿元、x亿元，个贷率和使用率分别达到x%和x%，同比分别增长x%、x%，有效支持了公积金缴存人住房需求。</w:t>
      </w:r>
    </w:p>
    <w:p>
      <w:pPr>
        <w:ind w:left="0" w:right="0" w:firstLine="560"/>
        <w:spacing w:before="450" w:after="450" w:line="312" w:lineRule="auto"/>
      </w:pPr>
      <w:r>
        <w:rPr>
          <w:rFonts w:ascii="宋体" w:hAnsi="宋体" w:eastAsia="宋体" w:cs="宋体"/>
          <w:color w:val="000"/>
          <w:sz w:val="28"/>
          <w:szCs w:val="28"/>
        </w:rPr>
        <w:t xml:space="preserve">（三）以人为本，提升城镇景观风貌和功能配套水平</w:t>
      </w:r>
    </w:p>
    <w:p>
      <w:pPr>
        <w:ind w:left="0" w:right="0" w:firstLine="560"/>
        <w:spacing w:before="450" w:after="450" w:line="312" w:lineRule="auto"/>
      </w:pPr>
      <w:r>
        <w:rPr>
          <w:rFonts w:ascii="宋体" w:hAnsi="宋体" w:eastAsia="宋体" w:cs="宋体"/>
          <w:color w:val="000"/>
          <w:sz w:val="28"/>
          <w:szCs w:val="28"/>
        </w:rPr>
        <w:t xml:space="preserve">以贯彻落实中央城市工作会议和全省城镇工作会议精神为主线，全面推进我省城镇规划建设管理工作。起草并报省委、省政府出台《关于加强城镇规划建设管理工作的实施意见》等，完善顶层设计，加强政策引导，推动城镇由粗放式发展向内涵集约式发展转变。一是推动城市“双修”、“双创”工作。三亚开展“双修”试点，并于去年12月召开全国“双修”现场会，为全国生态修复、城市修补趟出了路子，三亚经验走向全国；海口“双创”工作取得显著成效。二是抓好特色风貌管控。各市县在中心城区推动城市设计、旧城改造和街景立面改造，积极塑造城镇风貌特色。目前，省厅已完成加强城市设计和建筑风貌管理的相关意见，并已呈报省政府常务会议审议，各市县要做好实施准备。三是加强城镇基础设施建设。去年海口综合管廊新开工18.74公里，占计划开工任务的110%，三亚、儋州有序推进，城市功能进一步提升；组织全省9个设市城市编制海绵城市专项规划，三亚成功申报第二批全国海绵城市试点。四是提升城镇园林绿化水平。重新启动园林城市创建工作，万宁成功申报省级园林城市，儋州积极创建国家级园林城市。同时，琼海、琼中成功申报中国人居环境范例奖，这是我省2024年以来首次成功申报该奖项。</w:t>
      </w:r>
    </w:p>
    <w:p>
      <w:pPr>
        <w:ind w:left="0" w:right="0" w:firstLine="560"/>
        <w:spacing w:before="450" w:after="450" w:line="312" w:lineRule="auto"/>
      </w:pPr>
      <w:r>
        <w:rPr>
          <w:rFonts w:ascii="宋体" w:hAnsi="宋体" w:eastAsia="宋体" w:cs="宋体"/>
          <w:color w:val="000"/>
          <w:sz w:val="28"/>
          <w:szCs w:val="28"/>
        </w:rPr>
        <w:t xml:space="preserve">（四）因地制宜，建设特色风情小镇和美丽乡村</w:t>
      </w:r>
    </w:p>
    <w:p>
      <w:pPr>
        <w:ind w:left="0" w:right="0" w:firstLine="560"/>
        <w:spacing w:before="450" w:after="450" w:line="312" w:lineRule="auto"/>
      </w:pPr>
      <w:r>
        <w:rPr>
          <w:rFonts w:ascii="宋体" w:hAnsi="宋体" w:eastAsia="宋体" w:cs="宋体"/>
          <w:color w:val="000"/>
          <w:sz w:val="28"/>
          <w:szCs w:val="28"/>
        </w:rPr>
        <w:t xml:space="preserve">一是抓好特色风情小镇建设。在白沙七坊镇召开现场会，加快推进全省特色风情小镇建设，通过集中资金投入、重点扶持，推动屯昌乌坡等省级特色风情小镇完善基础设施和公共服务，打造特色风貌，提升综合承载能力。目前，全省已初步建成x个特色风情小镇，海口云龙镇、琼海潭门镇入选第一批国家特色小镇。二是推动美丽乡村建设。编制实施全省美丽乡村建设五年行动计划，形成全省统一的建设行动纲领。各市县正在编制实施美丽乡村建设规划，积极打造“一村一韵、一村一品、一村一景”的美丽乡村；加强环岛高铁沿线等重要区域可视范围内的房屋外立面改造和风貌整治，打造特色景观带。组织“三师”志愿者近x人下乡，培训美丽乡村建设管理人员x人和农民工匠x人；在儋州召开美丽乡村现场会，对乐东等x个市县x个行政村美丽乡村建设进行考核验收，命名x个村庄为第一批星级“海南省美丽乡村”。x个村庄列入全国首批绿色村庄；11个村庄入选全国美丽宜居村庄示范名单；x个村庄被列入第四批中国传统村落名录。三是加大农村危房改造力度。结合脱贫攻坚，组织对建档立卡贫困户住房进行精准核查，提高危改补助标准和帮扶力度，做到应改尽改、加快改造。农村危房改造开工x万户，占国家下达计划的x%，竣工x万户，占计划的x%；建档立卡贫困户开工x万户，竣工x万户。</w:t>
      </w:r>
    </w:p>
    <w:p>
      <w:pPr>
        <w:ind w:left="0" w:right="0" w:firstLine="560"/>
        <w:spacing w:before="450" w:after="450" w:line="312" w:lineRule="auto"/>
      </w:pPr>
      <w:r>
        <w:rPr>
          <w:rFonts w:ascii="宋体" w:hAnsi="宋体" w:eastAsia="宋体" w:cs="宋体"/>
          <w:color w:val="000"/>
          <w:sz w:val="28"/>
          <w:szCs w:val="28"/>
        </w:rPr>
        <w:t xml:space="preserve">（五）持续发力，治脏、治乱、治违建</w:t>
      </w:r>
    </w:p>
    <w:p>
      <w:pPr>
        <w:ind w:left="0" w:right="0" w:firstLine="560"/>
        <w:spacing w:before="450" w:after="450" w:line="312" w:lineRule="auto"/>
      </w:pPr>
      <w:r>
        <w:rPr>
          <w:rFonts w:ascii="宋体" w:hAnsi="宋体" w:eastAsia="宋体" w:cs="宋体"/>
          <w:color w:val="000"/>
          <w:sz w:val="28"/>
          <w:szCs w:val="28"/>
        </w:rPr>
        <w:t xml:space="preserve">一是开展城乡环境卫生综合整治。省厅建立了“五个一”动态监督机制，强化城乡环境综合整治监督、巡查及考核工作。各市县扎实推进“清洁城镇”工程，城镇街道、广场、菜市场等重点区域环境卫生明显改善，城镇乱贴乱画、乱堆乱放、占道经营等“八乱”现象得到有效遏制；全面开展农村“清洁家园”行动，按照“五有”标准加强农村垃圾治理，开展市县农村生活垃圾治理省级考核验收，初步扭转农村“脏乱差”局面。推动农村污水处理试点工作，澄迈、琼中两县列入国家县域农村污水治理试点，琼海、陵水等市县启动农村污水治理。二是深入开展整治违法建筑三年攻坚行动。去年全省拆除违法建筑x万平方米，超出目标x万平方米，控违面积x万平方米，为城乡建设腾出土地x多亩。全省开展交通干道沿线违建专项整治，x个设市城市开展城市建成区违法建设专项治理，全年共拆除城市建成区违建x万平方米，受到住建部的充分肯定。各市县全面启动“无违建”创建活动。建成全省整治违法建筑信息化系统，推进违法建设防控和治理工作常态化、长效化。</w:t>
      </w:r>
    </w:p>
    <w:p>
      <w:pPr>
        <w:ind w:left="0" w:right="0" w:firstLine="560"/>
        <w:spacing w:before="450" w:after="450" w:line="312" w:lineRule="auto"/>
      </w:pPr>
      <w:r>
        <w:rPr>
          <w:rFonts w:ascii="宋体" w:hAnsi="宋体" w:eastAsia="宋体" w:cs="宋体"/>
          <w:color w:val="000"/>
          <w:sz w:val="28"/>
          <w:szCs w:val="28"/>
        </w:rPr>
        <w:t xml:space="preserve">（六）扎实有序，推动建筑业提质增效</w:t>
      </w:r>
    </w:p>
    <w:p>
      <w:pPr>
        <w:ind w:left="0" w:right="0" w:firstLine="560"/>
        <w:spacing w:before="450" w:after="450" w:line="312" w:lineRule="auto"/>
      </w:pPr>
      <w:r>
        <w:rPr>
          <w:rFonts w:ascii="宋体" w:hAnsi="宋体" w:eastAsia="宋体" w:cs="宋体"/>
          <w:color w:val="000"/>
          <w:sz w:val="28"/>
          <w:szCs w:val="28"/>
        </w:rPr>
        <w:t xml:space="preserve">一是推进建筑产业现代化。加强政策引导，积极推进建筑产业化基地和项目建设，加快推动装配式建筑发展。扩大绿色建筑标准的强制性执行范围、推行绿色建筑闭合监管，推进绿色建筑发展。新增绿色建筑项目x个、面积x万平方米。二是加强建筑市场监管。大力开展建筑市场专项整治，重点打击违法发包、分包、转包、挂靠等，各市县开展执法检查x次，检查项目x个，基本实现在建项目全覆盖，省厅还依法对x个项目进行了处罚，建筑市场秩序进一步规范。加快建筑市场诚信体系建设，推进“现场、市场联动”。出台施工许可审批实施细则，制定施工现场作业人员实名制监督管理办法。首创国内远海工程计价办法，为三沙岛礁开发建设做出贡献。各市县积极开展工程保证金清理工作，全省共清理出应取消保证金x多亿元，进一步减轻企业负担。三是狠抓工程质量安全。全面完成工程质量治理两年行动。通过专项检查、季度巡查、抽查、督查等多种形式，加强质量安全监管。积极推进建筑施工质量安全标准化，在三亚、文昌、琼海等地举办质量安全标准化现场观摩会，进一步提高建筑施工企业质量安全标准化管理意识和管理水平。首次召开反面典型现场会，切实增强企业安全生产意识。去年全省未出现较大质量安全事故，7个项目被评为国家级安全文明工地，1个项目评为鲁班奖。</w:t>
      </w:r>
    </w:p>
    <w:p>
      <w:pPr>
        <w:ind w:left="0" w:right="0" w:firstLine="560"/>
        <w:spacing w:before="450" w:after="450" w:line="312" w:lineRule="auto"/>
      </w:pPr>
      <w:r>
        <w:rPr>
          <w:rFonts w:ascii="宋体" w:hAnsi="宋体" w:eastAsia="宋体" w:cs="宋体"/>
          <w:color w:val="000"/>
          <w:sz w:val="28"/>
          <w:szCs w:val="28"/>
        </w:rPr>
        <w:t xml:space="preserve">（七）凝心聚力，狠抓党风廉政建设</w:t>
      </w:r>
    </w:p>
    <w:p>
      <w:pPr>
        <w:ind w:left="0" w:right="0" w:firstLine="560"/>
        <w:spacing w:before="450" w:after="450" w:line="312" w:lineRule="auto"/>
      </w:pPr>
      <w:r>
        <w:rPr>
          <w:rFonts w:ascii="宋体" w:hAnsi="宋体" w:eastAsia="宋体" w:cs="宋体"/>
          <w:color w:val="000"/>
          <w:sz w:val="28"/>
          <w:szCs w:val="28"/>
        </w:rPr>
        <w:t xml:space="preserve">全省住建系统深入开展“两学一做”学习教育，推动党内教育从“关键少数”向广大党员拓展、从集中性教育向经常性教育延伸；坚持“抓好党建就是最大的政绩”，把党建工作和业务工作同部署、同落实、同推动，压紧压实“两个责任”。第一次召开了全省住建系统党风廉政建设工作会议，推动全面从严治党向全系统延伸；开通全省党风廉政建设微信工作群；编制实施权力清单、责任清单，全省住建系统党风政风行风明显转变。</w:t>
      </w:r>
    </w:p>
    <w:p>
      <w:pPr>
        <w:ind w:left="0" w:right="0" w:firstLine="560"/>
        <w:spacing w:before="450" w:after="450" w:line="312" w:lineRule="auto"/>
      </w:pPr>
      <w:r>
        <w:rPr>
          <w:rFonts w:ascii="宋体" w:hAnsi="宋体" w:eastAsia="宋体" w:cs="宋体"/>
          <w:color w:val="000"/>
          <w:sz w:val="28"/>
          <w:szCs w:val="28"/>
        </w:rPr>
        <w:t xml:space="preserve">此外，工青妇、信访、精神文明、信息化、招投标、应急管理等工作均出色完成了任务。</w:t>
      </w:r>
    </w:p>
    <w:p>
      <w:pPr>
        <w:ind w:left="0" w:right="0" w:firstLine="560"/>
        <w:spacing w:before="450" w:after="450" w:line="312" w:lineRule="auto"/>
      </w:pPr>
      <w:r>
        <w:rPr>
          <w:rFonts w:ascii="宋体" w:hAnsi="宋体" w:eastAsia="宋体" w:cs="宋体"/>
          <w:color w:val="000"/>
          <w:sz w:val="28"/>
          <w:szCs w:val="28"/>
        </w:rPr>
        <w:t xml:space="preserve">回顾一年的工作，我们完成了省委、省政府部署的各项任务，同志们付出很多，干的很辛苦，但也应当感到十分欣慰，可以一起分享这收获的喜悦。</w:t>
      </w:r>
    </w:p>
    <w:p>
      <w:pPr>
        <w:ind w:left="0" w:right="0" w:firstLine="560"/>
        <w:spacing w:before="450" w:after="450" w:line="312" w:lineRule="auto"/>
      </w:pPr>
      <w:r>
        <w:rPr>
          <w:rFonts w:ascii="宋体" w:hAnsi="宋体" w:eastAsia="宋体" w:cs="宋体"/>
          <w:color w:val="000"/>
          <w:sz w:val="28"/>
          <w:szCs w:val="28"/>
        </w:rPr>
        <w:t xml:space="preserve">2024年的工作成绩来之不易，这是省委、省政府高度重视、正确领导的结果；是各市县党委政府、省直有关厅局大力支持、积极配合的结果；也是全省住建系统主动作为、实干担当的结果。在此，我代表省住房城乡建设厅党组表示诚挚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地看到工作中存在的问题和薄弱环节：一是商品房去库存压力大，去化期长；部分项目品质不高、配套不完善、同质化严重。二是城镇建设特色风貌不明显，城市设计、建筑设计水平不高；城镇基础设施短板依然明显。三是村庄建设管控缺失。“火柴盒”、“麻将条”随处可见，有新房无新貌；农村环境“脏乱差”没有得到根本整治。四是建筑市场违法分包层层转包时有发生，工程质量水平有待提升，安全生产形势仍不容乐观。五是队伍能力建设有待提高，队伍素质和效率方面还不适应新任务和新形势的需要。这些都需要我们下大决心和力气，在今年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第三篇：XX住房城乡建设暨党风廉政建设工作会议报告</w:t>
      </w:r>
    </w:p>
    <w:p>
      <w:pPr>
        <w:ind w:left="0" w:right="0" w:firstLine="560"/>
        <w:spacing w:before="450" w:after="450" w:line="312" w:lineRule="auto"/>
      </w:pPr>
      <w:r>
        <w:rPr>
          <w:rFonts w:ascii="宋体" w:hAnsi="宋体" w:eastAsia="宋体" w:cs="宋体"/>
          <w:color w:val="000"/>
          <w:sz w:val="28"/>
          <w:szCs w:val="28"/>
        </w:rPr>
        <w:t xml:space="preserve">XX住房城乡建设暨党风廉政建设工作会</w:t>
      </w:r>
    </w:p>
    <w:p>
      <w:pPr>
        <w:ind w:left="0" w:right="0" w:firstLine="560"/>
        <w:spacing w:before="450" w:after="450" w:line="312" w:lineRule="auto"/>
      </w:pPr>
      <w:r>
        <w:rPr>
          <w:rFonts w:ascii="宋体" w:hAnsi="宋体" w:eastAsia="宋体" w:cs="宋体"/>
          <w:color w:val="000"/>
          <w:sz w:val="28"/>
          <w:szCs w:val="28"/>
        </w:rPr>
        <w:t xml:space="preserve">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住建工作会议、全省经济工作会议精神，总结XX年工作，部署XX年任务。对这次会议，刘赐贵省长专门做出重要批示，刚才王路副省长作了重要讲话，大家要认真学习领会刘省长重要批示、王路副省长重要讲话精神，抓好贯彻落实。</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XX年在省直部门、各市县的大力支持和帮助下，全省住建系统坚决贯彻落实省委、省政府的决策部署，圆满完成了各项工作任务，为推动“十三五”良好开局作出了应有贡献。</w:t>
      </w:r>
    </w:p>
    <w:p>
      <w:pPr>
        <w:ind w:left="0" w:right="0" w:firstLine="560"/>
        <w:spacing w:before="450" w:after="450" w:line="312" w:lineRule="auto"/>
      </w:pPr>
      <w:r>
        <w:rPr>
          <w:rFonts w:ascii="宋体" w:hAnsi="宋体" w:eastAsia="宋体" w:cs="宋体"/>
          <w:color w:val="000"/>
          <w:sz w:val="28"/>
          <w:szCs w:val="28"/>
        </w:rPr>
        <w:t xml:space="preserve">（一）开拓创新，推动省域“多规合一”改革</w:t>
      </w:r>
    </w:p>
    <w:p>
      <w:pPr>
        <w:ind w:left="0" w:right="0" w:firstLine="560"/>
        <w:spacing w:before="450" w:after="450" w:line="312" w:lineRule="auto"/>
      </w:pPr>
      <w:r>
        <w:rPr>
          <w:rFonts w:ascii="宋体" w:hAnsi="宋体" w:eastAsia="宋体" w:cs="宋体"/>
          <w:color w:val="000"/>
          <w:sz w:val="28"/>
          <w:szCs w:val="28"/>
        </w:rPr>
        <w:t xml:space="preserve">省域“多规合一”改革取得阶段性成果，中央深化改革领导小组认为我省“多规合一”改革“迈出了步子、探索了经验”。我厅作为牵头协调单位，举全厅之力推动这项工作，组织编制完成《海南省总体规划（空间类XX—2024）》及6个专篇，形成了引领全省建设发展的“一张蓝图”，目前这一规划已上报国务院待批。全省各市县按照“多规合一”改革要求，编制完成18个市县（不含三沙）和洋浦经济开发区总体规划，并已经省政府常务会议审议通过。适应“多规合一”和行政审批改革要求，在博鳌乐城等三个产业园区暂停“建设项目选址意见书”等审批，加快推进重点项目落地建设。同时省厅全年还取消2项、下放1项、调整1项审批事项，进一步激发市场活力。</w:t>
      </w:r>
    </w:p>
    <w:p>
      <w:pPr>
        <w:ind w:left="0" w:right="0" w:firstLine="560"/>
        <w:spacing w:before="450" w:after="450" w:line="312" w:lineRule="auto"/>
      </w:pPr>
      <w:r>
        <w:rPr>
          <w:rFonts w:ascii="宋体" w:hAnsi="宋体" w:eastAsia="宋体" w:cs="宋体"/>
          <w:color w:val="000"/>
          <w:sz w:val="28"/>
          <w:szCs w:val="28"/>
        </w:rPr>
        <w:t xml:space="preserve">（二）精准施策，促进房地产去库存和转型发展</w:t>
      </w:r>
    </w:p>
    <w:p>
      <w:pPr>
        <w:ind w:left="0" w:right="0" w:firstLine="560"/>
        <w:spacing w:before="450" w:after="450" w:line="312" w:lineRule="auto"/>
      </w:pPr>
      <w:r>
        <w:rPr>
          <w:rFonts w:ascii="宋体" w:hAnsi="宋体" w:eastAsia="宋体" w:cs="宋体"/>
          <w:color w:val="000"/>
          <w:sz w:val="28"/>
          <w:szCs w:val="28"/>
        </w:rPr>
        <w:t xml:space="preserve">一年来，面对经济下行压力和房地产市场深度调整形势，全省住建系统积极应对、主动作为。预计XX年全省房地产投资x亿元，同比增长x%，商品房销售面积x万平方米，销售金额x亿元，同比分别增长x%、x%，房地产和建筑业税收合计占地税收入的x%以上，为全省经济发展做出了贡献。一是大力实施“两个暂停”。对商品住宅库存消化期超过全省平均水平的市县，暂停商品住宅用地出让和规划报建；规范产权式酒店建设销售管理；加快培育和发展住房租赁市场，逐步建立租购并举的住房制度。XX年底，全省商品住宅库存比XX年底减少了x万平方米，去化期从x个月降到x个月。房地产结构进一步优化，房地产投资占比回落x个百分点。二是组织开展全省房地产市场和中介市场专项整治。严肃查处虚假宣传、违规销售等，行政处罚x宗，向社会公示x家登记备案的中介机构。三是积极开展宣传促销。通过举办展会、网络促销、媒体推介、城市营销等形式，组织开展x场促销活动。四是大力推进棚户区改造货币化安置。全省棚户区改造开工x万（套），超额完成中央下达我省x万（套）任务；完成货币化安置x万户，占开工户数的x%，比全国高x个百分点，其中，海口城市棚户区改造货币化安置率x%。</w:t>
      </w:r>
    </w:p>
    <w:p>
      <w:pPr>
        <w:ind w:left="0" w:right="0" w:firstLine="560"/>
        <w:spacing w:before="450" w:after="450" w:line="312" w:lineRule="auto"/>
      </w:pPr>
      <w:r>
        <w:rPr>
          <w:rFonts w:ascii="宋体" w:hAnsi="宋体" w:eastAsia="宋体" w:cs="宋体"/>
          <w:color w:val="000"/>
          <w:sz w:val="28"/>
          <w:szCs w:val="28"/>
        </w:rPr>
        <w:t xml:space="preserve">住房公积金作用进一步发挥，全年个人提取公积金x亿元，贷款发放x亿元，同比分别增加x亿元、x亿元，个贷率和使用率分别达到x%和x%，同比分别增长x%、x%，有效支持了公积金缴存人住房需求。</w:t>
      </w:r>
    </w:p>
    <w:p>
      <w:pPr>
        <w:ind w:left="0" w:right="0" w:firstLine="560"/>
        <w:spacing w:before="450" w:after="450" w:line="312" w:lineRule="auto"/>
      </w:pPr>
      <w:r>
        <w:rPr>
          <w:rFonts w:ascii="宋体" w:hAnsi="宋体" w:eastAsia="宋体" w:cs="宋体"/>
          <w:color w:val="000"/>
          <w:sz w:val="28"/>
          <w:szCs w:val="28"/>
        </w:rPr>
        <w:t xml:space="preserve">（三）以人为本，提升城镇景观风貌和功能配套水平</w:t>
      </w:r>
    </w:p>
    <w:p>
      <w:pPr>
        <w:ind w:left="0" w:right="0" w:firstLine="560"/>
        <w:spacing w:before="450" w:after="450" w:line="312" w:lineRule="auto"/>
      </w:pPr>
      <w:r>
        <w:rPr>
          <w:rFonts w:ascii="宋体" w:hAnsi="宋体" w:eastAsia="宋体" w:cs="宋体"/>
          <w:color w:val="000"/>
          <w:sz w:val="28"/>
          <w:szCs w:val="28"/>
        </w:rPr>
        <w:t xml:space="preserve">以贯彻落实中央城市工作会议和全省城镇工作会议精神为主线，全面推进我省城镇规划建设管理工作。起草并报省委、省政府出台《关于加强城镇规划建设管理工作的实施意见》等，完善顶层设计，加强政策引导，推动城镇由粗放式发展向内涵集约式发展转变。一是推动城市“双修”、“双创”工作。三亚开展“双修”试点，并于去年12月召开全国“双修”现场会，为全国生态修复、城市修补趟出了路子，三亚经验走向全国；海口“双创”工作取得显著成效。二是抓好特色风貌管控。各市县在中心城区推动城市设计、旧城改造和街景立面改造，积极塑造城镇风貌特色。目前，省厅已完成加强城市设计和建筑风貌管理的相关意见，并已呈报省政府常务会议审议，各市县要做好实施准备。三是加强城镇基础设施建设。去年海口综合管廊新开工18.74公里，占计划开工任务的110%，三亚、儋州有序推进，城市功能进一步提升；组织全省9个设市城市编制海绵城市专项规划，三亚成功申报第二批全国海绵城市试点。四是提升城镇园林绿化水平。重新启动园林城市创建工作，万宁成功申报省级园林城市，儋州积极创建国家级园林城市。同时，琼海、琼中成功申报中国人居环境范例奖，这是我省XX年以来首次成功申报该奖项。</w:t>
      </w:r>
    </w:p>
    <w:p>
      <w:pPr>
        <w:ind w:left="0" w:right="0" w:firstLine="560"/>
        <w:spacing w:before="450" w:after="450" w:line="312" w:lineRule="auto"/>
      </w:pPr>
      <w:r>
        <w:rPr>
          <w:rFonts w:ascii="宋体" w:hAnsi="宋体" w:eastAsia="宋体" w:cs="宋体"/>
          <w:color w:val="000"/>
          <w:sz w:val="28"/>
          <w:szCs w:val="28"/>
        </w:rPr>
        <w:t xml:space="preserve">（四）因地制宜，建设特色风情小镇和美丽乡村</w:t>
      </w:r>
    </w:p>
    <w:p>
      <w:pPr>
        <w:ind w:left="0" w:right="0" w:firstLine="560"/>
        <w:spacing w:before="450" w:after="450" w:line="312" w:lineRule="auto"/>
      </w:pPr>
      <w:r>
        <w:rPr>
          <w:rFonts w:ascii="宋体" w:hAnsi="宋体" w:eastAsia="宋体" w:cs="宋体"/>
          <w:color w:val="000"/>
          <w:sz w:val="28"/>
          <w:szCs w:val="28"/>
        </w:rPr>
        <w:t xml:space="preserve">一是抓好特色风情小镇建设。在白沙七坊镇召开现场会，加快推进全省特色风情小镇建设，通过集中资金投入、重点扶持，推动屯昌乌坡等省级特色风情小镇完善基础设施和公共服务，打造特色风貌，提升综合承载能力。目前，全省已初步建成x个特色风情小镇，海口云龙镇、琼海潭门镇入选第一批国家特色小镇。二是推动美丽乡村建设。编制实施全省美丽乡村建设五年行动计划，形成全省统一的建设行动纲领。各市县正在编制实施美丽乡村建设规划，积极打造“一村一韵、一村一品、一村一景”的美丽乡村；加强环岛高铁沿线等重要区域可视范围内的房屋外立面改造和风貌整治，打造特色景观带。组织“三师”志愿者近x人下乡，培训美丽乡村建设管理人员x人和农民工匠x人；在儋州召开美丽乡村现场会，对乐东等x个市县x个行政村美丽乡村建设进行考核验收，命名x个村庄为第一批星级“海南省美丽乡村”。x个村庄列入全国首批绿色村庄；11个村庄入选全国美丽宜居村庄示范名单；x个村庄被列入第四批中国传统村落名录。三是加大农村危房改造力度。结合脱贫攻坚，组织对建档立卡贫困户住房进行精准核查，提高危改补助标准和帮扶力度，做到应改尽改、加快改造。农村危房改造开工x万户，占国家下达计划的x%，竣工x万户，占计划的x%；建档立卡贫困户开工x万户，竣工x万户。</w:t>
      </w:r>
    </w:p>
    <w:p>
      <w:pPr>
        <w:ind w:left="0" w:right="0" w:firstLine="560"/>
        <w:spacing w:before="450" w:after="450" w:line="312" w:lineRule="auto"/>
      </w:pPr>
      <w:r>
        <w:rPr>
          <w:rFonts w:ascii="宋体" w:hAnsi="宋体" w:eastAsia="宋体" w:cs="宋体"/>
          <w:color w:val="000"/>
          <w:sz w:val="28"/>
          <w:szCs w:val="28"/>
        </w:rPr>
        <w:t xml:space="preserve">（五）持续发力，治脏、治乱、治违建</w:t>
      </w:r>
    </w:p>
    <w:p>
      <w:pPr>
        <w:ind w:left="0" w:right="0" w:firstLine="560"/>
        <w:spacing w:before="450" w:after="450" w:line="312" w:lineRule="auto"/>
      </w:pPr>
      <w:r>
        <w:rPr>
          <w:rFonts w:ascii="宋体" w:hAnsi="宋体" w:eastAsia="宋体" w:cs="宋体"/>
          <w:color w:val="000"/>
          <w:sz w:val="28"/>
          <w:szCs w:val="28"/>
        </w:rPr>
        <w:t xml:space="preserve">一是开展城乡环境卫生综合整治。省厅建立了“五个一”动态监督机制，强化城乡环境综合整治监督、巡查及考核工作。各市县扎实推进“清洁城镇”工程，城镇街道、广场、菜市场等重点区域环境卫生明显改善，城镇乱贴乱画、乱堆乱放、占道经营等“八乱”现象得到有效遏制；全面开展农村“清洁家园”行动，按照“五有”标准加强农村垃圾治理，开展市县农村生活垃圾治理省级考核验收，初步扭转农村“脏乱差”局面。推动农村污水处理试点工作，澄迈、琼中两县列入国家县域农村污水治理试点，琼海、陵水等市县启动农村污水治理。二是深入开展整治违法建筑三年攻坚行动。去年全省拆除违法建筑x万平方米，超出目标x万平方米，控违面积x万平方米，为城乡建设腾出土地x多亩。全省开展交通干道沿线违建专项整治，x个设市城市开展城市建成区违法建设专项治理，全年共拆除城市建成区违建x万平方米，受到住建部的充分肯定。各市县全面启动“无违建”创建活动。建成全省整治违法建筑信息化系统，推进违法建设防控和治理工作常态化、长效化。</w:t>
      </w:r>
    </w:p>
    <w:p>
      <w:pPr>
        <w:ind w:left="0" w:right="0" w:firstLine="560"/>
        <w:spacing w:before="450" w:after="450" w:line="312" w:lineRule="auto"/>
      </w:pPr>
      <w:r>
        <w:rPr>
          <w:rFonts w:ascii="宋体" w:hAnsi="宋体" w:eastAsia="宋体" w:cs="宋体"/>
          <w:color w:val="000"/>
          <w:sz w:val="28"/>
          <w:szCs w:val="28"/>
        </w:rPr>
        <w:t xml:space="preserve">（六）扎实有序，推动建筑业提质增效</w:t>
      </w:r>
    </w:p>
    <w:p>
      <w:pPr>
        <w:ind w:left="0" w:right="0" w:firstLine="560"/>
        <w:spacing w:before="450" w:after="450" w:line="312" w:lineRule="auto"/>
      </w:pPr>
      <w:r>
        <w:rPr>
          <w:rFonts w:ascii="宋体" w:hAnsi="宋体" w:eastAsia="宋体" w:cs="宋体"/>
          <w:color w:val="000"/>
          <w:sz w:val="28"/>
          <w:szCs w:val="28"/>
        </w:rPr>
        <w:t xml:space="preserve">一是推进建筑产业现代化。加强政策引导，积极推进建筑产业化基地和项目建设，加快推动装配式建筑发展。扩大绿色建筑标准的强制性执行范围、推行绿色建筑闭合监管，推进绿色建筑发展。新增绿色建筑项目x个、面积x万平方米。二是加强建筑市场监管。大力开展建筑市场专项整治，重点打击违法发包、分包、转包、挂靠等，各市县开展执法检查x次，检查项目x个，基本实现在建项目全覆盖，省厅还依法对x个项目进行了处罚，建筑市场秩序进一步规范。加快建筑市场诚信体系建设，推进“现场、市场联动”。出台施工许可审批实施细则，制定施工现场作业人员实名制监督管理办法。首创国内远海工程计价办法，为三沙岛礁开发建设做出贡献。各市县积极开展工程保证金清理工作，全省共清理出应取消保证金x多亿元，进一步减轻企业负担。三是狠抓工程质量安全。全面完成工程质量治理两年行动。通过专项检查、季度巡查、抽查、督查等多种形式，加强质量安全监管。积极推进建筑施工质量安全标准化，在三亚、文昌、琼海等地举办质量安全标准化现场观摩会，进一步提高建筑施工企业质量安全标准化管理意识和管理水平。首次召开反面典型现场会，切实增强企业安全生产意识。去年全省未出现较大质量安全事故，7个项目被评为国家级安全文明工地，1个项目评为鲁班奖。</w:t>
      </w:r>
    </w:p>
    <w:p>
      <w:pPr>
        <w:ind w:left="0" w:right="0" w:firstLine="560"/>
        <w:spacing w:before="450" w:after="450" w:line="312" w:lineRule="auto"/>
      </w:pPr>
      <w:r>
        <w:rPr>
          <w:rFonts w:ascii="宋体" w:hAnsi="宋体" w:eastAsia="宋体" w:cs="宋体"/>
          <w:color w:val="000"/>
          <w:sz w:val="28"/>
          <w:szCs w:val="28"/>
        </w:rPr>
        <w:t xml:space="preserve">（七）凝心聚力，狠抓党风廉政建设</w:t>
      </w:r>
    </w:p>
    <w:p>
      <w:pPr>
        <w:ind w:left="0" w:right="0" w:firstLine="560"/>
        <w:spacing w:before="450" w:after="450" w:line="312" w:lineRule="auto"/>
      </w:pPr>
      <w:r>
        <w:rPr>
          <w:rFonts w:ascii="宋体" w:hAnsi="宋体" w:eastAsia="宋体" w:cs="宋体"/>
          <w:color w:val="000"/>
          <w:sz w:val="28"/>
          <w:szCs w:val="28"/>
        </w:rPr>
        <w:t xml:space="preserve">全省住建系统深入开展“两学一做”学习教育，推动党内教育从“关键少数”向广大党员拓展、从集中性教育向经常性教育延伸；坚持“抓好党建就是最大的政绩”，把党建工作和业务工作同部署、同落实、同推动，压紧压实“两个责任”。第一次召开了全省住建系统党风廉政建设工作会议，推动全面从严治党向全系统延伸；开通全省党风廉政建设微信工作群；编制实施权力清单、责任清单，全省住建系统党风政风行风明显转变。</w:t>
      </w:r>
    </w:p>
    <w:p>
      <w:pPr>
        <w:ind w:left="0" w:right="0" w:firstLine="560"/>
        <w:spacing w:before="450" w:after="450" w:line="312" w:lineRule="auto"/>
      </w:pPr>
      <w:r>
        <w:rPr>
          <w:rFonts w:ascii="宋体" w:hAnsi="宋体" w:eastAsia="宋体" w:cs="宋体"/>
          <w:color w:val="000"/>
          <w:sz w:val="28"/>
          <w:szCs w:val="28"/>
        </w:rPr>
        <w:t xml:space="preserve">此外，工青妇、信访、精神文明、信息化、招投标、应急管理等工作均出色完成了任务。</w:t>
      </w:r>
    </w:p>
    <w:p>
      <w:pPr>
        <w:ind w:left="0" w:right="0" w:firstLine="560"/>
        <w:spacing w:before="450" w:after="450" w:line="312" w:lineRule="auto"/>
      </w:pPr>
      <w:r>
        <w:rPr>
          <w:rFonts w:ascii="宋体" w:hAnsi="宋体" w:eastAsia="宋体" w:cs="宋体"/>
          <w:color w:val="000"/>
          <w:sz w:val="28"/>
          <w:szCs w:val="28"/>
        </w:rPr>
        <w:t xml:space="preserve">回顾一年的工作，我们完成了省委、省政府部署的各项任务，同志们付出很多，干的很辛苦，但也应当感到十分欣慰，可以一起分享这收获的喜悦。</w:t>
      </w:r>
    </w:p>
    <w:p>
      <w:pPr>
        <w:ind w:left="0" w:right="0" w:firstLine="560"/>
        <w:spacing w:before="450" w:after="450" w:line="312" w:lineRule="auto"/>
      </w:pPr>
      <w:r>
        <w:rPr>
          <w:rFonts w:ascii="宋体" w:hAnsi="宋体" w:eastAsia="宋体" w:cs="宋体"/>
          <w:color w:val="000"/>
          <w:sz w:val="28"/>
          <w:szCs w:val="28"/>
        </w:rPr>
        <w:t xml:space="preserve">XX年的工作成绩来之不易，这是省委、省政府高度重视、正确领导的结果；是各市县党委政府、省直有关厅局大力支持、积极配合的结果；也是全省住建系统主动作为、实干担当的结果。在此，我代表省住房城乡建设厅党组表示诚挚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地看到工作中存在的问题和薄弱环节：一是商品房去库存压力大，去化期长；部分项目品质不高、配套不完善、同质化严重。二是城镇建设特色风貌不明显，城市设计、建筑设计水平不高；城镇基础设施短板依然明显。三是村庄建设管控缺失。“火柴盒”、“麻将条”随处可见，有新房无新貌；农村环境“脏乱差”没有得到根本整治。四是建筑市场违法分包层层转包时有发生，工程质量水平有待提升，安全生产形势仍不容乐观。五是队伍能力建设有待提高，队伍素质和效率方面还不适应新任务和新形势的需要。这些都需要我们下大决心和力气，在今年认真加以改进。</w:t>
      </w:r>
    </w:p>
    <w:p>
      <w:pPr>
        <w:ind w:left="0" w:right="0" w:firstLine="560"/>
        <w:spacing w:before="450" w:after="450" w:line="312" w:lineRule="auto"/>
      </w:pPr>
      <w:r>
        <w:rPr>
          <w:rFonts w:ascii="宋体" w:hAnsi="宋体" w:eastAsia="宋体" w:cs="宋体"/>
          <w:color w:val="000"/>
          <w:sz w:val="28"/>
          <w:szCs w:val="28"/>
        </w:rPr>
        <w:t xml:space="preserve">二、XX年的主要工作</w:t>
      </w:r>
    </w:p>
    <w:p>
      <w:pPr>
        <w:ind w:left="0" w:right="0" w:firstLine="560"/>
        <w:spacing w:before="450" w:after="450" w:line="312" w:lineRule="auto"/>
      </w:pPr>
      <w:r>
        <w:rPr>
          <w:rFonts w:ascii="宋体" w:hAnsi="宋体" w:eastAsia="宋体" w:cs="宋体"/>
          <w:color w:val="000"/>
          <w:sz w:val="28"/>
          <w:szCs w:val="28"/>
        </w:rPr>
        <w:t xml:space="preserve">今年是实施“十三五”规划、推进供给侧结构性改革的关键一年。我们要紧紧围绕省委、省政府各项决策部署，坚持稳中求进工作总基调，适应经济发展新常态，努力拼搏、实干担当，推动全省住建事业不断取得新成绩。</w:t>
      </w:r>
    </w:p>
    <w:p>
      <w:pPr>
        <w:ind w:left="0" w:right="0" w:firstLine="560"/>
        <w:spacing w:before="450" w:after="450" w:line="312" w:lineRule="auto"/>
      </w:pPr>
      <w:r>
        <w:rPr>
          <w:rFonts w:ascii="宋体" w:hAnsi="宋体" w:eastAsia="宋体" w:cs="宋体"/>
          <w:color w:val="000"/>
          <w:sz w:val="28"/>
          <w:szCs w:val="28"/>
        </w:rPr>
        <w:t xml:space="preserve">（一）抓好房地产调控，确保房地产市场平稳健康发展</w:t>
      </w:r>
    </w:p>
    <w:p>
      <w:pPr>
        <w:ind w:left="0" w:right="0" w:firstLine="560"/>
        <w:spacing w:before="450" w:after="450" w:line="312" w:lineRule="auto"/>
      </w:pPr>
      <w:r>
        <w:rPr>
          <w:rFonts w:ascii="宋体" w:hAnsi="宋体" w:eastAsia="宋体" w:cs="宋体"/>
          <w:color w:val="000"/>
          <w:sz w:val="28"/>
          <w:szCs w:val="28"/>
        </w:rPr>
        <w:t xml:space="preserve">坚持“房子是用来住的，不是用来炒的”定位，加快房地产去库存、调结构、提品质。今年要力争实现全省房地产投资同比增长3%左右，商品房销售面积同比增长10%左右，价格保持基本稳定，商品住宅库存去化期控制在18个月以内，房地产市场总体平稳。</w:t>
      </w:r>
    </w:p>
    <w:p>
      <w:pPr>
        <w:ind w:left="0" w:right="0" w:firstLine="560"/>
        <w:spacing w:before="450" w:after="450" w:line="312" w:lineRule="auto"/>
      </w:pPr>
      <w:r>
        <w:rPr>
          <w:rFonts w:ascii="宋体" w:hAnsi="宋体" w:eastAsia="宋体" w:cs="宋体"/>
          <w:color w:val="000"/>
          <w:sz w:val="28"/>
          <w:szCs w:val="28"/>
        </w:rPr>
        <w:t xml:space="preserve">坚定不移地继续实施“两个暂停”。按照总量控制、分类指导的原则，实行商品住宅规划总量调控和用地计划管理，并适时推动上升为地方法规，着力构建房地产市场调控长效机制。出台商品住宅全装修管理办法，从7月1日起全面实行；大力发展绿色建筑、绿色生态小区，提升房地产产品品质。落实属地责任，因城施策，多渠道消化房地产库存，重点解决部分市县库存量大、消化期长的问题。同时，用足用好公积金。</w:t>
      </w:r>
    </w:p>
    <w:p>
      <w:pPr>
        <w:ind w:left="0" w:right="0" w:firstLine="560"/>
        <w:spacing w:before="450" w:after="450" w:line="312" w:lineRule="auto"/>
      </w:pPr>
      <w:r>
        <w:rPr>
          <w:rFonts w:ascii="宋体" w:hAnsi="宋体" w:eastAsia="宋体" w:cs="宋体"/>
          <w:color w:val="000"/>
          <w:sz w:val="28"/>
          <w:szCs w:val="28"/>
        </w:rPr>
        <w:t xml:space="preserve">整顿规范房地产市场。继续开展房地产市场和中介市场专项整治，严厉查处虚假宣传、违规销售等，性质恶劣的要依法清出市场。各市县要加强商品房预售备案和价格审查管理，严格落实商品房预售资金监管制度，确保预售资金用于项目建设。加快推进二手房交易、房屋租赁合同网签备案；建立房地产市场诚信体系和中介监管服务平台，规范市场秩序。各市县要加强房地产市场动态监测和分析，及早防范和化解风险。</w:t>
      </w:r>
    </w:p>
    <w:p>
      <w:pPr>
        <w:ind w:left="0" w:right="0" w:firstLine="560"/>
        <w:spacing w:before="450" w:after="450" w:line="312" w:lineRule="auto"/>
      </w:pPr>
      <w:r>
        <w:rPr>
          <w:rFonts w:ascii="宋体" w:hAnsi="宋体" w:eastAsia="宋体" w:cs="宋体"/>
          <w:color w:val="000"/>
          <w:sz w:val="28"/>
          <w:szCs w:val="28"/>
        </w:rPr>
        <w:t xml:space="preserve">继续加快推进棚户区改造。今年全省安排各类棚户区改造x万套（户），其中货币化安置不低于x%，这是硬指标，必须不折不扣的完成，6月底前开工x%，9月底前开工x%。同时，还要加快公租房分配入住，请各市县务必落实。</w:t>
      </w:r>
    </w:p>
    <w:p>
      <w:pPr>
        <w:ind w:left="0" w:right="0" w:firstLine="560"/>
        <w:spacing w:before="450" w:after="450" w:line="312" w:lineRule="auto"/>
      </w:pPr>
      <w:r>
        <w:rPr>
          <w:rFonts w:ascii="宋体" w:hAnsi="宋体" w:eastAsia="宋体" w:cs="宋体"/>
          <w:color w:val="000"/>
          <w:sz w:val="28"/>
          <w:szCs w:val="28"/>
        </w:rPr>
        <w:t xml:space="preserve">（二）加强规划引领，提高城乡规划编制管理水平</w:t>
      </w:r>
    </w:p>
    <w:p>
      <w:pPr>
        <w:ind w:left="0" w:right="0" w:firstLine="560"/>
        <w:spacing w:before="450" w:after="450" w:line="312" w:lineRule="auto"/>
      </w:pPr>
      <w:r>
        <w:rPr>
          <w:rFonts w:ascii="宋体" w:hAnsi="宋体" w:eastAsia="宋体" w:cs="宋体"/>
          <w:color w:val="000"/>
          <w:sz w:val="28"/>
          <w:szCs w:val="28"/>
        </w:rPr>
        <w:t xml:space="preserve">继续推进“多规合一”改革。国务院批准省总规后，各市县要抓紧上报市县总体规划，确保“一张蓝图”得到全面、切实执行。同时，要深入总结省和市县总体规划编制经验，研究制定“多规合一”规划编制标准。</w:t>
      </w:r>
    </w:p>
    <w:p>
      <w:pPr>
        <w:ind w:left="0" w:right="0" w:firstLine="560"/>
        <w:spacing w:before="450" w:after="450" w:line="312" w:lineRule="auto"/>
      </w:pPr>
      <w:r>
        <w:rPr>
          <w:rFonts w:ascii="宋体" w:hAnsi="宋体" w:eastAsia="宋体" w:cs="宋体"/>
          <w:color w:val="000"/>
          <w:sz w:val="28"/>
          <w:szCs w:val="28"/>
        </w:rPr>
        <w:t xml:space="preserve">加快推进城乡规划修编工作。各市县要根据省和市县“多规合一”规划成果确定的城镇、旅游度假区及省级产业园区开发边界，抓紧组织推进新一轮市县城镇总体规划和控制性详细规划的修编，两年内全面完成。</w:t>
      </w:r>
    </w:p>
    <w:p>
      <w:pPr>
        <w:ind w:left="0" w:right="0" w:firstLine="560"/>
        <w:spacing w:before="450" w:after="450" w:line="312" w:lineRule="auto"/>
      </w:pPr>
      <w:r>
        <w:rPr>
          <w:rFonts w:ascii="宋体" w:hAnsi="宋体" w:eastAsia="宋体" w:cs="宋体"/>
          <w:color w:val="000"/>
          <w:sz w:val="28"/>
          <w:szCs w:val="28"/>
        </w:rPr>
        <w:t xml:space="preserve">积极开展城市设计。各市县要把城市设计作为城乡规划修编的重要内容抓好抓实，新区建设、旧城改造、街景改造、建筑立面修补等，都要编制城市设计进行指导。今年年底前，各市县应至少完成1-2处城市设计工作，海口、三亚要做好全国城市设计试点城市申报工作。</w:t>
      </w:r>
    </w:p>
    <w:p>
      <w:pPr>
        <w:ind w:left="0" w:right="0" w:firstLine="560"/>
        <w:spacing w:before="450" w:after="450" w:line="312" w:lineRule="auto"/>
      </w:pPr>
      <w:r>
        <w:rPr>
          <w:rFonts w:ascii="宋体" w:hAnsi="宋体" w:eastAsia="宋体" w:cs="宋体"/>
          <w:color w:val="000"/>
          <w:sz w:val="28"/>
          <w:szCs w:val="28"/>
        </w:rPr>
        <w:t xml:space="preserve">强化城乡规划实施管理。各市县要对省和市县“多规合一”成果确定的开发边界严格管控，除必要的基础设施和公共服务设施外，规划部门不得在开发边界外办理规划许可手续。今年要根据实际情况，启动新一轮城乡规划督察，确保规划的权威性和严肃性。要积极推进城乡规划条例的修订，加快出台规划编制办法和相关技术标准，为规划实施管理提供制度保障。</w:t>
      </w:r>
    </w:p>
    <w:p>
      <w:pPr>
        <w:ind w:left="0" w:right="0" w:firstLine="560"/>
        <w:spacing w:before="450" w:after="450" w:line="312" w:lineRule="auto"/>
      </w:pPr>
      <w:r>
        <w:rPr>
          <w:rFonts w:ascii="宋体" w:hAnsi="宋体" w:eastAsia="宋体" w:cs="宋体"/>
          <w:color w:val="000"/>
          <w:sz w:val="28"/>
          <w:szCs w:val="28"/>
        </w:rPr>
        <w:t xml:space="preserve">（三）推广“双修”“双创”经验，提升城乡治理水平</w:t>
      </w:r>
    </w:p>
    <w:p>
      <w:pPr>
        <w:ind w:left="0" w:right="0" w:firstLine="560"/>
        <w:spacing w:before="450" w:after="450" w:line="312" w:lineRule="auto"/>
      </w:pPr>
      <w:r>
        <w:rPr>
          <w:rFonts w:ascii="宋体" w:hAnsi="宋体" w:eastAsia="宋体" w:cs="宋体"/>
          <w:color w:val="000"/>
          <w:sz w:val="28"/>
          <w:szCs w:val="28"/>
        </w:rPr>
        <w:t xml:space="preserve">进一步完善城镇基础设施。各市县要加快城镇路网建设，打通断头路，建设慢行绿道，逐步形成完善的城镇道路交通体系。加快推进海绵城市建设，省厅要抓紧编制实施海绵城市规划设计技术导则，为海绵城市建设提供技术支持。今年全省计划新开工城市地下综合管廊27公里，海口、三亚要创新投融资模式、加大资金投入，加强工程质量监管，有序推进。各市县要大力抓好城镇智能燃气工程，提高城镇燃气普及率。同时，有条件的市县要努力争创中国人居环境奖、中国人居环境范例奖，文昌、乐东要积极创建省级园林城市。</w:t>
      </w:r>
    </w:p>
    <w:p>
      <w:pPr>
        <w:ind w:left="0" w:right="0" w:firstLine="560"/>
        <w:spacing w:before="450" w:after="450" w:line="312" w:lineRule="auto"/>
      </w:pPr>
      <w:r>
        <w:rPr>
          <w:rFonts w:ascii="宋体" w:hAnsi="宋体" w:eastAsia="宋体" w:cs="宋体"/>
          <w:color w:val="000"/>
          <w:sz w:val="28"/>
          <w:szCs w:val="28"/>
        </w:rPr>
        <w:t xml:space="preserve">加大环境卫生综合整治力度。继续深入开展“清洁城镇”工程、“清洁家园”行动。推进环卫市场化运营，今年年底，全省城镇道路机械化清扫率要达到60%以上。各市县要全面开展农村生活污水治理，尽快编制实施农村生活污水治理规划。积极抓好城乡非正规垃圾堆放点排查整治工作，6月底完成排查任务。加快推进垃圾焚烧发电项目开工建设。进一步抓好农村垃圾治理工作，确保今年农村生活垃圾治理通过国家考核验收。省厅将继续加大检查督导力度，总结推广先进经验，切实改善农村人居环境。各单位要提前谋划，春节前环境卫生要明显改观，为新春佳节及博鳌亚洲论坛年会营造整洁优美的城乡环境。</w:t>
      </w:r>
    </w:p>
    <w:p>
      <w:pPr>
        <w:ind w:left="0" w:right="0" w:firstLine="560"/>
        <w:spacing w:before="450" w:after="450" w:line="312" w:lineRule="auto"/>
      </w:pPr>
      <w:r>
        <w:rPr>
          <w:rFonts w:ascii="宋体" w:hAnsi="宋体" w:eastAsia="宋体" w:cs="宋体"/>
          <w:color w:val="000"/>
          <w:sz w:val="28"/>
          <w:szCs w:val="28"/>
        </w:rPr>
        <w:t xml:space="preserve">继续开展整治违法建筑三年攻坚行动。今年的目标是，拆除违法建筑350万平方米，基本完成存量违建整治。要深入推进“无违建”创建活动，到年底每个市县至少有30%的乡镇（街道）完成“无违建”创建；省厅将适时召开“无违建”创建现场会，严格考核验收。各市县要进一步推进网格化防控机制，健全违建同责共管模式，加强日常巡查和快速处置；加快全省整治违法建筑信息系统的运用。要注意拆改结合，推进拆后土地资源的再利用，及时清理和处置建筑垃圾，推动建筑垃圾资源化利用。</w:t>
      </w:r>
    </w:p>
    <w:p>
      <w:pPr>
        <w:ind w:left="0" w:right="0" w:firstLine="560"/>
        <w:spacing w:before="450" w:after="450" w:line="312" w:lineRule="auto"/>
      </w:pPr>
      <w:r>
        <w:rPr>
          <w:rFonts w:ascii="宋体" w:hAnsi="宋体" w:eastAsia="宋体" w:cs="宋体"/>
          <w:color w:val="000"/>
          <w:sz w:val="28"/>
          <w:szCs w:val="28"/>
        </w:rPr>
        <w:t xml:space="preserve">积极开展建筑立面风貌修补专项行动。要充分运用城市设计方法，抓好重点地段建筑立面修补，同步推进地下管网、道路改造工程，增加公园绿地、广场等公共空间，保护和传承好历史建筑文化风貌，提升城乡建设风貌品位。今年，每个市县主城区至少应完成1-2条主要街道和重要景观节点的示范改造工作，完成1-2个特色风情小镇立面风貌修补工作，启动环岛高铁、高速公路及国道沿线可视范围内的镇、村建筑特色示范工程。</w:t>
      </w:r>
    </w:p>
    <w:p>
      <w:pPr>
        <w:ind w:left="0" w:right="0" w:firstLine="560"/>
        <w:spacing w:before="450" w:after="450" w:line="312" w:lineRule="auto"/>
      </w:pPr>
      <w:r>
        <w:rPr>
          <w:rFonts w:ascii="宋体" w:hAnsi="宋体" w:eastAsia="宋体" w:cs="宋体"/>
          <w:color w:val="000"/>
          <w:sz w:val="28"/>
          <w:szCs w:val="28"/>
        </w:rPr>
        <w:t xml:space="preserve">（四）狠抓村镇建设，高水平推进“美丽海南百千工程”</w:t>
      </w:r>
    </w:p>
    <w:p>
      <w:pPr>
        <w:ind w:left="0" w:right="0" w:firstLine="560"/>
        <w:spacing w:before="450" w:after="450" w:line="312" w:lineRule="auto"/>
      </w:pPr>
      <w:r>
        <w:rPr>
          <w:rFonts w:ascii="宋体" w:hAnsi="宋体" w:eastAsia="宋体" w:cs="宋体"/>
          <w:color w:val="000"/>
          <w:sz w:val="28"/>
          <w:szCs w:val="28"/>
        </w:rPr>
        <w:t xml:space="preserve">提升完善村镇规划。各市县要根据“多规合一”成果，修改完善特色风情小镇和村庄规划。要贯彻“小尺度、融自然、承乡愁”的理念，广泛听取并充分吸收村民合理意见，规划成果要在村里公示，增强规划的科学性和可操作性。</w:t>
      </w:r>
    </w:p>
    <w:p>
      <w:pPr>
        <w:ind w:left="0" w:right="0" w:firstLine="560"/>
        <w:spacing w:before="450" w:after="450" w:line="312" w:lineRule="auto"/>
      </w:pPr>
      <w:r>
        <w:rPr>
          <w:rFonts w:ascii="宋体" w:hAnsi="宋体" w:eastAsia="宋体" w:cs="宋体"/>
          <w:color w:val="000"/>
          <w:sz w:val="28"/>
          <w:szCs w:val="28"/>
        </w:rPr>
        <w:t xml:space="preserve">推行逢建必报制度。今年1月1日起，我省农村建房规划报建全面铺开，各市县要简化流程，免收报建费用，推行“一表一证”，提高工作效率；要向农户提供或量身设计体现海南地域特征、民族特色和时代风貌的农房建筑方案，积极引导采用坡屋顶等传统建筑形式。</w:t>
      </w:r>
    </w:p>
    <w:p>
      <w:pPr>
        <w:ind w:left="0" w:right="0" w:firstLine="560"/>
        <w:spacing w:before="450" w:after="450" w:line="312" w:lineRule="auto"/>
      </w:pPr>
      <w:r>
        <w:rPr>
          <w:rFonts w:ascii="宋体" w:hAnsi="宋体" w:eastAsia="宋体" w:cs="宋体"/>
          <w:color w:val="000"/>
          <w:sz w:val="28"/>
          <w:szCs w:val="28"/>
        </w:rPr>
        <w:t xml:space="preserve">大力推进特色风情小镇和美丽乡村建设。加快完善镇、村基础设施，积极推动绿化、美化、彩化、亮化，切实做好传统村落、历史建筑保护工作。各市县每个乡镇每年要建成1-2个美丽乡村示范村，省厅将推动督导评比，再命名授牌一批星级美丽乡村。</w:t>
      </w:r>
    </w:p>
    <w:p>
      <w:pPr>
        <w:ind w:left="0" w:right="0" w:firstLine="560"/>
        <w:spacing w:before="450" w:after="450" w:line="312" w:lineRule="auto"/>
      </w:pPr>
      <w:r>
        <w:rPr>
          <w:rFonts w:ascii="宋体" w:hAnsi="宋体" w:eastAsia="宋体" w:cs="宋体"/>
          <w:color w:val="000"/>
          <w:sz w:val="28"/>
          <w:szCs w:val="28"/>
        </w:rPr>
        <w:t xml:space="preserve">加快改造农村危房。各市县要准确把握政策界线，防止普惠制和盲目攀比，增加群众负担；今年农村危房改造2.5万户，指标全部用于建档立卡贫困户等4类重点对象的住房安全保障，这是推动“精准扶贫、精准脱贫”的硬任务，必须坚决完成。要继续开展农村建筑工匠培训和“三师”志愿者下乡服务，加大帮扶力度、扩大帮扶面，提高农村建设品质。</w:t>
      </w:r>
    </w:p>
    <w:p>
      <w:pPr>
        <w:ind w:left="0" w:right="0" w:firstLine="560"/>
        <w:spacing w:before="450" w:after="450" w:line="312" w:lineRule="auto"/>
      </w:pPr>
      <w:r>
        <w:rPr>
          <w:rFonts w:ascii="宋体" w:hAnsi="宋体" w:eastAsia="宋体" w:cs="宋体"/>
          <w:color w:val="000"/>
          <w:sz w:val="28"/>
          <w:szCs w:val="28"/>
        </w:rPr>
        <w:t xml:space="preserve">（五）加大工作力度，推动建筑业转型发展</w:t>
      </w:r>
    </w:p>
    <w:p>
      <w:pPr>
        <w:ind w:left="0" w:right="0" w:firstLine="560"/>
        <w:spacing w:before="450" w:after="450" w:line="312" w:lineRule="auto"/>
      </w:pPr>
      <w:r>
        <w:rPr>
          <w:rFonts w:ascii="宋体" w:hAnsi="宋体" w:eastAsia="宋体" w:cs="宋体"/>
          <w:color w:val="000"/>
          <w:sz w:val="28"/>
          <w:szCs w:val="28"/>
        </w:rPr>
        <w:t xml:space="preserve">大力推动建筑产业现代化。加快出台建筑产业现代化发展规划，明确装配式建筑推进路径、措施及扶持政策，积极引进大企业、大项目落户海南，提高我省装配式建筑部品构件的质量。扶持、培育建筑产业现代化基地和项目建设。今年，按建筑产业现代化方式施工的建筑面积占全省新建建筑面积，要达到2%以上。</w:t>
      </w:r>
    </w:p>
    <w:p>
      <w:pPr>
        <w:ind w:left="0" w:right="0" w:firstLine="560"/>
        <w:spacing w:before="450" w:after="450" w:line="312" w:lineRule="auto"/>
      </w:pPr>
      <w:r>
        <w:rPr>
          <w:rFonts w:ascii="宋体" w:hAnsi="宋体" w:eastAsia="宋体" w:cs="宋体"/>
          <w:color w:val="000"/>
          <w:sz w:val="28"/>
          <w:szCs w:val="28"/>
        </w:rPr>
        <w:t xml:space="preserve">进一步规范建筑市场秩序。继续开展建筑市场专项整治，规范建筑工程承包、发包行为；各市县要加快房屋建筑全过程监管信息平台的运用，海口、三亚和儋州重点项目要纳入建筑施工现场视频监控；全面推动施工现场劳务人员和关键岗位管理人员实名制管理；全面推行企业诚信档案管理。加大检查、督查力度，突出重点项目监管，对违法违规项目进行倒查。今年，省厅将继续实施“一个考核、两个通报”制度，推动市县提高治理水平。</w:t>
      </w:r>
    </w:p>
    <w:p>
      <w:pPr>
        <w:ind w:left="0" w:right="0" w:firstLine="560"/>
        <w:spacing w:before="450" w:after="450" w:line="312" w:lineRule="auto"/>
      </w:pPr>
      <w:r>
        <w:rPr>
          <w:rFonts w:ascii="宋体" w:hAnsi="宋体" w:eastAsia="宋体" w:cs="宋体"/>
          <w:color w:val="000"/>
          <w:sz w:val="28"/>
          <w:szCs w:val="28"/>
        </w:rPr>
        <w:t xml:space="preserve">继续抓好工程质量安全。各市县要进一步落实属地监管职责，全面落实六方主体质量安全责任，提高工程质量，强化安全生产。加强职业技能培训，大力弘扬“工匠精神”，提升专业技术人员的整体素质。省厅将加强检查、督查，对安全生产监管不力、出现责任安全事故的市县，进行督办或约谈。</w:t>
      </w:r>
    </w:p>
    <w:p>
      <w:pPr>
        <w:ind w:left="0" w:right="0" w:firstLine="560"/>
        <w:spacing w:before="450" w:after="450" w:line="312" w:lineRule="auto"/>
      </w:pPr>
      <w:r>
        <w:rPr>
          <w:rFonts w:ascii="宋体" w:hAnsi="宋体" w:eastAsia="宋体" w:cs="宋体"/>
          <w:color w:val="000"/>
          <w:sz w:val="28"/>
          <w:szCs w:val="28"/>
        </w:rPr>
        <w:t xml:space="preserve">除上述五个方面外，要根据全省住建工作的实际需要，有针对性的加快推动行业法规建设、完善行业标准；要高度重视依法行政，落实好权力清单和责任清单。“放管服”改革、招标投标等工作都要继续推进和抓好。</w:t>
      </w:r>
    </w:p>
    <w:p>
      <w:pPr>
        <w:ind w:left="0" w:right="0" w:firstLine="560"/>
        <w:spacing w:before="450" w:after="450" w:line="312" w:lineRule="auto"/>
      </w:pPr>
      <w:r>
        <w:rPr>
          <w:rFonts w:ascii="宋体" w:hAnsi="宋体" w:eastAsia="宋体" w:cs="宋体"/>
          <w:color w:val="000"/>
          <w:sz w:val="28"/>
          <w:szCs w:val="28"/>
        </w:rPr>
        <w:t xml:space="preserve">三、抓好全系统党风廉政和队伍作风建设</w:t>
      </w:r>
    </w:p>
    <w:p>
      <w:pPr>
        <w:ind w:left="0" w:right="0" w:firstLine="560"/>
        <w:spacing w:before="450" w:after="450" w:line="312" w:lineRule="auto"/>
      </w:pPr>
      <w:r>
        <w:rPr>
          <w:rFonts w:ascii="宋体" w:hAnsi="宋体" w:eastAsia="宋体" w:cs="宋体"/>
          <w:color w:val="000"/>
          <w:sz w:val="28"/>
          <w:szCs w:val="28"/>
        </w:rPr>
        <w:t xml:space="preserve">全省住建部门要深入贯彻落实党的十八届六中全会精神，规范党内政治生活、加强党内监督。认真学习总书记系列重要讲话精神，进一步增强“四个意识”，自觉维护以习近平同志为核心的党中央权威，对党忠诚、爱岗敬业，严守政治纪律和政治规矩，更加扎实有效地推进党风廉政建设和各项工作。</w:t>
      </w:r>
    </w:p>
    <w:p>
      <w:pPr>
        <w:ind w:left="0" w:right="0" w:firstLine="560"/>
        <w:spacing w:before="450" w:after="450" w:line="312" w:lineRule="auto"/>
      </w:pPr>
      <w:r>
        <w:rPr>
          <w:rFonts w:ascii="宋体" w:hAnsi="宋体" w:eastAsia="宋体" w:cs="宋体"/>
          <w:color w:val="000"/>
          <w:sz w:val="28"/>
          <w:szCs w:val="28"/>
        </w:rPr>
        <w:t xml:space="preserve">（一）抓班子建设，层层落实责任</w:t>
      </w:r>
    </w:p>
    <w:p>
      <w:pPr>
        <w:ind w:left="0" w:right="0" w:firstLine="560"/>
        <w:spacing w:before="450" w:after="450" w:line="312" w:lineRule="auto"/>
      </w:pPr>
      <w:r>
        <w:rPr>
          <w:rFonts w:ascii="宋体" w:hAnsi="宋体" w:eastAsia="宋体" w:cs="宋体"/>
          <w:color w:val="000"/>
          <w:sz w:val="28"/>
          <w:szCs w:val="28"/>
        </w:rPr>
        <w:t xml:space="preserve">坚持“一把手”负责制。各单位党组书记是第一责任人，要敢于担当，以高度的政治自觉性，把主体责任放在心上、担在肩上、抓在手中，要细化责任分解，强化责任落实，要定期研究部署党风廉政建设工作，带头讲廉政党课，努力营造廉洁从政的良好政治生态。班子成员既要认真履行集体领导责任，还要对分管工作范围内的党风廉政建设承担主体责任，履行“一岗双责”。要把党风廉政建设与业务工作同部署、同落实、同检查、同考核，充分调动领导班子抓党的建设和党风廉政建设的主动性和责任感。</w:t>
      </w:r>
    </w:p>
    <w:p>
      <w:pPr>
        <w:ind w:left="0" w:right="0" w:firstLine="560"/>
        <w:spacing w:before="450" w:after="450" w:line="312" w:lineRule="auto"/>
      </w:pPr>
      <w:r>
        <w:rPr>
          <w:rFonts w:ascii="宋体" w:hAnsi="宋体" w:eastAsia="宋体" w:cs="宋体"/>
          <w:color w:val="000"/>
          <w:sz w:val="28"/>
          <w:szCs w:val="28"/>
        </w:rPr>
        <w:t xml:space="preserve">层层落实党风廉政建设责任制。各单位年初要制定党风廉政建设工作计划、目标要求和具体措施；召开专题会议研究部署党风廉政建设，分解重点工作责任，明确领导班子成员职责和任务分工。主要负责人要和下属处、科负责人签订《党风廉政建设责任状》，带头并督促其他班子成员认真履行“一岗双责”，压紧压实党风廉政建设责任，防止责任递减。</w:t>
      </w:r>
    </w:p>
    <w:p>
      <w:pPr>
        <w:ind w:left="0" w:right="0" w:firstLine="560"/>
        <w:spacing w:before="450" w:after="450" w:line="312" w:lineRule="auto"/>
      </w:pPr>
      <w:r>
        <w:rPr>
          <w:rFonts w:ascii="宋体" w:hAnsi="宋体" w:eastAsia="宋体" w:cs="宋体"/>
          <w:color w:val="000"/>
          <w:sz w:val="28"/>
          <w:szCs w:val="28"/>
        </w:rPr>
        <w:t xml:space="preserve">实行党风廉政建设责任追究制。要认真贯彻执行党风廉政建设各项制度和规定，凡是有违背党风廉政建设情况的，在评先表彰、提拔任用等时要坚持“一票否决”，领导班子要督促落实好，这一制度绝不能流于形式。</w:t>
      </w:r>
    </w:p>
    <w:p>
      <w:pPr>
        <w:ind w:left="0" w:right="0" w:firstLine="560"/>
        <w:spacing w:before="450" w:after="450" w:line="312" w:lineRule="auto"/>
      </w:pPr>
      <w:r>
        <w:rPr>
          <w:rFonts w:ascii="宋体" w:hAnsi="宋体" w:eastAsia="宋体" w:cs="宋体"/>
          <w:color w:val="000"/>
          <w:sz w:val="28"/>
          <w:szCs w:val="28"/>
        </w:rPr>
        <w:t xml:space="preserve">（二）抓廉政教育，筑牢思想道德防线</w:t>
      </w:r>
    </w:p>
    <w:p>
      <w:pPr>
        <w:ind w:left="0" w:right="0" w:firstLine="560"/>
        <w:spacing w:before="450" w:after="450" w:line="312" w:lineRule="auto"/>
      </w:pPr>
      <w:r>
        <w:rPr>
          <w:rFonts w:ascii="宋体" w:hAnsi="宋体" w:eastAsia="宋体" w:cs="宋体"/>
          <w:color w:val="000"/>
          <w:sz w:val="28"/>
          <w:szCs w:val="28"/>
        </w:rPr>
        <w:t xml:space="preserve">深入学习《准则》、《条例》。党员干部要通过民主生活会、理论中心组学习和干部培训班等多种形式，准确把握《准则》、《条例》精神内涵，进一步坚定理想信念，解决好世界观、人生观、价值观这个“总开关”问题，始终做到心中有党、心中有民、心中有责、心中有戒，自觉成为共产主义远大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抓好廉政文化建设。要在办公楼设置廉政文化长廊，悬挂廉政文化版面，增进廉政文化的渗透力和感染力。要通过开展廉政摄影展、廉政知识竞赛、演讲比赛等活动，进一步增强党组织的凝聚力和向心力。进一步丰富完善党风廉政微信群，时刻提醒自己要积极履行工作职责，做到警钟长鸣。</w:t>
      </w:r>
    </w:p>
    <w:p>
      <w:pPr>
        <w:ind w:left="0" w:right="0" w:firstLine="560"/>
        <w:spacing w:before="450" w:after="450" w:line="312" w:lineRule="auto"/>
      </w:pPr>
      <w:r>
        <w:rPr>
          <w:rFonts w:ascii="宋体" w:hAnsi="宋体" w:eastAsia="宋体" w:cs="宋体"/>
          <w:color w:val="000"/>
          <w:sz w:val="28"/>
          <w:szCs w:val="28"/>
        </w:rPr>
        <w:t xml:space="preserve">落实各项党内制度。要切实抓好组织生活这个经常性手段，认真落实“三会一课”制度；领导班子成员要以普通党员身份参加所在党支部的组织生活，每年还要在所在支部带头讲党课，班子成员要带好头、备好课、发好言。要认真落实民主生活会和组织生活会制度，深入谈心交心，认真查摆问题，深刻剖析根源，明确整改方向和措施。要认真落实民主评议党员制度，深化党员意识，增强党的观念，提高党性修养。总之，要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（三）抓风险防控，切实提高管党治党水平</w:t>
      </w:r>
    </w:p>
    <w:p>
      <w:pPr>
        <w:ind w:left="0" w:right="0" w:firstLine="560"/>
        <w:spacing w:before="450" w:after="450" w:line="312" w:lineRule="auto"/>
      </w:pPr>
      <w:r>
        <w:rPr>
          <w:rFonts w:ascii="宋体" w:hAnsi="宋体" w:eastAsia="宋体" w:cs="宋体"/>
          <w:color w:val="000"/>
          <w:sz w:val="28"/>
          <w:szCs w:val="28"/>
        </w:rPr>
        <w:t xml:space="preserve">各单位要紧紧围绕制度机制、权力运行、内部管理、业务流程、外部环境和岗位履职六个方面，突出关键岗位和重要环节，明确梳理出各个处（科）室、部门、岗位的职责和权力运行流程，逐一深入排查存在的廉政风险。</w:t>
      </w:r>
    </w:p>
    <w:p>
      <w:pPr>
        <w:ind w:left="0" w:right="0" w:firstLine="560"/>
        <w:spacing w:before="450" w:after="450" w:line="312" w:lineRule="auto"/>
      </w:pPr>
      <w:r>
        <w:rPr>
          <w:rFonts w:ascii="宋体" w:hAnsi="宋体" w:eastAsia="宋体" w:cs="宋体"/>
          <w:color w:val="000"/>
          <w:sz w:val="28"/>
          <w:szCs w:val="28"/>
        </w:rPr>
        <w:t xml:space="preserve">管住关键对象。各市县住建部门主要负责人肩负着对本单位政治生态负责，对干部健康成长负责的重任，必须坚持好“四个服从”，执行好“三重一大”议事规则，要带头勤政廉政，带头树好标杆，做从严治党的带头人、遵章守纪的践行者。</w:t>
      </w:r>
    </w:p>
    <w:p>
      <w:pPr>
        <w:ind w:left="0" w:right="0" w:firstLine="560"/>
        <w:spacing w:before="450" w:after="450" w:line="312" w:lineRule="auto"/>
      </w:pPr>
      <w:r>
        <w:rPr>
          <w:rFonts w:ascii="宋体" w:hAnsi="宋体" w:eastAsia="宋体" w:cs="宋体"/>
          <w:color w:val="000"/>
          <w:sz w:val="28"/>
          <w:szCs w:val="28"/>
        </w:rPr>
        <w:t xml:space="preserve">管住权力任性。要抓住选人用人、规划调整、行政审批、工程建设及市场监管、保障房及危房改造指标分配、资金分配、插手工程等重点领域、重点环节、重点岗位的风险防控，强化对权力运行的规范和制约，防范廉政风险。</w:t>
      </w:r>
    </w:p>
    <w:p>
      <w:pPr>
        <w:ind w:left="0" w:right="0" w:firstLine="560"/>
        <w:spacing w:before="450" w:after="450" w:line="312" w:lineRule="auto"/>
      </w:pPr>
      <w:r>
        <w:rPr>
          <w:rFonts w:ascii="宋体" w:hAnsi="宋体" w:eastAsia="宋体" w:cs="宋体"/>
          <w:color w:val="000"/>
          <w:sz w:val="28"/>
          <w:szCs w:val="28"/>
        </w:rPr>
        <w:t xml:space="preserve">管住节日收礼。要抓住春节、端午节、中秋节这些传统节日等关键时间节点，特别是春节，各单位必须要加强监督检查。</w:t>
      </w:r>
    </w:p>
    <w:p>
      <w:pPr>
        <w:ind w:left="0" w:right="0" w:firstLine="560"/>
        <w:spacing w:before="450" w:after="450" w:line="312" w:lineRule="auto"/>
      </w:pPr>
      <w:r>
        <w:rPr>
          <w:rFonts w:ascii="宋体" w:hAnsi="宋体" w:eastAsia="宋体" w:cs="宋体"/>
          <w:color w:val="000"/>
          <w:sz w:val="28"/>
          <w:szCs w:val="28"/>
        </w:rPr>
        <w:t xml:space="preserve">（四）抓执纪问责，强化纪律刚性约束</w:t>
      </w:r>
    </w:p>
    <w:p>
      <w:pPr>
        <w:ind w:left="0" w:right="0" w:firstLine="560"/>
        <w:spacing w:before="450" w:after="450" w:line="312" w:lineRule="auto"/>
      </w:pPr>
      <w:r>
        <w:rPr>
          <w:rFonts w:ascii="宋体" w:hAnsi="宋体" w:eastAsia="宋体" w:cs="宋体"/>
          <w:color w:val="000"/>
          <w:sz w:val="28"/>
          <w:szCs w:val="28"/>
        </w:rPr>
        <w:t xml:space="preserve">加强党组监督。党内监督的权威和责任首先来自于党的组织，党组监督是第一位的，这是沉甸甸的政治责任。各单位党组要切实提高思想认识，把强化党内监督当作分内之事、应尽之责，发挥领导核心作用，增强责任担当，真正把担子担起来，种好自己的“责任田”。</w:t>
      </w:r>
    </w:p>
    <w:p>
      <w:pPr>
        <w:ind w:left="0" w:right="0" w:firstLine="560"/>
        <w:spacing w:before="450" w:after="450" w:line="312" w:lineRule="auto"/>
      </w:pPr>
      <w:r>
        <w:rPr>
          <w:rFonts w:ascii="宋体" w:hAnsi="宋体" w:eastAsia="宋体" w:cs="宋体"/>
          <w:color w:val="000"/>
          <w:sz w:val="28"/>
          <w:szCs w:val="28"/>
        </w:rPr>
        <w:t xml:space="preserve">强化“四个意识”。党员领导干部尤其是一把手要强化政治意识、大局意识、核心意识、看齐意识，切实发挥表率作用。敢于在监督与自觉接受监督、遵规守纪等方面以身作则、以上率下，领出好班子、带出好队伍、形成好风气。</w:t>
      </w:r>
    </w:p>
    <w:p>
      <w:pPr>
        <w:ind w:left="0" w:right="0" w:firstLine="560"/>
        <w:spacing w:before="450" w:after="450" w:line="312" w:lineRule="auto"/>
      </w:pPr>
      <w:r>
        <w:rPr>
          <w:rFonts w:ascii="宋体" w:hAnsi="宋体" w:eastAsia="宋体" w:cs="宋体"/>
          <w:color w:val="000"/>
          <w:sz w:val="28"/>
          <w:szCs w:val="28"/>
        </w:rPr>
        <w:t xml:space="preserve">聚焦“六项纪律”。始终以政治纪律、组织纪律、廉洁纪律、群众纪律、工作纪律和生活纪律为尺子衡量党员干部的言行，强化党规党纪的刚性约束，维护党的肌体健康。</w:t>
      </w:r>
    </w:p>
    <w:p>
      <w:pPr>
        <w:ind w:left="0" w:right="0" w:firstLine="560"/>
        <w:spacing w:before="450" w:after="450" w:line="312" w:lineRule="auto"/>
      </w:pPr>
      <w:r>
        <w:rPr>
          <w:rFonts w:ascii="宋体" w:hAnsi="宋体" w:eastAsia="宋体" w:cs="宋体"/>
          <w:color w:val="000"/>
          <w:sz w:val="28"/>
          <w:szCs w:val="28"/>
        </w:rPr>
        <w:t xml:space="preserve">用好“四种形态”。党内监督要运用“四种形态”是党的十八大以来管党治党、加强党内监督的新理念新经验，也是党内监督必须把纪律挺在前面的具体化。各单位要在抓“前”上下功夫，做到自警自省；在抓“早”上下功夫，做到动辄则咎；在抓“小”上下功夫，做到防微杜渐。要强化日常监督、突出抓早抓小、严守纪律底线、保持高压态势，切实用足、用好、用实、用准“四种形态”，做到谈话提醒要常态化、约谈函询要规范化、责令检查要精准化。尤其要在第一种形态上多下功夫，抓常、抓细、抓长，增强党内政治生活原则性、时代性、政治性、战斗性，让红脸出汗成为常态。要瞪大眼睛、拉长耳朵，及时发现党员干部身上的苗头性、倾向性问题，早打招呼、早提醒、早纠正，对反映的一般性问题运用包括谈话提醒、约谈函询、责令检查、在民主生活会上作说明、通报、诫勉等在内的第一种形态处理，切实从日常抓起，使每名党员、每个党组织都受到纪律的约束，拉起防止犯错误的“第一道防线”。</w:t>
      </w:r>
    </w:p>
    <w:p>
      <w:pPr>
        <w:ind w:left="0" w:right="0" w:firstLine="560"/>
        <w:spacing w:before="450" w:after="450" w:line="312" w:lineRule="auto"/>
      </w:pPr>
      <w:r>
        <w:rPr>
          <w:rFonts w:ascii="宋体" w:hAnsi="宋体" w:eastAsia="宋体" w:cs="宋体"/>
          <w:color w:val="000"/>
          <w:sz w:val="28"/>
          <w:szCs w:val="28"/>
        </w:rPr>
        <w:t xml:space="preserve">（五）抓作风建设，打造风清气正的干部队伍</w:t>
      </w:r>
    </w:p>
    <w:p>
      <w:pPr>
        <w:ind w:left="0" w:right="0" w:firstLine="560"/>
        <w:spacing w:before="450" w:after="450" w:line="312" w:lineRule="auto"/>
      </w:pPr>
      <w:r>
        <w:rPr>
          <w:rFonts w:ascii="宋体" w:hAnsi="宋体" w:eastAsia="宋体" w:cs="宋体"/>
          <w:color w:val="000"/>
          <w:sz w:val="28"/>
          <w:szCs w:val="28"/>
        </w:rPr>
        <w:t xml:space="preserve">坚持不懈反“四风”。党员干部要严格执行中央八项规定和省委二十条规定，着力解决形式主义、官僚主义、享乐主义和奢靡之风的突出问题。时至年关，各单位务必要厉行勤俭节约，严格控制“三公经费”和会议经费，严禁公款宴请、公车私用，以及用公款发红包、奖金等，过一个和谐、平安的春节。</w:t>
      </w:r>
    </w:p>
    <w:p>
      <w:pPr>
        <w:ind w:left="0" w:right="0" w:firstLine="560"/>
        <w:spacing w:before="450" w:after="450" w:line="312" w:lineRule="auto"/>
      </w:pPr>
      <w:r>
        <w:rPr>
          <w:rFonts w:ascii="宋体" w:hAnsi="宋体" w:eastAsia="宋体" w:cs="宋体"/>
          <w:color w:val="000"/>
          <w:sz w:val="28"/>
          <w:szCs w:val="28"/>
        </w:rPr>
        <w:t xml:space="preserve">勇于担当干实事。要深入整治“庸懒散奢贪”，坚决治理不作为、慢作为，不担事、不干事等问题。要把老百姓的事当作自家的事，对群众、企业反映的问题要雷历风行、紧抓快办，特别是对棚户区改造、农村危房改造、行政审批及房地产市场等方面要第一时间了解情况，第一时间解决好。要崇尚实干担当，在全省住建系统形成想干事、肯干事、干成事、有为才有位的风气和导向。</w:t>
      </w:r>
    </w:p>
    <w:p>
      <w:pPr>
        <w:ind w:left="0" w:right="0" w:firstLine="560"/>
        <w:spacing w:before="450" w:after="450" w:line="312" w:lineRule="auto"/>
      </w:pPr>
      <w:r>
        <w:rPr>
          <w:rFonts w:ascii="宋体" w:hAnsi="宋体" w:eastAsia="宋体" w:cs="宋体"/>
          <w:color w:val="000"/>
          <w:sz w:val="28"/>
          <w:szCs w:val="28"/>
        </w:rPr>
        <w:t xml:space="preserve">勤于学习长本领。住建系统专业性强、点多面广、贴近民生，因此必须要结合“两学一做”学习教育，不断加强学习，要坚持带着责任学、带着问题学、带着群众期盼学，切实增强学习的针对性、系统性和实效性。同时，要加大对市县、镇村及专业干部的培训力度。我们要不断拓宽思路，不断苦炼基本功，以优秀的素质、过硬的本领、扎实的作风，拼搏在第一线，决胜在第一线。</w:t>
      </w:r>
    </w:p>
    <w:p>
      <w:pPr>
        <w:ind w:left="0" w:right="0" w:firstLine="560"/>
        <w:spacing w:before="450" w:after="450" w:line="312" w:lineRule="auto"/>
      </w:pPr>
      <w:r>
        <w:rPr>
          <w:rFonts w:ascii="宋体" w:hAnsi="宋体" w:eastAsia="宋体" w:cs="宋体"/>
          <w:color w:val="000"/>
          <w:sz w:val="28"/>
          <w:szCs w:val="28"/>
        </w:rPr>
        <w:t xml:space="preserve">同志们，今年住房城乡建设工作的目标已明确，任务艰巨，责任重大。让我们紧密团结在以习近平同志为核心的党中央周围，在省委、省政府的坚强领导下，牢记使命、不忘初心、真抓实干，努力推进全省住房城乡建设工作再上新台阶。</w:t>
      </w:r>
    </w:p>
    <w:p>
      <w:pPr>
        <w:ind w:left="0" w:right="0" w:firstLine="560"/>
        <w:spacing w:before="450" w:after="450" w:line="312" w:lineRule="auto"/>
      </w:pPr>
      <w:r>
        <w:rPr>
          <w:rFonts w:ascii="宋体" w:hAnsi="宋体" w:eastAsia="宋体" w:cs="宋体"/>
          <w:color w:val="000"/>
          <w:sz w:val="28"/>
          <w:szCs w:val="28"/>
        </w:rPr>
        <w:t xml:space="preserve">春节即将来临，借此机会，我代表省住房城乡建设厅党组，提前向各位拜个早年，并祝全省住建系统的同志们新春快乐、阖家幸福安康！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第四篇：在全市住房和城乡建设暨党风廉政建设工作会议上的讲话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在全市住房和城乡建设暨党风廉政建设工作会议上的讲话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月不居，砥砺前行，我们走过了实属不易、极不平凡、极其难忘的XXXX年。今天我们召开全市住建工作暨党风廉政建设工作会议，主要任务是：深入学习贯彻习近平总书记关于住房城乡建设工作的重要指示批示精神，贯彻落实党的十九届五中全会、中央和省市经济工作会议、全国和省住建工作会议精神，省委和市委经济工作会议精神，总结“十三五”和XXXX年工作，分析形势任务，谋划部署“十四五”以及XXXX年住房城乡建设和党风廉政建设工作，推进住建事业高质量发展，为XX加快建设XX城市圈副中心贡献力量。刚才，XX同志宣读了一系列通报表彰，希望受表彰的单位和个人再接再厉，XX同志就党风廉政建设作了具体部署，请大家认真抓好落实。</w:t>
      </w:r>
    </w:p>
    <w:p>
      <w:pPr>
        <w:ind w:left="0" w:right="0" w:firstLine="560"/>
        <w:spacing w:before="450" w:after="450" w:line="312" w:lineRule="auto"/>
      </w:pPr>
      <w:r>
        <w:rPr>
          <w:rFonts w:ascii="宋体" w:hAnsi="宋体" w:eastAsia="宋体" w:cs="宋体"/>
          <w:color w:val="000"/>
          <w:sz w:val="28"/>
          <w:szCs w:val="28"/>
        </w:rPr>
        <w:t xml:space="preserve">一、“十三五”工作回顾</w:t>
      </w:r>
    </w:p>
    <w:p>
      <w:pPr>
        <w:ind w:left="0" w:right="0" w:firstLine="560"/>
        <w:spacing w:before="450" w:after="450" w:line="312" w:lineRule="auto"/>
      </w:pPr>
      <w:r>
        <w:rPr>
          <w:rFonts w:ascii="宋体" w:hAnsi="宋体" w:eastAsia="宋体" w:cs="宋体"/>
          <w:color w:val="000"/>
          <w:sz w:val="28"/>
          <w:szCs w:val="28"/>
        </w:rPr>
        <w:t xml:space="preserve">“十三五”以来，全市住建系统主动担当，积极作为，大力改善城乡人居环境，着力补齐发展短板，住建事业实现了高质量发展。</w:t>
      </w:r>
    </w:p>
    <w:p>
      <w:pPr>
        <w:ind w:left="0" w:right="0" w:firstLine="560"/>
        <w:spacing w:before="450" w:after="450" w:line="312" w:lineRule="auto"/>
      </w:pPr>
      <w:r>
        <w:rPr>
          <w:rFonts w:ascii="宋体" w:hAnsi="宋体" w:eastAsia="宋体" w:cs="宋体"/>
          <w:color w:val="000"/>
          <w:sz w:val="28"/>
          <w:szCs w:val="28"/>
        </w:rPr>
        <w:t xml:space="preserve">五年来，我们聚焦“三大攻坚战”，助力全面小康增光添彩。一是着力化解旧城改造遗留问题。人民群众期盼多年的旧城改造遗留问题在市住建局的牵头下基本整改销号。第一批XX个旧改项目，除X个另行处理，剩余XX个项目全部办理了不动产权证。第二批XX个旧改项目，基本整改销号。整个旧改项目净收益X.X亿元，收取各类规费XXXX多万元。二是全力打好脱贫攻坚战。紧盯“两不愁三保障”脱贫标准，五年完成农村危房改造X.X万户，获得中央、省补助资金X.X亿元，农村“四类对象”住房安全得到保障。抽调XX名党员干部，组成X支工作队分赴XX进行驻村扶贫，为贫困村落实大棚蔬菜种植、太阳能光伏发电、自来水、户户通道路、路灯、花椒基地等，发展种植业XXXX多亩，蔬菜大棚XXX余个，猪牛养殖XXXX余头，帮助XXX多人达到脱贫标准。市住建局被评为优胜派出单位。三是大力抓好重点领域污染防治。编制《XX城区排水工程专项规划》，积极推动XX老城区XX.X平方公里雨污分流改造和污水处理厂网一体化改造工作，推进实施XX河生态修复综合治理，XX城区X条黑臭水体全部消除。</w:t>
      </w:r>
    </w:p>
    <w:p>
      <w:pPr>
        <w:ind w:left="0" w:right="0" w:firstLine="560"/>
        <w:spacing w:before="450" w:after="450" w:line="312" w:lineRule="auto"/>
      </w:pPr>
      <w:r>
        <w:rPr>
          <w:rFonts w:ascii="宋体" w:hAnsi="宋体" w:eastAsia="宋体" w:cs="宋体"/>
          <w:color w:val="000"/>
          <w:sz w:val="28"/>
          <w:szCs w:val="28"/>
        </w:rPr>
        <w:t xml:space="preserve">五年来，我们聚焦农村人居环境，乡村面貌大幅改善。一是农村生活垃圾全达标治理。全市新建垃圾中转站XXX座，每年收集处理农村生活垃圾XX万吨以上，处理率超过XX%，XX%以上村庄达到“五有”标准，生活垃圾得到有效治理，XXXX年省住建厅在XX召开垃圾治理现场会，XXXX年省级考评我市评为优秀。二是乡镇生活污水全覆盖治理。XXXX年启动乡镇生活污水治理，建成乡镇生活污水治理项目XX个，新增污水处理能力XX万吨/日，新增主支管网XXXX余公里，年处理污水XXXX万吨以上，XX万余户居民从中受益，实现设施全覆盖，XXXX年XX月，所有项目全部通过省级工作验收。我市乡镇污水治理项目建设工作一直处于全省前列，省住建厅连续两年在XX召开现场会，省政府大督查考评连续两年优秀。三是乡镇“厕所革命”提前完成。组织编制城镇厕所革命专项规划，持续跟踪督办各地进度，推动长效管理机制建设，开展现场督查督办。全市乡镇厕所革命三年行动任务XXX座提前完成，新改建乡镇公厕XXX座，有效解决了群众如厕难问题。四是小城镇建设全方位推进。开展美好环境与幸福生活共同缔造示范，人居环境明显改善。成功申报X个省级特色小镇创建名额，全省数量最多；组织开展“擦亮小城镇”示范，引导开展小城镇环境整治，获得X个省级示范，获省级奖补资金XXX万元。五是示范推进村庄环境整治。X个村庄入选省级示范。</w:t>
      </w:r>
    </w:p>
    <w:p>
      <w:pPr>
        <w:ind w:left="0" w:right="0" w:firstLine="560"/>
        <w:spacing w:before="450" w:after="450" w:line="312" w:lineRule="auto"/>
      </w:pPr>
      <w:r>
        <w:rPr>
          <w:rFonts w:ascii="宋体" w:hAnsi="宋体" w:eastAsia="宋体" w:cs="宋体"/>
          <w:color w:val="000"/>
          <w:sz w:val="28"/>
          <w:szCs w:val="28"/>
        </w:rPr>
        <w:t xml:space="preserve">五年来，我们聚焦短板弱项，城市功能大幅提升。一是城市路网进一步健全。加快“主动脉”建设，XX路强电、弱电、市政管网配套等系列工程完工，XX东路拉通工程、航空南路拉通工程顺利建成，切实破除市民出行“中梗阻”。全市最大的单体市政工程XX北路立交桥启动建设，XX大道东延伸线、XX河安置区周边道路市政配套工程稳步实施。推进“微循环”建设，XX西路、XX路等一批背街小巷得到改造提升，居民通行能力得到大幅提升。市临空区地下综合管廊工程一期XX.X公里和二期XX公里主体工程基本完成。二是排水防涝设施进一步完善。XXXX年，我市被国家住建部列为全国XX个城市排水防涝补短板建设重点城市之一。XX城区先后完成XX建设。编制完成海绵城市专项规划，确定了海绵城市建设示范建设区域，中心城区建设项目全面落实海绵城市建设要求。三是截污治污水平进一步提升。全力改善城市水环境，修编XX中心城区供水、排水和排水防涝X个专项规划，完成XX片区截污综合治理工程、XX河上游截污干管等X个工程建设。推进XX河水生态综合治理（一期），XX城区X片区雨污分流加快推进。加强截污干管溢流堰、溢流口改造，减少污水排入XX河、XX河。四是供水保障能力进一步加强。二水厂XX取水头改造、XX泵站设备改造、XX和XX水源地保护、城区供水改造等工程相继完工，总投资约XX亿元的XX城区供水保障工程正式启动。</w:t>
      </w:r>
    </w:p>
    <w:p>
      <w:pPr>
        <w:ind w:left="0" w:right="0" w:firstLine="560"/>
        <w:spacing w:before="450" w:after="450" w:line="312" w:lineRule="auto"/>
      </w:pPr>
      <w:r>
        <w:rPr>
          <w:rFonts w:ascii="宋体" w:hAnsi="宋体" w:eastAsia="宋体" w:cs="宋体"/>
          <w:color w:val="000"/>
          <w:sz w:val="28"/>
          <w:szCs w:val="28"/>
        </w:rPr>
        <w:t xml:space="preserve">五年来，我们聚焦产业发展，行业企业做大做强。一是房地产市场健康平稳发展。围绕“房住不炒”的市场定位，因城施策，分类调控，房地产市场保持稳健发展态势。全市共完成房地产开发投资XXX亿元，销售商品房近XXXX万平方米，商品房价格年均增长X.X%，低于GDP和人均可支配收入水平。二是建筑市场不断突破。先后以市政府名义出台促进建筑业和建筑产业现代化发展等政策文件，为我市建筑业转型发展营造良好政策环境，X家建筑企业晋升一级总承包资质。建筑业产值不断突破，年均拉动GDP增长X.X个百分点。稳定从事建筑劳务人员XX余万人，年创劳务收入XXX多亿元；XX荣获全国“建筑劳务输出示范基地”称号，成为XX建筑业XX大名片、XXXX大劳务品牌之一。建筑质量安全监管稳定可控，未发生工程质量事故和等级以上安全责任事故。三是建筑节能和绿色建筑走在前列。连续多年超额完成省定目标任务，全市XX个项目获得省级绿色建筑集中示范创建项目，取得二星级及以上星级标识项目XX个，总数均居全省前列。装配式建筑生产企业达到X家，基本实现了建筑构件全覆盖，年生产能力达XXX万平方米。</w:t>
      </w:r>
    </w:p>
    <w:p>
      <w:pPr>
        <w:ind w:left="0" w:right="0" w:firstLine="560"/>
        <w:spacing w:before="450" w:after="450" w:line="312" w:lineRule="auto"/>
      </w:pPr>
      <w:r>
        <w:rPr>
          <w:rFonts w:ascii="宋体" w:hAnsi="宋体" w:eastAsia="宋体" w:cs="宋体"/>
          <w:color w:val="000"/>
          <w:sz w:val="28"/>
          <w:szCs w:val="28"/>
        </w:rPr>
        <w:t xml:space="preserve">五年来，我们聚焦民生基础，居民幸福指数切实提升。一是住房保障实现应保尽保。全市保障性安居工程任务完成共计XX.XX万套，保障性住房覆盖率达XX%，超额完成了“十三五”目标任务。政府购买公租房运营管理服务全国试点工作卓有成效，公租房运营管理专业化、规范化水平不断提高。XX保障房项目部被中华全国总工会授予“全国工人先锋号”先进集体。二是老旧小区改造全面启动。制定三年行动计划，全市XXX个老旧小区纳入中央补助资金项目，XXXX年完成改造XX个，XXXX年XXX个全部开工，完成投资X.X亿元。按照“空间、环境、功能、基层治理”四个再造的原则，加快推进城市“双修”，对老城区棚户区集中区域XX、XX两个片区进行成片开发再造，推进XX河周边整体改造。三是物业管理逐步规范。出台《XX市住宅小区物业管理条例》《XX城区“三无”小区水电气改造实施方案》等，物业管理逐步走上正规化规范化轨道。全面推进综合行政管理执法进小区，物业信访问题协调处理群众满意率达到XX%以上。</w:t>
      </w:r>
    </w:p>
    <w:p>
      <w:pPr>
        <w:ind w:left="0" w:right="0" w:firstLine="560"/>
        <w:spacing w:before="450" w:after="450" w:line="312" w:lineRule="auto"/>
      </w:pPr>
      <w:r>
        <w:rPr>
          <w:rFonts w:ascii="宋体" w:hAnsi="宋体" w:eastAsia="宋体" w:cs="宋体"/>
          <w:color w:val="000"/>
          <w:sz w:val="28"/>
          <w:szCs w:val="28"/>
        </w:rPr>
        <w:t xml:space="preserve">五年来，我们聚焦营商环境，服务企业不断深化。一是工改推进有力度。率先在全省出台《XX市工程建设项目审批制度改革实施方案》，建成XX市工程建设项目审批管理系统，工程建设项目审批时限压缩XX%，工程建设项目审批制度改革实现“全覆盖”，两次在省厅作典型发言。二是优化服务有深度。充分发扬“店小二”精神，在建筑许可办理，用水、用气报装，消防设计审查验收等方面，采取提前报装介入、精简申报材料、压缩审批时限等措施，大力优化营商环境，真心为企业提供方便。三是法治建设有成效。法治政府建设机构健全、责任明确、措施有力；行政执法严格规范公正文明，物业、房地产、房屋征收、建筑市场管理制度进一步完善；信用监管体系逐步建立，普法依法治理工作创新开展；重大执法决定的法制审核机构、范围、责任进一步强化，干部职工法律意识法治氛围明显增强。</w:t>
      </w:r>
    </w:p>
    <w:p>
      <w:pPr>
        <w:ind w:left="0" w:right="0" w:firstLine="560"/>
        <w:spacing w:before="450" w:after="450" w:line="312" w:lineRule="auto"/>
      </w:pPr>
      <w:r>
        <w:rPr>
          <w:rFonts w:ascii="宋体" w:hAnsi="宋体" w:eastAsia="宋体" w:cs="宋体"/>
          <w:color w:val="000"/>
          <w:sz w:val="28"/>
          <w:szCs w:val="28"/>
        </w:rPr>
        <w:t xml:space="preserve">二、XXXX年工作成效</w:t>
      </w:r>
    </w:p>
    <w:p>
      <w:pPr>
        <w:ind w:left="0" w:right="0" w:firstLine="560"/>
        <w:spacing w:before="450" w:after="450" w:line="312" w:lineRule="auto"/>
      </w:pPr>
      <w:r>
        <w:rPr>
          <w:rFonts w:ascii="宋体" w:hAnsi="宋体" w:eastAsia="宋体" w:cs="宋体"/>
          <w:color w:val="000"/>
          <w:sz w:val="28"/>
          <w:szCs w:val="28"/>
        </w:rPr>
        <w:t xml:space="preserve">XXXX年，全市住建系统用实际行动，践行习近平总书记对住建工作重要批示精神，坚持以高质量跨越式发展为总要求，以提高人民群众的获得感、幸福感为总目标，主动作为、担当实干，全市住建工作亮点纷呈。市住建局被评为“全国住建系统抗击疫情先进集体”“市直目标考核优胜单位”“全市平安建设（综治工作）优胜单位”“全市信访工作目标管理考核先进单位”“全市防汛抗灾工作先进集体”等，连续XX年蝉联“XX省文明单位”，XX县住建局被评为“全国脱贫攻坚先进集体”“全国‘十三五’时期易地扶贫搬迁工作担当有为集体”，XX市住建局、XX县住建局被评为“XX市抗击新冠肺炎先进集体”，XX市住建局被评为“XX省文明单位”，XX市住建局、XX县住建局、XX区住建局评为“XXXX全市住建系统先进单位”。</w:t>
      </w:r>
    </w:p>
    <w:p>
      <w:pPr>
        <w:ind w:left="0" w:right="0" w:firstLine="560"/>
        <w:spacing w:before="450" w:after="450" w:line="312" w:lineRule="auto"/>
      </w:pPr>
      <w:r>
        <w:rPr>
          <w:rFonts w:ascii="宋体" w:hAnsi="宋体" w:eastAsia="宋体" w:cs="宋体"/>
          <w:color w:val="000"/>
          <w:sz w:val="28"/>
          <w:szCs w:val="28"/>
        </w:rPr>
        <w:t xml:space="preserve">（一）坚持主动作为，抗击疫情取得成效。全系统迅速响应号召、团结一心、勇担使命，以实际行动为打赢疫情防控阻击战贡献住建力量。一是坚持上下联动，形成抗疫工作合力。市县两级分别成立领导小组和工作专班，制定应急处置方案，层层压实疫情防控责任。加强值班值守，全员参与防控，严密构筑群防群控防线。驻村扶贫干部、党员志愿者，集体奔赴一线参与。各行业企业慷慨解囊，累计捐款捐物XXXX余万元。二是坚持筑牢防线，有效遏制疫情传播。集中组织物业服务企业进行全面消杀、张贴宣传单、发放物业小区疫情防控知识手册。组成多个工作专班，对XX城区物业企业和物业小区检查督导。加强供水供气管网巡逻排查和抢修维修力度，确保疫情防控期间水、气持续供应。三是坚持服务企业，助力快速复工复产。对符合条件的企业和建筑工地现场，实行联合审批，在复核后迅速核发复工申请，促进复工复产。我市资质以上建筑业复工率XXX%，全市重大建设项目全部开工建设，全市房地产开发企业、开发项目复工率XXX%。</w:t>
      </w:r>
    </w:p>
    <w:p>
      <w:pPr>
        <w:ind w:left="0" w:right="0" w:firstLine="560"/>
        <w:spacing w:before="450" w:after="450" w:line="312" w:lineRule="auto"/>
      </w:pPr>
      <w:r>
        <w:rPr>
          <w:rFonts w:ascii="宋体" w:hAnsi="宋体" w:eastAsia="宋体" w:cs="宋体"/>
          <w:color w:val="000"/>
          <w:sz w:val="28"/>
          <w:szCs w:val="28"/>
        </w:rPr>
        <w:t xml:space="preserve">（二）坚持基础先行，城市功能不断完善。一是市政项目加快建设。XX北路立交桥、XX大道东延伸线、XX河安置区配套道路等项目，均按照“五化”管理时序顺利实施。XXX国道XX南段给水管线迁改工程抓紧实施，XX水厂至二水厂联通工程中XXX国道段全部安装完成。三水厂扩建工程、XX原水管道复线工程启动。社区足球场地建设国家试点加快推进，新增X处XX片社区足球场地基本建成。我市试点做法在国家住建部推进会议上进行典型经验交流。二是污染防治工作抓紧实施。积极推动XX市老城区XX.X平方公里雨污分流改造工作和污水处理厂网一体化改造工作，XX片区XX路等雨污分流改造完工；完成X桥黑臭水体治理工程。三是“两资一促”取得突破。市本级共争取雨污分流改造、XX河水生态综合治理和保障性安居工程资金X.X亿元，争取老旧小区改造资金X.XX亿元。招引中燃集团在X综合投资XX亿元，推广小型储罐供气技术，建设暖居工程和城区智能充电桩。</w:t>
      </w:r>
    </w:p>
    <w:p>
      <w:pPr>
        <w:ind w:left="0" w:right="0" w:firstLine="560"/>
        <w:spacing w:before="450" w:after="450" w:line="312" w:lineRule="auto"/>
      </w:pPr>
      <w:r>
        <w:rPr>
          <w:rFonts w:ascii="宋体" w:hAnsi="宋体" w:eastAsia="宋体" w:cs="宋体"/>
          <w:color w:val="000"/>
          <w:sz w:val="28"/>
          <w:szCs w:val="28"/>
        </w:rPr>
        <w:t xml:space="preserve">（三）坚持民生为重，人居环境大幅改善。一是住房保障推进有力。XXXX年计划开工各类棚户区改造项目XXXX套（户），开工率为XXX%；计划基本建成XXXX套，完成XXXX套，完成率XXX%；计划发放租赁补贴XXXX户，完成XXXX户，完成率XXX%。二是住宅管理全面提升。加强物业服务市场专项整治，督促XX城区XXX家物业企业、XXX个物业小区全覆盖自查自纠，组织开展考核通报。深化新时代党建引领，推进“红色物业”服务管理全覆盖，各地都成立了物业行业党工委，市直符合条件的XX家物业服务企业都成立了党支部。三是绿色建筑加快发展。绿色建筑发展有据可依，全省建筑节能以奖代补资金分配中，获奖的市县数量、金额均为全省第一。四是农村环境不断改善。农村生活垃圾治理覆盖全市所有乡镇，全市X.X万多个村湾基本实现“五有”。XX处非正规垃圾堆放点全部整治销号。纳入省政府考核的XX座乡镇污水厂全部接入省住建厅在线监测平台。五是征收工作不断规范。严格规范房屋征收程序，严格履行征收计划和两个方案（房屋征收方案、资金预算方案）的审核把关；对XX河综合整治各安置区房屋征收坚持做到“五必查五必核”，为国家节约资金近千万元。</w:t>
      </w:r>
    </w:p>
    <w:p>
      <w:pPr>
        <w:ind w:left="0" w:right="0" w:firstLine="560"/>
        <w:spacing w:before="450" w:after="450" w:line="312" w:lineRule="auto"/>
      </w:pPr>
      <w:r>
        <w:rPr>
          <w:rFonts w:ascii="宋体" w:hAnsi="宋体" w:eastAsia="宋体" w:cs="宋体"/>
          <w:color w:val="000"/>
          <w:sz w:val="28"/>
          <w:szCs w:val="28"/>
        </w:rPr>
        <w:t xml:space="preserve">（四）坚持谋求实招，行业发展管理持续提升。一是房地产市场平稳发展。持续开展金融风险评估、非法集资等重大风险隐患排查，保持行业稳定发展态势。完善行业诚信体系建设，严格落实中介机构备案管理和信用评价制度，加大清理整顿房地产中介机构力度，对一批违规行为勒令整改，有效净化了市场环境。积极应对疫情影响，细化落实行业扶持措施，促进行业稳健发展。二是建筑产业迈出新步。XX家一级企业正式获批省级重点培育企业，X家企业的X个项目获得市本级产业发展资金XX万元。积极组织建筑企业申报特级资质。培训各类从业人员XXXX多人次。三是建筑行业秩序不断规范。严厉打击违法违规行为，针对发现的问题，及时督促整改，整改率XXX%，扫黑除恶、违建别墅清理、招投标环境、工程款及农民工工资清欠等专项整治工作扎实开展。加强重要点时间节点的质量安全监管，及时排查消除工程质量安全隐患，未发生工程质量事故和等级以上安全责任事故。建成建筑施工扬尘防治视频监控中心系统，实行建筑施工扬尘防治台账化管理。</w:t>
      </w:r>
    </w:p>
    <w:p>
      <w:pPr>
        <w:ind w:left="0" w:right="0" w:firstLine="560"/>
        <w:spacing w:before="450" w:after="450" w:line="312" w:lineRule="auto"/>
      </w:pPr>
      <w:r>
        <w:rPr>
          <w:rFonts w:ascii="宋体" w:hAnsi="宋体" w:eastAsia="宋体" w:cs="宋体"/>
          <w:color w:val="000"/>
          <w:sz w:val="28"/>
          <w:szCs w:val="28"/>
        </w:rPr>
        <w:t xml:space="preserve">（五）坚持企业优先，营商环境显著改善。一是行政审批“全程网办”。充分发扬“店小二”精神，在建筑许可办理，用水、用气报装，消防设计审查验收等方面，采取提前报装介入、精简申报材料、压缩审批时限等措施，真心为企业“助企纾困”，X家企业晋升壹级总承包资质，XX家企业晋升贰级总承包资质。二是供水供气保障有力。XX城区供水、供气用户分别新增X.X万户、X.X万户，用水报装服务进驻市民之家，实行供水供气过户缴费等业务联合办理，高新区、临空区实现企业红线外接水“零费用”。强化液化气市场管理，开展燃气行业打非治违专项行动。三是消防管理实招纾困。主动服务市高新区、临空区招商引资重点项目建设，创新体制机制，推行靠前服务制、承诺备案制、延时验收制，切实让企业收获改革红利。积极先行先试，推进开展现场评定，强化隐患排查，提升消防验收质量。</w:t>
      </w:r>
    </w:p>
    <w:p>
      <w:pPr>
        <w:ind w:left="0" w:right="0" w:firstLine="560"/>
        <w:spacing w:before="450" w:after="450" w:line="312" w:lineRule="auto"/>
      </w:pPr>
      <w:r>
        <w:rPr>
          <w:rFonts w:ascii="宋体" w:hAnsi="宋体" w:eastAsia="宋体" w:cs="宋体"/>
          <w:color w:val="000"/>
          <w:sz w:val="28"/>
          <w:szCs w:val="28"/>
        </w:rPr>
        <w:t xml:space="preserve">（六）坚持从严治党，自身建设不断提升。贯彻落实管党治党政治责任，推动党建与中心工作、重点任务、日常工作有机统筹、深度融合。一是强化党员学习教育。牢固树立“四个意识”，坚决执行党的政治路线，常态化开展“不忘初心、牢记使命”主题教育，通过书记讲党课、邀请专家、赴教育基地、开展主题教育等学习方式，切实深化党员干部教育管理。二是加强党风廉政建设。扎实开展党风廉政建设宣传教育月、“十进十建”、廉政文化进机关等活动，组织学习中央省市精神、观看专题警示教育片，签订“双承诺书”责任状，压紧压实“一岗双责”。三是推进法治创建。扎实推进“政府法治部门示范单位创建”，市住建局被评为XX省“七五”普法中期先进单位，《征收**》微视频获得全市十佳“三微作品”。四是深化改革发展。依法依规依事业需要，认真设计制定改革方案，积极稳妥推进X家经营性事业单位和X个市直国有企业改革，切实服务改革发展稳定大局。</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和省住建厅有力指导的结果，是两级住建部门、广大干部和行业企业团结奋进的收获，更是一线职工默默无闻、奋力拼搏的功劳。在此，我代表局党组，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更要清醒地认识到，推进住建事业高质量发展依然面临许多困难和问题：国内外经济环境深刻变化，疫情影响下经济下行压力增大，房地产和建筑产业增速放缓；城市基础设施不全，历史欠账较多，部分项目进展不快，建设改造的进度和力度还有欠缺；生态文明建设处于压力叠加、负重前行的关键期，解决突出生态环境问题，打赢污染防治攻坚战难度不断增大；人民群众在住房保障、物业服务、供水供气等方面的需求与供给质量还有差距；少数干部职工工作作风懒散，存在慢作为、敷衍应付等现象。我们要直面这些问题，切实加以解决，努力把各项工作做得更好更实。</w:t>
      </w:r>
    </w:p>
    <w:p>
      <w:pPr>
        <w:ind w:left="0" w:right="0" w:firstLine="560"/>
        <w:spacing w:before="450" w:after="450" w:line="312" w:lineRule="auto"/>
      </w:pPr>
      <w:r>
        <w:rPr>
          <w:rFonts w:ascii="宋体" w:hAnsi="宋体" w:eastAsia="宋体" w:cs="宋体"/>
          <w:color w:val="000"/>
          <w:sz w:val="28"/>
          <w:szCs w:val="28"/>
        </w:rPr>
        <w:t xml:space="preserve">三、“十四五”工作目标</w:t>
      </w:r>
    </w:p>
    <w:p>
      <w:pPr>
        <w:ind w:left="0" w:right="0" w:firstLine="560"/>
        <w:spacing w:before="450" w:after="450" w:line="312" w:lineRule="auto"/>
      </w:pPr>
      <w:r>
        <w:rPr>
          <w:rFonts w:ascii="宋体" w:hAnsi="宋体" w:eastAsia="宋体" w:cs="宋体"/>
          <w:color w:val="000"/>
          <w:sz w:val="28"/>
          <w:szCs w:val="28"/>
        </w:rPr>
        <w:t xml:space="preserve">“十四五”期间，全市住建工作将按照“补短板、堵漏洞、强弱项”的思路，坚持新发展理念，坚持以人民为中心，抢抓机遇、迎接挑战、勇于创新，努力开创全市住建事业改革发展新局面。</w:t>
      </w:r>
    </w:p>
    <w:p>
      <w:pPr>
        <w:ind w:left="0" w:right="0" w:firstLine="560"/>
        <w:spacing w:before="450" w:after="450" w:line="312" w:lineRule="auto"/>
      </w:pPr>
      <w:r>
        <w:rPr>
          <w:rFonts w:ascii="宋体" w:hAnsi="宋体" w:eastAsia="宋体" w:cs="宋体"/>
          <w:color w:val="000"/>
          <w:sz w:val="28"/>
          <w:szCs w:val="28"/>
        </w:rPr>
        <w:t xml:space="preserve">（一）大力加强住房保障体系建设。</w:t>
      </w:r>
    </w:p>
    <w:p>
      <w:pPr>
        <w:ind w:left="0" w:right="0" w:firstLine="560"/>
        <w:spacing w:before="450" w:after="450" w:line="312" w:lineRule="auto"/>
      </w:pPr>
      <w:r>
        <w:rPr>
          <w:rFonts w:ascii="宋体" w:hAnsi="宋体" w:eastAsia="宋体" w:cs="宋体"/>
          <w:color w:val="000"/>
          <w:sz w:val="28"/>
          <w:szCs w:val="28"/>
        </w:rPr>
        <w:t xml:space="preserve">预计到XXXX年，我市住房保障覆盖率达到XX%，确保城镇低收入住房困难人群实现应保尽保。计划新增保障性住房（含棚改安置房，下同）X.X万套。其中，全市计划新增公共租赁住房X.X万套，新增社会租赁住房X.X万户，新增棚改安置住房X.X万户。预计新增商品住房XX万套。中心城区计划新增保障性住房X.XX万套。其中，新增公共租赁住房XXXX套、新增社会租赁住房XXXX套、新增棚改安置住房XXXX套，预计新增商品住房X.X万套。</w:t>
      </w:r>
    </w:p>
    <w:p>
      <w:pPr>
        <w:ind w:left="0" w:right="0" w:firstLine="560"/>
        <w:spacing w:before="450" w:after="450" w:line="312" w:lineRule="auto"/>
      </w:pPr>
      <w:r>
        <w:rPr>
          <w:rFonts w:ascii="宋体" w:hAnsi="宋体" w:eastAsia="宋体" w:cs="宋体"/>
          <w:color w:val="000"/>
          <w:sz w:val="28"/>
          <w:szCs w:val="28"/>
        </w:rPr>
        <w:t xml:space="preserve">（二）着力推进房地产业稳健发展。</w:t>
      </w:r>
    </w:p>
    <w:p>
      <w:pPr>
        <w:ind w:left="0" w:right="0" w:firstLine="560"/>
        <w:spacing w:before="450" w:after="450" w:line="312" w:lineRule="auto"/>
      </w:pPr>
      <w:r>
        <w:rPr>
          <w:rFonts w:ascii="宋体" w:hAnsi="宋体" w:eastAsia="宋体" w:cs="宋体"/>
          <w:color w:val="000"/>
          <w:sz w:val="28"/>
          <w:szCs w:val="28"/>
        </w:rPr>
        <w:t xml:space="preserve">围绕房地产业改善民生环境、促进经济增长和带动城市发展的总体目标，进一步转变发展理念，统筹发展方式，优化发展路径，提升发展品质，保持房地产业稳定增长。“十四五”期间，中心城区商品住房年均销售面积增幅与GDP同步，住房价格水平与人均可支配收入相适应。同时，以房地产业发展带动城镇化进程，引导公共服务设施合理布局，配套设施日益完善，使广大居民居住水平持续提升，居住品质不断提高，居住环境更加优美，不断满足人民群众对美好生活日益增长的需求。</w:t>
      </w:r>
    </w:p>
    <w:p>
      <w:pPr>
        <w:ind w:left="0" w:right="0" w:firstLine="560"/>
        <w:spacing w:before="450" w:after="450" w:line="312" w:lineRule="auto"/>
      </w:pPr>
      <w:r>
        <w:rPr>
          <w:rFonts w:ascii="宋体" w:hAnsi="宋体" w:eastAsia="宋体" w:cs="宋体"/>
          <w:color w:val="000"/>
          <w:sz w:val="28"/>
          <w:szCs w:val="28"/>
        </w:rPr>
        <w:t xml:space="preserve">（三）奋力补齐城市建设短板。</w:t>
      </w:r>
    </w:p>
    <w:p>
      <w:pPr>
        <w:ind w:left="0" w:right="0" w:firstLine="560"/>
        <w:spacing w:before="450" w:after="450" w:line="312" w:lineRule="auto"/>
      </w:pPr>
      <w:r>
        <w:rPr>
          <w:rFonts w:ascii="宋体" w:hAnsi="宋体" w:eastAsia="宋体" w:cs="宋体"/>
          <w:color w:val="000"/>
          <w:sz w:val="28"/>
          <w:szCs w:val="28"/>
        </w:rPr>
        <w:t xml:space="preserve">加大城镇市政基础设施建设和节能改造力度，着力弥补薄弱环节。到XXXX年，建成一批地下综合管廊并投入运营，新建成地下综合管廊达到XX公里，城市建成区平均路网密度提高到X公里/平方公里，城市公共供水普及率达到XX%，城市燃气普及率达到XX%。城市人居环境逐步改善，生态空间保护力度加大。到XXXX年，城市建成区XX%以上的面积达到海绵城市建设要求，城市人均公园绿地面积达到XX平方米，城市建成区绿地率达到XX%以上，城市建成区基本无生活污水直排口，基本消除城中村、老旧城区和城乡结合部生活污水收集处理设施空白区，全面消除城区黑臭水体并达到长治久清，城市污水处理率达到XXX%。老旧小区改造工作持续推进，到XXXX年底，XX城区完成改造老旧小区XXX个，合计XXXX栋、XXXXX户、面积XXX.XXX万平方米。</w:t>
      </w:r>
    </w:p>
    <w:p>
      <w:pPr>
        <w:ind w:left="0" w:right="0" w:firstLine="560"/>
        <w:spacing w:before="450" w:after="450" w:line="312" w:lineRule="auto"/>
      </w:pPr>
      <w:r>
        <w:rPr>
          <w:rFonts w:ascii="宋体" w:hAnsi="宋体" w:eastAsia="宋体" w:cs="宋体"/>
          <w:color w:val="000"/>
          <w:sz w:val="28"/>
          <w:szCs w:val="28"/>
        </w:rPr>
        <w:t xml:space="preserve">（四）倾力加强村镇建设管理。</w:t>
      </w:r>
    </w:p>
    <w:p>
      <w:pPr>
        <w:ind w:left="0" w:right="0" w:firstLine="560"/>
        <w:spacing w:before="450" w:after="450" w:line="312" w:lineRule="auto"/>
      </w:pPr>
      <w:r>
        <w:rPr>
          <w:rFonts w:ascii="宋体" w:hAnsi="宋体" w:eastAsia="宋体" w:cs="宋体"/>
          <w:color w:val="000"/>
          <w:sz w:val="28"/>
          <w:szCs w:val="28"/>
        </w:rPr>
        <w:t xml:space="preserve">以“功能城镇、和美乡村、实力产业”三项行动促进乡村振兴，聚焦“擦亮小城镇”行动，推进小城镇基础设施建设、垃圾治理长效化、农房建设及传统村落保护，不断提高村镇建设水平。重点完善乡镇供水供气，巩固提升污水处理设施建设。到XXXX年，小城镇建成区人居环境明显改善，乡镇污水处理设施全面稳定正常运行。继续抓好生活垃圾治理、农村风貌提升和传统村落保护，为乡村振兴作贡献。</w:t>
      </w:r>
    </w:p>
    <w:p>
      <w:pPr>
        <w:ind w:left="0" w:right="0" w:firstLine="560"/>
        <w:spacing w:before="450" w:after="450" w:line="312" w:lineRule="auto"/>
      </w:pPr>
      <w:r>
        <w:rPr>
          <w:rFonts w:ascii="宋体" w:hAnsi="宋体" w:eastAsia="宋体" w:cs="宋体"/>
          <w:color w:val="000"/>
          <w:sz w:val="28"/>
          <w:szCs w:val="28"/>
        </w:rPr>
        <w:t xml:space="preserve">（五）全力推进建筑业发展管理。</w:t>
      </w:r>
    </w:p>
    <w:p>
      <w:pPr>
        <w:ind w:left="0" w:right="0" w:firstLine="560"/>
        <w:spacing w:before="450" w:after="450" w:line="312" w:lineRule="auto"/>
      </w:pPr>
      <w:r>
        <w:rPr>
          <w:rFonts w:ascii="宋体" w:hAnsi="宋体" w:eastAsia="宋体" w:cs="宋体"/>
          <w:color w:val="000"/>
          <w:sz w:val="28"/>
          <w:szCs w:val="28"/>
        </w:rPr>
        <w:t xml:space="preserve">以打造“建筑业强市”为目标，深化“放管服”改革，有效降低新冠肺炎疫情影响，紧紧围绕建筑业转型发展，创新建筑市场监管体制机制，保障建筑工程质量和安全，进一步提升我市建筑业企业的对外拓展能力、经营管理能力和科技进步能力，加强行业作风建设，更快、更实、更优、更严地推进各项工作，着力推动建筑业高质量发展。到XXXX年，力争全市建筑业总产值突破XXX亿元，建筑业在全市国民经济中的支柱作用进一步凸显。大力扶持XX公司晋升特级资质，力争实现特级企业“零”的突破。</w:t>
      </w:r>
    </w:p>
    <w:p>
      <w:pPr>
        <w:ind w:left="0" w:right="0" w:firstLine="560"/>
        <w:spacing w:before="450" w:after="450" w:line="312" w:lineRule="auto"/>
      </w:pPr>
      <w:r>
        <w:rPr>
          <w:rFonts w:ascii="宋体" w:hAnsi="宋体" w:eastAsia="宋体" w:cs="宋体"/>
          <w:color w:val="000"/>
          <w:sz w:val="28"/>
          <w:szCs w:val="28"/>
        </w:rPr>
        <w:t xml:space="preserve">（六）强力发展建筑节能和绿色建筑。</w:t>
      </w:r>
    </w:p>
    <w:p>
      <w:pPr>
        <w:ind w:left="0" w:right="0" w:firstLine="560"/>
        <w:spacing w:before="450" w:after="450" w:line="312" w:lineRule="auto"/>
      </w:pPr>
      <w:r>
        <w:rPr>
          <w:rFonts w:ascii="宋体" w:hAnsi="宋体" w:eastAsia="宋体" w:cs="宋体"/>
          <w:color w:val="000"/>
          <w:sz w:val="28"/>
          <w:szCs w:val="28"/>
        </w:rPr>
        <w:t xml:space="preserve">新增建筑节能能力达到XX万吨标煤，既有居住建筑、公共建筑和公共机构办公建筑节能改造XX.X万平方米；可再生能源建筑应用面积达到XXX万平方米以上。市县太阳能热水系统在民用建筑中基本实现规模化应用；基本建成公共建筑节能监管体系，政府办公楼和X万平方米以上的大型公共建筑普遍安装能耗监测平台；建设一批绿色生态城镇、绿色建筑集中示范区和国家绿色生态示范城区。到XXXX年，全市城镇新建建筑XX%以上达到绿色建筑标准；新建建筑节能标准设计阶段执行率达XX%；公共建筑单位面积能耗降低XX%；县以上城镇新建居住建筑严格实施低能耗建筑节能标准。培育X至X家新型绿色建材领军企业。</w:t>
      </w:r>
    </w:p>
    <w:p>
      <w:pPr>
        <w:ind w:left="0" w:right="0" w:firstLine="560"/>
        <w:spacing w:before="450" w:after="450" w:line="312" w:lineRule="auto"/>
      </w:pPr>
      <w:r>
        <w:rPr>
          <w:rFonts w:ascii="宋体" w:hAnsi="宋体" w:eastAsia="宋体" w:cs="宋体"/>
          <w:color w:val="000"/>
          <w:sz w:val="28"/>
          <w:szCs w:val="28"/>
        </w:rPr>
        <w:t xml:space="preserve">四、XXXX年工作思路</w:t>
      </w:r>
    </w:p>
    <w:p>
      <w:pPr>
        <w:ind w:left="0" w:right="0" w:firstLine="560"/>
        <w:spacing w:before="450" w:after="450" w:line="312" w:lineRule="auto"/>
      </w:pPr>
      <w:r>
        <w:rPr>
          <w:rFonts w:ascii="宋体" w:hAnsi="宋体" w:eastAsia="宋体" w:cs="宋体"/>
          <w:color w:val="000"/>
          <w:sz w:val="28"/>
          <w:szCs w:val="28"/>
        </w:rPr>
        <w:t xml:space="preserve">XXXX年是中国共产党建党XXX周年，是“十四五”规划开局之年，也是开启全面建设社会主义现代化国家新征程、向第二个百年奋斗目标进军的第一年。新的开局，机遇与挑战并存，奋斗与梦想同在，做好起步工作意义重大。</w:t>
      </w:r>
    </w:p>
    <w:p>
      <w:pPr>
        <w:ind w:left="0" w:right="0" w:firstLine="560"/>
        <w:spacing w:before="450" w:after="450" w:line="312" w:lineRule="auto"/>
      </w:pPr>
      <w:r>
        <w:rPr>
          <w:rFonts w:ascii="宋体" w:hAnsi="宋体" w:eastAsia="宋体" w:cs="宋体"/>
          <w:color w:val="000"/>
          <w:sz w:val="28"/>
          <w:szCs w:val="28"/>
        </w:rPr>
        <w:t xml:space="preserve">（一）着眼住有所居，推进房地产市场稳健发展和完善住房保障体系。坚持房子是用来住的、不是用来炒的定位，促进房地产市场平稳健康发展。一是坚决落实分类调控政策。按照“三稳”要求，持续深化房地产供给侧结构性改革，着力构建供需平衡、结构合理、市场有序的发展环境。不断培育多元化住房租赁市场主体，多渠道增加住房租赁市场房源供应，鼓励住房租赁消费，加快建立租购并举的住房制度，推进我市住房租赁市场健康有序发展。二是积极防范化解行业风险。开展行业非法集资风险排查，积极落实差别化信贷政策，满足首套刚需，支持改善需求，遏制炒房行为。强化行业风险防范化解工作，积极与相关职能部门对接，妥善解决排查出的高风险项目，保持行业稳定。三是深入加强市场监管工作。进一步加强市场监管，开展房地产开发、中介市场整治工作，坚决打击各类违法违规行为，规范市场秩序。完善房地产企业信用评价体系建设，加强与其他部门横向联系，建立信息通报、执法协作、联合惩戒工作机制。四是全面完成住房保障任务。全市计划开工各类棚户区改造XXX套，计划基本建成XXXX套，计划发放住房租赁补贴XXXX户。强化任务分解落实，加强对各地棚户区改造项目开工率、基本建成率、分配入住率的督查考核。五是积极推进国家试点示范。巩固市本级开展政府购买公租房运营管理服务国家级试点成果，推进公租房运营管理专业化、信息化、规范化，不断提升保障对象满意度和幸福感。继续推进“智慧住保”建设，深入对接“XX云”系统，加强信息共享，实施多部门信息共享，形成工作合力，做到“数据多跑路，群众少跑腿”。加强对保障对象的动态监管，推动公租房申报、审核、分配、腾退全流程管理。六是持续扩大保障性住房供给。在多渠道保障上添举措，多方筹集公租房房源，继续推行在商品房开发中配建保障性住房政策。完善公租房分配方式，降低准入门槛，将符合条件的新就业无房职工、外来务工人员和青年医生、青年教师等纳入保障范围，对低保、低收入困难家庭实现应保尽保。七是大力培育住</w:t>
      </w:r>
    </w:p>
    <w:p>
      <w:pPr>
        <w:ind w:left="0" w:right="0" w:firstLine="560"/>
        <w:spacing w:before="450" w:after="450" w:line="312" w:lineRule="auto"/>
      </w:pPr>
      <w:r>
        <w:rPr>
          <w:rFonts w:ascii="黑体" w:hAnsi="黑体" w:eastAsia="黑体" w:cs="黑体"/>
          <w:color w:val="000000"/>
          <w:sz w:val="36"/>
          <w:szCs w:val="36"/>
          <w:b w:val="1"/>
          <w:bCs w:val="1"/>
        </w:rPr>
        <w:t xml:space="preserve">第五篇：在住房城乡建设暨党风廉政建设工作会议上的讲话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在住房城乡建设暨党风廉政建设工作会议上的讲话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xxxxx关于住房和城乡建设工作的重要指示批示精神，贯彻落实党的__、中央经济工作会议、全国住房和城乡建设工作会议精神，市委、市委经济工作会议精神，总结2024年工作，分析形势任务，谋划部署2024年住房城乡建设和党风廉政建设工作，推进住建事业高质量发展，为×“建成支点、走在前列、谱写新篇”贡献力量。刚才，×等6家单位作了交流发言，为全市提供了很好的经验，希望大家认真学习借鉴。×同志对2024年工作作了具体部署，请各地各单位认真抓好落实。</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是“十四五”规划开局之年，也是开启全面建设社会主义现代化国家新征程、向第二个百年奋斗目标进军的第一年。我们要以xxx习近平新时代中国特色社会主义思想为指导，全面贯彻党的十九大和十九届二中、三中、四中、__精神，发扬积极进取的拼搏精神，以推动高质量发展为主题，牢牢把握稳中求进总基调，在“稳”的基础和前提上奋力求“进”，扎实做好“六稳”工作，落实“六保”任务，统筹推进常态化疫情防控与住房和城乡建设工作，完善住房制度，保持房地产市场平稳健康发展，推动建筑业转型升级，实施城市更新行动，改善城乡人居环境，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新的一年，机遇与挑战并存，奋斗与梦想同在。我们要在透过复杂现象看清问题本质中谋定发展战略，在把握短期波动和长期趋势中调整发展战术，在不断增创竞争优势和有效化解风险挑战中打赢一个个发展战役。要牢牢把握以下五个方面的要求。</w:t>
      </w:r>
    </w:p>
    <w:p>
      <w:pPr>
        <w:ind w:left="0" w:right="0" w:firstLine="560"/>
        <w:spacing w:before="450" w:after="450" w:line="312" w:lineRule="auto"/>
      </w:pPr>
      <w:r>
        <w:rPr>
          <w:rFonts w:ascii="宋体" w:hAnsi="宋体" w:eastAsia="宋体" w:cs="宋体"/>
          <w:color w:val="000"/>
          <w:sz w:val="28"/>
          <w:szCs w:val="28"/>
        </w:rPr>
        <w:t xml:space="preserve">一要把牢“魂”。要坚持用xxx习近平新时代中国特色社会主义思想武装头脑、指导实践、推动工作；要对标对表xxxxx对城市工作的一系列重要指示批示，对标对表党中央重大决策部署，把“两个维护”切实体现到贯彻落实党中央决策部署和履职尽责的具体行动中。要贯彻落实市委市政府工作部署要求，始终把住建事业放在“两个大局”和×“三个定位”中谋划和推进。</w:t>
      </w:r>
    </w:p>
    <w:p>
      <w:pPr>
        <w:ind w:left="0" w:right="0" w:firstLine="560"/>
        <w:spacing w:before="450" w:after="450" w:line="312" w:lineRule="auto"/>
      </w:pPr>
      <w:r>
        <w:rPr>
          <w:rFonts w:ascii="宋体" w:hAnsi="宋体" w:eastAsia="宋体" w:cs="宋体"/>
          <w:color w:val="000"/>
          <w:sz w:val="28"/>
          <w:szCs w:val="28"/>
        </w:rPr>
        <w:t xml:space="preserve">二要适应“变”。环境在变，全球疫情尚未结束，不稳定不确定性因素复杂多变；时代在变，我国进入全面建设社会主义现代化国家新阶段；要求在变，中央和市委有新要求、人民群众有新期待。我们要以识变之智、应变之方、求变之勇，化危为机、危中寻机，不断创新工作思路、创新工作机制、创新工作方法、创新工作举措，紧跟中央要求，紧跟时代步伐。</w:t>
      </w:r>
    </w:p>
    <w:p>
      <w:pPr>
        <w:ind w:left="0" w:right="0" w:firstLine="560"/>
        <w:spacing w:before="450" w:after="450" w:line="312" w:lineRule="auto"/>
      </w:pPr>
      <w:r>
        <w:rPr>
          <w:rFonts w:ascii="宋体" w:hAnsi="宋体" w:eastAsia="宋体" w:cs="宋体"/>
          <w:color w:val="000"/>
          <w:sz w:val="28"/>
          <w:szCs w:val="28"/>
        </w:rPr>
        <w:t xml:space="preserve">三要紧扣“新”。要把握工作规律，保持战略定力，树立必胜信心，紧扣进入新发展阶段，牢牢把握住建事业面临的新特征；紧扣贯彻新发展理念，牢牢把握住建工作应遵循的新要求；紧扣构建新发展格局，牢牢把握住建领域新支点作用。</w:t>
      </w:r>
    </w:p>
    <w:p>
      <w:pPr>
        <w:ind w:left="0" w:right="0" w:firstLine="560"/>
        <w:spacing w:before="450" w:after="450" w:line="312" w:lineRule="auto"/>
      </w:pPr>
      <w:r>
        <w:rPr>
          <w:rFonts w:ascii="宋体" w:hAnsi="宋体" w:eastAsia="宋体" w:cs="宋体"/>
          <w:color w:val="000"/>
          <w:sz w:val="28"/>
          <w:szCs w:val="28"/>
        </w:rPr>
        <w:t xml:space="preserve">四要抓紧“补”。补齐城市建设、管理、治理短板，补齐城市建设在防范重大传染病和重大风险方面的短板，推进城市补短板三年行动方案落地，不断提升城市品质和人民群众生活品质。</w:t>
      </w:r>
    </w:p>
    <w:p>
      <w:pPr>
        <w:ind w:left="0" w:right="0" w:firstLine="560"/>
        <w:spacing w:before="450" w:after="450" w:line="312" w:lineRule="auto"/>
      </w:pPr>
      <w:r>
        <w:rPr>
          <w:rFonts w:ascii="宋体" w:hAnsi="宋体" w:eastAsia="宋体" w:cs="宋体"/>
          <w:color w:val="000"/>
          <w:sz w:val="28"/>
          <w:szCs w:val="28"/>
        </w:rPr>
        <w:t xml:space="preserve">五要注重“统”。坚持系统观念，加强全局性谋划和整体性推进，统筹发展和安全，统筹补短板、锻长板、创新板，统筹城乡建设管理，统筹近期、中期和远期目标任务，统筹业务工作与党建工作。要善于运用科学的思想和工作方法，精准施策，稳中求进，久久为功，以钉钉子精神抓好落实。</w:t>
      </w:r>
    </w:p>
    <w:p>
      <w:pPr>
        <w:ind w:left="0" w:right="0" w:firstLine="560"/>
        <w:spacing w:before="450" w:after="450" w:line="312" w:lineRule="auto"/>
      </w:pPr>
      <w:r>
        <w:rPr>
          <w:rFonts w:ascii="宋体" w:hAnsi="宋体" w:eastAsia="宋体" w:cs="宋体"/>
          <w:color w:val="000"/>
          <w:sz w:val="28"/>
          <w:szCs w:val="28"/>
        </w:rPr>
        <w:t xml:space="preserve">全面贯彻落实新时代党的建设总要求，落实全面从严治党主体责任，不断提高党的建设质量，凝聚干事创业强大合力，推动“十四五”开局迈好第一步、见到新气象。</w:t>
      </w:r>
    </w:p>
    <w:p>
      <w:pPr>
        <w:ind w:left="0" w:right="0" w:firstLine="560"/>
        <w:spacing w:before="450" w:after="450" w:line="312" w:lineRule="auto"/>
      </w:pPr>
      <w:r>
        <w:rPr>
          <w:rFonts w:ascii="宋体" w:hAnsi="宋体" w:eastAsia="宋体" w:cs="宋体"/>
          <w:color w:val="000"/>
          <w:sz w:val="28"/>
          <w:szCs w:val="28"/>
        </w:rPr>
        <w:t xml:space="preserve">一、强化理论武装。一是在读原著学原文悟原理上下功夫。要持续深入学xxxx习近平新时代中国特色社会主义思想，在学懂弄通做实上下功夫，切实把学习成果转化为推动住房和城乡建设事业高质量发展的具体措施和工作成效。完善理论中心组学习制度，落实“思想引领、学习在先”机制，把学xxxxxx最新重要讲话和党中央决策部署作为党组会第一议题。加强网上学习交流，用好“学习强国”、干部在线学习等平台。二是在学思用贯通、知信行统一上下功夫。把学习理论同住建事业发展的实际紧密联系起来，切实提高运用党的创新理论武装头脑、指导实践、推进工作的能力。要自觉站位新发展阶段，坚定贯彻新发展理念，主动融入新发展格局，切实推动住建事业创新发展、绿色发展、高质量发展。三是在不忘初心、牢记使命上下功夫。按照中央《关于巩固深化“不忘初心、牢记使命”主题教育成果的意见》要求，推动巩固深化主题教育成果各项任务落地见效。要以庆祝建党100周年为契机，开展“党史”学习教育，引导广大党员干部不忘初心、牢记使命，为党和人民事业不懈奋斗。</w:t>
      </w:r>
    </w:p>
    <w:p>
      <w:pPr>
        <w:ind w:left="0" w:right="0" w:firstLine="560"/>
        <w:spacing w:before="450" w:after="450" w:line="312" w:lineRule="auto"/>
      </w:pPr>
      <w:r>
        <w:rPr>
          <w:rFonts w:ascii="宋体" w:hAnsi="宋体" w:eastAsia="宋体" w:cs="宋体"/>
          <w:color w:val="000"/>
          <w:sz w:val="28"/>
          <w:szCs w:val="28"/>
        </w:rPr>
        <w:t xml:space="preserve">二、树牢规矩意识。一要强化政治机关意识。要把政治要求放在首位，坚持正确政治方向，将政治标准贯穿始终，切实增强“四个意识”、坚定“四个自信”、做到“两个维护”。要善于从政治上看问题，善于把握政治大局，不断提高政治判断力、政治领悟力、政治执行力。二要开展经常性政治体检。把贯彻落实xxxxx重要指示批示和党中央决策部署以及市委工作要求，作为首要政治责任来抓，做到件件落实、事事见效。目前，住建部门“四风”问题病根未除、土壤还在，要以马不离鞍、缰不松手的定力，以反复抓、抓反复的韧劲，以钉钉子精神贯彻中央八项规定及其实施细则。要从讲政治的高度对待各级巡视、监督检查等反馈的问题，坚决彻底整改落实，做到责任到位、任务到位、措施到位。三要驰而不息正风肃纪。聚焦主责主业，切实履行党组主体责任，积极支持派驻纪检组开展工作，充分发挥机关纪委作用。严格落实《准则》和《条例》，实践监督执纪“四种形态”。创新开展警示教育，以案示警、以案为戒、以案促改。坚持违纪零容忍，对违纪违规行为发现一起查处一起，切实发挥党纪党规的威慑力。</w:t>
      </w:r>
    </w:p>
    <w:p>
      <w:pPr>
        <w:ind w:left="0" w:right="0" w:firstLine="560"/>
        <w:spacing w:before="450" w:after="450" w:line="312" w:lineRule="auto"/>
      </w:pPr>
      <w:r>
        <w:rPr>
          <w:rFonts w:ascii="宋体" w:hAnsi="宋体" w:eastAsia="宋体" w:cs="宋体"/>
          <w:color w:val="000"/>
          <w:sz w:val="28"/>
          <w:szCs w:val="28"/>
        </w:rPr>
        <w:t xml:space="preserve">三、坚定人民立场。一要牢固树立以人民为中心理念。把人民群众的向往作为工作的方向，把人民群众的痛点作为工作的重点，把人民群众的感受作为工作的标尺，以更优的供给满足人民需求，用最好的资源服务人民，坚决防止“重发展轻民生”“重建设轻内涵”“重面子轻里子”“重管理轻服务”的倾向。二要完善联系群众工作机制。持续深入开展党员干部下沉社区、“面对面?听期盼”大走访等活动，聚焦解决人民群众和市场主体最急最忧最盼的问题，增强人民群众的获得感、幸福感、安全感。三要健全群众参与机制。充分运用共建共享理念，在垃圾分类、物业管理、老旧小区改造等工作中，让群众自己“说事、议事、主事”，激发群众参与热情。</w:t>
      </w:r>
    </w:p>
    <w:p>
      <w:pPr>
        <w:ind w:left="0" w:right="0" w:firstLine="560"/>
        <w:spacing w:before="450" w:after="450" w:line="312" w:lineRule="auto"/>
      </w:pPr>
      <w:r>
        <w:rPr>
          <w:rFonts w:ascii="宋体" w:hAnsi="宋体" w:eastAsia="宋体" w:cs="宋体"/>
          <w:color w:val="000"/>
          <w:sz w:val="28"/>
          <w:szCs w:val="28"/>
        </w:rPr>
        <w:t xml:space="preserve">四、锤炼实干作风。一要巩固拓展作风建设成效。持续深化“不担当、不作为、慢作为”专项治理，查处不担当不作为典型，及时发现和解决形式主义、官僚主义苗头性问题。在大战大考中考察识别、培养历练干部，要把常态化抓好疫情防控和促进经济社会发展作为考察干部政治素质和能力水平的“试金石”。二要保持一往无前、充沛顽强的斗争精神。切实增强发现问题、见微知著的敏锐性，对房地产市场“售卖腿长、租赁腿短”的问题、城镇住房保障体系不健全问题、城市治理中的风险问题、县城综合承载力不强的问题、农房设计水平和建造质量不高的问题、建筑业“大而不强”的问题，围标串标等违法违规行为发现难查处难的问题等，要发挥主观能动性、增强工作创造性，开动脑筋，找到破解之道。三要完善实绩考核评价机制。树立“以实干论实绩、从实绩看德才、凭德才用干部”的用人导向，加强考核结果运用，激励干部担当作为。打造忠诚干净担当的干部队伍，让奋斗者吃香、懈怠者遇冷，给干事者舞台、让平庸者让位，让那些想干事、肯干事、干成事的干部有更多用武之地。</w:t>
      </w:r>
    </w:p>
    <w:p>
      <w:pPr>
        <w:ind w:left="0" w:right="0" w:firstLine="560"/>
        <w:spacing w:before="450" w:after="450" w:line="312" w:lineRule="auto"/>
      </w:pPr>
      <w:r>
        <w:rPr>
          <w:rFonts w:ascii="宋体" w:hAnsi="宋体" w:eastAsia="宋体" w:cs="宋体"/>
          <w:color w:val="000"/>
          <w:sz w:val="28"/>
          <w:szCs w:val="28"/>
        </w:rPr>
        <w:t xml:space="preserve">五、锻造过硬能力。一要提升我们的学习能力。落实好《市住建厅干部业务素质提升三年行动方案》，学懂弄通城市建设和社会治理，丰富专业知识、提升专业能力、锤炼专业作风、培育专业精神，努力成为构建新发展格局的行家里手。二要增强我们的服务能力。着眼企业发展壮大所需，给予及时引导，解其所忧、帮其所难，当好有呼必应、无事不扰的“店小二”。要做优传统的基本服务，做强跨部门的集成服务，更好提供企业发展战略层面的服务。三要激活我们的创新能力。要多拜基层群众为师，多向专业人士请教，虚心向他人学习，取各地之长、创×住建之新。住建各部门的工作要善于锻造长板、彰显特色，以新市场思维、新经济思维、新管理思维，获得比较优势，赢得生存与发展。</w:t>
      </w:r>
    </w:p>
    <w:p>
      <w:pPr>
        <w:ind w:left="0" w:right="0" w:firstLine="560"/>
        <w:spacing w:before="450" w:after="450" w:line="312" w:lineRule="auto"/>
      </w:pPr>
      <w:r>
        <w:rPr>
          <w:rFonts w:ascii="宋体" w:hAnsi="宋体" w:eastAsia="宋体" w:cs="宋体"/>
          <w:color w:val="000"/>
          <w:sz w:val="28"/>
          <w:szCs w:val="28"/>
        </w:rPr>
        <w:t xml:space="preserve">同志们，经过一代代人接续奋斗，我们已站在“两个一百年”的历史交汇点上。承前启后，深感责任重大；继往开来，倍觉任重道远。让我们更加紧密地团结在以xxx为核心的党中央周围，在市委市政府领导下，保持大战状态、严实作风，只争朝夕、奋力冲刺，在全面建设社会主义现代化新征程中，为“建成支点、走在前列、谱写新篇”作出住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2025-05-02T15:03:16+08:00</dcterms:created>
  <dcterms:modified xsi:type="dcterms:W3CDTF">2025-05-02T15:03:16+08:00</dcterms:modified>
</cp:coreProperties>
</file>

<file path=docProps/custom.xml><?xml version="1.0" encoding="utf-8"?>
<Properties xmlns="http://schemas.openxmlformats.org/officeDocument/2006/custom-properties" xmlns:vt="http://schemas.openxmlformats.org/officeDocument/2006/docPropsVTypes"/>
</file>