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党组书记2024年在作风建设动员会上的讲话（5篇材料）</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2024年在作风建设动员会上的讲话党组书记2024年在作风建设动员会上的讲话根据市纪委监委关于加强作风建设的工作要求和市局党组的统一部署，在全系统开展清理在编不在岗人员及遵规守纪专项督查工作，责任重大、意义深远。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第一篇：党组书记2024年在作风建设动员会上的讲话</w:t>
      </w:r>
    </w:p>
    <w:p>
      <w:pPr>
        <w:ind w:left="0" w:right="0" w:firstLine="560"/>
        <w:spacing w:before="450" w:after="450" w:line="312" w:lineRule="auto"/>
      </w:pPr>
      <w:r>
        <w:rPr>
          <w:rFonts w:ascii="宋体" w:hAnsi="宋体" w:eastAsia="宋体" w:cs="宋体"/>
          <w:color w:val="000"/>
          <w:sz w:val="28"/>
          <w:szCs w:val="28"/>
        </w:rPr>
        <w:t xml:space="preserve">党组书记2024年在作风建设动员会上的讲话</w:t>
      </w:r>
    </w:p>
    <w:p>
      <w:pPr>
        <w:ind w:left="0" w:right="0" w:firstLine="560"/>
        <w:spacing w:before="450" w:after="450" w:line="312" w:lineRule="auto"/>
      </w:pPr>
      <w:r>
        <w:rPr>
          <w:rFonts w:ascii="宋体" w:hAnsi="宋体" w:eastAsia="宋体" w:cs="宋体"/>
          <w:color w:val="000"/>
          <w:sz w:val="28"/>
          <w:szCs w:val="28"/>
        </w:rPr>
        <w:t xml:space="preserve">根据市纪委监委关于加强作风建设的工作要求和市局党组的统一部署，在全系统开展清理在编不在岗人员及遵规守纪专项督查工作，责任重大、意义深远。下面，我就如何高标准、严要求地抓好这项工作讲三点意见，供大家把握。</w:t>
      </w:r>
    </w:p>
    <w:p>
      <w:pPr>
        <w:ind w:left="0" w:right="0" w:firstLine="560"/>
        <w:spacing w:before="450" w:after="450" w:line="312" w:lineRule="auto"/>
      </w:pPr>
      <w:r>
        <w:rPr>
          <w:rFonts w:ascii="宋体" w:hAnsi="宋体" w:eastAsia="宋体" w:cs="宋体"/>
          <w:color w:val="000"/>
          <w:sz w:val="28"/>
          <w:szCs w:val="28"/>
        </w:rPr>
        <w:t xml:space="preserve">一、切实增强抓好专项清理工作的思想自觉和行动自觉</w:t>
      </w:r>
    </w:p>
    <w:p>
      <w:pPr>
        <w:ind w:left="0" w:right="0" w:firstLine="560"/>
        <w:spacing w:before="450" w:after="450" w:line="312" w:lineRule="auto"/>
      </w:pPr>
      <w:r>
        <w:rPr>
          <w:rFonts w:ascii="宋体" w:hAnsi="宋体" w:eastAsia="宋体" w:cs="宋体"/>
          <w:color w:val="000"/>
          <w:sz w:val="28"/>
          <w:szCs w:val="28"/>
        </w:rPr>
        <w:t xml:space="preserve">（一）在全系统开展清理在编不在岗及遵规守纪专项督查，是从严加强作风建设的重要举措</w:t>
      </w:r>
    </w:p>
    <w:p>
      <w:pPr>
        <w:ind w:left="0" w:right="0" w:firstLine="560"/>
        <w:spacing w:before="450" w:after="450" w:line="312" w:lineRule="auto"/>
      </w:pPr>
      <w:r>
        <w:rPr>
          <w:rFonts w:ascii="宋体" w:hAnsi="宋体" w:eastAsia="宋体" w:cs="宋体"/>
          <w:color w:val="000"/>
          <w:sz w:val="28"/>
          <w:szCs w:val="28"/>
        </w:rPr>
        <w:t xml:space="preserve">抓好专项清理工作，是开展党史学习教育、落实巡察反馈、坚持边学边改的实际行动。开展学习教育，教育是前提，实践是根本。群众不仅关心我们学得怎么样，更关心我们做得怎么样。“学党史、悟思想、办实事、开新局”，学深党史、悟透思想、办好实事，才能开好新局。中央、省委和武穴市委明确要求，要牢记党史、聚焦“四风”、转变作风，把査找问题、剖析问题、解决问题作为办实事开新局的出发点和落脚点。在编不在岗、出勤不出力，是去年巡察反馈和今年3月份局领导班子民主生活会征求意见环节反映比较集中的问题，社会关注度比较高。改得快不快、改得实不实，全系统干部都看在眼里、评价在心里。能否将清理工作和遵规守纪专项督查真正落实好、推进好，考验的是动真碰硬的坚定决心，体现的是真抓实改的诚恳态度，直接关乎系统广大干部对市局党组的信心、关乎市局作风建设的实效。</w:t>
      </w:r>
    </w:p>
    <w:p>
      <w:pPr>
        <w:ind w:left="0" w:right="0" w:firstLine="560"/>
        <w:spacing w:before="450" w:after="450" w:line="312" w:lineRule="auto"/>
      </w:pPr>
      <w:r>
        <w:rPr>
          <w:rFonts w:ascii="宋体" w:hAnsi="宋体" w:eastAsia="宋体" w:cs="宋体"/>
          <w:color w:val="000"/>
          <w:sz w:val="28"/>
          <w:szCs w:val="28"/>
        </w:rPr>
        <w:t xml:space="preserve">今天参加会议的是系统中层以上干部，基层所和中队的班子成员都来了，你们都是市场局的“关键少数”和“少数关键”，工作进展怎么样，整改效果怎么样，全系统的干部都在盯着我们。我们要自觉把大家反映强烈的问题，把大家的期盼和呼声作为努力的方向、工作的责任，认真贯彻市纪委和市局党组的部署要求，集中力量支持、配合好清理工作和作风督查，以即知即改、真抓实改的现实行动和实际成效取信于民。</w:t>
      </w:r>
    </w:p>
    <w:p>
      <w:pPr>
        <w:ind w:left="0" w:right="0" w:firstLine="560"/>
        <w:spacing w:before="450" w:after="450" w:line="312" w:lineRule="auto"/>
      </w:pPr>
      <w:r>
        <w:rPr>
          <w:rFonts w:ascii="宋体" w:hAnsi="宋体" w:eastAsia="宋体" w:cs="宋体"/>
          <w:color w:val="000"/>
          <w:sz w:val="28"/>
          <w:szCs w:val="28"/>
        </w:rPr>
        <w:t xml:space="preserve">（二）抓好清理和作风督查工作，是加强干部人事管理、纯洁用人风气的有力举措</w:t>
      </w:r>
    </w:p>
    <w:p>
      <w:pPr>
        <w:ind w:left="0" w:right="0" w:firstLine="560"/>
        <w:spacing w:before="450" w:after="450" w:line="312" w:lineRule="auto"/>
      </w:pPr>
      <w:r>
        <w:rPr>
          <w:rFonts w:ascii="宋体" w:hAnsi="宋体" w:eastAsia="宋体" w:cs="宋体"/>
          <w:color w:val="000"/>
          <w:sz w:val="28"/>
          <w:szCs w:val="28"/>
        </w:rPr>
        <w:t xml:space="preserve">匡正选人用人风气，是对干部选拔任用工作的根本要求，是从根源上净化干部队伍的有力保障，对加强党的作风建设具有重要的导向作用。中央对此高度重视，习近平总书记也多次强调，必须使用人之风真正纯洁起来。前不久新修订的《党政领导干部选拔任用工作条例》，通篇贯穿了“从严”要求，《条例》颁布实施后，中央出台的第一个配套文件就是《关于加强干部选拔任用工作监督的意见》。从这一系列密集的“组合拳”，可以看出中央、省委和市委对整治选人用人不正之风的重视程度之高、推进力度之大、整肃要求之严。市委组织部也将选人用人纳入巡察工作之列。这次我们开展清理在编不在岗人员工作和作风督查，就是为了将中央和市委的要求落到实处、贯彻到位，真正使干部监督管理制度得到执行、使选人用人之风得到进一步匡正、使干部人事管理工作更加规范。清理在编不在岗人员，要把他们占的职位清出来，留给更多会干事、能干事、干成事、不出事的干部；开展遵规守纪督查，要把人浮于事、出勤不出力甚至是不出勤不出力的歪风煞下去，让干事创业的人更顺心、更舒心。</w:t>
      </w:r>
    </w:p>
    <w:p>
      <w:pPr>
        <w:ind w:left="0" w:right="0" w:firstLine="560"/>
        <w:spacing w:before="450" w:after="450" w:line="312" w:lineRule="auto"/>
      </w:pPr>
      <w:r>
        <w:rPr>
          <w:rFonts w:ascii="宋体" w:hAnsi="宋体" w:eastAsia="宋体" w:cs="宋体"/>
          <w:color w:val="000"/>
          <w:sz w:val="28"/>
          <w:szCs w:val="28"/>
        </w:rPr>
        <w:t xml:space="preserve">（三）抓好清理和督查工作，是加强作风建设、提升服务效能的迫切需要</w:t>
      </w:r>
    </w:p>
    <w:p>
      <w:pPr>
        <w:ind w:left="0" w:right="0" w:firstLine="560"/>
        <w:spacing w:before="450" w:after="450" w:line="312" w:lineRule="auto"/>
      </w:pPr>
      <w:r>
        <w:rPr>
          <w:rFonts w:ascii="宋体" w:hAnsi="宋体" w:eastAsia="宋体" w:cs="宋体"/>
          <w:color w:val="000"/>
          <w:sz w:val="28"/>
          <w:szCs w:val="28"/>
        </w:rPr>
        <w:t xml:space="preserve">工作作风是党风政风的重要体现，是事关发展稳定大局的关键因素，是做好各项工作的基本前提。在编不在岗、“吃空饷”，不出勤不出力，却拿工资得报酬，这是一种“特权行为”，对尽心尽力、履职尽责干工作，甚至加班加点干工作的人来说，就是一种不公平。往大处说，不利于倡导落实社会主义核心价值观的“平等、公正”要求，不利于净化政治生态和发展环境。往小处说，不利于调动干部的工作热情，不利于工作的高效推进。元月22日我到任以来，先后三次召开党组会，对清理全系统在编不在岗人员进行了专题研究和重点部署。大家手里拿到的这份文件，是人事股、党办、办公室等几个部门和我们局党组反复研究敲定的，正风肃纪、激浊扬清，我们局领导班子有责任更有必要为大家营造一个舒适、舒畅、舒心的工作环境。因此，必须从根本上清理这些问题，扭转这种不合理现象，让实干者受褒奖、让老实人不吃亏，体现公平要求，形成鲜明导向。</w:t>
      </w:r>
    </w:p>
    <w:p>
      <w:pPr>
        <w:ind w:left="0" w:right="0" w:firstLine="560"/>
        <w:spacing w:before="450" w:after="450" w:line="312" w:lineRule="auto"/>
      </w:pPr>
      <w:r>
        <w:rPr>
          <w:rFonts w:ascii="宋体" w:hAnsi="宋体" w:eastAsia="宋体" w:cs="宋体"/>
          <w:color w:val="000"/>
          <w:sz w:val="28"/>
          <w:szCs w:val="28"/>
        </w:rPr>
        <w:t xml:space="preserve">二、准确把握专项清理工作的主要任务和方法步骤</w:t>
      </w:r>
    </w:p>
    <w:p>
      <w:pPr>
        <w:ind w:left="0" w:right="0" w:firstLine="560"/>
        <w:spacing w:before="450" w:after="450" w:line="312" w:lineRule="auto"/>
      </w:pPr>
      <w:r>
        <w:rPr>
          <w:rFonts w:ascii="宋体" w:hAnsi="宋体" w:eastAsia="宋体" w:cs="宋体"/>
          <w:color w:val="000"/>
          <w:sz w:val="28"/>
          <w:szCs w:val="28"/>
        </w:rPr>
        <w:t xml:space="preserve">各基层所、执法中队，机关股室、局属事业单位和五个督查组要根据清理在编不在岗人员及遵规守纪专项督查工作领导小组的统一部署，按照市纪委监委的要求和市局印发的《通知》文件，吃透政策、摸清情况，优化方案、扎实推进，严密实施、务求实效。具体实施过程中要重点把握以下三个方面：</w:t>
      </w:r>
    </w:p>
    <w:p>
      <w:pPr>
        <w:ind w:left="0" w:right="0" w:firstLine="560"/>
        <w:spacing w:before="450" w:after="450" w:line="312" w:lineRule="auto"/>
      </w:pPr>
      <w:r>
        <w:rPr>
          <w:rFonts w:ascii="宋体" w:hAnsi="宋体" w:eastAsia="宋体" w:cs="宋体"/>
          <w:color w:val="000"/>
          <w:sz w:val="28"/>
          <w:szCs w:val="28"/>
        </w:rPr>
        <w:t xml:space="preserve">（1）明确总体要求。开展清理和督查工作，要有计划、有步骤、高标准、严要求推进。一要把握时间进度。就是要按照市局的统一部署要求，明确“任务书”、“时间表”、“路线图”，坚决不跑“马拉松”、不搞“磨洋工”，下大决心、铆足干劲，扎实有序开展专项清理工作，确保在规定的时间节点前高质量实现工作目标。二要坚持动真碰硬。如果不以高压态势搞好清理和督查工作，不把突出问题解决到位，就会成为新的形式主义，势必影响市局党组的凝聚力、公信力。因此，要牢牢抓住清理和督查工作的突出问题，坚决杜绝“走过场”、“雨过地皮湿”的思想，切实加强对清理和督查工作中苗头性、倾向性问题的分析研究，及时提出一些可操作、有针对性的解措施，出重拳、用实招，保证工作深入有效开展。三要注重阳光透明。要实行开门整治，坚持政策公开、过程公开、结果公开，通过多种形式引导广大干部积极参与和加强监督。党办要对有关情况反馈和问题线索认真受理、据实处理、逐一反馈。清理和督查结果要以真诚的态度向全系统公开、受群众监督、交群众评判、让群众满意。</w:t>
      </w:r>
    </w:p>
    <w:p>
      <w:pPr>
        <w:ind w:left="0" w:right="0" w:firstLine="560"/>
        <w:spacing w:before="450" w:after="450" w:line="312" w:lineRule="auto"/>
      </w:pPr>
      <w:r>
        <w:rPr>
          <w:rFonts w:ascii="宋体" w:hAnsi="宋体" w:eastAsia="宋体" w:cs="宋体"/>
          <w:color w:val="000"/>
          <w:sz w:val="28"/>
          <w:szCs w:val="28"/>
        </w:rPr>
        <w:t xml:space="preserve">（2）明确主要任务。清理和督查工作包含两个方面的内容：一是在编不在岗人员情况；二是履行工作职责、遵规守纪情况。督查专班要到各单位对在编不在岗人员和干部职工遵规守纪情况进行督查核实，现场填写《在编不在岗人员认定表》和《专项督查记录表》。专班人员必须与在编不在岗人员逐一面谈，宣传相关政策规定并了解当事人具体情况。被督查单位要按文件要求，向本单位全体干部传达市纪委监委工作要求和市局开展清理在编不在岗人员及遵规守纪专项督查工作的意义、举措和办法，提高干部职工遵规守纪、干事创业、履职尽责的自觉性和主动性。</w:t>
      </w:r>
    </w:p>
    <w:p>
      <w:pPr>
        <w:ind w:left="0" w:right="0" w:firstLine="560"/>
        <w:spacing w:before="450" w:after="450" w:line="312" w:lineRule="auto"/>
      </w:pPr>
      <w:r>
        <w:rPr>
          <w:rFonts w:ascii="宋体" w:hAnsi="宋体" w:eastAsia="宋体" w:cs="宋体"/>
          <w:color w:val="000"/>
          <w:sz w:val="28"/>
          <w:szCs w:val="28"/>
        </w:rPr>
        <w:t xml:space="preserve">（3）明确方法步骤。专项清理工作共分六个阶段。第一阶段宣传发动（4月7日-4月10日）。各单位要按照文件要求和今天会议部署，抓紧谋划、迅速启动，对专项清理工作进行部署安排。第二阶段现场核实（4月10日-4月18日）督查单位现场核查，被督查单位要对本单位人员进行排查梳理，摸清情况，核实数据、及时报送材料。第三阶段公示核准（4月18日-4月23日）专项督查领导小组办公室负责汇总督查专班现场核实情况，视不同情况据实分类，并将工伤、病休和在编不在岗人员名单报市局党组会研究并公示。第四阶段下发通知（4月24日-4月28日）。公示期满后，专项督查领导小组办公室将公示无异议的在编不在岗人员名单具体情况报市局党组审定。人事股根据市局党组会研究意见下发正式书面通知。第五阶段依规处理（4月29日-5月10日）。五个督查组按照督查分工，依据现场核实、公示核准和党组研究决定情况，拟订初步方案报市局党组研究决定后采取处理措施。第六阶段总结提升（5月10日-5月13日）。总结全系统开展清理在编不在岗人员及遵规守纪专项督查工作情况，以市局党组正式文件将督查工作全过程、成效和存在的问题上报市纪委监委，自觉接受市纪委监委的督查检查，确保圆满完成市委巡察反馈的整改工作任务。</w:t>
      </w:r>
    </w:p>
    <w:p>
      <w:pPr>
        <w:ind w:left="0" w:right="0" w:firstLine="560"/>
        <w:spacing w:before="450" w:after="450" w:line="312" w:lineRule="auto"/>
      </w:pPr>
      <w:r>
        <w:rPr>
          <w:rFonts w:ascii="宋体" w:hAnsi="宋体" w:eastAsia="宋体" w:cs="宋体"/>
          <w:color w:val="000"/>
          <w:sz w:val="28"/>
          <w:szCs w:val="28"/>
        </w:rPr>
        <w:t xml:space="preserve">系统清理在编不在岗人员及遵规守纪专项督查工作领导小组办公室要对清理和督查工作进行“回头看”，对相关单位进行抽检查，形成清理工作总结，进一步建立健全相关制度，把工作中的好做法固定下来、坚持下去，强化事前防范和源头治理，不断提升干部人事管理工作的科学化、制度化、规范化水平。任务和时间要求都很明确，希望各单位要加强节点控制、强化刚性执行，确保圆满完成清理和督查工作任务。</w:t>
      </w:r>
    </w:p>
    <w:p>
      <w:pPr>
        <w:ind w:left="0" w:right="0" w:firstLine="560"/>
        <w:spacing w:before="450" w:after="450" w:line="312" w:lineRule="auto"/>
      </w:pPr>
      <w:r>
        <w:rPr>
          <w:rFonts w:ascii="宋体" w:hAnsi="宋体" w:eastAsia="宋体" w:cs="宋体"/>
          <w:color w:val="000"/>
          <w:sz w:val="28"/>
          <w:szCs w:val="28"/>
        </w:rPr>
        <w:t xml:space="preserve">三、建立健全清理和督查工作的领导体制和工作机制</w:t>
      </w:r>
    </w:p>
    <w:p>
      <w:pPr>
        <w:ind w:left="0" w:right="0" w:firstLine="560"/>
        <w:spacing w:before="450" w:after="450" w:line="312" w:lineRule="auto"/>
      </w:pPr>
      <w:r>
        <w:rPr>
          <w:rFonts w:ascii="宋体" w:hAnsi="宋体" w:eastAsia="宋体" w:cs="宋体"/>
          <w:color w:val="000"/>
          <w:sz w:val="28"/>
          <w:szCs w:val="28"/>
        </w:rPr>
        <w:t xml:space="preserve">在编不在岗问題是久治愈的“症”，情況复杂、利益关联度高、群众反映也比较强烈，没有踏石留印、抓铁有痕的工作劲头，没有壮土断腕、刮骨疗伤的勇气，是难以清理到位的。大家要自觉把“认真”作为重要原则，把“从严”作为基本要求，以严的标准、严的要求、严的措施、严的纪律，扎实推进工作。</w:t>
      </w:r>
    </w:p>
    <w:p>
      <w:pPr>
        <w:ind w:left="0" w:right="0" w:firstLine="560"/>
        <w:spacing w:before="450" w:after="450" w:line="312" w:lineRule="auto"/>
      </w:pPr>
      <w:r>
        <w:rPr>
          <w:rFonts w:ascii="宋体" w:hAnsi="宋体" w:eastAsia="宋体" w:cs="宋体"/>
          <w:color w:val="000"/>
          <w:sz w:val="28"/>
          <w:szCs w:val="28"/>
        </w:rPr>
        <w:t xml:space="preserve">（1）加强领导，精心组织。市局成立了清理在编不在岗人员及遵规守纪专项督查工作领导小组，组长由我担任，副组长由党组成员担任，成员由市局党办、人事股、办公室、财务审计股、离退休干部股人员组成，日常工作由王燮同志牵头负责。领导小组下设办公室，兰刚同志任办公室主任，负责日常工作、协调开展督查及情况汇总。</w:t>
      </w:r>
    </w:p>
    <w:p>
      <w:pPr>
        <w:ind w:left="0" w:right="0" w:firstLine="560"/>
        <w:spacing w:before="450" w:after="450" w:line="312" w:lineRule="auto"/>
      </w:pPr>
      <w:r>
        <w:rPr>
          <w:rFonts w:ascii="宋体" w:hAnsi="宋体" w:eastAsia="宋体" w:cs="宋体"/>
          <w:color w:val="000"/>
          <w:sz w:val="28"/>
          <w:szCs w:val="28"/>
        </w:rPr>
        <w:t xml:space="preserve">（2）坚持原则，敢于担当。五个督查专班和各单位主要负责同志要真正把担子挑起来、把责任负起来、把工作做起来。督查专班要按照工作职能，动真碰开展清理和督查工作，敢于坚持原则，敢于“当包公”、“唱黑脸”。要有“准、狠、韧”的劲头和“钉钉子”的精神，一个单位一个单位地进行清理、一件一件地抓好落实，咬定目标不放松、不达目的不休、不定成任务不收。要把责任追究贯穿全过程，对清理和督查工作不认真、不负责，简单应付，对突出问题隐不报，整改不力的单位和个人，要从严追究单位负责人的责任。</w:t>
      </w:r>
    </w:p>
    <w:p>
      <w:pPr>
        <w:ind w:left="0" w:right="0" w:firstLine="560"/>
        <w:spacing w:before="450" w:after="450" w:line="312" w:lineRule="auto"/>
      </w:pPr>
      <w:r>
        <w:rPr>
          <w:rFonts w:ascii="宋体" w:hAnsi="宋体" w:eastAsia="宋体" w:cs="宋体"/>
          <w:color w:val="000"/>
          <w:sz w:val="28"/>
          <w:szCs w:val="28"/>
        </w:rPr>
        <w:t xml:space="preserve">（3）加强协调，合力推进。五个督查单位督查的对象不同，情况不同，各个督查组之间要相互协调、密切配合，按照文件精神开展工作。被督查单位要落实好“第一责任人”责任，全力支持、配合好市局的清理和督查工作，与市局党组做到思想上同心、目标上同向、行动上同步，集中精力、握拳用力、形成合力，共同打好攻坚战</w:t>
      </w:r>
    </w:p>
    <w:p>
      <w:pPr>
        <w:ind w:left="0" w:right="0" w:firstLine="560"/>
        <w:spacing w:before="450" w:after="450" w:line="312" w:lineRule="auto"/>
      </w:pPr>
      <w:r>
        <w:rPr>
          <w:rFonts w:ascii="宋体" w:hAnsi="宋体" w:eastAsia="宋体" w:cs="宋体"/>
          <w:color w:val="000"/>
          <w:sz w:val="28"/>
          <w:szCs w:val="28"/>
        </w:rPr>
        <w:t xml:space="preserve">同志们，开展清理在编不在岗人员和遵规守纪督查工作，直接关系到市局上下人心向背，直接关系到市局作风建设是否持续向善向好，直接关系到党风政风的是否纯洁优化。我们要高度重视、迅速行动、扎实推进，以攻坚克难的决心、敢抓敢管的勇气、求真务实的精神、严格有力的措施，不折不扣地抓好清理和督查工作，保质保量地完成工作任务，努力向全系统干部和市纪委监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作风建设动员动员部署会，主要任务是：深入贯彻习近平总书记关于作风建设的重要论述，全面落实《XX省推进作风革命加强机关效能建设的若干规定（试行）》，纵深推进作风革命、效能建设，纵深推进大抓项目工作，全面提振干事创业精气神，坚决打赢经济发展翻身仗。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第一，以作风革命推进效能建设</w:t>
      </w:r>
    </w:p>
    <w:p>
      <w:pPr>
        <w:ind w:left="0" w:right="0" w:firstLine="560"/>
        <w:spacing w:before="450" w:after="450" w:line="312" w:lineRule="auto"/>
      </w:pPr>
      <w:r>
        <w:rPr>
          <w:rFonts w:ascii="宋体" w:hAnsi="宋体" w:eastAsia="宋体" w:cs="宋体"/>
          <w:color w:val="000"/>
          <w:sz w:val="28"/>
          <w:szCs w:val="28"/>
        </w:rPr>
        <w:t xml:space="preserve">发展是硬道理，作风和效能是硬保障。总的来看，XX的干部主流是好的、整体是好的，但精气神不足，干事创业的冲劲、闯劲、拼劲不足，特别是XXXX书记列举的“十种表现”：一是心中无数；二是空喊口号；三是不推不动；四是不下基层；五是思想保守；六是急功近利；七是中层梗阻；八是找借口；九是躺平；十是当评论家。在我们XX都存在，有的还很突出。XX存在的问题可以概括为</w:t>
      </w:r>
    </w:p>
    <w:p>
      <w:pPr>
        <w:ind w:left="0" w:right="0" w:firstLine="560"/>
        <w:spacing w:before="450" w:after="450" w:line="312" w:lineRule="auto"/>
      </w:pPr>
      <w:r>
        <w:rPr>
          <w:rFonts w:ascii="宋体" w:hAnsi="宋体" w:eastAsia="宋体" w:cs="宋体"/>
          <w:color w:val="000"/>
          <w:sz w:val="28"/>
          <w:szCs w:val="28"/>
        </w:rPr>
        <w:t xml:space="preserve">个方面。一是政治生态的问题。现在我们一些干部精气神不足，很多都是脸上无光，更为严重的是，还存在违纪违法案件存量和增量并存。所以，抓干部作风革命、效能革命就尤为重要。二是经济生态的问题。近些年来，我们的投资小、弱，项目小、弱，产业培育也小、弱，在一定程度上可以说，我们过去的投资没有算清楚投入与产出的账，效率意识、效益意识不强，有的投资和项目，只有投入没有产出。最为严重的是，我们的债务压力非常大，财政收入负增长，支出远远大于收入。三是社会生态的问题。社会面上竞争意识不强、斗争精神不足、思想解放不够、创新创造动力不足等等。四是文化生态的问题。我们在文化生态方面最大的问题就是思想不解放，观念不更新。五是自然生态的问题。敬畏自然、敬畏法律方面做得是不够的。以上五个方面的问题，最根本的是政治生态问题，是干部的作风问题，要解决经济生态、社会生态、文化生态、自然生态问题，根本要靠我们各级党委、政府，靠我们的各级干部。我们要从掩耳盗铃中清醒起来，从坠落态势中警觉起来，从知耻后勇中行动起来，以大力推行“三个工作法”为抓手，在思想上来一次大解放，在作风上来一次大转变，在效能上来一次大提升，在发展上来一次大翻身，把失去的找回来，把落后的补上来，尽快扭转被动局面，使经济发展重回“主赛道”，由后列争前列。</w:t>
      </w:r>
    </w:p>
    <w:p>
      <w:pPr>
        <w:ind w:left="0" w:right="0" w:firstLine="560"/>
        <w:spacing w:before="450" w:after="450" w:line="312" w:lineRule="auto"/>
      </w:pPr>
      <w:r>
        <w:rPr>
          <w:rFonts w:ascii="宋体" w:hAnsi="宋体" w:eastAsia="宋体" w:cs="宋体"/>
          <w:color w:val="000"/>
          <w:sz w:val="28"/>
          <w:szCs w:val="28"/>
        </w:rPr>
        <w:t xml:space="preserve">一要大力推行项目工作法。把高质量发展的“大主题”转化为具体的“小项目”，实现化整为零、化繁为简、化难为易、化虚为实。要坚持任务项目化。主动对标中央决策部署、XX工作要求、XX工作安排，立足具体实际，分领域、分条块、分层次打包立项、分解任务，把政策变成思路，把思路变成方案，把方案变成一个个具体的项目，明确责任主体、进度时限、工作措施，实行台账式管理、项目化推进。要坚持项目清单化。建立重点工作、重点产业、重点项目、重点招商等项目清单，列出每个项目的时限清单、任务清单、责任清单，形成责任链条，按照清单统筹好速度、进度、效度，对各项工作进行实时把控、质量把控、风险把控、全程把控，实行挂图作战、倒排工期、销号管理。要坚持清单具体化。对所列清单的目标成效、责任主体、时间节点、督查内容、考核奖惩等作出具体规定，搞清楚“谁来做、怎么做、何时做、按什么标准做、做到什么程度、什么时候完成、达到什么效果”等，实行“每周一报告、每旬一督查、每月一调度、每季一统筹”，对发现的重大问题建立清单，做到“照单请客”、整改销号。</w:t>
      </w:r>
    </w:p>
    <w:p>
      <w:pPr>
        <w:ind w:left="0" w:right="0" w:firstLine="560"/>
        <w:spacing w:before="450" w:after="450" w:line="312" w:lineRule="auto"/>
      </w:pPr>
      <w:r>
        <w:rPr>
          <w:rFonts w:ascii="宋体" w:hAnsi="宋体" w:eastAsia="宋体" w:cs="宋体"/>
          <w:color w:val="000"/>
          <w:sz w:val="28"/>
          <w:szCs w:val="28"/>
        </w:rPr>
        <w:t xml:space="preserve">二要大力推行一线工作法。坚持眼睛向下、脚步向下，把办公室搬到项目建设一线、招商引资一线、产业发展一线、乡村振兴一线，多在基层一线解难题、促发展、惠民生。要在一线发现问题。大兴调查研究之风，采取不发通知、不打招呼、不听汇报、不用陪同接待、直奔基层、直插现场的“四不两直”方式，常态化深入产业园区、重点企业、项目工地、乡镇村组、群众家中等基层一线，蹲点调研，解剖“麻雀”，多看“直播”，少看“转播”，掌握一手资料，摸清实际情况。要在一线研究问题。既要到出成绩、出经验、出典型的地区了解情况，更要到困难较多、情况复杂、矛盾尖锐的地方去研究问题，紧盯落后的指标、落后的工作、落后的地区，坚持具体问题具体分析，透过现象看本质、透过面子看里子、透过苗头看趋势、透过作风看担当、透过工作看干部，善于抓住主要矛盾和矛盾的主要方面，找到“命脉”，找准“穴位”，真正把问题看清、看准、看全、看透。要在一线解决问题。深入一线的目的是解决问题，不解决问题就不是真正的深入一线。要坚决杜绝“作秀式”调研和“表演式”督导，奔着问题去、追着问题走、盯着问题干，对影响长远发展的重大全局性问题，要集思广益、集合资源、集中力量，下大力气解决；对损害群众利益的问题，要不推不拖、不躲不让、不折不扣，下大功夫解决；对思想作风方面的问题，要常抓不懈、破立并举、正本清源，下大决心加以解决。</w:t>
      </w:r>
    </w:p>
    <w:p>
      <w:pPr>
        <w:ind w:left="0" w:right="0" w:firstLine="560"/>
        <w:spacing w:before="450" w:after="450" w:line="312" w:lineRule="auto"/>
      </w:pPr>
      <w:r>
        <w:rPr>
          <w:rFonts w:ascii="宋体" w:hAnsi="宋体" w:eastAsia="宋体" w:cs="宋体"/>
          <w:color w:val="000"/>
          <w:sz w:val="28"/>
          <w:szCs w:val="28"/>
        </w:rPr>
        <w:t xml:space="preserve">三要大力推行典型引路法。善于“抓点成典，推典成景”，集中力量、集中攻坚、集中突破，实实在在地办成几件事情，增强干事创业的信心，发挥好典型引路和示范带动作用。要在“抓点”上下功夫。围绕全市中心工作，坚持眼睛向外，学习借鉴先进发达地区经验做法，采取试点探索、投石问路的办法，大胆试、大胆闯、大胆干，把试点抓成亮点。当前，要重点围绕产业发展、乡村振兴、城镇建设、生态环保、旅游文化、营商环境、市域社会治理、创文创卫、民族团结进步、基层党建等重点领域实施大示范工程，总结提炼一批可学习、可复制、可推广的先进典型。要在“推典”上下功夫。多开现场会、观摩会、推进会，让做得好的地方、单位、企业现身说法，让参会者现场看、现场比、现场学、现场悟，让各级各部门都把自己的工作拿来晒一晒、比一比、赛一赛，真正晒出差距、比出典型、赛出水平，全面形成学典型、争一流、创佳绩的生动局面。要在“成景”上下功夫。按照整体工作上台阶、主要指标有突破、亮点工作创一流的要求，将成熟的经验做法从点上推向面上、从一域推向全域，在全市范围内点亮一片、带动一批，各美其美、美美与共，把一个个“小景点”做成一片片“大风景”。</w:t>
      </w:r>
    </w:p>
    <w:p>
      <w:pPr>
        <w:ind w:left="0" w:right="0" w:firstLine="560"/>
        <w:spacing w:before="450" w:after="450" w:line="312" w:lineRule="auto"/>
      </w:pPr>
      <w:r>
        <w:rPr>
          <w:rFonts w:ascii="宋体" w:hAnsi="宋体" w:eastAsia="宋体" w:cs="宋体"/>
          <w:color w:val="000"/>
          <w:sz w:val="28"/>
          <w:szCs w:val="28"/>
        </w:rPr>
        <w:t xml:space="preserve">这里要特别强调的是，“三个工作法”的实质是变“抽象”为“具体”、变“被动”为“主动”、变“风景”为“全景”，我们要真学真用、活学活用，不能生搬硬套、生吞活剥，防止机械拼凑上项目、走马观花到一线、脱离实际垒典型，最后搞成轰轰烈烈的形式主义。</w:t>
      </w:r>
    </w:p>
    <w:p>
      <w:pPr>
        <w:ind w:left="0" w:right="0" w:firstLine="560"/>
        <w:spacing w:before="450" w:after="450" w:line="312" w:lineRule="auto"/>
      </w:pPr>
      <w:r>
        <w:rPr>
          <w:rFonts w:ascii="宋体" w:hAnsi="宋体" w:eastAsia="宋体" w:cs="宋体"/>
          <w:color w:val="000"/>
          <w:sz w:val="28"/>
          <w:szCs w:val="28"/>
        </w:rPr>
        <w:t xml:space="preserve">第二，以项目突破引领发展突围</w:t>
      </w:r>
    </w:p>
    <w:p>
      <w:pPr>
        <w:ind w:left="0" w:right="0" w:firstLine="560"/>
        <w:spacing w:before="450" w:after="450" w:line="312" w:lineRule="auto"/>
      </w:pPr>
      <w:r>
        <w:rPr>
          <w:rFonts w:ascii="宋体" w:hAnsi="宋体" w:eastAsia="宋体" w:cs="宋体"/>
          <w:color w:val="000"/>
          <w:sz w:val="28"/>
          <w:szCs w:val="28"/>
        </w:rPr>
        <w:t xml:space="preserve">发展是第一要务，投资是第一动力。投资从哪里来？就要从项目来。可以说，没有项目就没有投资，没有投资就没有发展。近年来，XX经济增长“疲软”，“疲”就疲在投资上，“软”就软在项目上，特别是“软”在产业项目上。所以，抓发展就必须抓投资，抓投资就必须抓项目，抓项目必须大力抓产业项目，这就是XX、市政府把今年确定为“大抓项目年”的根本所在。我认为，不只是今年要大抓项目，每年都要大抓项目；不只是XX、市政府要大抓项目，各级各部门都要大抓项目。我们要把主要的时间和精力放在谋项目、争项目、推项目上，一切聚焦项目看，一切围绕项目转，一切盯着项目干，以项目的大突破推动XX的大发展。</w:t>
      </w:r>
    </w:p>
    <w:p>
      <w:pPr>
        <w:ind w:left="0" w:right="0" w:firstLine="560"/>
        <w:spacing w:before="450" w:after="450" w:line="312" w:lineRule="auto"/>
      </w:pPr>
      <w:r>
        <w:rPr>
          <w:rFonts w:ascii="宋体" w:hAnsi="宋体" w:eastAsia="宋体" w:cs="宋体"/>
          <w:color w:val="000"/>
          <w:sz w:val="28"/>
          <w:szCs w:val="28"/>
        </w:rPr>
        <w:t xml:space="preserve">一要全面实行市级领导联系挂钩制度。定期开展现场调研督导，牵头组织现场办公；挂钩重点项目，加强督促指导，协调解决问题，形成“头雁”效应。同时，XX每季度召开书记专题会，监测调度经济运行情况，集中通报投资进度和重大项目进展。市政府每月召开重大项目调度会，定期不定期调度重大项目，协调解决项目推进的困难问题。市发改委要紧盯重大项目进展，定期召开县（市、区）和部门调度会，研究形成需要市级层面协调解决的问题清单、责任清单，报XX、市政府督促限时解决。各县（市、区）、园区和市直牵头部门，也要参照市级做法将责任细化分解，明确到人、到点、到位。</w:t>
      </w:r>
    </w:p>
    <w:p>
      <w:pPr>
        <w:ind w:left="0" w:right="0" w:firstLine="560"/>
        <w:spacing w:before="450" w:after="450" w:line="312" w:lineRule="auto"/>
      </w:pPr>
      <w:r>
        <w:rPr>
          <w:rFonts w:ascii="宋体" w:hAnsi="宋体" w:eastAsia="宋体" w:cs="宋体"/>
          <w:color w:val="000"/>
          <w:sz w:val="28"/>
          <w:szCs w:val="28"/>
        </w:rPr>
        <w:t xml:space="preserve">二要全面实行“六个一批”项目推进制度。坚持项目投资、招商引资、向上争资一体发力，以项目投资拉动招商引资、带动向上争资，以招商引资促进项目投资，以向上争资引导项目投资，形成“谋划前期储备一批、招商签约落地一批、加快开工入库一批、推动在建提速一批、确保竣工投产一批、促成增资提效一批”的项目工作链条。这“六个一批”是今年的底线任务，必须坚决完成，争取更好结果。实际工作中，我们将根据项目进展情况，实行动态调整、滚动推进。</w:t>
      </w:r>
    </w:p>
    <w:p>
      <w:pPr>
        <w:ind w:left="0" w:right="0" w:firstLine="560"/>
        <w:spacing w:before="450" w:after="450" w:line="312" w:lineRule="auto"/>
      </w:pPr>
      <w:r>
        <w:rPr>
          <w:rFonts w:ascii="宋体" w:hAnsi="宋体" w:eastAsia="宋体" w:cs="宋体"/>
          <w:color w:val="000"/>
          <w:sz w:val="28"/>
          <w:szCs w:val="28"/>
        </w:rPr>
        <w:t xml:space="preserve">三要全面实行重点项目督查督办制度。成立由XX督查室、市政府督查室牵头，市纪委市监委、XX组织部、市发展改革委、市财政局等相关部门组成的督查专班，按照“周报告、旬督查、月调度、季开工”的要求，制定全市重点项目督查计划，倒排时间、倒逼任务、倒查责任、倒推落实。对督查发现的问题实行交办制、台账制、销号制、通报制管理，对规定时限内未达到时序进度的事项，下发《督促检查问题整改清单》或《督促检查限时办结通知书》，持续跟踪督办，直至办结。对季度投资进度达不到时序要求，未能完成全年投资责任目标，不落实XX、市政府重大项目建设推进目标任务和时限要求的，依法依规对相关责任单位和责任人进行预警、约谈、通报、问责、岗位调整等处理，并作为选拔任用干部、年终评先评优的重要依据。需要注意的是，督查的目的是解决问题，无论基层党建、党风廉政还是其他方面的督查，市级层面要加强统筹，能合并的要合并，能减少的要减少，能简化的要简化，不要搞得“钦差大臣满天飞”，让基层疲于应付。对工作完成得好的，可以少督查、免督查、不督查；完成得不好的就要勤督查、常督查、严督查，真正树立起“哪里有问题就到哪里去督查”的鲜明导向。</w:t>
      </w:r>
    </w:p>
    <w:p>
      <w:pPr>
        <w:ind w:left="0" w:right="0" w:firstLine="560"/>
        <w:spacing w:before="450" w:after="450" w:line="312" w:lineRule="auto"/>
      </w:pPr>
      <w:r>
        <w:rPr>
          <w:rFonts w:ascii="宋体" w:hAnsi="宋体" w:eastAsia="宋体" w:cs="宋体"/>
          <w:color w:val="000"/>
          <w:sz w:val="28"/>
          <w:szCs w:val="28"/>
        </w:rPr>
        <w:t xml:space="preserve">第三，以关键少数带动绝大多数</w:t>
      </w:r>
    </w:p>
    <w:p>
      <w:pPr>
        <w:ind w:left="0" w:right="0" w:firstLine="560"/>
        <w:spacing w:before="450" w:after="450" w:line="312" w:lineRule="auto"/>
      </w:pPr>
      <w:r>
        <w:rPr>
          <w:rFonts w:ascii="宋体" w:hAnsi="宋体" w:eastAsia="宋体" w:cs="宋体"/>
          <w:color w:val="000"/>
          <w:sz w:val="28"/>
          <w:szCs w:val="28"/>
        </w:rPr>
        <w:t xml:space="preserve">火车跑得快，全靠车头带；队伍强不强，先看领头羊。坚持一把手作表率、领导干部带好头、中层干部挑重担、一般干部不拖后腿当先锋。必须充分发挥示范带头作用，多想干得成事的办法，不找干不成事的理由，以上率下干，以身作则干，形成一级做给一级看、一级带着一级干的良好局面。</w:t>
      </w:r>
    </w:p>
    <w:p>
      <w:pPr>
        <w:ind w:left="0" w:right="0" w:firstLine="560"/>
        <w:spacing w:before="450" w:after="450" w:line="312" w:lineRule="auto"/>
      </w:pPr>
      <w:r>
        <w:rPr>
          <w:rFonts w:ascii="宋体" w:hAnsi="宋体" w:eastAsia="宋体" w:cs="宋体"/>
          <w:color w:val="000"/>
          <w:sz w:val="28"/>
          <w:szCs w:val="28"/>
        </w:rPr>
        <w:t xml:space="preserve">一要带头坚定信心。信心比黄金更重要，越是困难越要坚定信心。如果一事当前未战先怯，困难摆出一大堆，问题罗列一大筐，这也干不了，那也干不好，其结果必然是不打自垮、不战自溃。</w:t>
      </w:r>
    </w:p>
    <w:p>
      <w:pPr>
        <w:ind w:left="0" w:right="0" w:firstLine="560"/>
        <w:spacing w:before="450" w:after="450" w:line="312" w:lineRule="auto"/>
      </w:pPr>
      <w:r>
        <w:rPr>
          <w:rFonts w:ascii="宋体" w:hAnsi="宋体" w:eastAsia="宋体" w:cs="宋体"/>
          <w:color w:val="000"/>
          <w:sz w:val="28"/>
          <w:szCs w:val="28"/>
        </w:rPr>
        <w:t xml:space="preserve">二要带头转变作风。在我们的队伍中，存在一个很突出的问题，就是工作浮在面上，大而化之、笼而统之，深不进去、沉不下去，一遇到困难问题，就只会空喊融资难、招商难，这样难、那样难，而没有认真研究分析难在什么地方？难在哪个环节？怎么来破解？事实上，很多问题只要我们静下心来认真研究，总是能找到办法的。</w:t>
      </w:r>
    </w:p>
    <w:p>
      <w:pPr>
        <w:ind w:left="0" w:right="0" w:firstLine="560"/>
        <w:spacing w:before="450" w:after="450" w:line="312" w:lineRule="auto"/>
      </w:pPr>
      <w:r>
        <w:rPr>
          <w:rFonts w:ascii="宋体" w:hAnsi="宋体" w:eastAsia="宋体" w:cs="宋体"/>
          <w:color w:val="000"/>
          <w:sz w:val="28"/>
          <w:szCs w:val="28"/>
        </w:rPr>
        <w:t xml:space="preserve">三要带头提高效率。通俗地讲，就是一个字“快”，不要东躲西藏，不要东绕西绕，不要东拉西扯，不要在一些繁文缛节、细枝末节上出不来，不要总想着等一等、拖一拖、推一推，要雷厉风行、紧抓快干，要立说立行、马上就办，任务一布置马上抓落实，工作一部署马上去推动，工作一完成马上就反馈。办事效率上不去。我想，除了担当不足之外，还有一个更重要的原因，就是有的同志特别是“一把手”不熟悉业务、不熟悉政策、不熟悉情况，靠表态来落实，靠安排来落实，靠忽悠来落实，更有甚者从来就没有认真思考过中央的要求是什么？XX的要求是什么？省政府的要求是什么？XX的要求是什么？部门的职能是什么？自己应该干点什么？大家仔细想想，不熟悉业务、不熟悉政策、不熟悉情况，怎么可能快得起来呢？所以我经常讲，要一刻不停地抓学习，一刻不停地学思想、学政策、学业务，干一行懂一行专一行精一行，只有成为内行领导、行家里手，才谈得上大开大合、敢闯敢干，也才谈得上提高效率、提升效能。</w:t>
      </w:r>
    </w:p>
    <w:p>
      <w:pPr>
        <w:ind w:left="0" w:right="0" w:firstLine="560"/>
        <w:spacing w:before="450" w:after="450" w:line="312" w:lineRule="auto"/>
      </w:pPr>
      <w:r>
        <w:rPr>
          <w:rFonts w:ascii="宋体" w:hAnsi="宋体" w:eastAsia="宋体" w:cs="宋体"/>
          <w:color w:val="000"/>
          <w:sz w:val="28"/>
          <w:szCs w:val="28"/>
        </w:rPr>
        <w:t xml:space="preserve">同志们，好作风是干出来的，好项目也是干出来的，好局面更是干出来的。只要大家都动起来、跑起来、冲起来，甩开膀子干、咬紧牙根干、齐心协力干，每向前一步都是进步，每提升一点都是亮点，每干成一样都是榜样，我们就一定能够打赢翻身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第三篇：在全县作风建设会上讲话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x开展干部作风建设试点工作。大家都非常清楚，今年是干部作风建设年，国家和省、市已经对如何加强干部作风建设进行了安排部署。在这样一个背景下，县委、县政府果断决策，作出了在全县党政机关、事业单位干部中开展以“亲民廉政促发展”为主题的“全市机关作</w:t>
      </w:r>
    </w:p>
    <w:p>
      <w:pPr>
        <w:ind w:left="0" w:right="0" w:firstLine="560"/>
        <w:spacing w:before="450" w:after="450" w:line="312" w:lineRule="auto"/>
      </w:pPr>
      <w:r>
        <w:rPr>
          <w:rFonts w:ascii="宋体" w:hAnsi="宋体" w:eastAsia="宋体" w:cs="宋体"/>
          <w:color w:val="000"/>
          <w:sz w:val="28"/>
          <w:szCs w:val="28"/>
        </w:rPr>
        <w:t xml:space="preserve">风试点县”建设活动的决定。为什么要作出这样一个决定，我想，首先是XX经济社会发展的需要，同时也是我们广大干部思想建设，作风建设的需要。应该说，新一届县委、县政府提出的“十一五”期间全面建设“经济强县、旅游大县、钢铁强县”战略定位，为我县今后的发展勾画了美好的蓝图，但是我们的干部尤其是领导干部，在思想上、行动上是否准备好了？是否保持了奋发有为的精神状态？是否具备了良好的工作作风？x要加快发展，抓住机遇，乘势而上，这些问题就必须解决。今天召开这次会议，就是对解决这些问题进行动员和部署。刚才，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x的投资环境，影响了x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w:t>
      </w:r>
    </w:p>
    <w:p>
      <w:pPr>
        <w:ind w:left="0" w:right="0" w:firstLine="560"/>
        <w:spacing w:before="450" w:after="450" w:line="312" w:lineRule="auto"/>
      </w:pPr>
      <w:r>
        <w:rPr>
          <w:rFonts w:ascii="宋体" w:hAnsi="宋体" w:eastAsia="宋体" w:cs="宋体"/>
          <w:color w:val="000"/>
          <w:sz w:val="28"/>
          <w:szCs w:val="28"/>
        </w:rPr>
        <w:t xml:space="preserve">我认为，只会按章办事的干部并非就是称职合格的干部，只有善于提出办法、解决问题的干部才是优秀的干部。因此，我们履行职能、执行政策，既要遵章守规，保证政令畅通，又要求真务实，不搞生搬硬套。要善于把执行政策的原则性与实际操作的灵活性结合起来，找准各种规章、规范、规定与各项工作实际的最佳结合点。凡是政策法规没有明令禁止的，我们都要大胆地探索和试行；凡是上级政策和规定有一定弹性幅度的，我们都要从有利于经济发展出发，千方百计用足用活政策，形成政策“洼地”。还要善于把那些符合实际、切实有效的新的做法，争取成为国家和地方的政策。实事求是有时是要担风险的，但只有实事求是才经得起历史的检验，才真正是对国家和对人民负责任。其实，在这方面我们也有一些部门做得比较好，比如国土局、工商局、x镇、x镇等许多单位，在为企业服务方面，就敢于大胆探索，灵活运用政策，确保了县委、县政府重大项目的顺利推进。今后我们看部门和乡镇执行县委、县政府决策部署好不好，关键就看在结合x实际，结合本部门、本区域、本单位实际上动了多少脑筋，取得了什么效果。那种不动脑筋，不考虑南溪实际照搬照套的“二传手”做法，表面上很认真，实际上是一种懒汉作风；形式上很负责，实际上是怕负责、不负责；看起来政令畅通，实际上是没有真正结合实际贯彻落实，这种状况必须切实加以改变。</w:t>
      </w:r>
    </w:p>
    <w:p>
      <w:pPr>
        <w:ind w:left="0" w:right="0" w:firstLine="560"/>
        <w:spacing w:before="450" w:after="450" w:line="312" w:lineRule="auto"/>
      </w:pPr>
      <w:r>
        <w:rPr>
          <w:rFonts w:ascii="宋体" w:hAnsi="宋体" w:eastAsia="宋体" w:cs="宋体"/>
          <w:color w:val="000"/>
          <w:sz w:val="28"/>
          <w:szCs w:val="28"/>
        </w:rPr>
        <w:t xml:space="preserve">三、强化对外开放的观念，着力解决开放思维欠缺的问题</w:t>
      </w:r>
    </w:p>
    <w:p>
      <w:pPr>
        <w:ind w:left="0" w:right="0" w:firstLine="560"/>
        <w:spacing w:before="450" w:after="450" w:line="312" w:lineRule="auto"/>
      </w:pPr>
      <w:r>
        <w:rPr>
          <w:rFonts w:ascii="宋体" w:hAnsi="宋体" w:eastAsia="宋体" w:cs="宋体"/>
          <w:color w:val="000"/>
          <w:sz w:val="28"/>
          <w:szCs w:val="28"/>
        </w:rPr>
        <w:t xml:space="preserve">市场经济是开放的经济。这种开放的经济形态，与计划经济时代大不一样，县级机关和部门服务的对象、内容、领域、环境等都与过去已截然不同。这就要求我们必须有开阔的视野、开放的思维，必须善于学习借鉴发达地区政府的先进经验和服务方式，不断更新观念、服务发展，决不能局限在计划经济条件下那种呆板僵化的思维“框架”中和狭窄单一的行为“栅栏”里。否则，我们的服务就会与市场主体和社会的实际需求脱节，与经济社会发展的现实需要脱节。</w:t>
      </w:r>
    </w:p>
    <w:p>
      <w:pPr>
        <w:ind w:left="0" w:right="0" w:firstLine="560"/>
        <w:spacing w:before="450" w:after="450" w:line="312" w:lineRule="auto"/>
      </w:pPr>
      <w:r>
        <w:rPr>
          <w:rFonts w:ascii="宋体" w:hAnsi="宋体" w:eastAsia="宋体" w:cs="宋体"/>
          <w:color w:val="000"/>
          <w:sz w:val="28"/>
          <w:szCs w:val="28"/>
        </w:rPr>
        <w:t xml:space="preserve">从x的实际情况看，缺乏开阔的视野和开放的思维，是我们许多干部甚至是一些领导干部的弱点。一些部门在抓工作、抓发展时，跳不出本地方、本部门的狭小圈子，在思考问题、谋划事业、配置资源的方式上，想不到民营，想不到市场，想不到外地。</w:t>
      </w:r>
    </w:p>
    <w:p>
      <w:pPr>
        <w:ind w:left="0" w:right="0" w:firstLine="560"/>
        <w:spacing w:before="450" w:after="450" w:line="312" w:lineRule="auto"/>
      </w:pPr>
      <w:r>
        <w:rPr>
          <w:rFonts w:ascii="宋体" w:hAnsi="宋体" w:eastAsia="宋体" w:cs="宋体"/>
          <w:color w:val="000"/>
          <w:sz w:val="28"/>
          <w:szCs w:val="28"/>
        </w:rPr>
        <w:t xml:space="preserve">牢固树立对外开放的观念，关键是要善于学习和借鉴先进地区的有益经验。前一段时间，周书记带队，我们相关县领导，规建、经商、招商、发改、水利、国土、财政等部门到x市考察，时间虽短，但我们感受到x加快发展的劲头和经验。回来后，江津的经验立即转化为工作的具体措施，在工业园建设、城市建设等方面运作的模式、规划与建设均收到较好效果。诸如此类的活动，我们还将大力组织。全县各级各部门一定要把对外开放的观念刻在脑里、扎根在心里，积极转变思维方式，打破保守封闭的思维定势，努力拓展看问题、想办法、干事业的视野，打开工作思路、发展思路，把本部门、本区域的工作置于全县发展的大格局、置于全市甚至全省发展的大背景中去思考、去谋划。在实践中，要善于横向比别人，时时看差距，用开明的态度、开放的思维学习他人的先进经验，更好地推动工作和服务发展。</w:t>
      </w:r>
    </w:p>
    <w:p>
      <w:pPr>
        <w:ind w:left="0" w:right="0" w:firstLine="560"/>
        <w:spacing w:before="450" w:after="450" w:line="312" w:lineRule="auto"/>
      </w:pPr>
      <w:r>
        <w:rPr>
          <w:rFonts w:ascii="宋体" w:hAnsi="宋体" w:eastAsia="宋体" w:cs="宋体"/>
          <w:color w:val="000"/>
          <w:sz w:val="28"/>
          <w:szCs w:val="28"/>
        </w:rPr>
        <w:t xml:space="preserve">四、强化发展第一的观念，努力解决部门利益至上的问题</w:t>
      </w:r>
    </w:p>
    <w:p>
      <w:pPr>
        <w:ind w:left="0" w:right="0" w:firstLine="560"/>
        <w:spacing w:before="450" w:after="450" w:line="312" w:lineRule="auto"/>
      </w:pPr>
      <w:r>
        <w:rPr>
          <w:rFonts w:ascii="宋体" w:hAnsi="宋体" w:eastAsia="宋体" w:cs="宋体"/>
          <w:color w:val="000"/>
          <w:sz w:val="28"/>
          <w:szCs w:val="28"/>
        </w:rPr>
        <w:t xml:space="preserve">发展是执政兴国的第一要务。特别是对南溪这样的欠发达地区来说，只有发展才能解决经济社会生活中的各种突出矛盾和问题，只有发展才有条件为人民群众谋取更多的实际利益。解决x一切问题的关键是发展，造成x现阶段各种矛盾的根源是缺乏发展是第一要务的观念。从一些干部尤其是领导干部的思想行为来看，缺乏发展是第一要务的观念，集中反映在偏重部门利益、不顾发展大局上。比如：个别部门对企业的服务上有差距，一个企业在执行政策上有偏差，后来企业意识到错误后，主动找到企业要求接受处罚，而而这个部门却转变不过来，仍然按以前的观念和方法来处理企业内的事情。我感到遗憾的是我们的企业都能及时转变的事情，我们的部门却做不到，这也值得我们认真思考。另外我在一个部门调研时，发现个别部门的班子内部不协调，单位负责人把矛盾上交，说班子副职想不通，甚至有一个部门负责人把一班人带到我办公室来要求协调解决，正常工作都无法开展，今后县级机关和乡镇班子都要团结一心，正职要有对本部门的事务负责，副职也一定要支持班子的决定和决策。</w:t>
      </w:r>
    </w:p>
    <w:p>
      <w:pPr>
        <w:ind w:left="0" w:right="0" w:firstLine="560"/>
        <w:spacing w:before="450" w:after="450" w:line="312" w:lineRule="auto"/>
      </w:pPr>
      <w:r>
        <w:rPr>
          <w:rFonts w:ascii="宋体" w:hAnsi="宋体" w:eastAsia="宋体" w:cs="宋体"/>
          <w:color w:val="000"/>
          <w:sz w:val="28"/>
          <w:szCs w:val="28"/>
        </w:rPr>
        <w:t xml:space="preserve">部门利益和全县发展的大局利益究竟孰轻孰重？这个问题很好回答，但有的部门为什么却很难做到？表面上，大家都承认x的发展是大局、是第一要务，可一遇到与部门利益相关的事情，即使是损失项目、损失投资、影响就业、影响税收，也不能损害部门自身的利益。因为损失发展是大家共同承担的事，损失部门利益是自身一家的事。这些部门的同志没有意识到办事难、难办事，伤害的是我们的发展环境，伤害的是全县的经济增长，伤害的是我们这个地方的整体利益和群众利益。请与会同志认真思考，我们前些日子组建了财源国资公司，有的部门不支持，不登记、不移交资产，如果我们不整合财源公司，2024年我们很多事情都不能开展，更不必谈发展大计了，因此部门必须无条件服从县委决定。皮之不存，毛将焉附？在这次作风建设活动中，县级机关和部门要重点查一查本部门、本单位有没有类似的情况。我们县政府政务服务中心成立以来年年考核全市倒数一二名，为什么，是因为我们许多部门不愿意进政务服务中心，不愿意进政务服务中心的关键是什么，是部门利益在作怪。这次县委、县政府下了决心要搞好县政府政务服务中心，该进入政务中心而不进入的，我们将严肃查处。</w:t>
      </w:r>
    </w:p>
    <w:p>
      <w:pPr>
        <w:ind w:left="0" w:right="0" w:firstLine="560"/>
        <w:spacing w:before="450" w:after="450" w:line="312" w:lineRule="auto"/>
      </w:pPr>
      <w:r>
        <w:rPr>
          <w:rFonts w:ascii="宋体" w:hAnsi="宋体" w:eastAsia="宋体" w:cs="宋体"/>
          <w:color w:val="000"/>
          <w:sz w:val="28"/>
          <w:szCs w:val="28"/>
        </w:rPr>
        <w:t xml:space="preserve">五、强化争先有为的观念，着力解决工作效率不高的问题</w:t>
      </w:r>
    </w:p>
    <w:p>
      <w:pPr>
        <w:ind w:left="0" w:right="0" w:firstLine="560"/>
        <w:spacing w:before="450" w:after="450" w:line="312" w:lineRule="auto"/>
      </w:pPr>
      <w:r>
        <w:rPr>
          <w:rFonts w:ascii="宋体" w:hAnsi="宋体" w:eastAsia="宋体" w:cs="宋体"/>
          <w:color w:val="000"/>
          <w:sz w:val="28"/>
          <w:szCs w:val="28"/>
        </w:rPr>
        <w:t xml:space="preserve">效率既是发展资源，也是竞争优势。提高效率是加强效能建设的重要内容，也是加快发展、抢抓机遇的重要保证。尤其是在当前发展受到的制约较多的情况下，一地一域的竞争，在很多方面就表现在机关服务水平、服务质量、服务效率的竞争，表现为机关作为的快与慢。我们要增强竞争力，争创新优势，就要针对当前部分机关中存在的见事迟、行动慢、效率低等问题，突出抓好“四个转变”、大力提高机关工作效率，在快作为上下功夫见实效。</w:t>
      </w:r>
    </w:p>
    <w:p>
      <w:pPr>
        <w:ind w:left="0" w:right="0" w:firstLine="560"/>
        <w:spacing w:before="450" w:after="450" w:line="312" w:lineRule="auto"/>
      </w:pPr>
      <w:r>
        <w:rPr>
          <w:rFonts w:ascii="宋体" w:hAnsi="宋体" w:eastAsia="宋体" w:cs="宋体"/>
          <w:color w:val="000"/>
          <w:sz w:val="28"/>
          <w:szCs w:val="28"/>
        </w:rPr>
        <w:t xml:space="preserve">一是要进一步转变观念。要积极适应形势的变化，把握时代的要求，找准服务发展、服务大局的着力点，对有利于破解发展难题、激活发展要素的事情，要主动、积极、自觉地去做，能下放的权限尽量下放，能向上争取的尽量争取，帮助基层把各项政策用足用活用好。</w:t>
      </w:r>
    </w:p>
    <w:p>
      <w:pPr>
        <w:ind w:left="0" w:right="0" w:firstLine="560"/>
        <w:spacing w:before="450" w:after="450" w:line="312" w:lineRule="auto"/>
      </w:pPr>
      <w:r>
        <w:rPr>
          <w:rFonts w:ascii="宋体" w:hAnsi="宋体" w:eastAsia="宋体" w:cs="宋体"/>
          <w:color w:val="000"/>
          <w:sz w:val="28"/>
          <w:szCs w:val="28"/>
        </w:rPr>
        <w:t xml:space="preserve">二是要进一步转变作风。要坚决克服官僚主义、形式主义，着力精简会议文件，减少各种事务性活动，确保有更多的时间和精力深入基层调查研究，帮助基层解决问题。要全面推行岗位责任制、服务承诺制、首问负责制、限时办结制，尤其是对影响发展的问题、基层和群众迫切需要解决的问题，要尽可能快地给予答复或解决。</w:t>
      </w:r>
    </w:p>
    <w:p>
      <w:pPr>
        <w:ind w:left="0" w:right="0" w:firstLine="560"/>
        <w:spacing w:before="450" w:after="450" w:line="312" w:lineRule="auto"/>
      </w:pPr>
      <w:r>
        <w:rPr>
          <w:rFonts w:ascii="宋体" w:hAnsi="宋体" w:eastAsia="宋体" w:cs="宋体"/>
          <w:color w:val="000"/>
          <w:sz w:val="28"/>
          <w:szCs w:val="28"/>
        </w:rPr>
        <w:t xml:space="preserve">三是要进一步转变职能。要进一步深化行政管理体制改革，简化办事程序，提高办事效率。继续深化行政审批制度改革，深入推进政务公开，对群众关心、社会关注的问题，公开办事程序、办事标准、办事结果，实行阳光行政。要牢固树立行政必须依法、用权须受监督的观念，认真落实《行政许可法》和《公务员法》，坚决依法办事，坚决克服行政不作为、乱作为的现象，坚决纠正部门权力利益化的倾向，坚决查处渎职失职、滥用公权、以权谋私的行为。</w:t>
      </w:r>
    </w:p>
    <w:p>
      <w:pPr>
        <w:ind w:left="0" w:right="0" w:firstLine="560"/>
        <w:spacing w:before="450" w:after="450" w:line="312" w:lineRule="auto"/>
      </w:pPr>
      <w:r>
        <w:rPr>
          <w:rFonts w:ascii="宋体" w:hAnsi="宋体" w:eastAsia="宋体" w:cs="宋体"/>
          <w:color w:val="000"/>
          <w:sz w:val="28"/>
          <w:szCs w:val="28"/>
        </w:rPr>
        <w:t xml:space="preserve">四是要进一步转变方式。要大力推进政务公开，充分利用电子政务信息化网络建设的平台，畅通信息渠道，降低行政成本，提高办事效率。</w:t>
      </w:r>
    </w:p>
    <w:p>
      <w:pPr>
        <w:ind w:left="0" w:right="0" w:firstLine="560"/>
        <w:spacing w:before="450" w:after="450" w:line="312" w:lineRule="auto"/>
      </w:pPr>
      <w:r>
        <w:rPr>
          <w:rFonts w:ascii="宋体" w:hAnsi="宋体" w:eastAsia="宋体" w:cs="宋体"/>
          <w:color w:val="000"/>
          <w:sz w:val="28"/>
          <w:szCs w:val="28"/>
        </w:rPr>
        <w:t xml:space="preserve">今天我就主要讲这五个问题。会议结束后，请县级各部门、各乡镇要按照县委、县政府的部署和要求迅速行动起来。要坚持思想领先，在搞好学习教育的基础上，紧紧围绕“大力强化五种观念、着力解决五大问题”，认真进行对照检查，深入查找影响发展的思想观念及具体表现，力求找准有哪些过时的、落后的、影响加快发展的思想观念，力求搞清这些观念存在于哪些部门、哪些单位、哪些岗位、哪些人身上，力求理出相应部门、相应单位、相应岗位和相应干部中阻碍发展的思想观念在工作上的具体体现。在对照检查中，要做到不争功诿过，不文过饰非，不护短遮丑，不怕触及“痛处”。特别要注重通过一些典型事例的解剖，找够差距和问题，找准“病灶”和“症结”。对于那些企业或群众反映较多，而自己又找不出问题的部门，建议县纠风办派驻工作组，进行帮助指导。</w:t>
      </w:r>
    </w:p>
    <w:p>
      <w:pPr>
        <w:ind w:left="0" w:right="0" w:firstLine="560"/>
        <w:spacing w:before="450" w:after="450" w:line="312" w:lineRule="auto"/>
      </w:pPr>
      <w:r>
        <w:rPr>
          <w:rFonts w:ascii="宋体" w:hAnsi="宋体" w:eastAsia="宋体" w:cs="宋体"/>
          <w:color w:val="000"/>
          <w:sz w:val="28"/>
          <w:szCs w:val="28"/>
        </w:rPr>
        <w:t xml:space="preserve">同志们，经过大家的不懈努力，南溪的发展迎来了天时、地利、人和的种种条件。我们有这么好的发展基础、这么好的干部队伍、这么好的人民群众、这么好的成长发展条件，市委、市政府对我们如此支持，群众对我们如此信赖，如果仅仅因为观念方面的问题而影响了我们的发展进步，实在是非常遗憾和非常可惜的事情。今天，我讲了这么多问题，也是“爱之深、责之切”，不当之处请大家理解、批评指正。我相信，只要大家按照县委、县政府的要求抓好各项工作的落实，这次作风建设活动就能取得实实在在的效果，一些重点部门在执政为民、服务发展方面存在的突出问题一定可以得到有效解决，执政为民、服务发展的良好氛围一定可以形成，x美好的明天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第四篇：在全县作风建设会上讲话</w:t>
      </w:r>
    </w:p>
    <w:p>
      <w:pPr>
        <w:ind w:left="0" w:right="0" w:firstLine="560"/>
        <w:spacing w:before="450" w:after="450" w:line="312" w:lineRule="auto"/>
      </w:pPr>
      <w:r>
        <w:rPr>
          <w:rFonts w:ascii="宋体" w:hAnsi="宋体" w:eastAsia="宋体" w:cs="宋体"/>
          <w:color w:val="000"/>
          <w:sz w:val="28"/>
          <w:szCs w:val="28"/>
        </w:rPr>
        <w:t xml:space="preserve">在全县干部队伍作风建设试点工作动员大会上的讲话</w:t>
      </w:r>
    </w:p>
    <w:p>
      <w:pPr>
        <w:ind w:left="0" w:right="0" w:firstLine="560"/>
        <w:spacing w:before="450" w:after="450" w:line="312" w:lineRule="auto"/>
      </w:pPr>
      <w:r>
        <w:rPr>
          <w:rFonts w:ascii="宋体" w:hAnsi="宋体" w:eastAsia="宋体" w:cs="宋体"/>
          <w:color w:val="000"/>
          <w:sz w:val="28"/>
          <w:szCs w:val="28"/>
        </w:rPr>
        <w:t xml:space="preserve">县委副书记、县长 XX</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为全面加强机关干部队伍作风建设，市委决定在S开展干部作风建设试点工作。大家都非常清楚，今年是干部作风建设年，国家和省、市已经对如何加强干部作风建设进行了安排</w:t>
      </w:r>
    </w:p>
    <w:p>
      <w:pPr>
        <w:ind w:left="0" w:right="0" w:firstLine="560"/>
        <w:spacing w:before="450" w:after="450" w:line="312" w:lineRule="auto"/>
      </w:pPr>
      <w:r>
        <w:rPr>
          <w:rFonts w:ascii="宋体" w:hAnsi="宋体" w:eastAsia="宋体" w:cs="宋体"/>
          <w:color w:val="000"/>
          <w:sz w:val="28"/>
          <w:szCs w:val="28"/>
        </w:rPr>
        <w:t xml:space="preserve">部署。在这样一个背景下，县委、县政府果断决策，作出了在全县党政机关、事业单位干部中开展以“亲民廉政促发展”为主题的“全市机关作风试点县”建设活动的决定。为什么要作出这样一个决定，我想，首先是XX经济社会发展的需要，同时也是我们广大干部思想建设，作风建设的需要。应该说，新一届县委、县政府提出的“十一五”期间全面建设“宜宾工业新区、四川科教强县、西南绿色食品基地”战略定位，为南溪今后的发展勾画了美好的蓝图，但是我们的干部尤其是领导干部，在思想上、行动上是否准备好了？是否保持了奋发有为的精神状态？是否具备了良好的工作作风？南溪要加快发展，抓住机遇，乘势而上，这些问题就必须解决。今天召开这次会议，就是对解决这些问题进行动员和部署。刚才，X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南溪的投资环境，影响了南溪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比如：宜南快速通道工程建设中个别部门和干部设阻，一有点小事就往市上报告，造成了市交通部门对南溪的印象很不好，这值得我们深思。另外在华庆公司搬迁后，丝丽雅集团即将进驻，这对工业强县是极大的促进，县委常务会已通过了的事，有的部门却不积极主动配合县委的决定，是典型的部门利益和个人主义在做崇，从这些事情中可以看出：很多同志是“好心办坏事、认真办傻事”。指的就是不实事求是、死搬“条条款款”。这里头有多方面的原因，有些是缺乏根据实际情况解决问题的能力和水平，思维不活，办法不多，只好生搬硬套。有些则是为了求得安稳，怕担责任、怕冒风险，不求有功、但求无过，于是抱住“本本”不放。也还有些是出于“吃拿卡要”的目的，是为权力“寻租”找借口。这些形形色色的本本主义、教条主义的做法，归根到底就是缺乏实事求是的态度和为人民服务的意识，把执行规章制度本身而</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第五篇：在党委办公室作风建设动员会上的讲话</w:t>
      </w:r>
    </w:p>
    <w:p>
      <w:pPr>
        <w:ind w:left="0" w:right="0" w:firstLine="560"/>
        <w:spacing w:before="450" w:after="450" w:line="312" w:lineRule="auto"/>
      </w:pPr>
      <w:r>
        <w:rPr>
          <w:rFonts w:ascii="宋体" w:hAnsi="宋体" w:eastAsia="宋体" w:cs="宋体"/>
          <w:color w:val="000"/>
          <w:sz w:val="28"/>
          <w:szCs w:val="28"/>
        </w:rPr>
        <w:t xml:space="preserve">我们党历来重视作风建设。好的、过硬的作风是我们的事业取得胜利的根本保证。</w:t>
      </w:r>
    </w:p>
    <w:p>
      <w:pPr>
        <w:ind w:left="0" w:right="0" w:firstLine="560"/>
        <w:spacing w:before="450" w:after="450" w:line="312" w:lineRule="auto"/>
      </w:pPr>
      <w:r>
        <w:rPr>
          <w:rFonts w:ascii="宋体" w:hAnsi="宋体" w:eastAsia="宋体" w:cs="宋体"/>
          <w:color w:val="000"/>
          <w:sz w:val="28"/>
          <w:szCs w:val="28"/>
        </w:rPr>
        <w:t xml:space="preserve">作为党委办公室、作为党委办公室的一员，在作风整顿、作风建设中必须在认识、思想和行动上和中央、省市委保持高度一致，主动按照县委开展作风建设活动的总体要求严格步骤、严格程序，认真查找自己在作风建设等方面的不足和缺点并坚决予以改正。结合我们办公室工作和大家的实际，我讲四个同志们熟悉但仍然十分重要的问题，供大家参考。</w:t>
      </w:r>
    </w:p>
    <w:p>
      <w:pPr>
        <w:ind w:left="0" w:right="0" w:firstLine="560"/>
        <w:spacing w:before="450" w:after="450" w:line="312" w:lineRule="auto"/>
      </w:pPr>
      <w:r>
        <w:rPr>
          <w:rFonts w:ascii="宋体" w:hAnsi="宋体" w:eastAsia="宋体" w:cs="宋体"/>
          <w:color w:val="000"/>
          <w:sz w:val="28"/>
          <w:szCs w:val="28"/>
        </w:rPr>
        <w:t xml:space="preserve">一是责任。何谓责任？《词海》告诉我们：份内的事情。“份内”二字很有分量，很是耐人寻味。在一个单位，工种有别、分工不同、范畴不同、特点不同自然要有不同的分工。恰因如此，我们每个人的工作才会有各自不同的任务、有各自不同的标准、有各自不同的方式和最终目的。所以我们首先必须作好单位分配给我们的分内的事情，这就是责任，就是责任心强的表现。反之，就是不讲责任、就是责任心不强的表现。也只有大家都一丝不苟的把自己分内的工作作好，我们全局的工作才能跟上步伐、跟上节奏，才能为领导当好参谋、当好助手、搞好服务，才能充分发挥我们党委办公室的只能作用，才能为我县的经济建设和社会发展作出我们应有的贡献。当然，在平时的工作当中，我们还必须要有大办公室的概念，即要分工还要合作。大的、急的、重要的工作就需要大家不分内外、通力合作、全室团结，如果说份内的话，这些事情就是我们全体的事，是我们大家的共同责任。但首先还是要做好我们自己分工的工作，“不谋全局者，不足以谋一域”，“一室不扫，何以扫天下”讲的都是此理，都是讲的工作中分内与分外的辨学证习关网系。</w:t>
      </w:r>
    </w:p>
    <w:p>
      <w:pPr>
        <w:ind w:left="0" w:right="0" w:firstLine="560"/>
        <w:spacing w:before="450" w:after="450" w:line="312" w:lineRule="auto"/>
      </w:pPr>
      <w:r>
        <w:rPr>
          <w:rFonts w:ascii="宋体" w:hAnsi="宋体" w:eastAsia="宋体" w:cs="宋体"/>
          <w:color w:val="000"/>
          <w:sz w:val="28"/>
          <w:szCs w:val="28"/>
        </w:rPr>
        <w:t xml:space="preserve">二是奉献。古云：恭敬的付出谓之奉献。付出而且还要毕恭毕敬，可见古人对奉献要求之高、对奉献看待之圣。我们大家都是党员，都是这个组织的忠实拥护者，我们更应该“先天下之忧而忧，后天下之乐而乐”，更应该“居庙堂之高，则忧其民；处江湖之远，则忧其君”，更应该毫无条件的多付出。我们必须摆正奉献和索取的关系。作为唯物主义者和一个理智的社会人，我不提倡大公无私、也不提倡人不为己天诛地灭，我们应该是既要奉献，也要索取。奉献为他人、为社会，索取为自己、为家人。只有自己解决了最基本的生存需求，我们才能有本领、有可能去帮助他人、去奉献社会，否此，则是无稽之谈。只索取不奉献是一种自私、是一种低级、是一种落后、可耻和剥削，只奉献不索取是一种境界、是一种善举、是一种高尚。我们的社会需要有能力的人都要奉献，惟此，世界才会阳光明媚、才会充满温暖香馨。</w:t>
      </w:r>
    </w:p>
    <w:p>
      <w:pPr>
        <w:ind w:left="0" w:right="0" w:firstLine="560"/>
        <w:spacing w:before="450" w:after="450" w:line="312" w:lineRule="auto"/>
      </w:pPr>
      <w:r>
        <w:rPr>
          <w:rFonts w:ascii="宋体" w:hAnsi="宋体" w:eastAsia="宋体" w:cs="宋体"/>
          <w:color w:val="000"/>
          <w:sz w:val="28"/>
          <w:szCs w:val="28"/>
        </w:rPr>
        <w:t xml:space="preserve">三是正气。“天地有正气，杂然赋流形。。时穷节乃见，一一垂丹青”，文天祥的慷慨豪迈、坚贞不屈的爱国情怀足以感天地、泣鬼神。其气至大至刚，充塞寰宇，其节至高至亮，垂照永世。现在，我们讲的科学发展观，其根本是以认为本，和我们党的宗旨为人民服务一脉相乘。既是为了人民、为了大众，就应该光明正大，一切为了人民，就自然会一身正气。不可否认，现实当中，还不是很尽如人意，还有一些阴暗面。那是个别现象，是个例，是因为有一些人，有一些干部忘记了自己的身份，忘记了自己的责任和当的宗旨。他们利用人民赋予的机会以权谋利、私欲膨胀，他们厚厚的伪装下、岸然的道貌里藏着蠢蠢欲动的“小”和“私”，但他们只能搞暗箱操作，只能搞阴谋诡计，他们不敢光明做事，不敢磊落做人，不敢正直做官。我想，一个人如果总是生活在阴影、阴谋和黑暗当中，必然会很郁闷、很紧张、很恐慌，必然会活的很苦、很累，久而成疾，久疾难医。这样的例子还是很多的。所以正气对一个人很重要，对一个党、一个民族、一个国家更重要。没有正气，就没有底气，就没有骨气、就没有灵魂，就要出大事。</w:t>
      </w:r>
    </w:p>
    <w:p>
      <w:pPr>
        <w:ind w:left="0" w:right="0" w:firstLine="560"/>
        <w:spacing w:before="450" w:after="450" w:line="312" w:lineRule="auto"/>
      </w:pPr>
      <w:r>
        <w:rPr>
          <w:rFonts w:ascii="宋体" w:hAnsi="宋体" w:eastAsia="宋体" w:cs="宋体"/>
          <w:color w:val="000"/>
          <w:sz w:val="28"/>
          <w:szCs w:val="28"/>
        </w:rPr>
        <w:t xml:space="preserve">四是纪律。政党、机关、部队、团体和企业等为了维护自身利益并保证工作的正常运行而制定的要求每个成员都必须遵守的规章条文。小到村规民约，大到各种规定制度都属于纪律的范畴，纪律具有严肃性、约束性、强制性和明确的目的性。纪律是事业取得成功的根本保证，纪律的刚性特点构成了我们完成任务的必备条件，所以若要取得胜利和成功，必须严格准确一丝不苟的执行纪律。有谁见过无政府主义横行、自由主义肆虐、各唱各的凋、各吹各的号的集体能取得成功或胜利哪？没有的。相反，纵观历史，凡是取得胜利、取得成功的集体或单位无一不是以铁的纪律为保障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2025-05-11T20:39:54+08:00</dcterms:created>
  <dcterms:modified xsi:type="dcterms:W3CDTF">2025-05-11T20:39:54+08:00</dcterms:modified>
</cp:coreProperties>
</file>

<file path=docProps/custom.xml><?xml version="1.0" encoding="utf-8"?>
<Properties xmlns="http://schemas.openxmlformats.org/officeDocument/2006/custom-properties" xmlns:vt="http://schemas.openxmlformats.org/officeDocument/2006/docPropsVTypes"/>
</file>