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学校、中小学及幼儿园新冠肺炎疫情防控开学返校工作方案 2套</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中小学及幼儿园新冠肺炎疫情防控开学返校工作方案2套篇一返校当日工作要指定校园出入口，错时安排学生报到、入班。做好返校师生员工晨检、午检等健康监测和师生缺课追踪工作。进入校园人员一律核验身份和检测体温。非特殊原因，学生家长及亲属等外来人...</w:t>
      </w:r>
    </w:p>
    <w:p>
      <w:pPr>
        <w:ind w:left="0" w:right="0" w:firstLine="560"/>
        <w:spacing w:before="450" w:after="450" w:line="312" w:lineRule="auto"/>
      </w:pPr>
      <w:r>
        <w:rPr>
          <w:rFonts w:ascii="宋体" w:hAnsi="宋体" w:eastAsia="宋体" w:cs="宋体"/>
          <w:color w:val="000"/>
          <w:sz w:val="28"/>
          <w:szCs w:val="28"/>
        </w:rPr>
        <w:t xml:space="preserve">学校、中小学及幼儿园新冠肺炎疫情防控开学返校工作方案</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返校当日工作</w:t>
      </w:r>
    </w:p>
    <w:p>
      <w:pPr>
        <w:ind w:left="0" w:right="0" w:firstLine="560"/>
        <w:spacing w:before="450" w:after="450" w:line="312" w:lineRule="auto"/>
      </w:pPr>
      <w:r>
        <w:rPr>
          <w:rFonts w:ascii="宋体" w:hAnsi="宋体" w:eastAsia="宋体" w:cs="宋体"/>
          <w:color w:val="000"/>
          <w:sz w:val="28"/>
          <w:szCs w:val="28"/>
        </w:rPr>
        <w:t xml:space="preserve">要指定校园出入口，错时安排学生报到、入班。做好返校师生员工晨检、午检等健康监测和师生缺课追踪工作。进入校园人员一律核验身份和检测体温。非特殊原因，学生家长及亲属等外来人员不得进入校园。</w:t>
      </w:r>
    </w:p>
    <w:p>
      <w:pPr>
        <w:ind w:left="0" w:right="0" w:firstLine="560"/>
        <w:spacing w:before="450" w:after="450" w:line="312" w:lineRule="auto"/>
      </w:pPr>
      <w:r>
        <w:rPr>
          <w:rFonts w:ascii="宋体" w:hAnsi="宋体" w:eastAsia="宋体" w:cs="宋体"/>
          <w:color w:val="000"/>
          <w:sz w:val="28"/>
          <w:szCs w:val="28"/>
        </w:rPr>
        <w:t xml:space="preserve">加强学校食堂就餐管理。就餐师生分段错峰进入食堂，在国家宣布疫情结束之前所有人员要佩戴口罩。以班级为单位，分批到食堂购餐，距离大于1米，就餐人员自备饭盒，分餐进食，学生就餐时同方向就坐，避免面对面就坐，避免人员密集。提倡返回教室或办公室就餐，也可以分餐配送，减少师生流动聚集。</w:t>
      </w:r>
    </w:p>
    <w:p>
      <w:pPr>
        <w:ind w:left="0" w:right="0" w:firstLine="560"/>
        <w:spacing w:before="450" w:after="450" w:line="312" w:lineRule="auto"/>
      </w:pPr>
      <w:r>
        <w:rPr>
          <w:rFonts w:ascii="宋体" w:hAnsi="宋体" w:eastAsia="宋体" w:cs="宋体"/>
          <w:color w:val="000"/>
          <w:sz w:val="28"/>
          <w:szCs w:val="28"/>
        </w:rPr>
        <w:t xml:space="preserve">强化校园住宿管理。师生出入宿舍必须持有相关证件并进行体温检测、填表登记。做好师生每日住宿情况的登记，严禁校外人员留宿学生宿舍。</w:t>
      </w:r>
    </w:p>
    <w:p>
      <w:pPr>
        <w:ind w:left="0" w:right="0" w:firstLine="560"/>
        <w:spacing w:before="450" w:after="450" w:line="312" w:lineRule="auto"/>
      </w:pPr>
      <w:r>
        <w:rPr>
          <w:rFonts w:ascii="宋体" w:hAnsi="宋体" w:eastAsia="宋体" w:cs="宋体"/>
          <w:color w:val="000"/>
          <w:sz w:val="28"/>
          <w:szCs w:val="28"/>
        </w:rPr>
        <w:t xml:space="preserve">各学校结合自己实际情况，规定不同年级放学不同时间，错时、错峰、分批、分次安排学生离校，疏通师生通道，学校领导班子成员、相关部门负责人轮流值守，有序安排，分散人员，在国家宣布疫情结束之前要求家长在校门外指定地点带口罩接走学生，避免家长进入校园和教室。</w:t>
      </w:r>
    </w:p>
    <w:p>
      <w:pPr>
        <w:ind w:left="0" w:right="0" w:firstLine="560"/>
        <w:spacing w:before="450" w:after="450" w:line="312" w:lineRule="auto"/>
      </w:pPr>
      <w:r>
        <w:rPr>
          <w:rFonts w:ascii="宋体" w:hAnsi="宋体" w:eastAsia="宋体" w:cs="宋体"/>
          <w:color w:val="000"/>
          <w:sz w:val="28"/>
          <w:szCs w:val="28"/>
        </w:rPr>
        <w:t xml:space="preserve">返校后常规工作</w:t>
      </w:r>
    </w:p>
    <w:p>
      <w:pPr>
        <w:ind w:left="0" w:right="0" w:firstLine="560"/>
        <w:spacing w:before="450" w:after="450" w:line="312" w:lineRule="auto"/>
      </w:pPr>
      <w:r>
        <w:rPr>
          <w:rFonts w:ascii="宋体" w:hAnsi="宋体" w:eastAsia="宋体" w:cs="宋体"/>
          <w:color w:val="000"/>
          <w:sz w:val="28"/>
          <w:szCs w:val="28"/>
        </w:rPr>
        <w:t xml:space="preserve">各学校不得举行任何形式的群体性活动，尽量控制参与人数、缩短活动时间。在班级举行开学仪式、升国旗仪式；上课时原则上不关闭门窗，课间学生不在教室内、走廊内聚集；一律暂缓跨校、跨地区人员聚集性活动，一律暂缓到重点疫情防控地区参加活动。幼儿园根据园舍条件合理制定幼儿分时分批分区域户外活动办法，既保证幼儿户外活动时间，又确保幼儿身体健康。</w:t>
      </w:r>
    </w:p>
    <w:p>
      <w:pPr>
        <w:ind w:left="0" w:right="0" w:firstLine="560"/>
        <w:spacing w:before="450" w:after="450" w:line="312" w:lineRule="auto"/>
      </w:pPr>
      <w:r>
        <w:rPr>
          <w:rFonts w:ascii="宋体" w:hAnsi="宋体" w:eastAsia="宋体" w:cs="宋体"/>
          <w:color w:val="000"/>
          <w:sz w:val="28"/>
          <w:szCs w:val="28"/>
        </w:rPr>
        <w:t xml:space="preserve">保证阳光体育大课间活动不少于30分钟，中小学生每天在校园体育锻炼不少于1小时。</w:t>
      </w:r>
    </w:p>
    <w:p>
      <w:pPr>
        <w:ind w:left="0" w:right="0" w:firstLine="560"/>
        <w:spacing w:before="450" w:after="450" w:line="312" w:lineRule="auto"/>
      </w:pPr>
      <w:r>
        <w:rPr>
          <w:rFonts w:ascii="宋体" w:hAnsi="宋体" w:eastAsia="宋体" w:cs="宋体"/>
          <w:color w:val="000"/>
          <w:sz w:val="28"/>
          <w:szCs w:val="28"/>
        </w:rPr>
        <w:t xml:space="preserve">建立家校联动管理机制。每天进行体温测量，凡是有发烧、咳嗽等不适症状，提前告知学校，不得到校上课。</w:t>
      </w:r>
    </w:p>
    <w:p>
      <w:pPr>
        <w:ind w:left="0" w:right="0" w:firstLine="560"/>
        <w:spacing w:before="450" w:after="450" w:line="312" w:lineRule="auto"/>
      </w:pPr>
      <w:r>
        <w:rPr>
          <w:rFonts w:ascii="宋体" w:hAnsi="宋体" w:eastAsia="宋体" w:cs="宋体"/>
          <w:color w:val="000"/>
          <w:sz w:val="28"/>
          <w:szCs w:val="28"/>
        </w:rPr>
        <w:t xml:space="preserve">严格对所有进出校园人员进行登记、测量体温，在国家宣布疫情结束之前禁止未佩戴口罩或体温异常人员进入校园，严禁非本校教职员工、学生及校内家属区住户进入校园。疫情防控期间，一律暂停校园场地对外开放，一律不举办与教学无关的聚集性活动，学校实行全封闭管理，确保疫情防控期间师生员工安全。</w:t>
      </w:r>
    </w:p>
    <w:p>
      <w:pPr>
        <w:ind w:left="0" w:right="0" w:firstLine="560"/>
        <w:spacing w:before="450" w:after="450" w:line="312" w:lineRule="auto"/>
      </w:pPr>
      <w:r>
        <w:rPr>
          <w:rFonts w:ascii="宋体" w:hAnsi="宋体" w:eastAsia="宋体" w:cs="宋体"/>
          <w:color w:val="000"/>
          <w:sz w:val="28"/>
          <w:szCs w:val="28"/>
        </w:rPr>
        <w:t xml:space="preserve">关于 线上学习</w:t>
      </w:r>
    </w:p>
    <w:p>
      <w:pPr>
        <w:ind w:left="0" w:right="0" w:firstLine="560"/>
        <w:spacing w:before="450" w:after="450" w:line="312" w:lineRule="auto"/>
      </w:pPr>
      <w:r>
        <w:rPr>
          <w:rFonts w:ascii="宋体" w:hAnsi="宋体" w:eastAsia="宋体" w:cs="宋体"/>
          <w:color w:val="000"/>
          <w:sz w:val="28"/>
          <w:szCs w:val="28"/>
        </w:rPr>
        <w:t xml:space="preserve">（根据3月12日，省教育厅发布《xx省中小学生线上学生近视防控手册》），有几点要叮嘱你：</w:t>
      </w:r>
    </w:p>
    <w:p>
      <w:pPr>
        <w:ind w:left="0" w:right="0" w:firstLine="560"/>
        <w:spacing w:before="450" w:after="450" w:line="312" w:lineRule="auto"/>
      </w:pPr>
      <w:r>
        <w:rPr>
          <w:rFonts w:ascii="宋体" w:hAnsi="宋体" w:eastAsia="宋体" w:cs="宋体"/>
          <w:color w:val="000"/>
          <w:sz w:val="28"/>
          <w:szCs w:val="28"/>
        </w:rPr>
        <w:t xml:space="preserve">一、“线上学习”期间，一定要合理用眼</w:t>
      </w:r>
    </w:p>
    <w:p>
      <w:pPr>
        <w:ind w:left="0" w:right="0" w:firstLine="560"/>
        <w:spacing w:before="450" w:after="450" w:line="312" w:lineRule="auto"/>
      </w:pPr>
      <w:r>
        <w:rPr>
          <w:rFonts w:ascii="宋体" w:hAnsi="宋体" w:eastAsia="宋体" w:cs="宋体"/>
          <w:color w:val="000"/>
          <w:sz w:val="28"/>
          <w:szCs w:val="28"/>
        </w:rPr>
        <w:t xml:space="preserve">二、线上教学和读书写字时，要坐姿标准</w:t>
      </w:r>
    </w:p>
    <w:p>
      <w:pPr>
        <w:ind w:left="0" w:right="0" w:firstLine="560"/>
        <w:spacing w:before="450" w:after="450" w:line="312" w:lineRule="auto"/>
      </w:pPr>
      <w:r>
        <w:rPr>
          <w:rFonts w:ascii="宋体" w:hAnsi="宋体" w:eastAsia="宋体" w:cs="宋体"/>
          <w:color w:val="000"/>
          <w:sz w:val="28"/>
          <w:szCs w:val="28"/>
        </w:rPr>
        <w:t xml:space="preserve">三、每天线上教学时间要适宜</w:t>
      </w:r>
    </w:p>
    <w:p>
      <w:pPr>
        <w:ind w:left="0" w:right="0" w:firstLine="560"/>
        <w:spacing w:before="450" w:after="450" w:line="312" w:lineRule="auto"/>
      </w:pPr>
      <w:r>
        <w:rPr>
          <w:rFonts w:ascii="宋体" w:hAnsi="宋体" w:eastAsia="宋体" w:cs="宋体"/>
          <w:color w:val="000"/>
          <w:sz w:val="28"/>
          <w:szCs w:val="28"/>
        </w:rPr>
        <w:t xml:space="preserve">四、线上教学期间应注意休息</w:t>
      </w:r>
    </w:p>
    <w:p>
      <w:pPr>
        <w:ind w:left="0" w:right="0" w:firstLine="560"/>
        <w:spacing w:before="450" w:after="450" w:line="312" w:lineRule="auto"/>
      </w:pPr>
      <w:r>
        <w:rPr>
          <w:rFonts w:ascii="宋体" w:hAnsi="宋体" w:eastAsia="宋体" w:cs="宋体"/>
          <w:color w:val="000"/>
          <w:sz w:val="28"/>
          <w:szCs w:val="28"/>
        </w:rPr>
        <w:t xml:space="preserve">五、重视家庭课桌椅的调整</w:t>
      </w:r>
    </w:p>
    <w:p>
      <w:pPr>
        <w:ind w:left="0" w:right="0" w:firstLine="560"/>
        <w:spacing w:before="450" w:after="450" w:line="312" w:lineRule="auto"/>
      </w:pPr>
      <w:r>
        <w:rPr>
          <w:rFonts w:ascii="宋体" w:hAnsi="宋体" w:eastAsia="宋体" w:cs="宋体"/>
          <w:color w:val="000"/>
          <w:sz w:val="28"/>
          <w:szCs w:val="28"/>
        </w:rPr>
        <w:t xml:space="preserve">六、线上教育期间合理安排每日生活</w:t>
      </w:r>
    </w:p>
    <w:p>
      <w:pPr>
        <w:ind w:left="0" w:right="0" w:firstLine="560"/>
        <w:spacing w:before="450" w:after="450" w:line="312" w:lineRule="auto"/>
      </w:pPr>
      <w:r>
        <w:rPr>
          <w:rFonts w:ascii="宋体" w:hAnsi="宋体" w:eastAsia="宋体" w:cs="宋体"/>
          <w:color w:val="000"/>
          <w:sz w:val="28"/>
          <w:szCs w:val="28"/>
        </w:rPr>
        <w:t xml:space="preserve">“避免晚睡晚起，以免影响中小学生生物钟，生物钟紊乱也会带来包括视力损伤在内的一系列身心健康损害。”已连续28天没有疫情的小区，可安排孩子在小区内进行户外活动，开展跳绳、拍球、打羽毛球、健身操、太极拳等活动。</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在家好好学习的同时，也要注意保护好眼睛哦~</w:t>
      </w:r>
    </w:p>
    <w:p>
      <w:pPr>
        <w:ind w:left="0" w:right="0" w:firstLine="560"/>
        <w:spacing w:before="450" w:after="450" w:line="312" w:lineRule="auto"/>
      </w:pPr>
      <w:r>
        <w:rPr>
          <w:rFonts w:ascii="宋体" w:hAnsi="宋体" w:eastAsia="宋体" w:cs="宋体"/>
          <w:color w:val="000"/>
          <w:sz w:val="28"/>
          <w:szCs w:val="28"/>
        </w:rPr>
        <w:t xml:space="preserve">网络教学或许存在一些弊端，对学习效果也会有一定影响，但在这种特殊时期，希望同学们可以克服种种障碍，忽略外界的环境，心无旁骛地学习。将学习放在首位，保持自律，弯道超越的道理大家都耳熟能详，越是在艰难的时刻，越是不能松懈，不管你现在是在小学、初中、还是高中，等你熬过这段时间，再回头看，你一定会感激现在努力的自己，这将成为你求学道路上宝贵的经历。</w:t>
      </w:r>
    </w:p>
    <w:p>
      <w:pPr>
        <w:ind w:left="0" w:right="0" w:firstLine="560"/>
        <w:spacing w:before="450" w:after="450" w:line="312" w:lineRule="auto"/>
      </w:pPr>
      <w:r>
        <w:rPr>
          <w:rFonts w:ascii="宋体" w:hAnsi="宋体" w:eastAsia="宋体" w:cs="宋体"/>
          <w:color w:val="000"/>
          <w:sz w:val="28"/>
          <w:szCs w:val="28"/>
        </w:rPr>
        <w:t xml:space="preserve">XX幼儿园新冠肺炎疫情防控和开园工作方案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1.严格落实当地党委、政府和教育行政部门工作部署，完善差异化防控策略。疫情没有得到有效控制前不开园，幼儿园基本防控条件不具备不开园，师生和幼儿园公共卫生安全得不到切实保障不开园。</w:t>
      </w:r>
    </w:p>
    <w:p>
      <w:pPr>
        <w:ind w:left="0" w:right="0" w:firstLine="560"/>
        <w:spacing w:before="450" w:after="450" w:line="312" w:lineRule="auto"/>
      </w:pPr>
      <w:r>
        <w:rPr>
          <w:rFonts w:ascii="宋体" w:hAnsi="宋体" w:eastAsia="宋体" w:cs="宋体"/>
          <w:color w:val="000"/>
          <w:sz w:val="28"/>
          <w:szCs w:val="28"/>
        </w:rPr>
        <w:t xml:space="preserve">2.成立由园长任组长的疫情防控和开园工作领导小组，成员由幼儿园领导班子、相关部门负责人等组成，下设健康监测、教育教学、后勤保障、应急处置等工作机构。园长为第一责任人，全面负责幼儿园疫情防控和开园工作的组织领导、责任分解、任务落实和督促检查。多园区办园的幼儿园，各园区须指定疫情防控和开园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园准备工作方案、开园工作方案、突发公共卫生事件应急预案;联防联控制度，突发公共卫生事件报告制度，师生晨午检制度，因病缺勤登记病因追踪制度，返园证明查验制度，幼儿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1.对本园全体教职员工（含自聘不在编教师和保安、食堂、保洁、维修、绿化等后勤服务保障人员）和幼儿（简称师生，以下同）健康情况进行全覆盖排查，全面掌握家庭住址、联系方式及家庭成员、假期旅居史等情况，每日收集体温情况、有无发热咳嗽症状等信息并做好记录。实行“日报告、零报告”制度，并按时向主管部门报告。幼儿园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园前师生必须如实申报假期活动和健康状况，幼儿园必须对教职工和幼儿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幼儿园，何时返园等待通知。由外省返回和由省内乘公共交通工具返回的教职员工和幼儿，返回幼儿园住地后应当隔离14天后方可返园。</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4.加强宣传引导，通过微信、短信、电话等形式，对全体教职员工、幼儿及家长进行防控知识和技能培训。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及幼儿家长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教育师生及幼儿家长居家应注意加强开窗通风、日常清洁及预防性消毒。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6.开园前，教育行政部门要选派责任督学（驻园联络员）到幼儿园监督指导疫情防控和开园工作。医疗卫生部门要选派专业人员到园，帮助和指导幼儿园制定突发公共卫生事件应急预案，进行疫情防控知识和技能培训，监督体温测试等防控措施落实，指导幼儿园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7.广泛开展爱国卫生运动，对幼儿园进行全面清洁，对师生接触的物体表面进行预防性消毒处理，教室开窗通风。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加强园车安全卫生检查。重点对车内座椅、扶手、安全带、吊环等物体表面进行消毒，使用化学药剂消毒后，应晾干并及时通风换气。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8.做好疫情防控物资储备，备足红外体温测量仪、消毒液、洗手液等防控物资，通知幼儿家长提前备好口罩、体温计等个人必备防护物品并指导幼儿及家长科学准确使用。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（1）1000人以下的幼儿园至少配备1箱消毒液；1000人—3000人的幼儿园至少配备3箱消毒液；3000人以上的幼儿园至少配备5箱消毒液。（标准84消毒液每箱30瓶）。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9.设立（临时）隔离室。500人以下的幼儿园至少设立1个（临时）隔离室；500-1000人的幼儿园至少设立2个；1000人-1500人以上的幼儿园至少设立3个；1500-2024人的幼儿园至少设立4个；2024人以上的幼儿园至少设立5个。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（3）不同宿舍或不同教室的多名发热幼儿要收入不同的（临时）隔离室。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（4）收入（临时）隔离室的教职工和幼儿均需戴口罩、严格隔离、严格管理、不得随意离开。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（6）发热幼儿、教职工转出幼儿园或转入医院后，（临时）隔离室应当进行彻底消毒。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10.开园前，要全面检查防疫工作到位情况，按开园方案和应急预案要求，进行培训、演练。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(二)开园当日</w:t>
      </w:r>
    </w:p>
    <w:p>
      <w:pPr>
        <w:ind w:left="0" w:right="0" w:firstLine="560"/>
        <w:spacing w:before="450" w:after="450" w:line="312" w:lineRule="auto"/>
      </w:pPr>
      <w:r>
        <w:rPr>
          <w:rFonts w:ascii="宋体" w:hAnsi="宋体" w:eastAsia="宋体" w:cs="宋体"/>
          <w:color w:val="000"/>
          <w:sz w:val="28"/>
          <w:szCs w:val="28"/>
        </w:rPr>
        <w:t xml:space="preserve">1.返园时间安排好要及时通知师生。科学调整作息时间，不同年龄班返园、上课、就餐错时错峰错区域，减少交叉聚集。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园和开园后尽量不乘坐公共交通工具。如必须乘坐公共交通工具，应当向幼儿园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幼儿园要实行网格化、单元最小化精细管理。行政部门以办公室为最小单元，教师以班级组、年龄班组、教研组为最小单元，幼儿以班级为最小单元，不同年龄班、不同班级各项活动相对独立。幼儿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对幼儿园实施封闭管理，引导家长及幼儿有序入园，原则上根据实际情况安排班级至少一名教师在园内户外指定地点与家长完成与幼儿的早入园、晚离园的交接工作，避免人员聚集，保障幼儿安全到班。严禁家长随意进入教学楼及活动室。严格落实“六个一律”要求。园外无关人员一律不准进园，园内幼儿未经批准一律不准出园，园外幼儿未经批准一律不准提前返园，任何人进入园门一律核验身份和检测体温，对发烧咳嗽者一律实行医学隔离观察，不服从管理者一律严肃处理。在幼儿园门口一旦发现有发热症状人员，立即阻止进入，通知有关部门或由幼儿园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5.由主班教师或保育员负责对进入本班教室的幼儿再次进行体温检测，体温正常方可进入教室。有可疑情况的，要用体温计再次精确检测。有发烧咳嗽症状的，要立即报告幼儿园，由专人送（临时）隔离室。</w:t>
      </w:r>
    </w:p>
    <w:p>
      <w:pPr>
        <w:ind w:left="0" w:right="0" w:firstLine="560"/>
        <w:spacing w:before="450" w:after="450" w:line="312" w:lineRule="auto"/>
      </w:pPr>
      <w:r>
        <w:rPr>
          <w:rFonts w:ascii="宋体" w:hAnsi="宋体" w:eastAsia="宋体" w:cs="宋体"/>
          <w:color w:val="000"/>
          <w:sz w:val="28"/>
          <w:szCs w:val="28"/>
        </w:rPr>
        <w:t xml:space="preserve">6.上好开园第一课。重点宣传新冠肺炎防控形势，普及个人防护与消毒等知识，示范幼儿正确的戴口罩和洗手方法，教育幼儿保持良好心态，加强体育锻炼，养成良好的卫生习惯。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7.填发健康卡。要为每位教职工和幼儿建立健康卡，登记基本情况，每日健康状况，加盖幼儿园公章，开园后发放给师生，同时作为出入园门证明材料。</w:t>
      </w:r>
    </w:p>
    <w:p>
      <w:pPr>
        <w:ind w:left="0" w:right="0" w:firstLine="560"/>
        <w:spacing w:before="450" w:after="450" w:line="312" w:lineRule="auto"/>
      </w:pPr>
      <w:r>
        <w:rPr>
          <w:rFonts w:ascii="宋体" w:hAnsi="宋体" w:eastAsia="宋体" w:cs="宋体"/>
          <w:color w:val="000"/>
          <w:sz w:val="28"/>
          <w:szCs w:val="28"/>
        </w:rPr>
        <w:t xml:space="preserve">8.向幼儿及家长发放明白纸，宣传疫情防控知识、开园后幼儿园教学工作安排及相关要求。</w:t>
      </w:r>
    </w:p>
    <w:p>
      <w:pPr>
        <w:ind w:left="0" w:right="0" w:firstLine="560"/>
        <w:spacing w:before="450" w:after="450" w:line="312" w:lineRule="auto"/>
      </w:pPr>
      <w:r>
        <w:rPr>
          <w:rFonts w:ascii="宋体" w:hAnsi="宋体" w:eastAsia="宋体" w:cs="宋体"/>
          <w:color w:val="000"/>
          <w:sz w:val="28"/>
          <w:szCs w:val="28"/>
        </w:rPr>
        <w:t xml:space="preserve">(三)开园后</w:t>
      </w:r>
    </w:p>
    <w:p>
      <w:pPr>
        <w:ind w:left="0" w:right="0" w:firstLine="560"/>
        <w:spacing w:before="450" w:after="450" w:line="312" w:lineRule="auto"/>
      </w:pPr>
      <w:r>
        <w:rPr>
          <w:rFonts w:ascii="宋体" w:hAnsi="宋体" w:eastAsia="宋体" w:cs="宋体"/>
          <w:color w:val="000"/>
          <w:sz w:val="28"/>
          <w:szCs w:val="28"/>
        </w:rPr>
        <w:t xml:space="preserve">1.幼儿园应当密切监测师生的健康状态，每日晨午两次测量体温，填写健康卡，实行“日报告、零报告”制度，并按时向主管部门报告。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2.加强因病缺勤管理。做好缺勤、早退、请假记录，对因病缺勤的教职工和幼儿及时追访和上报。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活动室、寝室、图书室、体育活动场所、功能室、办公室、备课室、盥洗室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活动室、寝室、图书室、餐厅、公共卫生间等场所环境整洁卫生，明确专人负责每天定期消毒并记录。对门把手、水龙头、楼梯扶手、电梯间、公共区域的玩教具、大型器械、寝具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幼儿园食堂和配送餐管理，倡导科学膳食和营养配餐。强化幼儿园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幼儿进餐前应分组错时如厕、盥洗，并使用自己的毛巾或一次性纸巾擦手。幼儿用餐时，可根据条件拉开幼儿就餐距离，避免人员聚集。如需幼儿排队取餐，应与他人保持一定的距离，排队时应佩戴口罩，进食前摘掉口罩；就餐时应使用食堂高温消毒后的餐具用品，引导幼儿安静就餐，不与同伴交流；餐后及时洗手并用自己的口杯漱口。</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幼儿园洗手设施运行正常，幼儿园原则上每30—35人设一个洗手盆或0.6m长盥洗槽，并备有洗手液、肥皂等，配备速干手消毒剂，有条件时可配备感应式手消毒设施。严格落实教职员工及幼儿手卫生措施。餐前、便前便后、接触垃圾后、外出归来、使用体育器材及幼儿园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全天佩戴医用口罩。幼儿也应佩戴口罩，所用口罩原则上由幼儿家长自备。幼儿园应储备一定数量的符合防护标准的口罩，保障教职工工作需求，免费提供给建档立卡等家庭经济困难幼儿并尽力满足遇到口罩污损等特殊情况的其他幼儿需求。</w:t>
      </w:r>
    </w:p>
    <w:p>
      <w:pPr>
        <w:ind w:left="0" w:right="0" w:firstLine="560"/>
        <w:spacing w:before="450" w:after="450" w:line="312" w:lineRule="auto"/>
      </w:pPr>
      <w:r>
        <w:rPr>
          <w:rFonts w:ascii="宋体" w:hAnsi="宋体" w:eastAsia="宋体" w:cs="宋体"/>
          <w:color w:val="000"/>
          <w:sz w:val="28"/>
          <w:szCs w:val="28"/>
        </w:rPr>
        <w:t xml:space="preserve">12.家长接送幼儿来园、离园尽量不乘坐公共交通工具。</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14.幼儿园应引导师生加强体育锻炼，增强体质。幼儿应坚持适量活动，保持身体健康。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园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幼儿园要建立疫情报告制度，设立疫情报告人。疫情报告人一般为园医或保健教师；工作要认真负责，责任心强；了解传染病防控相关知识。班级要有晨午检记录本，幼儿园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幼儿园疫情报告人报告；幼儿园疫情报告人核查后，立即报告幼儿园领导；幼儿园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4.幼儿如出现疑似感染症状的，应当及时向幼儿园报告、通知幼儿家长并采取相应措施。</w:t>
      </w:r>
    </w:p>
    <w:p>
      <w:pPr>
        <w:ind w:left="0" w:right="0" w:firstLine="560"/>
        <w:spacing w:before="450" w:after="450" w:line="312" w:lineRule="auto"/>
      </w:pPr>
      <w:r>
        <w:rPr>
          <w:rFonts w:ascii="宋体" w:hAnsi="宋体" w:eastAsia="宋体" w:cs="宋体"/>
          <w:color w:val="000"/>
          <w:sz w:val="28"/>
          <w:szCs w:val="28"/>
        </w:rPr>
        <w:t xml:space="preserve">5.寄宿制幼儿出现发热等症状后，要立即安排在（临时）隔离室进行医学观察，联系卫生疾控部门或安排专人在做好自我防护的基础上，将幼儿送往指定医疗机构诊治，同时通知幼儿家长。</w:t>
      </w:r>
    </w:p>
    <w:p>
      <w:pPr>
        <w:ind w:left="0" w:right="0" w:firstLine="560"/>
        <w:spacing w:before="450" w:after="450" w:line="312" w:lineRule="auto"/>
      </w:pPr>
      <w:r>
        <w:rPr>
          <w:rFonts w:ascii="宋体" w:hAnsi="宋体" w:eastAsia="宋体" w:cs="宋体"/>
          <w:color w:val="000"/>
          <w:sz w:val="28"/>
          <w:szCs w:val="28"/>
        </w:rPr>
        <w:t xml:space="preserve">6.园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寝室、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7.幼儿园要安排专人负责与接受隔离或诊治的教职员工或幼儿的家人联系，掌握其健康状况。病人在隔离室或在医院接受治疗时，未经医务人员同意，任何人不得前往探望。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2025-05-02T09:30:29+08:00</dcterms:created>
  <dcterms:modified xsi:type="dcterms:W3CDTF">2025-05-02T09:30:29+08:00</dcterms:modified>
</cp:coreProperties>
</file>

<file path=docProps/custom.xml><?xml version="1.0" encoding="utf-8"?>
<Properties xmlns="http://schemas.openxmlformats.org/officeDocument/2006/custom-properties" xmlns:vt="http://schemas.openxmlformats.org/officeDocument/2006/docPropsVTypes"/>
</file>