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关于如何抓落实纪检监察专题讲稿</w:t>
      </w:r>
      <w:bookmarkEnd w:id="1"/>
    </w:p>
    <w:p>
      <w:pPr>
        <w:jc w:val="center"/>
        <w:spacing w:before="0" w:after="450"/>
      </w:pPr>
      <w:r>
        <w:rPr>
          <w:rFonts w:ascii="Arial" w:hAnsi="Arial" w:eastAsia="Arial" w:cs="Arial"/>
          <w:color w:val="999999"/>
          <w:sz w:val="20"/>
          <w:szCs w:val="20"/>
        </w:rPr>
        <w:t xml:space="preserve">来源：网络  作者：落花时节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关于如何抓落实纪检监察专题讲稿一、任务已经明确，关键是要有重在实干的思想和方法习近平总书记强调，广大干部要“进一步解放思想、进一步真抓实干、进一步奋力追赶”。XX书记到X工作以来，强调最多的就是实干，要求全市上下大力弘扬“不到长城非好汉”精...</w:t>
      </w:r>
    </w:p>
    <w:p>
      <w:pPr>
        <w:ind w:left="0" w:right="0" w:firstLine="560"/>
        <w:spacing w:before="450" w:after="450" w:line="312" w:lineRule="auto"/>
      </w:pPr>
      <w:r>
        <w:rPr>
          <w:rFonts w:ascii="宋体" w:hAnsi="宋体" w:eastAsia="宋体" w:cs="宋体"/>
          <w:color w:val="000"/>
          <w:sz w:val="28"/>
          <w:szCs w:val="28"/>
        </w:rPr>
        <w:t xml:space="preserve">关于如何抓落实纪检监察专题讲稿</w:t>
      </w:r>
    </w:p>
    <w:p>
      <w:pPr>
        <w:ind w:left="0" w:right="0" w:firstLine="560"/>
        <w:spacing w:before="450" w:after="450" w:line="312" w:lineRule="auto"/>
      </w:pPr>
      <w:r>
        <w:rPr>
          <w:rFonts w:ascii="宋体" w:hAnsi="宋体" w:eastAsia="宋体" w:cs="宋体"/>
          <w:color w:val="000"/>
          <w:sz w:val="28"/>
          <w:szCs w:val="28"/>
        </w:rPr>
        <w:t xml:space="preserve">一、任务已经明确，关键是要有重在实干的思想和方法</w:t>
      </w:r>
    </w:p>
    <w:p>
      <w:pPr>
        <w:ind w:left="0" w:right="0" w:firstLine="560"/>
        <w:spacing w:before="450" w:after="450" w:line="312" w:lineRule="auto"/>
      </w:pPr>
      <w:r>
        <w:rPr>
          <w:rFonts w:ascii="宋体" w:hAnsi="宋体" w:eastAsia="宋体" w:cs="宋体"/>
          <w:color w:val="000"/>
          <w:sz w:val="28"/>
          <w:szCs w:val="28"/>
        </w:rPr>
        <w:t xml:space="preserve">习近平总书记强调，广大干部要“进一步解放思想、进一步真抓实干、进一步奋力追赶”。XX书记到X工作以来，强调最多的就是实干，要求全市上下大力弘扬“不到长城非好汉”精神，始终保持奋发有为的精神状态，撸起袖子加油干。新形势下，纪检监察工作任务更加艰巨，纪检监察干部责任更加重大，不仅要实干也要善谋，从大局出发，从点滴出发，忠实履行职责。</w:t>
      </w:r>
    </w:p>
    <w:p>
      <w:pPr>
        <w:ind w:left="0" w:right="0" w:firstLine="560"/>
        <w:spacing w:before="450" w:after="450" w:line="312" w:lineRule="auto"/>
      </w:pPr>
      <w:r>
        <w:rPr>
          <w:rFonts w:ascii="宋体" w:hAnsi="宋体" w:eastAsia="宋体" w:cs="宋体"/>
          <w:color w:val="000"/>
          <w:sz w:val="28"/>
          <w:szCs w:val="28"/>
        </w:rPr>
        <w:t xml:space="preserve">(一)要做到心中有大局。</w:t>
      </w:r>
    </w:p>
    <w:p>
      <w:pPr>
        <w:ind w:left="0" w:right="0" w:firstLine="560"/>
        <w:spacing w:before="450" w:after="450" w:line="312" w:lineRule="auto"/>
      </w:pPr>
      <w:r>
        <w:rPr>
          <w:rFonts w:ascii="宋体" w:hAnsi="宋体" w:eastAsia="宋体" w:cs="宋体"/>
          <w:color w:val="000"/>
          <w:sz w:val="28"/>
          <w:szCs w:val="28"/>
        </w:rPr>
        <w:t xml:space="preserve">习近平总书记强调，“必须牢固树立高度自觉的大局意识，自觉从大局看问题，把工作放到大局中去思考、定位、摆布，做到正确认识大局、自觉服从大局、坚决维护大局。”心中有大局是纪检监察机关讲政治的具体体现，要始终用全局视野来思考、谋划和推动纪检监察工作。要把握党和国家的政治全局。习近平总书记系列重要讲话涉及改革发展稳定、内政国防外交、治党治国治军各个领域，是党和国家各项事业发展的思想武器和行动指南，把握了总书记系列重要讲话的精神实质和核心要义，就能准确把握党和国家工作全局。</w:t>
      </w:r>
    </w:p>
    <w:p>
      <w:pPr>
        <w:ind w:left="0" w:right="0" w:firstLine="560"/>
        <w:spacing w:before="450" w:after="450" w:line="312" w:lineRule="auto"/>
      </w:pPr>
      <w:r>
        <w:rPr>
          <w:rFonts w:ascii="宋体" w:hAnsi="宋体" w:eastAsia="宋体" w:cs="宋体"/>
          <w:color w:val="000"/>
          <w:sz w:val="28"/>
          <w:szCs w:val="28"/>
        </w:rPr>
        <w:t xml:space="preserve">我们要深入细致学习，融会贯通理解，坚定自觉践行。只有这样，我们才能始终保持正确的政治方向，保证各项工作跟上中央步伐。否则，我们的认识与中央精神偏出一尺，纪检监察工作就可能与中央要求偏出一丈。今年下半年，我们继续统筹推进疫情防控和经济社会发</w:t>
      </w:r>
    </w:p>
    <w:p>
      <w:pPr>
        <w:ind w:left="0" w:right="0" w:firstLine="560"/>
        <w:spacing w:before="450" w:after="450" w:line="312" w:lineRule="auto"/>
      </w:pPr>
      <w:r>
        <w:rPr>
          <w:rFonts w:ascii="宋体" w:hAnsi="宋体" w:eastAsia="宋体" w:cs="宋体"/>
          <w:color w:val="000"/>
          <w:sz w:val="28"/>
          <w:szCs w:val="28"/>
        </w:rPr>
        <w:t xml:space="preserve">展，做好“六稳”“六保”工作，全党全国、各行各业都要紧紧围绕这个大局、自觉服从这个大局。各级纪检监察机关要牢固树立“四个意识”，坚定“四个自信”，不断提高政治站位和政治觉悟，增强从政治上和大局上开展监督执纪工作的能力，坚定不移推进党风廉政建设和反腐败斗争，以良好精神状态和优异工作成绩提供坚强的纪律保障。要把握好全市工作全局。</w:t>
      </w:r>
    </w:p>
    <w:p>
      <w:pPr>
        <w:ind w:left="0" w:right="0" w:firstLine="560"/>
        <w:spacing w:before="450" w:after="450" w:line="312" w:lineRule="auto"/>
      </w:pPr>
      <w:r>
        <w:rPr>
          <w:rFonts w:ascii="宋体" w:hAnsi="宋体" w:eastAsia="宋体" w:cs="宋体"/>
          <w:color w:val="000"/>
          <w:sz w:val="28"/>
          <w:szCs w:val="28"/>
        </w:rPr>
        <w:t xml:space="preserve">七届市委X次全会确定了“XXXX”的奋斗目标，完全符合X实际。实现这个奋斗目标，推动“五位一体”总体布局和“四个全面”战略布局在X落地生根，没有哪个地方、哪个部门、哪个干部是“局外人”“旁观者”。我们强调聚焦主责主业，并不是说眼里就只有自己的“一亩三分地”，就可以对地方经济社会发展情况事不关己、高高挂起，必须深入了解掌握全市工作大局，找准我们的工作定位，发挥监督执纪问责职能，这样才能把中央要求与本地实际紧密结合起来。要把握好委机关和分管、联系地区、部门党风廉政建设和反腐败工作全局。</w:t>
      </w:r>
    </w:p>
    <w:p>
      <w:pPr>
        <w:ind w:left="0" w:right="0" w:firstLine="560"/>
        <w:spacing w:before="450" w:after="450" w:line="312" w:lineRule="auto"/>
      </w:pPr>
      <w:r>
        <w:rPr>
          <w:rFonts w:ascii="宋体" w:hAnsi="宋体" w:eastAsia="宋体" w:cs="宋体"/>
          <w:color w:val="000"/>
          <w:sz w:val="28"/>
          <w:szCs w:val="28"/>
        </w:rPr>
        <w:t xml:space="preserve">纪委书记、纪检监察组长既要准确把握委机关工作全局，明确工作重点，也要全面掌握本地本部门的党风廉政建设和政治生态情况，哪些地方和单位问题突出，哪些类型的问题易发多发，都要心中有数。委机关各监督检查室不能简单地把自己定位为一个专司办案的业务部门，要全面掌握所联系地区和单位的政治生态，既要对监督对象个体情况有所了解，也要对该地区和单位的党风廉政建设情况有个总体判断。要加强与所联系地区和单位的沟通，对发现的苗头性和普遍性</w:t>
      </w:r>
    </w:p>
    <w:p>
      <w:pPr>
        <w:ind w:left="0" w:right="0" w:firstLine="560"/>
        <w:spacing w:before="450" w:after="450" w:line="312" w:lineRule="auto"/>
      </w:pPr>
      <w:r>
        <w:rPr>
          <w:rFonts w:ascii="宋体" w:hAnsi="宋体" w:eastAsia="宋体" w:cs="宋体"/>
          <w:color w:val="000"/>
          <w:sz w:val="28"/>
          <w:szCs w:val="28"/>
        </w:rPr>
        <w:t xml:space="preserve">问题，及时反馈给党委(党组)，协助其履行咬耳扯袖、红脸出汗、严肃党内关系、净化政治生态的主体责任。</w:t>
      </w:r>
    </w:p>
    <w:p>
      <w:pPr>
        <w:ind w:left="0" w:right="0" w:firstLine="560"/>
        <w:spacing w:before="450" w:after="450" w:line="312" w:lineRule="auto"/>
      </w:pPr>
      <w:r>
        <w:rPr>
          <w:rFonts w:ascii="宋体" w:hAnsi="宋体" w:eastAsia="宋体" w:cs="宋体"/>
          <w:color w:val="000"/>
          <w:sz w:val="28"/>
          <w:szCs w:val="28"/>
        </w:rPr>
        <w:t xml:space="preserve">(二)要做到工作有思路。</w:t>
      </w:r>
    </w:p>
    <w:p>
      <w:pPr>
        <w:ind w:left="0" w:right="0" w:firstLine="560"/>
        <w:spacing w:before="450" w:after="450" w:line="312" w:lineRule="auto"/>
      </w:pPr>
      <w:r>
        <w:rPr>
          <w:rFonts w:ascii="宋体" w:hAnsi="宋体" w:eastAsia="宋体" w:cs="宋体"/>
          <w:color w:val="000"/>
          <w:sz w:val="28"/>
          <w:szCs w:val="28"/>
        </w:rPr>
        <w:t xml:space="preserve">毛主席说过，“领导者的责任，归结起来，主要是出主意、用干部两件事。”出主意，就是对工作要有思路、有招数。我们的委领导、各室主任，各地各部门纪委书记、纪检监察组组长要做到两条：一是有计划，要按照委机关总体部署，对一个年度、一个阶段要抓哪些工作、干哪几件事、采取的措施步骤、达到的效果等，都要通盘考虑，成竹在胸，千万不能随心所欲，想一出是一出，“脚踩西瓜皮，滑到哪里是哪里”。</w:t>
      </w:r>
    </w:p>
    <w:p>
      <w:pPr>
        <w:ind w:left="0" w:right="0" w:firstLine="560"/>
        <w:spacing w:before="450" w:after="450" w:line="312" w:lineRule="auto"/>
      </w:pPr>
      <w:r>
        <w:rPr>
          <w:rFonts w:ascii="宋体" w:hAnsi="宋体" w:eastAsia="宋体" w:cs="宋体"/>
          <w:color w:val="000"/>
          <w:sz w:val="28"/>
          <w:szCs w:val="28"/>
        </w:rPr>
        <w:t xml:space="preserve">比如加强对同级党委的监督，我们不能等到全国推开时才按部就班地实施，从现在起各级纪委就要着手谋划，加强调查研究，做到心中有数;要及时向党委汇报请示重大事项，提前和相关部门做好沟通协调，为顺利推进做好准备。同时，要时刻其他地区的进展情况，学习经验做法。二是有点子，要善于思考问题、谋划工作，多提建议、出主意，当好参谋。对工作中的重点难点问题，要亲自思考、亲自研究，不能什么都等着上级机关来安排、交给下属去解决，这是领导者应有的担当，也是领导水平的体现。我看大家不管过去有没有纪检战线工作经历，工作阅历都还比较丰富，领导经验是有的，要注意结合纪检工作，多思考、多揣摩。</w:t>
      </w:r>
    </w:p>
    <w:p>
      <w:pPr>
        <w:ind w:left="0" w:right="0" w:firstLine="560"/>
        <w:spacing w:before="450" w:after="450" w:line="312" w:lineRule="auto"/>
      </w:pPr>
      <w:r>
        <w:rPr>
          <w:rFonts w:ascii="宋体" w:hAnsi="宋体" w:eastAsia="宋体" w:cs="宋体"/>
          <w:color w:val="000"/>
          <w:sz w:val="28"/>
          <w:szCs w:val="28"/>
        </w:rPr>
        <w:t xml:space="preserve">(三)要做到善于抓重点。</w:t>
      </w:r>
    </w:p>
    <w:p>
      <w:pPr>
        <w:ind w:left="0" w:right="0" w:firstLine="560"/>
        <w:spacing w:before="450" w:after="450" w:line="312" w:lineRule="auto"/>
      </w:pPr>
      <w:r>
        <w:rPr>
          <w:rFonts w:ascii="宋体" w:hAnsi="宋体" w:eastAsia="宋体" w:cs="宋体"/>
          <w:color w:val="000"/>
          <w:sz w:val="28"/>
          <w:szCs w:val="28"/>
        </w:rPr>
        <w:t xml:space="preserve">没有重点，就没有政策，重点不能泛化。要分清轻重缓急，抓住要害和关键，防止眉毛胡子一把抓，以重点工</w:t>
      </w:r>
    </w:p>
    <w:p>
      <w:pPr>
        <w:ind w:left="0" w:right="0" w:firstLine="560"/>
        <w:spacing w:before="450" w:after="450" w:line="312" w:lineRule="auto"/>
      </w:pPr>
      <w:r>
        <w:rPr>
          <w:rFonts w:ascii="宋体" w:hAnsi="宋体" w:eastAsia="宋体" w:cs="宋体"/>
          <w:color w:val="000"/>
          <w:sz w:val="28"/>
          <w:szCs w:val="28"/>
        </w:rPr>
        <w:t xml:space="preserve">作的突破带动全局工作的提升。今年的重点是哪些呢?中央纪委四次次全会、省纪委五次全会和市纪委五次全会，以及赵乐际、XX同志的讲话部署得都很清楚，大家一定要深入学、反复学，联系实际、全面掌握。从大的方向讲，就是标本兼治，一手抓治标，保持高压态势，强化不敢腐的氛围;一手抓治本，严肃党内政治生活，加强党内监督，筑牢思想和制度防线，完善权力运行监督制约机制，贯彻落实好政务处分法，促进不能腐、不想腐。从具体工作讲，要重点抓这么几件事：一是严明纪律、强化政治监督，确保中央和省委政令畅通。</w:t>
      </w:r>
    </w:p>
    <w:p>
      <w:pPr>
        <w:ind w:left="0" w:right="0" w:firstLine="560"/>
        <w:spacing w:before="450" w:after="450" w:line="312" w:lineRule="auto"/>
      </w:pPr>
      <w:r>
        <w:rPr>
          <w:rFonts w:ascii="宋体" w:hAnsi="宋体" w:eastAsia="宋体" w:cs="宋体"/>
          <w:color w:val="000"/>
          <w:sz w:val="28"/>
          <w:szCs w:val="28"/>
        </w:rPr>
        <w:t xml:space="preserve">二是贯彻落实《省委关于推进全面从严治党的意见》，督促各地各部门建立、完善和落实全面从严治党责任清单、问题清单、问责清单，加大责任追究和通报曝光力度，推动管党治党责任落到实处。</w:t>
      </w:r>
    </w:p>
    <w:p>
      <w:pPr>
        <w:ind w:left="0" w:right="0" w:firstLine="560"/>
        <w:spacing w:before="450" w:after="450" w:line="312" w:lineRule="auto"/>
      </w:pPr>
      <w:r>
        <w:rPr>
          <w:rFonts w:ascii="宋体" w:hAnsi="宋体" w:eastAsia="宋体" w:cs="宋体"/>
          <w:color w:val="000"/>
          <w:sz w:val="28"/>
          <w:szCs w:val="28"/>
        </w:rPr>
        <w:t xml:space="preserve">三是深化落实中央八项规定精神“回头看”，完善制度规定，加大执纪监督力度，防止“四风”问题反弹回潮，大力整治“为官不为”问题，不断巩固作风建设成果。</w:t>
      </w:r>
    </w:p>
    <w:p>
      <w:pPr>
        <w:ind w:left="0" w:right="0" w:firstLine="560"/>
        <w:spacing w:before="450" w:after="450" w:line="312" w:lineRule="auto"/>
      </w:pPr>
      <w:r>
        <w:rPr>
          <w:rFonts w:ascii="宋体" w:hAnsi="宋体" w:eastAsia="宋体" w:cs="宋体"/>
          <w:color w:val="000"/>
          <w:sz w:val="28"/>
          <w:szCs w:val="28"/>
        </w:rPr>
        <w:t xml:space="preserve">四是实践运用好“四种形态”，尤其要强化党委(党组)的主体责任、纪委(纪检组)的监督责任以及党委(党组)书记、纪委书记(纪检监察组组长)的第一责任人责任，坚持抓早抓小，用早、用准、用足“第一种形态”。</w:t>
      </w:r>
    </w:p>
    <w:p>
      <w:pPr>
        <w:ind w:left="0" w:right="0" w:firstLine="560"/>
        <w:spacing w:before="450" w:after="450" w:line="312" w:lineRule="auto"/>
      </w:pPr>
      <w:r>
        <w:rPr>
          <w:rFonts w:ascii="宋体" w:hAnsi="宋体" w:eastAsia="宋体" w:cs="宋体"/>
          <w:color w:val="000"/>
          <w:sz w:val="28"/>
          <w:szCs w:val="28"/>
        </w:rPr>
        <w:t xml:space="preserve">加大执纪审查力度，保持惩治腐败高压态势。五是深入开展查处涉农扶贫领域腐败问题专项行动，治理解决群众身边的不正之风和腐败问题，推动全面从严治党向基层延伸，为打赢脱贫攻坚战提供坚强保障。六是发挥巡察监督实效，尽快开展新一轮巡察工作，准确安排“回头看”。</w:t>
      </w:r>
    </w:p>
    <w:p>
      <w:pPr>
        <w:ind w:left="0" w:right="0" w:firstLine="560"/>
        <w:spacing w:before="450" w:after="450" w:line="312" w:lineRule="auto"/>
      </w:pPr>
      <w:r>
        <w:rPr>
          <w:rFonts w:ascii="宋体" w:hAnsi="宋体" w:eastAsia="宋体" w:cs="宋体"/>
          <w:color w:val="000"/>
          <w:sz w:val="28"/>
          <w:szCs w:val="28"/>
        </w:rPr>
        <w:t xml:space="preserve">进一步规范巡察机构设置，明确职责权限。七是加强自身建设，巩固“不忘初心、牢记使命”主题教育成果，严格贯彻执行监督执纪工作规则，加强内控机制建设，不断优化干部队伍结构、提高干部素质。对这些已经明确的重点工作，要主动抓好落实，取得实实在在的成效。</w:t>
      </w:r>
    </w:p>
    <w:p>
      <w:pPr>
        <w:ind w:left="0" w:right="0" w:firstLine="560"/>
        <w:spacing w:before="450" w:after="450" w:line="312" w:lineRule="auto"/>
      </w:pPr>
      <w:r>
        <w:rPr>
          <w:rFonts w:ascii="宋体" w:hAnsi="宋体" w:eastAsia="宋体" w:cs="宋体"/>
          <w:color w:val="000"/>
          <w:sz w:val="28"/>
          <w:szCs w:val="28"/>
        </w:rPr>
        <w:t xml:space="preserve">二、任务已经明确，关键是要有敢于担当的魄力和举措</w:t>
      </w:r>
    </w:p>
    <w:p>
      <w:pPr>
        <w:ind w:left="0" w:right="0" w:firstLine="560"/>
        <w:spacing w:before="450" w:after="450" w:line="312" w:lineRule="auto"/>
      </w:pPr>
      <w:r>
        <w:rPr>
          <w:rFonts w:ascii="宋体" w:hAnsi="宋体" w:eastAsia="宋体" w:cs="宋体"/>
          <w:color w:val="000"/>
          <w:sz w:val="28"/>
          <w:szCs w:val="28"/>
        </w:rPr>
        <w:t xml:space="preserve">责任担当是领导干部必备的基本素质，体现一名干部的胸怀、勇气和品质。市县乡纪委换届中，在纪委书记、副书记提名条件上，都突出强调要敢于监督、善于监督，注重从履行党风廉政建设主体责任、监督责任表现突出的优秀干部中选拔。历次中央纪委全会关于纪检队伍自身建设的要求，都强调“担当”二字。可以说，担当是纪委干部的特质要求，我们要时刻把担当的底色擦亮。</w:t>
      </w:r>
    </w:p>
    <w:p>
      <w:pPr>
        <w:ind w:left="0" w:right="0" w:firstLine="560"/>
        <w:spacing w:before="450" w:after="450" w:line="312" w:lineRule="auto"/>
      </w:pPr>
      <w:r>
        <w:rPr>
          <w:rFonts w:ascii="宋体" w:hAnsi="宋体" w:eastAsia="宋体" w:cs="宋体"/>
          <w:color w:val="000"/>
          <w:sz w:val="28"/>
          <w:szCs w:val="28"/>
        </w:rPr>
        <w:t xml:space="preserve">(一)要敢做敢为、勇挑重担。</w:t>
      </w:r>
    </w:p>
    <w:p>
      <w:pPr>
        <w:ind w:left="0" w:right="0" w:firstLine="560"/>
        <w:spacing w:before="450" w:after="450" w:line="312" w:lineRule="auto"/>
      </w:pPr>
      <w:r>
        <w:rPr>
          <w:rFonts w:ascii="宋体" w:hAnsi="宋体" w:eastAsia="宋体" w:cs="宋体"/>
          <w:color w:val="000"/>
          <w:sz w:val="28"/>
          <w:szCs w:val="28"/>
        </w:rPr>
        <w:t xml:space="preserve">市纪委监委是全市纪检监察工作的领导机关，各级纪检监察领导干部是推动党风廉政建设和反腐败工作的中流砥柱，必须在其位、谋其政、尽其心、负其责，以敢于担当和只争朝夕的精神状态，争取有一番作为。我们常说党风廉政建设和反腐败斗争任务依然艰巨。越是任务艰巨，越需要敢于担当、勇于担当的精神，越需要能够负重、能够成事的干部。困难时时有，关键是不是想解决、会解决、真解决。实际上，很多困难只要勇于担当，敢于碰硬，不仅能解决，而且能解决得很好。现在，我们有些纪检监察干部甚至是领导干部现实表现不尽如人意，愿当“太平官”，为官不为;愿当“糊涂官”，得过且过。</w:t>
      </w:r>
    </w:p>
    <w:p>
      <w:pPr>
        <w:ind w:left="0" w:right="0" w:firstLine="560"/>
        <w:spacing w:before="450" w:after="450" w:line="312" w:lineRule="auto"/>
      </w:pPr>
      <w:r>
        <w:rPr>
          <w:rFonts w:ascii="宋体" w:hAnsi="宋体" w:eastAsia="宋体" w:cs="宋体"/>
          <w:color w:val="000"/>
          <w:sz w:val="28"/>
          <w:szCs w:val="28"/>
        </w:rPr>
        <w:t xml:space="preserve">究其原因，并非不想干，也非不会干、不能干，而是不敢干，缺乏敢于担当的精神，一遇到矛盾和问题就畏首畏尾。有的干部精神不振、心态失衡，不仅自己不干，还爱说风凉话，吹悲观风，影响他人干事。这种干部，甘于平庸，让组织失望，让群众寒心，不堪重用。讲担当就是要解决甘于平庸的问题，解决无所事事的问题。老人们常讲，举家过日子要眼里有活、心里有事，才能把家过好。油瓶倒了你都不扶，这个家就过不好。大家、小家都是一样的道理。组织上信任你，让你担当一方、管理一方，就要负起这个责任。这里再次强调，市纪委常委会会旗帜鲜明地支持担当者、保护担当者，旗帜鲜明地给那些呕心沥血干事、不谋私利的干部撑腰鼓劲、加油助威，让吃苦者吃香，让有为者有位，为敢于担当者担当。</w:t>
      </w:r>
    </w:p>
    <w:p>
      <w:pPr>
        <w:ind w:left="0" w:right="0" w:firstLine="560"/>
        <w:spacing w:before="450" w:after="450" w:line="312" w:lineRule="auto"/>
      </w:pPr>
      <w:r>
        <w:rPr>
          <w:rFonts w:ascii="宋体" w:hAnsi="宋体" w:eastAsia="宋体" w:cs="宋体"/>
          <w:color w:val="000"/>
          <w:sz w:val="28"/>
          <w:szCs w:val="28"/>
        </w:rPr>
        <w:t xml:space="preserve">(二)要敢抓敢管、直面问题。</w:t>
      </w:r>
    </w:p>
    <w:p>
      <w:pPr>
        <w:ind w:left="0" w:right="0" w:firstLine="560"/>
        <w:spacing w:before="450" w:after="450" w:line="312" w:lineRule="auto"/>
      </w:pPr>
      <w:r>
        <w:rPr>
          <w:rFonts w:ascii="宋体" w:hAnsi="宋体" w:eastAsia="宋体" w:cs="宋体"/>
          <w:color w:val="000"/>
          <w:sz w:val="28"/>
          <w:szCs w:val="28"/>
        </w:rPr>
        <w:t xml:space="preserve">当前，我们党正在进行具有许多新的历史特点的伟大斗争，纪检监察工作也面临许多新情况新问题，体现到我们的工作中，主要有以下几个方面：一是政策研究不够深入。对于一些新情况新问题新要求缺乏系统梳理、深度分析，在研究问题、研究政策上做得还很不够。而且有些同志认为政策研究就是研究室的事，和自己无关，这种想法是片面和狭隘的。各部门、各单位都要结合职责，重视和加强政策研究工作。我们既要埋头拉车，也要抬头看路，善于思考和分析工作中的新情况新问题，善于发现和总结实践中创造的成熟经验与做法，不断增强工作的前瞻性、系统性、科学性。</w:t>
      </w:r>
    </w:p>
    <w:p>
      <w:pPr>
        <w:ind w:left="0" w:right="0" w:firstLine="560"/>
        <w:spacing w:before="450" w:after="450" w:line="312" w:lineRule="auto"/>
      </w:pPr>
      <w:r>
        <w:rPr>
          <w:rFonts w:ascii="宋体" w:hAnsi="宋体" w:eastAsia="宋体" w:cs="宋体"/>
          <w:color w:val="000"/>
          <w:sz w:val="28"/>
          <w:szCs w:val="28"/>
        </w:rPr>
        <w:t xml:space="preserve">二是工作进展不平衡。</w:t>
      </w:r>
    </w:p>
    <w:p>
      <w:pPr>
        <w:ind w:left="0" w:right="0" w:firstLine="560"/>
        <w:spacing w:before="450" w:after="450" w:line="312" w:lineRule="auto"/>
      </w:pPr>
      <w:r>
        <w:rPr>
          <w:rFonts w:ascii="宋体" w:hAnsi="宋体" w:eastAsia="宋体" w:cs="宋体"/>
          <w:color w:val="000"/>
          <w:sz w:val="28"/>
          <w:szCs w:val="28"/>
        </w:rPr>
        <w:t xml:space="preserve">从上半年的情况看，大多数市县纪委、派驻机构，包括委机关各部室谋划工作有思路、落实工作有抓手、推进</w:t>
      </w:r>
    </w:p>
    <w:p>
      <w:pPr>
        <w:ind w:left="0" w:right="0" w:firstLine="560"/>
        <w:spacing w:before="450" w:after="450" w:line="312" w:lineRule="auto"/>
      </w:pPr>
      <w:r>
        <w:rPr>
          <w:rFonts w:ascii="宋体" w:hAnsi="宋体" w:eastAsia="宋体" w:cs="宋体"/>
          <w:color w:val="000"/>
          <w:sz w:val="28"/>
          <w:szCs w:val="28"/>
        </w:rPr>
        <w:t xml:space="preserve">工作有力度，取得了一定成效，但也有个别地方部门单位见事迟、谋划晚，工作缺乏超前谋划和统筹安排，抓落实没有力度，工作打不开局面。希望工作干的好的继续保持发扬，干的不好的迎头赶上。三是日常监督不细不实、仍是明显弱项。有的不重视监督、不愿监督、不会监督，主动监督、靠前监督不够，监督执纪“四种形态”运用不精准，日常监督浮在面上、效果不好。四是纪检监察体制改革有不少薄弱环节。</w:t>
      </w:r>
    </w:p>
    <w:p>
      <w:pPr>
        <w:ind w:left="0" w:right="0" w:firstLine="560"/>
        <w:spacing w:before="450" w:after="450" w:line="312" w:lineRule="auto"/>
      </w:pPr>
      <w:r>
        <w:rPr>
          <w:rFonts w:ascii="宋体" w:hAnsi="宋体" w:eastAsia="宋体" w:cs="宋体"/>
          <w:color w:val="000"/>
          <w:sz w:val="28"/>
          <w:szCs w:val="28"/>
        </w:rPr>
        <w:t xml:space="preserve">日常履职考核的针对性和精准性不强，监察全覆盖存在盲区，纪法贯通、法法衔接机制还不完善，市管国企、市管金融企业和市管高校的纪检监察体制改革需要加快推进。五是自身建设有待于进一步加强。有的偏离“监督的再监督”定位、抓不住监督重点，“三转”不到位。有的作风漂浮、工作不实，有的本领不强、律已不严，甚至极个别人执纪违纪、执法违法，等等。这些问题，应在今后的工作中高度重视，坚持不懈抓紧抓好。</w:t>
      </w:r>
    </w:p>
    <w:p>
      <w:pPr>
        <w:ind w:left="0" w:right="0" w:firstLine="560"/>
        <w:spacing w:before="450" w:after="450" w:line="312" w:lineRule="auto"/>
      </w:pPr>
      <w:r>
        <w:rPr>
          <w:rFonts w:ascii="宋体" w:hAnsi="宋体" w:eastAsia="宋体" w:cs="宋体"/>
          <w:color w:val="000"/>
          <w:sz w:val="28"/>
          <w:szCs w:val="28"/>
        </w:rPr>
        <w:t xml:space="preserve">(三)要敢闯敢试、戮力创新。</w:t>
      </w:r>
    </w:p>
    <w:p>
      <w:pPr>
        <w:ind w:left="0" w:right="0" w:firstLine="560"/>
        <w:spacing w:before="450" w:after="450" w:line="312" w:lineRule="auto"/>
      </w:pPr>
      <w:r>
        <w:rPr>
          <w:rFonts w:ascii="宋体" w:hAnsi="宋体" w:eastAsia="宋体" w:cs="宋体"/>
          <w:color w:val="000"/>
          <w:sz w:val="28"/>
          <w:szCs w:val="28"/>
        </w:rPr>
        <w:t xml:space="preserve">改革创新是推进党风廉政建设和反腐败斗争的动力源泉，全面从严治党越向纵深推进，纪检监察机关越要发扬改革创新精神。中央纪委历次全会都特别强调，各级纪委要转变工作理念、创新思路方法，把监督执纪各项工作做深做细做实。我们不要一提到创新就感觉手足无措，别人没有做过的，我们率先做了，这是一种创新;大家都在做，我们抓出了特色，形成了经验，取得了实效，这也是一种创新;已经形成的特色工作，继续加以深化和提高，这还是一种创新。</w:t>
      </w:r>
    </w:p>
    <w:p>
      <w:pPr>
        <w:ind w:left="0" w:right="0" w:firstLine="560"/>
        <w:spacing w:before="450" w:after="450" w:line="312" w:lineRule="auto"/>
      </w:pPr>
      <w:r>
        <w:rPr>
          <w:rFonts w:ascii="宋体" w:hAnsi="宋体" w:eastAsia="宋体" w:cs="宋体"/>
          <w:color w:val="000"/>
          <w:sz w:val="28"/>
          <w:szCs w:val="28"/>
        </w:rPr>
        <w:t xml:space="preserve">当前，就是要围绕实践运用好“四种形态”，从信访受理、线索处置、谈话函询，到执纪审查、调查谈话、审理报告，都要体现纪在法前的要求。比如，践行“四种形态”需要从问题线索抓起，拓宽发现问题的渠道，提高发现问题的能力。我们就要思考，信访举报工作如何发挥问题线索主渠道作用，把有价值的线索及时挖掘出来;如何加强同司法机关、审计机关、巡视机构的协作配合;如何加强网络舆情工作，及时研判其中的问题线索。再如，围绕管住“大多数”、惩处“极少数”，建立把纪律挺在前面的工作机制。</w:t>
      </w:r>
    </w:p>
    <w:p>
      <w:pPr>
        <w:ind w:left="0" w:right="0" w:firstLine="560"/>
        <w:spacing w:before="450" w:after="450" w:line="312" w:lineRule="auto"/>
      </w:pPr>
      <w:r>
        <w:rPr>
          <w:rFonts w:ascii="宋体" w:hAnsi="宋体" w:eastAsia="宋体" w:cs="宋体"/>
          <w:color w:val="000"/>
          <w:sz w:val="28"/>
          <w:szCs w:val="28"/>
        </w:rPr>
        <w:t xml:space="preserve">我们就要思考，如何加强谈话函询工作，发挥谈话函询的警示震慑作用;如何把发现的党组织管党治党宽松软的问题、领导干部的轻微违纪问题，及时反馈给有关党委(党组)班子进行对照检查、开展批评和自我批评。又如，对违反纪律的党员干部，不仅要进行严肃处理，而且要做好处理后的相关工作，让他们了解到只要真心改正错误、努力做好工作，组织仍然会给他们机会，以便于犯错误的同志能够消除思想顾虑，增强工作热情和干劲。我们就要考虑，如何更好开展对受纪律处分人员的谈话回访;如何充分体现组织的严管厚爱，将党员干部受处分后心理上形成的“负能量”转化为积极向上的“正能量”。这些问题，大家都要认真思考研究，从改革上找出路，在创新上想办法，找准切入点，寻求突破口，拿出具体的措施和办法，创造性地开展工作。</w:t>
      </w:r>
    </w:p>
    <w:p>
      <w:pPr>
        <w:ind w:left="0" w:right="0" w:firstLine="560"/>
        <w:spacing w:before="450" w:after="450" w:line="312" w:lineRule="auto"/>
      </w:pPr>
      <w:r>
        <w:rPr>
          <w:rFonts w:ascii="宋体" w:hAnsi="宋体" w:eastAsia="宋体" w:cs="宋体"/>
          <w:color w:val="000"/>
          <w:sz w:val="28"/>
          <w:szCs w:val="28"/>
        </w:rPr>
        <w:t xml:space="preserve">三、任务已经明确，关键是要有狠抓落实的力度和成效</w:t>
      </w:r>
    </w:p>
    <w:p>
      <w:pPr>
        <w:ind w:left="0" w:right="0" w:firstLine="560"/>
        <w:spacing w:before="450" w:after="450" w:line="312" w:lineRule="auto"/>
      </w:pPr>
      <w:r>
        <w:rPr>
          <w:rFonts w:ascii="宋体" w:hAnsi="宋体" w:eastAsia="宋体" w:cs="宋体"/>
          <w:color w:val="000"/>
          <w:sz w:val="28"/>
          <w:szCs w:val="28"/>
        </w:rPr>
        <w:t xml:space="preserve">为政之要，贵在落实。再好的决策执行不好，落实不力，就是空谈。作为纪检监察干部，要牢记使命所系、责任所在，始终保持一种拼劲、韧劲和钻劲，把心思放在干事业上，把功夫下到抓落实上。</w:t>
      </w:r>
    </w:p>
    <w:p>
      <w:pPr>
        <w:ind w:left="0" w:right="0" w:firstLine="560"/>
        <w:spacing w:before="450" w:after="450" w:line="312" w:lineRule="auto"/>
      </w:pPr>
      <w:r>
        <w:rPr>
          <w:rFonts w:ascii="宋体" w:hAnsi="宋体" w:eastAsia="宋体" w:cs="宋体"/>
          <w:color w:val="000"/>
          <w:sz w:val="28"/>
          <w:szCs w:val="28"/>
        </w:rPr>
        <w:t xml:space="preserve">(一)要强化执行。</w:t>
      </w:r>
    </w:p>
    <w:p>
      <w:pPr>
        <w:ind w:left="0" w:right="0" w:firstLine="560"/>
        <w:spacing w:before="450" w:after="450" w:line="312" w:lineRule="auto"/>
      </w:pPr>
      <w:r>
        <w:rPr>
          <w:rFonts w:ascii="宋体" w:hAnsi="宋体" w:eastAsia="宋体" w:cs="宋体"/>
          <w:color w:val="000"/>
          <w:sz w:val="28"/>
          <w:szCs w:val="28"/>
        </w:rPr>
        <w:t xml:space="preserve">抓工作落实，必须要牢固树立时间观念和效率意识，必须要有雷厉风行、立说立行的办事风格和快捷高效的工作状态，做到今天的事情今天办，确定的事情立即办，能合并的事情统筹办。从平时的工作中我发现，我们一些干部对待工作标准不高、得过且过，对安排的事情拖拖拉拉、磨磨蹭蹭，拿出的工作成果质量不高、经不住推敲，甚至犯一些低级错误，距离“情况明、数字准、职责清、作风正、工作实”要求还有较大差距。我们要牢固树立“等不起”的紧迫感、“坐不住”的责任感、“慢不得”的危机感，坚决克服等待观望、依赖推诿等心态，高效有序推进各项任务落实，做出样子、干出成绩。对常委会研究决定了的事情，要千方百计、全力以赴抓好落实，决不允许说三道四、临阵退缩，更不能打折扣、搞变通。</w:t>
      </w:r>
    </w:p>
    <w:p>
      <w:pPr>
        <w:ind w:left="0" w:right="0" w:firstLine="560"/>
        <w:spacing w:before="450" w:after="450" w:line="312" w:lineRule="auto"/>
      </w:pPr>
      <w:r>
        <w:rPr>
          <w:rFonts w:ascii="宋体" w:hAnsi="宋体" w:eastAsia="宋体" w:cs="宋体"/>
          <w:color w:val="000"/>
          <w:sz w:val="28"/>
          <w:szCs w:val="28"/>
        </w:rPr>
        <w:t xml:space="preserve">(二)要领导带头。</w:t>
      </w:r>
    </w:p>
    <w:p>
      <w:pPr>
        <w:ind w:left="0" w:right="0" w:firstLine="560"/>
        <w:spacing w:before="450" w:after="450" w:line="312" w:lineRule="auto"/>
      </w:pPr>
      <w:r>
        <w:rPr>
          <w:rFonts w:ascii="宋体" w:hAnsi="宋体" w:eastAsia="宋体" w:cs="宋体"/>
          <w:color w:val="000"/>
          <w:sz w:val="28"/>
          <w:szCs w:val="28"/>
        </w:rPr>
        <w:t xml:space="preserve">俗话说，“火车跑得快，全靠车头带”。地方也好，部门也好，单位也好，都要领导带头做示范、当标杆。现在一些同志总说忙，是否忙到了点子上?我们常说，千忙万忙不抓落实就是瞎忙，千招万招不抓落实就是没招。有想法没落实等于零，有执行没落实也等于零。这些话的核心都是领导带头抓落实。在座的各位负责同志，包括委领导班子成员，必须在当好指挥员的同时，扑下身子，真抓实干，当好战斗员，时时处处带好头，该决策时果断决策，该拍板时大胆拍板，决不能把矛盾上交、责任下推、难题后拖。工作中既</w:t>
      </w:r>
    </w:p>
    <w:p>
      <w:pPr>
        <w:ind w:left="0" w:right="0" w:firstLine="560"/>
        <w:spacing w:before="450" w:after="450" w:line="312" w:lineRule="auto"/>
      </w:pPr>
      <w:r>
        <w:rPr>
          <w:rFonts w:ascii="宋体" w:hAnsi="宋体" w:eastAsia="宋体" w:cs="宋体"/>
          <w:color w:val="000"/>
          <w:sz w:val="28"/>
          <w:szCs w:val="28"/>
        </w:rPr>
        <w:t xml:space="preserve">要交任务，也要教方法，充分调动大家的积极性，特别是帮助年轻同志尽快成长，真正做到一级做给一级看，一级带着一级干。安排工作时对具体标准、工作举措、时间节点、任务质量务必清晰明了，不泛泛而谈、说说而已;推动工作从严控制程序、从严管理过程，不放过每一个环节、每一个细节，确保工作不落空、件件有效果。其他同志也要主动担责、自我加压，在工作实践中学习锻炼、成长进步，努力完成好承担的任务。</w:t>
      </w:r>
    </w:p>
    <w:p>
      <w:pPr>
        <w:ind w:left="0" w:right="0" w:firstLine="560"/>
        <w:spacing w:before="450" w:after="450" w:line="312" w:lineRule="auto"/>
      </w:pPr>
      <w:r>
        <w:rPr>
          <w:rFonts w:ascii="宋体" w:hAnsi="宋体" w:eastAsia="宋体" w:cs="宋体"/>
          <w:color w:val="000"/>
          <w:sz w:val="28"/>
          <w:szCs w:val="28"/>
        </w:rPr>
        <w:t xml:space="preserve">(三)要加强督查。</w:t>
      </w:r>
    </w:p>
    <w:p>
      <w:pPr>
        <w:ind w:left="0" w:right="0" w:firstLine="560"/>
        <w:spacing w:before="450" w:after="450" w:line="312" w:lineRule="auto"/>
      </w:pPr>
      <w:r>
        <w:rPr>
          <w:rFonts w:ascii="宋体" w:hAnsi="宋体" w:eastAsia="宋体" w:cs="宋体"/>
          <w:color w:val="000"/>
          <w:sz w:val="28"/>
          <w:szCs w:val="28"/>
        </w:rPr>
        <w:t xml:space="preserve">各级纪检监察机关要紧盯重点任务落实，进一步加强督促检查，长期性工作要经常跟踪问效，阶段性工作要按期对账销号，重点性工作要时时提醒督促，确保全年工作在去年的基础上再上一个新台阶。委机关各部室要坚持问题导向，加强对县区、派驻机构工作的督导，搞清楚“存在哪些问题、为什么存在问题、如何解决问题”，找准症结、对症下药，有针对性地帮助基层出点子、谋思路、想办法。</w:t>
      </w:r>
    </w:p>
    <w:p>
      <w:pPr>
        <w:ind w:left="0" w:right="0" w:firstLine="560"/>
        <w:spacing w:before="450" w:after="450" w:line="312" w:lineRule="auto"/>
      </w:pPr>
      <w:r>
        <w:rPr>
          <w:rFonts w:ascii="宋体" w:hAnsi="宋体" w:eastAsia="宋体" w:cs="宋体"/>
          <w:color w:val="000"/>
          <w:sz w:val="28"/>
          <w:szCs w:val="28"/>
        </w:rPr>
        <w:t xml:space="preserve">对发现的问题还要举一反三、以点带面，推动全局和整体工作落实。要建立健全惩戒激励机制，年底对全年工作完成情况进行检查考核，对推动工作力度大、效果好，完成年度任务成绩突出的，要表彰奖励;对工作进展缓慢、效果不明显的，要提出批评;对敷衍塞责、造成不良影响的，要严肃追责，真正让决策变成实践、将目标变为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2025-08-05T18:25:20+08:00</dcterms:created>
  <dcterms:modified xsi:type="dcterms:W3CDTF">2025-08-05T18:25:20+08:00</dcterms:modified>
</cp:coreProperties>
</file>

<file path=docProps/custom.xml><?xml version="1.0" encoding="utf-8"?>
<Properties xmlns="http://schemas.openxmlformats.org/officeDocument/2006/custom-properties" xmlns:vt="http://schemas.openxmlformats.org/officeDocument/2006/docPropsVTypes"/>
</file>