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会计大学生实习报告</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会计大学生实习报告 篇1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实...</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篇1</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篇2</w:t>
      </w:r>
    </w:p>
    <w:p>
      <w:pPr>
        <w:ind w:left="0" w:right="0" w:firstLine="560"/>
        <w:spacing w:before="450" w:after="450" w:line="312" w:lineRule="auto"/>
      </w:pPr>
      <w:r>
        <w:rPr>
          <w:rFonts w:ascii="宋体" w:hAnsi="宋体" w:eastAsia="宋体" w:cs="宋体"/>
          <w:color w:val="000"/>
          <w:sz w:val="28"/>
          <w:szCs w:val="28"/>
        </w:rPr>
        <w:t xml:space="preserve">这是第一次停止会计的实习，由于学校课程布置的缘由，目前完毕的大二的功课，只学习了根底会计这一门会计专业课，所以在去实习之前有些担忧本人会做不来。</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分，所以只帮助发了工资。从第二天开端，有两天多的时间是竣工产品入库并审核，这一局部比拟的单调，做的是比拟根底的工作，由于有财务软件，所以只需将各个车间近一个月来的消费的产废品的款号、竣工数量以及经手人员、日期等有关的信息录入软件的供给链模块中即可，但是做好这项工作是很需求耐烦、而且要仔细，不然很容易就可能输入错误的信息。这一局部不只触及以后的产品销售收入核算，也触及工人工资的计算，影响本钱的计算。在做这一局部的时分，觉得比拟单调，但是也不敢懈怠，惧怕出错，领会到会计工作所需求的仔细和耐烦。</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端审核原始凭证的时分有些无所适从，不知从何下手，幸而有他人手把手教，审核原始凭证不想本人想象中的那样只是需求核对一些信息而已，假如原始凭证注销合理、合规，审核起来就会比拟省力。但是日常的业务中由于不是每个人都理解在业务发作时应该停止怎样的填制手续，才干停止会计的入账。在我审核的时分，手续欠缺的经常发作在原料采购、办公用品等的采购，经常是短少购置物料申请单和实物入库单。假如发作这种状况，就必需与谐和相关的部门补齐手续，因而审核起来，就比拟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准绳，但是要做好、做标准，只是这样还是不够的。在做会计分录的时分学到的东西是最多的，在做一笔费用业务的时分，不晓得是归入制造费用还是管理费用，单就根据原始的单据二者均可。这时分问了那里的会计人员，她跟我讲了一下有关这笔业务的发作，我才明白过来。公司车辆的运费处置问题：假如是运载物料和原资料用于产品的消费，必需归入制造费用。而假如是公司人员的出差的车辆费则应该作为管理费用途理。做完这笔业务，我发现可以比拟好地做好会计分录必需对整个公司的消费运作有一定的理解，这样才干够处置好每一笔经济业务。接下来呈现是一些细节的问题：做触及两个以上帐户的会计分录的时分，我总是把它做成两个简单会计分录，固然这不是准绳性的错误，但是这明显地是记帐手续复杂了，而且也不利于集中反映一项经济业务的全面状况。还有就是一些实务的问题：收付款项经常有零头，零头普通都是没有支付或收取，我在做分录的时分，把这一点也疏忽了，也没有认真再看一下这笔业务的款项到底是如何处置的，就直接地把款项做成销售收入或是现金存款的减少，到最后去看他们原先曾经做好的记账凭证，才晓得零头是这样处置的：未收的零头普通做成停业外支出，相应地未支付的零头做成停业外收入。而这时做好的记账凭证曾经都打印出来了，我又回头去软件数据库里先将会计分录矫正确，最后重新打印。原本这些应该一个半天就能弄好，但是由于不熟习、老出错，又折腾了快一个下午。</w:t>
      </w:r>
    </w:p>
    <w:p>
      <w:pPr>
        <w:ind w:left="0" w:right="0" w:firstLine="560"/>
        <w:spacing w:before="450" w:after="450" w:line="312" w:lineRule="auto"/>
      </w:pPr>
      <w:r>
        <w:rPr>
          <w:rFonts w:ascii="宋体" w:hAnsi="宋体" w:eastAsia="宋体" w:cs="宋体"/>
          <w:color w:val="000"/>
          <w:sz w:val="28"/>
          <w:szCs w:val="28"/>
        </w:rPr>
        <w:t xml:space="preserve">由于原始凭证已审核好了，会计分录也做完了，填制记帐凭帐就轻松许多（编制会计分录和填制记帐凭证是同时停止的）。记账凭证中重要的是如何写摘要才干简明达意，我试写了好几笔业务后才觉得渐渐地上手了。这个比拟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运用，一些冗杂的处置都是由软件自动生成，关于销售税，只需在订单类型里输入能否含税就行，像一些含税的订单，系统就会自动生成产废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理解了不少东西，看到了本人的对会计的专业学问控制得很少。所谓会计行业越老越值钱，以前总以为会计最重要还是经历，但是这次的实习改动了我的想法，理论能否扎实也是很关键的，毕竟会计的专业比拟强，而且有一些比拟死的东西是必需控制的。假如没打好理论根底，真正到了工作会没有眉目的！其实无所谓说哪个更重要，哪个比拟不重要，而是应该两者兼优最好。实习中发现了本人的许多缺乏：</w:t>
      </w:r>
    </w:p>
    <w:p>
      <w:pPr>
        <w:ind w:left="0" w:right="0" w:firstLine="560"/>
        <w:spacing w:before="450" w:after="450" w:line="312" w:lineRule="auto"/>
      </w:pPr>
      <w:r>
        <w:rPr>
          <w:rFonts w:ascii="宋体" w:hAnsi="宋体" w:eastAsia="宋体" w:cs="宋体"/>
          <w:color w:val="000"/>
          <w:sz w:val="28"/>
          <w:szCs w:val="28"/>
        </w:rPr>
        <w:t xml:space="preserve">1、课上学习没有把学问很好地串起来，而业务不是像书上一样，是分块停止解说的，它是连续的，所以在处置一笔业务的时分，晓得要做什么，但是却不晓得从何处开端。在学致使用方面很需求努力。</w:t>
      </w:r>
    </w:p>
    <w:p>
      <w:pPr>
        <w:ind w:left="0" w:right="0" w:firstLine="560"/>
        <w:spacing w:before="450" w:after="450" w:line="312" w:lineRule="auto"/>
      </w:pPr>
      <w:r>
        <w:rPr>
          <w:rFonts w:ascii="宋体" w:hAnsi="宋体" w:eastAsia="宋体" w:cs="宋体"/>
          <w:color w:val="000"/>
          <w:sz w:val="28"/>
          <w:szCs w:val="28"/>
        </w:rPr>
        <w:t xml:space="preserve">2、毕竟只学习了根底会计这门专业课，只能说是很皮毛的东西，专业学问还是很欠缺的，会计包括的东西是很多。</w:t>
      </w:r>
    </w:p>
    <w:p>
      <w:pPr>
        <w:ind w:left="0" w:right="0" w:firstLine="560"/>
        <w:spacing w:before="450" w:after="450" w:line="312" w:lineRule="auto"/>
      </w:pPr>
      <w:r>
        <w:rPr>
          <w:rFonts w:ascii="宋体" w:hAnsi="宋体" w:eastAsia="宋体" w:cs="宋体"/>
          <w:color w:val="000"/>
          <w:sz w:val="28"/>
          <w:szCs w:val="28"/>
        </w:rPr>
        <w:t xml:space="preserve">实习的时分也有不少认识：</w:t>
      </w:r>
    </w:p>
    <w:p>
      <w:pPr>
        <w:ind w:left="0" w:right="0" w:firstLine="560"/>
        <w:spacing w:before="450" w:after="450" w:line="312" w:lineRule="auto"/>
      </w:pPr>
      <w:r>
        <w:rPr>
          <w:rFonts w:ascii="宋体" w:hAnsi="宋体" w:eastAsia="宋体" w:cs="宋体"/>
          <w:color w:val="000"/>
          <w:sz w:val="28"/>
          <w:szCs w:val="28"/>
        </w:rPr>
        <w:t xml:space="preserve">1、做会计需求理清思绪，像在建账的时分，要对整个建账的轮廓有较明晰地理解，这样详细工作起来有方向，效率比拟高，否则很容易在一个问题上卡住，反重复复，总得不到处理。而理清思绪后就是详细的一些工作，这些工作或许会反复，比拟单调，很需求耐烦。</w:t>
      </w:r>
    </w:p>
    <w:p>
      <w:pPr>
        <w:ind w:left="0" w:right="0" w:firstLine="560"/>
        <w:spacing w:before="450" w:after="450" w:line="312" w:lineRule="auto"/>
      </w:pPr>
      <w:r>
        <w:rPr>
          <w:rFonts w:ascii="宋体" w:hAnsi="宋体" w:eastAsia="宋体" w:cs="宋体"/>
          <w:color w:val="000"/>
          <w:sz w:val="28"/>
          <w:szCs w:val="28"/>
        </w:rPr>
        <w:t xml:space="preserve">2、会计在一个公司触及的范围说小也不小，它不是仅仅是现金、财务的管理，会计从一个侧面能够监视一个公司的消费状况，比方从竣工产品入库单能够理解一个车间、组别的消费效率，消费进度。会计一方面也很反映一个公司的制度能否完善，我实习的公司由于是刚成立5年，近年有整合，刚到达普通征税企业的请求，企业刚建账，很多会计制度还不是很完善，像老呈现原始凭证中购置申请单和物料入库验收单手续不全的状况，也有制度不健全的要素。</w:t>
      </w:r>
    </w:p>
    <w:p>
      <w:pPr>
        <w:ind w:left="0" w:right="0" w:firstLine="560"/>
        <w:spacing w:before="450" w:after="450" w:line="312" w:lineRule="auto"/>
      </w:pPr>
      <w:r>
        <w:rPr>
          <w:rFonts w:ascii="宋体" w:hAnsi="宋体" w:eastAsia="宋体" w:cs="宋体"/>
          <w:color w:val="000"/>
          <w:sz w:val="28"/>
          <w:szCs w:val="28"/>
        </w:rPr>
        <w:t xml:space="preserve">3、财务软件在会计上的应用曾经相当广了，能够省去人工地做许多简单琐碎的流程，也能完成一些比拟复杂的处置，因而也需求控制如何去应用财务软件。</w:t>
      </w:r>
    </w:p>
    <w:p>
      <w:pPr>
        <w:ind w:left="0" w:right="0" w:firstLine="560"/>
        <w:spacing w:before="450" w:after="450" w:line="312" w:lineRule="auto"/>
      </w:pPr>
      <w:r>
        <w:rPr>
          <w:rFonts w:ascii="宋体" w:hAnsi="宋体" w:eastAsia="宋体" w:cs="宋体"/>
          <w:color w:val="000"/>
          <w:sz w:val="28"/>
          <w:szCs w:val="28"/>
        </w:rPr>
        <w:t xml:space="preserve">实习的时间很短，晓得了以后如何去更好地学习专业学问，很关键的是理解到要多接触实务、要多实习，才干发现本人的缺乏，加以改良。也对会计也了更进一步的理解。</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篇3</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XXX成立于20xx年，是集产品生产、服务和技术培训为一体的现代化企业，经过的积累与沉淀，已于20xx年7月份全面搬迁到位于人和镇新建10000平方米的现代化GMP厂房。公司全方位紧跟国际化妆品发展潮流，配备先进的生产设备和优秀的产品配方工程师，质量化验师等专业技术人员。建立了独立的关键核心技术，决心挤身于世界化妆品生产企业前沿。一贯以与客户共同成长作为持续发展的宗旨，在业内赢得相当好的口碑。视产品品质如企业的生命，全方位与客户有效沟通，共同探讨投资增值的解决方案</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结合本单位工作实际，简述了企业中应收账款的现状和形成原因，认为应收账款积累过多会影响企业的正常周转，使企业存在潜亏的危险，增加现金的流出和机会成本的损失。提出企业应建立科学高效的资信评估机制，加强应收账款的资信调查力度，制定合理信用政策，实行账款回收责任制，建立内部报告制度和管理系统，做好对账和债权的确认工作及加强逾期应收账款的催收策略，提出应妥善利用债务重组和应收账款融资策略，并建立坏账准备制度，努力形成一整套规范化的对应收账款的事前控制、事中控制、事后控制程序，以促进企业健康发展。</w:t>
      </w:r>
    </w:p>
    <w:p>
      <w:pPr>
        <w:ind w:left="0" w:right="0" w:firstLine="560"/>
        <w:spacing w:before="450" w:after="450" w:line="312" w:lineRule="auto"/>
      </w:pPr>
      <w:r>
        <w:rPr>
          <w:rFonts w:ascii="宋体" w:hAnsi="宋体" w:eastAsia="宋体" w:cs="宋体"/>
          <w:color w:val="000"/>
          <w:sz w:val="28"/>
          <w:szCs w:val="28"/>
        </w:rPr>
        <w:t xml:space="preserve">三、管理目标：</w:t>
      </w:r>
    </w:p>
    <w:p>
      <w:pPr>
        <w:ind w:left="0" w:right="0" w:firstLine="560"/>
        <w:spacing w:before="450" w:after="450" w:line="312" w:lineRule="auto"/>
      </w:pPr>
      <w:r>
        <w:rPr>
          <w:rFonts w:ascii="宋体" w:hAnsi="宋体" w:eastAsia="宋体" w:cs="宋体"/>
          <w:color w:val="000"/>
          <w:sz w:val="28"/>
          <w:szCs w:val="28"/>
        </w:rPr>
        <w:t xml:space="preserve">对于一个企业来讲，应收账款的存在本身就是一个产销的统一体，企业一方面想借助于它来促进销售，扩大销售收入，增强竞争能力，同时又希望尽量避免由于应收账款的存在而给企业带来的资金周转困难、坏帐损失等弊端。如何处理和解决好这一对立又统一的问题，便是企业应收账款管理的目标。</w:t>
      </w:r>
    </w:p>
    <w:p>
      <w:pPr>
        <w:ind w:left="0" w:right="0" w:firstLine="560"/>
        <w:spacing w:before="450" w:after="450" w:line="312" w:lineRule="auto"/>
      </w:pPr>
      <w:r>
        <w:rPr>
          <w:rFonts w:ascii="宋体" w:hAnsi="宋体" w:eastAsia="宋体" w:cs="宋体"/>
          <w:color w:val="000"/>
          <w:sz w:val="28"/>
          <w:szCs w:val="28"/>
        </w:rPr>
        <w:t xml:space="preserve">应收账款管理的目标，是要制定科学合理的应收账款信用政策，并在这种信用政策所增加的销售盈利和采用这种政策预计要担负的成本之间做出权衡。只有当所增加的销售盈利超过运用此政策所增加的成本时，才能实施和推行使用这种信用政策。同时，应收账款管理还包括企业未来销售前景和市场情况的预测和判断，及对应收账款安全性的调查。如企业销售前景良好，应收账款安全性高，则可进一步放宽其收款信用政策，扩大赊销量，获取更大利润，相反，则应相应严格其信用政策，或对不同客户的信用程度进行适当调整，确保企业获取收入的情况下，又使可能的损失降到最低点。</w:t>
      </w:r>
    </w:p>
    <w:p>
      <w:pPr>
        <w:ind w:left="0" w:right="0" w:firstLine="560"/>
        <w:spacing w:before="450" w:after="450" w:line="312" w:lineRule="auto"/>
      </w:pPr>
      <w:r>
        <w:rPr>
          <w:rFonts w:ascii="宋体" w:hAnsi="宋体" w:eastAsia="宋体" w:cs="宋体"/>
          <w:color w:val="000"/>
          <w:sz w:val="28"/>
          <w:szCs w:val="28"/>
        </w:rPr>
        <w:t xml:space="preserve">企业应收账款管理的重点，就是根据企业的实际经营情况和客户的信誉情况制定企业合理的信用政策，这是企业财务管理的一个重要组成部分，也是企业为达到应收账款管理目的的必须合理制定的方针策略。</w:t>
      </w:r>
    </w:p>
    <w:p>
      <w:pPr>
        <w:ind w:left="0" w:right="0" w:firstLine="560"/>
        <w:spacing w:before="450" w:after="450" w:line="312" w:lineRule="auto"/>
      </w:pPr>
      <w:r>
        <w:rPr>
          <w:rFonts w:ascii="宋体" w:hAnsi="宋体" w:eastAsia="宋体" w:cs="宋体"/>
          <w:color w:val="000"/>
          <w:sz w:val="28"/>
          <w:szCs w:val="28"/>
        </w:rPr>
        <w:t xml:space="preserve">四、企业存在的基本问题：</w:t>
      </w:r>
    </w:p>
    <w:p>
      <w:pPr>
        <w:ind w:left="0" w:right="0" w:firstLine="560"/>
        <w:spacing w:before="450" w:after="450" w:line="312" w:lineRule="auto"/>
      </w:pPr>
      <w:r>
        <w:rPr>
          <w:rFonts w:ascii="宋体" w:hAnsi="宋体" w:eastAsia="宋体" w:cs="宋体"/>
          <w:color w:val="000"/>
          <w:sz w:val="28"/>
          <w:szCs w:val="28"/>
        </w:rPr>
        <w:t xml:space="preserve">1、企业效益下降</w:t>
      </w:r>
    </w:p>
    <w:p>
      <w:pPr>
        <w:ind w:left="0" w:right="0" w:firstLine="560"/>
        <w:spacing w:before="450" w:after="450" w:line="312" w:lineRule="auto"/>
      </w:pPr>
      <w:r>
        <w:rPr>
          <w:rFonts w:ascii="宋体" w:hAnsi="宋体" w:eastAsia="宋体" w:cs="宋体"/>
          <w:color w:val="000"/>
          <w:sz w:val="28"/>
          <w:szCs w:val="28"/>
        </w:rPr>
        <w:t xml:space="preserve">2、夸大了企业经营成果</w:t>
      </w:r>
    </w:p>
    <w:p>
      <w:pPr>
        <w:ind w:left="0" w:right="0" w:firstLine="560"/>
        <w:spacing w:before="450" w:after="450" w:line="312" w:lineRule="auto"/>
      </w:pPr>
      <w:r>
        <w:rPr>
          <w:rFonts w:ascii="宋体" w:hAnsi="宋体" w:eastAsia="宋体" w:cs="宋体"/>
          <w:color w:val="000"/>
          <w:sz w:val="28"/>
          <w:szCs w:val="28"/>
        </w:rPr>
        <w:t xml:space="preserve">3、加速了企业的现金流出</w:t>
      </w:r>
    </w:p>
    <w:p>
      <w:pPr>
        <w:ind w:left="0" w:right="0" w:firstLine="560"/>
        <w:spacing w:before="450" w:after="450" w:line="312" w:lineRule="auto"/>
      </w:pPr>
      <w:r>
        <w:rPr>
          <w:rFonts w:ascii="宋体" w:hAnsi="宋体" w:eastAsia="宋体" w:cs="宋体"/>
          <w:color w:val="000"/>
          <w:sz w:val="28"/>
          <w:szCs w:val="28"/>
        </w:rPr>
        <w:t xml:space="preserve">4、对企业营业周期有影响</w:t>
      </w:r>
    </w:p>
    <w:p>
      <w:pPr>
        <w:ind w:left="0" w:right="0" w:firstLine="560"/>
        <w:spacing w:before="450" w:after="450" w:line="312" w:lineRule="auto"/>
      </w:pPr>
      <w:r>
        <w:rPr>
          <w:rFonts w:ascii="宋体" w:hAnsi="宋体" w:eastAsia="宋体" w:cs="宋体"/>
          <w:color w:val="000"/>
          <w:sz w:val="28"/>
          <w:szCs w:val="28"/>
        </w:rPr>
        <w:t xml:space="preserve">5、增加出错概率</w:t>
      </w:r>
    </w:p>
    <w:p>
      <w:pPr>
        <w:ind w:left="0" w:right="0" w:firstLine="560"/>
        <w:spacing w:before="450" w:after="450" w:line="312" w:lineRule="auto"/>
      </w:pPr>
      <w:r>
        <w:rPr>
          <w:rFonts w:ascii="宋体" w:hAnsi="宋体" w:eastAsia="宋体" w:cs="宋体"/>
          <w:color w:val="000"/>
          <w:sz w:val="28"/>
          <w:szCs w:val="28"/>
        </w:rPr>
        <w:t xml:space="preserve">五、企业应收账款存在问题的原因：</w:t>
      </w:r>
    </w:p>
    <w:p>
      <w:pPr>
        <w:ind w:left="0" w:right="0" w:firstLine="560"/>
        <w:spacing w:before="450" w:after="450" w:line="312" w:lineRule="auto"/>
      </w:pPr>
      <w:r>
        <w:rPr>
          <w:rFonts w:ascii="宋体" w:hAnsi="宋体" w:eastAsia="宋体" w:cs="宋体"/>
          <w:color w:val="000"/>
          <w:sz w:val="28"/>
          <w:szCs w:val="28"/>
        </w:rPr>
        <w:t xml:space="preserve">1、市场滞销，导致企业产品老化，资金积淀</w:t>
      </w:r>
    </w:p>
    <w:p>
      <w:pPr>
        <w:ind w:left="0" w:right="0" w:firstLine="560"/>
        <w:spacing w:before="450" w:after="450" w:line="312" w:lineRule="auto"/>
      </w:pPr>
      <w:r>
        <w:rPr>
          <w:rFonts w:ascii="宋体" w:hAnsi="宋体" w:eastAsia="宋体" w:cs="宋体"/>
          <w:color w:val="000"/>
          <w:sz w:val="28"/>
          <w:szCs w:val="28"/>
        </w:rPr>
        <w:t xml:space="preserve">企业产品和自然界一切生态现象一样，总有一个兴旺到衰退的过程。产品都有试制、成长、成熟、衰退四个时期。当某个产品已经进入成熟期时，正是企业处于市场占有率从高峰向低谷运行的阶段，也正是同类产品市场竞争最激烈的时期。这个时候企业如还是抱着产品进行生产，必然会形成生产过程中的产品积压、销售过程中的退货，企业应收账款的节节攀高。</w:t>
      </w:r>
    </w:p>
    <w:p>
      <w:pPr>
        <w:ind w:left="0" w:right="0" w:firstLine="560"/>
        <w:spacing w:before="450" w:after="450" w:line="312" w:lineRule="auto"/>
      </w:pPr>
      <w:r>
        <w:rPr>
          <w:rFonts w:ascii="宋体" w:hAnsi="宋体" w:eastAsia="宋体" w:cs="宋体"/>
          <w:color w:val="000"/>
          <w:sz w:val="28"/>
          <w:szCs w:val="28"/>
        </w:rPr>
        <w:t xml:space="preserve">2、企业管理者重视程度不够，内部控制和激励制度欠缺</w:t>
      </w:r>
    </w:p>
    <w:p>
      <w:pPr>
        <w:ind w:left="0" w:right="0" w:firstLine="560"/>
        <w:spacing w:before="450" w:after="450" w:line="312" w:lineRule="auto"/>
      </w:pPr>
      <w:r>
        <w:rPr>
          <w:rFonts w:ascii="宋体" w:hAnsi="宋体" w:eastAsia="宋体" w:cs="宋体"/>
          <w:color w:val="000"/>
          <w:sz w:val="28"/>
          <w:szCs w:val="28"/>
        </w:rPr>
        <w:t xml:space="preserve">企业管理者在追求业绩时采取了赊销手段，这本身并无疑问，但在赊销行为发生前未经审批、审批不严或资料不全，对客户的资信、信用及资金等了解不够，财务部门没有跟踪监控、及时进行应收账款账龄分析，造成应收账款积淀积压。</w:t>
      </w:r>
    </w:p>
    <w:p>
      <w:pPr>
        <w:ind w:left="0" w:right="0" w:firstLine="560"/>
        <w:spacing w:before="450" w:after="450" w:line="312" w:lineRule="auto"/>
      </w:pPr>
      <w:r>
        <w:rPr>
          <w:rFonts w:ascii="宋体" w:hAnsi="宋体" w:eastAsia="宋体" w:cs="宋体"/>
          <w:color w:val="000"/>
          <w:sz w:val="28"/>
          <w:szCs w:val="28"/>
        </w:rPr>
        <w:t xml:space="preserve">因此销售人员为了个人利益，只关心个人任务的完成，导致应收账款大幅度上升。追债，应收账款被大量沉积下来，给企业背上了沉重的包袱。</w:t>
      </w:r>
    </w:p>
    <w:p>
      <w:pPr>
        <w:ind w:left="0" w:right="0" w:firstLine="560"/>
        <w:spacing w:before="450" w:after="450" w:line="312" w:lineRule="auto"/>
      </w:pPr>
      <w:r>
        <w:rPr>
          <w:rFonts w:ascii="宋体" w:hAnsi="宋体" w:eastAsia="宋体" w:cs="宋体"/>
          <w:color w:val="000"/>
          <w:sz w:val="28"/>
          <w:szCs w:val="28"/>
        </w:rPr>
        <w:t xml:space="preserve">3、企业会计监督失效</w:t>
      </w:r>
    </w:p>
    <w:p>
      <w:pPr>
        <w:ind w:left="0" w:right="0" w:firstLine="560"/>
        <w:spacing w:before="450" w:after="450" w:line="312" w:lineRule="auto"/>
      </w:pPr>
      <w:r>
        <w:rPr>
          <w:rFonts w:ascii="宋体" w:hAnsi="宋体" w:eastAsia="宋体" w:cs="宋体"/>
          <w:color w:val="000"/>
          <w:sz w:val="28"/>
          <w:szCs w:val="28"/>
        </w:rPr>
        <w:t xml:space="preserve">中国一些企业会计人员对销售业务不够熟悉，仅仅是事后被动地记账，对应收账款的发生、收回、损失等情况缺乏全面、系统、及时、准确的了解，对可能发生的坏账不及时上报有关部门催收，未进行及时信息反馈和风险控制，会计监督成为“纸上谈兵”。应收账款核算和管理上的粗放、混乱、错报和漏报回款，造成账目和实际情况脱节。</w:t>
      </w:r>
    </w:p>
    <w:p>
      <w:pPr>
        <w:ind w:left="0" w:right="0" w:firstLine="560"/>
        <w:spacing w:before="450" w:after="450" w:line="312" w:lineRule="auto"/>
      </w:pPr>
      <w:r>
        <w:rPr>
          <w:rFonts w:ascii="宋体" w:hAnsi="宋体" w:eastAsia="宋体" w:cs="宋体"/>
          <w:color w:val="000"/>
          <w:sz w:val="28"/>
          <w:szCs w:val="28"/>
        </w:rPr>
        <w:t xml:space="preserve">4、片面追求销售量，缺乏风险意识</w:t>
      </w:r>
    </w:p>
    <w:p>
      <w:pPr>
        <w:ind w:left="0" w:right="0" w:firstLine="560"/>
        <w:spacing w:before="450" w:after="450" w:line="312" w:lineRule="auto"/>
      </w:pPr>
      <w:r>
        <w:rPr>
          <w:rFonts w:ascii="宋体" w:hAnsi="宋体" w:eastAsia="宋体" w:cs="宋体"/>
          <w:color w:val="000"/>
          <w:sz w:val="28"/>
          <w:szCs w:val="28"/>
        </w:rPr>
        <w:t xml:space="preserve">企业的呆账大多始自1994年经营开放以后，由于长期受计划经济统购统销的影响，企业缺乏独立的开发市场并占领市场的经验，对市场风险意识不强，同时也存在一定程度的短期行为，在激烈的竞争机制下，一些企业进入当地的市场之初，为了尽快地打开营销局面，在事先未对付款人资信度做深入调查和应收账款风险进行正确评估的情况下，采取与客户签订短期的、一定赊销额度的销售合同来吸引客户，扩大其市场份额，于是产生了较高的账面利润，忽视了大量被客户拖欠占用的流动资金不能及时收回的问题，最终形成坏账。</w:t>
      </w:r>
    </w:p>
    <w:p>
      <w:pPr>
        <w:ind w:left="0" w:right="0" w:firstLine="560"/>
        <w:spacing w:before="450" w:after="450" w:line="312" w:lineRule="auto"/>
      </w:pPr>
      <w:r>
        <w:rPr>
          <w:rFonts w:ascii="宋体" w:hAnsi="宋体" w:eastAsia="宋体" w:cs="宋体"/>
          <w:color w:val="000"/>
          <w:sz w:val="28"/>
          <w:szCs w:val="28"/>
        </w:rPr>
        <w:t xml:space="preserve">5、企业经营者的法律保护意识淡薄</w:t>
      </w:r>
    </w:p>
    <w:p>
      <w:pPr>
        <w:ind w:left="0" w:right="0" w:firstLine="560"/>
        <w:spacing w:before="450" w:after="450" w:line="312" w:lineRule="auto"/>
      </w:pPr>
      <w:r>
        <w:rPr>
          <w:rFonts w:ascii="宋体" w:hAnsi="宋体" w:eastAsia="宋体" w:cs="宋体"/>
          <w:color w:val="000"/>
          <w:sz w:val="28"/>
          <w:szCs w:val="28"/>
        </w:rPr>
        <w:t xml:space="preserve">赊账不还，本是一种违法、违约行为，企业可运用法律来保护自己合法权益，而在现实生活中，通过诉讼程序寻求债权保护的道路的确比较艰难。从诉讼、受理、*、开庭审理到判决、裁定到执行有一个过程，需要企业投入大量的人力、物力和财力，此外，个别地区“地方保护主义”严重，做出损害债权人利益的判决，造成负面影响，使许多企业缺乏运用法律手段维护自身合法权益的信心和勇气</w:t>
      </w:r>
    </w:p>
    <w:p>
      <w:pPr>
        <w:ind w:left="0" w:right="0" w:firstLine="560"/>
        <w:spacing w:before="450" w:after="450" w:line="312" w:lineRule="auto"/>
      </w:pPr>
      <w:r>
        <w:rPr>
          <w:rFonts w:ascii="宋体" w:hAnsi="宋体" w:eastAsia="宋体" w:cs="宋体"/>
          <w:color w:val="000"/>
          <w:sz w:val="28"/>
          <w:szCs w:val="28"/>
        </w:rPr>
        <w:t xml:space="preserve">六、对现存问题的一些建议：</w:t>
      </w:r>
    </w:p>
    <w:p>
      <w:pPr>
        <w:ind w:left="0" w:right="0" w:firstLine="560"/>
        <w:spacing w:before="450" w:after="450" w:line="312" w:lineRule="auto"/>
      </w:pPr>
      <w:r>
        <w:rPr>
          <w:rFonts w:ascii="宋体" w:hAnsi="宋体" w:eastAsia="宋体" w:cs="宋体"/>
          <w:color w:val="000"/>
          <w:sz w:val="28"/>
          <w:szCs w:val="28"/>
        </w:rPr>
        <w:t xml:space="preserve">针对该公司在应收账款管理方面的不足，本人结合专业所学提出如下改进建议：</w:t>
      </w:r>
    </w:p>
    <w:p>
      <w:pPr>
        <w:ind w:left="0" w:right="0" w:firstLine="560"/>
        <w:spacing w:before="450" w:after="450" w:line="312" w:lineRule="auto"/>
      </w:pPr>
      <w:r>
        <w:rPr>
          <w:rFonts w:ascii="宋体" w:hAnsi="宋体" w:eastAsia="宋体" w:cs="宋体"/>
          <w:color w:val="000"/>
          <w:sz w:val="28"/>
          <w:szCs w:val="28"/>
        </w:rPr>
        <w:t xml:space="preserve">(一)应该采用账龄分析的方法计算每一笔应收账款的账龄和所有应收账款的平均账龄，并以此来强化应收账款的回收工作。为了加快应收账款的变现速度，除了制定合理的奖惩措施外，也应该制定合理有效的收账程序和方法，如采用电话、信函和发电子邮件等通信方式，也可采用个人拜访或委托专门收账机构进行回款，必要情况下，也可以对欠账客户采取提起法律诉讼的方式来收回应收账款。</w:t>
      </w:r>
    </w:p>
    <w:p>
      <w:pPr>
        <w:ind w:left="0" w:right="0" w:firstLine="560"/>
        <w:spacing w:before="450" w:after="450" w:line="312" w:lineRule="auto"/>
      </w:pPr>
      <w:r>
        <w:rPr>
          <w:rFonts w:ascii="宋体" w:hAnsi="宋体" w:eastAsia="宋体" w:cs="宋体"/>
          <w:color w:val="000"/>
          <w:sz w:val="28"/>
          <w:szCs w:val="28"/>
        </w:rPr>
        <w:t xml:space="preserve">(二)重视做好客户的信誉评价工作。销售人员不能一味追求销售量，收款是比销售更需要管理和慎重的环节。要回避应收账款的风险，就必须定期对客户进行信用评价，并根据信用评价结果确定销售政策。在与客户建立新的合作关系的时候，事前一定要做评审，综合评价这个客户的品德、能力等，在合同执行一段时间后，就要对此客户进行一次综合评审，对于一些毛利不理想的客户，在查找自我成本控制的问题的同时，也需对确实没有合理利润的客户中止合同。</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篇4</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x月xx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5.在知识经济时代，会计教育培养的是高素质的“通才”，教师不仅仅是传授专业知识，更重要的是给学生创造一个有利的学习、生活氛围。</w:t>
      </w:r>
    </w:p>
    <w:p>
      <w:pPr>
        <w:ind w:left="0" w:right="0" w:firstLine="560"/>
        <w:spacing w:before="450" w:after="450" w:line="312" w:lineRule="auto"/>
      </w:pPr>
      <w:r>
        <w:rPr>
          <w:rFonts w:ascii="宋体" w:hAnsi="宋体" w:eastAsia="宋体" w:cs="宋体"/>
          <w:color w:val="000"/>
          <w:sz w:val="28"/>
          <w:szCs w:val="28"/>
        </w:rPr>
        <w:t xml:space="preserve">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篇5</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在校园里只是单纯学习的日子也似乎已经结束了!可是对于自己能否适应这个复杂多变的社会的需要，平时在课本上学习的理论知识能否跟实际工作很好的结合，心里始终存在疑虑。带着这样复杂的心情，我开始了自己在一家酒店的实习之旅。</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xx酒店是一家位于佛山大沥的一家个人独资企业。企业注重人才的培养，为人才搭建展示和创业的平台，企业本身也为员工增加了更多晋升及施展才能的机会。企业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实习是一种经历，只有亲身体验才知其中滋味。实习也是挑战更是机遇，只有很好的把握，才能够体现它的意义。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通过这段的实习，我懂得了会计的一些流a程：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四、实习的总结与体会</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篇6</w:t>
      </w:r>
    </w:p>
    <w:p>
      <w:pPr>
        <w:ind w:left="0" w:right="0" w:firstLine="560"/>
        <w:spacing w:before="450" w:after="450" w:line="312" w:lineRule="auto"/>
      </w:pPr>
      <w:r>
        <w:rPr>
          <w:rFonts w:ascii="宋体" w:hAnsi="宋体" w:eastAsia="宋体" w:cs="宋体"/>
          <w:color w:val="000"/>
          <w:sz w:val="28"/>
          <w:szCs w:val="28"/>
        </w:rPr>
        <w:t xml:space="preserve">20xx年3月我在海南港澳资讯产业股份有限公司信息中心实习了半年，通过实习对中国证券资讯市场的总体竞争环境以及在入世之后中国证券资讯行业的发展方向以及未来趋向等方面有了更加具体的认识。</w:t>
      </w:r>
    </w:p>
    <w:p>
      <w:pPr>
        <w:ind w:left="0" w:right="0" w:firstLine="560"/>
        <w:spacing w:before="450" w:after="450" w:line="312" w:lineRule="auto"/>
      </w:pPr>
      <w:r>
        <w:rPr>
          <w:rFonts w:ascii="宋体" w:hAnsi="宋体" w:eastAsia="宋体" w:cs="宋体"/>
          <w:color w:val="000"/>
          <w:sz w:val="28"/>
          <w:szCs w:val="28"/>
        </w:rPr>
        <w:t xml:space="preserve">从目前的证券行情来看，1994年深圳巨灵推出第一套证券资讯系统是证券资讯行业的萌芽的标志，但今天的证券资讯市场已非94年同日而语。如今，证券资讯业内异军突起，掀起一场日新月异的竞争潮。港澳资讯、巨灵、新兰德、万德、新德利、博经闻、维赛特、海融、万国等等，此起彼伏，好一场“你方唱罢我登场”竞争喜剧。成熟的证券资讯行业市场也开始在这种专业化的竞争中开始成熟完善起来。</w:t>
      </w:r>
    </w:p>
    <w:p>
      <w:pPr>
        <w:ind w:left="0" w:right="0" w:firstLine="560"/>
        <w:spacing w:before="450" w:after="450" w:line="312" w:lineRule="auto"/>
      </w:pPr>
      <w:r>
        <w:rPr>
          <w:rFonts w:ascii="宋体" w:hAnsi="宋体" w:eastAsia="宋体" w:cs="宋体"/>
          <w:color w:val="000"/>
          <w:sz w:val="28"/>
          <w:szCs w:val="28"/>
        </w:rPr>
        <w:t xml:space="preserve">证券资讯行业从萌芽开始阶段就是一个以证券财经数据库为主营业务的内容提供商的面貌出现，是在90年代初的信息高速公路建设以及证券交易以及资讯信息提供方式的转变提高的过程中漫漫的发展起来的，但直到今日大多数类似的资讯公司的产品层次还是停留在简单的公开数据的采集为主的局面。其中的原因有中国股民的素质层次需要和机构市场需求的原因也有证券资讯行业本身在中国证券市场序列体系中地位的原因。</w:t>
      </w:r>
    </w:p>
    <w:p>
      <w:pPr>
        <w:ind w:left="0" w:right="0" w:firstLine="560"/>
        <w:spacing w:before="450" w:after="450" w:line="312" w:lineRule="auto"/>
      </w:pPr>
      <w:r>
        <w:rPr>
          <w:rFonts w:ascii="宋体" w:hAnsi="宋体" w:eastAsia="宋体" w:cs="宋体"/>
          <w:color w:val="000"/>
          <w:sz w:val="28"/>
          <w:szCs w:val="28"/>
        </w:rPr>
        <w:t xml:space="preserve">从信息质量及服务水平上讲，目前国内证券资讯业市场仍处于一种低水平的竞争，主要表现在以下几个方面：信息质量不高，缺乏深层次的内容;以大量各种公开媒体信息为主，缺乏自己的东西和能反映上市公司情况及市场动态的第一手资料;各类投资分析、投资咨询缺乏连贯性和指导性，为庄家投机服务的投资信息占驻了主导，各类小道消息和传闻满天飞;市场上同类产品竞相削价，扰乱了市场正常秩序;市场上的产品还没有出现占主导优势的行业标准和行业规范，大多数企业满足于低投入，追求前期收益，缺乏行业责任。在一种低水平竞争的市场中，一批低投入、满足于初级信息服务的企业也能占据一定的、甚至较大的市场份额，获取前期收益。</w:t>
      </w:r>
    </w:p>
    <w:p>
      <w:pPr>
        <w:ind w:left="0" w:right="0" w:firstLine="560"/>
        <w:spacing w:before="450" w:after="450" w:line="312" w:lineRule="auto"/>
      </w:pPr>
      <w:r>
        <w:rPr>
          <w:rFonts w:ascii="宋体" w:hAnsi="宋体" w:eastAsia="宋体" w:cs="宋体"/>
          <w:color w:val="000"/>
          <w:sz w:val="28"/>
          <w:szCs w:val="28"/>
        </w:rPr>
        <w:t xml:space="preserve">另外的一个趋势，各证券资讯厂商大多开始走证券信息资讯即专业化的信息提供和投资咨询业务以及证券资讯平台开发，外包财经网站的建设齐步发展的发展方向。其中资讯公司涉足证券二级市场的投资咨询业务对于整个证券市场来说都是一种市场化选择中的一个良性的产物，资讯公司可以在充分的整合自有的信息资源的情况下继续的发扬投资咨询领域的一种实证化的投资分析的模式，为广大投资者提供专业化的投资咨询策略。</w:t>
      </w:r>
    </w:p>
    <w:p>
      <w:pPr>
        <w:ind w:left="0" w:right="0" w:firstLine="560"/>
        <w:spacing w:before="450" w:after="450" w:line="312" w:lineRule="auto"/>
      </w:pPr>
      <w:r>
        <w:rPr>
          <w:rFonts w:ascii="宋体" w:hAnsi="宋体" w:eastAsia="宋体" w:cs="宋体"/>
          <w:color w:val="000"/>
          <w:sz w:val="28"/>
          <w:szCs w:val="28"/>
        </w:rPr>
        <w:t xml:space="preserve">行业规模化，有序化发展的一个重要标志是一批真正独立的专业咨询公司的出现。与券商研究机构不同，其独立性不仅仅表现为功能配置上的独立性，也体现为其经营上的独立性。由于生存方式的差异，这两类研究机构在研究内容与目的以及方式方法上存在着明显差异。券商研究机构由于事实上的依附关系，其研究目的主要在于三个方面，一是为券商客户咨询服务，二是为券商自营服务，三是为券商形象宣传及业务创新服务，其研究对象不仅包括一、二级市场，也包括券商自身发展战略与业务创新等内容。由于其服务对象的特殊性，其研究成果一般仅限于内部共享，且以专题研究为主，研究成果的价值实现是间接的。而对于专业资讯公司而言，由于其唯一的收入来源是其信息产品及咨询服务，信息产品的质量与服务水平决定其自身的生存，市场竞争的压力迫使研究工作是有更强的功利性，服务的对象性，要求其信息产品必须满足不同层次用户的需求，既要有广度又要有深度。由于证券资讯市场仍处发育阶段，受市场容量及无序竞争影响，目前该类专业公司受收入来源限制，与券商研究机构相较而言，在研究投入方面多表现为心有余而力不足。</w:t>
      </w:r>
    </w:p>
    <w:p>
      <w:pPr>
        <w:ind w:left="0" w:right="0" w:firstLine="560"/>
        <w:spacing w:before="450" w:after="450" w:line="312" w:lineRule="auto"/>
      </w:pPr>
      <w:r>
        <w:rPr>
          <w:rFonts w:ascii="宋体" w:hAnsi="宋体" w:eastAsia="宋体" w:cs="宋体"/>
          <w:color w:val="000"/>
          <w:sz w:val="28"/>
          <w:szCs w:val="28"/>
        </w:rPr>
        <w:t xml:space="preserve">单纯的f10资料为主的低端的资讯信息内容的竞争只会陷入资讯产业低水平价格战的泥潭中，要从产品的技术构成、新产品的开发、推广机制、产品的信息质量、营销策略及手段从根本上与竞争对手拉开档次，才能从低端市场的价格战的竞争中走出来，作到控制市场走向和价格的目的。在公司内部必须建立一套完备的新产品设计、开发和推广的运行机制，保证高质量的新一代产品、延续产品、后续产品和可替代产品源源不断地、有序地投放市场，形成多套产品立体交叉竞争。唯有如此，才能从市场混战中走出来按自己的步伐发展自己。资讯咨询化的发展方向既提高了信息的含金量，也是向高端市场发起进攻的最重要的筹码。</w:t>
      </w:r>
    </w:p>
    <w:p>
      <w:pPr>
        <w:ind w:left="0" w:right="0" w:firstLine="560"/>
        <w:spacing w:before="450" w:after="450" w:line="312" w:lineRule="auto"/>
      </w:pPr>
      <w:r>
        <w:rPr>
          <w:rFonts w:ascii="宋体" w:hAnsi="宋体" w:eastAsia="宋体" w:cs="宋体"/>
          <w:color w:val="000"/>
          <w:sz w:val="28"/>
          <w:szCs w:val="28"/>
        </w:rPr>
        <w:t xml:space="preserve">通过实习对中国证券资讯市场的总体竞争环境以及在入世之后中国证券资讯行业的发展方向以及未来趋向等方面有了更加具体的认识。</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最好的检验，它让我们学到了很多在大学课堂上根本就不可能学到的知识，既开阔了我们视野，又增长了我们的见识，为我们以后进一步走向现实社会打下牢固的基础，这也是我们走向工作岗位的第一步。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12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篇8</w:t>
      </w:r>
    </w:p>
    <w:p>
      <w:pPr>
        <w:ind w:left="0" w:right="0" w:firstLine="560"/>
        <w:spacing w:before="450" w:after="450" w:line="312" w:lineRule="auto"/>
      </w:pPr>
      <w:r>
        <w:rPr>
          <w:rFonts w:ascii="宋体" w:hAnsi="宋体" w:eastAsia="宋体" w:cs="宋体"/>
          <w:color w:val="000"/>
          <w:sz w:val="28"/>
          <w:szCs w:val="28"/>
        </w:rPr>
        <w:t xml:space="preserve">作为会计专业的学生，在进入社会工作之前，我们要去实习，从实习中了解社会的工作是怎么样的，知道自己所学能在社会中如何的运用，又有哪些的不足是需要我们继续去努力改进的，这次的实习我是进入到一家房地产的公司进行会计的工作，在这次的实习中我也是有很大的收获，同时也是意识到自己还有很多的方面是需要继续加强的。</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做实习前，我也是在学校实操过会计是要如何做的，但是真的进入到了岗位上，我发觉还有很多东西是需要学的，同时在工作中，我接触到的很多东西都是新的，每个公司的情况是不一样的，而在学校学习的是一个模板，但是具体到公司，就需要我们根据不同的情况去做的，像我们公司，很多都是需要用到电脑记账，而且运用的软件和之前我所学也是有区别的，所以在做的工作中，我也是继续的去学习，认真的了解房地产的行业，会计又是该如何具体做的，而不是觉得自己已经学了很多了，就可以做好，那不是这样，每个公司的产品也是不同，对应的一些流程也是有一些区别，只有具体的去了解了更多，那么我才是能把会计的工作给做好的，在做的工作中，也是有同事带我，教我怎么做，告诉我哪些注意的事情，让我们明白，做好一名会计，要严谨，要按照流程规矩来，更是要做到不出错，如果出了错，很多时候要改也不容易，甚至会触及到一些法律上的问题，所以我们做财务会计的更是要守法，廉洁的把会计工作给去做好。</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通过实习，我也是明白我自己身上是有很多的不足地方，需要我去改变的，特别是我虽然在学校学了很多，但是我要根据不同的公司，学得更细一些，同时在工作中，也是让我明白，做好一名会计，对公司的产品必须熟悉，工作的流程，人员的交接都是非常重要的，之前的我比较内向，但通过这次的实习，我也是明白，一些必要的沟通和交流是要的，而很多时候也是需要我们自己去主动一些。特别是我自己，更是如此，只有积极主动一些，那么自己才有更多的机会学，而不是依靠别人来教我。而在实习中，我也是更加的了解了会计在日常中是做什么的，以前虽然学了，但是一知半解的，而现在实际的工作了，我也是知道会计在一个公司处于什么样的地位，会计的工作具体是如何的做，又该有哪些注意的事情，如何的和其他的同事去交流。</w:t>
      </w:r>
    </w:p>
    <w:p>
      <w:pPr>
        <w:ind w:left="0" w:right="0" w:firstLine="560"/>
        <w:spacing w:before="450" w:after="450" w:line="312" w:lineRule="auto"/>
      </w:pPr>
      <w:r>
        <w:rPr>
          <w:rFonts w:ascii="宋体" w:hAnsi="宋体" w:eastAsia="宋体" w:cs="宋体"/>
          <w:color w:val="000"/>
          <w:sz w:val="28"/>
          <w:szCs w:val="28"/>
        </w:rPr>
        <w:t xml:space="preserve">实习虽然是结束了，但是我明白，其实我要学，我要进步的地方，还有特别的多，也是要在以后的会计工作当中继续的努力，而今的我已经能做一些基础的会计工作了，但是复杂的，更加精细和需要更多配合的财务工作我还是不能去做，我也是要继续的学习，同时对于进入社会，走入职场我也是有了更多的信心，做好了准备。</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篇9</w:t>
      </w:r>
    </w:p>
    <w:p>
      <w:pPr>
        <w:ind w:left="0" w:right="0" w:firstLine="560"/>
        <w:spacing w:before="450" w:after="450" w:line="312" w:lineRule="auto"/>
      </w:pPr>
      <w:r>
        <w:rPr>
          <w:rFonts w:ascii="宋体" w:hAnsi="宋体" w:eastAsia="宋体" w:cs="宋体"/>
          <w:color w:val="000"/>
          <w:sz w:val="28"/>
          <w:szCs w:val="28"/>
        </w:rPr>
        <w:t xml:space="preserve">1、实习目的（重要性）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1种核算手段，它本身也是经济管理活动的重要组成部分。会计专业作为应用性很强的1门学科、1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4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1窍不通。自认为已经掌握了1定的会计理论知识在这里只能成为空谈。于是在坚信“实践是检验真理的唯1标准”下，认为只有把从书本上学到的理论知识应用于实际的会计实务操作中去，才能真正掌握这门知识。因此，我作为1名会计专业的学生，在20xx年的寒假，有幸参加了为期近1个月的专业实习。</w:t>
      </w:r>
    </w:p>
    <w:p>
      <w:pPr>
        <w:ind w:left="0" w:right="0" w:firstLine="560"/>
        <w:spacing w:before="450" w:after="450" w:line="312" w:lineRule="auto"/>
      </w:pPr>
      <w:r>
        <w:rPr>
          <w:rFonts w:ascii="宋体" w:hAnsi="宋体" w:eastAsia="宋体" w:cs="宋体"/>
          <w:color w:val="000"/>
          <w:sz w:val="28"/>
          <w:szCs w:val="28"/>
        </w:rPr>
        <w:t xml:space="preserve">2、实习单位情况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1份好工作便首当其冲，但由于我们专业的特殊性，会计——1门实用性、操作性很强的学科，如果不进行实际动手操作演练，而只是凭着书本上的1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既然不能先去找工作，我想还是先实习1下吧！说不定工作就此而有了着落了呢！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1系列的经济技术开发区，带动了乡镇、农村经济的发展，得知这1消息，在1位朋友的引荐下，我找到了离我们家比较近的固镇县经济技术开发区，想在这里施展1下我的专业手脚，开发1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1条条笔直的水泥路从开发区穿过，路的两边1幢幢高楼拔地而起，远望去，和农村的土景形成极大的反差，恍如世外桃源1般。</w:t>
      </w:r>
    </w:p>
    <w:p>
      <w:pPr>
        <w:ind w:left="0" w:right="0" w:firstLine="560"/>
        <w:spacing w:before="450" w:after="450" w:line="312" w:lineRule="auto"/>
      </w:pPr>
      <w:r>
        <w:rPr>
          <w:rFonts w:ascii="宋体" w:hAnsi="宋体" w:eastAsia="宋体" w:cs="宋体"/>
          <w:color w:val="000"/>
          <w:sz w:val="28"/>
          <w:szCs w:val="28"/>
        </w:rPr>
        <w:t xml:space="preserve">怀着1种美好的憧憬，我来到了蚌埠市鸿源纸业有限责任公司，这是1家生产育果袋纸的专业厂家。公司成立于20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1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该公司生产的“鸿源”牌系列产品，凭着过硬的质量、良好的使用效果、完善的服务受到广大客户的欢迎，在省内外已经占有1定的市场。</w:t>
      </w:r>
    </w:p>
    <w:p>
      <w:pPr>
        <w:ind w:left="0" w:right="0" w:firstLine="560"/>
        <w:spacing w:before="450" w:after="450" w:line="312" w:lineRule="auto"/>
      </w:pPr>
      <w:r>
        <w:rPr>
          <w:rFonts w:ascii="宋体" w:hAnsi="宋体" w:eastAsia="宋体" w:cs="宋体"/>
          <w:color w:val="000"/>
          <w:sz w:val="28"/>
          <w:szCs w:val="28"/>
        </w:rPr>
        <w:t xml:space="preserve">公司承诺：在2101世纪的今天，公司将充分利用优越的地理位置和自身的条件，建成1个产、供、销1条龙，服务1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篇10</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实践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践情况又说了一下。王会计点点头，笑着说：“好好干!”就这样，我的实践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践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践，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践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2025-07-08T05:03:46+08:00</dcterms:created>
  <dcterms:modified xsi:type="dcterms:W3CDTF">2025-07-08T05:03:46+08:00</dcterms:modified>
</cp:coreProperties>
</file>

<file path=docProps/custom.xml><?xml version="1.0" encoding="utf-8"?>
<Properties xmlns="http://schemas.openxmlformats.org/officeDocument/2006/custom-properties" xmlns:vt="http://schemas.openxmlformats.org/officeDocument/2006/docPropsVTypes"/>
</file>