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全面提升市直机关党建工作水平座谈会讲话（5篇范例）</w:t>
      </w:r>
      <w:bookmarkEnd w:id="1"/>
    </w:p>
    <w:p>
      <w:pPr>
        <w:jc w:val="center"/>
        <w:spacing w:before="0" w:after="450"/>
      </w:pPr>
      <w:r>
        <w:rPr>
          <w:rFonts w:ascii="Arial" w:hAnsi="Arial" w:eastAsia="Arial" w:cs="Arial"/>
          <w:color w:val="999999"/>
          <w:sz w:val="20"/>
          <w:szCs w:val="20"/>
        </w:rPr>
        <w:t xml:space="preserve">来源：网络  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全面提升市直机关党建工作水平座谈会讲话全面提升市直机关党建工作水平座谈会讲话同志们：今天这次会议，既是一次观摩交流会，也是一次工作推进会，主要目的是，通过总结经验，学习典型，扎实推进市直机关“重效率、勇担当、作表率”主题活动和过硬...</w:t>
      </w:r>
    </w:p>
    <w:p>
      <w:pPr>
        <w:ind w:left="0" w:right="0" w:firstLine="560"/>
        <w:spacing w:before="450" w:after="450" w:line="312" w:lineRule="auto"/>
      </w:pPr>
      <w:r>
        <w:rPr>
          <w:rFonts w:ascii="黑体" w:hAnsi="黑体" w:eastAsia="黑体" w:cs="黑体"/>
          <w:color w:val="000000"/>
          <w:sz w:val="36"/>
          <w:szCs w:val="36"/>
          <w:b w:val="1"/>
          <w:bCs w:val="1"/>
        </w:rPr>
        <w:t xml:space="preserve">第一篇：全面提升市直机关党建工作水平座谈会讲话</w:t>
      </w:r>
    </w:p>
    <w:p>
      <w:pPr>
        <w:ind w:left="0" w:right="0" w:firstLine="560"/>
        <w:spacing w:before="450" w:after="450" w:line="312" w:lineRule="auto"/>
      </w:pPr>
      <w:r>
        <w:rPr>
          <w:rFonts w:ascii="宋体" w:hAnsi="宋体" w:eastAsia="宋体" w:cs="宋体"/>
          <w:color w:val="000"/>
          <w:sz w:val="28"/>
          <w:szCs w:val="28"/>
        </w:rPr>
        <w:t xml:space="preserve">全面提升市直机关党建工作水平座谈会讲话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既是一次观摩交流会，也是一次工作推进会，主要目的是，通过总结经验，学习典型，扎实推进市直机关“重效率、勇担当、作表率”主题活动和过硬党支部建设，推动机关巩固深化“不忘初心、牢记使命”主题教育成果，全面提升市直机关党建工作水平。会前，我们一起观摩了市财政局、市卫计委系统、市国资委机关党建工作现场，三个单位又分别作了典型发言，这些单位做得好，讲得也很好。对这些经验做法，希望各部门单位一定要认真学习借鉴，运用到本部门本单位党建工作中。</w:t>
      </w:r>
    </w:p>
    <w:p>
      <w:pPr>
        <w:ind w:left="0" w:right="0" w:firstLine="560"/>
        <w:spacing w:before="450" w:after="450" w:line="312" w:lineRule="auto"/>
      </w:pPr>
      <w:r>
        <w:rPr>
          <w:rFonts w:ascii="宋体" w:hAnsi="宋体" w:eastAsia="宋体" w:cs="宋体"/>
          <w:color w:val="000"/>
          <w:sz w:val="28"/>
          <w:szCs w:val="28"/>
        </w:rPr>
        <w:t xml:space="preserve">今年以来，在市委坚强领导下，市直机关紧跟全市经济社会发展步伐，抓基层、打基础，改作风、提效能，推动全面从严治党向纵深发展，取得了明显成效。一是党建责任压得实。出台专门《意见》，加强和规范市直机关党的建设，通过“一岗双责三联评定”责任机制，建立起部门党委（党组）书记、机关党委书记、机关党支部书记、机关党员“四级主体责任体系”，把管党治党的软指标变成了硬约束，找到了党建工作与业务工作融合推进的结合点，能够有效破解党建与业务工作“两张皮”的问题，从而增强了抓党建促业务工作的内生动力；市直各部门单位严格落实管党治党主体责任，党委（党组）带头示范，一级带着一级干，做到了领导到位、责任到位、工作到位，推动了全面从严治党不断向基层延伸。二是服务大局贴得紧。认真贯彻落实省、市第×次党代会精神，深入开展市直机关“重效率、勇担当、作表率”主题活动，引导机关广大党员干部准确把握贯彻市委决策意图，全力服务新×建设。建立“机关联系基层、干部联系群众”制度，组织机关党员进企业、到社区开展志愿服务×余次。开展行政审批“瘦身提速”活动，以快办办好的优质服务助推改革发展。三是支部建设抓得牢。把党支部建设作为最重要的基本建设，探索实行党支部纪实性管理，组织市直机关各部门单位建立过硬支部台账。注重推广走进基层、换位体验、救助帮扶等系列主题党日活动，认真落实“三会一课”、党员领导干部双重组织生活、民主评议党员等制度，提高了机关党支部规范化建设水平。四是作风形象树得好。按照“五对标、五解决”要求，市直机关各部门单位结合职能，查摆解决在思想境界、担当实干、工作作风、遵规守纪等方面的突出问题×万余项；坚持问题导向、即知即改，以往“门难进、脸难看、话难听、事难办”等作风问题得到有效解决，树立了市直机关和党员干部的新形象。在肯定成绩的同时，也要清醒看到，距离全面从严治党向纵深发展的部署要求，距离党建工作服务保障大局的目标定位，距离市委要求和广大群众的殷切期盼，部分市直机关党建工作还存在重视程度不够、党建与业务贴得不紧、组织生活活力不强、制度机制不尽完善等方面的问题。对这些问题，各级各单位要引起高度重视，在下步工作中认真加以解决。</w:t>
      </w:r>
    </w:p>
    <w:p>
      <w:pPr>
        <w:ind w:left="0" w:right="0" w:firstLine="560"/>
        <w:spacing w:before="450" w:after="450" w:line="312" w:lineRule="auto"/>
      </w:pPr>
      <w:r>
        <w:rPr>
          <w:rFonts w:ascii="宋体" w:hAnsi="宋体" w:eastAsia="宋体" w:cs="宋体"/>
          <w:color w:val="000"/>
          <w:sz w:val="28"/>
          <w:szCs w:val="28"/>
        </w:rPr>
        <w:t xml:space="preserve">下面，围绕推进“重效率、勇担当、作表率”主题活动和过硬党支部建设，强调几个方面的问题。</w:t>
      </w:r>
    </w:p>
    <w:p>
      <w:pPr>
        <w:ind w:left="0" w:right="0" w:firstLine="560"/>
        <w:spacing w:before="450" w:after="450" w:line="312" w:lineRule="auto"/>
      </w:pPr>
      <w:r>
        <w:rPr>
          <w:rFonts w:ascii="宋体" w:hAnsi="宋体" w:eastAsia="宋体" w:cs="宋体"/>
          <w:color w:val="000"/>
          <w:sz w:val="28"/>
          <w:szCs w:val="28"/>
        </w:rPr>
        <w:t xml:space="preserve">一、要把大抓党建作为分内之责，牢牢扛在肩上、抓在手上</w:t>
      </w:r>
    </w:p>
    <w:p>
      <w:pPr>
        <w:ind w:left="0" w:right="0" w:firstLine="560"/>
        <w:spacing w:before="450" w:after="450" w:line="312" w:lineRule="auto"/>
      </w:pPr>
      <w:r>
        <w:rPr>
          <w:rFonts w:ascii="宋体" w:hAnsi="宋体" w:eastAsia="宋体" w:cs="宋体"/>
          <w:color w:val="000"/>
          <w:sz w:val="28"/>
          <w:szCs w:val="28"/>
        </w:rPr>
        <w:t xml:space="preserve">机关党的建设，是整个党的建设的重要组成部分。坚持党要管党、从严治党，要始终把机关党建摆在重要位置，把抓好党建作为最大政绩，认真履行管党治党重大政治责任。一要强化走在前列的政治担当。习近平总书记强调，“机关党建工作要走在党的基层组织建设的前头”，这对机关党的建设提出了很高的要求。我们党是执政党，各级机关是党代表人民执政的领导机构，是推动改革、引领发展的指挥部、参谋部。与其他领域相比，机关党员最集中、执政骨干最集中、权力与责任最集中。机关党员干部的政治素质、业务能力、作风状况如何，直接影响党的执政能力与领导水平，直接影响党在群众中的威信和形象。市直各部门单位党委（党组）要切实增强政治责任感和使命感，把“走在前列”作为政治要求，进一步提高政治站位、强化政治担当，认真贯彻中央、省委和市委关于加强机关党建工作的决策部署，深入落实省、市第×次党代会精神，以高度的政治自觉、思想自觉和行动自觉，从严从实抓好机关党的建设。二要扛起从严治党的主体责任。抓好基层党建，根本是个责任问题。不明确责任，不落实责任，不追究责任，从严治党是抓不好、做不好的。当前，一些地方和部门对机关党的建设重视不够，党建与业务“两张皮”的现象突出，究其原因还是认识不到位，关键一条是责任不落实。只有把党建责任落到实处、层层压实抓实，党建工作才能虚功实做、取得成效。市直机关工委代表市委领导市直机关党的工作，要加强对机关党建工作的总体规划、牵头抓总和分类指导、督查落实。各部门单位党委（党组）是抓党建的责任主体，要负起总责，把党建工作列入党委（党组）重要议程，加强领导指导。各级党委书记作为第一责任人，要强化主责主业意识，做到党的建设重大问题亲自研究，重要环节亲自督查，困难问题亲自解决，以上率下，左右衔接，以责任落实推动工作落地。三要形成压力传导的常态长效。党的建设是个系统工程，推进全面从严治党向纵深发展，每一个环节、每一个节点都要向从严发力。要以“一岗双责三联评定”机制为切入点，认真梳理每个岗位的党建职责，组织各部门单位党委（党组）、机关党委（总支）、党支部、党员履行“一岗双责”，抓实承诺、践诺、考核、评定各环节工作，切实把压力传递至每个支部、每名党员，推动形成大抓党建的浓厚氛围。</w:t>
      </w:r>
    </w:p>
    <w:p>
      <w:pPr>
        <w:ind w:left="0" w:right="0" w:firstLine="560"/>
        <w:spacing w:before="450" w:after="450" w:line="312" w:lineRule="auto"/>
      </w:pPr>
      <w:r>
        <w:rPr>
          <w:rFonts w:ascii="宋体" w:hAnsi="宋体" w:eastAsia="宋体" w:cs="宋体"/>
          <w:color w:val="000"/>
          <w:sz w:val="28"/>
          <w:szCs w:val="28"/>
        </w:rPr>
        <w:t xml:space="preserve">二、要把服务中心作为履职之要，始终紧跟紧随、有力有效</w:t>
      </w:r>
    </w:p>
    <w:p>
      <w:pPr>
        <w:ind w:left="0" w:right="0" w:firstLine="560"/>
        <w:spacing w:before="450" w:after="450" w:line="312" w:lineRule="auto"/>
      </w:pPr>
      <w:r>
        <w:rPr>
          <w:rFonts w:ascii="宋体" w:hAnsi="宋体" w:eastAsia="宋体" w:cs="宋体"/>
          <w:color w:val="000"/>
          <w:sz w:val="28"/>
          <w:szCs w:val="28"/>
        </w:rPr>
        <w:t xml:space="preserve">伟大工程历来服务于伟大事业、伟大梦想、伟大斗争。实践表明，机关党的工作什么时候紧紧围绕中心、自觉服务于大局，什么时候就大有可为、大有作为；什么时候游离了中心、偏离了大局，什么时候就难有作为，甚至无所作为。今年，对一系列重大问题进行深入研究和策划，对事关全局的工作作出总体安排部署，提出了“践行新理念、增创新优势、建设新×”的奋斗目标和“一高、三强、两突破”的发展布局，绘就了×发展新蓝图，吹响了跨越赶超的集结号。所有这些，既是我们做好工作的重要遵循，也是必须服从服务的大局。我们抓机关党的建设，要着眼事业发展的大环境，主动向中心靠拢，坚持向机关党建要凝聚力、要战斗力、要执行力，把党员干部干事创业的激情干劲充分调动起来，投身富裕文明幸福新×建设的主战场。比如，窗口服务部门党组织，要着力打造机关服务行业“窗口”形象，提高工作效率，减少办事环节，落实政策制度；经济管理部门党组织，要鼓励党员干部研究政策、寻求项目、争取资金、开拓市场，全力保障各项经济指标顺利完成；执法执纪部门党组织，要坚决杜绝执法执纪过程中的权力与金钱、人情等交易，维护经济社会发展正常秩序，保证各项经济活动依法依规、健康进行；群团部门党组织，要注意发挥群团的组织优势，提高青年、妇女等群体创业优惠措施的覆盖面；事业单位党组织，要积极引导党员在政策惠民、科技富民、增收节支等方面发挥表率作用，等等。总之，我们抓机关党的建设，就要坚持从大局角度观察、分析问题，自觉服从服务于全市经济社会发展和谐稳定大局，发挥好机关党建服务中心、促进发展这两大作用，进一步强化党组织功能，为全市经济社会发展贡献力量。</w:t>
      </w:r>
    </w:p>
    <w:p>
      <w:pPr>
        <w:ind w:left="0" w:right="0" w:firstLine="560"/>
        <w:spacing w:before="450" w:after="450" w:line="312" w:lineRule="auto"/>
      </w:pPr>
      <w:r>
        <w:rPr>
          <w:rFonts w:ascii="宋体" w:hAnsi="宋体" w:eastAsia="宋体" w:cs="宋体"/>
          <w:color w:val="000"/>
          <w:sz w:val="28"/>
          <w:szCs w:val="28"/>
        </w:rPr>
        <w:t xml:space="preserve">三、要把支部过硬作为活力之源，推动基层党建全面进步、全面过硬</w:t>
      </w:r>
    </w:p>
    <w:p>
      <w:pPr>
        <w:ind w:left="0" w:right="0" w:firstLine="560"/>
        <w:spacing w:before="450" w:after="450" w:line="312" w:lineRule="auto"/>
      </w:pPr>
      <w:r>
        <w:rPr>
          <w:rFonts w:ascii="宋体" w:hAnsi="宋体" w:eastAsia="宋体" w:cs="宋体"/>
          <w:color w:val="000"/>
          <w:sz w:val="28"/>
          <w:szCs w:val="28"/>
        </w:rPr>
        <w:t xml:space="preserve">今年以来，我们在全市开展了过硬支部建设工作，并写入了党代会报告，作为了市委书记抓基层党建工作的重点突破项目，作为了全市党建工作的“一号工程”。从上半年推进情况看，这项工作顺应了全面从严治党要求，树立了党的一切工作到支部的鲜明导向，贯彻了大抓基层全面过硬的精神，符合全市党建工作实际，激发了基层党组织和党员队伍活力，取得了初步成效。最近，市委组织部印发通知，在全市开展过硬支部“三个月集中推进”活动。要以此为抓手，坚持治标与治本相结合，抓短板与强提升相结合，抓整改与促长效相结合，推动机关党支部建设全面进步、全面过硬。一要加强学习教育，确保思想过硬。抓党建，必须抓思想；支部过硬，首先要思想过硬。要结合巩固深化“不忘初心、牢记使命”主题教育成果，进一步加强思想政治建设，持之以恒用习近平总书记系列重要讲话精神和治国理政新理念新思想新战略武装党员干部头脑，用党章党规规范党员干部言行。要充分发挥组织生活的熔炉作用，积极推行主题党日做法，严格执行“三会一课”、组织生活会、民主评议党员等基本制度，教育引导机关党员干部强化党的意识、党员意识，增强践行“四个合格”的思想自觉和行动自觉，在严格组织生活的反复锤炼中坚强党性、百炼成钢。二要从严对标整改，推动巩固提升。问题是实践的逻辑起点，也是改进提升工作的关键所在。要坚持问题导向，抓实精准定标、集中整改、巩固提升三个环节的工作，聚焦问题、攥紧拳头、集中攻关，逐项对标清查，逐一挂账销号。近期市里将对过硬支部建设等工作进行集中督导。希望各部门各单位切实重视起来，以整改问题的实际行动，推动整体工作实现大幅提升。三要抓好红旗帮带，发挥示范效应。典型引路、抓点带面是重要的工作方法，也是提升党建工作水平的有效途径。今年，市委在全市遴选命名了×个红旗党支部，其中市直机关有×个；同时，市直机关工委也评选了×个机关红旗党支部。要充分发挥红旗支部的引领作用，按照帮带工作要求，组织红旗支部与其他支部结成帮扶对子、落实帮带措施，通过一帮一或一帮多，实现梯次提升、共同进步。要加大总结宣传力度，讲好党建故事，用接地气、有真情的鲜活语言为他们“点赞”，用微视频、微电影等喜闻乐见的形式让他们“出彩”，凝聚党建正能量，形成服务发展的最强音。</w:t>
      </w:r>
    </w:p>
    <w:p>
      <w:pPr>
        <w:ind w:left="0" w:right="0" w:firstLine="560"/>
        <w:spacing w:before="450" w:after="450" w:line="312" w:lineRule="auto"/>
      </w:pPr>
      <w:r>
        <w:rPr>
          <w:rFonts w:ascii="宋体" w:hAnsi="宋体" w:eastAsia="宋体" w:cs="宋体"/>
          <w:color w:val="000"/>
          <w:sz w:val="28"/>
          <w:szCs w:val="28"/>
        </w:rPr>
        <w:t xml:space="preserve">四、要把改进作风作为永恒主题，强化担当作为、努力提质提效</w:t>
      </w:r>
    </w:p>
    <w:p>
      <w:pPr>
        <w:ind w:left="0" w:right="0" w:firstLine="560"/>
        <w:spacing w:before="450" w:after="450" w:line="312" w:lineRule="auto"/>
      </w:pPr>
      <w:r>
        <w:rPr>
          <w:rFonts w:ascii="宋体" w:hAnsi="宋体" w:eastAsia="宋体" w:cs="宋体"/>
          <w:color w:val="000"/>
          <w:sz w:val="28"/>
          <w:szCs w:val="28"/>
        </w:rPr>
        <w:t xml:space="preserve">作风建设永远在路上。市委书记×同志曾指出，“一个地方要健康发展快速发展，至少有三个不可或缺的条件：一是必须要有一支能打硬仗、执行力强的领导班子和干部队伍，二是必须要有一个符合本地实际的发展思路，三是必须要有一种务实高效清廉的工作作风”。目前，前两个条件经过市县乡领导班子换届，已经基本达成。第三个条件，也就是作风问题，就成为推动发展的关键要素。市直机关各部门单位要坚持把改进作风作为永恒主题、作为服务推进发展的有效载体，引导广大党员干部在实干、快干、干好上下功夫，充分激发机关干部干事创业的积极性主动性。一是提振干事创业精气神。要教育引导机关党员干部，坚决摒弃懒政怠政、得过且过、糊弄应付的思想，无论在什么样的岗位、从事何种工作，都要始终牢记群众期盼、基层信任、组织重托，保持奋发有为的精神状态，带着火一样的激情干事业，带着真诚的为民情怀搞服务。二是锤炼担当实干硬作风。敢于担当作为，是中央、省委和市委对干部队伍建设提出的最鲜明的时代要求。在推进新×建设的进程中，我们将遇到许多问题、困难和矛盾，更需要发扬敢于担当、善于作为的作风。面对供给侧结构性改革、招商引资项目建设、“三强企业”培植、开发区园区建设、创城拆违等重点工作，面对生态环保、安全生产、防范金融风险等重大任务，机关党员干部必须拿出敢于担当的精神和勇气，做到“一名党员一面旗”，以舍我其谁的勇气、用我必胜的锐气，使机关党员干部成为新×建设的骨干和中坚。三是提高善抓落实的真本领。抓落实是干部的基本功，是保证各项决策部署落实落地的基本途径。要教育引导机关党员干部强化“等不起”的紧迫感、“慢不得”的危机感、“坐不住”的责任感，把心思用在出实招上，把劲头放在抓落实上，撸起袖子、扑下身子，把部署安排的任务落下去，让惠及群众的工作实起来，推动工作上水平、见成效。四是树立为民清廉好形象。机关党员干部的作风形象，是群众透视机关、了解我们党的重要窗口。要强化表率意识，注重形象建设，牢固树立以人民为中心的发展思想，模范遵守党章党规、国家法律，带头弘扬为民务实清廉作风，切实树立和维护机关部门和党员干部的良好形象。</w:t>
      </w:r>
    </w:p>
    <w:p>
      <w:pPr>
        <w:ind w:left="0" w:right="0" w:firstLine="560"/>
        <w:spacing w:before="450" w:after="450" w:line="312" w:lineRule="auto"/>
      </w:pPr>
      <w:r>
        <w:rPr>
          <w:rFonts w:ascii="宋体" w:hAnsi="宋体" w:eastAsia="宋体" w:cs="宋体"/>
          <w:color w:val="000"/>
          <w:sz w:val="28"/>
          <w:szCs w:val="28"/>
        </w:rPr>
        <w:t xml:space="preserve">同志们，迈入新征程，我们要坚持高标准、高质量，从严要求、真抓实干，定下来的事情要抓紧实施，部署了的工作要一抓到底，确保干一件成一件。要严格落实工作责任，强化跟踪问效，严格督促指导，以高度负责的态度和扎实的作风推进各项重点任务落实，不断提升机关党的建设水平，以优异成绩迎接建党100周年！全面提升市直机关党建工作水平座谈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既是一次观摩交流会，也是一次工作推进会，主要目的是，通过总结经验，学习典型，扎实推进市直机关“重效率、勇担当、作表率”主题活动和过硬党支部建设，推动机关巩固深化“不忘初心、牢记使命”主题教育成果，全面提升市直机关党建工作水平。会前，我们一起观摩了市财政局、市卫计委系统、市国资委机关党建工作现场，三个单位又分别作了典型发言，这些单位做得好，讲得也很好。对这些经验做法，希望各部门单位一定要认真学习借鉴，运用到本部门本单位党建工作中。</w:t>
      </w:r>
    </w:p>
    <w:p>
      <w:pPr>
        <w:ind w:left="0" w:right="0" w:firstLine="560"/>
        <w:spacing w:before="450" w:after="450" w:line="312" w:lineRule="auto"/>
      </w:pPr>
      <w:r>
        <w:rPr>
          <w:rFonts w:ascii="宋体" w:hAnsi="宋体" w:eastAsia="宋体" w:cs="宋体"/>
          <w:color w:val="000"/>
          <w:sz w:val="28"/>
          <w:szCs w:val="28"/>
        </w:rPr>
        <w:t xml:space="preserve">今年以来，在市委坚强领导下，市直机关紧跟全市经济社会发展步伐，抓基层、打基础，改作风、提效能，推动全面从严治党向纵深发展，取得了明显成效。一是党建责任压得实。出台专门《意见》，加强和规范市直机关党的建设，通过“一岗双责三联评定”责任机制，建立起部门党委（党组）书记、机关党委书记、机关党支部书记、机关党员“四级主体责任体系”，把管党治党的软指标变成了硬约束，找到了党建工作与业务工作融合推进的结合点，能够有效破解党建与业务工作“两张皮”的问题，从而增强了抓党建促业务工作的内生动力；市直各部门单位严格落实管党治党主体责任，党委（党组）带头示范，一级带着一级干，做到了领导到位、责任到位、工作到位，推动了全面从严治党不断向基层延伸。二是服务大局贴得紧。认真贯彻落实省、市第×次党代会精神，深入开展市直机关“重效率、勇担当、作表率”主题活动，引导机关广大党员干部准确把握贯彻市委决策意图，全力服务新×建设。建立“机关联系基层、干部联系群众”制度，组织机关党员进企业、到社区开展志愿服务×余次。开展行政审批“瘦身提速”活动，以快办办好的优质服务助推改革发展。三是支部建设抓得牢。把党支部建设作为最重要的基本建设，探索实行党支部纪实性管理，组织市直机关各部门单位建立过硬支部台账。注重推广走进基层、换位体验、救助帮扶等系列主题党日活动，认真落实“三会一课”、党员领导干部双重组织生活、民主评议党员等制度，提高了机关党支部规范化建设水平。四是作风形象树得好。按照“五对标、五解决”要求，市直机关各部门单位结合职能，查摆解决在思想境界、担当实干、工作作风、遵规守纪等方面的突出问题×万余项；坚持问题导向、即知即改，以往“门难进、脸难看、话难听、事难办”等作风问题得到有效解决，树立了市直机关和党员干部的新形象。在肯定成绩的同时，也要清醒看到，距离全面从严治党向纵深发展的部署要求，距离党建工作服务保障大局的目标定位，距离市委要求和广大群众的殷切期盼，部分市直机关党建工作还存在重视程度不够、党建与业务贴得不紧、组织生活活力不强、制度机制不尽完善等方面的问题。对这些问题，各级各单位要引起高度重视，在下步工作中认真加以解决。</w:t>
      </w:r>
    </w:p>
    <w:p>
      <w:pPr>
        <w:ind w:left="0" w:right="0" w:firstLine="560"/>
        <w:spacing w:before="450" w:after="450" w:line="312" w:lineRule="auto"/>
      </w:pPr>
      <w:r>
        <w:rPr>
          <w:rFonts w:ascii="宋体" w:hAnsi="宋体" w:eastAsia="宋体" w:cs="宋体"/>
          <w:color w:val="000"/>
          <w:sz w:val="28"/>
          <w:szCs w:val="28"/>
        </w:rPr>
        <w:t xml:space="preserve">下面，围绕推进“重效率、勇担当、作表率”主题活动和过硬党支部建设，强调几个方面的问题。</w:t>
      </w:r>
    </w:p>
    <w:p>
      <w:pPr>
        <w:ind w:left="0" w:right="0" w:firstLine="560"/>
        <w:spacing w:before="450" w:after="450" w:line="312" w:lineRule="auto"/>
      </w:pPr>
      <w:r>
        <w:rPr>
          <w:rFonts w:ascii="宋体" w:hAnsi="宋体" w:eastAsia="宋体" w:cs="宋体"/>
          <w:color w:val="000"/>
          <w:sz w:val="28"/>
          <w:szCs w:val="28"/>
        </w:rPr>
        <w:t xml:space="preserve">一、要把大抓党建作为分内之责，牢牢扛在肩上、抓在手上</w:t>
      </w:r>
    </w:p>
    <w:p>
      <w:pPr>
        <w:ind w:left="0" w:right="0" w:firstLine="560"/>
        <w:spacing w:before="450" w:after="450" w:line="312" w:lineRule="auto"/>
      </w:pPr>
      <w:r>
        <w:rPr>
          <w:rFonts w:ascii="宋体" w:hAnsi="宋体" w:eastAsia="宋体" w:cs="宋体"/>
          <w:color w:val="000"/>
          <w:sz w:val="28"/>
          <w:szCs w:val="28"/>
        </w:rPr>
        <w:t xml:space="preserve">机关党的建设，是整个党的建设的重要组成部分。坚持党要管党、从严治党，要始终把机关党建摆在重要位置，把抓好党建作为最大政绩，认真履行管党治党重大政治责任。一要强化走在前列的政治担当。习近平总书记强调，“机关党建工作要走在党的基层组织建设的前头”，这对机关党的建设提出了很高的要求。我们党是执政党，各级机关是党代表人民执政的领导机构，是推动改革、引领发展的指挥部、参谋部。与其他领域相比，机关党员最集中、执政骨干最集中、权力与责任最集中。机关党员干部的政治素质、业务能力、作风状况如何，直接影响党的执政能力与领导水平，直接影响党在群众中的威信和形象。市直各部门单位党委（党组）要切实增强政治责任感和使命感，把“走在前列”作为政治要求，进一步提高政治站位、强化政治担当，认真贯彻中央、省委和市委关于加强机关党建工作的决策部署，深入落实省、市第×次党代会精神，以高度的政治自觉、思想自觉和行动自觉，从严从实抓好机关党的建设。二要扛起从严治党的主体责任。抓好基层党建，根本是个责任问题。不明确责任，不落实责任，不追究责任，从严治党是抓不好、做不好的。当前，一些地方和部门对机关党的建设重视不够，党建与业务“两张皮”的现象突出，究其原因还是认识不到位，关键一条是责任不落实。只有把党建责任落到实处、层层压实抓实，党建工作才能虚功实做、取得成效。市直机关工委代表市委领导市直机关党的工作，要加强对机关党建工作的总体规划、牵头抓总和分类指导、督查落实。各部门单位党委（党组）是抓党建的责任主体，要负起总责，把党建工作列入党委（党组）重要议程，加强领导指导。各级党委书记作为第一责任人，要强化主责主业意识，做到党的建设重大问题亲自研究，重要环节亲自督查，困难问题亲自解决，以上率下，左右衔接，以责任落实推动工作落地。三要形成压力传导的常态长效。党的建设是个系统工程，推进全面从严治党向纵深发展，每一个环节、每一个节点都要向从严发力。要以“一岗双责三联评定”机制为切入点，认真梳理每个岗位的党建职责，组织各部门单位党委（党组）、机关党委（总支）、党支部、党员履行“一岗双责”，抓实承诺、践诺、考核、评定各环节工作，切实把压力传递至每个支部、每名党员，推动形成大抓党建的浓厚氛围。</w:t>
      </w:r>
    </w:p>
    <w:p>
      <w:pPr>
        <w:ind w:left="0" w:right="0" w:firstLine="560"/>
        <w:spacing w:before="450" w:after="450" w:line="312" w:lineRule="auto"/>
      </w:pPr>
      <w:r>
        <w:rPr>
          <w:rFonts w:ascii="宋体" w:hAnsi="宋体" w:eastAsia="宋体" w:cs="宋体"/>
          <w:color w:val="000"/>
          <w:sz w:val="28"/>
          <w:szCs w:val="28"/>
        </w:rPr>
        <w:t xml:space="preserve">二、要把服务中心作为履职之要，始终紧跟紧随、有力有效</w:t>
      </w:r>
    </w:p>
    <w:p>
      <w:pPr>
        <w:ind w:left="0" w:right="0" w:firstLine="560"/>
        <w:spacing w:before="450" w:after="450" w:line="312" w:lineRule="auto"/>
      </w:pPr>
      <w:r>
        <w:rPr>
          <w:rFonts w:ascii="宋体" w:hAnsi="宋体" w:eastAsia="宋体" w:cs="宋体"/>
          <w:color w:val="000"/>
          <w:sz w:val="28"/>
          <w:szCs w:val="28"/>
        </w:rPr>
        <w:t xml:space="preserve">伟大工程历来服务于伟大事业、伟大梦想、伟大斗争。实践表明，机关党的工作什么时候紧紧围绕中心、自觉服务于大局，什么时候就大有可为、大有作为；什么时候游离了中心、偏离了大局，什么时候就难有作为，甚至无所作为。今年，对一系列重大问题进行深入研究和策划，对事关全局的工作作出总体安排部署，提出了“践行新理念、增创新优势、建设新×”的奋斗目标和“一高、三强、两突破”的发展布局，绘就了×发展新蓝图，吹响了跨越赶超的集结号。所有这些，既是我们做好工作的重要遵循，也是必须服从服务的大局。我们抓机关党的建设，要着眼事业发展的大环境，主动向中心靠拢，坚持向机关党建要凝聚力、要战斗力、要执行力，把党员干部干事创业的激情干劲充分调动起来，投身富裕文明幸福新×建设的主战场。比如，窗口服务部门党组织，要着力打造机关服务行业“窗口”形象，提高工作效率，减少办事环节，落实政策制度；经济管理部门党组织，要鼓励党员干部研究政策、寻求项目、争取资金、开拓市场，全力保障各项经济指标顺利完成；执法执纪部门党组织，要坚决杜绝执法执纪过程中的权力与金钱、人情等交易，维护经济社会发展正常秩序，保证各项经济活动依法依规、健康进行；群团部门党组织，要注意发挥群团的组织优势，提高青年、妇女等群体创业优惠措施的覆盖面；事业单位党组织，要积极引导党员在政策惠民、科技富民、增收节支等方面发挥表率作用，等等。总之，我们抓机关党的建设，就要坚持从大局角度观察、分析问题，自觉服从服务于全市经济社会发展和谐稳定大局，发挥好机关党建服务中心、促进发展这两大作用，进一步强化党组织功能，为全市经济社会发展贡献力量。</w:t>
      </w:r>
    </w:p>
    <w:p>
      <w:pPr>
        <w:ind w:left="0" w:right="0" w:firstLine="560"/>
        <w:spacing w:before="450" w:after="450" w:line="312" w:lineRule="auto"/>
      </w:pPr>
      <w:r>
        <w:rPr>
          <w:rFonts w:ascii="宋体" w:hAnsi="宋体" w:eastAsia="宋体" w:cs="宋体"/>
          <w:color w:val="000"/>
          <w:sz w:val="28"/>
          <w:szCs w:val="28"/>
        </w:rPr>
        <w:t xml:space="preserve">三、要把支部过硬作为活力之源，推动基层党建全面进步、全面过硬</w:t>
      </w:r>
    </w:p>
    <w:p>
      <w:pPr>
        <w:ind w:left="0" w:right="0" w:firstLine="560"/>
        <w:spacing w:before="450" w:after="450" w:line="312" w:lineRule="auto"/>
      </w:pPr>
      <w:r>
        <w:rPr>
          <w:rFonts w:ascii="宋体" w:hAnsi="宋体" w:eastAsia="宋体" w:cs="宋体"/>
          <w:color w:val="000"/>
          <w:sz w:val="28"/>
          <w:szCs w:val="28"/>
        </w:rPr>
        <w:t xml:space="preserve">今年以来，我们在全市开展了过硬支部建设工作，并写入了党代会报告，作为了市委书记抓基层党建工作的重点突破项目，作为了全市党建工作的“一号工程”。从上半年推进情况看，这项工作顺应了全面从严治党要求，树立了党的一切工作到支部的鲜明导向，贯彻了大抓基层全面过硬的精神，符合全市党建工作实际，激发了基层党组织和党员队伍活力，取得了初步成效。最近，市委组织部印发通知，在全市开展过硬支部“三个月集中推进”活动。要以此为抓手，坚持治标与治本相结合，抓短板与强提升相结合，抓整改与促长效相结合，推动机关党支部建设全面进步、全面过硬。一要加强学习教育，确保思想过硬。抓党建，必须抓思想；支部过硬，首先要思想过硬。要结合巩固深化“不忘初心、牢记使命”主题教育成果，进一步加强思想政治建设，持之以恒用习近平总书记系列重要讲话精神和治国理政新理念新思想新战略武装党员干部头脑，用党章党规规范党员干部言行。要充分发挥组织生活的熔炉作用，积极推行主题党日做法，严格执行“三会一课”、组织生活会、民主评议党员等基本制度，教育引导机关党员干部强化党的意识、党员意识，增强践行“四个合格”的思想自觉和行动自觉，在严格组织生活的反复锤炼中坚强党性、百炼成钢。二要从严对标整改，推动巩固提升。问题是实践的逻辑起点，也是改进提升工作的关键所在。要坚持问题导向，抓实精准定标、集中整改、巩固提升三个环节的工作，聚焦问题、攥紧拳头、集中攻关，逐项对标清查，逐一挂账销号。近期市里将对过硬支部建设等工作进行集中督导。希望各部门各单位切实重视起来，以整改问题的实际行动，推动整体工作实现大幅提升。三要抓好红旗帮带，发挥示范效应。典型引路、抓点带面是重要的工作方法，也是提升党建工作水平的有效途径。今年，市委在全市遴选命名了×个红旗党支部，其中市直机关有×个；同时，市直机关工委也评选了×个机关红旗党支部。要充分发挥红旗支部的引领作用，按照帮带工作要求，组织红旗支部与其他支部结成帮扶对子、落实帮带措施，通过一帮一或一帮多，实现梯次提升、共同进步。要加大总结宣传力度，讲好党建故事，用接地气、有真情的鲜活语言为他们“点赞”，用微视频、微电影等喜闻乐见的形式让他们“出彩”，凝聚党建正能量，形成服务发展的最强音。</w:t>
      </w:r>
    </w:p>
    <w:p>
      <w:pPr>
        <w:ind w:left="0" w:right="0" w:firstLine="560"/>
        <w:spacing w:before="450" w:after="450" w:line="312" w:lineRule="auto"/>
      </w:pPr>
      <w:r>
        <w:rPr>
          <w:rFonts w:ascii="宋体" w:hAnsi="宋体" w:eastAsia="宋体" w:cs="宋体"/>
          <w:color w:val="000"/>
          <w:sz w:val="28"/>
          <w:szCs w:val="28"/>
        </w:rPr>
        <w:t xml:space="preserve">四、要把改进作风作为永恒主题，强化担当作为、努力提质提效</w:t>
      </w:r>
    </w:p>
    <w:p>
      <w:pPr>
        <w:ind w:left="0" w:right="0" w:firstLine="560"/>
        <w:spacing w:before="450" w:after="450" w:line="312" w:lineRule="auto"/>
      </w:pPr>
      <w:r>
        <w:rPr>
          <w:rFonts w:ascii="宋体" w:hAnsi="宋体" w:eastAsia="宋体" w:cs="宋体"/>
          <w:color w:val="000"/>
          <w:sz w:val="28"/>
          <w:szCs w:val="28"/>
        </w:rPr>
        <w:t xml:space="preserve">作风建设永远在路上。市委书记×同志曾指出，“一个地方要健康发展快速发展，至少有三个不可或缺的条件：一是必须要有一支能打硬仗、执行力强的领导班子和干部队伍，二是必须要有一个符合本地实际的发展思路，三是必须要有一种务实高效清廉的工作作风”。目前，前两个条件经过市县乡领导班子换届，已经基本达成。第三个条件，也就是作风问题，就成为推动发展的关键要素。市直机关各部门单位要坚持把改进作风作为永恒主题、作为服务推进发展的有效载体，引导广大党员干部在实干、快干、干好上下功夫，充分激发机关干部干事创业的积极性主动性。一是提振干事创业精气神。要教育引导机关党员干部，坚决摒弃懒政怠政、得过且过、糊弄应付的思想，无论在什么样的岗位、从事何种工作，都要始终牢记群众期盼、基层信任、组织重托，保持奋发有为的精神状态，带着火一样的激情干事业，带着真诚的为民情怀搞服务。二是锤炼担当实干硬作风。敢于担当作为，是中央、省委和市委对干部队伍建设提出的最鲜明的时代要求。在推进新×建设的进程中，我们将遇到许多问题、困难和矛盾，更需要发扬敢于担当、善于作为的作风。面对供给侧结构性改革、招商引资项目建设、“三强企业”培植、开发区园区建设、创城拆违等重点工作，面对生态环保、安全生产、防范金融风险等重大任务，机关党员干部必须拿出敢于担当的精神和勇气，做到“一名党员一面旗”，以舍我其谁的勇气、用我必胜的锐气，使机关党员干部成为新×建设的骨干和中坚。三是提高善抓落实的真本领。抓落实是干部的基本功，是保证各项决策部署落实落地的基本途径。要教育引导机关党员干部强化“等不起”的紧迫感、“慢不得”的危机感、“坐不住”的责任感，把心思用在出实招上，把劲头放在抓落实上，撸起袖子、扑下身子，把部署安排的任务落下去，让惠及群众的工作实起来，推动工作上水平、见成效。四是树立为民清廉好形象。机关党员干部的作风形象，是群众透视机关、了解我们党的重要窗口。要强化表率意识，注重形象建设，牢固树立以人民为中心的发展思想，模范遵守党章党规、国家法律，带头弘扬为民务实清廉作风，切实树立和维护机关部门和党员干部的良好形象。</w:t>
      </w:r>
    </w:p>
    <w:p>
      <w:pPr>
        <w:ind w:left="0" w:right="0" w:firstLine="560"/>
        <w:spacing w:before="450" w:after="450" w:line="312" w:lineRule="auto"/>
      </w:pPr>
      <w:r>
        <w:rPr>
          <w:rFonts w:ascii="宋体" w:hAnsi="宋体" w:eastAsia="宋体" w:cs="宋体"/>
          <w:color w:val="000"/>
          <w:sz w:val="28"/>
          <w:szCs w:val="28"/>
        </w:rPr>
        <w:t xml:space="preserve">同志们，迈入新征程，我们要坚持高标准、高质量，从严要求、真抓实干，定下来的事情要抓紧实施，部署了的工作要一抓到底，确保干一件成一件。要严格落实工作责任，强化跟踪问效，严格督促指导，以高度负责的态度和扎实的作风推进各项重点任务落实，不断提升机关党的建设水平，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第二篇：全面提升机关党建工作水平</w:t>
      </w:r>
    </w:p>
    <w:p>
      <w:pPr>
        <w:ind w:left="0" w:right="0" w:firstLine="560"/>
        <w:spacing w:before="450" w:after="450" w:line="312" w:lineRule="auto"/>
      </w:pPr>
      <w:r>
        <w:rPr>
          <w:rFonts w:ascii="宋体" w:hAnsi="宋体" w:eastAsia="宋体" w:cs="宋体"/>
          <w:color w:val="000"/>
          <w:sz w:val="28"/>
          <w:szCs w:val="28"/>
        </w:rPr>
        <w:t xml:space="preserve">全面提升机关党建工作水平</w:t>
      </w:r>
    </w:p>
    <w:p>
      <w:pPr>
        <w:ind w:left="0" w:right="0" w:firstLine="560"/>
        <w:spacing w:before="450" w:after="450" w:line="312" w:lineRule="auto"/>
      </w:pPr>
      <w:r>
        <w:rPr>
          <w:rFonts w:ascii="宋体" w:hAnsi="宋体" w:eastAsia="宋体" w:cs="宋体"/>
          <w:color w:val="000"/>
          <w:sz w:val="28"/>
          <w:szCs w:val="28"/>
        </w:rPr>
        <w:t xml:space="preserve">加强党的执政能力建设全面提升机关党建工作水平</w:t>
      </w:r>
    </w:p>
    <w:p>
      <w:pPr>
        <w:ind w:left="0" w:right="0" w:firstLine="560"/>
        <w:spacing w:before="450" w:after="450" w:line="312" w:lineRule="auto"/>
      </w:pPr>
      <w:r>
        <w:rPr>
          <w:rFonts w:ascii="宋体" w:hAnsi="宋体" w:eastAsia="宋体" w:cs="宋体"/>
          <w:color w:val="000"/>
          <w:sz w:val="28"/>
          <w:szCs w:val="28"/>
        </w:rPr>
        <w:t xml:space="preserve">——在县直机关2024年第二季度党建工作例会上的讲话</w:t>
      </w:r>
    </w:p>
    <w:p>
      <w:pPr>
        <w:ind w:left="0" w:right="0" w:firstLine="560"/>
        <w:spacing w:before="450" w:after="450" w:line="312" w:lineRule="auto"/>
      </w:pPr>
      <w:r>
        <w:rPr>
          <w:rFonts w:ascii="宋体" w:hAnsi="宋体" w:eastAsia="宋体" w:cs="宋体"/>
          <w:color w:val="000"/>
          <w:sz w:val="28"/>
          <w:szCs w:val="28"/>
        </w:rPr>
        <w:t xml:space="preserve">县委常委、组织部长××*</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今天县直机关党建工作例会是贯彻落实县第十一次党代会和全市组织部长座谈会精神的具体体现，非</w:t>
      </w:r>
    </w:p>
    <w:p>
      <w:pPr>
        <w:ind w:left="0" w:right="0" w:firstLine="560"/>
        <w:spacing w:before="450" w:after="450" w:line="312" w:lineRule="auto"/>
      </w:pPr>
      <w:r>
        <w:rPr>
          <w:rFonts w:ascii="宋体" w:hAnsi="宋体" w:eastAsia="宋体" w:cs="宋体"/>
          <w:color w:val="000"/>
          <w:sz w:val="28"/>
          <w:szCs w:val="28"/>
        </w:rPr>
        <w:t xml:space="preserve">常及时、很有必要。近年来，县直机关各级党组织在县委的坚强领导下，紧紧围绕县委中心工作，服从服务于全县改革和发展大局，做了大量卓有成效的工作。机关党的建设呈现出高度重视、服务大局、积极探索、成效明显的特点，但是也还存在一些不容忽视的问题。为了进一步提高机关党建工作水平，我讲三点意见。</w:t>
      </w:r>
    </w:p>
    <w:p>
      <w:pPr>
        <w:ind w:left="0" w:right="0" w:firstLine="560"/>
        <w:spacing w:before="450" w:after="450" w:line="312" w:lineRule="auto"/>
      </w:pPr>
      <w:r>
        <w:rPr>
          <w:rFonts w:ascii="宋体" w:hAnsi="宋体" w:eastAsia="宋体" w:cs="宋体"/>
          <w:color w:val="000"/>
          <w:sz w:val="28"/>
          <w:szCs w:val="28"/>
        </w:rPr>
        <w:t xml:space="preserve">一、认清形势，明确任务，增强做好机关党建工作的责任感和紧迫感</w:t>
      </w:r>
    </w:p>
    <w:p>
      <w:pPr>
        <w:ind w:left="0" w:right="0" w:firstLine="560"/>
        <w:spacing w:before="450" w:after="450" w:line="312" w:lineRule="auto"/>
      </w:pPr>
      <w:r>
        <w:rPr>
          <w:rFonts w:ascii="宋体" w:hAnsi="宋体" w:eastAsia="宋体" w:cs="宋体"/>
          <w:color w:val="000"/>
          <w:sz w:val="28"/>
          <w:szCs w:val="28"/>
        </w:rPr>
        <w:t xml:space="preserve">第一，加强机关党建是实现“加快发展、率先崛起”的需要。2024年是“十一五”计划的开局之年，也是我县在新的历史起点上加快全面建设小康社会、构建和谐社会和建设社会主义新农村进程的重要一年。今年以来，全县经济继续保持良好的发展态势，经济总量和运行质量进一步提高。上半年全县生产总值增长15.7、规模工业增加值增长38.3，均居全市第一。与此同时，我县被省发改委初定为省直管县试点，已上报省委省政府待批；还被省里确定为全国生态建设示范县、安徽享受国家西部大开发政策试点县，正上报国务院待批。当前，我们正面临着前所未有的发展机遇，国家、省、市的一系列政策导向有利于我们加快发展，××近几年形成的良好发展态势，也为今后的发展打下了坚实的基础。“十一五”时期，是我们可以紧紧抓住并且能够大有作为的机遇期，是××实现率先崛起的关键时期，能否抓住机遇，乘势而上，开创××发展的新局面，关键在党，关键在人，关键在干。形势催人奋进，因此，我希望县直机关各级党组织和广大党务工作者，要充分认识加强机关党建的重要性，进一步增强做好机关党建工作的责任感、使命感和紧迫感，坚持“工业兴县、竹业富民”不动摇，坚持招商引资、优化环境不动摇，坚持与时俱进、深化改革不动摇，积极进取，知难而进，采取切实有效的措施，更好地担负起组织和领导全县人民实现“加快发展、率先崛起”的目标任务。好范文版权所有</w:t>
      </w:r>
    </w:p>
    <w:p>
      <w:pPr>
        <w:ind w:left="0" w:right="0" w:firstLine="560"/>
        <w:spacing w:before="450" w:after="450" w:line="312" w:lineRule="auto"/>
      </w:pPr>
      <w:r>
        <w:rPr>
          <w:rFonts w:ascii="宋体" w:hAnsi="宋体" w:eastAsia="宋体" w:cs="宋体"/>
          <w:color w:val="000"/>
          <w:sz w:val="28"/>
          <w:szCs w:val="28"/>
        </w:rPr>
        <w:t xml:space="preserve">第二，加强机关党建是由县直机关的特殊地位决定的。县直各机关承担着全县经济发展和社会管理的职能，肩负着为基层人民群众服务的重大责任，起着上情下达、下情上达的枢纽作用。再加上县直机关党员干部人数多，各种人才相对集中，能不能切实做好机关党建工作，直接影响着各单位党员干部的精神面貌和先锋模范作用的发挥，关系着党和政府在人民群众心目中的形象，关系到全县改革发展稳定的大局。因此，我们必须着眼于提高机关广大党员干部的素质和能力，着眼于保持机关党员干部的先进性，密切机关同基层、同人民群众的联系，切实加强和改进机关党建工作，切实加强机关党的思想、政治、组织和作风建设，切实增强机关党组织的创造力、凝聚力和战斗力，不断提高机关广大党员干部特别是领导干部的思想政治素质和业务素质，不断提高领导机关和领导干部科学执政、民主执政、依法执政的能力和水平，把机关党组织真正建设成为贯彻“三个代表”重要思想、永葆先进性的组织。</w:t>
      </w:r>
    </w:p>
    <w:p>
      <w:pPr>
        <w:ind w:left="0" w:right="0" w:firstLine="560"/>
        <w:spacing w:before="450" w:after="450" w:line="312" w:lineRule="auto"/>
      </w:pPr>
      <w:r>
        <w:rPr>
          <w:rFonts w:ascii="宋体" w:hAnsi="宋体" w:eastAsia="宋体" w:cs="宋体"/>
          <w:color w:val="000"/>
          <w:sz w:val="28"/>
          <w:szCs w:val="28"/>
        </w:rPr>
        <w:t xml:space="preserve">第三，加强机关党建有利于带动全县各领域基层党组织建设。近年来，县委高度重视，先后研究制定了关于加强和改进农村、机关、非公企业和社区党建工作的指导意见，初步形成了既推动基层党组织建设，又促进经济社会发展、符合全县实际的党建工作思路。县直机关党员领导干部集中，他们所处的位置重要，基层的党员群众比较关注。同时，机关党的组织比较健全，党员素质比较高，具备很多优势条件，开展活动相对比较容易，党建工作的做法和经验，对基层党的工作能起到很大的辐射带动作用。因此，大家一定要认识到机关党建工作在全县整个党的建设工作中的重要地位，进一步增强搞好工作的自觉性，努力使机关党建工作走在前列，为全县其它领域基层党的建设起到示范带动作用。</w:t>
      </w:r>
    </w:p>
    <w:p>
      <w:pPr>
        <w:ind w:left="0" w:right="0" w:firstLine="560"/>
        <w:spacing w:before="450" w:after="450" w:line="312" w:lineRule="auto"/>
      </w:pPr>
      <w:r>
        <w:rPr>
          <w:rFonts w:ascii="宋体" w:hAnsi="宋体" w:eastAsia="宋体" w:cs="宋体"/>
          <w:color w:val="000"/>
          <w:sz w:val="28"/>
          <w:szCs w:val="28"/>
        </w:rPr>
        <w:t xml:space="preserve">二、围绕中心，服务大局，努力开创县直机关党建工作的新局面</w:t>
      </w:r>
    </w:p>
    <w:p>
      <w:pPr>
        <w:ind w:left="0" w:right="0" w:firstLine="560"/>
        <w:spacing w:before="450" w:after="450" w:line="312" w:lineRule="auto"/>
      </w:pPr>
      <w:r>
        <w:rPr>
          <w:rFonts w:ascii="宋体" w:hAnsi="宋体" w:eastAsia="宋体" w:cs="宋体"/>
          <w:color w:val="000"/>
          <w:sz w:val="28"/>
          <w:szCs w:val="28"/>
        </w:rPr>
        <w:t xml:space="preserve">机关党建作为党的建设的重要组成部分，各项工作必须坚持把围绕中心、服务大局作为机关党的工作的出发点和落脚点，按照县委、县政府的决策部署，制定计划，安排工作，开展活动，使机关党建工作在促进全县“三个文明”协调发展中发挥更大的作用。</w:t>
      </w:r>
    </w:p>
    <w:p>
      <w:pPr>
        <w:ind w:left="0" w:right="0" w:firstLine="560"/>
        <w:spacing w:before="450" w:after="450" w:line="312" w:lineRule="auto"/>
      </w:pPr>
      <w:r>
        <w:rPr>
          <w:rFonts w:ascii="宋体" w:hAnsi="宋体" w:eastAsia="宋体" w:cs="宋体"/>
          <w:color w:val="000"/>
          <w:sz w:val="28"/>
          <w:szCs w:val="28"/>
        </w:rPr>
        <w:t xml:space="preserve">一是要牢固树立大局意识，紧紧围绕加快发展这个中心开展工作。刚刚召开的第十一次党代会明确提出了我县“十一五”期间的奋斗目标，确定了我县经济社会发展的主要任务和重点工作。机关党的建设，只有牢牢把握发展这个第一要务，按照县委、县政府的重大部署来落实，才具有旺盛的生命力。县直各单位必须紧紧围绕这些工作目标，自觉把机关党的工作放在全县改革和发展的大局中来认识、思考和把握，紧密结合本部门、本</w:t>
      </w:r>
    </w:p>
    <w:p>
      <w:pPr>
        <w:ind w:left="0" w:right="0" w:firstLine="560"/>
        <w:spacing w:before="450" w:after="450" w:line="312" w:lineRule="auto"/>
      </w:pPr>
      <w:r>
        <w:rPr>
          <w:rFonts w:ascii="黑体" w:hAnsi="黑体" w:eastAsia="黑体" w:cs="黑体"/>
          <w:color w:val="000000"/>
          <w:sz w:val="36"/>
          <w:szCs w:val="36"/>
          <w:b w:val="1"/>
          <w:bCs w:val="1"/>
        </w:rPr>
        <w:t xml:space="preserve">第三篇：全面提升机关党建工作水平总结讲话</w:t>
      </w:r>
    </w:p>
    <w:p>
      <w:pPr>
        <w:ind w:left="0" w:right="0" w:firstLine="560"/>
        <w:spacing w:before="450" w:after="450" w:line="312" w:lineRule="auto"/>
      </w:pPr>
      <w:r>
        <w:rPr>
          <w:rFonts w:ascii="宋体" w:hAnsi="宋体" w:eastAsia="宋体" w:cs="宋体"/>
          <w:color w:val="000"/>
          <w:sz w:val="28"/>
          <w:szCs w:val="28"/>
        </w:rPr>
        <w:t xml:space="preserve">全面提升机关党建工作水平总结讲话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市直机关各级党组织在市委的坚强领导下，戮力同心，开拓进取，不断加强和改进机关党的建设，改进工作方式，创新工作载体，坚持问题导向，以“机关党建提升工程”为总揽，全面提升机关党建工作水平，切实发挥了机关党建“走在前、作表率”的龙头作用，实现了整体提升，创新突破。</w:t>
      </w:r>
    </w:p>
    <w:p>
      <w:pPr>
        <w:ind w:left="0" w:right="0" w:firstLine="560"/>
        <w:spacing w:before="450" w:after="450" w:line="312" w:lineRule="auto"/>
      </w:pPr>
      <w:r>
        <w:rPr>
          <w:rFonts w:ascii="宋体" w:hAnsi="宋体" w:eastAsia="宋体" w:cs="宋体"/>
          <w:color w:val="000"/>
          <w:sz w:val="28"/>
          <w:szCs w:val="28"/>
        </w:rPr>
        <w:t xml:space="preserve">——在提升机关党建影响力上有新突破。针对机关党建存在的“灯下黑”“宽松软”等现象，开展了“机关党建提升工程”，制定了《关于加强和改进机关党建工作的意见》，推动机关党建工作由务虚到务实、由软指标到硬指标转变，基本解决了前些年我们能总结到的，机关党建考评、党务干部配备、党建活动经费等多年制约和困扰机关党建工作发展的问题，有效地提升了机关党建的地位，实现影响力的提升，为下一步的党建工作夯实了基础。</w:t>
      </w:r>
    </w:p>
    <w:p>
      <w:pPr>
        <w:ind w:left="0" w:right="0" w:firstLine="560"/>
        <w:spacing w:before="450" w:after="450" w:line="312" w:lineRule="auto"/>
      </w:pPr>
      <w:r>
        <w:rPr>
          <w:rFonts w:ascii="宋体" w:hAnsi="宋体" w:eastAsia="宋体" w:cs="宋体"/>
          <w:color w:val="000"/>
          <w:sz w:val="28"/>
          <w:szCs w:val="28"/>
        </w:rPr>
        <w:t xml:space="preserve">——在创新基层组织建设手段上有新突破。以推进“不忘初心、牢记使命”主题教育为抓手，结合市直机关党建工作实际，创新管理，在市直机关×个党支部、×名在职党员中试行了“支部争星、党员积分”活动，通过基层初步自评“四星”级支部×个、“五星”级支部×个，按照“平时考核、集中考核”相结合的方式将进行最终评定，促进了党支部工作责任的落实和职能作用的发挥。</w:t>
      </w:r>
    </w:p>
    <w:p>
      <w:pPr>
        <w:ind w:left="0" w:right="0" w:firstLine="560"/>
        <w:spacing w:before="450" w:after="450" w:line="312" w:lineRule="auto"/>
      </w:pPr>
      <w:r>
        <w:rPr>
          <w:rFonts w:ascii="宋体" w:hAnsi="宋体" w:eastAsia="宋体" w:cs="宋体"/>
          <w:color w:val="000"/>
          <w:sz w:val="28"/>
          <w:szCs w:val="28"/>
        </w:rPr>
        <w:t xml:space="preserve">——在教育培训提升层次和扩大覆盖面上有新突破。举办×期市直机关大讲堂，邀请专家学者举办专题讲座，受众近千人；编发《机关思想宣传文化小读本》×册，利用微信平台，开展线上领读和线下交流；对机关×名基层党支部书记进行全覆盖培训；组织×名党务干部分两期进行党建业务和党性教育培训，党务干部的整体素质得到全面提高。</w:t>
      </w:r>
    </w:p>
    <w:p>
      <w:pPr>
        <w:ind w:left="0" w:right="0" w:firstLine="560"/>
        <w:spacing w:before="450" w:after="450" w:line="312" w:lineRule="auto"/>
      </w:pPr>
      <w:r>
        <w:rPr>
          <w:rFonts w:ascii="宋体" w:hAnsi="宋体" w:eastAsia="宋体" w:cs="宋体"/>
          <w:color w:val="000"/>
          <w:sz w:val="28"/>
          <w:szCs w:val="28"/>
        </w:rPr>
        <w:t xml:space="preserve">——在探索机关作风整顿方式方法上有新突破。聚焦“三个坏把式”和“五个坏作风”，全力推进机关作风建设，编发《机关作风建设手册》×万册，集中×次开展工作纪律检查；在市直机关开展了“四零”承诺服务创建活动，群众满意率大幅提升，目前满意率达到× 以上，实现零投诉。</w:t>
      </w:r>
    </w:p>
    <w:p>
      <w:pPr>
        <w:ind w:left="0" w:right="0" w:firstLine="560"/>
        <w:spacing w:before="450" w:after="450" w:line="312" w:lineRule="auto"/>
      </w:pPr>
      <w:r>
        <w:rPr>
          <w:rFonts w:ascii="宋体" w:hAnsi="宋体" w:eastAsia="宋体" w:cs="宋体"/>
          <w:color w:val="000"/>
          <w:sz w:val="28"/>
          <w:szCs w:val="28"/>
        </w:rPr>
        <w:t xml:space="preserve">在总结成绩的同时，我们的问题也不少，概括一下还有这几方面：</w:t>
      </w:r>
    </w:p>
    <w:p>
      <w:pPr>
        <w:ind w:left="0" w:right="0" w:firstLine="560"/>
        <w:spacing w:before="450" w:after="450" w:line="312" w:lineRule="auto"/>
      </w:pPr>
      <w:r>
        <w:rPr>
          <w:rFonts w:ascii="宋体" w:hAnsi="宋体" w:eastAsia="宋体" w:cs="宋体"/>
          <w:color w:val="000"/>
          <w:sz w:val="28"/>
          <w:szCs w:val="28"/>
        </w:rPr>
        <w:t xml:space="preserve">一是按新时期党的建设要求衡量，我们对机关党建的工作从领导、到具体工作的同志、到党员，重视都不够。个别单位一把手是任上书记了，但还是当甩手掌柜。有的认为我们是业务部门，业务干得好就行，党建不重要，这是错误的。</w:t>
      </w:r>
    </w:p>
    <w:p>
      <w:pPr>
        <w:ind w:left="0" w:right="0" w:firstLine="560"/>
        <w:spacing w:before="450" w:after="450" w:line="312" w:lineRule="auto"/>
      </w:pPr>
      <w:r>
        <w:rPr>
          <w:rFonts w:ascii="宋体" w:hAnsi="宋体" w:eastAsia="宋体" w:cs="宋体"/>
          <w:color w:val="000"/>
          <w:sz w:val="28"/>
          <w:szCs w:val="28"/>
        </w:rPr>
        <w:t xml:space="preserve">二是党建主业意识不强，与业务等其他工作融合得不好。主要是主要领导、书记重视不够，大家都是看上面的，一年都没提过几次这个词，也没抓过几个具体的工作，更没提过具体要求。</w:t>
      </w:r>
    </w:p>
    <w:p>
      <w:pPr>
        <w:ind w:left="0" w:right="0" w:firstLine="560"/>
        <w:spacing w:before="450" w:after="450" w:line="312" w:lineRule="auto"/>
      </w:pPr>
      <w:r>
        <w:rPr>
          <w:rFonts w:ascii="宋体" w:hAnsi="宋体" w:eastAsia="宋体" w:cs="宋体"/>
          <w:color w:val="000"/>
          <w:sz w:val="28"/>
          <w:szCs w:val="28"/>
        </w:rPr>
        <w:t xml:space="preserve">三是党务干部配备不力。有的单位党务干部得不到重视，年龄老化，数量不足，素质不高；有些单位用公益性岗位人员做党务工作，把党务工作当成事务性工作，根本没当成主业来抓；有的党务干部工作时间短，经验少，缺乏必需的党务知识，难以适应新形势、新任务的要求。</w:t>
      </w:r>
    </w:p>
    <w:p>
      <w:pPr>
        <w:ind w:left="0" w:right="0" w:firstLine="560"/>
        <w:spacing w:before="450" w:after="450" w:line="312" w:lineRule="auto"/>
      </w:pPr>
      <w:r>
        <w:rPr>
          <w:rFonts w:ascii="宋体" w:hAnsi="宋体" w:eastAsia="宋体" w:cs="宋体"/>
          <w:color w:val="000"/>
          <w:sz w:val="28"/>
          <w:szCs w:val="28"/>
        </w:rPr>
        <w:t xml:space="preserve">四是对党员的教育、管理、监督还不够有力。一些单位党员教育的方法简单，不善于整合运用党建资源，导致党建工作办法不多，方法不活，措施不力。有的党组织管理党员的意识不强、监督不力，致使一些机关党组织的凝聚力、战斗力不强。</w:t>
      </w:r>
    </w:p>
    <w:p>
      <w:pPr>
        <w:ind w:left="0" w:right="0" w:firstLine="560"/>
        <w:spacing w:before="450" w:after="450" w:line="312" w:lineRule="auto"/>
      </w:pPr>
      <w:r>
        <w:rPr>
          <w:rFonts w:ascii="宋体" w:hAnsi="宋体" w:eastAsia="宋体" w:cs="宋体"/>
          <w:color w:val="000"/>
          <w:sz w:val="28"/>
          <w:szCs w:val="28"/>
        </w:rPr>
        <w:t xml:space="preserve">针对这些问题，我们要把机关党建作为事关全局的一项战略性、基础性工作来抓，做到认识到位、措施到位、保障到位，有效提高机关党建的凝聚力、号召力和战斗力，推动机关党建工作向纵深发展。</w:t>
      </w:r>
    </w:p>
    <w:p>
      <w:pPr>
        <w:ind w:left="0" w:right="0" w:firstLine="560"/>
        <w:spacing w:before="450" w:after="450" w:line="312" w:lineRule="auto"/>
      </w:pPr>
      <w:r>
        <w:rPr>
          <w:rFonts w:ascii="宋体" w:hAnsi="宋体" w:eastAsia="宋体" w:cs="宋体"/>
          <w:color w:val="000"/>
          <w:sz w:val="28"/>
          <w:szCs w:val="28"/>
        </w:rPr>
        <w:t xml:space="preserve">一、要进一步吃透上级精神，凝神聚力抓好新形势下机关党建工作</w:t>
      </w:r>
    </w:p>
    <w:p>
      <w:pPr>
        <w:ind w:left="0" w:right="0" w:firstLine="560"/>
        <w:spacing w:before="450" w:after="450" w:line="312" w:lineRule="auto"/>
      </w:pPr>
      <w:r>
        <w:rPr>
          <w:rFonts w:ascii="宋体" w:hAnsi="宋体" w:eastAsia="宋体" w:cs="宋体"/>
          <w:color w:val="000"/>
          <w:sz w:val="28"/>
          <w:szCs w:val="28"/>
        </w:rPr>
        <w:t xml:space="preserve">要深入学习习近平新时代中国特色社会主义思想，把思想和行动统一到加强机关党的建设的部署要求上来，贯彻落实到机关党的建设全过程和各方面。</w:t>
      </w:r>
    </w:p>
    <w:p>
      <w:pPr>
        <w:ind w:left="0" w:right="0" w:firstLine="560"/>
        <w:spacing w:before="450" w:after="450" w:line="312" w:lineRule="auto"/>
      </w:pPr>
      <w:r>
        <w:rPr>
          <w:rFonts w:ascii="宋体" w:hAnsi="宋体" w:eastAsia="宋体" w:cs="宋体"/>
          <w:color w:val="000"/>
          <w:sz w:val="28"/>
          <w:szCs w:val="28"/>
        </w:rPr>
        <w:t xml:space="preserve">一要坚持以政治建设为统领，把握全面从严治党规律，推进机关党的建设更加科学。党的十九大报告指出：“党的政治建设是党的根本性建设，决定党的建设方向和效果。”机关具有共产党员集中、执政骨干集中、权力责任集中的突出特点，机关党组织和党员干部政治建设抓得好不好，直接关系市委的大政方针和工作部署的宣传、贯彻、落实。因此，机关党的建设坚持以政治建设为统领尤为重要，我们必须要牢固树立“四个意识”，充分认识机关党组织的重要地位和关键作用，密切联系和紧紧围绕党的政治路线来开展机关党建工作，坚定维护以习近平同志为核心的党中央权威，始终在思想上政治上行动上同以习近平同志为核心的党中央保持高度一致，决不能各行其是、各自为政，确保党的路线方针政策和省委、市委决策部署在机关得到全面贯彻，确保党中央权威和集中统一领导在机关得到充分实现，推进机关党建各项工作始终在正确轨道上科学运行。</w:t>
      </w:r>
    </w:p>
    <w:p>
      <w:pPr>
        <w:ind w:left="0" w:right="0" w:firstLine="560"/>
        <w:spacing w:before="450" w:after="450" w:line="312" w:lineRule="auto"/>
      </w:pPr>
      <w:r>
        <w:rPr>
          <w:rFonts w:ascii="宋体" w:hAnsi="宋体" w:eastAsia="宋体" w:cs="宋体"/>
          <w:color w:val="000"/>
          <w:sz w:val="28"/>
          <w:szCs w:val="28"/>
        </w:rPr>
        <w:t xml:space="preserve">二要坚持按照党的建设总体布局，抓住问题补齐短板，推进机关党的建设更加严密。机关党建是机关自身建设的核心和灵魂。我市机关有×个直属党组织，基层一线党支部×个，党员总数×人。这么多机关党组织，作用发挥好了，党的力量坚不可摧。这么一支大的党员队伍，如果管理松散，就会出问题，甚至出大问题。刚才，我们查找了机关党的建设存在的四个方面问题，我们必须要高度重视。习近平总书记指出，在全面从严治党这个问题上不能有松口气、歇歇脚的想法，不能有打好一仗就一劳永逸的想法，不能有初见成效就见好就收的想法。我们要坚持真管真严、长管长严这个基本方法，按照全面推进党的政治建设、思想建设、组织建设、作风建设、纪律建设，把制度建设贯穿其中，深入推进反腐败斗争这个总体布局，从严落实，统筹推进，切实抓好机关党的建设，为机关各方面建设提供不竭动力、创造良好环境、发挥表率作用。</w:t>
      </w:r>
    </w:p>
    <w:p>
      <w:pPr>
        <w:ind w:left="0" w:right="0" w:firstLine="560"/>
        <w:spacing w:before="450" w:after="450" w:line="312" w:lineRule="auto"/>
      </w:pPr>
      <w:r>
        <w:rPr>
          <w:rFonts w:ascii="宋体" w:hAnsi="宋体" w:eastAsia="宋体" w:cs="宋体"/>
          <w:color w:val="000"/>
          <w:sz w:val="28"/>
          <w:szCs w:val="28"/>
        </w:rPr>
        <w:t xml:space="preserve">三要以调动党员干部积极性、主动性、创造性为着力点，聚焦核心任务，推进机关党的建设更加有效。我个人理解，党建工作的生命力，是体现在实效性上的，而实现实效性的根本在创新，一切僵化的、形而上学的、陈旧的工作方式，都很难持久的，也很难实现我们新时期党的建设的伟大目标，这是党建工作能否扎下根，能否受党员和群众的拥护，能否取得实效的关键所在。如果我们仅仅满足于开个会念个报纸，它就没有作用，没有效果，就很难坚持，很难发展。我们党赋予了机关党建工作服务中心、建设队伍两大核心任务，围绕中心、服务大局是机关党建全部工作的出发点和落脚点，机关党建工作的对象主要是党员干部，如果机关党的领导、党的组织退化边缘化，党员队伍作用弱化虚化，那么一切工作的政治基础必然受到严重削弱，围绕中心、服务大局就成了一句空话，市直机关各级党组织落实好核心任务的关键还是创新，调动好党员干部的积极性，如果我们仍按传统的方法开展党建工作，肯定要影响积极性，机关工委去年还得继续研究提升党建工作的创新思路，我想还得在激励、激发党员群众干事创业这方面，拿出一些新的载体目标。</w:t>
      </w:r>
    </w:p>
    <w:p>
      <w:pPr>
        <w:ind w:left="0" w:right="0" w:firstLine="560"/>
        <w:spacing w:before="450" w:after="450" w:line="312" w:lineRule="auto"/>
      </w:pPr>
      <w:r>
        <w:rPr>
          <w:rFonts w:ascii="宋体" w:hAnsi="宋体" w:eastAsia="宋体" w:cs="宋体"/>
          <w:color w:val="000"/>
          <w:sz w:val="28"/>
          <w:szCs w:val="28"/>
        </w:rPr>
        <w:t xml:space="preserve">二、要进一步聚焦工作重点，精准落实机关党的建设新任务</w:t>
      </w:r>
    </w:p>
    <w:p>
      <w:pPr>
        <w:ind w:left="0" w:right="0" w:firstLine="560"/>
        <w:spacing w:before="450" w:after="450" w:line="312" w:lineRule="auto"/>
      </w:pPr>
      <w:r>
        <w:rPr>
          <w:rFonts w:ascii="宋体" w:hAnsi="宋体" w:eastAsia="宋体" w:cs="宋体"/>
          <w:color w:val="000"/>
          <w:sz w:val="28"/>
          <w:szCs w:val="28"/>
        </w:rPr>
        <w:t xml:space="preserve">刚才听了×个单位的述职，大家对机关党建工作都有一个思路，但是要按照今天会议的精神，细化完善，特别要调整思路和方式，以问题为导向，根据问题再深研细刻，把新形势下机关党的建设工作任务落实到位。因此今年重点要抓好以下几个方面：</w:t>
      </w:r>
    </w:p>
    <w:p>
      <w:pPr>
        <w:ind w:left="0" w:right="0" w:firstLine="560"/>
        <w:spacing w:before="450" w:after="450" w:line="312" w:lineRule="auto"/>
      </w:pPr>
      <w:r>
        <w:rPr>
          <w:rFonts w:ascii="宋体" w:hAnsi="宋体" w:eastAsia="宋体" w:cs="宋体"/>
          <w:color w:val="000"/>
          <w:sz w:val="28"/>
          <w:szCs w:val="28"/>
        </w:rPr>
        <w:t xml:space="preserve">一要巩固“不忘初心，牢记使命”主题教育成果。持续深入学习习近平新时代中国特色社会主义思想。不能通读一遍就结束，要学就要对照工作实际，做到有的放矢，方法灵活，要使观众变成演员，要让大家感到随时可能被点到上台表演，一定要用创新性的方法把积极性调动起来，要通过举办培训班、组织交流研讨、开设专题专栏等多种形式。如果有创新的形式，这个形式过去没想到，或者想到了做得不充分，现在完善得很好，而且效果好，群众的评价高，促进了工作，机关工委在检查时就要加分。最近接了几次访，就明显感觉，我们基层干部如果学习好了习近平新时代中国特色社会主义思想，知道我们中国共产党的宗旨是全心全意为人民服务，中国共产党是世界所有政党里面唯一没有自身利益的政党，它的利益就是全体人民的利益，那么我们很多工作就不一定能出现这么多问题。很多上访的群众来时火气很大，原因就是我们基层干部在群众找你办事的时候，衙门作风出来了，黑着脸训人，要知道你的岗位职责就是为群众服务的，为人民服务是第一责任，如果总书记讲的你学的入脑入心了，就不会产生这些问题了。</w:t>
      </w:r>
    </w:p>
    <w:p>
      <w:pPr>
        <w:ind w:left="0" w:right="0" w:firstLine="560"/>
        <w:spacing w:before="450" w:after="450" w:line="312" w:lineRule="auto"/>
      </w:pPr>
      <w:r>
        <w:rPr>
          <w:rFonts w:ascii="宋体" w:hAnsi="宋体" w:eastAsia="宋体" w:cs="宋体"/>
          <w:color w:val="000"/>
          <w:sz w:val="28"/>
          <w:szCs w:val="28"/>
        </w:rPr>
        <w:t xml:space="preserve">二要深入开展“支部争星、党员积分”创优活动。“支部争星、党员积分”是引导机关党组织在服务振兴发展中积极作为、贡献力量，解决党建工作与中心工作“两层皮”问题的有效载体，也是量化考核机关党组织和机关党员的管理办法。大家不要认为这是全省的，这是×独创的，如果我们做好了，就可以成为全省的经验，我们做不好，有可能丧失机遇，有可能有好的思路想法，不会有好的效果，目前此项活动已经开展大半年，总体来说，有力地促进了党支部工作责任的落实和党员干部职能作用的发挥。下一步要细化内容，把理想信念、学习态度、参与热情、业务能力、担当履责等方面作为党员积分活动的主要指标，因为我们给大家下的指标较宏观，是按照中央要求的党员标准下的，给大家一定的空间，可以根据各单位行业的特点、党员的具体实际及存在问题，设置积分指标，加大积分考核力度，用积分来规范党员行为，使党员在规范的轨道上逐步的提高素质，把机关党建支部争星与市委提出的农业富民、工业强市、城市提档、开放兴市的部署要求紧密结合起来，围绕发展抓党建，抓好党建促发展，在决胜全面小康、实现强市富民中看支部堡垒作用、看党员作为，切实提高针对性和实效性，将支部争星、党员积分活动落实落靠。</w:t>
      </w:r>
    </w:p>
    <w:p>
      <w:pPr>
        <w:ind w:left="0" w:right="0" w:firstLine="560"/>
        <w:spacing w:before="450" w:after="450" w:line="312" w:lineRule="auto"/>
      </w:pPr>
      <w:r>
        <w:rPr>
          <w:rFonts w:ascii="宋体" w:hAnsi="宋体" w:eastAsia="宋体" w:cs="宋体"/>
          <w:color w:val="000"/>
          <w:sz w:val="28"/>
          <w:szCs w:val="28"/>
        </w:rPr>
        <w:t xml:space="preserve">三要严肃党的组织生活。党要管党必须从党内政治生活管起，从严治党必须从党内政治生活严起。严肃党内政治生活是解决党内矛盾和问题的“金钥匙”，是党员干部锤炼党性的“大熔炉”，是纯洁党风政风的“净化器”。解决一些单位部门“重业务、轻党建”的错误认识、党员组织观念淡薄的问题，解决一些党支部对党员的教育、管理、监督的问题，等等，都必须要从严格党的组织生活制度做起。严格党的组织生活制度是一项系统工程，机关党组织必须坚持“三会一课”制度、民主生活会和组织生活会制度、谈心谈话制度、民主评议党员制度、请示报告制度、党员主题日制度这六项基本制度，增强党的组织生活的政治性、原则性和战斗性，实现党内组织生活规范化、常态化，让组织生活真正严起来、活起来、管用起来。</w:t>
      </w:r>
    </w:p>
    <w:p>
      <w:pPr>
        <w:ind w:left="0" w:right="0" w:firstLine="560"/>
        <w:spacing w:before="450" w:after="450" w:line="312" w:lineRule="auto"/>
      </w:pPr>
      <w:r>
        <w:rPr>
          <w:rFonts w:ascii="宋体" w:hAnsi="宋体" w:eastAsia="宋体" w:cs="宋体"/>
          <w:color w:val="000"/>
          <w:sz w:val="28"/>
          <w:szCs w:val="28"/>
        </w:rPr>
        <w:t xml:space="preserve">三、进一步压实落靠责任，强化机关党建工作的组织领导</w:t>
      </w:r>
    </w:p>
    <w:p>
      <w:pPr>
        <w:ind w:left="0" w:right="0" w:firstLine="560"/>
        <w:spacing w:before="450" w:after="450" w:line="312" w:lineRule="auto"/>
      </w:pPr>
      <w:r>
        <w:rPr>
          <w:rFonts w:ascii="宋体" w:hAnsi="宋体" w:eastAsia="宋体" w:cs="宋体"/>
          <w:color w:val="000"/>
          <w:sz w:val="28"/>
          <w:szCs w:val="28"/>
        </w:rPr>
        <w:t xml:space="preserve">全面从严治党，核心在加强党的领导，关键在严格落实责任，真正形成组织抓、书记抓、成员抓、逐级抓的工作格局。</w:t>
      </w:r>
    </w:p>
    <w:p>
      <w:pPr>
        <w:ind w:left="0" w:right="0" w:firstLine="560"/>
        <w:spacing w:before="450" w:after="450" w:line="312" w:lineRule="auto"/>
      </w:pPr>
      <w:r>
        <w:rPr>
          <w:rFonts w:ascii="宋体" w:hAnsi="宋体" w:eastAsia="宋体" w:cs="宋体"/>
          <w:color w:val="000"/>
          <w:sz w:val="28"/>
          <w:szCs w:val="28"/>
        </w:rPr>
        <w:t xml:space="preserve">一要明确机关党建工作职责。市直机关各级党组织书记要进一步树立抓好党建就是最大政绩的观念，带头履行第一责任人责任，把党建工作与中心工作一同谋划、部署、推进、考核，做到守土有责、守土尽责，真正成为全面从严治党的书记、让党放心的书记、让人民满意的书记。要进一步落实各级党组织抓党建工作责任制，每年逐级签订任务书或责任状，层层压实责任，逐级传导压力，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要形成机关党建工作合力。要充分发挥相关部门职能作用，完善基层党建工作联席会议制度，定期听取汇报，研究解决具体问题。各相关部门要统筹力量、密切配合，合力推动机关党建工作有效开展。要倡导严实作风，不能喊口号、空表态、造盆景，必须实打实地抓，多深入基层了解实情，对基层党组织和党员队伍情况心中有数，做到依症开方、有的放矢。对中央和省委、市委确定的重点任务，要任务明确、思路清晰、推进有力，做到事事有着落、件件有回音。</w:t>
      </w:r>
    </w:p>
    <w:p>
      <w:pPr>
        <w:ind w:left="0" w:right="0" w:firstLine="560"/>
        <w:spacing w:before="450" w:after="450" w:line="312" w:lineRule="auto"/>
      </w:pPr>
      <w:r>
        <w:rPr>
          <w:rFonts w:ascii="宋体" w:hAnsi="宋体" w:eastAsia="宋体" w:cs="宋体"/>
          <w:color w:val="000"/>
          <w:sz w:val="28"/>
          <w:szCs w:val="28"/>
        </w:rPr>
        <w:t xml:space="preserve">三要完善党建考核问责机制。今天的述职评议会议就是对各市直机关党组织党建工作的一次全面检查验收，这样的活动以后要坚持搞下去，通过这种活动不断完善机关党建责任考评体系，把各级党组织工作责任落实情况和党员履职尽责发挥作用情况作为先优评比、选拔任用干部的重要依据。各机关党组织对本次述职中查找出的问题要建立台账，逐一整改。市直机关工委要做好督导巡查，从严从实抓好考评，对抓党建综合评价为“一般”和“差”的要进行约谈、限期整改，情况严重的要严肃问责，倒逼责任落实。</w:t>
      </w:r>
    </w:p>
    <w:p>
      <w:pPr>
        <w:ind w:left="0" w:right="0" w:firstLine="560"/>
        <w:spacing w:before="450" w:after="450" w:line="312" w:lineRule="auto"/>
      </w:pPr>
      <w:r>
        <w:rPr>
          <w:rFonts w:ascii="宋体" w:hAnsi="宋体" w:eastAsia="宋体" w:cs="宋体"/>
          <w:color w:val="000"/>
          <w:sz w:val="28"/>
          <w:szCs w:val="28"/>
        </w:rPr>
        <w:t xml:space="preserve">同志们，做好新形势下的机关党建工作，各位市直机关党组织书记责任重大、任务艰巨。希望大家不辱使命，履行好管党职责，不断提升机关党的建设科学化水平，为决胜全面小康、推动×市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第四篇：全面提升非公有制企业党建工作水平</w:t>
      </w:r>
    </w:p>
    <w:p>
      <w:pPr>
        <w:ind w:left="0" w:right="0" w:firstLine="560"/>
        <w:spacing w:before="450" w:after="450" w:line="312" w:lineRule="auto"/>
      </w:pPr>
      <w:r>
        <w:rPr>
          <w:rFonts w:ascii="宋体" w:hAnsi="宋体" w:eastAsia="宋体" w:cs="宋体"/>
          <w:color w:val="000"/>
          <w:sz w:val="28"/>
          <w:szCs w:val="28"/>
        </w:rPr>
        <w:t xml:space="preserve">全面提升非公有制企业党建工作水平(四篇)</w:t>
      </w:r>
    </w:p>
    <w:p>
      <w:pPr>
        <w:ind w:left="0" w:right="0" w:firstLine="560"/>
        <w:spacing w:before="450" w:after="450" w:line="312" w:lineRule="auto"/>
      </w:pPr>
      <w:r>
        <w:rPr>
          <w:rFonts w:ascii="宋体" w:hAnsi="宋体" w:eastAsia="宋体" w:cs="宋体"/>
          <w:color w:val="000"/>
          <w:sz w:val="28"/>
          <w:szCs w:val="28"/>
        </w:rPr>
        <w:t xml:space="preserve">2024年第12期 ——党的建设</w:t>
      </w:r>
    </w:p>
    <w:p>
      <w:pPr>
        <w:ind w:left="0" w:right="0" w:firstLine="560"/>
        <w:spacing w:before="450" w:after="450" w:line="312" w:lineRule="auto"/>
      </w:pPr>
      <w:r>
        <w:rPr>
          <w:rFonts w:ascii="宋体" w:hAnsi="宋体" w:eastAsia="宋体" w:cs="宋体"/>
          <w:color w:val="000"/>
          <w:sz w:val="28"/>
          <w:szCs w:val="28"/>
        </w:rPr>
        <w:t xml:space="preserve">党建工作同样是企业的核心竞争力</w:t>
      </w:r>
    </w:p>
    <w:p>
      <w:pPr>
        <w:ind w:left="0" w:right="0" w:firstLine="560"/>
        <w:spacing w:before="450" w:after="450" w:line="312" w:lineRule="auto"/>
      </w:pPr>
      <w:r>
        <w:rPr>
          <w:rFonts w:ascii="宋体" w:hAnsi="宋体" w:eastAsia="宋体" w:cs="宋体"/>
          <w:color w:val="000"/>
          <w:sz w:val="28"/>
          <w:szCs w:val="28"/>
        </w:rPr>
        <w:t xml:space="preserve">刘宝林</w:t>
      </w:r>
    </w:p>
    <w:p>
      <w:pPr>
        <w:ind w:left="0" w:right="0" w:firstLine="560"/>
        <w:spacing w:before="450" w:after="450" w:line="312" w:lineRule="auto"/>
      </w:pPr>
      <w:r>
        <w:rPr>
          <w:rFonts w:ascii="宋体" w:hAnsi="宋体" w:eastAsia="宋体" w:cs="宋体"/>
          <w:color w:val="000"/>
          <w:sz w:val="28"/>
          <w:szCs w:val="28"/>
        </w:rPr>
        <w:t xml:space="preserve">10月24日，湖北党建论坛非公经济组织党建专题研讨会暨“双强百佳党组织”表彰大会在武汉召开。受表彰的100家“双强”（党建强、发展强）企业党组织，党建工作富有成效、企业发展业绩突出、劳动关系和谐顺畅、企业形象健康良好，是全省各地非公有制企业党建工作的先进代表。现将九州通医药集团股份有限公司等4家单位的经验予以刊发，供学习借鉴。</w:t>
      </w:r>
    </w:p>
    <w:p>
      <w:pPr>
        <w:ind w:left="0" w:right="0" w:firstLine="560"/>
        <w:spacing w:before="450" w:after="450" w:line="312" w:lineRule="auto"/>
      </w:pPr>
      <w:r>
        <w:rPr>
          <w:rFonts w:ascii="宋体" w:hAnsi="宋体" w:eastAsia="宋体" w:cs="宋体"/>
          <w:color w:val="000"/>
          <w:sz w:val="28"/>
          <w:szCs w:val="28"/>
        </w:rPr>
        <w:t xml:space="preserve">九州通医药集团是一家以药品、医疗器械批发、零售连锁以及药品生产与研发为核心业务的股份制企业。在各级党委政府的热情关怀和直接领导下，在企业党组织的有力支持下，集团实现了快速发展。到2024年底，拥有总资产70亿元，多年排行中国医药行业前三甲，连续7年入围“中国企业500强”，2024年11月2日，集团在上海证券交易所A股主板上市。</w:t>
      </w:r>
    </w:p>
    <w:p>
      <w:pPr>
        <w:ind w:left="0" w:right="0" w:firstLine="560"/>
        <w:spacing w:before="450" w:after="450" w:line="312" w:lineRule="auto"/>
      </w:pPr>
      <w:r>
        <w:rPr>
          <w:rFonts w:ascii="宋体" w:hAnsi="宋体" w:eastAsia="宋体" w:cs="宋体"/>
          <w:color w:val="000"/>
          <w:sz w:val="28"/>
          <w:szCs w:val="28"/>
        </w:rPr>
        <w:t xml:space="preserve">纵观九州通的发展历程，我深切感受到党的政策给民营经济发展带来的巨大变化，同时也深刻体会到，企业跨越式发展离不开党和政府的引导扶持，离不开企业党组织和全体党员的不懈努力。作为一名企业业主，我深刻认识到：党建工作同样是企业的核心竞争力。</w:t>
      </w:r>
    </w:p>
    <w:p>
      <w:pPr>
        <w:ind w:left="0" w:right="0" w:firstLine="560"/>
        <w:spacing w:before="450" w:after="450" w:line="312" w:lineRule="auto"/>
      </w:pPr>
      <w:r>
        <w:rPr>
          <w:rFonts w:ascii="宋体" w:hAnsi="宋体" w:eastAsia="宋体" w:cs="宋体"/>
          <w:color w:val="000"/>
          <w:sz w:val="28"/>
          <w:szCs w:val="28"/>
        </w:rPr>
        <w:t xml:space="preserve">一、舍得投入，是党建工作发展的基础。支持党建工作不是一句空话，而是要实实在在的给予人、财、物诸方面的倾斜和保障。在人力投入上，集团按照年轻化、知识化、专业化的要求配备了7名专职党建工作人员，其中，党委书记享受集团副总级待遇，各分公司党组织也按照集团要求，配备了专职和兼职党务人员，享有不同层级标准的待遇。在物力投入上，集团为党委专门配套了宽敞明亮的办公和会议场所，投资近百万元修建了员工健身房、篮球场、电教室、业余党校等，保证党组织有培训场所、活动空间和教育阵地。在财力投入上，对党组织呈报的经费计划，在第一时间作出审批。党员参加上级培训、学习、开会，做到“时间照给、工资照发、费用照付”。每年6月份，公司都会特批专项经费，供集团党委组织优秀党员开展红色之旅。</w:t>
      </w:r>
    </w:p>
    <w:p>
      <w:pPr>
        <w:ind w:left="0" w:right="0" w:firstLine="560"/>
        <w:spacing w:before="450" w:after="450" w:line="312" w:lineRule="auto"/>
      </w:pPr>
      <w:r>
        <w:rPr>
          <w:rFonts w:ascii="宋体" w:hAnsi="宋体" w:eastAsia="宋体" w:cs="宋体"/>
          <w:color w:val="000"/>
          <w:sz w:val="28"/>
          <w:szCs w:val="28"/>
        </w:rPr>
        <w:t xml:space="preserve">二、坚决支持，是党建工作开展的关键。2024年4月5日，湖北九州通医药有限公司党支部正式成立，成为我省第一家成立党组织的民营物流企业。在党组织成立大会上，我代表公司明确提出“四个凡是”：凡是党组织提出的合理建议坚决予以支持和采纳，凡是党组织举办的主题活动坚持参加并提出要求和建议，凡是与党建相关的实际问题和困难（人、财、物）予以优先安排和解决，凡是涉及重大议事和战略决策必须邀请党组织班子成员参加。在企业重大事务、重要决策的研讨制订上，我个人充分听取党员、党组织的意见，对企业重要事项主动与党群组织的负责人共同研究，并与董事会成员、集团经理层一起研究审议，充分听取并采纳党群组织的意见建议。如集团党委率先倡导的廉政建设“十不准”，通过廉政建设教育，为公司的经营管理活动保驾护航，集团党委的这一重大举措已在全集团执行6年有余。</w:t>
      </w:r>
    </w:p>
    <w:p>
      <w:pPr>
        <w:ind w:left="0" w:right="0" w:firstLine="560"/>
        <w:spacing w:before="450" w:after="450" w:line="312" w:lineRule="auto"/>
      </w:pPr>
      <w:r>
        <w:rPr>
          <w:rFonts w:ascii="宋体" w:hAnsi="宋体" w:eastAsia="宋体" w:cs="宋体"/>
          <w:color w:val="000"/>
          <w:sz w:val="28"/>
          <w:szCs w:val="28"/>
        </w:rPr>
        <w:t xml:space="preserve">三、贴心引导，是实现党建工作目标的支撑。一是在思想认识上，我时常在不同的场合引导党员干部要说实话、办实事、重实效；不争名、不争利、不争权；讲大局、讲正气、讲奉献，全力助推企业发展。二是在行为准则上，我在公开场合向全体党员干部提出了“四个当好”的倡议和要求：当好标杆，让党员在企业的经营管理活动中发挥带头作用；当好保姆，全心全意地为企业服务,为客户服务，为员工服务；当好参谋，积极为企业的发展出谋划策；当好学生，不断接受新的观念，掌握过硬本领，提升综合素质。三是在主导作用上，我们将党组织的职能定位为企业发展战略的“智囊团”、经营管理活动的“主力军”、员工服务的“金牌保姆”。四是在公益活动上，我们委托集团党委代表企业参与各类公益活动和光彩事业。10年来，九州通集团通过党组织这一渠道共向社会捐款捐物累计价值达2500余万元。</w:t>
      </w:r>
    </w:p>
    <w:p>
      <w:pPr>
        <w:ind w:left="0" w:right="0" w:firstLine="560"/>
        <w:spacing w:before="450" w:after="450" w:line="312" w:lineRule="auto"/>
      </w:pPr>
      <w:r>
        <w:rPr>
          <w:rFonts w:ascii="宋体" w:hAnsi="宋体" w:eastAsia="宋体" w:cs="宋体"/>
          <w:color w:val="000"/>
          <w:sz w:val="28"/>
          <w:szCs w:val="28"/>
        </w:rPr>
        <w:t xml:space="preserve">四、充分授权，是党建工作取得成效的保证。在企业经营管理活动中，我们给各级党组织充分授权，让党组织有用武之地。随着新医改政策的实施，我们授权集团党委积极参与新医改意见征集和国家政策研究，为企业的经营决策提供理论依据，并在不同的场合发出自己的声音。在各地基本药物招投标工作中，集团各级党组织充分利用公共关系资源，配合经营业务的开展，争取基本药物配送权。在和谐企业构建上，我们充分发挥党组织的政治优势，在集团党委专门设立劳动关系协调委员会，处理和协调员工的投诉、举报、意见和建议。</w:t>
      </w:r>
    </w:p>
    <w:p>
      <w:pPr>
        <w:ind w:left="0" w:right="0" w:firstLine="560"/>
        <w:spacing w:before="450" w:after="450" w:line="312" w:lineRule="auto"/>
      </w:pPr>
      <w:r>
        <w:rPr>
          <w:rFonts w:ascii="宋体" w:hAnsi="宋体" w:eastAsia="宋体" w:cs="宋体"/>
          <w:color w:val="000"/>
          <w:sz w:val="28"/>
          <w:szCs w:val="28"/>
        </w:rPr>
        <w:t xml:space="preserve">民营企业党建工作是一个新生事物，没有现成的路子可走，许多工作需要我们去共同探索。我相信，在各级党委的正确指导下，在集团党委的带领下，在全体党员干部的共同努力下，九州通集团的党建工作一定会呈现出新的特色，取得新的更大的成绩。■</w:t>
      </w:r>
    </w:p>
    <w:p>
      <w:pPr>
        <w:ind w:left="0" w:right="0" w:firstLine="560"/>
        <w:spacing w:before="450" w:after="450" w:line="312" w:lineRule="auto"/>
      </w:pPr>
      <w:r>
        <w:rPr>
          <w:rFonts w:ascii="宋体" w:hAnsi="宋体" w:eastAsia="宋体" w:cs="宋体"/>
          <w:color w:val="000"/>
          <w:sz w:val="28"/>
          <w:szCs w:val="28"/>
        </w:rPr>
        <w:t xml:space="preserve">（作者系九州通医药集团董事长）</w:t>
      </w:r>
    </w:p>
    <w:p>
      <w:pPr>
        <w:ind w:left="0" w:right="0" w:firstLine="560"/>
        <w:spacing w:before="450" w:after="450" w:line="312" w:lineRule="auto"/>
      </w:pPr>
      <w:r>
        <w:rPr>
          <w:rFonts w:ascii="宋体" w:hAnsi="宋体" w:eastAsia="宋体" w:cs="宋体"/>
          <w:color w:val="000"/>
          <w:sz w:val="28"/>
          <w:szCs w:val="28"/>
        </w:rPr>
        <w:t xml:space="preserve">党建工作同样是企业的核心竞争力</w:t>
      </w:r>
    </w:p>
    <w:p>
      <w:pPr>
        <w:ind w:left="0" w:right="0" w:firstLine="560"/>
        <w:spacing w:before="450" w:after="450" w:line="312" w:lineRule="auto"/>
      </w:pPr>
      <w:r>
        <w:rPr>
          <w:rFonts w:ascii="宋体" w:hAnsi="宋体" w:eastAsia="宋体" w:cs="宋体"/>
          <w:color w:val="000"/>
          <w:sz w:val="28"/>
          <w:szCs w:val="28"/>
        </w:rPr>
        <w:t xml:space="preserve">刘宝林</w:t>
      </w:r>
    </w:p>
    <w:p>
      <w:pPr>
        <w:ind w:left="0" w:right="0" w:firstLine="560"/>
        <w:spacing w:before="450" w:after="450" w:line="312" w:lineRule="auto"/>
      </w:pPr>
      <w:r>
        <w:rPr>
          <w:rFonts w:ascii="宋体" w:hAnsi="宋体" w:eastAsia="宋体" w:cs="宋体"/>
          <w:color w:val="000"/>
          <w:sz w:val="28"/>
          <w:szCs w:val="28"/>
        </w:rPr>
        <w:t xml:space="preserve">2024年第12期 ——党的建设</w:t>
      </w:r>
    </w:p>
    <w:p>
      <w:pPr>
        <w:ind w:left="0" w:right="0" w:firstLine="560"/>
        <w:spacing w:before="450" w:after="450" w:line="312" w:lineRule="auto"/>
      </w:pPr>
      <w:r>
        <w:rPr>
          <w:rFonts w:ascii="宋体" w:hAnsi="宋体" w:eastAsia="宋体" w:cs="宋体"/>
          <w:color w:val="000"/>
          <w:sz w:val="28"/>
          <w:szCs w:val="28"/>
        </w:rPr>
        <w:t xml:space="preserve">10月24日，湖北党建论坛非公经济组织党建专题研讨会暨“双强百佳党组织”表彰大会在武汉召开。受表彰的100家“双强”（党建强、发展强）企业党组织，党建工作富有成效、企业发展业绩突出、劳动关系和谐顺畅、企业形象健康良好，是全省各地非公有制企业党建工作的先进代表。现将九州通医药集团股份有限公司等4家单位的经验予以刊发，供学习借鉴。</w:t>
      </w:r>
    </w:p>
    <w:p>
      <w:pPr>
        <w:ind w:left="0" w:right="0" w:firstLine="560"/>
        <w:spacing w:before="450" w:after="450" w:line="312" w:lineRule="auto"/>
      </w:pPr>
      <w:r>
        <w:rPr>
          <w:rFonts w:ascii="宋体" w:hAnsi="宋体" w:eastAsia="宋体" w:cs="宋体"/>
          <w:color w:val="000"/>
          <w:sz w:val="28"/>
          <w:szCs w:val="28"/>
        </w:rPr>
        <w:t xml:space="preserve">九州通医药集团是一家以药品、医疗器械批发、零售连锁以及药品生产与研发为核心业务的股份制企业。在各级党委政府的热情关怀和直接领导下，在企业党组织的有力支持下，集团实现了快速发展。到2024年底，拥有总资产70亿元，多年排行中国医药行业前三甲，连续7年入围“中国企业500强”，2024年11月2日，集团在上海证券交易所A股主板上市。</w:t>
      </w:r>
    </w:p>
    <w:p>
      <w:pPr>
        <w:ind w:left="0" w:right="0" w:firstLine="560"/>
        <w:spacing w:before="450" w:after="450" w:line="312" w:lineRule="auto"/>
      </w:pPr>
      <w:r>
        <w:rPr>
          <w:rFonts w:ascii="宋体" w:hAnsi="宋体" w:eastAsia="宋体" w:cs="宋体"/>
          <w:color w:val="000"/>
          <w:sz w:val="28"/>
          <w:szCs w:val="28"/>
        </w:rPr>
        <w:t xml:space="preserve">纵观九州通的发展历程，我深切感受到党的政策给民营经济发展带来的巨大变化，同时也深刻体会到，企业跨越式发展离不开党和政府的引导扶持，离不开企业党组织和全体党员的不懈努力。作为一名企业业主，我深刻认识到：党建工作同样是企业的核心竞争力。</w:t>
      </w:r>
    </w:p>
    <w:p>
      <w:pPr>
        <w:ind w:left="0" w:right="0" w:firstLine="560"/>
        <w:spacing w:before="450" w:after="450" w:line="312" w:lineRule="auto"/>
      </w:pPr>
      <w:r>
        <w:rPr>
          <w:rFonts w:ascii="宋体" w:hAnsi="宋体" w:eastAsia="宋体" w:cs="宋体"/>
          <w:color w:val="000"/>
          <w:sz w:val="28"/>
          <w:szCs w:val="28"/>
        </w:rPr>
        <w:t xml:space="preserve">一、舍得投入，是党建工作发展的基础。支持党建工作不是一句空话，而是要实实在在的给予人、财、物诸方面的倾斜和保障。在人力投入上，集团按照年轻化、知识化、专业化的要求配备了7名专职党建工作人员，其中，党委书记享受集团副总级待遇，各分公司党组织也按照集团要求，配备了专职和兼职党务人员，享有不同层级标准的待遇。在物力投入上，集团为党委专门配套了宽敞明亮的办公和会议场所，投资近百万元修建了员工健身房、篮球场、电教室、业余党校等，保证党组织有培训场所、活动空间和教育阵地。在财力投入上，对党组织呈报的经费计划，在第一时间作出审批。党员参加上级培训、学习、开会，做到“时间照给、工资照发、费用照付”。每年6月份，公司都会特批专项经费，供集团党委组织优秀党员开展红色之旅。</w:t>
      </w:r>
    </w:p>
    <w:p>
      <w:pPr>
        <w:ind w:left="0" w:right="0" w:firstLine="560"/>
        <w:spacing w:before="450" w:after="450" w:line="312" w:lineRule="auto"/>
      </w:pPr>
      <w:r>
        <w:rPr>
          <w:rFonts w:ascii="宋体" w:hAnsi="宋体" w:eastAsia="宋体" w:cs="宋体"/>
          <w:color w:val="000"/>
          <w:sz w:val="28"/>
          <w:szCs w:val="28"/>
        </w:rPr>
        <w:t xml:space="preserve">二、坚决支持，是党建工作开展的关键。2024年4月5日，湖北九州通医药有限公司党支部正式成立，成为我省第一家成立党组织的民营物流企业。在党组织成立大会上，我代表公司明确提出“四个凡是”：凡是党组织提出的合理建议坚决予以支持和采纳，凡是党组织举办的主题活动坚持参加并提出要求和建议，凡是与党建相关的实际问题和困难（人、财、物）予以优先安排和解决，凡是涉及重大议事和战略决策必须邀请党组织班子成员参加。在企业重大事务、重要决策的研讨制订上，我个人充分听取党员、党组织的意见，对企业重要事项主动与党群组织的负责人共同研究，并与董事会成员、集团经理层一起研究审议，充分听取并采纳党群组织的意见建议。如集团党委率先倡导的廉政建设“十不准”，通过廉政建设教育，为公司的经营管理活动保驾护航，集团党委的这一重大举措已在全集团执行6年有余。</w:t>
      </w:r>
    </w:p>
    <w:p>
      <w:pPr>
        <w:ind w:left="0" w:right="0" w:firstLine="560"/>
        <w:spacing w:before="450" w:after="450" w:line="312" w:lineRule="auto"/>
      </w:pPr>
      <w:r>
        <w:rPr>
          <w:rFonts w:ascii="宋体" w:hAnsi="宋体" w:eastAsia="宋体" w:cs="宋体"/>
          <w:color w:val="000"/>
          <w:sz w:val="28"/>
          <w:szCs w:val="28"/>
        </w:rPr>
        <w:t xml:space="preserve">三、贴心引导，是实现党建工作目标的支撑。一是在思想认识上，我时常在不同的场合引导党员干部要说实话、办实事、重实效；不争名、不争利、不争权；讲大局、讲正气、讲奉献，全力助推企业发展。二是在行为准则上，我在公开场合向全体党员干部提出了“四个当好”的倡议和要求：当好标杆，让党员在企业的经营管理活动中发挥带头作用；当好保姆，全心全意地为企业服务,为客户服务，为员工服务；当好参谋，积极为企业的发展出谋划策；当好学生，不断接受新的观念，掌握过硬本领，提升综合素质。三是在主导作用上，我们将党组织的职能定位为企业发展战略的“智囊团”、经营管理活动的“主力军”、员工服务的“金牌保姆”。四是在公益活动上，我们委托集团党委代表企业参与各类公益活动和光彩事业。10年来，九州通集团通过党组织这一渠道共向社会捐款捐物累计价值达2500余万元。</w:t>
      </w:r>
    </w:p>
    <w:p>
      <w:pPr>
        <w:ind w:left="0" w:right="0" w:firstLine="560"/>
        <w:spacing w:before="450" w:after="450" w:line="312" w:lineRule="auto"/>
      </w:pPr>
      <w:r>
        <w:rPr>
          <w:rFonts w:ascii="宋体" w:hAnsi="宋体" w:eastAsia="宋体" w:cs="宋体"/>
          <w:color w:val="000"/>
          <w:sz w:val="28"/>
          <w:szCs w:val="28"/>
        </w:rPr>
        <w:t xml:space="preserve">四、充分授权，是党建工作取得成效的保证。在企业经营管理活动中，我们给各级党组织充分授权，让党组织有用武之地。随着新医改政策的实施，我们授权集团党委积极参与新医改意见征集和国家政策研究，为企业的经营决策提供理论依据，并在不同的场合发出自己的声音。在各地基本药物招投标工作中，集团各级党组织充分利用公共关系资源，配合经营业务的开展，争取基本药物配送权。在和谐企业构建上，我们充分发挥党组织的政治优势，在集团党委专门设立劳动关系协调委员会，处理和协调员工的投诉、举报、意见和建议。</w:t>
      </w:r>
    </w:p>
    <w:p>
      <w:pPr>
        <w:ind w:left="0" w:right="0" w:firstLine="560"/>
        <w:spacing w:before="450" w:after="450" w:line="312" w:lineRule="auto"/>
      </w:pPr>
      <w:r>
        <w:rPr>
          <w:rFonts w:ascii="宋体" w:hAnsi="宋体" w:eastAsia="宋体" w:cs="宋体"/>
          <w:color w:val="000"/>
          <w:sz w:val="28"/>
          <w:szCs w:val="28"/>
        </w:rPr>
        <w:t xml:space="preserve">民营企业党建工作是一个新生事物，没有现成的路子可走，许多工作需要我们去共同探索。我相信，在各级党委的正确指导下，在集团党委的带领下，在全体党员干部的共同努力下，九州通集团的党建工作一定会呈现出新的特色，取得新的更大的成绩。■</w:t>
      </w:r>
    </w:p>
    <w:p>
      <w:pPr>
        <w:ind w:left="0" w:right="0" w:firstLine="560"/>
        <w:spacing w:before="450" w:after="450" w:line="312" w:lineRule="auto"/>
      </w:pPr>
      <w:r>
        <w:rPr>
          <w:rFonts w:ascii="宋体" w:hAnsi="宋体" w:eastAsia="宋体" w:cs="宋体"/>
          <w:color w:val="000"/>
          <w:sz w:val="28"/>
          <w:szCs w:val="28"/>
        </w:rPr>
        <w:t xml:space="preserve">（作者系九州通医药集团董事长）</w:t>
      </w:r>
    </w:p>
    <w:p>
      <w:pPr>
        <w:ind w:left="0" w:right="0" w:firstLine="560"/>
        <w:spacing w:before="450" w:after="450" w:line="312" w:lineRule="auto"/>
      </w:pPr>
      <w:r>
        <w:rPr>
          <w:rFonts w:ascii="宋体" w:hAnsi="宋体" w:eastAsia="宋体" w:cs="宋体"/>
          <w:color w:val="000"/>
          <w:sz w:val="28"/>
          <w:szCs w:val="28"/>
        </w:rPr>
        <w:t xml:space="preserve">发挥党建引领作用 促进回天跨越发展</w:t>
      </w:r>
    </w:p>
    <w:p>
      <w:pPr>
        <w:ind w:left="0" w:right="0" w:firstLine="560"/>
        <w:spacing w:before="450" w:after="450" w:line="312" w:lineRule="auto"/>
      </w:pPr>
      <w:r>
        <w:rPr>
          <w:rFonts w:ascii="宋体" w:hAnsi="宋体" w:eastAsia="宋体" w:cs="宋体"/>
          <w:color w:val="000"/>
          <w:sz w:val="28"/>
          <w:szCs w:val="28"/>
        </w:rPr>
        <w:t xml:space="preserve">吴正明</w:t>
      </w:r>
    </w:p>
    <w:p>
      <w:pPr>
        <w:ind w:left="0" w:right="0" w:firstLine="560"/>
        <w:spacing w:before="450" w:after="450" w:line="312" w:lineRule="auto"/>
      </w:pPr>
      <w:r>
        <w:rPr>
          <w:rFonts w:ascii="宋体" w:hAnsi="宋体" w:eastAsia="宋体" w:cs="宋体"/>
          <w:color w:val="000"/>
          <w:sz w:val="28"/>
          <w:szCs w:val="28"/>
        </w:rPr>
        <w:t xml:space="preserve">2024年第12期 ——党的建设</w:t>
      </w:r>
    </w:p>
    <w:p>
      <w:pPr>
        <w:ind w:left="0" w:right="0" w:firstLine="560"/>
        <w:spacing w:before="450" w:after="450" w:line="312" w:lineRule="auto"/>
      </w:pPr>
      <w:r>
        <w:rPr>
          <w:rFonts w:ascii="宋体" w:hAnsi="宋体" w:eastAsia="宋体" w:cs="宋体"/>
          <w:color w:val="000"/>
          <w:sz w:val="28"/>
          <w:szCs w:val="28"/>
        </w:rPr>
        <w:t xml:space="preserve">回天胶业是一家专业从事胶粘剂研发、生产和销售的民营科技企业集团，在鄂、沪、粤、苏4地分别建有产业基地和研发中心，是当前中国汽车、工程、高铁、新能源、电子电器行业胶粘剂最大供应商之一。回天胶业（以下简称“回天”）于2024年1月8日在创业板上市，并成功入选“2024年中国创业板最具投资价值企业前十强”。</w:t>
      </w:r>
    </w:p>
    <w:p>
      <w:pPr>
        <w:ind w:left="0" w:right="0" w:firstLine="560"/>
        <w:spacing w:before="450" w:after="450" w:line="312" w:lineRule="auto"/>
      </w:pPr>
      <w:r>
        <w:rPr>
          <w:rFonts w:ascii="宋体" w:hAnsi="宋体" w:eastAsia="宋体" w:cs="宋体"/>
          <w:color w:val="000"/>
          <w:sz w:val="28"/>
          <w:szCs w:val="28"/>
        </w:rPr>
        <w:t xml:space="preserve">回天从一个名不见经传、濒临破产的地方科研所，由小到大、由弱到强，发展成为中国胶粘剂行业屈指可数的龙头企业，关键是坚持了党的领导，紧扣了“党建”这个灵魂。</w:t>
      </w:r>
    </w:p>
    <w:p>
      <w:pPr>
        <w:ind w:left="0" w:right="0" w:firstLine="560"/>
        <w:spacing w:before="450" w:after="450" w:line="312" w:lineRule="auto"/>
      </w:pPr>
      <w:r>
        <w:rPr>
          <w:rFonts w:ascii="宋体" w:hAnsi="宋体" w:eastAsia="宋体" w:cs="宋体"/>
          <w:color w:val="000"/>
          <w:sz w:val="28"/>
          <w:szCs w:val="28"/>
        </w:rPr>
        <w:t xml:space="preserve">一、选人才，将党组织建设与企业团队建设结合起来</w:t>
      </w:r>
    </w:p>
    <w:p>
      <w:pPr>
        <w:ind w:left="0" w:right="0" w:firstLine="560"/>
        <w:spacing w:before="450" w:after="450" w:line="312" w:lineRule="auto"/>
      </w:pPr>
      <w:r>
        <w:rPr>
          <w:rFonts w:ascii="宋体" w:hAnsi="宋体" w:eastAsia="宋体" w:cs="宋体"/>
          <w:color w:val="000"/>
          <w:sz w:val="28"/>
          <w:szCs w:val="28"/>
        </w:rPr>
        <w:t xml:space="preserve">民营企业的发展，离不开一个好的团队。实践中我们认识到，只有将党组织建设与企业团队建设结合起来，才能促进企业健康发展。公司积极开展“双培”工程，把优秀党员职工培养成为企业骨干，把企业骨干培养成为党员。在此基础上，回天还创造性推行“三个80%的用人计划”和“四个优先的人才选拔机制”，即：董事会成员、高管层和中层骨干队伍中要有80%的党员，确保党的领导与公司决策一致；招聘员工，党员优先录取；提拔干部，党员优先考虑；优秀党员干部，优先提拔为高管；高管党员，优先任命为董事会、监事会成员。以此激励公司员工积极向党组织靠拢。近年来，先后有60多名员工递交入党申请书，15人光荣加入党组织。</w:t>
      </w:r>
    </w:p>
    <w:p>
      <w:pPr>
        <w:ind w:left="0" w:right="0" w:firstLine="560"/>
        <w:spacing w:before="450" w:after="450" w:line="312" w:lineRule="auto"/>
      </w:pPr>
      <w:r>
        <w:rPr>
          <w:rFonts w:ascii="宋体" w:hAnsi="宋体" w:eastAsia="宋体" w:cs="宋体"/>
          <w:color w:val="000"/>
          <w:sz w:val="28"/>
          <w:szCs w:val="28"/>
        </w:rPr>
        <w:t xml:space="preserve">回天现已完善了鄂、沪、粤、苏4地分公司的党支部、团支部、工会等各级组织建设，同时在内部还积极做好对九三学社等民主党派员工的统一战线工作，充分团结和调动广大员工为企业发展贡献力量和智慧。</w:t>
      </w:r>
    </w:p>
    <w:p>
      <w:pPr>
        <w:ind w:left="0" w:right="0" w:firstLine="560"/>
        <w:spacing w:before="450" w:after="450" w:line="312" w:lineRule="auto"/>
      </w:pPr>
      <w:r>
        <w:rPr>
          <w:rFonts w:ascii="宋体" w:hAnsi="宋体" w:eastAsia="宋体" w:cs="宋体"/>
          <w:color w:val="000"/>
          <w:sz w:val="28"/>
          <w:szCs w:val="28"/>
        </w:rPr>
        <w:t xml:space="preserve">二、搭擂台，将创先争优活动与企业日常管理结合起来</w:t>
      </w:r>
    </w:p>
    <w:p>
      <w:pPr>
        <w:ind w:left="0" w:right="0" w:firstLine="560"/>
        <w:spacing w:before="450" w:after="450" w:line="312" w:lineRule="auto"/>
      </w:pPr>
      <w:r>
        <w:rPr>
          <w:rFonts w:ascii="宋体" w:hAnsi="宋体" w:eastAsia="宋体" w:cs="宋体"/>
          <w:color w:val="000"/>
          <w:sz w:val="28"/>
          <w:szCs w:val="28"/>
        </w:rPr>
        <w:t xml:space="preserve">党的事业在企业的成功，很大程度上取决于在经营活动中公开、公平的阳光工程和良性竞争机制。为此，公司党委深入开展了创先争优活动，积极开展各种业务竞赛。去年以来，公司党员和员工共提出合理化建议1000多条，革新成果60多项，创造价值1500多万元，每年为公司节约成本400多万元。公司还积极推行党员挂牌上岗制度，既让党员接受监督，又提高了党员自豪感。</w:t>
      </w:r>
    </w:p>
    <w:p>
      <w:pPr>
        <w:ind w:left="0" w:right="0" w:firstLine="560"/>
        <w:spacing w:before="450" w:after="450" w:line="312" w:lineRule="auto"/>
      </w:pPr>
      <w:r>
        <w:rPr>
          <w:rFonts w:ascii="宋体" w:hAnsi="宋体" w:eastAsia="宋体" w:cs="宋体"/>
          <w:color w:val="000"/>
          <w:sz w:val="28"/>
          <w:szCs w:val="28"/>
        </w:rPr>
        <w:t xml:space="preserve">在此基础上，将党组织和党员层面的创先争优，扩展到全集团的各个公司、各个岗位和各项经营活动中，以企业经营活动为载体，以激发员工创造性为抓手，全面开展创先争优。特别是在科研创新中，回天首创科研项目两个以上课题组同时PK开发的机制，并创造性地将鄂、沪、粤3地的法人实体单位虚拟成一家销售公司、一家制造工厂，分为8个竞争单位，在3地同类性质的公司、工厂以及部门、岗位横向PK。</w:t>
      </w:r>
    </w:p>
    <w:p>
      <w:pPr>
        <w:ind w:left="0" w:right="0" w:firstLine="560"/>
        <w:spacing w:before="450" w:after="450" w:line="312" w:lineRule="auto"/>
      </w:pPr>
      <w:r>
        <w:rPr>
          <w:rFonts w:ascii="宋体" w:hAnsi="宋体" w:eastAsia="宋体" w:cs="宋体"/>
          <w:color w:val="000"/>
          <w:sz w:val="28"/>
          <w:szCs w:val="28"/>
        </w:rPr>
        <w:t xml:space="preserve">正是在这种创先争优的氛围下，回天上下一改往日的慵散气氛，整体精神面貌焕然一新，营销、科研、管理等各方面业绩不断创历史新高，企业的核心竞争力显著提升，改写了跨国公司长期垄断中国高端胶粘剂市场的历史，成为在汽车、电子、高铁、新能源等用胶领域替代进口的首选品牌。</w:t>
      </w:r>
    </w:p>
    <w:p>
      <w:pPr>
        <w:ind w:left="0" w:right="0" w:firstLine="560"/>
        <w:spacing w:before="450" w:after="450" w:line="312" w:lineRule="auto"/>
      </w:pPr>
      <w:r>
        <w:rPr>
          <w:rFonts w:ascii="宋体" w:hAnsi="宋体" w:eastAsia="宋体" w:cs="宋体"/>
          <w:color w:val="000"/>
          <w:sz w:val="28"/>
          <w:szCs w:val="28"/>
        </w:rPr>
        <w:t xml:space="preserve">三、讲价值，将牢记党的宗旨与履行社会责任结合起来</w:t>
      </w:r>
    </w:p>
    <w:p>
      <w:pPr>
        <w:ind w:left="0" w:right="0" w:firstLine="560"/>
        <w:spacing w:before="450" w:after="450" w:line="312" w:lineRule="auto"/>
      </w:pPr>
      <w:r>
        <w:rPr>
          <w:rFonts w:ascii="宋体" w:hAnsi="宋体" w:eastAsia="宋体" w:cs="宋体"/>
          <w:color w:val="000"/>
          <w:sz w:val="28"/>
          <w:szCs w:val="28"/>
        </w:rPr>
        <w:t xml:space="preserve">“创造价值，回报社会”是回天永恒不变的发展宗旨。在高速发展的同时，回天一直牢记社会责任，坚持实施阳光工程，关爱弱势群体，支持扩大再就业，每年都为残疾人提供近200个工作岗位，连续多年被评为“诚信纳税人”。</w:t>
      </w:r>
    </w:p>
    <w:p>
      <w:pPr>
        <w:ind w:left="0" w:right="0" w:firstLine="560"/>
        <w:spacing w:before="450" w:after="450" w:line="312" w:lineRule="auto"/>
      </w:pPr>
      <w:r>
        <w:rPr>
          <w:rFonts w:ascii="宋体" w:hAnsi="宋体" w:eastAsia="宋体" w:cs="宋体"/>
          <w:color w:val="000"/>
          <w:sz w:val="28"/>
          <w:szCs w:val="28"/>
        </w:rPr>
        <w:t xml:space="preserve">公司还经常通过党组织平台积极参加各种公益慈善活动。多次组织员工到山区访贫问苦；多次捐款助学，帮贫困学生圆上学梦；多次资助灾区群众，汶川地震、玉树地震、舟曲泥石流灾难，回天都在第一时间伸出援手。目前，回天已累计向社会捐赠钱物超过1000万元。爱心、感恩，为回天持续、健康的发展提供了源源不断的强劲动力，并逐渐积淀成为回天最厚重的文化基因。</w:t>
      </w:r>
    </w:p>
    <w:p>
      <w:pPr>
        <w:ind w:left="0" w:right="0" w:firstLine="560"/>
        <w:spacing w:before="450" w:after="450" w:line="312" w:lineRule="auto"/>
      </w:pPr>
      <w:r>
        <w:rPr>
          <w:rFonts w:ascii="宋体" w:hAnsi="宋体" w:eastAsia="宋体" w:cs="宋体"/>
          <w:color w:val="000"/>
          <w:sz w:val="28"/>
          <w:szCs w:val="28"/>
        </w:rPr>
        <w:t xml:space="preserve">回天的发展实践证明：党的领导是民企健康发展的稳定剂，是凝聚人心奋勇向前的粘合剂，也是有志者实现产业报国理想的强心剂。党建在民企不仅可以有所为，而且大有可为。当前，回天正加快实施产业布局调整和转型，加速抢占国际市场份额，决心5年内进入国内民企百强，10年内打造世界胶粘剂名牌！回天人相信，只要坚持党的领导，不断创新党建工作，深入推进企业发展，我们秉承的产业报国梦想，就一定能够实现！■</w:t>
      </w:r>
    </w:p>
    <w:p>
      <w:pPr>
        <w:ind w:left="0" w:right="0" w:firstLine="560"/>
        <w:spacing w:before="450" w:after="450" w:line="312" w:lineRule="auto"/>
      </w:pPr>
      <w:r>
        <w:rPr>
          <w:rFonts w:ascii="宋体" w:hAnsi="宋体" w:eastAsia="宋体" w:cs="宋体"/>
          <w:color w:val="000"/>
          <w:sz w:val="28"/>
          <w:szCs w:val="28"/>
        </w:rPr>
        <w:t xml:space="preserve">（作者系湖北回天胶业股份有限公司党委副书记）</w:t>
      </w:r>
    </w:p>
    <w:p>
      <w:pPr>
        <w:ind w:left="0" w:right="0" w:firstLine="560"/>
        <w:spacing w:before="450" w:after="450" w:line="312" w:lineRule="auto"/>
      </w:pPr>
      <w:r>
        <w:rPr>
          <w:rFonts w:ascii="宋体" w:hAnsi="宋体" w:eastAsia="宋体" w:cs="宋体"/>
          <w:color w:val="000"/>
          <w:sz w:val="28"/>
          <w:szCs w:val="28"/>
        </w:rPr>
        <w:t xml:space="preserve">突出“三化”举措 打造“双强”名企</w:t>
      </w:r>
    </w:p>
    <w:p>
      <w:pPr>
        <w:ind w:left="0" w:right="0" w:firstLine="560"/>
        <w:spacing w:before="450" w:after="450" w:line="312" w:lineRule="auto"/>
      </w:pPr>
      <w:r>
        <w:rPr>
          <w:rFonts w:ascii="宋体" w:hAnsi="宋体" w:eastAsia="宋体" w:cs="宋体"/>
          <w:color w:val="000"/>
          <w:sz w:val="28"/>
          <w:szCs w:val="28"/>
        </w:rPr>
        <w:t xml:space="preserve">张 华</w:t>
      </w:r>
    </w:p>
    <w:p>
      <w:pPr>
        <w:ind w:left="0" w:right="0" w:firstLine="560"/>
        <w:spacing w:before="450" w:after="450" w:line="312" w:lineRule="auto"/>
      </w:pPr>
      <w:r>
        <w:rPr>
          <w:rFonts w:ascii="宋体" w:hAnsi="宋体" w:eastAsia="宋体" w:cs="宋体"/>
          <w:color w:val="000"/>
          <w:sz w:val="28"/>
          <w:szCs w:val="28"/>
        </w:rPr>
        <w:t xml:space="preserve">2024年第12期 ——党的建设</w:t>
      </w:r>
    </w:p>
    <w:p>
      <w:pPr>
        <w:ind w:left="0" w:right="0" w:firstLine="560"/>
        <w:spacing w:before="450" w:after="450" w:line="312" w:lineRule="auto"/>
      </w:pPr>
      <w:r>
        <w:rPr>
          <w:rFonts w:ascii="宋体" w:hAnsi="宋体" w:eastAsia="宋体" w:cs="宋体"/>
          <w:color w:val="000"/>
          <w:sz w:val="28"/>
          <w:szCs w:val="28"/>
        </w:rPr>
        <w:t xml:space="preserve">湖北枝江酒业股份有限公司是湖北省最大的白酒生产企业、湖北省重点白酒产业集群，现有资产20亿元，职工5000人。公司党委下设4个党支部，党员123人。自1999年被中组部确定为全国非公企业党建联系点以来，公司党委主动把党的政治优势转化为企业发展的内生动力和发展优势，全力打造中国最大新名酒品牌。2024年，企业销售收入达到52亿元，实现利税4亿多元，连续9年蝉联全国白酒十强，连续7年纳税额在湖北省白酒行业排名第一，先后荣获“全国五一劳动奖状”、“中国驰名商标”、“中华老字号”等荣誉。</w:t>
      </w:r>
    </w:p>
    <w:p>
      <w:pPr>
        <w:ind w:left="0" w:right="0" w:firstLine="560"/>
        <w:spacing w:before="450" w:after="450" w:line="312" w:lineRule="auto"/>
      </w:pPr>
      <w:r>
        <w:rPr>
          <w:rFonts w:ascii="宋体" w:hAnsi="宋体" w:eastAsia="宋体" w:cs="宋体"/>
          <w:color w:val="000"/>
          <w:sz w:val="28"/>
          <w:szCs w:val="28"/>
        </w:rPr>
        <w:t xml:space="preserve">一、秉承“同频同向”理念，制度化建强党的组织。一是“一肩双挑”，在工作力量上抓整合。推行党组织和行政生产部门同步设立，党委干部和行政干部同步配备，实行党委班子和行政班子交叉任职、双向进入，使党组织书记和中层党员骨干在工作职责和工作目标上实现党建工作与生产经营“同频同向，一步到位”。二是“双向对接”，在领导体制上抓融合。主动将现代企业制度和法人治理结构与企业党建工作对接，建立健全“一委三会”制度，把公司党委作为政治核心，与股东大会、董事会、监事会融为一体，形成党委会酝酿、“三会”决议的议事决策机制，实现公司治理与党组织政治核心作用的有机融合。三是“三位一体”，在运转模式上抓规范。推行以党支部建设、工会建设和共青团建设有机结合的“三位一体”党群共建工作模式，使党组织和群团组织对应设置、人员交叉任职、工作统一安排，实现党建工作与群团工作互为支撑、同步进行。</w:t>
      </w:r>
    </w:p>
    <w:p>
      <w:pPr>
        <w:ind w:left="0" w:right="0" w:firstLine="560"/>
        <w:spacing w:before="450" w:after="450" w:line="312" w:lineRule="auto"/>
      </w:pPr>
      <w:r>
        <w:rPr>
          <w:rFonts w:ascii="宋体" w:hAnsi="宋体" w:eastAsia="宋体" w:cs="宋体"/>
          <w:color w:val="000"/>
          <w:sz w:val="28"/>
          <w:szCs w:val="28"/>
        </w:rPr>
        <w:t xml:space="preserve">二、秉承“共生共赢”理念，常态化发挥党员作用。一是推行“两会一制”，让党员成为企业决策的“智囊团”。健全完善以职工恳谈会、党员议事会和民主协商制度为内容的“两会一制”机制，重点围绕企业战略规划、生产经营决策等重大事项进行民主协商，促进企业决策科学化和管理民主化。二是深化“创先争优”，让党员成为敬业奉献的“先锋队”。扎实开展“我是党员我先行”等活动，设立35个“党员示范岗”、22个“先锋服务岗”、11个“党员责任区”，引导党员管好“责任区”、站好“示范岗”、当好“突击手”。三是实施“三大工程”，让党员成为技术创新的“排头兵”。实施高新人才提升、管理水平提升、技术创新提升“三大工程”，让党员成为技术创新的带头者、深化改革的推进者，努力走在技术创新前列。</w:t>
      </w:r>
    </w:p>
    <w:p>
      <w:pPr>
        <w:ind w:left="0" w:right="0" w:firstLine="560"/>
        <w:spacing w:before="450" w:after="450" w:line="312" w:lineRule="auto"/>
      </w:pPr>
      <w:r>
        <w:rPr>
          <w:rFonts w:ascii="宋体" w:hAnsi="宋体" w:eastAsia="宋体" w:cs="宋体"/>
          <w:color w:val="000"/>
          <w:sz w:val="28"/>
          <w:szCs w:val="28"/>
        </w:rPr>
        <w:t xml:space="preserve">三、秉承“知心知己”理念，多样化丰富企业文化。一是用科学的理论支撑企业文化。积极创设“专家课堂”、“车间课堂”、“网络课堂”，大力开展社会主义核心价值体系学习教育，引导职工将“红色信念”内化为自觉追求。近年来，每年投入近20万元，组织党员赴延安、井冈山等地接受红色教育30场次，邀请武汉大学教授等讲党课28场次。二是用和谐的理念丰富企业文化。建立爱心基金，组织送温暖活动，帮助职工解决生活困难110余件。建立心理咨询阳光工作室、开展心理健康讲座等，关爱员工身心健康。举办职工运动会，组织读书俱乐部，丰富职工业余生活，切实增强企业凝聚力和职工归属感。三是用品牌的力量提升企业文化。成立企业文化建设委员会，兴建大型企业文化展览馆，编制企业文化读本，编发《枝江酒业报》，以先进文化鼓舞人、激励人，发挥文化推进生产力的作用。■</w:t>
      </w:r>
    </w:p>
    <w:p>
      <w:pPr>
        <w:ind w:left="0" w:right="0" w:firstLine="560"/>
        <w:spacing w:before="450" w:after="450" w:line="312" w:lineRule="auto"/>
      </w:pPr>
      <w:r>
        <w:rPr>
          <w:rFonts w:ascii="宋体" w:hAnsi="宋体" w:eastAsia="宋体" w:cs="宋体"/>
          <w:color w:val="000"/>
          <w:sz w:val="28"/>
          <w:szCs w:val="28"/>
        </w:rPr>
        <w:t xml:space="preserve">（作者系湖北枝江酒业股份有限公司党委书记）</w:t>
      </w:r>
    </w:p>
    <w:p>
      <w:pPr>
        <w:ind w:left="0" w:right="0" w:firstLine="560"/>
        <w:spacing w:before="450" w:after="450" w:line="312" w:lineRule="auto"/>
      </w:pPr>
      <w:r>
        <w:rPr>
          <w:rFonts w:ascii="宋体" w:hAnsi="宋体" w:eastAsia="宋体" w:cs="宋体"/>
          <w:color w:val="000"/>
          <w:sz w:val="28"/>
          <w:szCs w:val="28"/>
        </w:rPr>
        <w:t xml:space="preserve">做好结合文章 助推企业发展</w:t>
      </w:r>
    </w:p>
    <w:p>
      <w:pPr>
        <w:ind w:left="0" w:right="0" w:firstLine="560"/>
        <w:spacing w:before="450" w:after="450" w:line="312" w:lineRule="auto"/>
      </w:pPr>
      <w:r>
        <w:rPr>
          <w:rFonts w:ascii="宋体" w:hAnsi="宋体" w:eastAsia="宋体" w:cs="宋体"/>
          <w:color w:val="000"/>
          <w:sz w:val="28"/>
          <w:szCs w:val="28"/>
        </w:rPr>
        <w:t xml:space="preserve">梁福平</w:t>
      </w:r>
    </w:p>
    <w:p>
      <w:pPr>
        <w:ind w:left="0" w:right="0" w:firstLine="560"/>
        <w:spacing w:before="450" w:after="450" w:line="312" w:lineRule="auto"/>
      </w:pPr>
      <w:r>
        <w:rPr>
          <w:rFonts w:ascii="宋体" w:hAnsi="宋体" w:eastAsia="宋体" w:cs="宋体"/>
          <w:color w:val="000"/>
          <w:sz w:val="28"/>
          <w:szCs w:val="28"/>
        </w:rPr>
        <w:t xml:space="preserve">2024年第12期 ——党的建设</w:t>
      </w:r>
    </w:p>
    <w:p>
      <w:pPr>
        <w:ind w:left="0" w:right="0" w:firstLine="560"/>
        <w:spacing w:before="450" w:after="450" w:line="312" w:lineRule="auto"/>
      </w:pPr>
      <w:r>
        <w:rPr>
          <w:rFonts w:ascii="宋体" w:hAnsi="宋体" w:eastAsia="宋体" w:cs="宋体"/>
          <w:color w:val="000"/>
          <w:sz w:val="28"/>
          <w:szCs w:val="28"/>
        </w:rPr>
        <w:t xml:space="preserve">湖北水总水利水电建设股份有限公司是由隶属于湖北省水利厅的3家单位改制重组的民营股份企业，具有国内工程承包和国外经济技术合作业务的水利水电工程施工总承包一级资质。2024年12月公司成立，2024年2月建立党委，下设14个党支部，党员191人，占公司员工人数19%。8年来，公司年产值从改制初不到3亿元发展到近15亿元。回顾企业发展历程，党组织的积极作为是公司实现快速发展的重要的原因。</w:t>
      </w:r>
    </w:p>
    <w:p>
      <w:pPr>
        <w:ind w:left="0" w:right="0" w:firstLine="560"/>
        <w:spacing w:before="450" w:after="450" w:line="312" w:lineRule="auto"/>
      </w:pPr>
      <w:r>
        <w:rPr>
          <w:rFonts w:ascii="宋体" w:hAnsi="宋体" w:eastAsia="宋体" w:cs="宋体"/>
          <w:color w:val="000"/>
          <w:sz w:val="28"/>
          <w:szCs w:val="28"/>
        </w:rPr>
        <w:t xml:space="preserve">一、党建工作与公司发展理念相结合，不断增强党建工作的内在动力。在思想认识上，公司党建工作定位为“围绕公司发展抓党建、立足服务促发展”。公司改制成立之初，有人认为民营企业搞不搞党建“无所谓”，有的则担心开展党的工作会增加公司的管理成本，影响公司的正常运行。几年的实践，使大家认识到企业的发展离不开党建工作，只要科学定位，以人为本，求真务实地开展党建工作，就会增强公司的凝聚力；只要不墨守成规，创新开拓，围绕公司发展抓党建，就会增强公司的战斗力。公司采取党政双向进入交叉兼职的体制。党委书记是董事会成员，公司董事会成员都是党委委员。14个党支部书记全都兼任所在工程处第一副处长。党政交叉任职从体制上保障了公司经营目标和党委决议、决定在公司顺利贯彻落实。在工作目标上，把党建工作和公司发展目标统一起来。公司党委每年都根据董事会确定的发展目标与发展战略召开党委会议，确定党建工作目标和工作计划，确保党建工作融入公司生产经营，使公司党建与经营管理同部署、同考核。</w:t>
      </w:r>
    </w:p>
    <w:p>
      <w:pPr>
        <w:ind w:left="0" w:right="0" w:firstLine="560"/>
        <w:spacing w:before="450" w:after="450" w:line="312" w:lineRule="auto"/>
      </w:pPr>
      <w:r>
        <w:rPr>
          <w:rFonts w:ascii="宋体" w:hAnsi="宋体" w:eastAsia="宋体" w:cs="宋体"/>
          <w:color w:val="000"/>
          <w:sz w:val="28"/>
          <w:szCs w:val="28"/>
        </w:rPr>
        <w:t xml:space="preserve">二、党建工作与创建和谐企业相结合，不断创新党建工作的活动载体。一是开展“学习型企业、知识型员工”活动。公司党委积极营造学习环境，倡导党员干部、员工注重政治和业务学习，不断提升素质。二是实施“党员人才工程”，把党组织集聚优秀人才优势转化为生产力。建立党员与技术骨干和员工联系制度，将生产一线的技术骨干和员工引导、吸收到党组织中来。近8年来，通过公司党委和党支部积极引导培养，已发展党员45人。三是实施凝聚工程。对困难员工、病号及时慰问和救助，把党的温暖送到员工及家人心里。重视人才使用，对成绩显著、能力突出的人才，大胆使用，增强公司的凝聚力。四是以“反哺社会”为平台，提升公司社会形象。公司主动承担社会责任，热心社会公益事业，积极参与抗洪防汛、抗震救灾及武汉市红十字会组织的社会公益活动，积极参与新农村建设。</w:t>
      </w:r>
    </w:p>
    <w:p>
      <w:pPr>
        <w:ind w:left="0" w:right="0" w:firstLine="560"/>
        <w:spacing w:before="450" w:after="450" w:line="312" w:lineRule="auto"/>
      </w:pPr>
      <w:r>
        <w:rPr>
          <w:rFonts w:ascii="宋体" w:hAnsi="宋体" w:eastAsia="宋体" w:cs="宋体"/>
          <w:color w:val="000"/>
          <w:sz w:val="28"/>
          <w:szCs w:val="28"/>
        </w:rPr>
        <w:t xml:space="preserve">三、党建工作与推进公司发展相结合，不断将党员的责任转化为公司发展的活力。公司党委大力开展两个“倡导”：倡导创先争优做先锋、倡导急难险重讲奉献。在创先争优活动中，党员结合自身岗位，公开承诺，创建了“党员示范岗”、“党员先锋岗”，形成一名党员一面旗的良好局面。公司表彰的优秀员工中，党员占80%以上，做到了“重要岗位有党员、紧急任务有党员”。公司在四川沙湾木里河水电站引水隧洞高难度、高风险的施工任务中，共产党员率先垂范、勇挑重担，被业主誉为“铁军”。■</w:t>
      </w:r>
    </w:p>
    <w:p>
      <w:pPr>
        <w:ind w:left="0" w:right="0" w:firstLine="560"/>
        <w:spacing w:before="450" w:after="450" w:line="312" w:lineRule="auto"/>
      </w:pPr>
      <w:r>
        <w:rPr>
          <w:rFonts w:ascii="宋体" w:hAnsi="宋体" w:eastAsia="宋体" w:cs="宋体"/>
          <w:color w:val="000"/>
          <w:sz w:val="28"/>
          <w:szCs w:val="28"/>
        </w:rPr>
        <w:t xml:space="preserve">（作者系湖北水总水利水电建设股份有限公司党委书记）</w:t>
      </w:r>
    </w:p>
    <w:p>
      <w:pPr>
        <w:ind w:left="0" w:right="0" w:firstLine="560"/>
        <w:spacing w:before="450" w:after="450" w:line="312" w:lineRule="auto"/>
      </w:pPr>
      <w:r>
        <w:rPr>
          <w:rFonts w:ascii="黑体" w:hAnsi="黑体" w:eastAsia="黑体" w:cs="黑体"/>
          <w:color w:val="000000"/>
          <w:sz w:val="36"/>
          <w:szCs w:val="36"/>
          <w:b w:val="1"/>
          <w:bCs w:val="1"/>
        </w:rPr>
        <w:t xml:space="preserve">第五篇：国有企业全面提升企业党建工作水平</w:t>
      </w:r>
    </w:p>
    <w:p>
      <w:pPr>
        <w:ind w:left="0" w:right="0" w:firstLine="560"/>
        <w:spacing w:before="450" w:after="450" w:line="312" w:lineRule="auto"/>
      </w:pPr>
      <w:r>
        <w:rPr>
          <w:rFonts w:ascii="宋体" w:hAnsi="宋体" w:eastAsia="宋体" w:cs="宋体"/>
          <w:color w:val="000"/>
          <w:sz w:val="28"/>
          <w:szCs w:val="28"/>
        </w:rPr>
        <w:t xml:space="preserve">党的十七大明确指出,“党要站在时代前列带领人民不断开创事业发展新局面，必须以改革创新精神加强自身建设，始终成为中国特色社会主义事业的坚强领导核心。”国有企业是国民经济的重要支柱，搞好国有企业，增强国有企业的活力和竞争力，是增强国有经济活力、控制力、影响力的关键。充分发挥国企党组织在推动发展、服务群众、凝聚人心、促进和谐</w:t>
      </w:r>
    </w:p>
    <w:p>
      <w:pPr>
        <w:ind w:left="0" w:right="0" w:firstLine="560"/>
        <w:spacing w:before="450" w:after="450" w:line="312" w:lineRule="auto"/>
      </w:pPr>
      <w:r>
        <w:rPr>
          <w:rFonts w:ascii="宋体" w:hAnsi="宋体" w:eastAsia="宋体" w:cs="宋体"/>
          <w:color w:val="000"/>
          <w:sz w:val="28"/>
          <w:szCs w:val="28"/>
        </w:rPr>
        <w:t xml:space="preserve">中的作用，不仅对企业又好又快发展具有十分重要的意义，而且对夯实党执政的组织基础、巩固党的执政地位也有着十分重要的意义。</w:t>
      </w:r>
    </w:p>
    <w:p>
      <w:pPr>
        <w:ind w:left="0" w:right="0" w:firstLine="560"/>
        <w:spacing w:before="450" w:after="450" w:line="312" w:lineRule="auto"/>
      </w:pPr>
      <w:r>
        <w:rPr>
          <w:rFonts w:ascii="宋体" w:hAnsi="宋体" w:eastAsia="宋体" w:cs="宋体"/>
          <w:color w:val="000"/>
          <w:sz w:val="28"/>
          <w:szCs w:val="28"/>
        </w:rPr>
        <w:t xml:space="preserve">在深入学习贯彻落实十七大精神过程中，我们紧密联系省内企业实际，按照十七大提出的“一条主线”和“五个重点”，逐步理清工作思路，实现党建工作机制创新，构建起“四五六”党建工作体系，为企业又好又快发展提供坚强的组织保障和精神动力。</w:t>
      </w:r>
    </w:p>
    <w:p>
      <w:pPr>
        <w:ind w:left="0" w:right="0" w:firstLine="560"/>
        <w:spacing w:before="450" w:after="450" w:line="312" w:lineRule="auto"/>
      </w:pPr>
      <w:r>
        <w:rPr>
          <w:rFonts w:ascii="宋体" w:hAnsi="宋体" w:eastAsia="宋体" w:cs="宋体"/>
          <w:color w:val="000"/>
          <w:sz w:val="28"/>
          <w:szCs w:val="28"/>
        </w:rPr>
        <w:t xml:space="preserve">一、把学习贯彻中国特色社会主义理论体系作为国企党建工作的重中之重</w:t>
      </w:r>
    </w:p>
    <w:p>
      <w:pPr>
        <w:ind w:left="0" w:right="0" w:firstLine="560"/>
        <w:spacing w:before="450" w:after="450" w:line="312" w:lineRule="auto"/>
      </w:pPr>
      <w:r>
        <w:rPr>
          <w:rFonts w:ascii="宋体" w:hAnsi="宋体" w:eastAsia="宋体" w:cs="宋体"/>
          <w:color w:val="000"/>
          <w:sz w:val="28"/>
          <w:szCs w:val="28"/>
        </w:rPr>
        <w:t xml:space="preserve">改革开放三十年，中国社会发生了深刻变化，取得了巨大进步，其根本原因正如胡锦涛书记指出的那样，归结起来就是：“开辟了中国特色社会主义道路，形成了中国特色社会主义理论体系。”十七大之后，从省国资委到各企业党委，各级党组织花大力做的一项工作，就是认真学习和准确把握中国特色社会主义道路和理论体系的深刻内涵，不断增强政治认同、理论认同、感情认同，自觉作为正确道路来坚持，作为科学理论来运用，作为共同理想来追求。</w:t>
      </w:r>
    </w:p>
    <w:p>
      <w:pPr>
        <w:ind w:left="0" w:right="0" w:firstLine="560"/>
        <w:spacing w:before="450" w:after="450" w:line="312" w:lineRule="auto"/>
      </w:pPr>
      <w:r>
        <w:rPr>
          <w:rFonts w:ascii="宋体" w:hAnsi="宋体" w:eastAsia="宋体" w:cs="宋体"/>
          <w:color w:val="000"/>
          <w:sz w:val="28"/>
          <w:szCs w:val="28"/>
        </w:rPr>
        <w:t xml:space="preserve">科学发展观是中国特色社会主义理论体系的一个重要组成部分。深入贯彻科学发展观是国企党建工作最突出、最紧要的任务。一是落实好科学发展观的“第一要义”，紧紧围绕科学发展来审视和谋划党建工作，使党的组织资源、组织优势、组织活力为科学发展提供动力和保障。二是落实好“以人为本”的核心，使党建工作更加关心人、理解人、爱护人、激励人，充分调动广大党员、干部和员工的积极性主动性创造性，充分反映广大职工群众的利益诉求，努力促进人的全面发展。三是落实好“全面协调可持续发展”的基本要求，使领导班子、干部队伍、人才队伍、党的基层组织和党员队伍建设形成相互联系、相互促进的有机整体，提高党建工作科学化、规范化、制度化水平。四是落实好“统筹兼顾”的根本方法，正确处理好党建工作与生产经营和其他各项工作的关系，正确处理好党的建设与经济建设、政治建设、文化建设、社会建设的关系，在融入中心、服务大局中实现党建工作的持续、健康发展。</w:t>
      </w:r>
    </w:p>
    <w:p>
      <w:pPr>
        <w:ind w:left="0" w:right="0" w:firstLine="560"/>
        <w:spacing w:before="450" w:after="450" w:line="312" w:lineRule="auto"/>
      </w:pPr>
      <w:r>
        <w:rPr>
          <w:rFonts w:ascii="宋体" w:hAnsi="宋体" w:eastAsia="宋体" w:cs="宋体"/>
          <w:color w:val="000"/>
          <w:sz w:val="28"/>
          <w:szCs w:val="28"/>
        </w:rPr>
        <w:t xml:space="preserve">二、持续创新党建工作运行机制，不断完善企业党建工作</w:t>
      </w:r>
    </w:p>
    <w:p>
      <w:pPr>
        <w:ind w:left="0" w:right="0" w:firstLine="560"/>
        <w:spacing w:before="450" w:after="450" w:line="312" w:lineRule="auto"/>
      </w:pPr>
      <w:r>
        <w:rPr>
          <w:rFonts w:ascii="宋体" w:hAnsi="宋体" w:eastAsia="宋体" w:cs="宋体"/>
          <w:color w:val="000"/>
          <w:sz w:val="28"/>
          <w:szCs w:val="28"/>
        </w:rPr>
        <w:t xml:space="preserve">经过这些年的改革，国企党建工作形成了一些成功的做法，积累了一定的经验，应该指出，过去一些传统的东西经过实践检验仍然是有效的、管用的。但是，在新形势下，在建立现代企业制度、构建公司法人治理结构过程中，国企党建工作在体制机制，特别是党建工作的运行机制上，也出现了一些不相适应的地方，需要不断进行改革创新，通过制度创新、机制创新、管理创新，最终达到责任明确、程序科学、管理规范、运行顺畅、成效显著的效果。在实践中，我们感到至少要创新六种机制。</w:t>
      </w:r>
    </w:p>
    <w:p>
      <w:pPr>
        <w:ind w:left="0" w:right="0" w:firstLine="560"/>
        <w:spacing w:before="450" w:after="450" w:line="312" w:lineRule="auto"/>
      </w:pPr>
      <w:r>
        <w:rPr>
          <w:rFonts w:ascii="宋体" w:hAnsi="宋体" w:eastAsia="宋体" w:cs="宋体"/>
          <w:color w:val="000"/>
          <w:sz w:val="28"/>
          <w:szCs w:val="28"/>
        </w:rPr>
        <w:t xml:space="preserve">1.创新组织领导机制，更加关注权利、责任与义务的一致性</w:t>
      </w:r>
    </w:p>
    <w:p>
      <w:pPr>
        <w:ind w:left="0" w:right="0" w:firstLine="560"/>
        <w:spacing w:before="450" w:after="450" w:line="312" w:lineRule="auto"/>
      </w:pPr>
      <w:r>
        <w:rPr>
          <w:rFonts w:ascii="宋体" w:hAnsi="宋体" w:eastAsia="宋体" w:cs="宋体"/>
          <w:color w:val="000"/>
          <w:sz w:val="28"/>
          <w:szCs w:val="28"/>
        </w:rPr>
        <w:t xml:space="preserve">保持共产党员先进性教育作为一个阶段结束后，为加强先进性长效机制的建设，中央出台了《关于建立健全地方党委、部门党组（党委）抓基层党建工作责任制的意见》，进一步明确了地方党委、部门党组（党委）抓党建的主要责任、工作目标和工作措施，在省委领导下，结合辽宁国企的实际，省国资委党委也出台了抓省中直企业党建工作责任制的文件，目的在于提高省（中）直企业党组织的创造力、凝聚力和战斗力，努力形成责任明确、领导有力、运转有序、保障到位的工作机制，促进党建工作科学化、制度化和规范化，把国有企业特有的政治优势不断转化成竞争优势。</w:t>
      </w:r>
    </w:p>
    <w:p>
      <w:pPr>
        <w:ind w:left="0" w:right="0" w:firstLine="560"/>
        <w:spacing w:before="450" w:after="450" w:line="312" w:lineRule="auto"/>
      </w:pPr>
      <w:r>
        <w:rPr>
          <w:rFonts w:ascii="宋体" w:hAnsi="宋体" w:eastAsia="宋体" w:cs="宋体"/>
          <w:color w:val="000"/>
          <w:sz w:val="28"/>
          <w:szCs w:val="28"/>
        </w:rPr>
        <w:t xml:space="preserve">文件中明确规定了省国资委党委的职权范围，即党组织关系隶属于省国资委党委的省直企业党建工作，由省国资委党委领导；党组织关系属地的省直企业党建工作，省国资委党委进行指导。党的组织关系隶属省国资委党委的中直驻辽企业，其党建工作以省国资委党委领导为主，上级主管部门党委进行指导。这些规定，避免了因管理权限边界不清而造成的工作上的不协调。文件同时明确了省国资委党委抓企业党建应承担的六项责任：研究制定加强省（中）直企业党建工作的规划、计划、制度和措施，并认真组织实施；建立健全企业党的组织，指导企业党委改选换届；加强企业党组织领导班子建设，特别是选好配强基层党组织书记，及时整顿软弱涣散、作用薄弱的基层党组织；加强作风建设；加强党员队伍建设；关心爱护企业党务干部。为了把责任落到实处，建立基层组织建设协调小组和省国资委党员领导干部联系点，省国资委党委每年至少两次专题研究企业党建工作，解决基层党建工作的重要问题，对企业党建工作进行严格考核，既有激励措施，也有约束办法，考核的结果直接与企业领导人的薪酬挂钩。</w:t>
      </w:r>
    </w:p>
    <w:p>
      <w:pPr>
        <w:ind w:left="0" w:right="0" w:firstLine="560"/>
        <w:spacing w:before="450" w:after="450" w:line="312" w:lineRule="auto"/>
      </w:pPr>
      <w:r>
        <w:rPr>
          <w:rFonts w:ascii="宋体" w:hAnsi="宋体" w:eastAsia="宋体" w:cs="宋体"/>
          <w:color w:val="000"/>
          <w:sz w:val="28"/>
          <w:szCs w:val="28"/>
        </w:rPr>
        <w:t xml:space="preserve">各企业根据国资委的文件精神，结合企业实际，也都制订了各自的党建工作责任制，明确了权利、责任和义务。这样，从省委到国资委党委再到企业党委，形成了一层抓一层的责任体系，使组织领导机制得到健全。</w:t>
      </w:r>
    </w:p>
    <w:p>
      <w:pPr>
        <w:ind w:left="0" w:right="0" w:firstLine="560"/>
        <w:spacing w:before="450" w:after="450" w:line="312" w:lineRule="auto"/>
      </w:pPr>
      <w:r>
        <w:rPr>
          <w:rFonts w:ascii="宋体" w:hAnsi="宋体" w:eastAsia="宋体" w:cs="宋体"/>
          <w:color w:val="000"/>
          <w:sz w:val="28"/>
          <w:szCs w:val="28"/>
        </w:rPr>
        <w:t xml:space="preserve">2.创新干部选任机制，更加注重能力建设</w:t>
      </w:r>
    </w:p>
    <w:p>
      <w:pPr>
        <w:ind w:left="0" w:right="0" w:firstLine="560"/>
        <w:spacing w:before="450" w:after="450" w:line="312" w:lineRule="auto"/>
      </w:pPr>
      <w:r>
        <w:rPr>
          <w:rFonts w:ascii="宋体" w:hAnsi="宋体" w:eastAsia="宋体" w:cs="宋体"/>
          <w:color w:val="000"/>
          <w:sz w:val="28"/>
          <w:szCs w:val="28"/>
        </w:rPr>
        <w:t xml:space="preserve">建设高素质的领导班子，是党的建设伟大工程的重中之重，其核心在于提高领导班子、领导</w:t>
      </w:r>
    </w:p>
    <w:p>
      <w:pPr>
        <w:ind w:left="0" w:right="0" w:firstLine="560"/>
        <w:spacing w:before="450" w:after="450" w:line="312" w:lineRule="auto"/>
      </w:pPr>
      <w:r>
        <w:rPr>
          <w:rFonts w:ascii="宋体" w:hAnsi="宋体" w:eastAsia="宋体" w:cs="宋体"/>
          <w:color w:val="000"/>
          <w:sz w:val="28"/>
          <w:szCs w:val="28"/>
        </w:rPr>
        <w:t xml:space="preserve">干部的领导水平和执政能力。如何提高党在经济领域的执政能力，是国企党建绕不过而且必须认真回答的课题。搞好国有企业，发展壮大国有经济，关键在人，关键在领导班子。</w:t>
      </w:r>
    </w:p>
    <w:p>
      <w:pPr>
        <w:ind w:left="0" w:right="0" w:firstLine="560"/>
        <w:spacing w:before="450" w:after="450" w:line="312" w:lineRule="auto"/>
      </w:pPr>
      <w:r>
        <w:rPr>
          <w:rFonts w:ascii="宋体" w:hAnsi="宋体" w:eastAsia="宋体" w:cs="宋体"/>
          <w:color w:val="000"/>
          <w:sz w:val="28"/>
          <w:szCs w:val="28"/>
        </w:rPr>
        <w:t xml:space="preserve">按照现代企业制度的要求，企业领导班子成员的构成，领导人员的选拔、任用都有其特殊性，国有企业既要坚持党管干部、党管人才原则，又要依据《公司法》的相关规定，尊重出资人的权利；既要发挥国资委党委的主导作用，又要赋予企业董事会对经营高管人员的提名、推荐、罢免等方面的权利诉求。同时，企业董事会、监事会、党委会、经理班子的产生方式也不相同。这些特殊性，就决定了企业领导干部的选拔任用必须有一套符合实际的新办法。实际工作中，我们根据情况不同，分别采取了委任、选任、聘任、考任、派任等办法，充分尊重职工群众的民主权利，充分发挥经营业绩考核结果在干部升迁进退中的决定性作用，把那些思想好、能力强、实绩突出、群众公认的优秀人才选拔到领导岗位上来。</w:t>
      </w:r>
    </w:p>
    <w:p>
      <w:pPr>
        <w:ind w:left="0" w:right="0" w:firstLine="560"/>
        <w:spacing w:before="450" w:after="450" w:line="312" w:lineRule="auto"/>
      </w:pPr>
      <w:r>
        <w:rPr>
          <w:rFonts w:ascii="宋体" w:hAnsi="宋体" w:eastAsia="宋体" w:cs="宋体"/>
          <w:color w:val="000"/>
          <w:sz w:val="28"/>
          <w:szCs w:val="28"/>
        </w:rPr>
        <w:t xml:space="preserve">加强企业领导班子和领导人员的能力建设，必须把思想政治建设放在十分突出的位置。按照十七大提出的建设学习型政党的要求，紧密结合企业改革发展的实际，坚持用发展着的中国化的马克思主义指导主观世界和客观世界的改造，用中国特色社会主义共同理想凝聚力量，用以爱国主义为核心的民族精神和以改革创新为核心的时代精神鼓舞斗志，用社会主义荣辱观引领风尚，形成共同奋斗的精神支柱和思想基础。使企业的党员领导干部成为实践社会主义核心价值体系的模范，做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加强企业领导班子和领导人员的能力建设，重点是提高驾驭市场经济的能力和水平。坚持发展这个第一要务，着力提高企业领导人员推动企业又好又快发展的能力，进一步解放思想，着力查找和转变不适应不符合科学发展观要求的思想观念，努力解决影响和制约科学发展的突出问题，更好地把握发展规律、创新发展理念、转变发展方式、破解发展难题，进一步凝聚改革共识，集聚科学发展力量。认真研究制定符合省属国企实际的领导班子考核评价细则，通过细化各项考核评价指标，进一步促进企业领导班子思想政治建设，提高经营发展能力、创新意识、大局观念和团队精神，在领导班子中进一步树立“科学谋发展、务实求振兴”的良好风气。适应企业参与市场竞争对领导人员的综合能力要求，进一步创新国企领导人员的选拔方式，按照职业化、现代化和国际化的标准，培养一批具有良好政治素质和专业素养的职业经理人，努力建设结构合理、素质较高、具有较强创新能力和发展意识的高层经营管理人才队伍。</w:t>
      </w:r>
    </w:p>
    <w:p>
      <w:pPr>
        <w:ind w:left="0" w:right="0" w:firstLine="560"/>
        <w:spacing w:before="450" w:after="450" w:line="312" w:lineRule="auto"/>
      </w:pPr>
      <w:r>
        <w:rPr>
          <w:rFonts w:ascii="宋体" w:hAnsi="宋体" w:eastAsia="宋体" w:cs="宋体"/>
          <w:color w:val="000"/>
          <w:sz w:val="28"/>
          <w:szCs w:val="28"/>
        </w:rPr>
        <w:t xml:space="preserve">3.创新党员教育机制，更加突出党员素质提升</w:t>
      </w:r>
    </w:p>
    <w:p>
      <w:pPr>
        <w:ind w:left="0" w:right="0" w:firstLine="560"/>
        <w:spacing w:before="450" w:after="450" w:line="312" w:lineRule="auto"/>
      </w:pPr>
      <w:r>
        <w:rPr>
          <w:rFonts w:ascii="宋体" w:hAnsi="宋体" w:eastAsia="宋体" w:cs="宋体"/>
          <w:color w:val="000"/>
          <w:sz w:val="28"/>
          <w:szCs w:val="28"/>
        </w:rPr>
        <w:t xml:space="preserve">党的先进性作用的发挥，最终要靠千千万万个高素质的党员来实现。按照十七大的要求，扎实抓好党员队伍建设这个基础工程。为此，我们实施了四项子工程。一是实施“党员素质提升工程”。大规模培训党员，充分发挥业余党校、网络党校、党员活动室的作用，采取脱产培训与自学相结合，以知识竞赛、“岗位练兵”、“技术比武”等活动为载体，引导党员学理论、学技术、学科学，提高理论水平、思想觉悟，增强组织纪律性，增长业务技能和服务群众的本领，为提升工作业绩奠定基础。二是实施“党员意识培养工程”，组织党员认真学习和遵守党章，增强党员意识。按照中央关于定期开展党员党性分析的要求，在进一步总结试点单位经验的基础上，推行省（中）直企业民主评议党员活动，对优秀党员进行表彰，对不能很好履行党员义务和发挥党员作用的党员进行帮助教育，限期整改提高，对不合格党员进行组织处理。三是积极推广“党员承诺制”经验，普遍推行党员承诺。党员在向组织承诺的同时，要承诺为职工群众做几件实事、办几件好事，组织党员参加社会公益活动、参与社区管理、参加志愿者行动，积极投身到社会公共管理服务体系之中。在有条件的企业，尝试建立党员服务站（点），开展各种形式的便民利民活动。通过各种形式，搭建起党员联系和服务群众的平台，使党员经常受教育、永葆先进性。四是开展“党员关怀”行动，建立党员政治关怀机制和困难党员帮扶救助机制。尊重党员的主体地位和民主权利，畅通党员民主参与的渠道，通过为党员过“政治生日”、党员活动日、专题组织生活会、“三会一课”、表彰优秀共产党员和优秀党务工作者等活动，增强党员的政治荣誉感和组织归属感。在做好“七一”和春节期间的节日集中走访慰问活动外，通过建立“帮困基金”等办法，构建起日常的困难党员救助保障机制，为老党员、困难党员和基层党员干部解决生活上的难题。</w:t>
      </w:r>
    </w:p>
    <w:p>
      <w:pPr>
        <w:ind w:left="0" w:right="0" w:firstLine="560"/>
        <w:spacing w:before="450" w:after="450" w:line="312" w:lineRule="auto"/>
      </w:pPr>
      <w:r>
        <w:rPr>
          <w:rFonts w:ascii="宋体" w:hAnsi="宋体" w:eastAsia="宋体" w:cs="宋体"/>
          <w:color w:val="000"/>
          <w:sz w:val="28"/>
          <w:szCs w:val="28"/>
        </w:rPr>
        <w:t xml:space="preserve">4.创新作用发挥机制，更加突出党组织整体功能的发挥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党执政的组织基础。国有企业党组织，是党的基层组织的重要组成部分，搞好国企党组织建设，不仅是企业自身改革发展稳定的需要，也是巩固党的执政基础这个大局的需要。</w:t>
      </w:r>
    </w:p>
    <w:p>
      <w:pPr>
        <w:ind w:left="0" w:right="0" w:firstLine="560"/>
        <w:spacing w:before="450" w:after="450" w:line="312" w:lineRule="auto"/>
      </w:pPr>
      <w:r>
        <w:rPr>
          <w:rFonts w:ascii="宋体" w:hAnsi="宋体" w:eastAsia="宋体" w:cs="宋体"/>
          <w:color w:val="000"/>
          <w:sz w:val="28"/>
          <w:szCs w:val="28"/>
        </w:rPr>
        <w:t xml:space="preserve">在抓基层组织建设中，我们始终坚持“抓住主线，创新机制，突出重点，注重实效”十六字原则。抓住主线，就是以发挥党组织政治核心作用为主线。国企党组织是否坚强有力，关键就看能不能很好地发挥政治核心作用。我们在考核和评价一个党组织是否发挥了政治核心作用时，主要坚持“五看”：一看企业党组织在党和国家方针政策在企业的贯彻落实方面能否发挥保证监督作用；二看企业党组织在推动企业发展方面能否发挥支持协助作用；三看企业党组织在企业重大问题决策方面能否发挥沟通参与作用；四看企业党组织在建设和谐企业方面能否发挥指导协调作用；五看企业党组织在加强党的自身建设、干部和人才队伍建设及群众工作方面能否发挥组织领导作用。从实际情况看，在这五个方面的作用中，情况最复杂的还是参与重大问题决策。企业采取的做法是，对于“三重一大”即重大事项、重要干部任免、重要项目安排、大额资金使用等重大问题，采取党政联席会的形式集体讨论决定。一些企业还采取党、政一把手相互交叉任职的方式，从组织上来保证党、政融合。创新机制，就是要真正解决党建工作融入中心、进入管理，避免“两层皮”现象。企业党建工作要从过去“围绕”中心，转变到融入中心、进入管理上来，这不仅是观念的转变，更是工作方式的重大转变。由“围绕”到“融入”，要求我们必须坚持把发展作为第一要务，以推动企业发展为出发点和落脚点，谋划企业党建工作，具体做到“三个融入”。一是从体制、制度上融入，把党组织的机构设置、职责分工、工作任务纳入企业的管理体制、管理制度、工作规范之中。二是从工作内容、工作方法上融入，做到党的工作与企业的生产经营工作同部署、同推动、同落实，形成同频共振、联动互补。三是从评价考核上融入，运用现代企业管理的思想、方法和手段，设计出党建工作的衡量标准、考核办法，这种办法必须与国有资产保值增值责任体系、企业经营者业绩考核体系有机结合。突出重点，就是要把党内民主建设作为组织建设的重点，以增强创新活力，促进党内团结。企业党委按时改选换届，是尊重党员权利、发扬党内民主的一个重要途径，我们每年根据企业党委任期到届或超届情况，采取电话提醒和书面告知的方式，对超期较长的当面约谈，督促企业党委按规定改选换届。今年，我们按照十七大的精神，选择一些企业进行党代表任期制试点，还在一户基层企业进行党组织班子直接选举试点。注重实效，就是要让党的工作成为企业价值链上的重要环节，取得实实在在的效果。实际工作中，我们把开展“党内主题实践活动”作为党建工作有效融入生产经营活动的一个重要载体，每年精心策划、实施一项“党内主题实践活动”。围绕企业生产经营中的技术引进、技术改造、科技创新、管理创新、市场开拓、节能降耗、增收节支等环节，以党支部、党小组为单位，以党员骨干为支撑，设立“共产党员创新工程”、“党员示范岗”、“党员攻关小组”，在“创新型企业”创建活动中充分发挥党支部的战斗堡垒作用和党员的先锋模范作用，展示党员队伍的风采。2024年，我们组织开展了“创新创效，和谐发展，促进全面振兴”主题实践活动，各企业共设立共产党员工程项目594项、共产党员责任区2311个、共产党员示范岗1438个，开展共产党员攻关项目861个，提出合理化建议1306个，实现党员义务献工86939小时，创造经济效益3667万余元，增收节支5344余万元，取得了良好的效益。</w:t>
      </w:r>
    </w:p>
    <w:p>
      <w:pPr>
        <w:ind w:left="0" w:right="0" w:firstLine="560"/>
        <w:spacing w:before="450" w:after="450" w:line="312" w:lineRule="auto"/>
      </w:pPr>
      <w:r>
        <w:rPr>
          <w:rFonts w:ascii="宋体" w:hAnsi="宋体" w:eastAsia="宋体" w:cs="宋体"/>
          <w:color w:val="000"/>
          <w:sz w:val="28"/>
          <w:szCs w:val="28"/>
        </w:rPr>
        <w:t xml:space="preserve">5.创新过程控制机制，更加注重执行的效率与效果</w:t>
      </w:r>
    </w:p>
    <w:p>
      <w:pPr>
        <w:ind w:left="0" w:right="0" w:firstLine="560"/>
        <w:spacing w:before="450" w:after="450" w:line="312" w:lineRule="auto"/>
      </w:pPr>
      <w:r>
        <w:rPr>
          <w:rFonts w:ascii="宋体" w:hAnsi="宋体" w:eastAsia="宋体" w:cs="宋体"/>
          <w:color w:val="000"/>
          <w:sz w:val="28"/>
          <w:szCs w:val="28"/>
        </w:rPr>
        <w:t xml:space="preserve">过程控制作为一种科学的管理方法，这些年被大量引入到非物质生产领域，它把每一项工作流程都分为策划（p）、实施（d）、检查（c）、改进（a）四个过程（pdca循环）。企业党建工作作为一种非物质生产领域，同样适合采用这种管理方法。每年年初，我们研究制订党委工作要点，把全年的工作任务细化成《实施细则》，并量化为100分考核指标，下发各企业，这相当于p。各企业依据省国资委下发的《实施细则》，制订本企业全年党建工作计划，并负责组织实施，这相当于d。年中，检查一次工作落实情况，有的企业一季度检查一次，有的企业把党建检查与绩效考核结合在一起进行，有的企业召开半年工作会，专门总结党建和思想政治工作，这相当于c。检查结果通报各基层单位，对存在的突出问题提出改进意见，这相当于a。年底，省国资委对一年来各企业对《实施细则》落实情况进行考核评比，评出优秀、先进、达标和不达标单位。通过加强过程控制，提高了执行效率，改善了工作效能。pdca循环同样适用于其他单项工作。</w:t>
      </w:r>
    </w:p>
    <w:p>
      <w:pPr>
        <w:ind w:left="0" w:right="0" w:firstLine="560"/>
        <w:spacing w:before="450" w:after="450" w:line="312" w:lineRule="auto"/>
      </w:pPr>
      <w:r>
        <w:rPr>
          <w:rFonts w:ascii="宋体" w:hAnsi="宋体" w:eastAsia="宋体" w:cs="宋体"/>
          <w:color w:val="000"/>
          <w:sz w:val="28"/>
          <w:szCs w:val="28"/>
        </w:rPr>
        <w:t xml:space="preserve">6.创新考核评价机制，更加强化党建工作的质量和水平</w:t>
      </w:r>
    </w:p>
    <w:p>
      <w:pPr>
        <w:ind w:left="0" w:right="0" w:firstLine="560"/>
        <w:spacing w:before="450" w:after="450" w:line="312" w:lineRule="auto"/>
      </w:pPr>
      <w:r>
        <w:rPr>
          <w:rFonts w:ascii="宋体" w:hAnsi="宋体" w:eastAsia="宋体" w:cs="宋体"/>
          <w:color w:val="000"/>
          <w:sz w:val="28"/>
          <w:szCs w:val="28"/>
        </w:rPr>
        <w:t xml:space="preserve">党建工作是“软指标”、考核评价缺乏“刚性”机制，这是长期困扰基层党建工作的一个问题，做好基层党建工作的督促检查和考核评价，是党中央关于保持共产党员先进性长效机制建设而提出的一项具体要求。建立一套完善有效的考核评价机制，有两个关键点，一是目标的设定是否科学，是否符合实际，是否具有针对性。对企业党建工作的考核评价，要体现企业特色，要体现“效率”、“效益”的概念，重点要放在促进企业搞好改革、加快发展、加强管理、提高效益、实现国有资本保值增值上。二是有无一套切合企业实际的党建工作考核办法。我们对党建工作进行考核评价，主要有三种办法。一是党建目标管理考核。从2024年起，我们就开始了党建工作目标管理考核的试点，将党建工作的各项任务以及促进生产经营任务完成的具体要求进行量化分解，形成百分制量化考核指标，每年以国资委党委的文件下发企业，年末进行考核，考核分为企业自检与国资委考核两个环节，国资委考核时由各职能处室考核相对应的项目，不仅增加了考核的权威性，也增加了考核结果的说服力，取得了较好的效果。二是企业党委书记（副书记）、纪委书记、工会主席业绩考核。从2024年起，我们试行了省监管企业党委书记（副书记）、纪委书记、工会主席业绩考核办法，年初签订责任状，年末与经营者业绩考核同步考核，考核的结果直接与年薪分配挂钩，试行的结果初步显现出这个办法的激励和约束作用。三是开展党建iso9000质量认证，引入借鉴国际通行的产品质量认证方法来评价党建工作，试点工作始于2024年，去年又扩大了试点范围，进一步提高了党建工作考核评价机制的客观性和“刚性”。</w:t>
      </w:r>
    </w:p>
    <w:p>
      <w:pPr>
        <w:ind w:left="0" w:right="0" w:firstLine="560"/>
        <w:spacing w:before="450" w:after="450" w:line="312" w:lineRule="auto"/>
      </w:pPr>
      <w:r>
        <w:rPr>
          <w:rFonts w:ascii="宋体" w:hAnsi="宋体" w:eastAsia="宋体" w:cs="宋体"/>
          <w:color w:val="000"/>
          <w:sz w:val="28"/>
          <w:szCs w:val="28"/>
        </w:rPr>
        <w:t xml:space="preserve">三、努力构建“四五六”党建工作体系，扎实推进国企党建</w:t>
      </w:r>
    </w:p>
    <w:p>
      <w:pPr>
        <w:ind w:left="0" w:right="0" w:firstLine="560"/>
        <w:spacing w:before="450" w:after="450" w:line="312" w:lineRule="auto"/>
      </w:pPr>
      <w:r>
        <w:rPr>
          <w:rFonts w:ascii="宋体" w:hAnsi="宋体" w:eastAsia="宋体" w:cs="宋体"/>
          <w:color w:val="000"/>
          <w:sz w:val="28"/>
          <w:szCs w:val="28"/>
        </w:rPr>
        <w:t xml:space="preserve">国有企业党的建设是一项系统工程，系统的特点是全面的而不是单一的、是综合的而不是分散的、是联系的而不是割裂的、是开放的而不是封闭的、是变化的而不是静止的。解决系统问题，就不能用简单的办法，而应该“综合治理”。</w:t>
      </w:r>
    </w:p>
    <w:p>
      <w:pPr>
        <w:ind w:left="0" w:right="0" w:firstLine="560"/>
        <w:spacing w:before="450" w:after="450" w:line="312" w:lineRule="auto"/>
      </w:pPr>
      <w:r>
        <w:rPr>
          <w:rFonts w:ascii="宋体" w:hAnsi="宋体" w:eastAsia="宋体" w:cs="宋体"/>
          <w:color w:val="000"/>
          <w:sz w:val="28"/>
          <w:szCs w:val="28"/>
        </w:rPr>
        <w:t xml:space="preserve">把企业党建置于企业整体事业发展的大局中统筹安排。企业党建与企业经济建设是鸟之双翼、车之两轮，缺一不可。我们坚持做到，在年初部署经济工作时，一同部署党的工作；与企业领导人员签订经营目标责任状时，同时签订党建目标责任状；年底进行经营业绩考核时，同时进行党建工作业绩考核；在核定企业领导人员年薪时，党建工作考核结果是一项重要参考指标。</w:t>
      </w:r>
    </w:p>
    <w:p>
      <w:pPr>
        <w:ind w:left="0" w:right="0" w:firstLine="560"/>
        <w:spacing w:before="450" w:after="450" w:line="312" w:lineRule="auto"/>
      </w:pPr>
      <w:r>
        <w:rPr>
          <w:rFonts w:ascii="宋体" w:hAnsi="宋体" w:eastAsia="宋体" w:cs="宋体"/>
          <w:color w:val="000"/>
          <w:sz w:val="28"/>
          <w:szCs w:val="28"/>
        </w:rPr>
        <w:t xml:space="preserve">把企业党建的各个部分作为一个整体来谋划。企业党建不仅有组织工作、宣传工作、干部工作、统战工作、纪检工作，现在还延伸到群团工作和稳定工作，工作的覆盖面较过去有了很大拓展，机构则相应压缩合并，人员相应减少、兼职增多，不少企业将过去的组、宣、统、工、团合并在一起设一个党群部，有的企业将组织与人力资源、宣传与企业文化、统战与群团工作进行合署办公，这种变化是企业应对市场竞争而对内设机构和职能进行重构的结果，是一种客观存在，从实践看，有其合理性。从国资委层面来抓企业党建，就必须适应这种变化，在谋划工作时，就必须通盘考虑，尽量避免政出多门。</w:t>
      </w:r>
    </w:p>
    <w:p>
      <w:pPr>
        <w:ind w:left="0" w:right="0" w:firstLine="560"/>
        <w:spacing w:before="450" w:after="450" w:line="312" w:lineRule="auto"/>
      </w:pPr>
      <w:r>
        <w:rPr>
          <w:rFonts w:ascii="宋体" w:hAnsi="宋体" w:eastAsia="宋体" w:cs="宋体"/>
          <w:color w:val="000"/>
          <w:sz w:val="28"/>
          <w:szCs w:val="28"/>
        </w:rPr>
        <w:t xml:space="preserve">统筹兼顾，构建“四五六”工作体系。“四”指的是“四好”班子建设，班子建设在企业各项建设中起牵头抓总的作用，班子建设搞不好，其他都无从谈起，我们按照中组部、国务院国资委党委关于在国有企业领导班子中开展创建“四好”班子的总体要求，结合我们辽宁实际，制订了实施意见和考核细则，培育典型，有一户企业被中组部命名为“四好”班子。“五”指的是“五好”基层组织建设，组织是基础、是前提，没有组织，再好的人才、再优秀的党员都只能是一盘散沙，不能发挥群体效应。2024年以来，我们按照省委组织部的统一部署，在省（中）直企业开展了“五好”基层组织创建活动（领导班子好、党员队伍好、工作机制好、群众工作好、发展业绩好），活动开展以来，取得了明显成效。我们把“五好”创建活动的重点放在了基层党支部，也包括企业的二级、三级党委或党总支。党支部是党的最基层组织，是组织党员、发动群众去实现企业生产经营目标的基本单元，要把每一个党支部都打造成坚强的战斗堡垒，在选配支部班子、落实规章制度、丰富活动形式、完善业绩考核等方面，形成一套完整的制度体系。“六”指的是“六好”党员队伍建设（政治思想好、完成任务好、业务技能好、创新意识好、服务群众好、遵纪守法好），党员是党组织肌体的细胞，细胞不活组织也就没有了活力，只有每一名党员都成为优秀的战士，党支部才能成为坚强的战斗堡垒，我们的党组织才能很好地发挥政治核心作用，才能有所作为。</w:t>
      </w:r>
    </w:p>
    <w:p>
      <w:pPr>
        <w:ind w:left="0" w:right="0" w:firstLine="560"/>
        <w:spacing w:before="450" w:after="450" w:line="312" w:lineRule="auto"/>
      </w:pPr>
      <w:r>
        <w:rPr>
          <w:rFonts w:ascii="宋体" w:hAnsi="宋体" w:eastAsia="宋体" w:cs="宋体"/>
          <w:color w:val="000"/>
          <w:sz w:val="28"/>
          <w:szCs w:val="28"/>
        </w:rPr>
        <w:t xml:space="preserve">“四”、“五”、“六”所针对的对象、评价标准等都不一致，但最终目的是一致的，那就是为了企业又快又好发展，为了加强党组织的建设。三者在内容上相互联系，互为条件，是一个完整的整体，它与“六种”运行机制一起，构成了国企党建完整的工作体系。（全国党建研究网）</w:t>
      </w:r>
    </w:p>
    <w:p>
      <w:pPr>
        <w:ind w:left="0" w:right="0" w:firstLine="560"/>
        <w:spacing w:before="450" w:after="450" w:line="312" w:lineRule="auto"/>
      </w:pPr>
      <w:r>
        <w:rPr>
          <w:rFonts w:ascii="宋体" w:hAnsi="宋体" w:eastAsia="宋体" w:cs="宋体"/>
          <w:color w:val="000"/>
          <w:sz w:val="28"/>
          <w:szCs w:val="28"/>
        </w:rPr>
        <w:t xml:space="preserve">国有企业全面提升企业党建工作水平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2025-05-02T11:18:11+08:00</dcterms:created>
  <dcterms:modified xsi:type="dcterms:W3CDTF">2025-05-02T11:18:11+08:00</dcterms:modified>
</cp:coreProperties>
</file>

<file path=docProps/custom.xml><?xml version="1.0" encoding="utf-8"?>
<Properties xmlns="http://schemas.openxmlformats.org/officeDocument/2006/custom-properties" xmlns:vt="http://schemas.openxmlformats.org/officeDocument/2006/docPropsVTypes"/>
</file>