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县构件构建旅游大格局工作实施方案</w:t>
      </w:r>
      <w:bookmarkEnd w:id="1"/>
    </w:p>
    <w:p>
      <w:pPr>
        <w:jc w:val="center"/>
        <w:spacing w:before="0" w:after="450"/>
      </w:pPr>
      <w:r>
        <w:rPr>
          <w:rFonts w:ascii="Arial" w:hAnsi="Arial" w:eastAsia="Arial" w:cs="Arial"/>
          <w:color w:val="999999"/>
          <w:sz w:val="20"/>
          <w:szCs w:val="20"/>
        </w:rPr>
        <w:t xml:space="preserve">来源：网络  作者：风起云涌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县构建区域旅游发展格局实施方案（讨论稿）为进一步做大做强全县旅游产业，把旅游业打造成县域经济发展的重要支柱产业，促进与周边县区旅游产业对接升级和联动发展，实现“游在周边，吃住休闲康养在**”的旅游格局，全面提升“一带一路康养基地”和“世...</w:t>
      </w:r>
    </w:p>
    <w:p>
      <w:pPr>
        <w:ind w:left="0" w:right="0" w:firstLine="560"/>
        <w:spacing w:before="450" w:after="450" w:line="312" w:lineRule="auto"/>
      </w:pPr>
      <w:r>
        <w:rPr>
          <w:rFonts w:ascii="宋体" w:hAnsi="宋体" w:eastAsia="宋体" w:cs="宋体"/>
          <w:color w:val="000"/>
          <w:sz w:val="28"/>
          <w:szCs w:val="28"/>
        </w:rPr>
        <w:t xml:space="preserve">**县构建区域旅游发展格局实施方案</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为进一步做大做强全县旅游产业，把旅游业打造成县域经济发展的重要支柱产业，促进与周边县区旅游产业对接升级和联动发展，实现“游在周边，吃住休闲康养在**”的旅游格局，全面提升“一带一路康养基地”和“世界宗亲文化圣地”两张旅游名片的影响力和知名度，特制定如下实施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围绕全县着力打造“一都两中心”的总体部署，按照把**建设成中国药都和世界**文化中心的目标定位，坚持“政府主导，部门联动，社会参与，合力兴旅”的发展方式，瞄准**作为周边县区和陇东南及“一带一路”丝绸之路中转站和过境地的旅游产业发展趋势，以挖掘包装县内特色餐饮小吃和酒店住宿资源为工作切入点，整合县内旅游景区、名胜古迹、民俗文化、中医药文化等特色旅游资源，全力推动游在周边，吃住休闲康养在**的旅游产业发展模式，实现与周边县区和陇东南及“一带一路”丝绸之路旅游产业的优势互补和抱团发展，做大做强“****”文化旅游品牌，力争把**建成以中医药康养休闲和世界*宗亲寻根问祖为特色的全国闻名、省内一流的旅游目的地。</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——坚持突出特色。充分发挥县内丰富多样的名特小吃和优质的旅游住宿接待资源，突出特色、挖掘内涵，做到人无我有、人有我优，打造区域特色旅游品牌。</w:t>
      </w:r>
    </w:p>
    <w:p>
      <w:pPr>
        <w:ind w:left="0" w:right="0" w:firstLine="560"/>
        <w:spacing w:before="450" w:after="450" w:line="312" w:lineRule="auto"/>
      </w:pPr>
      <w:r>
        <w:rPr>
          <w:rFonts w:ascii="宋体" w:hAnsi="宋体" w:eastAsia="宋体" w:cs="宋体"/>
          <w:color w:val="000"/>
          <w:sz w:val="28"/>
          <w:szCs w:val="28"/>
        </w:rPr>
        <w:t xml:space="preserve">——坚持优势互补。找准和周边县区及“一带一路”、陇东南旅游产业共享发展切入点，深入挖掘全县特色优质旅游资源，多方式多举措对外宣传推介，实现和周边县区及“一带一路”、陇东南旅游产业优势互补，抱团发展。</w:t>
      </w:r>
    </w:p>
    <w:p>
      <w:pPr>
        <w:ind w:left="0" w:right="0" w:firstLine="560"/>
        <w:spacing w:before="450" w:after="450" w:line="312" w:lineRule="auto"/>
      </w:pPr>
      <w:r>
        <w:rPr>
          <w:rFonts w:ascii="宋体" w:hAnsi="宋体" w:eastAsia="宋体" w:cs="宋体"/>
          <w:color w:val="000"/>
          <w:sz w:val="28"/>
          <w:szCs w:val="28"/>
        </w:rPr>
        <w:t xml:space="preserve">——坚持项目带动。以重点旅游项目为依托，以特色品牌为指向，坚持项目带动，加大旅游资源开发建设力度，不断夯实旅游产业发展基础条件。</w:t>
      </w:r>
    </w:p>
    <w:p>
      <w:pPr>
        <w:ind w:left="0" w:right="0" w:firstLine="560"/>
        <w:spacing w:before="450" w:after="450" w:line="312" w:lineRule="auto"/>
      </w:pPr>
      <w:r>
        <w:rPr>
          <w:rFonts w:ascii="宋体" w:hAnsi="宋体" w:eastAsia="宋体" w:cs="宋体"/>
          <w:color w:val="000"/>
          <w:sz w:val="28"/>
          <w:szCs w:val="28"/>
        </w:rPr>
        <w:t xml:space="preserve">——坚持全域发展。立足县域旅游资源，围绕区域旅游发展主线，建立全域旅游发展机制，优化旅游发展公共服务、政策保障、项目建设、发展环境等条件，动员整合全社会力量共同参与到旅游产业发展中来。</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力争到2024年左右，逐步形成以特色名优小吃和优质旅游住宿为中心，中医康养、*寻根、古郡旅游、民俗体验、红色教育、体育竞赛等各类旅游业态融合发展的旅游产业格局，成为区域旅游中心和陇东南及“一带一路”丝绸之路旅游线路的重要中转站和过境地，旅游接待水平位于全省前列，年接待省内外旅游者达到200万人次，旅游业综合收入超过10亿元，文化旅游业增加值占全县GDP的5%以上。</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（一）科学构建区域旅游产品体系</w:t>
      </w:r>
    </w:p>
    <w:p>
      <w:pPr>
        <w:ind w:left="0" w:right="0" w:firstLine="560"/>
        <w:spacing w:before="450" w:after="450" w:line="312" w:lineRule="auto"/>
      </w:pPr>
      <w:r>
        <w:rPr>
          <w:rFonts w:ascii="宋体" w:hAnsi="宋体" w:eastAsia="宋体" w:cs="宋体"/>
          <w:color w:val="000"/>
          <w:sz w:val="28"/>
          <w:szCs w:val="28"/>
        </w:rPr>
        <w:t xml:space="preserve">1.做大做亮“**味道”饮食品牌。依托名优特色小吃街，在现有腊肉、醪糟、荞粉、烧鸡粉等名优小吃经营商铺摊位的基础上，进一步扩大摊位面积，增加就餐座位数，合理划分停车位，不断提高游客就餐环境，提升**名优特色小吃街服务质量。综合考虑交通组织、水电供应、环境卫生、消防安全等因素，合理布局建设**夜市美食街区，突出特色餐饮小吃，综合设立酒（茶）吧、休闲娱乐、购物、旅游、民俗文化展示等功能服务区，打造一批集吃、游、购、娱于一体，经营品种丰富、体现城市特色的夜市街区，提升城市服务功能。开发地方特色菜品菜系，围绕**文化、中医药文化及民俗文化等特色文化，通过评选奖励的方式，鼓励县内酒店和饭店结合自身实际开发*家宴、药膳菜等地方特色系列菜品，不断丰富旅游餐饮内容。同时，在深入挖掘和整理县内传统菜系列的基础上，结合当前广大群众和游客饮食习惯，开发家宴、**宴席“十二起”、“水八碗”、“羊十道”等陇菜精品菜系，逐步形成酒店有特色菜系、饭店有特色菜品、街道有特色小吃的旅游餐饮格局，让广大游客在“舌尖上”感受和体验中国药都和*风情，做大做亮“**味道”地方饮食文化品牌。</w:t>
      </w:r>
    </w:p>
    <w:p>
      <w:pPr>
        <w:ind w:left="0" w:right="0" w:firstLine="560"/>
        <w:spacing w:before="450" w:after="450" w:line="312" w:lineRule="auto"/>
      </w:pPr>
      <w:r>
        <w:rPr>
          <w:rFonts w:ascii="宋体" w:hAnsi="宋体" w:eastAsia="宋体" w:cs="宋体"/>
          <w:color w:val="000"/>
          <w:sz w:val="28"/>
          <w:szCs w:val="28"/>
        </w:rPr>
        <w:t xml:space="preserve">责任单位：县综合执法局牵头，县住建局、市场监管局配合。</w:t>
      </w:r>
    </w:p>
    <w:p>
      <w:pPr>
        <w:ind w:left="0" w:right="0" w:firstLine="560"/>
        <w:spacing w:before="450" w:after="450" w:line="312" w:lineRule="auto"/>
      </w:pPr>
      <w:r>
        <w:rPr>
          <w:rFonts w:ascii="宋体" w:hAnsi="宋体" w:eastAsia="宋体" w:cs="宋体"/>
          <w:color w:val="000"/>
          <w:sz w:val="28"/>
          <w:szCs w:val="28"/>
        </w:rPr>
        <w:t xml:space="preserve">2.打造精品主题住宿酒店。按照“游在周边、吃住休闲康养在**”和“争创五星级、发展四星级、提升三星级、规范二星级的工作目标，大力支持特色旅游住宿业”的思路，在规范提升县内各大中型酒店住宿服务质量的同时，大力发展商务酒店、康养休闲酒店、度假酒店、生态庄园等主题酒店和精品民宿等特色旅游住宿，适应当前游客多元化、个性化、高端化住宿需求，在全县范围内形成高、中、低档结合、酒店类型齐全、区域布局合理的旅游住宿网络，推动旅游住宿产业优化配置。定期对酒店从业人员开展培训，通过学习旅游接待礼仪、旅游景点推介、旅游线路规划等知识，提高酒店住宿管理和旅游营销推介水平。</w:t>
      </w:r>
    </w:p>
    <w:p>
      <w:pPr>
        <w:ind w:left="0" w:right="0" w:firstLine="560"/>
        <w:spacing w:before="450" w:after="450" w:line="312" w:lineRule="auto"/>
      </w:pPr>
      <w:r>
        <w:rPr>
          <w:rFonts w:ascii="宋体" w:hAnsi="宋体" w:eastAsia="宋体" w:cs="宋体"/>
          <w:color w:val="000"/>
          <w:sz w:val="28"/>
          <w:szCs w:val="28"/>
        </w:rPr>
        <w:t xml:space="preserve">责任单位：县文体广电和旅游局牵头，县市场监管局、商务局配合。</w:t>
      </w:r>
    </w:p>
    <w:p>
      <w:pPr>
        <w:ind w:left="0" w:right="0" w:firstLine="560"/>
        <w:spacing w:before="450" w:after="450" w:line="312" w:lineRule="auto"/>
      </w:pPr>
      <w:r>
        <w:rPr>
          <w:rFonts w:ascii="宋体" w:hAnsi="宋体" w:eastAsia="宋体" w:cs="宋体"/>
          <w:color w:val="000"/>
          <w:sz w:val="28"/>
          <w:szCs w:val="28"/>
        </w:rPr>
        <w:t xml:space="preserve">3.规划区域旅游线路。立足县内特色餐饮小吃和丰富的酒店住宿资源，整合县内中药城、**等现有旅游景区景点，以至少在**住宿一晚、游玩半天的旅游需求，围绕“避暑纳凉、休闲康养、寻根观光”旅游主题，积极对接县内和**市及周边县区文旅部门和旅行社，规划设计旅游线路，和周边县区实现旅游资源共享发展，带动地方餐饮和酒店住宿产业发展，增加旅游产业收入。同时，充分利用连霍高速在**过境的交通优势，主动融入“一带一路”丝绸之路和陇东南旅游产业发展格局，积极对接兰州市、西安市、河南鹿邑等地文旅部门和旅行社负责人，统筹纳入丝绸之路西安、天水、兰州、青海及甘南、四川旅游线路当中，引导外地游客前来**旅游，提高旅游消费收入。</w:t>
      </w:r>
    </w:p>
    <w:p>
      <w:pPr>
        <w:ind w:left="0" w:right="0" w:firstLine="560"/>
        <w:spacing w:before="450" w:after="450" w:line="312" w:lineRule="auto"/>
      </w:pPr>
      <w:r>
        <w:rPr>
          <w:rFonts w:ascii="宋体" w:hAnsi="宋体" w:eastAsia="宋体" w:cs="宋体"/>
          <w:color w:val="000"/>
          <w:sz w:val="28"/>
          <w:szCs w:val="28"/>
        </w:rPr>
        <w:t xml:space="preserve">责任单位：县文体广电和旅游局牵头，县旅游开发服务中心、县内各旅行社配合。</w:t>
      </w:r>
    </w:p>
    <w:p>
      <w:pPr>
        <w:ind w:left="0" w:right="0" w:firstLine="560"/>
        <w:spacing w:before="450" w:after="450" w:line="312" w:lineRule="auto"/>
      </w:pPr>
      <w:r>
        <w:rPr>
          <w:rFonts w:ascii="宋体" w:hAnsi="宋体" w:eastAsia="宋体" w:cs="宋体"/>
          <w:color w:val="000"/>
          <w:sz w:val="28"/>
          <w:szCs w:val="28"/>
        </w:rPr>
        <w:t xml:space="preserve">4.成立**名优特产品展销中心。以县内**腊肉、醪糟、荞粉、烧鸡粉等名优小吃，党参、黄芩等优质道地中药材，“海兴银楼”银饰品等非物质文化遗产和中天药业、一方制药等医药名企研发销售的中医药养生保健产品为主要内容，规划成立**县名优特产品展销中心，集中对外统一营销统一展销，为前来**旅游的游客了解和购买地方产品提供一站式平台，成为宣传**的一张名片和重要窗口。在县内大型酒店设立地方名优特产品展柜，进一步扩大地方文化旅游产品的宣传推介覆盖面。积极衔接邮政部门，在重要地段配套设立地方土特产品陈列馆和寄送站点。</w:t>
      </w:r>
    </w:p>
    <w:p>
      <w:pPr>
        <w:ind w:left="0" w:right="0" w:firstLine="560"/>
        <w:spacing w:before="450" w:after="450" w:line="312" w:lineRule="auto"/>
      </w:pPr>
      <w:r>
        <w:rPr>
          <w:rFonts w:ascii="宋体" w:hAnsi="宋体" w:eastAsia="宋体" w:cs="宋体"/>
          <w:color w:val="000"/>
          <w:sz w:val="28"/>
          <w:szCs w:val="28"/>
        </w:rPr>
        <w:t xml:space="preserve">责任单位：县商务局牵头，县农业农村局、中医药产业发展局、科技局、邮政局、旅游开发服务中心配合。</w:t>
      </w:r>
    </w:p>
    <w:p>
      <w:pPr>
        <w:ind w:left="0" w:right="0" w:firstLine="560"/>
        <w:spacing w:before="450" w:after="450" w:line="312" w:lineRule="auto"/>
      </w:pPr>
      <w:r>
        <w:rPr>
          <w:rFonts w:ascii="宋体" w:hAnsi="宋体" w:eastAsia="宋体" w:cs="宋体"/>
          <w:color w:val="000"/>
          <w:sz w:val="28"/>
          <w:szCs w:val="28"/>
        </w:rPr>
        <w:t xml:space="preserve">5.研发特色旅游纪念产品。围绕丰富的中医药资源和*故里文化旅游名片，组织力量设计研发特色旅游纪念品和文创产品；结合党参、黄芩等道地中医药资源，研究开发道地药材原装产品、养生茶、药膳茶、保健饮料、养生酒及美容护肤用品等康养系列产品，向游客推荐营销；围绕**文化，开发*名人主题瓷器、挂件、香包、剪纸，**文化紫砂壶系列、**文化衫、*图腾水晶挂件等旅游工艺纪念品。同时，以海兴银楼”银饰品、**剪纸等非物质文化产品为主体，结合旅游市场需求，研发系列民俗文化旅游产品，打造特色民俗文化旅游产品体系，逐步形成以**文化和中医药文化为主，民俗文化产品为辅的旅游产品体系。</w:t>
      </w:r>
    </w:p>
    <w:p>
      <w:pPr>
        <w:ind w:left="0" w:right="0" w:firstLine="560"/>
        <w:spacing w:before="450" w:after="450" w:line="312" w:lineRule="auto"/>
      </w:pPr>
      <w:r>
        <w:rPr>
          <w:rFonts w:ascii="宋体" w:hAnsi="宋体" w:eastAsia="宋体" w:cs="宋体"/>
          <w:color w:val="000"/>
          <w:sz w:val="28"/>
          <w:szCs w:val="28"/>
        </w:rPr>
        <w:t xml:space="preserve">责任单位：县文体广电和旅游局牵头，县科技局、商务局、旅游开发服务中心、文化馆有限公司配合。</w:t>
      </w:r>
    </w:p>
    <w:p>
      <w:pPr>
        <w:ind w:left="0" w:right="0" w:firstLine="560"/>
        <w:spacing w:before="450" w:after="450" w:line="312" w:lineRule="auto"/>
      </w:pPr>
      <w:r>
        <w:rPr>
          <w:rFonts w:ascii="宋体" w:hAnsi="宋体" w:eastAsia="宋体" w:cs="宋体"/>
          <w:color w:val="000"/>
          <w:sz w:val="28"/>
          <w:szCs w:val="28"/>
        </w:rPr>
        <w:t xml:space="preserve">（二）培育区域旅游消费市场</w:t>
      </w:r>
    </w:p>
    <w:p>
      <w:pPr>
        <w:ind w:left="0" w:right="0" w:firstLine="560"/>
        <w:spacing w:before="450" w:after="450" w:line="312" w:lineRule="auto"/>
      </w:pPr>
      <w:r>
        <w:rPr>
          <w:rFonts w:ascii="宋体" w:hAnsi="宋体" w:eastAsia="宋体" w:cs="宋体"/>
          <w:color w:val="000"/>
          <w:sz w:val="28"/>
          <w:szCs w:val="28"/>
        </w:rPr>
        <w:t xml:space="preserve">6.举办地方特色美食节。全面梳理腊肉、醪糟、荞粉、洋芋搅团等地方特色小吃，依托县内**名优特色小吃街和美食广场，通过现场设置VIP体验区，名店、名厨、名吃体验区，特色小吃体验区，药膳养生体验区，网红美食体验区，文创娱乐展示区等展演售卖区域，向游客和群众全面展示具有**特色的美味佳肴和名优特产，让游客更为直观的感受地方特色、品尝**味道、感知**故事、记住**美食，全面展现全县独特的美食文化，更好的发挥特色美食对旅游产业的支撑作用，带动旅游产业发展。</w:t>
      </w:r>
    </w:p>
    <w:p>
      <w:pPr>
        <w:ind w:left="0" w:right="0" w:firstLine="560"/>
        <w:spacing w:before="450" w:after="450" w:line="312" w:lineRule="auto"/>
      </w:pPr>
      <w:r>
        <w:rPr>
          <w:rFonts w:ascii="宋体" w:hAnsi="宋体" w:eastAsia="宋体" w:cs="宋体"/>
          <w:color w:val="000"/>
          <w:sz w:val="28"/>
          <w:szCs w:val="28"/>
        </w:rPr>
        <w:t xml:space="preserve">责任单位：县文体广电和旅游局牵头，县市场监管局、卫健局、商务局、旅游开发服务中心配合。</w:t>
      </w:r>
    </w:p>
    <w:p>
      <w:pPr>
        <w:ind w:left="0" w:right="0" w:firstLine="560"/>
        <w:spacing w:before="450" w:after="450" w:line="312" w:lineRule="auto"/>
      </w:pPr>
      <w:r>
        <w:rPr>
          <w:rFonts w:ascii="宋体" w:hAnsi="宋体" w:eastAsia="宋体" w:cs="宋体"/>
          <w:color w:val="000"/>
          <w:sz w:val="28"/>
          <w:szCs w:val="28"/>
        </w:rPr>
        <w:t xml:space="preserve">7.承办各类重大节会。以文旅融合为主线，充分利用召开**中医药产业博览会和*中医药文化旅游节的机遇，通过举办书画和非遗产品展览、民俗文艺演出、体育竞赛、设立中医药产品展馆等方式，增加旅游元素，拓展延伸旅游内涵。同时，积极承接省、市举办的各类文化体育活动、主题节会、文艺演出等活动，不断丰富县内节会旅游资源，逐步形成全县特色的旅游节会产业。</w:t>
      </w:r>
    </w:p>
    <w:p>
      <w:pPr>
        <w:ind w:left="0" w:right="0" w:firstLine="560"/>
        <w:spacing w:before="450" w:after="450" w:line="312" w:lineRule="auto"/>
      </w:pPr>
      <w:r>
        <w:rPr>
          <w:rFonts w:ascii="宋体" w:hAnsi="宋体" w:eastAsia="宋体" w:cs="宋体"/>
          <w:color w:val="000"/>
          <w:sz w:val="28"/>
          <w:szCs w:val="28"/>
        </w:rPr>
        <w:t xml:space="preserve">责任单位：县文体广电和旅游局、中医药产业发展局牵头，县卫健局、商务局、农村农业局和有关乡镇配合。</w:t>
      </w:r>
    </w:p>
    <w:p>
      <w:pPr>
        <w:ind w:left="0" w:right="0" w:firstLine="560"/>
        <w:spacing w:before="450" w:after="450" w:line="312" w:lineRule="auto"/>
      </w:pPr>
      <w:r>
        <w:rPr>
          <w:rFonts w:ascii="宋体" w:hAnsi="宋体" w:eastAsia="宋体" w:cs="宋体"/>
          <w:color w:val="000"/>
          <w:sz w:val="28"/>
          <w:szCs w:val="28"/>
        </w:rPr>
        <w:t xml:space="preserve">8.打造文化旅游演艺体系。积极引导《梦回**堂》、《故里明月》等经典剧目在景区或剧院向游客常态化开放演出；在重要节庆日，组织**云阳板、秧歌铙子、皮影戏等民俗艺术在景区表演，汇聚人气，向游客展现我县的特色文化和风土人情，丰富游客的文化旅游生活。在有条件的景区建立非遗传习所，动员县内适于表演展示的传统音乐、手工技艺、美术等市级以上非遗项目进入景区展示，增加游客深度体验。</w:t>
      </w:r>
    </w:p>
    <w:p>
      <w:pPr>
        <w:ind w:left="0" w:right="0" w:firstLine="560"/>
        <w:spacing w:before="450" w:after="450" w:line="312" w:lineRule="auto"/>
      </w:pPr>
      <w:r>
        <w:rPr>
          <w:rFonts w:ascii="宋体" w:hAnsi="宋体" w:eastAsia="宋体" w:cs="宋体"/>
          <w:color w:val="000"/>
          <w:sz w:val="28"/>
          <w:szCs w:val="28"/>
        </w:rPr>
        <w:t xml:space="preserve">责任单位：县文体广电和旅游局牵头，县旅游开发服务中心、文化馆和各有关乡镇配合。</w:t>
      </w:r>
    </w:p>
    <w:p>
      <w:pPr>
        <w:ind w:left="0" w:right="0" w:firstLine="560"/>
        <w:spacing w:before="450" w:after="450" w:line="312" w:lineRule="auto"/>
      </w:pPr>
      <w:r>
        <w:rPr>
          <w:rFonts w:ascii="宋体" w:hAnsi="宋体" w:eastAsia="宋体" w:cs="宋体"/>
          <w:color w:val="000"/>
          <w:sz w:val="28"/>
          <w:szCs w:val="28"/>
        </w:rPr>
        <w:t xml:space="preserve">9.发展户外体育运动竞赛。立足**北山黄土梁峁沟壑，城川渭河河谷平原，南山中低丘陵的地形地貌特征，以先后成功举办盘龙山全国山地自行车邀请赛和环城区马拉松赛为契机，建设**县体育公园、火焰山户外自行车赛道、户外拓展宿营基地等场地，不断增强体育赛事承办能力，通过每年定期举办活动，打造全国山地自行车邀请赛和环城区马拉松赛体育品牌。同时，以中医药博览会、*医药文化旅游节、“农历四月八”民俗文化旅游节等节庆活动和国庆节、春节等节假日，积极举办武术邀请赛、健身气功、徒步登山、健步走等体育活动，打造一批融旅游、休闲、娱乐、健身、比赛为一体的体育旅游项目，通过体育赛事举办，带动旅游产业发展。</w:t>
      </w:r>
    </w:p>
    <w:p>
      <w:pPr>
        <w:ind w:left="0" w:right="0" w:firstLine="560"/>
        <w:spacing w:before="450" w:after="450" w:line="312" w:lineRule="auto"/>
      </w:pPr>
      <w:r>
        <w:rPr>
          <w:rFonts w:ascii="宋体" w:hAnsi="宋体" w:eastAsia="宋体" w:cs="宋体"/>
          <w:color w:val="000"/>
          <w:sz w:val="28"/>
          <w:szCs w:val="28"/>
        </w:rPr>
        <w:t xml:space="preserve">责任单位：县文体广电和旅游局牵头，县公安局、教育局、交运局、体育运动中心配合。</w:t>
      </w:r>
    </w:p>
    <w:p>
      <w:pPr>
        <w:ind w:left="0" w:right="0" w:firstLine="560"/>
        <w:spacing w:before="450" w:after="450" w:line="312" w:lineRule="auto"/>
      </w:pPr>
      <w:r>
        <w:rPr>
          <w:rFonts w:ascii="宋体" w:hAnsi="宋体" w:eastAsia="宋体" w:cs="宋体"/>
          <w:color w:val="000"/>
          <w:sz w:val="28"/>
          <w:szCs w:val="28"/>
        </w:rPr>
        <w:t xml:space="preserve">10.优化城市绿植营造花海吸引客流。通过“彩化”来优化城市绿植的布局规划，为城市一年四季增添更多色彩，让美丽风景随处可见、随时可赏。依托**景区等旅游景点和药都大道两侧园林绿化，在现有观赏花卉种植基础上，在**布置建设主题牡丹园，分区栽植状元红、观音面、胭脂红等优质牡丹品种，与现有建筑景观相互衬托，丰富**景区旅游资源。进一步扩大双龙口景区荷花种植规模和面积，丰富荷花种植品种，逐步打造以夏季荷花观赏为主的主题旅游景点。规划建设药都大道花卉长廊，按照花卉成长盛开习性，建设季节性花卉观赏景点，分片区栽植郁金香、牡丹、月季、菊花等观赏花卉，打造三季有花、四季有景的城市“彩化”“美化”景观，吸引外地游客前来观赏游玩，带动餐饮、住宿、交通等服务业消费。</w:t>
      </w:r>
    </w:p>
    <w:p>
      <w:pPr>
        <w:ind w:left="0" w:right="0" w:firstLine="560"/>
        <w:spacing w:before="450" w:after="450" w:line="312" w:lineRule="auto"/>
      </w:pPr>
      <w:r>
        <w:rPr>
          <w:rFonts w:ascii="宋体" w:hAnsi="宋体" w:eastAsia="宋体" w:cs="宋体"/>
          <w:color w:val="000"/>
          <w:sz w:val="28"/>
          <w:szCs w:val="28"/>
        </w:rPr>
        <w:t xml:space="preserve">责任单位：县文体广电和旅游局牵头，县交运局、公安局、住建局、旅游开发服务中心和相关乡镇配合。</w:t>
      </w:r>
    </w:p>
    <w:p>
      <w:pPr>
        <w:ind w:left="0" w:right="0" w:firstLine="560"/>
        <w:spacing w:before="450" w:after="450" w:line="312" w:lineRule="auto"/>
      </w:pPr>
      <w:r>
        <w:rPr>
          <w:rFonts w:ascii="宋体" w:hAnsi="宋体" w:eastAsia="宋体" w:cs="宋体"/>
          <w:color w:val="000"/>
          <w:sz w:val="28"/>
          <w:szCs w:val="28"/>
        </w:rPr>
        <w:t xml:space="preserve">（三）全面提升旅游公共服务水平</w:t>
      </w:r>
    </w:p>
    <w:p>
      <w:pPr>
        <w:ind w:left="0" w:right="0" w:firstLine="560"/>
        <w:spacing w:before="450" w:after="450" w:line="312" w:lineRule="auto"/>
      </w:pPr>
      <w:r>
        <w:rPr>
          <w:rFonts w:ascii="宋体" w:hAnsi="宋体" w:eastAsia="宋体" w:cs="宋体"/>
          <w:color w:val="000"/>
          <w:sz w:val="28"/>
          <w:szCs w:val="28"/>
        </w:rPr>
        <w:t xml:space="preserve">11.建立游客咨询集散服务中心。依托**便利的高速公路、汽车站、火车站和古莱坞、**等基础条件，规划建设以**为中心，辐射周边县区的游客咨询集散服务中心，设立景区售票处，发售县内及周边县区景点门票，为游客综合提供旅游信息咨询、旅游集散换乘、客房、票务预订等多种旅游服务。同时，建立景区交通网络，游客从旅游集散中心至各景点集散中心统一摆渡至景区，摆渡车票一定时间内可往返各景点及旅游集散中心，方便游客出行，缓解县区及景区压力。</w:t>
      </w:r>
    </w:p>
    <w:p>
      <w:pPr>
        <w:ind w:left="0" w:right="0" w:firstLine="560"/>
        <w:spacing w:before="450" w:after="450" w:line="312" w:lineRule="auto"/>
      </w:pPr>
      <w:r>
        <w:rPr>
          <w:rFonts w:ascii="宋体" w:hAnsi="宋体" w:eastAsia="宋体" w:cs="宋体"/>
          <w:color w:val="000"/>
          <w:sz w:val="28"/>
          <w:szCs w:val="28"/>
        </w:rPr>
        <w:t xml:space="preserve">责任单位：县文体广电和旅游局牵头，县发改局、交运局、住建局、旅游开发服务中心配合。</w:t>
      </w:r>
    </w:p>
    <w:p>
      <w:pPr>
        <w:ind w:left="0" w:right="0" w:firstLine="560"/>
        <w:spacing w:before="450" w:after="450" w:line="312" w:lineRule="auto"/>
      </w:pPr>
      <w:r>
        <w:rPr>
          <w:rFonts w:ascii="宋体" w:hAnsi="宋体" w:eastAsia="宋体" w:cs="宋体"/>
          <w:color w:val="000"/>
          <w:sz w:val="28"/>
          <w:szCs w:val="28"/>
        </w:rPr>
        <w:t xml:space="preserve">12.完善旅游相关配套服务。在县内各大酒店和饭店门前及附近道路设立旅游车辆专用停车位，专门用于旅游车辆停靠，方便游客就餐，解决车辆停靠问题。在各主干道和出入境口设立**、古莱坞等景区标识及交通引导指示牌，更好的引导外地游客前往景点旅游观光。完善旅游厕所配套，在现有街道配套的基础上，向各旅游景点延伸，增加旅游厕所服务点；强化旅游厕所管理，着力解决冬季防冻等技术问题，实现旅游厕所数量充足、使用高效的目标。</w:t>
      </w:r>
    </w:p>
    <w:p>
      <w:pPr>
        <w:ind w:left="0" w:right="0" w:firstLine="560"/>
        <w:spacing w:before="450" w:after="450" w:line="312" w:lineRule="auto"/>
      </w:pPr>
      <w:r>
        <w:rPr>
          <w:rFonts w:ascii="宋体" w:hAnsi="宋体" w:eastAsia="宋体" w:cs="宋体"/>
          <w:color w:val="000"/>
          <w:sz w:val="28"/>
          <w:szCs w:val="28"/>
        </w:rPr>
        <w:t xml:space="preserve">责任单位：县文体广电和旅游局牵头，县住建局、交运局、公安局、综合执法局配合。</w:t>
      </w:r>
    </w:p>
    <w:p>
      <w:pPr>
        <w:ind w:left="0" w:right="0" w:firstLine="560"/>
        <w:spacing w:before="450" w:after="450" w:line="312" w:lineRule="auto"/>
      </w:pPr>
      <w:r>
        <w:rPr>
          <w:rFonts w:ascii="宋体" w:hAnsi="宋体" w:eastAsia="宋体" w:cs="宋体"/>
          <w:color w:val="000"/>
          <w:sz w:val="28"/>
          <w:szCs w:val="28"/>
        </w:rPr>
        <w:t xml:space="preserve">13.加强旅游市场综合监管。认真贯彻落实旅游法，进一步健全完善旅游市场综合监管、旅游投诉统一受理机制，严厉查处超范围经营、不合理低价、虚假广告、挂靠承包、非法出让经营权、欺客宰客等违法违规行为。加强旅游安全综合监管工作，强化旅游安全监管责任，加大旅游安全隐患整治力度，坚决遏制重特大旅游安全事故发生。指导旅游景区核定最大承载量，切实维护旅游市场秩序。积极开展文明旅游宣传活动，落实游客不文明行为记录制度。</w:t>
      </w:r>
    </w:p>
    <w:p>
      <w:pPr>
        <w:ind w:left="0" w:right="0" w:firstLine="560"/>
        <w:spacing w:before="450" w:after="450" w:line="312" w:lineRule="auto"/>
      </w:pPr>
      <w:r>
        <w:rPr>
          <w:rFonts w:ascii="宋体" w:hAnsi="宋体" w:eastAsia="宋体" w:cs="宋体"/>
          <w:color w:val="000"/>
          <w:sz w:val="28"/>
          <w:szCs w:val="28"/>
        </w:rPr>
        <w:t xml:space="preserve">责任单位：县文体广电和旅游局牵头，县公安局、市场监管局、住建局、交运局配合。</w:t>
      </w:r>
    </w:p>
    <w:p>
      <w:pPr>
        <w:ind w:left="0" w:right="0" w:firstLine="560"/>
        <w:spacing w:before="450" w:after="450" w:line="312" w:lineRule="auto"/>
      </w:pPr>
      <w:r>
        <w:rPr>
          <w:rFonts w:ascii="宋体" w:hAnsi="宋体" w:eastAsia="宋体" w:cs="宋体"/>
          <w:color w:val="000"/>
          <w:sz w:val="28"/>
          <w:szCs w:val="28"/>
        </w:rPr>
        <w:t xml:space="preserve">14.开展旅游资源宣传推介。制作一部城市形象和旅游宣传片。以县内特色餐饮小吃、旅游景区、名胜古迹、民俗文化、中医药文化等特色旅游资源为主要内容，委托专业团队制作一部时长5-10分钟的城市形象或旅游宣传片，衔接央视和省卫视等主流媒体，在重要时段安排播放。同时，在县内主街道及酒店前厅显示屏、**火车站、汽车站和兰州、天水、西安等地高铁站、汽车站、火车站候车室和部分列车上滚动播放，扩大****知名度和影响力，吸引省内外游客到**旅游观光。制作一本旅游手册。围绕旅游景区、中医药特色小镇、特色餐饮小吃、酒店住宿等旅游资源，合理规划旅游路线，配置图片和文字解释说明，制作旅游地图，放大张贴在酒店、火车站、汽车站、高速道路出口显明位置及县内各主要街道公交站站牌，为游客选择景点和规划旅游路线提供方便。同时，将各旅游景点简介和旅游地图手册配发至各宾馆、出租车和客运班车，随时随地为游客提供最新旅游信息和旅行攻略。出版一套**文化书籍。围绕**发展历史、名人事迹、名胜古迹、民俗文化、重大历史事件、重大活动等内容，统筹编撰一本全方位反映**历史的书籍，和旅游手册一同配发至各酒店住宿前台和住宿房间，让外地游客更好的了解**人文历史，增加文化认同感。创作一首**之歌。围绕**传承悠久的古郡历史，璀璨的**文化、丰富的道地中医药文化和日新月异的经济社会发展等内容，创作一首全面反映**经济社会文化奋进发展的主题歌曲，投放到公交汽车、出租车及火车站、汽车站候车室、县内各酒店显示屏等传播媒介滚动播放。讲好**故事。整合梳理景区建设发展历史和相关历史名人事迹，结合相关民间传说，讲好景区故事，不断提升景区文化内涵和感召力。同时，坚持“社会共建，全员联动”的工作机制，开展“人人讲故事，人人当导游”行动，重点对出租车司机、酒店前厅接待服务员、饭店服务员等从业者进行旅游知识培训，增进对县内各景区及历史名胜传承历史的了解和认知，在提供优质旅游服务的同时向外地游客宣传**故事。</w:t>
      </w:r>
    </w:p>
    <w:p>
      <w:pPr>
        <w:ind w:left="0" w:right="0" w:firstLine="560"/>
        <w:spacing w:before="450" w:after="450" w:line="312" w:lineRule="auto"/>
      </w:pPr>
      <w:r>
        <w:rPr>
          <w:rFonts w:ascii="宋体" w:hAnsi="宋体" w:eastAsia="宋体" w:cs="宋体"/>
          <w:color w:val="000"/>
          <w:sz w:val="28"/>
          <w:szCs w:val="28"/>
        </w:rPr>
        <w:t xml:space="preserve">责任单位：县文体广电和旅游局牵头，县市场监管局、融媒体中心、旅游开发服务中心、文化馆配合。</w:t>
      </w:r>
    </w:p>
    <w:p>
      <w:pPr>
        <w:ind w:left="0" w:right="0" w:firstLine="560"/>
        <w:spacing w:before="450" w:after="450" w:line="312" w:lineRule="auto"/>
      </w:pPr>
      <w:r>
        <w:rPr>
          <w:rFonts w:ascii="宋体" w:hAnsi="宋体" w:eastAsia="宋体" w:cs="宋体"/>
          <w:color w:val="000"/>
          <w:sz w:val="28"/>
          <w:szCs w:val="28"/>
        </w:rPr>
        <w:t xml:space="preserve">15.成立旅游行业协会。整合县内现有旅行社、景区和酒店资源，按照行业协会设立标准，设立**县旅游行业协会，开展旅游和酒店住宿行业自律、旅游和饭店住宿市场秩序规范、旅游和饭店住宿服务提升等工作，全面提升全县旅游服务质量，为全县旅游业持续、健康、稳定发展打好基础。</w:t>
      </w:r>
    </w:p>
    <w:p>
      <w:pPr>
        <w:ind w:left="0" w:right="0" w:firstLine="560"/>
        <w:spacing w:before="450" w:after="450" w:line="312" w:lineRule="auto"/>
      </w:pPr>
      <w:r>
        <w:rPr>
          <w:rFonts w:ascii="宋体" w:hAnsi="宋体" w:eastAsia="宋体" w:cs="宋体"/>
          <w:color w:val="000"/>
          <w:sz w:val="28"/>
          <w:szCs w:val="28"/>
        </w:rPr>
        <w:t xml:space="preserve">责任单位：县文体广电和旅游局牵头，县市场监管局、旅游开发服务中心配合。</w:t>
      </w:r>
    </w:p>
    <w:p>
      <w:pPr>
        <w:ind w:left="0" w:right="0" w:firstLine="560"/>
        <w:spacing w:before="450" w:after="450" w:line="312" w:lineRule="auto"/>
      </w:pPr>
      <w:r>
        <w:rPr>
          <w:rFonts w:ascii="宋体" w:hAnsi="宋体" w:eastAsia="宋体" w:cs="宋体"/>
          <w:color w:val="000"/>
          <w:sz w:val="28"/>
          <w:szCs w:val="28"/>
        </w:rPr>
        <w:t xml:space="preserve">16.开展重要交通路段游客引流工作。积极衔接高速公路管理部门，在连霍高速过境文峰入口出口分路处和**入口出口分路处设立旅游导示牌。定期组织人员在连霍高速**段上下游高速公路服务区开展旅游推介宣传活动，通过旅游产品展示，对过往游客宣传推介**旅游景点和资源，积极引导过往游客前来**旅游消费。</w:t>
      </w:r>
    </w:p>
    <w:p>
      <w:pPr>
        <w:ind w:left="0" w:right="0" w:firstLine="560"/>
        <w:spacing w:before="450" w:after="450" w:line="312" w:lineRule="auto"/>
      </w:pPr>
      <w:r>
        <w:rPr>
          <w:rFonts w:ascii="宋体" w:hAnsi="宋体" w:eastAsia="宋体" w:cs="宋体"/>
          <w:color w:val="000"/>
          <w:sz w:val="28"/>
          <w:szCs w:val="28"/>
        </w:rPr>
        <w:t xml:space="preserve">责任单位：县文体广电和旅游局牵头，县公安局、交运局、旅游开发服务中心配合。</w:t>
      </w:r>
    </w:p>
    <w:p>
      <w:pPr>
        <w:ind w:left="0" w:right="0" w:firstLine="560"/>
        <w:spacing w:before="450" w:after="450" w:line="312" w:lineRule="auto"/>
      </w:pPr>
      <w:r>
        <w:rPr>
          <w:rFonts w:ascii="宋体" w:hAnsi="宋体" w:eastAsia="宋体" w:cs="宋体"/>
          <w:color w:val="000"/>
          <w:sz w:val="28"/>
          <w:szCs w:val="28"/>
        </w:rPr>
        <w:t xml:space="preserve">17.设立旅游服务开发公司。以**旅游投资有限公司为平台，设立**旅游开发服务子公司，全面负责旅游产品开发、县内旅游资源的对外推介宣传、农特优土产品的营销管理、旅游景区的营销推广、旅游项目申报实施、旅游企业融资筹资等工作，挖掘整合全县旅游市场资源，助推区域旅游发展。</w:t>
      </w:r>
    </w:p>
    <w:p>
      <w:pPr>
        <w:ind w:left="0" w:right="0" w:firstLine="560"/>
        <w:spacing w:before="450" w:after="450" w:line="312" w:lineRule="auto"/>
      </w:pPr>
      <w:r>
        <w:rPr>
          <w:rFonts w:ascii="宋体" w:hAnsi="宋体" w:eastAsia="宋体" w:cs="宋体"/>
          <w:color w:val="000"/>
          <w:sz w:val="28"/>
          <w:szCs w:val="28"/>
        </w:rPr>
        <w:t xml:space="preserve">责任单位：县文体广电和旅游局牵头，县财政局、科技局、商务局、旅游开发服务中心配合。</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强化组织保障。成立由县政府分管副县长任组长，县委宣传部、住建、发改、财政、农业农村、交运、卫健、商务、市场监管、中医药产业发展、科技、综合执法、邮政、公安、县融媒体中心和县体育运动中心、县旅游开发服务中心、县文化馆等单位为成员的**县区域化旅游发展格局推进小组，负责做好区域旅游发展格局建设的统筹谋划、工作联动和资源整合，研究解决推进过程中的重大问题，负责本方案的推动、落实和督办。</w:t>
      </w:r>
    </w:p>
    <w:p>
      <w:pPr>
        <w:ind w:left="0" w:right="0" w:firstLine="560"/>
        <w:spacing w:before="450" w:after="450" w:line="312" w:lineRule="auto"/>
      </w:pPr>
      <w:r>
        <w:rPr>
          <w:rFonts w:ascii="宋体" w:hAnsi="宋体" w:eastAsia="宋体" w:cs="宋体"/>
          <w:color w:val="000"/>
          <w:sz w:val="28"/>
          <w:szCs w:val="28"/>
        </w:rPr>
        <w:t xml:space="preserve">（二）加大引客入陇财政奖励力度。支持智慧旅游平台建设。构建线上线下联动营销体系，县财政相应的资金用于智慧旅游平台建设和对外品牌宣传；制定出台《**县游客奖励实施暂行办法》，鼓励支持县内外旅行社采取旅游专列、旅游大巴等方式组织外地游客到**观光旅游，休闲、购物消费。</w:t>
      </w:r>
    </w:p>
    <w:p>
      <w:pPr>
        <w:ind w:left="0" w:right="0" w:firstLine="560"/>
        <w:spacing w:before="450" w:after="450" w:line="312" w:lineRule="auto"/>
      </w:pPr>
      <w:r>
        <w:rPr>
          <w:rFonts w:ascii="宋体" w:hAnsi="宋体" w:eastAsia="宋体" w:cs="宋体"/>
          <w:color w:val="000"/>
          <w:sz w:val="28"/>
          <w:szCs w:val="28"/>
        </w:rPr>
        <w:t xml:space="preserve">（三）强化督查考核。将区域化旅游发展格局建设作为全县文化旅游工作的重要任务，纳入年度责任清单，由政府分管领导和各成员单位签订工作责任书。建立工作推进责任清单，实行定期督查调度和评估机制，定期通报工作进展情况，严格落实问责制，推动各项工作有序落实，确保各项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2025-08-06T01:31:08+08:00</dcterms:created>
  <dcterms:modified xsi:type="dcterms:W3CDTF">2025-08-06T01:31:08+08:00</dcterms:modified>
</cp:coreProperties>
</file>

<file path=docProps/custom.xml><?xml version="1.0" encoding="utf-8"?>
<Properties xmlns="http://schemas.openxmlformats.org/officeDocument/2006/custom-properties" xmlns:vt="http://schemas.openxmlformats.org/officeDocument/2006/docPropsVTypes"/>
</file>