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医院白衣天使的英雄事迹参考（五篇材料）</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医院白衣天使的英雄事迹参考从事护理工作有两年多了，从最初的懵懂无知，到现在的沉稳冷静，在同事们的热心帮助下，她一步一个脚印，朝着专业护士的方向成长着。下面是由小文档下载网网小编为大家整理的“医院白衣天使的英雄事迹参考模板”，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第一篇：医院白衣天使的英雄事迹参考</w:t>
      </w:r>
    </w:p>
    <w:p>
      <w:pPr>
        <w:ind w:left="0" w:right="0" w:firstLine="560"/>
        <w:spacing w:before="450" w:after="450" w:line="312" w:lineRule="auto"/>
      </w:pPr>
      <w:r>
        <w:rPr>
          <w:rFonts w:ascii="宋体" w:hAnsi="宋体" w:eastAsia="宋体" w:cs="宋体"/>
          <w:color w:val="000"/>
          <w:sz w:val="28"/>
          <w:szCs w:val="28"/>
        </w:rPr>
        <w:t xml:space="preserve">从事护理工作有两年多了，从最初的懵懂无知，到现在的沉稳冷静，在同事们的热心帮助下，她一步一个脚印，朝着专业护士的方向成长着。下面是由小文档下载网网小编为大家整理的“医院白衣天使的英雄事迹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医院白衣天使的英雄事迹参考模板【一】</w:t>
      </w:r>
    </w:p>
    <w:p>
      <w:pPr>
        <w:ind w:left="0" w:right="0" w:firstLine="560"/>
        <w:spacing w:before="450" w:after="450" w:line="312" w:lineRule="auto"/>
      </w:pPr>
      <w:r>
        <w:rPr>
          <w:rFonts w:ascii="宋体" w:hAnsi="宋体" w:eastAsia="宋体" w:cs="宋体"/>
          <w:color w:val="000"/>
          <w:sz w:val="28"/>
          <w:szCs w:val="28"/>
        </w:rPr>
        <w:t xml:space="preserve">奉献——让我们更美丽</w:t>
      </w:r>
    </w:p>
    <w:p>
      <w:pPr>
        <w:ind w:left="0" w:right="0" w:firstLine="560"/>
        <w:spacing w:before="450" w:after="450" w:line="312" w:lineRule="auto"/>
      </w:pPr>
      <w:r>
        <w:rPr>
          <w:rFonts w:ascii="宋体" w:hAnsi="宋体" w:eastAsia="宋体" w:cs="宋体"/>
          <w:color w:val="000"/>
          <w:sz w:val="28"/>
          <w:szCs w:val="28"/>
        </w:rPr>
        <w:t xml:space="preserve">__年，我成为了一名护士.从那时起，我就把自己的青春和命运 交付给了护理事业.“当一名白衣天使，用无私的奉献为患者架起生命的桥梁”成为我一生的导航.记得两年前的一个夜班，我们科收治了一位脑出血的老人，他入院时已经意识模糊，大小便失禁！他是一位来自湍东敬老院的贫困老人，无儿无女，甚是可怜。我院一直响应精准扶贫政策，面对这样的贫困老人，更加需要我们悉心的照顾无微不至的呵护。看着老人那饱经风霜的面孔，义不容辞，立即打来温水，为老人反复清洗，让他有尊严的接受了治疗.工作以来，这样的情景对我们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朋友常调侃道：“一朝选择了护理，就是走上了一条不归路，而且是一条与爱美越来越远的路。”的确如此，那些五颜六色的指甲，漂亮的发型，华丽的首饰注定和我们无缘，一袭白衣就是我们最美的代言.在我们外科的大家庭里，以90后居多.我们这群姐妹，私底下也个个自称小仙女，但每当换上圣洁的白衣白衣，依然用饱满的热情、甜美的微笑对待每一位病患。让我印象特别深刻的是之前一位直肠癌手术的老人，老人入院时，对我们很不信任。他常说的一句话就是“你们这么年轻，肯定不行”面对老人的质疑，我们只有更加耐心、用精湛的技术感染老人。老人术前需要灌肠，因为肛门括约肌比较松弛，灌一点就喷溅出来，老人特别不好意思。我说：“没事的，老爷子，你不要紧张，咱们慢慢来。“就这样，不知灌了多少次，终于成功。老人手术的那天，刚好我值夜班，因为手术比较大，我就每半小时观察一次病情，查看各引流管的情况。老人之前有糖尿病，我就一小时一次的测血糖。第二天早上，老人拉着我的手说：“闺女呀，真是太感谢你了！之前我态度不好，你们千万不要放在心上呀。看我这糟老头子害你一夜没睡，肯定特别累吧。”“没事的，老爷子，你好了我们大家都开心“那个夜班真的很累，但听到这些，心里说不出的甜。付出总有收获，付出是美丽的！</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四个月的时候，一次查房中，我走到一位患者的病床前，突然听到他发出咿咿呀呀的呓语.不好，病情恶化了！我立即上前去查看他的病情，谁知他却在意识模糊中猛地一把像我推来，正中我的肚子，把我推倒在地上。顿时，肚子隐隐作痛。我的第一反应是：会不会伤到我的孩子?但是，大家都知道，在我们这一行，时间就是生命！眼前情况危急，病人 危在旦夕，我已顾不得再去思考，忍着疼痛，艰难地从地上爬起，连忙召集其他医护人员一起抢救.因为我的及时发现，抢救很成功！患者脱离了危险，我也松了口气，这时才发觉肚子越来越痛。天啊！我的孩子怎么样了啊！相信每一位母亲都能理解：当遇到危险的时候，每一个母亲都会毫不犹豫地挡在孩子面前。而我呢?一种无尽的自责和内疚充斥这我。“宝宝，妈妈对不起你！”一贯坚强的我，哭了，哭得很伤心。后来通过检查医生建议休息保胎，那段时间科室病号多，加上值班人员比较少，如果我休息的话，其他姐妹的工作量就又多了。我想了又想，还是坚持去上班。一贯温和的丈夫第一次发了大火：“太过分了你！结婚的时候你说你们科室忙，没有时间陪我，我理解你你热爱工作嘛。这是我的孩子，不单单是你的，你是不是太自私了?考虑过我吗?”婆婆也在旁边说：“不行就把工作辞了，在家好好养胎，我们都多大岁数了，就想早点抱孙子。“我还是特别坚定：”妈，请你们相信我，我一定会好好照顾自己，我真的离不开我的团队，我需要他们！“终于，好人有好报！最后宝宝也顺利出生了，他很争气长得很健康。人们常说：送人玫瑰，手留余香。这一切仿佛是要告诉我：天使奉献了爱，也会收获爱，奉献是美丽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珍视每一个生命的健康；坚守岗位，我们维系每一个家庭的幸福！我要感谢我的职业，是它让我知道如何善良、真诚地敬重每一个生命；是它让我明白如何燃烧自己、服务病人。奉献自己，我们会更加美丽！我爱我的职业，我会为他奉献一生！谢谢大家！</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医院白衣天使的英雄事迹参考模板【二】</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医院白衣天使的英雄事迹参考模板【三】</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医院白衣天使的英雄事迹参考模板【四】</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医院白衣天使的英雄事迹参考模板【五】</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第二篇：关于白衣天使的英雄事迹范本</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2024年12月31日，x市卫健委正式发布通告，确定肺炎的发病原因与食用野生动物相关。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2024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2024年xx调到达旗妇幼保健所工作，不久就提升为妇产科主任.开始着手打造保健所妇产科品牌，在所领导的支持下，基础条件进一步优化，团队建设初显活力，业务总量直线上升，一改过去门可罗雀的被动局面.2024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温柔的力量，给人以战胜病痛的勇气。下面是由小文档下载网网小编为大家整理的“2024年白衣天使的英雄事迹文本”，仅供参考，欢迎大家阅读。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