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2024-2024年县区委书记在纪委全会上讲话发言</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县委书记在县纪委全会上的讲话材料这次***纪委全会，主要目的就是深入学习贯彻习近平总书记在十九届中央纪委五次全会上的重要讲话精神，全面贯彻落实省纪委十三届*次全会和市纪委四届五次全会精神，总结工作，分析形势，安排部署今年重点工作。在十九届中...</w:t>
      </w:r>
    </w:p>
    <w:p>
      <w:pPr>
        <w:ind w:left="0" w:right="0" w:firstLine="560"/>
        <w:spacing w:before="450" w:after="450" w:line="312" w:lineRule="auto"/>
      </w:pPr>
      <w:r>
        <w:rPr>
          <w:rFonts w:ascii="宋体" w:hAnsi="宋体" w:eastAsia="宋体" w:cs="宋体"/>
          <w:color w:val="000"/>
          <w:sz w:val="28"/>
          <w:szCs w:val="28"/>
        </w:rPr>
        <w:t xml:space="preserve">县委书记在县纪委全会上的讲话材料</w:t>
      </w:r>
    </w:p>
    <w:p>
      <w:pPr>
        <w:ind w:left="0" w:right="0" w:firstLine="560"/>
        <w:spacing w:before="450" w:after="450" w:line="312" w:lineRule="auto"/>
      </w:pPr>
      <w:r>
        <w:rPr>
          <w:rFonts w:ascii="宋体" w:hAnsi="宋体" w:eastAsia="宋体" w:cs="宋体"/>
          <w:color w:val="000"/>
          <w:sz w:val="28"/>
          <w:szCs w:val="28"/>
        </w:rPr>
        <w:t xml:space="preserve">这次***纪委全会，主要目的就是深入学习贯彻习近平总书记在十九届中央纪委五次全会上的重要讲话精神，全面贯彻落实省纪委十三届*次全会和市纪委四届五次全会精神，总结工作，分析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发表重要讲话，深刻总结了新时代全面从严治党的历史性成就，深刻阐释了我们党实现自我革命的成功道路和有效制度，深刻回答了管党治党必须“坚持和巩固什么、完善和发展什么”等重大问题，对以全面从严治党新成效推进国家治理体系和治理能力现代化作出战略部署，为新时代深化党的自我革命、推动全面从严治党向纵深发展指明了努力方向、提供了根本遵循。省纪委全会和市纪委全会对深入推进全面从严治党作了具体部署、提出明确要求，指导性和针对性都非常强，是我们开展工作的重要依据。全***各级党组织和纪检监察机关要把思想和行动统一到习近平总书记重要讲话精神上来，按照党中央决策部署和省委、市委工作部署，坚定必胜信心，强化工作措施，持之以恒把全面从严治党推向前进。</w:t>
      </w:r>
    </w:p>
    <w:p>
      <w:pPr>
        <w:ind w:left="0" w:right="0" w:firstLine="560"/>
        <w:spacing w:before="450" w:after="450" w:line="312" w:lineRule="auto"/>
      </w:pPr>
      <w:r>
        <w:rPr>
          <w:rFonts w:ascii="宋体" w:hAnsi="宋体" w:eastAsia="宋体" w:cs="宋体"/>
          <w:color w:val="000"/>
          <w:sz w:val="28"/>
          <w:szCs w:val="28"/>
        </w:rPr>
        <w:t xml:space="preserve">过去的一年，***委坚持把全面从严治党摆在全局工作的重要位置，逐级压紧靠实管党治党政治责任，持续深化作风建设，深入推进党风廉政建设和反腐败斗争，全面从严治党不断向纵深推进。全***纪检监察机关紧盯***委中心工作开展监督，克服案多人少困难，从严查处各类违纪违法问题，坚定不移纠治</w:t>
      </w:r>
    </w:p>
    <w:p>
      <w:pPr>
        <w:ind w:left="0" w:right="0" w:firstLine="560"/>
        <w:spacing w:before="450" w:after="450" w:line="312" w:lineRule="auto"/>
      </w:pPr>
      <w:r>
        <w:rPr>
          <w:rFonts w:ascii="宋体" w:hAnsi="宋体" w:eastAsia="宋体" w:cs="宋体"/>
          <w:color w:val="000"/>
          <w:sz w:val="28"/>
          <w:szCs w:val="28"/>
        </w:rPr>
        <w:t xml:space="preserve">“四风”顽疾，为全***经济社会发展提供了坚强纪律保障。在肯定成绩的同时，我们也要清醒地认识到，当前我***党风廉政建设和反腐败斗争形势依然严峻复杂，管党治党“上热中温下冷”的状况还没有根本扭转，“四风”问题和“微腐败”问题仍时有发生，“基层梗阻”还没有得到彻底解决，党员干部作风有待进一步转变，等等。这些问题必须引起高度重视，采取强有力措施认真加以解决。</w:t>
      </w:r>
    </w:p>
    <w:p>
      <w:pPr>
        <w:ind w:left="0" w:right="0" w:firstLine="560"/>
        <w:spacing w:before="450" w:after="450" w:line="312" w:lineRule="auto"/>
      </w:pPr>
      <w:r>
        <w:rPr>
          <w:rFonts w:ascii="宋体" w:hAnsi="宋体" w:eastAsia="宋体" w:cs="宋体"/>
          <w:color w:val="000"/>
          <w:sz w:val="28"/>
          <w:szCs w:val="28"/>
        </w:rPr>
        <w:t xml:space="preserve">做好我***今年全面从严治党工作，总的要求是：坚持以习近平新时代中国特色社会主义思想为指导，深入贯彻党的十九大和十九届二中、三中、四中、五中全会精神，全面落实习近平总书记对甘肃重要讲话和指示精神，认真落实中纪委全会和省纪委全会、市纪委全会工作部署，一以贯之、坚定不移全面从严治党，不断坚持和完善党和国家监督体系，进一步强化对权力运行的制约和监督，一体推进不敢腐、不能腐、不想腐，不断巩固反腐败斗争压倒性胜利，确保党的路线方针政策得到有效贯彻落实，为“十四五”规划开好局，起好步，以优异成绩迎接建党100周年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根据会议安排，稍后***同志将代表***纪委常委会作工作报告，这个报告是经过***委常委会审议通过的，大家要认真抓好落实。下面，我讲五点意见。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一、提高政治站位，坚定不移推进全面从严治党。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强化政治担当。全面从严治党是实现党的历史使命的必然要求，必须以过硬的政治能力和强烈的政治担当来推进。全***各级党组织要坚决扛牢管党治党政治责任，把负责、守责、尽责体现到工作全过程，把教育、管理、监督融入加强党的领导各方面，把全面从严的要求体现在每个党组织、每个岗位、每个干部身上，扎扎实实把全面从严治党各项工作抓紧抓实、抓出成效。纪检监察机关要把牢协助党委推动全面从严治党的职责定位，用好以党章、准则、条例、规则为主体的管党治党制度利器，切实解决基层党的领导和监督虚化、弱化等问题。二要聚焦着力重点。全面从严治党是一项系统工程，既要重视打整体战、持久战，又要重视打阵地战、歼灭战，努力在重点突破、标本兼治上取得更大成效。在重点领域上，要加强涉农资金使用、项目招投标、惠民政策落实、征地拆迁款发放、单位财务管理等方面监管，为完成重大任务提供有力保障;在关键环节上，要紧盯研究、决策、落实全过程，强化事前、事中、事后监督，抓早抓小、防微杜渐;在重点问题上，***直部门单位和窗口单位要突出抓作风转变、防止形式主义官僚主义，执法单位要在公正执法上下功夫，乡镇、街道和村、社***要突出抓服务能力提升，着力解决发生在群众身边的不正之风和腐败问题。三要体现宽严相济。党的干部是推进事业发展的中坚力量，我们不希望任何一名干部因犯错误而掉队出列、身败名裂。要坚持严管和厚爱相结合，把握好政策界限，用纪律管住大多数，严肃惩治</w:t>
      </w:r>
    </w:p>
    <w:p>
      <w:pPr>
        <w:ind w:left="0" w:right="0" w:firstLine="560"/>
        <w:spacing w:before="450" w:after="450" w:line="312" w:lineRule="auto"/>
      </w:pPr>
      <w:r>
        <w:rPr>
          <w:rFonts w:ascii="宋体" w:hAnsi="宋体" w:eastAsia="宋体" w:cs="宋体"/>
          <w:color w:val="000"/>
          <w:sz w:val="28"/>
          <w:szCs w:val="28"/>
        </w:rPr>
        <w:t xml:space="preserve">“极少数”，真正实现政治效果、纪法效果、社会效果的有机统一。要坚持把纪律挺在前面，强化日常监督管理，让党员干部真切体会到严管就是厚爱、治病是为了救人，更加相信组织、信赖组织，更加严格地要求自己。四要坚持纵深推进。当前，反腐败斗争已经取得压倒性胜利，而且在不断巩固和发展，我们要有必胜信心，相信只要求真务实、动真碰硬抓下去，就一定能够换来习近平总书记所讲的“海晏河清、朗朗乾坤”。要按照党中央决策部署和省委、市委工作部署，坚持无禁***、全覆盖、零容忍，坚持重遏制、强高压、长震慑，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二、强化政治监督，全力推动“两个维护”落到实处。</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我们判断一个干部，首先要看政治素质和政治表现;执纪执法，首先也要从政治纪律和政治规矩查起。因此，要把“两个维护”作为新时代强化政治监督的根本任务，及时发现履行政治责任不力的问题，有力纠正贯彻党中央决策部署不实的偏差，坚决查处违反政治纪律和政治规矩的行为，切实增强全***各级党组织和广大党员干部做到“两个维护”的思想自觉、政治自觉和行动自觉。二要强化理论武装。思想是行动的先导，理论是实践的指南，只有理论上清醒才有政治上的清醒，只有理论上坚定才有政治上的坚定。全***各级党组织和广大党员干部要在持续学懂弄通做实习近平新时代中国特色社会主义思想上下功夫，丰富学习方式，注重学思践悟，做到知行合一，重点学习习近平总书记对甘肃重要讲话和指示精神，跟进学习习近平总书记重要论述和指示批示精神，反复学习党章等党内法规，不断巩固深化主题教育成果，筑牢信仰之基、补足精神之钙、把稳思想之舵，进一步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三要从严抓好贯彻落实。“两个维护”绝不是喊喊口号、表表态度就能做到的，必须体现在行动上、落实到工作中。对我***而言，就是要坚定不移把习近平总书记对甘肃重要讲话和指示精神作为全部工作的统揽和主线，突出抓好疫情防控、脱贫攻坚“百日攻坚”行动、重点项目建设、企业复工复产、造林绿化、乡村振兴示范建设、农业产业结构调整优化、招商引资、城市建设和精细化管理、征地拆迁“集中攻坚”等工作，推动中央决策部署和省、市工作部署落实落地。纪检监察机关要以党的工作中心为中心、以党的工作大局为大局，聚焦总书记对甘肃重要讲话和指示精神的贯彻落实、聚焦疫情防控和经济社会发展各项任务的落地实施加强监督，做到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三、坚持人民立场，强化决胜全面小康作风保障。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着力整治服务群众方面存在的问题。当前，我们在服务群众方面还存在不少问题。***直部门单位方面，主要是深入群众不够经常，服务群众还有差距，特别是个别窗口服务单位工作人员在一些证件、手续审批办理中还存在拖着不办、办了不发，等着要态度、要表示的现象，企业和群众办事难的问题依然存在;乡镇、村社方面，主要是为民服务不上心、不尽力，在群众面前逞威风、耍权威，甚至有的对群众诉求麻木不仁，遇到问题绕着走，不敢直面群众，更有甚者开证明、办低保、盖公章都要收取好处费;街道、社***方面，主要是服务群众职能作用发挥不到位，工作人员服务能力不强、水平不高，解决群众问题不及时、不彻底，等等。这些问题都是形式主义、官僚主义的表现，严重损害党的形象，损害党同人民群众的血肉联系。全***各级党组织和广大党员干部要牢固树立以人民为中心的发展思想，急群众之所急、想群众之所想、帮群众之所需，切实解决好群众最关心最关注的事情，把好事、实事办到群众的心坎上，只有这样，我们的各项工作才能赢得群众的信任和支持，才能顺利推进、取得实效。二要巩固拓展落实中央八项规定精神成果。坚定不移把中央八项规定及其实施细则精神落到实处，是推动作风建设不断向好的重要保证。在省委第九巡视组巡视我***期间，查出了***个基层单位个别办公室存在超标的问题。去年，我***巡察中，也发现了个别乡镇和部门单位执行政府采购制度不严格，***万元以下项目不询价、无合同、不验收，超标准购买运动服，公车接送干部上下班等问题。除此之外，也还存在下乡调研交纳伙食费不主动，差旅费报销制度执行不够严格，公务用车申报使用不规范的问题。近年来，***上先后制定出台了一系列贯彻落实中央八项规定及其实施细则精神的制度办法，提出了明确具体的贯彻落实要求。之所以还存在以上问题，我认为关键是制度执行不够严格所致。今后***纪委监委和相关部门单位要加大日常监督检查力度，定期对全***各级各部门贯彻落实中央八项规定及其实施细则精神情况进行全面督查，严肃查处顶风违纪问题，指名道姓曝光典型案例，强化制度硬约束，提高制度执行力，确保制度执行不走样、落实不落空。三要严查群众身边</w:t>
      </w:r>
    </w:p>
    <w:p>
      <w:pPr>
        <w:ind w:left="0" w:right="0" w:firstLine="560"/>
        <w:spacing w:before="450" w:after="450" w:line="312" w:lineRule="auto"/>
      </w:pPr>
      <w:r>
        <w:rPr>
          <w:rFonts w:ascii="宋体" w:hAnsi="宋体" w:eastAsia="宋体" w:cs="宋体"/>
          <w:color w:val="000"/>
          <w:sz w:val="28"/>
          <w:szCs w:val="28"/>
        </w:rPr>
        <w:t xml:space="preserve">“微腐败”问题。去年，我们查处扶贫领域腐败和作风问题***件***人、给予党纪处分***人，问题主要表现在贪污挪用、吃拿卡要、优亲厚友、“雁过拔毛”等方面。这些问题虽小，但影响恶劣，由于吃、拿、卡、要等“微腐败”，党的信用会一点点被透支，群众的获得感也会逐渐被蚕食。相比于远在天边的“大老虎”，群众对近在眼前的“小苍蝇”更加深恶痛绝。要巩固扩大“小微权力”清单化管理工作成果，构建更加精准、科学、高效的小微权力清单化管理运行体系，真正管住基层微权力，让“微腐败”无处藏身。要持续深化扶贫领域腐败和作风问题专项治理，全力整治民生领域的“微腐败”、放纵包庇黑恶势力的“保护伞”、妨碍惠民政策落实的“绊脚石”，切实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四、注重标本兼治，巩固反腐败斗争压倒性胜利。</w:t>
      </w:r>
    </w:p>
    <w:p>
      <w:pPr>
        <w:ind w:left="0" w:right="0" w:firstLine="560"/>
        <w:spacing w:before="450" w:after="450" w:line="312" w:lineRule="auto"/>
      </w:pPr>
      <w:r>
        <w:rPr>
          <w:rFonts w:ascii="宋体" w:hAnsi="宋体" w:eastAsia="宋体" w:cs="宋体"/>
          <w:color w:val="000"/>
          <w:sz w:val="28"/>
          <w:szCs w:val="28"/>
        </w:rPr>
        <w:t xml:space="preserve">一要始终保持惩治腐败高压态势。近年来，***委落实全面从严治党要求越来越严、标准越来越高，但仍有人我行我素、顶风违纪，我们查处的案件中，有违规用公款购买赠送礼品、购物卡的，有通过重复报账手段贪污公款的，有违规接受宴请的，等等。去年，全***纪检监察机关共受理信访举报***件(次)、同比增长***%，立案审查党员和公职人员违纪违法案件***件***人，给予党纪政务处分***人，这些数据足以说明我们反腐败斗争的形势依然严峻，从严管党治党一刻不能放松、须臾不可懈怠。要坚持正风肃纪不停步、反腐惩恶不手软，持续加大对靠企吃企、关联交易，设租寻租、利益输送等顽症的查处力度，严肃查处问题线索反映集中、群众反映强烈的人和事，对腐败行为一律零容忍，坚决打消一切侥幸心理、冒险心态，不断巩固深化反腐败斗争压倒性态势，让群众切身感受到反腐倡廉建设的实际成效。二要准确把握和充分用好</w:t>
      </w:r>
    </w:p>
    <w:p>
      <w:pPr>
        <w:ind w:left="0" w:right="0" w:firstLine="560"/>
        <w:spacing w:before="450" w:after="450" w:line="312" w:lineRule="auto"/>
      </w:pPr>
      <w:r>
        <w:rPr>
          <w:rFonts w:ascii="宋体" w:hAnsi="宋体" w:eastAsia="宋体" w:cs="宋体"/>
          <w:color w:val="000"/>
          <w:sz w:val="28"/>
          <w:szCs w:val="28"/>
        </w:rPr>
        <w:t xml:space="preserve">“四种形态”。实事求是用好“四种形态”，坚持严管厚爱相统一、惩治教育相结合，是实现新时代纪检监察工作高质量发展的必然要求。2024年，全***运用执纪监督一、二、三、四种形态处理处分党员干部占比分别为***%、***%、***%、***%，“四种形态”把握运用比较精准。在今后工作中，要继续坚持惩前毖后、治病救人的方针，用足用活第一种形态，发现苗头性问题要咬耳扯袖、及时提醒、防微杜渐;要用准用好第二、三种形态，敢于运用第四种形态，构建立体式、全方位的监督执纪格局，确保在思想教育、政策感化、纪法威慑下，使一些游走在违纪边缘的干部受到警示、悬崖勒马;使一些犯了错误的干部悔过自省、迷途知返;使更多的干部受到警醒，知敬畏、存戒惧、守底线，真正体现对干部的最大关心和爱护。三要加快构建“三位一体”反腐格局。要抓住“不敢”这个前提强化震慑，在严格监督执纪，严查违纪违法案件的基础上，充分发挥典型案件的警示教育作用，通过本***典型案例剖析、实地参观看守所、把庭审录像搬进纪律教育课堂等方式，用身边的事教育身边的人，让党员干部汲取教训、引以为鉴。要抓住</w:t>
      </w:r>
    </w:p>
    <w:p>
      <w:pPr>
        <w:ind w:left="0" w:right="0" w:firstLine="560"/>
        <w:spacing w:before="450" w:after="450" w:line="312" w:lineRule="auto"/>
      </w:pPr>
      <w:r>
        <w:rPr>
          <w:rFonts w:ascii="宋体" w:hAnsi="宋体" w:eastAsia="宋体" w:cs="宋体"/>
          <w:color w:val="000"/>
          <w:sz w:val="28"/>
          <w:szCs w:val="28"/>
        </w:rPr>
        <w:t xml:space="preserve">“不能”这个关键扎紧笼子，围绕权力集中的重要部门、资金资源密集的重点领域、人财物管理使用的重要岗位，坚持和完善“三重一大”等制度，综合运用明察暗访、巡察、审计、财务检查等多种措施，强化权力运行制约和监管，最大程度防止权力滥用。要抓住“不想”这个根本筑牢堤坝，大力开展党章党规党纪、理想信念、宗旨意识和廉政法规教育，持续抓好新提任领导干部任前廉政考试、集中谈话等“廉政套餐”教育，深化“文化养廉”建设，培育清正廉洁的价值理念，让党员干部从思想深处筑牢抵制腐败的“防火墙”。</w:t>
      </w:r>
    </w:p>
    <w:p>
      <w:pPr>
        <w:ind w:left="0" w:right="0" w:firstLine="560"/>
        <w:spacing w:before="450" w:after="450" w:line="312" w:lineRule="auto"/>
      </w:pPr>
      <w:r>
        <w:rPr>
          <w:rFonts w:ascii="宋体" w:hAnsi="宋体" w:eastAsia="宋体" w:cs="宋体"/>
          <w:color w:val="000"/>
          <w:sz w:val="28"/>
          <w:szCs w:val="28"/>
        </w:rPr>
        <w:t xml:space="preserve">五、采取有力措施，全面提升纪检监察工作水平。</w:t>
      </w:r>
    </w:p>
    <w:p>
      <w:pPr>
        <w:ind w:left="0" w:right="0" w:firstLine="560"/>
        <w:spacing w:before="450" w:after="450" w:line="312" w:lineRule="auto"/>
      </w:pPr>
      <w:r>
        <w:rPr>
          <w:rFonts w:ascii="宋体" w:hAnsi="宋体" w:eastAsia="宋体" w:cs="宋体"/>
          <w:color w:val="000"/>
          <w:sz w:val="28"/>
          <w:szCs w:val="28"/>
        </w:rPr>
        <w:t xml:space="preserve">一要实现派驻监督全覆盖。作为党内监督的重要形式，派驻监督全覆盖有利于把党内监督作用更好发挥出来。目前，我们的乡镇、街道都有专门的纪检监察组织，有专门的人员开展纪检监察工作，但由于受编制、人员等因素制约，为***直部门单位、国有企业等单位派驻纪检监察组的工作进展比较滞后。前段时间，我们结合***情实际，综合考虑各方面因素，在公检法系统、***直部门单位和国有企业新组建成立了***个纪检监察组，实现了对所有部门单位的“贴身监督”。对此，各部门单位一定要有清醒认识，充分认识派驻监督的重要意义，严格按照***纪委监委《建立健全监督全覆盖工作机制的方案(试行)》要求，认真做好人员力量调配、办公服务保障等工作，全力支持和配合派驻纪检监察组开展工作。各派驻纪检监察组要履行好</w:t>
      </w:r>
    </w:p>
    <w:p>
      <w:pPr>
        <w:ind w:left="0" w:right="0" w:firstLine="560"/>
        <w:spacing w:before="450" w:after="450" w:line="312" w:lineRule="auto"/>
      </w:pPr>
      <w:r>
        <w:rPr>
          <w:rFonts w:ascii="宋体" w:hAnsi="宋体" w:eastAsia="宋体" w:cs="宋体"/>
          <w:color w:val="000"/>
          <w:sz w:val="28"/>
          <w:szCs w:val="28"/>
        </w:rPr>
        <w:t xml:space="preserve">“派”的职责和落实好“驻”的任务，通过参加或列席有关会议、听取干部职工意见等多种方式，增强发现问题、解决问题的能力，切实加强对派驻部门单位领导班子和党员干部的监督，真正发挥出常驻不走的“巡察组”、机动灵活的“观察哨”作用。二要高度重视巡视巡察工作。一方面，要全力整改省委巡视和市委巡察反馈问题。去年***月，省委第九巡视组向我们反馈了***个方面***个问题，移交了***件问题线索，目前已过***年最长整改期限，但还有个别问题没有完全整改到位，***级责任领导和责任部门要赶时间、抓进度，认真研究对策，拿出有效解决办法，确保本月底前所有问题整改“清零见底”。同时，要结合省委巡视其他地方党组织反馈的问题，坚持举一反三，紧盯违规借调干部、公职人员酒驾醉驾、意识形态工作责任制落实等方面，认真开展自查自纠，及时发现整改问题。市委整治形式主义官僚主义专项巡察反馈的***个问题，目前还有***个没有完成整改，相关部门单位也要加大力度，加快进度，坚决按期全面完成整改。另一方面，要从严从实抓好***级巡察工作。去年，我们开展了***轮常规巡察、***轮专项巡察，并对***个单位巡察整改情况进行了“回头看”，发现即知即改问题***个，交办整改问题***个，发现问题线索***个，移交办理***个，巡察工作取得了应有的效果。今年，要继续加大巡察力度，组织开展***轮常规巡察和专项巡察，着重对剩余未巡察乡镇、部门单位和国有企业开展巡察，同时对村(社***)开展***轮巡察，确保村(社***)巡察覆盖率达到***%以上，切实发挥好巡察监督</w:t>
      </w:r>
    </w:p>
    <w:p>
      <w:pPr>
        <w:ind w:left="0" w:right="0" w:firstLine="560"/>
        <w:spacing w:before="450" w:after="450" w:line="312" w:lineRule="auto"/>
      </w:pPr>
      <w:r>
        <w:rPr>
          <w:rFonts w:ascii="宋体" w:hAnsi="宋体" w:eastAsia="宋体" w:cs="宋体"/>
          <w:color w:val="000"/>
          <w:sz w:val="28"/>
          <w:szCs w:val="28"/>
        </w:rPr>
        <w:t xml:space="preserve">“利剑”作用。三要提升乡镇街道办案能力。去年，***个乡镇纪委共立案***件***人，立案数和立案人数分别占全***总数的***%、***%，比例都不到三分之一，特别是街道纪工委办案数为零，作用发挥很不到位。究其原因还是我们乡镇、街道的纪检监察干部思想重视不够、业务知识不精，面对疑难复杂案件理不出头绪、抓不住症结、找不到根源，不愿、不想、不会、不敢办案。因此，***纪委监委要立足“干什么学什么，缺什么补什么”原则，加强对乡镇、街道纪检监察干部业务知识的培训，从办案实践、案件线索筛选、调查取证等基本方法入手，提升纪检监察干部业务素质，解决办不成案的问题。要采取“以案代训”“跟案学习”等方式，使乡镇、街道和新上岗的纪检监察干部参与案件办理全过程，通过“实战”提升查办案件的能力。要压紧压实乡镇街道纪(工)委监督执纪责任，建立工作月报告、季分析和动态约谈制度，每季度对“零立案”的纪(工)委书记进行约谈，倒逼他们认真履职尽责。四要全力支持纪委监委工作。当前，个别乡镇纪委书记还存在多头负责的现象，有些还负责项目建设、征地拆迁等廉政风险较大的工作，这都与自身岗位职责格格不入;有些乡镇、街道纪检专干变动频繁，工作缺乏连续性。各党(工)委、党组要旗帜鲜明地支持纪检监察机关开展工作，持续巩固深化“三转”成果，着力解决纪委书记“专职不专”、纪检干部变动频繁的问题，确保纪检监察工作人员岗位和职能稳定，让他们在专职岗位专心履责。要加快构建能进能出、双向流动的纪检监察干部选用机制，充分调动纪检监察干部的积极性，增强纪检监察队伍的整体活力。要在用房安排、设施添置、经费列支、办案用车等方面为纪检监察工作提供有力支持，确保纪检监察工作顺利开展。</w:t>
      </w:r>
    </w:p>
    <w:p>
      <w:pPr>
        <w:ind w:left="0" w:right="0" w:firstLine="560"/>
        <w:spacing w:before="450" w:after="450" w:line="312" w:lineRule="auto"/>
      </w:pPr>
      <w:r>
        <w:rPr>
          <w:rFonts w:ascii="宋体" w:hAnsi="宋体" w:eastAsia="宋体" w:cs="宋体"/>
          <w:color w:val="000"/>
          <w:sz w:val="28"/>
          <w:szCs w:val="28"/>
        </w:rPr>
        <w:t xml:space="preserve">县委书记在县纪委*届*次全会上的讲话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届*次全会，是在进一步取得全面从严治党更大战略性成果，巩固发展反腐败斗争压倒性胜利的关键时刻，召开的一次十分重要的会议。刚才，**同志代表县纪委常委会作了工作报告，全面总结了20**年工作，安排部署了今年目标任务，会议同时表彰了20**年度党风廉政建设、纪检监察、反腐倡廉宣传报道、纪检监察信息工作先进单位，请大家再接再厉，结合实际，提高政治站位，保持战略定力，一以贯之、全力以赴抓好贯彻落实。</w:t>
      </w:r>
    </w:p>
    <w:p>
      <w:pPr>
        <w:ind w:left="0" w:right="0" w:firstLine="560"/>
        <w:spacing w:before="450" w:after="450" w:line="312" w:lineRule="auto"/>
      </w:pPr>
      <w:r>
        <w:rPr>
          <w:rFonts w:ascii="宋体" w:hAnsi="宋体" w:eastAsia="宋体" w:cs="宋体"/>
          <w:color w:val="000"/>
          <w:sz w:val="28"/>
          <w:szCs w:val="28"/>
        </w:rPr>
        <w:t xml:space="preserve">过去一年，我们深入学习习近平新时代中国特色社会主义思想和党的十九大精神，认真贯彻党要管党、全面从严治党要求，聚焦主责主业，层层传导压力，为**在新的历史起点上开创新局面，提供了有力保证。全县各级党组织和纪检监察机关，以履行“两个责任</w:t>
      </w:r>
    </w:p>
    <w:p>
      <w:pPr>
        <w:ind w:left="0" w:right="0" w:firstLine="560"/>
        <w:spacing w:before="450" w:after="450" w:line="312" w:lineRule="auto"/>
      </w:pPr>
      <w:r>
        <w:rPr>
          <w:rFonts w:ascii="宋体" w:hAnsi="宋体" w:eastAsia="宋体" w:cs="宋体"/>
          <w:color w:val="000"/>
          <w:sz w:val="28"/>
          <w:szCs w:val="28"/>
        </w:rPr>
        <w:t xml:space="preserve">”为抓手，坚持守土有责、守土尽责、守土负责，深刻汲取冯新柱案和秦岭北麓西安境内违建别墅教训，从严从实、抓细抓长党风廉政建设，驰而不息正风肃纪，坚定不移惩治腐败，监察体制改革深入推进，巡察利剑作用充分彰显，审查调查力度持续加大，“三个助力”工作成效显著，“四种形态”运用更加精准，从严从快查处了一批违纪违规案件，有力教育警示了最大多数党员干部。不敢腐、不能腐、不想腐的政治生态进一步巩固，讲政治、转作风、促发展的干事氛围进一步浓厚，全面从严治党赢得了压倒性胜利，取得了战略性成果。成绩的取得，得益于习近平新时代中国特色社会主义思想的科学指引，得益于省市委的坚强领导和省市纪委监委的精心指导，得益于全县各级党组织的担当作为，更饱含着全县纪检监察干部的辛勤努力。在此，向大家表示感谢！</w:t>
      </w:r>
    </w:p>
    <w:p>
      <w:pPr>
        <w:ind w:left="0" w:right="0" w:firstLine="560"/>
        <w:spacing w:before="450" w:after="450" w:line="312" w:lineRule="auto"/>
      </w:pPr>
      <w:r>
        <w:rPr>
          <w:rFonts w:ascii="宋体" w:hAnsi="宋体" w:eastAsia="宋体" w:cs="宋体"/>
          <w:color w:val="000"/>
          <w:sz w:val="28"/>
          <w:szCs w:val="28"/>
        </w:rPr>
        <w:t xml:space="preserve">不忘来路，才能看清去路。回顾党的十八大以来反腐败历程，一个个重大案件的查处，一次次惊心动魄的斗争，我们深深地感到，压倒性胜利来之不易，战略性成果值得珍惜。在肯定成绩的同时，也要清醒地认识到，诸如秦岭北麓西安境内违建别墅整而未治、阳奉阴违的问题，在我县仍有存在，一些同志工作中只讲局部、不顾大局，政治和业务两张皮的现象时有发生；个别基层党组织主体责任虚化弱化，落实责任清单搞形式、做样子，压力传导不深入不到位，处理“慵懒散虚”等不作为、不担当干部的态度不坚决、手段不硬气，“四风”顽疾特别是形式主义、官僚主义树倒根存；个别党员干部仍心存幻想和侥幸，不知止、不收敛、不收手，试图钻空子、打擦边球，纵容负能量缠身，不想事、不谋事、不干事，等等。党风廉政建设和反腐败斗争形势依然严峻，任务依然艰巨，不仅不能有喘口气、歇歇脚、变节奏的思想，而且要以更加旺盛的斗志、更加坚定的信心、更加有力的举措，坚定不移地推进。</w:t>
      </w:r>
    </w:p>
    <w:p>
      <w:pPr>
        <w:ind w:left="0" w:right="0" w:firstLine="560"/>
        <w:spacing w:before="450" w:after="450" w:line="312" w:lineRule="auto"/>
      </w:pPr>
      <w:r>
        <w:rPr>
          <w:rFonts w:ascii="宋体" w:hAnsi="宋体" w:eastAsia="宋体" w:cs="宋体"/>
          <w:color w:val="000"/>
          <w:sz w:val="28"/>
          <w:szCs w:val="28"/>
        </w:rPr>
        <w:t xml:space="preserve">旗帜就是方向，旗帜就是力量。习近平总书记在十九届中央纪委三次全会上的重要讲话，站在新时代党和国家事业发展全局的高度，用“五个必须”深刻总结了改革开放40年来坚持党的领导、从严管党治党的宝贵经验，鲜明指出要“取得全面从严治党更大战略性成果，巩固发展反腐败斗争压倒性胜利”，揭示了未来纪检监察工作新走向，传递了正风肃纪反腐新动向，释放出了全面从严治党新信号。讲话立意高远、内涵丰富，充分诠释了新时代共产党人、自我革命、砥砺奋进的斗争精神。我们一定要把深入学习贯彻十九届中央纪委三次全会精神特别是习近平总书记重要讲话精神，作为当前一项重大政治任务来抓，迅速把思想和行动统一到党中央重大判断上来，聚焦到中省市决策部署上来，保持政治清醒和战略定力，强化使命担当和斗争本领，坚定不移把全面从严治党、党风廉政建设和反腐败斗争持续引向深入。</w:t>
      </w:r>
    </w:p>
    <w:p>
      <w:pPr>
        <w:ind w:left="0" w:right="0" w:firstLine="560"/>
        <w:spacing w:before="450" w:after="450" w:line="312" w:lineRule="auto"/>
      </w:pPr>
      <w:r>
        <w:rPr>
          <w:rFonts w:ascii="宋体" w:hAnsi="宋体" w:eastAsia="宋体" w:cs="宋体"/>
          <w:color w:val="000"/>
          <w:sz w:val="28"/>
          <w:szCs w:val="28"/>
        </w:rPr>
        <w:t xml:space="preserve">下面，我就抓好当前和今后一个时期工作，再讲几点意见：</w:t>
      </w:r>
    </w:p>
    <w:p>
      <w:pPr>
        <w:ind w:left="0" w:right="0" w:firstLine="560"/>
        <w:spacing w:before="450" w:after="450" w:line="312" w:lineRule="auto"/>
      </w:pPr>
      <w:r>
        <w:rPr>
          <w:rFonts w:ascii="宋体" w:hAnsi="宋体" w:eastAsia="宋体" w:cs="宋体"/>
          <w:color w:val="000"/>
          <w:sz w:val="28"/>
          <w:szCs w:val="28"/>
        </w:rPr>
        <w:t xml:space="preserve">一、以坚如磐石的定力加强政治建设，对标对表，看齐定向，确保中央决策部署落地生根</w:t>
      </w:r>
    </w:p>
    <w:p>
      <w:pPr>
        <w:ind w:left="0" w:right="0" w:firstLine="560"/>
        <w:spacing w:before="450" w:after="450" w:line="312" w:lineRule="auto"/>
      </w:pPr>
      <w:r>
        <w:rPr>
          <w:rFonts w:ascii="宋体" w:hAnsi="宋体" w:eastAsia="宋体" w:cs="宋体"/>
          <w:color w:val="000"/>
          <w:sz w:val="28"/>
          <w:szCs w:val="28"/>
        </w:rPr>
        <w:t xml:space="preserve">政治建设是党的根本性建设，决定党风廉政建设及反腐败斗争的方向和效果。习近平总书记在中央纪委全会上再次强调“加强党的政治建设，保证全党集中统一、令行禁止”，指明了纪检监察机关推进政治建设的目标。我们必须坚持靶向发力、精确制导，充分发挥政治建设举旗定向、提纲挈领的作用，推动全面从严治党朝着正确方向不断发展。</w:t>
      </w:r>
    </w:p>
    <w:p>
      <w:pPr>
        <w:ind w:left="0" w:right="0" w:firstLine="560"/>
        <w:spacing w:before="450" w:after="450" w:line="312" w:lineRule="auto"/>
      </w:pPr>
      <w:r>
        <w:rPr>
          <w:rFonts w:ascii="宋体" w:hAnsi="宋体" w:eastAsia="宋体" w:cs="宋体"/>
          <w:color w:val="000"/>
          <w:sz w:val="28"/>
          <w:szCs w:val="28"/>
        </w:rPr>
        <w:t xml:space="preserve">一要站稳政治立场。要始终把坚持以习近平同志为核心的党中央坚强领导，作为推动全面从严治党向纵深发展的根本保证，切实增强“四个意识”，自觉践行“两个维护”。要坚决贯彻党中央关于管党治党的顶层设计和布局谋篇，把党中央要求落实到战略谋划、政策制定、任务部署、工作推进之中，在重大原则问题上保持高度思想自觉、政治自觉、行动自觉，努力做到政治观点鲜明、政治方向正确、政治立场坚定，确保与党中央同心同向同力，打赢打好反腐败斗争主动仗。</w:t>
      </w:r>
    </w:p>
    <w:p>
      <w:pPr>
        <w:ind w:left="0" w:right="0" w:firstLine="560"/>
        <w:spacing w:before="450" w:after="450" w:line="312" w:lineRule="auto"/>
      </w:pPr>
      <w:r>
        <w:rPr>
          <w:rFonts w:ascii="宋体" w:hAnsi="宋体" w:eastAsia="宋体" w:cs="宋体"/>
          <w:color w:val="000"/>
          <w:sz w:val="28"/>
          <w:szCs w:val="28"/>
        </w:rPr>
        <w:t xml:space="preserve">二要突出政治标准。要坚持把讲政治体现在全面从严治党具体工作中，时时刻刻以党的旗帜为旗帜、以党的方向为方向、以党的意志为意志，做到党中央提倡的坚决响应、党中央决定的坚决照办、党中央禁止的坚决不做，争做政治上的明白人。要始终注重在政治历练中提高政治能力，善于把握方向、把握大势、把握大局，任何时候都不回避政治问题、不放松政治警惕、不降低政治标准，坚决反对搞“两面派”、做“两面人”，真正把对党忠诚、向核心看齐喊出来、喊响亮。</w:t>
      </w:r>
    </w:p>
    <w:p>
      <w:pPr>
        <w:ind w:left="0" w:right="0" w:firstLine="560"/>
        <w:spacing w:before="450" w:after="450" w:line="312" w:lineRule="auto"/>
      </w:pPr>
      <w:r>
        <w:rPr>
          <w:rFonts w:ascii="宋体" w:hAnsi="宋体" w:eastAsia="宋体" w:cs="宋体"/>
          <w:color w:val="000"/>
          <w:sz w:val="28"/>
          <w:szCs w:val="28"/>
        </w:rPr>
        <w:t xml:space="preserve">三要筑牢政治灵魂。要坚持不懈学懂弄通习近平新时代中国特色社会主义思想，以及总书记关于全面从严治党的系列重要论述，加强思想武装和实践指导，推动学习贯彻往深里走、往实里走、往心里走。要准确把握新时代加强党风廉政建设和反腐败斗争的严峻性，深刻领会十九届中央纪委三次全会作出的重大安排，提出的明确要求，清醒认识腐败问题和不良作风对党肌体健康的极大危害，时刻保持正风反腐的战略定力和意志决心，把全面从严治党抓实抓好、抓出成效。</w:t>
      </w:r>
    </w:p>
    <w:p>
      <w:pPr>
        <w:ind w:left="0" w:right="0" w:firstLine="560"/>
        <w:spacing w:before="450" w:after="450" w:line="312" w:lineRule="auto"/>
      </w:pPr>
      <w:r>
        <w:rPr>
          <w:rFonts w:ascii="宋体" w:hAnsi="宋体" w:eastAsia="宋体" w:cs="宋体"/>
          <w:color w:val="000"/>
          <w:sz w:val="28"/>
          <w:szCs w:val="28"/>
        </w:rPr>
        <w:t xml:space="preserve">四要严明政治纪律。要进一步探索纪律教育经常化、制度化的途径，以政治纪律和政治规矩为重点，加强党章党纪和法律法规教育，深刻汲取秦岭北麓西安境内违建别墅问题政治教训，涵养遵规意识，筑牢守纪防线，确保把纪律规矩内化于心、外化于行，铸就“金刚不坏之身”，在私底下、无人时、细微处，不放纵、不越轨、不逾矩。要坚持纪严于法、纪在法前，有纪必执、有违必查，坚决执行党章党规的纪律要求，教育引导党员干部知敬畏、存戒惧、守底线，绝不能把纪律当作束之高阁的一纸空文。</w:t>
      </w:r>
    </w:p>
    <w:p>
      <w:pPr>
        <w:ind w:left="0" w:right="0" w:firstLine="560"/>
        <w:spacing w:before="450" w:after="450" w:line="312" w:lineRule="auto"/>
      </w:pPr>
      <w:r>
        <w:rPr>
          <w:rFonts w:ascii="宋体" w:hAnsi="宋体" w:eastAsia="宋体" w:cs="宋体"/>
          <w:color w:val="000"/>
          <w:sz w:val="28"/>
          <w:szCs w:val="28"/>
        </w:rPr>
        <w:t xml:space="preserve">二、以滴水穿石的韧劲强化正风肃纪，挺纪在前，抓早抓小，打造风清气正良好政治生态</w:t>
      </w:r>
    </w:p>
    <w:p>
      <w:pPr>
        <w:ind w:left="0" w:right="0" w:firstLine="560"/>
        <w:spacing w:before="450" w:after="450" w:line="312" w:lineRule="auto"/>
      </w:pPr>
      <w:r>
        <w:rPr>
          <w:rFonts w:ascii="宋体" w:hAnsi="宋体" w:eastAsia="宋体" w:cs="宋体"/>
          <w:color w:val="000"/>
          <w:sz w:val="28"/>
          <w:szCs w:val="28"/>
        </w:rPr>
        <w:t xml:space="preserve">作风建设讲究润物细无声，如果只刮一阵风，作风永远转变不了，必须抓常抓长，咬住不放，正本清源，扶正祛邪，努力让好的作风成为党员干部的思想自觉和行为习惯。</w:t>
      </w:r>
    </w:p>
    <w:p>
      <w:pPr>
        <w:ind w:left="0" w:right="0" w:firstLine="560"/>
        <w:spacing w:before="450" w:after="450" w:line="312" w:lineRule="auto"/>
      </w:pPr>
      <w:r>
        <w:rPr>
          <w:rFonts w:ascii="宋体" w:hAnsi="宋体" w:eastAsia="宋体" w:cs="宋体"/>
          <w:color w:val="000"/>
          <w:sz w:val="28"/>
          <w:szCs w:val="28"/>
        </w:rPr>
        <w:t xml:space="preserve">一要严肃政治生活。要严格执行《关于新形势下党内政治生活的若干准则》和《中国共产党党支部工作条例（试行）》，坚持民主集中制、周五政治理论学习日、“三会一课”、民主评议党员、谈心谈话等制度，健全新党员入党宣誓、重温入党誓词、过“政治生日”、开展政治体检等机制，经常性加强党员学习教育，开展批评与自我批评，对走形式、走过场、敷衍塞责的，要严肃批评并督促限期整改，切实增强党内政治生活的政治性、时代性、原则性、战斗性。要充分发挥领导干部在党内政治生活中的表率作用，督促带头参加所在党支部或党小组组织生活，带头落实制度、听取意见、接受监督，以模范行动带动影响普通党员，不做“特殊党员”，不搞下不为例。</w:t>
      </w:r>
    </w:p>
    <w:p>
      <w:pPr>
        <w:ind w:left="0" w:right="0" w:firstLine="560"/>
        <w:spacing w:before="450" w:after="450" w:line="312" w:lineRule="auto"/>
      </w:pPr>
      <w:r>
        <w:rPr>
          <w:rFonts w:ascii="宋体" w:hAnsi="宋体" w:eastAsia="宋体" w:cs="宋体"/>
          <w:color w:val="000"/>
          <w:sz w:val="28"/>
          <w:szCs w:val="28"/>
        </w:rPr>
        <w:t xml:space="preserve">二要强化监督执纪。习近平总书记强调，“中央八项规定不是五年、十年的规定，而是长期有效的铁规矩、硬杠杠”。要继续在常和长、严和实、深和细上下功夫，建立健全作风建设责任、监督、考核、问责等制度体系，以制度建设推动作风建设常态长效。要严格执行《中央八项规定实施细则》和省市县委有关规定要求，梳理分析群众信访、社会评价、网络民意调查、巡察、监督检查等方面问题，紧盯关键节点、重要领域和重点人群，加大明查暗访和专项督查力度，时刻防范“四风”隐形变异问题，坚决纠正形式主义、官僚主义新表现，持续巩固深化作风建设成果。春节将至，节点也是“考点”。对党员干部来说，越是到了这样的关口，大家越应绷紧纪律之弦，特别是要坚决执行违规收送礼金专项整治工作要求，不仅要管住嘴、管住手，更要管住心、管住思想，绝不能干糊涂事、做糊涂人。</w:t>
      </w:r>
    </w:p>
    <w:p>
      <w:pPr>
        <w:ind w:left="0" w:right="0" w:firstLine="560"/>
        <w:spacing w:before="450" w:after="450" w:line="312" w:lineRule="auto"/>
      </w:pPr>
      <w:r>
        <w:rPr>
          <w:rFonts w:ascii="宋体" w:hAnsi="宋体" w:eastAsia="宋体" w:cs="宋体"/>
          <w:color w:val="000"/>
          <w:sz w:val="28"/>
          <w:szCs w:val="28"/>
        </w:rPr>
        <w:t xml:space="preserve">三要深化政治巡察。要深入学习领会中省市关于巡视工作新部署新要求，采取常规巡察、专项巡察、交叉巡察、“回头看”巡察等方式，在组织实施、对象覆盖、监督重点、成果运用等方面发力，加快巡察队伍规范化、专业化建设，使工作更加聚焦、导向更加鲜明、效果更加显著。要准确把握巡察的政治定位，把焦点对准党组织的政治责任，把内容覆盖全面从严治党的方方面面，下大力气解决好党的领导弱化、党的建设缺失、全面从严治党不力等突出问题。要对巡察中发现和省市反馈的问题，建立清单抓整改，举一反三抓整改，严明纪律抓整改，特别要在体制机制、监督管理上深挖根源，建章立制，确保问题清仓见底、一个不留。</w:t>
      </w:r>
    </w:p>
    <w:p>
      <w:pPr>
        <w:ind w:left="0" w:right="0" w:firstLine="560"/>
        <w:spacing w:before="450" w:after="450" w:line="312" w:lineRule="auto"/>
      </w:pPr>
      <w:r>
        <w:rPr>
          <w:rFonts w:ascii="宋体" w:hAnsi="宋体" w:eastAsia="宋体" w:cs="宋体"/>
          <w:color w:val="000"/>
          <w:sz w:val="28"/>
          <w:szCs w:val="28"/>
        </w:rPr>
        <w:t xml:space="preserve">三、以竿头日进的毅力推进反腐斗争，紧盯关键，覆盖所有，持续保持重拳高压强大震慑</w:t>
      </w:r>
    </w:p>
    <w:p>
      <w:pPr>
        <w:ind w:left="0" w:right="0" w:firstLine="560"/>
        <w:spacing w:before="450" w:after="450" w:line="312" w:lineRule="auto"/>
      </w:pPr>
      <w:r>
        <w:rPr>
          <w:rFonts w:ascii="宋体" w:hAnsi="宋体" w:eastAsia="宋体" w:cs="宋体"/>
          <w:color w:val="000"/>
          <w:sz w:val="28"/>
          <w:szCs w:val="28"/>
        </w:rPr>
        <w:t xml:space="preserve">反腐败斗争具有长期性、复杂性、艰巨性，不可能一蹴而就、一劳永逸。我们一定要有打持久战的准备，坚持节奏不变、步子不乱、力度不减，零容忍、全覆盖、无禁区，一抓到底，绝不手软。</w:t>
      </w:r>
    </w:p>
    <w:p>
      <w:pPr>
        <w:ind w:left="0" w:right="0" w:firstLine="560"/>
        <w:spacing w:before="450" w:after="450" w:line="312" w:lineRule="auto"/>
      </w:pPr>
      <w:r>
        <w:rPr>
          <w:rFonts w:ascii="宋体" w:hAnsi="宋体" w:eastAsia="宋体" w:cs="宋体"/>
          <w:color w:val="000"/>
          <w:sz w:val="28"/>
          <w:szCs w:val="28"/>
        </w:rPr>
        <w:t xml:space="preserve">一要坚决惩治腐败。对侵害党的肌体健康的腐败毒瘤，必须以猛药去疴、重典治乱的决心，刮骨疗毒、壮士断腕的勇气，连根拔起，彻底铲除。要坚持重点削减存量、零容忍遏制增量，一体推进不敢腐、不能腐、不想腐机制建设，深化标本兼治，夯实治本基础，坚决防范腐败现象滋生蔓延。要坚持以</w:t>
      </w:r>
    </w:p>
    <w:p>
      <w:pPr>
        <w:ind w:left="0" w:right="0" w:firstLine="560"/>
        <w:spacing w:before="450" w:after="450" w:line="312" w:lineRule="auto"/>
      </w:pPr>
      <w:r>
        <w:rPr>
          <w:rFonts w:ascii="宋体" w:hAnsi="宋体" w:eastAsia="宋体" w:cs="宋体"/>
          <w:color w:val="000"/>
          <w:sz w:val="28"/>
          <w:szCs w:val="28"/>
        </w:rPr>
        <w:t xml:space="preserve">“眼睛里容不得半粒沙子”的精神和态度对待腐败，聚焦重点对象、重大工程、重点领域、关键岗位，精确惩治，重拳出击，绝不放过一个腐败分子。要准确把握和运用监督执纪“四种形态”，既坚决维护党规党纪的严肃性，又注重防患于未然，对尚未违纪但有苗头性、倾向性问题的党员干部及时提醒，对有违纪行为尚未违法的党员干部及时处理，逐步让党纪轻处分、组织调整成为大多数，重处分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二要深化专项整治。要继续深入开展纪检监察系统“三个助力”活动，坚持由表及里、由局部向整体，深入了解情况，加强督导检查，全面梳理精准扶贫精准脱贫、生态环境保护、规范市场环境、“大棚房”治理方面的信访举报问题线索，在追究当事人责任的同时，也追究党委主体责任、纪委监督责任和相关领导责任，确保各级决策部署不折不扣落到实处。要进一步扎实推进纪律作风问题大排查大整改，以“讲政治、敢担当、改作风”专题教育和即将开展的主题教育为载体，引导各级党组织和广大党员干部，深查细挖存在的突出问题，推动干部作风持续向好、纪律规矩更有权威。要切实加大廉政教育力度，发挥赵正永、魏民洲、冯新柱、钱引安等反面典型案例警示教育作用，用身边事教育身边人，把纪律严起来、规矩立起来。</w:t>
      </w:r>
    </w:p>
    <w:p>
      <w:pPr>
        <w:ind w:left="0" w:right="0" w:firstLine="560"/>
        <w:spacing w:before="450" w:after="450" w:line="312" w:lineRule="auto"/>
      </w:pPr>
      <w:r>
        <w:rPr>
          <w:rFonts w:ascii="宋体" w:hAnsi="宋体" w:eastAsia="宋体" w:cs="宋体"/>
          <w:color w:val="000"/>
          <w:sz w:val="28"/>
          <w:szCs w:val="28"/>
        </w:rPr>
        <w:t xml:space="preserve">三要加强基层治理。要进一步推动正风反腐向基层延伸，把正风反腐压力向基层传导、责任向基层强化，向发生在群众身边的吃拿卡要、虚报冒领、优亲厚友、私分滥发、欺压百姓等不正之风和腐败问题聚焦发力，加大通报批评和追究问责力度，让群众感到身边的事情有人管、利益有人护，切实增强群众的获得感、幸福感和安全感。要坚持把治理基层微腐败同扫黑除恶专项斗争结合起来，加大党务村务财务公开力度，严厉打击</w:t>
      </w:r>
    </w:p>
    <w:p>
      <w:pPr>
        <w:ind w:left="0" w:right="0" w:firstLine="560"/>
        <w:spacing w:before="450" w:after="450" w:line="312" w:lineRule="auto"/>
      </w:pPr>
      <w:r>
        <w:rPr>
          <w:rFonts w:ascii="宋体" w:hAnsi="宋体" w:eastAsia="宋体" w:cs="宋体"/>
          <w:color w:val="000"/>
          <w:sz w:val="28"/>
          <w:szCs w:val="28"/>
        </w:rPr>
        <w:t xml:space="preserve">“村霸”、宗族势力和黄赌毒背后的腐败行为，既抓涉黑组织，也抓“保护伞”，让“蝇贪”“蚁腐”没有生存空间，保障人民安居乐业、社会安定有序，进一步厚植党执政的政治基础和群众基础。</w:t>
      </w:r>
    </w:p>
    <w:p>
      <w:pPr>
        <w:ind w:left="0" w:right="0" w:firstLine="560"/>
        <w:spacing w:before="450" w:after="450" w:line="312" w:lineRule="auto"/>
      </w:pPr>
      <w:r>
        <w:rPr>
          <w:rFonts w:ascii="宋体" w:hAnsi="宋体" w:eastAsia="宋体" w:cs="宋体"/>
          <w:color w:val="000"/>
          <w:sz w:val="28"/>
          <w:szCs w:val="28"/>
        </w:rPr>
        <w:t xml:space="preserve">四、以舍我其谁的担当抓好主责主业，守土尽责，奋发有为，推动全面从严治党更加深入</w:t>
      </w:r>
    </w:p>
    <w:p>
      <w:pPr>
        <w:ind w:left="0" w:right="0" w:firstLine="560"/>
        <w:spacing w:before="450" w:after="450" w:line="312" w:lineRule="auto"/>
      </w:pPr>
      <w:r>
        <w:rPr>
          <w:rFonts w:ascii="宋体" w:hAnsi="宋体" w:eastAsia="宋体" w:cs="宋体"/>
          <w:color w:val="000"/>
          <w:sz w:val="28"/>
          <w:szCs w:val="28"/>
        </w:rPr>
        <w:t xml:space="preserve">古人讲，“陈力就列，不能者止”。对各级党组织和党员领导干部而言，抓党风廉政建设是本职，不抓党风廉政建设是失职，要进一步强化政治自觉和使命担当，真管真严，敢管敢严，长管长严，推动全面从严治党层层落实落地。</w:t>
      </w:r>
    </w:p>
    <w:p>
      <w:pPr>
        <w:ind w:left="0" w:right="0" w:firstLine="560"/>
        <w:spacing w:before="450" w:after="450" w:line="312" w:lineRule="auto"/>
      </w:pPr>
      <w:r>
        <w:rPr>
          <w:rFonts w:ascii="宋体" w:hAnsi="宋体" w:eastAsia="宋体" w:cs="宋体"/>
          <w:color w:val="000"/>
          <w:sz w:val="28"/>
          <w:szCs w:val="28"/>
        </w:rPr>
        <w:t xml:space="preserve">一要压实主体责任。要紧紧抓住管党治党“牛鼻子”，健全完善管党治党责任链条，坚持从严从细、较真较硬，层层压实责任、担当责任，级级传导压力、担当压力。各级党（工）委要扛起主责、抓好主业、当好主角，守好主阵地，种好“责任田”，确保把全面从严治党抓具体、抓深入、抓到位。各级党组织主要负责同志要落实工作“不甩手”、肩扛责任“不缩手”，既挂帅又出征，既抓谋划部署又抓督查落实，既管好自己又抓好班子、带好队伍。要督促班子成员认真落实“一岗双责”，根据分工，厘清责任，履职尽责，主动抓好分管领域党风廉政建设各项工作，不做局外人，当好推动者。对履责不到位、担当不力的，要严肃追责问责，倒逼责任落实。</w:t>
      </w:r>
    </w:p>
    <w:p>
      <w:pPr>
        <w:ind w:left="0" w:right="0" w:firstLine="560"/>
        <w:spacing w:before="450" w:after="450" w:line="312" w:lineRule="auto"/>
      </w:pPr>
      <w:r>
        <w:rPr>
          <w:rFonts w:ascii="宋体" w:hAnsi="宋体" w:eastAsia="宋体" w:cs="宋体"/>
          <w:color w:val="000"/>
          <w:sz w:val="28"/>
          <w:szCs w:val="28"/>
        </w:rPr>
        <w:t xml:space="preserve">二要强化党内监督。要进一步坚持以党内监督带动其他监督，完善监督体系，持续深化监察体制改革，加快向部门综合派驻纪检组，把自上而下的组织监督和自下而上的民主监督有机结合起来，把党内监督和国家监察有机衔接起来，把住关口，刀刃内向，切实增强党自我净化、自我完善、自我革新、自我提高的能力。县纪委监委要充分发挥党的专门监督机关作用，带头加强机关党的政治建设，健全内控机制，加强教育培训，经常打扫庭院，清除害群之马，建设忠诚干净担当的纪检监察干部队伍。各级党（工）委要坚持党的领导核心不动摇，既给纪检监察干部压担子，又旗帜鲜明地支持纪检监察干部开展工作，努力当好执纪监督、反腐倡廉的坚强后盾。</w:t>
      </w:r>
    </w:p>
    <w:p>
      <w:pPr>
        <w:ind w:left="0" w:right="0" w:firstLine="560"/>
        <w:spacing w:before="450" w:after="450" w:line="312" w:lineRule="auto"/>
      </w:pPr>
      <w:r>
        <w:rPr>
          <w:rFonts w:ascii="宋体" w:hAnsi="宋体" w:eastAsia="宋体" w:cs="宋体"/>
          <w:color w:val="000"/>
          <w:sz w:val="28"/>
          <w:szCs w:val="28"/>
        </w:rPr>
        <w:t xml:space="preserve">三要打造过硬铁军。广大党员干部要铭记党员身份，时刻在党为党，严守党的政治纪律和政治规矩，做到政治上讲忠诚、组织上讲服从、行动上讲规矩，把一言一行严格置于党的纪律、规矩约束之下。各级纪检监察干部要严格执行工作纪律、工作规则，经得起磨砺、顶得住压力、打得了硬仗，讲政治、练内功、提素质、强本领，争做立场坚定、意志坚强、行动坚决的表率。全体领导干部要站在知行合一的角度，审视自己、要求自己、检查自己，保持健康的党内同志关系，建立健康的工作关系，倡导清清爽爽的同志关系、规规矩矩的上下级关系，真正带好头、做示范、树标杆。</w:t>
      </w:r>
    </w:p>
    <w:p>
      <w:pPr>
        <w:ind w:left="0" w:right="0" w:firstLine="560"/>
        <w:spacing w:before="450" w:after="450" w:line="312" w:lineRule="auto"/>
      </w:pPr>
      <w:r>
        <w:rPr>
          <w:rFonts w:ascii="宋体" w:hAnsi="宋体" w:eastAsia="宋体" w:cs="宋体"/>
          <w:color w:val="000"/>
          <w:sz w:val="28"/>
          <w:szCs w:val="28"/>
        </w:rPr>
        <w:t xml:space="preserve">同志们，逆水行舟用力撑，一篙松劲退千寻。让我们高举习近平新时代中国特色社会主义思想伟大旗帜，把思想和行动统一到中央及省市委决策部署上来，改革创新、真抓实干，巩固发展反腐败斗争压倒性胜利，为推动**高质量发展、加快**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2025-05-17T10:46:33+08:00</dcterms:created>
  <dcterms:modified xsi:type="dcterms:W3CDTF">2025-05-17T10:46:33+08:00</dcterms:modified>
</cp:coreProperties>
</file>

<file path=docProps/custom.xml><?xml version="1.0" encoding="utf-8"?>
<Properties xmlns="http://schemas.openxmlformats.org/officeDocument/2006/custom-properties" xmlns:vt="http://schemas.openxmlformats.org/officeDocument/2006/docPropsVTypes"/>
</file>