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农村房屋自建房建筑施工承包标准合同</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屋建筑施工合同业主（以下称甲方）：承建方（以下称乙方）：依照《中华人民共和国经济合同法》、《中华人民共和国建筑法》及其他有关法律、行政法规，遵循平等、自愿、公平和诚实信用的原则，双方就乙方承包甲方房屋工程施工事项协商一致，订立本合同。一、...</w:t>
      </w:r>
    </w:p>
    <w:p>
      <w:pPr>
        <w:ind w:left="0" w:right="0" w:firstLine="560"/>
        <w:spacing w:before="450" w:after="450" w:line="312" w:lineRule="auto"/>
      </w:pPr>
      <w:r>
        <w:rPr>
          <w:rFonts w:ascii="宋体" w:hAnsi="宋体" w:eastAsia="宋体" w:cs="宋体"/>
          <w:color w:val="000"/>
          <w:sz w:val="28"/>
          <w:szCs w:val="28"/>
        </w:rPr>
        <w:t xml:space="preserve">房屋建筑施工合同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主（以下称甲方）：</w:t>
      </w:r>
    </w:p>
    <w:p>
      <w:pPr>
        <w:ind w:left="0" w:right="0" w:firstLine="560"/>
        <w:spacing w:before="450" w:after="450" w:line="312" w:lineRule="auto"/>
      </w:pPr>
      <w:r>
        <w:rPr>
          <w:rFonts w:ascii="宋体" w:hAnsi="宋体" w:eastAsia="宋体" w:cs="宋体"/>
          <w:color w:val="000"/>
          <w:sz w:val="28"/>
          <w:szCs w:val="28"/>
        </w:rPr>
        <w:t xml:space="preserve">承建方（以下称乙方）：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工程地点：鹤庆县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甲方将房屋建筑工程承包给乙方（含平整、基础、框架柱、梁、墙体、楼梯、现浇楼面和地面、架模、拆模、浇筑、做地平、安装落水管道、内墙粉刷、外墙立面、屋面和卫生间防水、门前台阶、化粪池、水电施工敷设、内外装修等）。</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1、本合同乙方进场时间为</w:t>
      </w:r>
    </w:p>
    <w:p>
      <w:pPr>
        <w:ind w:left="0" w:right="0" w:firstLine="560"/>
        <w:spacing w:before="450" w:after="450" w:line="312" w:lineRule="auto"/>
      </w:pPr>
      <w:r>
        <w:rPr>
          <w:rFonts w:ascii="宋体" w:hAnsi="宋体" w:eastAsia="宋体" w:cs="宋体"/>
          <w:color w:val="000"/>
          <w:sz w:val="28"/>
          <w:szCs w:val="28"/>
        </w:rPr>
        <w:t xml:space="preserve">****年**月**日，整个工程在****年**月**日之前完成,合同工期共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甲方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2、乙方按图纸施工，如出现质量不合格，由乙方按照市场价格赔偿甲方。</w:t>
      </w:r>
    </w:p>
    <w:p>
      <w:pPr>
        <w:ind w:left="0" w:right="0" w:firstLine="560"/>
        <w:spacing w:before="450" w:after="450" w:line="312" w:lineRule="auto"/>
      </w:pPr>
      <w:r>
        <w:rPr>
          <w:rFonts w:ascii="宋体" w:hAnsi="宋体" w:eastAsia="宋体" w:cs="宋体"/>
          <w:color w:val="000"/>
          <w:sz w:val="28"/>
          <w:szCs w:val="28"/>
        </w:rPr>
        <w:t xml:space="preserve">3、无论甲方是否进行并通过了各项检验，均不解除乙方对自己承包的工程的质量所负责任，除非质量问题是由于甲方的原因引起，而此类质量问题乙方必须及时通知甲方。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4、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w:t>
      </w:r>
    </w:p>
    <w:p>
      <w:pPr>
        <w:ind w:left="0" w:right="0" w:firstLine="560"/>
        <w:spacing w:before="450" w:after="450" w:line="312" w:lineRule="auto"/>
      </w:pPr>
      <w:r>
        <w:rPr>
          <w:rFonts w:ascii="宋体" w:hAnsi="宋体" w:eastAsia="宋体" w:cs="宋体"/>
          <w:color w:val="000"/>
          <w:sz w:val="28"/>
          <w:szCs w:val="28"/>
        </w:rPr>
        <w:t xml:space="preserve">元/㎡，结算以实际施工面积为准。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3、合同价包括了合同规定的劳务、施工机械工具、制造、运输、安装、试验、调试、测试、维护、管理、利润、税金及合同包含的所有风险、责任、权利、义务等所应有的费用。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乙方是否采纳，乙方不得提出任何追加费用的要求。除非因甲方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5、除非合同中另有规定以外，合同价适用于合同文件中规定或包括的任何项目的任何实施方法，乙方不得因施工方法不同或改变施工方法而提出任何追加费用的要求。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6、乙方采用的任何施工方案和技术措施均应得到甲方的批准和认可。如乙方的施工方案和技术措施未得到甲方批准，由此引起的费用、后果均由乙方负责。</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1、合同签订时预付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2、施工到±0.00米，验收合格后，付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3、施工到一层板浇灌结束，验收合格后，付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4、施工到二层板浇灌结束，验收合格后，付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5、施工到三层板浇灌结束，验收合格后，付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6、工程竣工验收后，付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工程完工后暂扣总合同款的5%为质量保证金，期满付清。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3、因乙方原因发生的一切不安全责任事故，包括对工地周围过路行人车辆的可能发生的伤害事故，全部由乙方承担一切损失，甲方概不负责。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根据《房屋建筑工程质量保修办法》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1、提供图纸，保证供应施工所需材料.2、按时支付工程进度款。</w:t>
      </w:r>
    </w:p>
    <w:p>
      <w:pPr>
        <w:ind w:left="0" w:right="0" w:firstLine="560"/>
        <w:spacing w:before="450" w:after="450" w:line="312" w:lineRule="auto"/>
      </w:pPr>
      <w:r>
        <w:rPr>
          <w:rFonts w:ascii="宋体" w:hAnsi="宋体" w:eastAsia="宋体" w:cs="宋体"/>
          <w:color w:val="000"/>
          <w:sz w:val="28"/>
          <w:szCs w:val="28"/>
        </w:rPr>
        <w:t xml:space="preserve">3、解决图纸不明地方。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1、乙方所需机械、工具、模板及铁丝、钉子等低价易耗品由乙方自己提供，生活自理。</w:t>
      </w:r>
    </w:p>
    <w:p>
      <w:pPr>
        <w:ind w:left="0" w:right="0" w:firstLine="560"/>
        <w:spacing w:before="450" w:after="450" w:line="312" w:lineRule="auto"/>
      </w:pPr>
      <w:r>
        <w:rPr>
          <w:rFonts w:ascii="宋体" w:hAnsi="宋体" w:eastAsia="宋体" w:cs="宋体"/>
          <w:color w:val="000"/>
          <w:sz w:val="28"/>
          <w:szCs w:val="28"/>
        </w:rPr>
        <w:t xml:space="preserve">2、严格按照设计图纸和国家相关规范标准要求进行施工，如图纸不明白的地方提前提出，确保工程按质按时完成。</w:t>
      </w:r>
    </w:p>
    <w:p>
      <w:pPr>
        <w:ind w:left="0" w:right="0" w:firstLine="560"/>
        <w:spacing w:before="450" w:after="450" w:line="312" w:lineRule="auto"/>
      </w:pPr>
      <w:r>
        <w:rPr>
          <w:rFonts w:ascii="宋体" w:hAnsi="宋体" w:eastAsia="宋体" w:cs="宋体"/>
          <w:color w:val="000"/>
          <w:sz w:val="28"/>
          <w:szCs w:val="28"/>
        </w:rPr>
        <w:t xml:space="preserve">3、每道工序完成后及时通知甲方进行验收，验收合格后进行下道工序。</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1、由于乙方的原因造成工程延期的，乙方必须向甲方支付误期赔偿费，甲方可从应向或即将向乙方支付的任何金额中扣除此项赔偿费。此赔偿费的支付并不能解除乙方应完成工程的责任或合同规定的其他责任。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2、本合同误期赔偿费每天按合同价的5％计算，由乙方向甲方支付。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1、甲方负责本合同所有材料、设备的采购和供应，乙方有义务为甲方的材料、设备的采购提供协助、指导和搬运。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2、乙方除在施工组织设计中给出甲方采购的材料、设备供货计划外，还应在施工过程中提前提出材料、设备的采购的通知。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3、施工过程中，乙方要节约用料，必须按照图纸及规范严格下料，如出现验收不合格导致的返工，所需材料及工费由乙方负责。乙方要做到工完料尽场地清，如出现余料各品种超过200kg，由乙方自负损失。</w:t>
      </w:r>
    </w:p>
    <w:p>
      <w:pPr>
        <w:ind w:left="0" w:right="0" w:firstLine="560"/>
        <w:spacing w:before="450" w:after="450" w:line="312" w:lineRule="auto"/>
      </w:pPr>
      <w:r>
        <w:rPr>
          <w:rFonts w:ascii="宋体" w:hAnsi="宋体" w:eastAsia="宋体" w:cs="宋体"/>
          <w:color w:val="000"/>
          <w:sz w:val="28"/>
          <w:szCs w:val="28"/>
        </w:rPr>
        <w:t xml:space="preserve">4、工地交货的材料、设备由乙方负责保管。甲方无论何时均不对乙方的施工机具、设备、临时设施的损失或损坏承担任何责任。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2、双方自愿共同遵守本合同，各自履行合同责任，如一方违约，应支付给对方10000.00元的违约金。</w:t>
      </w:r>
    </w:p>
    <w:p>
      <w:pPr>
        <w:ind w:left="0" w:right="0" w:firstLine="560"/>
        <w:spacing w:before="450" w:after="450" w:line="312" w:lineRule="auto"/>
      </w:pPr>
      <w:r>
        <w:rPr>
          <w:rFonts w:ascii="宋体" w:hAnsi="宋体" w:eastAsia="宋体" w:cs="宋体"/>
          <w:color w:val="000"/>
          <w:sz w:val="28"/>
          <w:szCs w:val="28"/>
        </w:rPr>
        <w:t xml:space="preserve">3、甲方支付给乙方的合同款，乙方必须尽快支付给工人，不得挪用，如造成人工工资问题，甲方一概不负责任，后果由乙方自负。</w:t>
      </w:r>
    </w:p>
    <w:p>
      <w:pPr>
        <w:ind w:left="0" w:right="0" w:firstLine="560"/>
        <w:spacing w:before="450" w:after="450" w:line="312" w:lineRule="auto"/>
      </w:pPr>
      <w:r>
        <w:rPr>
          <w:rFonts w:ascii="宋体" w:hAnsi="宋体" w:eastAsia="宋体" w:cs="宋体"/>
          <w:color w:val="000"/>
          <w:sz w:val="28"/>
          <w:szCs w:val="28"/>
        </w:rPr>
        <w:t xml:space="preserve">4、未尽事宜，双方共同协商解决。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本合同一式两份，甲、乙双方各执正本一份。双方签字后生效。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2025-06-16T12:38:00+08:00</dcterms:created>
  <dcterms:modified xsi:type="dcterms:W3CDTF">2025-06-16T12:38:00+08:00</dcterms:modified>
</cp:coreProperties>
</file>

<file path=docProps/custom.xml><?xml version="1.0" encoding="utf-8"?>
<Properties xmlns="http://schemas.openxmlformats.org/officeDocument/2006/custom-properties" xmlns:vt="http://schemas.openxmlformats.org/officeDocument/2006/docPropsVTypes"/>
</file>