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在全省扶贫开发与基层党建_整乡“双推进”现场推进会上的讲话（5篇范例）</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扶贫开发与基层党建_整乡“双推进”现场推进会上的讲话在全省扶贫开发与基层党建_整乡“双推进”现场推进会上的讲话尊敬的维佳部长、祖林副省长、同志们：参加这次现场培训会，感触很多、受益匪浅，深受教育、深受启发、备受鼓舞。我简要谈...</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第一篇：在全省扶贫开发与基层党建_整乡“双推进”现场推进会上的讲话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在全省扶贫开发与基层党建_整乡“双推进”现场推进会上的讲话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尊敬的维佳部长、祖林副省长、同志们：</w:t>
      </w:r>
    </w:p>
    <w:p>
      <w:pPr>
        <w:ind w:left="0" w:right="0" w:firstLine="560"/>
        <w:spacing w:before="450" w:after="450" w:line="312" w:lineRule="auto"/>
      </w:pPr>
      <w:r>
        <w:rPr>
          <w:rFonts w:ascii="宋体" w:hAnsi="宋体" w:eastAsia="宋体" w:cs="宋体"/>
          <w:color w:val="000"/>
          <w:sz w:val="28"/>
          <w:szCs w:val="28"/>
        </w:rPr>
        <w:t xml:space="preserve">参加这次现场培训会，感触很多、受益匪浅，深受教育、深受启发、备受鼓舞。我简要谈三点体会，提四点意见，表一个态。</w:t>
      </w:r>
    </w:p>
    <w:p>
      <w:pPr>
        <w:ind w:left="0" w:right="0" w:firstLine="560"/>
        <w:spacing w:before="450" w:after="450" w:line="312" w:lineRule="auto"/>
      </w:pPr>
      <w:r>
        <w:rPr>
          <w:rFonts w:ascii="宋体" w:hAnsi="宋体" w:eastAsia="宋体" w:cs="宋体"/>
          <w:color w:val="000"/>
          <w:sz w:val="28"/>
          <w:szCs w:val="28"/>
        </w:rPr>
        <w:t xml:space="preserve">通过这次现场参观和平时掌握的情况，我有三点深切的体会认识。</w:t>
      </w:r>
    </w:p>
    <w:p>
      <w:pPr>
        <w:ind w:left="0" w:right="0" w:firstLine="560"/>
        <w:spacing w:before="450" w:after="450" w:line="312" w:lineRule="auto"/>
      </w:pPr>
      <w:r>
        <w:rPr>
          <w:rFonts w:ascii="宋体" w:hAnsi="宋体" w:eastAsia="宋体" w:cs="宋体"/>
          <w:color w:val="000"/>
          <w:sz w:val="28"/>
          <w:szCs w:val="28"/>
        </w:rPr>
        <w:t xml:space="preserve">第一、高度重视，推进务实有力。在维佳部长的亲自带领下，各级各有关部门高度重视，精心谋划，认真组织、举措务实，推进有力，工作成效显著，基本上实现了《工作意见》的目标和七项任务，初步探索了一条扶贫开发与基层党建紧密结合，党建扶贫、扶贫促党建的成功路子。</w:t>
      </w:r>
    </w:p>
    <w:p>
      <w:pPr>
        <w:ind w:left="0" w:right="0" w:firstLine="560"/>
        <w:spacing w:before="450" w:after="450" w:line="312" w:lineRule="auto"/>
      </w:pPr>
      <w:r>
        <w:rPr>
          <w:rFonts w:ascii="宋体" w:hAnsi="宋体" w:eastAsia="宋体" w:cs="宋体"/>
          <w:color w:val="000"/>
          <w:sz w:val="28"/>
          <w:szCs w:val="28"/>
        </w:rPr>
        <w:t xml:space="preserve">第二、成效显著，作用影响深远。主要体现在两个方面：一是促进了贫困乡镇经济社会发展，加快了脱贫致富步伐。两年来，全省共组织实施了解116个乡(镇)的“双推进”，投入扶贫资金23.3亿元，整合各类资金202亿元，平均每个乡镇投入1.74亿元，项目覆盖286.3万人，受益贫困人口80.6万人，夯实了基础设施、壮大了特色优势产业，优化了生态环境，提升了素质能力，实现了贫困群众增收致富，有力促进了贫困乡镇经济社会加快发展。二是进一步密切了党群干群关系，提高了基层党组织的凝聚力。“双推进”有效解决了贫困地区基层组织薄弱和脱贫发展难度大的难点和问题。两年来，共下派新农村工作队驻村帮扶2万余人，新建、修缮村组织活动场所1012个，培育带领致富党支部52、党员致富带头人4262人，结对帮扶困难群众1.82万户。“双推进”解决了贫困群众急需解决的困难和问题，提高了基层组织带领脱贫致富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第三、发展不平衡，一些问题不容忽视。一是认识程度不一，发展不平衡。由于各级各部门对整乡“双推进”的重要意义认识程度不一，一些单位和地方组织领导不到位，办法措施不多，工作推进存在较大差距。二是统筹谋划不足，扶贫开发与基层党建不够紧密。“双推进”工作虽然做到了统一规划、统一部署，但一些地方统筹不够，仍存在扶贫开发与基层党建“两张皮”的现象，基层党组织在带动扶贫、服务扶贫方面的作用发挥还不够，扶贫开发对基层党建的促进作用还不强。三是服务贫困群众意识不强，精准扶贫措施不到位。有的地方只关注大项目，搞形象工程，对产业发展、安居建设、技能培训等到村到户民生工程项目关注不够，统筹不足，致使项目实施行乡镇对建档立卡贫困户的项目资金没有得到应有的倾斜安排。</w:t>
      </w:r>
    </w:p>
    <w:p>
      <w:pPr>
        <w:ind w:left="0" w:right="0" w:firstLine="560"/>
        <w:spacing w:before="450" w:after="450" w:line="312" w:lineRule="auto"/>
      </w:pPr>
      <w:r>
        <w:rPr>
          <w:rFonts w:ascii="宋体" w:hAnsi="宋体" w:eastAsia="宋体" w:cs="宋体"/>
          <w:color w:val="000"/>
          <w:sz w:val="28"/>
          <w:szCs w:val="28"/>
        </w:rPr>
        <w:t xml:space="preserve">四点建议：</w:t>
      </w:r>
    </w:p>
    <w:p>
      <w:pPr>
        <w:ind w:left="0" w:right="0" w:firstLine="560"/>
        <w:spacing w:before="450" w:after="450" w:line="312" w:lineRule="auto"/>
      </w:pPr>
      <w:r>
        <w:rPr>
          <w:rFonts w:ascii="宋体" w:hAnsi="宋体" w:eastAsia="宋体" w:cs="宋体"/>
          <w:color w:val="000"/>
          <w:sz w:val="28"/>
          <w:szCs w:val="28"/>
        </w:rPr>
        <w:t xml:space="preserve">第一，认真学习借鉴，完善工作方案。两年来，各地积累了不少“双推进”工作有益的理念、智慧和经验，这次参观的莲池乡，会议交流的荷花镇、象图乡等，在实践工作中总结提炼了较好的经验和做法。建议各地认真学习借鉴，吸取好的经验做法，在此基础上进一步统筹谋划，完善工作方案，使之成为提高“双推进”质量和水平的重抓手。</w:t>
      </w:r>
    </w:p>
    <w:p>
      <w:pPr>
        <w:ind w:left="0" w:right="0" w:firstLine="560"/>
        <w:spacing w:before="450" w:after="450" w:line="312" w:lineRule="auto"/>
      </w:pPr>
      <w:r>
        <w:rPr>
          <w:rFonts w:ascii="宋体" w:hAnsi="宋体" w:eastAsia="宋体" w:cs="宋体"/>
          <w:color w:val="000"/>
          <w:sz w:val="28"/>
          <w:szCs w:val="28"/>
        </w:rPr>
        <w:t xml:space="preserve">第二，加强组织领导，提高保障能力。要进一步找准结合点，克服“两张皮”现象，切实做到党建带扶贫、扶贫促党建。充分发挥各级党组织在领导和推进整乡“双推进”工作中的重要作用，加强领导，明确责任，细化任务，提高组织保障能力。关键在于要深刻认识到，基层党建与扶贫开发共同服务于农村发展，一个侧重软件，一个侧重硬件，犹如鸟之双翼、车之双轮，缺一不可，整乡推进就是两者高度结合的最佳平台和抓手。特别是在精准扶贫的要求下，必须进一步转让变观念，牢固树立基层组织不抓扶贫就是失职，扶贫开发特别整乡推进没有基层组织的领导和推动就会偏离方向的意识，在认识上同心，在工作上同向，在推动上同力，确保“双推进”取得实效。</w:t>
      </w:r>
    </w:p>
    <w:p>
      <w:pPr>
        <w:ind w:left="0" w:right="0" w:firstLine="560"/>
        <w:spacing w:before="450" w:after="450" w:line="312" w:lineRule="auto"/>
      </w:pPr>
      <w:r>
        <w:rPr>
          <w:rFonts w:ascii="宋体" w:hAnsi="宋体" w:eastAsia="宋体" w:cs="宋体"/>
          <w:color w:val="000"/>
          <w:sz w:val="28"/>
          <w:szCs w:val="28"/>
        </w:rPr>
        <w:t xml:space="preserve">第三，建立有效机制，提高质量水平。围绕《工作意见》的目标和重点工作要求，各地要在认真总结借鉴各地经验的基础上，结合实际，充分分利用整乡“双推进”这个有效平台，建立完善有效的工作机制，提高“双推进”的质量和水平，重点抓好三项机制。一是建立党员干部包村联户机制。建立县级领导联村包组、乡镇领导联组包户、党员干部和致富带头人结对帮户的扶贫挂钩机制，逐村逐户帮助他们解决困难，实现脱贫。二是建立基层党组织服务机制。基层党组织要在土地流转、壮大协会和专业合作组织、推动产业规模化集约化发展、维护群众利益等方面成为群众的主心骨，为群众提供政策、法律、技术、信息、销售等方面的服务。三是抓好项目实施管理，建立党员群众监督制度。基层党组织要切实抓好整乡推进项目实施，落实带领致富责任。成立以基层党员干部为主体、群众参与的监督小组，切实加强对整乡推进项目的监督。</w:t>
      </w:r>
    </w:p>
    <w:p>
      <w:pPr>
        <w:ind w:left="0" w:right="0" w:firstLine="560"/>
        <w:spacing w:before="450" w:after="450" w:line="312" w:lineRule="auto"/>
      </w:pPr>
      <w:r>
        <w:rPr>
          <w:rFonts w:ascii="宋体" w:hAnsi="宋体" w:eastAsia="宋体" w:cs="宋体"/>
          <w:color w:val="000"/>
          <w:sz w:val="28"/>
          <w:szCs w:val="28"/>
        </w:rPr>
        <w:t xml:space="preserve">第四，壮大集体经济，提高服务质量。一是依托优势资源破解“空壳”难题，壮大集体经济基础。鼓励村级以资源人入股与企业合资，使村集体成为企业的股东，每年分红增加集体积累。二是产业协会助推壮大集体经济。借助政策、扶贫资金，领导、引导、支持产业协会发展，支部通过为农户提供产前、产中、产后服务，转让化为集体收入。三是依托流转土地服务拓宽集体经济增收。将土地集中流转让给企业、专业合作组织发展产业基地，依托各部、政策略为产业开发组织提供有偿代理服务，实现集体经济创收。四是采取金融信贷、社会力量支持、部门项目扶持等方式，创办经济实体发展集体经济。发展集体经济是没有固定的模式，要积极探索实践，但必须有一个好的村级领导班子，尤其是要有一个党性强、思路清、懂经济、肯实干的带头人。</w:t>
      </w:r>
    </w:p>
    <w:p>
      <w:pPr>
        <w:ind w:left="0" w:right="0" w:firstLine="560"/>
        <w:spacing w:before="450" w:after="450" w:line="312" w:lineRule="auto"/>
      </w:pPr>
      <w:r>
        <w:rPr>
          <w:rFonts w:ascii="宋体" w:hAnsi="宋体" w:eastAsia="宋体" w:cs="宋体"/>
          <w:color w:val="000"/>
          <w:sz w:val="28"/>
          <w:szCs w:val="28"/>
        </w:rPr>
        <w:t xml:space="preserve">最后，表一个态，我们将认真学习、深入领会维佳部长、祖林副省长的重要指示，贯彻落实好这次会议精神，扎实抓好整乡“双推进”工作。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第二篇：在全省扶贫开发与基层党建整乡“双推进”现场推进会上的讲话</w:t>
      </w:r>
    </w:p>
    <w:p>
      <w:pPr>
        <w:ind w:left="0" w:right="0" w:firstLine="560"/>
        <w:spacing w:before="450" w:after="450" w:line="312" w:lineRule="auto"/>
      </w:pPr>
      <w:r>
        <w:rPr>
          <w:rFonts w:ascii="宋体" w:hAnsi="宋体" w:eastAsia="宋体" w:cs="宋体"/>
          <w:color w:val="000"/>
          <w:sz w:val="28"/>
          <w:szCs w:val="28"/>
        </w:rPr>
        <w:t xml:space="preserve">尊敬的维佳部长、祖林副省长、同志们：</w:t>
      </w:r>
    </w:p>
    <w:p>
      <w:pPr>
        <w:ind w:left="0" w:right="0" w:firstLine="560"/>
        <w:spacing w:before="450" w:after="450" w:line="312" w:lineRule="auto"/>
      </w:pPr>
      <w:r>
        <w:rPr>
          <w:rFonts w:ascii="宋体" w:hAnsi="宋体" w:eastAsia="宋体" w:cs="宋体"/>
          <w:color w:val="000"/>
          <w:sz w:val="28"/>
          <w:szCs w:val="28"/>
        </w:rPr>
        <w:t xml:space="preserve">参加这次现场培训会，感触很多、受益匪浅，深受教育、深受启发、备受鼓舞。我简要谈三点体会，提四点意见，表一个态。</w:t>
      </w:r>
    </w:p>
    <w:p>
      <w:pPr>
        <w:ind w:left="0" w:right="0" w:firstLine="560"/>
        <w:spacing w:before="450" w:after="450" w:line="312" w:lineRule="auto"/>
      </w:pPr>
      <w:r>
        <w:rPr>
          <w:rFonts w:ascii="宋体" w:hAnsi="宋体" w:eastAsia="宋体" w:cs="宋体"/>
          <w:color w:val="000"/>
          <w:sz w:val="28"/>
          <w:szCs w:val="28"/>
        </w:rPr>
        <w:t xml:space="preserve">通过这次现场参观和平时掌握的情况，我有三点深切的体会认识。</w:t>
      </w:r>
    </w:p>
    <w:p>
      <w:pPr>
        <w:ind w:left="0" w:right="0" w:firstLine="560"/>
        <w:spacing w:before="450" w:after="450" w:line="312" w:lineRule="auto"/>
      </w:pPr>
      <w:r>
        <w:rPr>
          <w:rFonts w:ascii="宋体" w:hAnsi="宋体" w:eastAsia="宋体" w:cs="宋体"/>
          <w:color w:val="000"/>
          <w:sz w:val="28"/>
          <w:szCs w:val="28"/>
        </w:rPr>
        <w:t xml:space="preserve">第一、高度重视，推进务实有力。在维佳部长的亲自带领下，各级各有关部门高度重视，精心谋划，认真组织、举措务实，推进有力，工作成效显著，基本上实现了《工作意见》的目标和七项任务，初步探索了一条扶贫开发与基层党建紧密结合，党建扶贫、扶贫促党建的成功路子。</w:t>
      </w:r>
    </w:p>
    <w:p>
      <w:pPr>
        <w:ind w:left="0" w:right="0" w:firstLine="560"/>
        <w:spacing w:before="450" w:after="450" w:line="312" w:lineRule="auto"/>
      </w:pPr>
      <w:r>
        <w:rPr>
          <w:rFonts w:ascii="宋体" w:hAnsi="宋体" w:eastAsia="宋体" w:cs="宋体"/>
          <w:color w:val="000"/>
          <w:sz w:val="28"/>
          <w:szCs w:val="28"/>
        </w:rPr>
        <w:t xml:space="preserve">第二、成效显著，作用影响深远。主要体现在两个方面：一是促进了贫困乡镇经济社会发展，加快了脱贫致富步伐。两年来，全省共组织实施了解116个乡(镇)的“双推进”，投入扶贫资金23.3亿元，整合各类资金202亿元，平均每个乡镇投入1.74亿元，项目覆盖286.3万人，受益贫困人口80.6万人，夯实了基础设施、壮大了特色优势产业，优化了生态环境，提升了素质能力，实现了贫困群众增收致富，有力促进了贫困乡镇经济社会加快发展。二是进一步密切了党群干群关系，提高了基层党组织的凝聚力。“双推进”有效解决了贫困地区基层组织薄弱和脱贫发展难度大的难点和问题。两年来，共下派新农村工作队驻村帮扶2万余人，新建、修缮村组织活动场所1012个，培育带领致富党支部52、党员致富带头人4262人，结对帮扶困难群众1.82万户。“双推进”解决了贫困群众急需解决的困难和问题，提高了基层组织带领脱贫致富能力，进一步密切了党群干群关系。</w:t>
      </w:r>
    </w:p>
    <w:p>
      <w:pPr>
        <w:ind w:left="0" w:right="0" w:firstLine="560"/>
        <w:spacing w:before="450" w:after="450" w:line="312" w:lineRule="auto"/>
      </w:pPr>
      <w:r>
        <w:rPr>
          <w:rFonts w:ascii="宋体" w:hAnsi="宋体" w:eastAsia="宋体" w:cs="宋体"/>
          <w:color w:val="000"/>
          <w:sz w:val="28"/>
          <w:szCs w:val="28"/>
        </w:rPr>
        <w:t xml:space="preserve">第三、发展不平衡，一些问题不容忽视。一是认识程度不一，发展不平衡。由于各级各部门对整乡“双推进”的重要意义认识程度不一，一些单位和地方组织领导不到位，办法措施不多，工作推进存在较大差距。二是统筹谋划不足，扶贫开发与基层党建不够紧密。“双推进”工作虽然做到了统一规划、统一部署，但一些地方统筹不够，仍存在扶贫开发与基层党建“两张皮”的现象，基层党组织在带动扶贫、服务扶贫方面的作用发挥还不够，扶贫开发对基层党建的促进作用还不强。三是服务贫困群众意识不强，精准扶贫措施不到位。有的地方只关注大项目，搞形象工程，对产业发展、安居建设、技能培训等到村到户民生工程项目关注不够，统筹不足，致使项目实施行乡镇对建档立卡贫困户的项目资金没有得到应有的倾斜安排。</w:t>
      </w:r>
    </w:p>
    <w:p>
      <w:pPr>
        <w:ind w:left="0" w:right="0" w:firstLine="560"/>
        <w:spacing w:before="450" w:after="450" w:line="312" w:lineRule="auto"/>
      </w:pPr>
      <w:r>
        <w:rPr>
          <w:rFonts w:ascii="宋体" w:hAnsi="宋体" w:eastAsia="宋体" w:cs="宋体"/>
          <w:color w:val="000"/>
          <w:sz w:val="28"/>
          <w:szCs w:val="28"/>
        </w:rPr>
        <w:t xml:space="preserve">四点建议：</w:t>
      </w:r>
    </w:p>
    <w:p>
      <w:pPr>
        <w:ind w:left="0" w:right="0" w:firstLine="560"/>
        <w:spacing w:before="450" w:after="450" w:line="312" w:lineRule="auto"/>
      </w:pPr>
      <w:r>
        <w:rPr>
          <w:rFonts w:ascii="宋体" w:hAnsi="宋体" w:eastAsia="宋体" w:cs="宋体"/>
          <w:color w:val="000"/>
          <w:sz w:val="28"/>
          <w:szCs w:val="28"/>
        </w:rPr>
        <w:t xml:space="preserve">第一，认真学习借鉴，完善工作方案。两年来，各地积累了不少“双推进”工作有益的理念、智慧和经验，这次参观的莲池乡，会议交流的荷花镇、象图乡等，在实践工作中总结提炼了较好的经验和做法。建议各地认真学习借鉴，吸取好的经验做法，在此基础上进一步统筹谋划，完善工作方案，使之成为提高“双推进”质量和水平的重抓手。</w:t>
      </w:r>
    </w:p>
    <w:p>
      <w:pPr>
        <w:ind w:left="0" w:right="0" w:firstLine="560"/>
        <w:spacing w:before="450" w:after="450" w:line="312" w:lineRule="auto"/>
      </w:pPr>
      <w:r>
        <w:rPr>
          <w:rFonts w:ascii="宋体" w:hAnsi="宋体" w:eastAsia="宋体" w:cs="宋体"/>
          <w:color w:val="000"/>
          <w:sz w:val="28"/>
          <w:szCs w:val="28"/>
        </w:rPr>
        <w:t xml:space="preserve">第二，加强组织领导，提高保障能力。要进一步找准结合点，克服“两张皮”现象，切实做到党建带扶贫、扶贫促党建。充分发挥各级党组织在领导和推进整乡“双推进”工作中的重要作用，加强领导，明确责任，细化任务，提高组织保障能力。关键在于要深刻认识到，基层党建与扶贫开发共同服务于农村发展，一个侧重软件，一个侧重硬件，犹如鸟之双翼、车之双轮，缺一不可，整乡推进就是两者高度结合的最佳平台和抓手。特别是在精准扶贫的要求下，必须进一步转让变观念，牢固树立基层组织不抓扶贫就是失职，扶贫开发特别整乡推进没有基层组织的领导和推动就会偏离方向的意识，在认识上同心，在工作上同向，在推动上同力，确保“双推进”取得实效。</w:t>
      </w:r>
    </w:p>
    <w:p>
      <w:pPr>
        <w:ind w:left="0" w:right="0" w:firstLine="560"/>
        <w:spacing w:before="450" w:after="450" w:line="312" w:lineRule="auto"/>
      </w:pPr>
      <w:r>
        <w:rPr>
          <w:rFonts w:ascii="宋体" w:hAnsi="宋体" w:eastAsia="宋体" w:cs="宋体"/>
          <w:color w:val="000"/>
          <w:sz w:val="28"/>
          <w:szCs w:val="28"/>
        </w:rPr>
        <w:t xml:space="preserve">第三，建立有效机制，提高质量水平。围绕《工作意见》的目标和重点工作要求，各地要在认真总结借鉴各地经验的基础上，结合实际，充分分利用整乡“双推进”这个有效平台，建立完善有效的工作机制，提高“双推进”的质量和水平，重点抓好三项机制。一是建立党员干部包村联户机制。建立县级领导联村包组、乡镇领导联组包户、党员干部和致富带头人结对帮户的扶贫挂钩机制，逐村逐户帮助他们解决困难，实现脱贫。二是建立基层党组织服务机制。基层党组织要在土地流转、壮大协会和专业合作组织、推动产业规模化集约化发展、维护群众利益等方面成为群众的主心骨，为群众提供政策、法律、技术、信息、销售等方面的服务。三是抓好项目实施管理，建立党员群众监督制度。基层党组织要切实抓好整乡推进项目实施，落实带领致富责任。成立以基层党员干部为主体、群众参与的监督小组，切实加强对整乡推进项目的监督。</w:t>
      </w:r>
    </w:p>
    <w:p>
      <w:pPr>
        <w:ind w:left="0" w:right="0" w:firstLine="560"/>
        <w:spacing w:before="450" w:after="450" w:line="312" w:lineRule="auto"/>
      </w:pPr>
      <w:r>
        <w:rPr>
          <w:rFonts w:ascii="宋体" w:hAnsi="宋体" w:eastAsia="宋体" w:cs="宋体"/>
          <w:color w:val="000"/>
          <w:sz w:val="28"/>
          <w:szCs w:val="28"/>
        </w:rPr>
        <w:t xml:space="preserve">第四，壮大集体经济，提高服务质量。一是依托优势资源破解“空壳”难题，壮大集体经济基础。鼓励村级以资源人入股与企业合资，使村集体成为企业的股东，每年分红增加集体积累。二是产业协会助推壮大集体经济。借助政策、扶贫资金，领导、引导、支持产业协会发展，支部通过为农户提供产前、产中、产后服务，转让化为集体收入。三是依托流转土地服务拓宽集体经济增收。将土地集中流转让给企业、专业合作组织发展产业基地，依托各部、政策略为产业开发组织提供有偿代理服务，实现集体经济创收。四是采取金融信贷、社会力量支持、部门项目扶持等方式，创办经济实体发展集体经济。发展集体经济是没有固定的模式，要积极探索实践，但必须有一个好的村级领导班子，尤其是要有一个党性强、思路清、懂经济、肯实干的带头人。</w:t>
      </w:r>
    </w:p>
    <w:p>
      <w:pPr>
        <w:ind w:left="0" w:right="0" w:firstLine="560"/>
        <w:spacing w:before="450" w:after="450" w:line="312" w:lineRule="auto"/>
      </w:pPr>
      <w:r>
        <w:rPr>
          <w:rFonts w:ascii="宋体" w:hAnsi="宋体" w:eastAsia="宋体" w:cs="宋体"/>
          <w:color w:val="000"/>
          <w:sz w:val="28"/>
          <w:szCs w:val="28"/>
        </w:rPr>
        <w:t xml:space="preserve">最后，表一个态，我们将认真学习、深入领会维佳部长、祖林副省长的重要指示，贯彻落实好这次会议精神，扎实抓好整乡“双推进”工作。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盐津县柿子镇按照“一个规划管统筹、一个方案作保障、一个班子抓落实、一个奖惩促成效”的要求，坚持扶贫抓硬件、党建抓软件，坚持扶贫开发在哪里、基层党建工作跟到哪里，合力推动扶贫开发与基层党建整乡“双推进”，有效促进经济社会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镇情基本情况。柿子镇辖8村1社区，下辖29个党支部、61个党小组、797名党员。有彝、苗、回等少数民族415户1955人。有244个村居民小组6305户25189人，其中农业人口5618户23273人，涉及扶贫人数9356人，占全镇农业人口的40.2%。</w:t>
      </w:r>
    </w:p>
    <w:p>
      <w:pPr>
        <w:ind w:left="0" w:right="0" w:firstLine="560"/>
        <w:spacing w:before="450" w:after="450" w:line="312" w:lineRule="auto"/>
      </w:pPr>
      <w:r>
        <w:rPr>
          <w:rFonts w:ascii="宋体" w:hAnsi="宋体" w:eastAsia="宋体" w:cs="宋体"/>
          <w:color w:val="000"/>
          <w:sz w:val="28"/>
          <w:szCs w:val="28"/>
        </w:rPr>
        <w:t xml:space="preserve">（二）资金投入情况。扶贫项目规划总投资11187.40万元，计划在2024年投资6930.05万元，2024年投资4257.35万元。其中扶贫专项资金1000万元，整合其他行业部门资金5619.9万元，业主投入资金1800万元，群众自筹资金2767.50万元。投资比例为按照产业投资3499万元，基础设施投资3153.1万元，安居房改造投资3181.5万元，社会事业投资1148.8万元，科技培训5万元，生态环境投资200万元。财政专项扶贫资金规划1000万按照产业发展500万元，基础设施建设107.5万元，安居工程390万元，科技培训2.5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柿子镇紧紧围绕“树牢党风、夯实基础、做强工业、培优农业、激活三产、建美集镇”的总体目标，以党建带扶贫，扶贫促党建，着力在体系建设、队伍建设、阵地建设、服务建设等方面建强组织，着力夯实产业基础实现群众增收致富,充分发挥基层党组织的战斗堡垒作用、干部的表率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（一）“四个四”服务体系，建强基层组织</w:t>
      </w:r>
    </w:p>
    <w:p>
      <w:pPr>
        <w:ind w:left="0" w:right="0" w:firstLine="560"/>
        <w:spacing w:before="450" w:after="450" w:line="312" w:lineRule="auto"/>
      </w:pPr>
      <w:r>
        <w:rPr>
          <w:rFonts w:ascii="宋体" w:hAnsi="宋体" w:eastAsia="宋体" w:cs="宋体"/>
          <w:color w:val="000"/>
          <w:sz w:val="28"/>
          <w:szCs w:val="28"/>
        </w:rPr>
        <w:t xml:space="preserve">认真落实“三深入四联户”及干部直接联系服务群众制度，以“四个四服务体系”为扶贫开发提升服务能力。即建立县乡村组为民服务中心、站、点，实行“四级联动”抓覆盖；建立“轮流坐班”制度、“干部下访”制度、“帮扶承诺”制度、“城乡共建”制度，实行“四项制度”抓长效；建立民情收集办理台账、流动党员管理服务台账、组织生活台账、信息公开台账，实行“四本台账”抓管理；管好用活村（社区）干部、大学生村官、新农村指导员、驻村常务书记，实行“四支队伍”抓服务。积极发展本地优势特色产业，推行“党组织+合作社+农户”的做法，围绕方竹、中药材、核桃、香桂、李子、柑橘等特色产业，着力改善和营造产业发展环境，引导农民走产业合作发展之路，强化党组织的政治引领和协调服务作用。积极探索在特色产业链上建强党组织，在产业发展中建立民情责任区制度，对从事相同或相近行业的党员加强分类管理，实现基层组织体系的有效覆盖，为扶贫开发整乡推进提供坚强的组织保证。</w:t>
      </w:r>
    </w:p>
    <w:p>
      <w:pPr>
        <w:ind w:left="0" w:right="0" w:firstLine="560"/>
        <w:spacing w:before="450" w:after="450" w:line="312" w:lineRule="auto"/>
      </w:pPr>
      <w:r>
        <w:rPr>
          <w:rFonts w:ascii="宋体" w:hAnsi="宋体" w:eastAsia="宋体" w:cs="宋体"/>
          <w:color w:val="000"/>
          <w:sz w:val="28"/>
          <w:szCs w:val="28"/>
        </w:rPr>
        <w:t xml:space="preserve">（二）“三三四六”服务机制，服务产业发展</w:t>
      </w:r>
    </w:p>
    <w:p>
      <w:pPr>
        <w:ind w:left="0" w:right="0" w:firstLine="560"/>
        <w:spacing w:before="450" w:after="450" w:line="312" w:lineRule="auto"/>
      </w:pPr>
      <w:r>
        <w:rPr>
          <w:rFonts w:ascii="宋体" w:hAnsi="宋体" w:eastAsia="宋体" w:cs="宋体"/>
          <w:color w:val="000"/>
          <w:sz w:val="28"/>
          <w:szCs w:val="28"/>
        </w:rPr>
        <w:t xml:space="preserve">柿子镇坚持把扶贫开发整乡推进与党的群众路线教育实践活动、基层服务党组织建设工作两两结合，研究制定“三三四六”服务机制，充分发挥基层党组织和党员的堡垒作用和先锋模范作用，确保扶贫开发与基层党建整乡“双推进”工作扎实开展。</w:t>
      </w:r>
    </w:p>
    <w:p>
      <w:pPr>
        <w:ind w:left="0" w:right="0" w:firstLine="560"/>
        <w:spacing w:before="450" w:after="450" w:line="312" w:lineRule="auto"/>
      </w:pPr>
      <w:r>
        <w:rPr>
          <w:rFonts w:ascii="宋体" w:hAnsi="宋体" w:eastAsia="宋体" w:cs="宋体"/>
          <w:color w:val="000"/>
          <w:sz w:val="28"/>
          <w:szCs w:val="28"/>
        </w:rPr>
        <w:t xml:space="preserve">一是建立“三级责任区”，明确服务主体。镇直各单位支部分别联系各村（社区），4个镇直单位支部共联系8村1社区，并以支部为单位建立民情责任区，责任区不得少于200亩；以村（社区）“两委”干部、大学生村官和新农村指导员为单位建立总支民情责任区，责任区不得少于200亩；将村（社区）各支部组成联合大支部并建立民情责任区，责任区不得少于200亩。据统计，共创建民情责任区28个，其中镇直单位党支部民情责任区4个，党总支民情责任区8个，农村党支部民情责任区16个，民情责任区达到“五个万亩”。</w:t>
      </w:r>
    </w:p>
    <w:p>
      <w:pPr>
        <w:ind w:left="0" w:right="0" w:firstLine="560"/>
        <w:spacing w:before="450" w:after="450" w:line="312" w:lineRule="auto"/>
      </w:pPr>
      <w:r>
        <w:rPr>
          <w:rFonts w:ascii="宋体" w:hAnsi="宋体" w:eastAsia="宋体" w:cs="宋体"/>
          <w:color w:val="000"/>
          <w:sz w:val="28"/>
          <w:szCs w:val="28"/>
        </w:rPr>
        <w:t xml:space="preserve">二是坚持“三个对象”，明确服务方向。以服务产业发展为对象，推进项目落户，加速全镇产业发展，快速推动方竹、中药材、香桂、核桃、李子“五个万亩”农业产业基地建设，引领农民群众走向农业产业化发展道路；以服务基础设施建设为对象，通过大力投入基础设施建设，水电路覆盖面大幅提高，切实解决群众出行难、饮水难、用电难问题，有效改善了群众生产生活条件；以服务农村党员群众为对象，实行党支部联系产业和项目，党员结对群众的“一帮一”联系结对措施抓实服务群众工作，要求实职副科级以上领导干部每人至少联系5户群众，镇直单位支部书记、站所长党员至少联系10户群众，村（社区）“两委”干部、大学生村官、新农村指导员和其他党员每人至少联系15户群众。有10个党支部联系10项重点基础设施建设项目，有273名党员结对联系2024户党员群众，全镇28个党支部联系产业发展13755亩。</w:t>
      </w:r>
    </w:p>
    <w:p>
      <w:pPr>
        <w:ind w:left="0" w:right="0" w:firstLine="560"/>
        <w:spacing w:before="450" w:after="450" w:line="312" w:lineRule="auto"/>
      </w:pPr>
      <w:r>
        <w:rPr>
          <w:rFonts w:ascii="宋体" w:hAnsi="宋体" w:eastAsia="宋体" w:cs="宋体"/>
          <w:color w:val="000"/>
          <w:sz w:val="28"/>
          <w:szCs w:val="28"/>
        </w:rPr>
        <w:t xml:space="preserve">三是做到“四个深入”，明确服务措施。深入结对户家中宣传政策。坚持上门服务接地气，决策共商重民意的思路，充分实现镇党委、政府的发展决策与群众的发展愿望有效对接；深入田间地头一同规划地块、栽种秧苗。采取党员到结对户家中面对面、膝对膝话品种，算收入，并在民情责任区里推选出有威信的党员、村民小组长以及创业致富带头人到昭通市鲁甸县和绥江县、四川省简阳市和筠连县实地考察，参与选种听证会等，充分调动群众“谋发展、思发展”的积极性。经过干群同吃同住同劳动，创造出仅一周时间便栽种2万亩产业的惊人速度，使全镇“五个万亩”农业产业基地总面积达12万亩，群众增收后劲十足；深入种植户家中开展培训。按照“三分栽，七分管，产业才能得发展”的思路，柿子镇专门安排5名林农技术人员专职负责五大产业的管护培训工作，采取“走出去，请进来”的方式，带领党员群众到绥江、昭通实地学习管护技术，形成一带十，十带百的点面效应。并邀请市农业局果木站、绥江世通种苗有限责任公司的专家到柿子进行手把手的大面培训，有效提高了党员干部群众的管护水平；深入建设工地调解纠纷。为确保项目建设顺利进行，柿子镇将整乡推进项目中的基础设施建设合并为10个重点项目，每个项目由1个党支部联系，党员包保宣传动员、思想疏通、纠纷调解等工作，切实做到项目不完成不脱钩。目前已完成了产业发展的95%，基础设施建设的70%。</w:t>
      </w:r>
    </w:p>
    <w:p>
      <w:pPr>
        <w:ind w:left="0" w:right="0" w:firstLine="560"/>
        <w:spacing w:before="450" w:after="450" w:line="312" w:lineRule="auto"/>
      </w:pPr>
      <w:r>
        <w:rPr>
          <w:rFonts w:ascii="宋体" w:hAnsi="宋体" w:eastAsia="宋体" w:cs="宋体"/>
          <w:color w:val="000"/>
          <w:sz w:val="28"/>
          <w:szCs w:val="28"/>
        </w:rPr>
        <w:t xml:space="preserve">四是瞄准“六个一线”明确服务终端。坚持“党员干部要在一线服务、政策要在一线落实、问题要在一线解决、形象要在一线树立、情感要在一线沟通、成效要在一线检验”的工作方式。镇直各单位支部每月到村工作次数不得少于3次，党员到民情责任区工作不得少于5天，每月至少进联系户家门2次以上。全镇党员干部通过认真贯彻一线工作法，多次深入村社召开党政办公会、镇村干部会议和群众大会，实现进百家门，知百家情，解百家难，办百家事，用民情日记记录群众意见建议，用民情连心卡连接千家万户，用实际行动为民排忧解难。</w:t>
      </w:r>
    </w:p>
    <w:p>
      <w:pPr>
        <w:ind w:left="0" w:right="0" w:firstLine="560"/>
        <w:spacing w:before="450" w:after="450" w:line="312" w:lineRule="auto"/>
      </w:pPr>
      <w:r>
        <w:rPr>
          <w:rFonts w:ascii="宋体" w:hAnsi="宋体" w:eastAsia="宋体" w:cs="宋体"/>
          <w:color w:val="000"/>
          <w:sz w:val="28"/>
          <w:szCs w:val="28"/>
        </w:rPr>
        <w:t xml:space="preserve">（三）“三项重点”工程，服务千家万户</w:t>
      </w:r>
    </w:p>
    <w:p>
      <w:pPr>
        <w:ind w:left="0" w:right="0" w:firstLine="560"/>
        <w:spacing w:before="450" w:after="450" w:line="312" w:lineRule="auto"/>
      </w:pPr>
      <w:r>
        <w:rPr>
          <w:rFonts w:ascii="宋体" w:hAnsi="宋体" w:eastAsia="宋体" w:cs="宋体"/>
          <w:color w:val="000"/>
          <w:sz w:val="28"/>
          <w:szCs w:val="28"/>
        </w:rPr>
        <w:t xml:space="preserve">一是特色民居建设全面突破。柿子镇在整乡推进项目安居房建设中，通过采取与新农村建设工程结合打造的方式，充分结合当地民居风俗特色，严格遵循依山就势、错落有致、实用美观、经济宜居的原则，建设完成安居房519户，有效解决贫困偏远山区群众住房问题，实现从茅草房、叉叉房、泥土房到新农村特色安居房的大跨越，切实改善了当地群众人居环境。</w:t>
      </w:r>
    </w:p>
    <w:p>
      <w:pPr>
        <w:ind w:left="0" w:right="0" w:firstLine="560"/>
        <w:spacing w:before="450" w:after="450" w:line="312" w:lineRule="auto"/>
      </w:pPr>
      <w:r>
        <w:rPr>
          <w:rFonts w:ascii="宋体" w:hAnsi="宋体" w:eastAsia="宋体" w:cs="宋体"/>
          <w:color w:val="000"/>
          <w:sz w:val="28"/>
          <w:szCs w:val="28"/>
        </w:rPr>
        <w:t xml:space="preserve">二是基础设施建设全面改善。通过大力实施农村道路基础设施建设项目，逐步提高道路通行条件，彻底扭转群众出行难的局面，形成了较为完善的交通网络。全镇现已建成村组公路14公里，硬化村组道路7.9公里，硬化户间道路2.4千米。水利设施建设加快，现已完成河道治理1.2千米，3件综合性人饮工程项目正在加紧实施中。社会事业稳步推进，完成农村中学改扩建学生食堂600平方米，新建镇卫生院800平方米，社区文化活动室1个，农村小学教学楼、食堂及学生宿舍3950平方米。</w:t>
      </w:r>
    </w:p>
    <w:p>
      <w:pPr>
        <w:ind w:left="0" w:right="0" w:firstLine="560"/>
        <w:spacing w:before="450" w:after="450" w:line="312" w:lineRule="auto"/>
      </w:pPr>
      <w:r>
        <w:rPr>
          <w:rFonts w:ascii="宋体" w:hAnsi="宋体" w:eastAsia="宋体" w:cs="宋体"/>
          <w:color w:val="000"/>
          <w:sz w:val="28"/>
          <w:szCs w:val="28"/>
        </w:rPr>
        <w:t xml:space="preserve">三是特色产业建设全面提质。按照因地制宜，合理布局，全盘考虑的思路，通过科学规划产业，实施连片种植，积极带动群众发展农业产业种植，全面形成了特色农特产业种植格局。全镇现已种植核桃15978亩，李子5412.6亩，方竹5000亩，天麻3300亩，香桂8000亩。</w:t>
      </w:r>
    </w:p>
    <w:p>
      <w:pPr>
        <w:ind w:left="0" w:right="0" w:firstLine="560"/>
        <w:spacing w:before="450" w:after="450" w:line="312" w:lineRule="auto"/>
      </w:pPr>
      <w:r>
        <w:rPr>
          <w:rFonts w:ascii="宋体" w:hAnsi="宋体" w:eastAsia="宋体" w:cs="宋体"/>
          <w:color w:val="000"/>
          <w:sz w:val="28"/>
          <w:szCs w:val="28"/>
        </w:rPr>
        <w:t xml:space="preserve">（四）“三项建设”，筑牢战斗堡垒</w:t>
      </w:r>
    </w:p>
    <w:p>
      <w:pPr>
        <w:ind w:left="0" w:right="0" w:firstLine="560"/>
        <w:spacing w:before="450" w:after="450" w:line="312" w:lineRule="auto"/>
      </w:pPr>
      <w:r>
        <w:rPr>
          <w:rFonts w:ascii="宋体" w:hAnsi="宋体" w:eastAsia="宋体" w:cs="宋体"/>
          <w:color w:val="000"/>
          <w:sz w:val="28"/>
          <w:szCs w:val="28"/>
        </w:rPr>
        <w:t xml:space="preserve">一是队伍建设。通过抓住农村党员队伍是农业农村发展这一关键，进一步健全和完善镇、村基层党组织。积极吸纳农村优秀人才、致富能手、创业带头人为党员干部，在新发展的党员中，注重发展35岁以下“双带”党员，让农村党员干部队伍结构进一步优化。按照“缺什么、补什么”的原则，邀请专家亲临现场为乡村党员干部“换思想”，解决不敢干、不会干的问题，充分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二是服务建设。围绕本地特色产业、夯实基础设施、改善人居环境、提升素质能力、完善社会服务、加强生态建设等，对扶贫开发整乡推进项目资金统筹考虑，优化布局，精准扶贫，实现贫困人口全覆盖。村级党组织按照“四议两公开”、“一事一议”工作法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三是阵地建设。加强行政村活动场所规划管理和使用，整合办公场所、服务场所和活动场所，突出服务功能，防止活动场所行政化倾向。2024建活动场所建设1个，改扩建2个。</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是把群众需求作为扶贫开发与基层党建“双推进”的基础条件。在制定扶贫规划时，把群众最缺什么和最迫切需要解决的问题作为规划的前提，确保整个扶贫规划更加科学合理，更加体现群众意愿，为“双推进”工作有序开展奠定了坚实基础。</w:t>
      </w:r>
    </w:p>
    <w:p>
      <w:pPr>
        <w:ind w:left="0" w:right="0" w:firstLine="560"/>
        <w:spacing w:before="450" w:after="450" w:line="312" w:lineRule="auto"/>
      </w:pPr>
      <w:r>
        <w:rPr>
          <w:rFonts w:ascii="宋体" w:hAnsi="宋体" w:eastAsia="宋体" w:cs="宋体"/>
          <w:color w:val="000"/>
          <w:sz w:val="28"/>
          <w:szCs w:val="28"/>
        </w:rPr>
        <w:t xml:space="preserve">二是把群众参与作为扶贫开发与基层党建“双推进”的重要抓手。通过“四议两公开”、“一事一议”和建立民情责任区等方式，让党员群众充分参与项目选择，参与工程服务和监督，有力地推进了扶贫开发进度。</w:t>
      </w:r>
    </w:p>
    <w:p>
      <w:pPr>
        <w:ind w:left="0" w:right="0" w:firstLine="560"/>
        <w:spacing w:before="450" w:after="450" w:line="312" w:lineRule="auto"/>
      </w:pPr>
      <w:r>
        <w:rPr>
          <w:rFonts w:ascii="宋体" w:hAnsi="宋体" w:eastAsia="宋体" w:cs="宋体"/>
          <w:color w:val="000"/>
          <w:sz w:val="28"/>
          <w:szCs w:val="28"/>
        </w:rPr>
        <w:t xml:space="preserve">三是把群众满意作为扶贫开发与基层党建“双推进”工作的出发点和落脚点。在群众“最盼”上赢民心，在群众“最急”上用真情，在群众“最需”上办实事，实现以扶贫工作带动党建工作、以党建工作促进扶贫工作的双赢。</w:t>
      </w:r>
    </w:p>
    <w:p>
      <w:pPr>
        <w:ind w:left="0" w:right="0" w:firstLine="560"/>
        <w:spacing w:before="450" w:after="450" w:line="312" w:lineRule="auto"/>
      </w:pPr>
      <w:r>
        <w:rPr>
          <w:rFonts w:ascii="宋体" w:hAnsi="宋体" w:eastAsia="宋体" w:cs="宋体"/>
          <w:color w:val="000"/>
          <w:sz w:val="28"/>
          <w:szCs w:val="28"/>
        </w:rPr>
        <w:t xml:space="preserve">四是把创建基层党组织民情责任区制度作为扶贫开发与基层党建“双推进”重要载体和抓手。通过建立了镇直单位支部、村党总支和农村党支部三级民情责任区制，各责任区党员干部干劲足、能带头、善发展、懂经营、乐奉献，基层党组织的战斗堡垒作用、干部的表率作用和党员的先锋模范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第四篇：扶贫开发与基层党建整乡“双推进”</w:t>
      </w:r>
    </w:p>
    <w:p>
      <w:pPr>
        <w:ind w:left="0" w:right="0" w:firstLine="560"/>
        <w:spacing w:before="450" w:after="450" w:line="312" w:lineRule="auto"/>
      </w:pPr>
      <w:r>
        <w:rPr>
          <w:rFonts w:ascii="宋体" w:hAnsi="宋体" w:eastAsia="宋体" w:cs="宋体"/>
          <w:color w:val="000"/>
          <w:sz w:val="28"/>
          <w:szCs w:val="28"/>
        </w:rPr>
        <w:t xml:space="preserve">紫溪镇整乡扶贫开发与基层党建双推进</w:t>
      </w:r>
    </w:p>
    <w:p>
      <w:pPr>
        <w:ind w:left="0" w:right="0" w:firstLine="560"/>
        <w:spacing w:before="450" w:after="450" w:line="312" w:lineRule="auto"/>
      </w:pPr>
      <w:r>
        <w:rPr>
          <w:rFonts w:ascii="宋体" w:hAnsi="宋体" w:eastAsia="宋体" w:cs="宋体"/>
          <w:color w:val="000"/>
          <w:sz w:val="28"/>
          <w:szCs w:val="28"/>
        </w:rPr>
        <w:t xml:space="preserve">为充分发挥基层党组织建设与扶贫开发中的相互促进作用，紫溪镇按照“一个规划管统筹、一个方案作保障、一个班子抓落实、一个奖惩促成效”的要求，做到扶贫开发与基层党建整乡“双推进。在队伍建设上“双推进”。</w:t>
      </w:r>
    </w:p>
    <w:p>
      <w:pPr>
        <w:ind w:left="0" w:right="0" w:firstLine="560"/>
        <w:spacing w:before="450" w:after="450" w:line="312" w:lineRule="auto"/>
      </w:pPr>
      <w:r>
        <w:rPr>
          <w:rFonts w:ascii="宋体" w:hAnsi="宋体" w:eastAsia="宋体" w:cs="宋体"/>
          <w:color w:val="000"/>
          <w:sz w:val="28"/>
          <w:szCs w:val="28"/>
        </w:rPr>
        <w:t xml:space="preserve">排查整顿软弱涣散基层党组织，加强镇、村、组三级党组织书记队伍建设，实施以服务和群众路线为主题的基层党组织书记培训工程，发挥常务书记、新农村建设指导员大学生村官作用。坚持“三个培养”，把服务骨干培养成党员、把党员培养成服务骨干、把党员中的服务骨干培养成基层干部，建立一支高素质的服务骨干队伍，大力培养农村致富能手和乡土人才，为扶贫开发整乡推进提供人才支撑。</w:t>
      </w:r>
    </w:p>
    <w:p>
      <w:pPr>
        <w:ind w:left="0" w:right="0" w:firstLine="560"/>
        <w:spacing w:before="450" w:after="450" w:line="312" w:lineRule="auto"/>
      </w:pPr>
      <w:r>
        <w:rPr>
          <w:rFonts w:ascii="宋体" w:hAnsi="宋体" w:eastAsia="宋体" w:cs="宋体"/>
          <w:color w:val="000"/>
          <w:sz w:val="28"/>
          <w:szCs w:val="28"/>
        </w:rPr>
        <w:t xml:space="preserve">在服务建设上“双推进”。围绕培育特色产业、夯实基础设施、改善人居环境、提升素质能力、完善社会服务、加强生态建设等，对扶贫开发整乡推进项目资金统筹考虑，优化布局，精准扶贫，实现贫困人口全覆盖。村组党组织依托“四议两公开”工作法、“一事一议”等，听取民意、集中民智、凝聚共识，优先解决群众反映强烈的困难和问题，做好各项基础设施建设的矛盾纠纷排查化解工作，确保项目顺利实施。建立项目定期巡查制度，强化项目资金的监督管理，重点加强对项目招投标的监督管理，规范落实扶贫资金财政报账制，严防资金截留、挪用、不按规定使用等违法违纪行为，确保扶贫资金使用效率最大化。</w:t>
      </w:r>
    </w:p>
    <w:p>
      <w:pPr>
        <w:ind w:left="0" w:right="0" w:firstLine="560"/>
        <w:spacing w:before="450" w:after="450" w:line="312" w:lineRule="auto"/>
      </w:pPr>
      <w:r>
        <w:rPr>
          <w:rFonts w:ascii="宋体" w:hAnsi="宋体" w:eastAsia="宋体" w:cs="宋体"/>
          <w:color w:val="000"/>
          <w:sz w:val="28"/>
          <w:szCs w:val="28"/>
        </w:rPr>
        <w:t xml:space="preserve">在增收致富上“双推进”。镇党委、村党组织牵头，找准自身优势，确保主导产业、骨干产业和推进措施。村民小组党支部牵头，逐户帮助找准增收项目，做到镇有主导产业、村有骨干产业、户有增收项目。认真落实“红色信贷”制度，为党员带头创业致富提供必要的资源和条件。广泛开展机关和乡村党员干部结对帮扶农村党员、先富党员结对帮扶困难党员、党员结对帮扶困难群众、乡镇机关挂钩联系村组的“三结对一联系”活动，引导党员群众组成脱贫致富互助组或共同体，把党员领富工作落到实处。</w:t>
      </w:r>
    </w:p>
    <w:p>
      <w:pPr>
        <w:ind w:left="0" w:right="0" w:firstLine="560"/>
        <w:spacing w:before="450" w:after="450" w:line="312" w:lineRule="auto"/>
      </w:pPr>
      <w:r>
        <w:rPr>
          <w:rFonts w:ascii="宋体" w:hAnsi="宋体" w:eastAsia="宋体" w:cs="宋体"/>
          <w:color w:val="000"/>
          <w:sz w:val="28"/>
          <w:szCs w:val="28"/>
        </w:rPr>
        <w:t xml:space="preserve">在服务群众上“双推进”。大力推广“插甸经验”，完善机关企事业单位挂钩扶贫制度。结合党的群众路线教育实践活动，扎实做好党员直接联系和服务群众工作。规范乡镇为民服务站建设，依托村组活动场所建设为民服务点，建立村组干部轮流值班制度，开展民事代办、费用代缴、惠农支付等便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第五篇：在全省基层党建整乡“双推进”现场推进会上的交流发言</w:t>
      </w:r>
    </w:p>
    <w:p>
      <w:pPr>
        <w:ind w:left="0" w:right="0" w:firstLine="560"/>
        <w:spacing w:before="450" w:after="450" w:line="312" w:lineRule="auto"/>
      </w:pPr>
      <w:r>
        <w:rPr>
          <w:rFonts w:ascii="宋体" w:hAnsi="宋体" w:eastAsia="宋体" w:cs="宋体"/>
          <w:color w:val="000"/>
          <w:sz w:val="28"/>
          <w:szCs w:val="28"/>
        </w:rPr>
        <w:t xml:space="preserve">在全省基层党建整乡“双推进”现场推进会上的交流发言</w:t>
      </w:r>
    </w:p>
    <w:p>
      <w:pPr>
        <w:ind w:left="0" w:right="0" w:firstLine="560"/>
        <w:spacing w:before="450" w:after="450" w:line="312" w:lineRule="auto"/>
      </w:pPr>
      <w:r>
        <w:rPr>
          <w:rFonts w:ascii="宋体" w:hAnsi="宋体" w:eastAsia="宋体" w:cs="宋体"/>
          <w:color w:val="000"/>
          <w:sz w:val="28"/>
          <w:szCs w:val="28"/>
        </w:rPr>
        <w:t xml:space="preserve">XX县XX镇位于XX县城西南部，与XX州XX县X乡接壤。土地面积xx</w:t>
      </w:r>
    </w:p>
    <w:p>
      <w:pPr>
        <w:ind w:left="0" w:right="0" w:firstLine="560"/>
        <w:spacing w:before="450" w:after="450" w:line="312" w:lineRule="auto"/>
      </w:pPr>
      <w:r>
        <w:rPr>
          <w:rFonts w:ascii="宋体" w:hAnsi="宋体" w:eastAsia="宋体" w:cs="宋体"/>
          <w:color w:val="000"/>
          <w:sz w:val="28"/>
          <w:szCs w:val="28"/>
        </w:rPr>
        <w:t xml:space="preserve">x.xx平方公里，辖xx个行政村xx个村民小组，xxXX年共有xxxx户，xxxxx人。全镇居住傣族、佤族、回族等xx个少数民族，少数民族人口占全镇人口总数的x</w:t>
      </w:r>
    </w:p>
    <w:p>
      <w:pPr>
        <w:ind w:left="0" w:right="0" w:firstLine="560"/>
        <w:spacing w:before="450" w:after="450" w:line="312" w:lineRule="auto"/>
      </w:pPr>
      <w:r>
        <w:rPr>
          <w:rFonts w:ascii="宋体" w:hAnsi="宋体" w:eastAsia="宋体" w:cs="宋体"/>
          <w:color w:val="000"/>
          <w:sz w:val="28"/>
          <w:szCs w:val="28"/>
        </w:rPr>
        <w:t xml:space="preserve">x.x%。镇党委下设x个党总支，xx个党支部，现有党员xxx人。XX镇党委在扶贫开发与基层党建整乡“双推进”工作中，通过党建对接引导扶贫，充分发挥基层党组织的战斗堡垒作用，有效调动广大党员干部积极性，全面整合社会资源强势推进扶贫工作，走出了一条党建扶贫“双推进”的路子。具体做法是：</w:t>
      </w:r>
    </w:p>
    <w:p>
      <w:pPr>
        <w:ind w:left="0" w:right="0" w:firstLine="560"/>
        <w:spacing w:before="450" w:after="450" w:line="312" w:lineRule="auto"/>
      </w:pPr>
      <w:r>
        <w:rPr>
          <w:rFonts w:ascii="宋体" w:hAnsi="宋体" w:eastAsia="宋体" w:cs="宋体"/>
          <w:color w:val="000"/>
          <w:sz w:val="28"/>
          <w:szCs w:val="28"/>
        </w:rPr>
        <w:t xml:space="preserve">一、组织引领，凝聚合力，党群同心推项目</w:t>
      </w:r>
    </w:p>
    <w:p>
      <w:pPr>
        <w:ind w:left="0" w:right="0" w:firstLine="560"/>
        <w:spacing w:before="450" w:after="450" w:line="312" w:lineRule="auto"/>
      </w:pPr>
      <w:r>
        <w:rPr>
          <w:rFonts w:ascii="宋体" w:hAnsi="宋体" w:eastAsia="宋体" w:cs="宋体"/>
          <w:color w:val="000"/>
          <w:sz w:val="28"/>
          <w:szCs w:val="28"/>
        </w:rPr>
        <w:t xml:space="preserve">xxXX年，XX镇扶贫整乡推进项目获准后，镇党委、政府成立了以党委书记人组长，班子成员、相关部门负责人为成员的“双推进”工作领导小组，通过组织引领，凝聚合力，实现了党群同心推项目的良好局面。</w:t>
      </w:r>
    </w:p>
    <w:p>
      <w:pPr>
        <w:ind w:left="0" w:right="0" w:firstLine="560"/>
        <w:spacing w:before="450" w:after="450" w:line="312" w:lineRule="auto"/>
      </w:pPr>
      <w:r>
        <w:rPr>
          <w:rFonts w:ascii="宋体" w:hAnsi="宋体" w:eastAsia="宋体" w:cs="宋体"/>
          <w:color w:val="000"/>
          <w:sz w:val="28"/>
          <w:szCs w:val="28"/>
        </w:rPr>
        <w:t xml:space="preserve">（一）听民意、聚民智，绘制发展蓝图。在镇党委、政府的主导下，采取走访群众、实地调研等方式听民意、聚民智，结合民族特色、区委优势、资源分布和群众诉求，镇、村、组三级综合论证编制了扶贫项目规划，形成了“一轴四区”（一轴：以XX公路为经济发展轴；四区：中心集镇核心经济区、特色生态农业区、特色少数民族文化区、石材加工园区）的总体发展布局，绘制了全镇发展蓝图。</w:t>
      </w:r>
    </w:p>
    <w:p>
      <w:pPr>
        <w:ind w:left="0" w:right="0" w:firstLine="560"/>
        <w:spacing w:before="450" w:after="450" w:line="312" w:lineRule="auto"/>
      </w:pPr>
      <w:r>
        <w:rPr>
          <w:rFonts w:ascii="宋体" w:hAnsi="宋体" w:eastAsia="宋体" w:cs="宋体"/>
          <w:color w:val="000"/>
          <w:sz w:val="28"/>
          <w:szCs w:val="28"/>
        </w:rPr>
        <w:t xml:space="preserve">（二）抓班子、建队伍，形成工作合力。以村级换届为契机选优配强村级班子，及时调整软弱涣散党组织书记，选派党务书记xx名，在少数民族聚居的x个行政村配备“双语”干部，在自然村建立起以本地干部为主，常务书记、大学生村官、新农村工作队员为辅的新农村建设工作理事会，合力推进全镇扶贫开发工作。</w:t>
      </w:r>
    </w:p>
    <w:p>
      <w:pPr>
        <w:ind w:left="0" w:right="0" w:firstLine="560"/>
        <w:spacing w:before="450" w:after="450" w:line="312" w:lineRule="auto"/>
      </w:pPr>
      <w:r>
        <w:rPr>
          <w:rFonts w:ascii="宋体" w:hAnsi="宋体" w:eastAsia="宋体" w:cs="宋体"/>
          <w:color w:val="000"/>
          <w:sz w:val="28"/>
          <w:szCs w:val="28"/>
        </w:rPr>
        <w:t xml:space="preserve">（三）抓资金、推项目，服务群众解五难。积极协调、整合各级各类资金项目，推进资金项目落地。截至目前，全镇共争取整合各类项目xx多个、资金</w:t>
      </w:r>
    </w:p>
    <w:p>
      <w:pPr>
        <w:ind w:left="0" w:right="0" w:firstLine="560"/>
        <w:spacing w:before="450" w:after="450" w:line="312" w:lineRule="auto"/>
      </w:pPr>
      <w:r>
        <w:rPr>
          <w:rFonts w:ascii="宋体" w:hAnsi="宋体" w:eastAsia="宋体" w:cs="宋体"/>
          <w:color w:val="000"/>
          <w:sz w:val="28"/>
          <w:szCs w:val="28"/>
        </w:rPr>
        <w:t xml:space="preserve">x.xxx亿元，带动群众投资XXXX万元，硬化乡村道路xx.xx公里，道路硬化率达xx%；改造民居xxx户，移民搬迁xxx户；改造提升校园x个，新增校舍面积xxxx平方米；建成人畜饮水工程xx件，解决了xxxx人、xxxx头大牲畜的饮水困难；发放“基层党员带领群众创业致富贷款”“小额信贷”和产业扶持资金xxx万元，在烤烟、蔬菜、柏子仁、优质稻等x个产业中建立专业合作社，建成x个翡翠交易市场和x个火山石材加工园区，有效拓宽了群众的增收渠道，切实解决了群众出行、上学、饮水、居住、增收等方面的困难和问题，党组织在群众心中的公信力明显提升。</w:t>
      </w:r>
    </w:p>
    <w:p>
      <w:pPr>
        <w:ind w:left="0" w:right="0" w:firstLine="560"/>
        <w:spacing w:before="450" w:after="450" w:line="312" w:lineRule="auto"/>
      </w:pPr>
      <w:r>
        <w:rPr>
          <w:rFonts w:ascii="宋体" w:hAnsi="宋体" w:eastAsia="宋体" w:cs="宋体"/>
          <w:color w:val="000"/>
          <w:sz w:val="28"/>
          <w:szCs w:val="28"/>
        </w:rPr>
        <w:t xml:space="preserve">二、依托项目，建强组织，党建扶贫“双推进”</w:t>
      </w:r>
    </w:p>
    <w:p>
      <w:pPr>
        <w:ind w:left="0" w:right="0" w:firstLine="560"/>
        <w:spacing w:before="450" w:after="450" w:line="312" w:lineRule="auto"/>
      </w:pPr>
      <w:r>
        <w:rPr>
          <w:rFonts w:ascii="宋体" w:hAnsi="宋体" w:eastAsia="宋体" w:cs="宋体"/>
          <w:color w:val="000"/>
          <w:sz w:val="28"/>
          <w:szCs w:val="28"/>
        </w:rPr>
        <w:t xml:space="preserve">镇党委坚持把扶贫开发整乡推进作为锤炼干部、做好服务、建强组织的有力抓手，有效推进了全镇党建工作提质。</w:t>
      </w:r>
    </w:p>
    <w:p>
      <w:pPr>
        <w:ind w:left="0" w:right="0" w:firstLine="560"/>
        <w:spacing w:before="450" w:after="450" w:line="312" w:lineRule="auto"/>
      </w:pPr>
      <w:r>
        <w:rPr>
          <w:rFonts w:ascii="宋体" w:hAnsi="宋体" w:eastAsia="宋体" w:cs="宋体"/>
          <w:color w:val="000"/>
          <w:sz w:val="28"/>
          <w:szCs w:val="28"/>
        </w:rPr>
        <w:t xml:space="preserve">（一）坚持在基层一线锤炼干部，转变作风。建立了领导挂村、部门包项目、村干部和驻村指导员包组、党员包户的工作制度，推动干部点对点、人对人地深入村寨、农户家中、施工现场开展服务；建立约谈制度，解决干部在工作中不作为、慢作为、乱作为问题，有效解决“四风”问题xxx个；建立问基础、生计、补贴、负担、健康、保障、平安、干部、政策、期盼的“十问”工作法，推动镇、村、组三级干部走访群众XXXX户；利用民情民意双向反馈督办机制，办结群众诉求XXX件，帮扶致富能手、困难群众等XXX人，广大干部在服务群众、服务项目中得到锻炼，作风和服务能力得到明显提升，党群干群关系得到进一步密切，镇、村、组干部的执行力、号召力和凝聚力得到进一步增强。</w:t>
      </w:r>
    </w:p>
    <w:p>
      <w:pPr>
        <w:ind w:left="0" w:right="0" w:firstLine="560"/>
        <w:spacing w:before="450" w:after="450" w:line="312" w:lineRule="auto"/>
      </w:pPr>
      <w:r>
        <w:rPr>
          <w:rFonts w:ascii="宋体" w:hAnsi="宋体" w:eastAsia="宋体" w:cs="宋体"/>
          <w:color w:val="000"/>
          <w:sz w:val="28"/>
          <w:szCs w:val="28"/>
        </w:rPr>
        <w:t xml:space="preserve">（二）依托产业项目组织，扩大党的组织和工作覆盖。在专业合作社、交易市场、加工园区、异地搬迁新村落组建党支部x个，党小组xx个，扩大党组织覆盖，做到项目、产业到哪里，党组织就建到哪里，作用就发挥到哪里。依托“三培养”，强化党员队伍建设，将xx名农村致富带头人发展为党员，将x名党员培养为致富能手，将x名党员中的致富带头人培养成村级后备干部。严格党员管理，将xx名不合格党员清退处党，纯洁了党员队伍。</w:t>
      </w:r>
    </w:p>
    <w:p>
      <w:pPr>
        <w:ind w:left="0" w:right="0" w:firstLine="560"/>
        <w:spacing w:before="450" w:after="450" w:line="312" w:lineRule="auto"/>
      </w:pPr>
      <w:r>
        <w:rPr>
          <w:rFonts w:ascii="宋体" w:hAnsi="宋体" w:eastAsia="宋体" w:cs="宋体"/>
          <w:color w:val="000"/>
          <w:sz w:val="28"/>
          <w:szCs w:val="28"/>
        </w:rPr>
        <w:t xml:space="preserve">（三）坚持软硬件一起抓，夯实基层组织工作基础。依托“股份合作经济”发展壮大村级集体经济，全部消除了集体经济“空壳村”，全镇XXX个村实现集体收入平均</w:t>
      </w:r>
    </w:p>
    <w:p>
      <w:pPr>
        <w:ind w:left="0" w:right="0" w:firstLine="560"/>
        <w:spacing w:before="450" w:after="450" w:line="312" w:lineRule="auto"/>
      </w:pPr>
      <w:r>
        <w:rPr>
          <w:rFonts w:ascii="宋体" w:hAnsi="宋体" w:eastAsia="宋体" w:cs="宋体"/>
          <w:color w:val="000"/>
          <w:sz w:val="28"/>
          <w:szCs w:val="28"/>
        </w:rPr>
        <w:t xml:space="preserve">x.x万元；及时将每个行政村每年x万年、每个村民小组和村级下设党支部每年XXXX元工作经费落实到位；整合项目资金xxxx多万元，高标准建成镇综合为民服务大厅、x个村级活动场所和xx个村级下设活动场所。全镇xx个村实现了有钱、有场地办事，夯实了党在农村的执政基础，推进了党建工作提质，实现了党建扶贫“双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2025-07-08T17:33:37+08:00</dcterms:created>
  <dcterms:modified xsi:type="dcterms:W3CDTF">2025-07-08T17:33:37+08:00</dcterms:modified>
</cp:coreProperties>
</file>

<file path=docProps/custom.xml><?xml version="1.0" encoding="utf-8"?>
<Properties xmlns="http://schemas.openxmlformats.org/officeDocument/2006/custom-properties" xmlns:vt="http://schemas.openxmlformats.org/officeDocument/2006/docPropsVTypes"/>
</file>