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消防队调研座谈消防工作讲话</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消防队调研座谈消防工作讲话一直以来，区委、区政府十分重视消防工作，各部门、各镇（街道、园区）大力支持消防工作，全区上下形成了齐抓共管、人人参与的良好局面。特别需要指出的是，广大一线消防官兵，时刻牢记职责、扎实工作、无私奉献、不辱使命，在加强...</w:t>
      </w:r>
    </w:p>
    <w:p>
      <w:pPr>
        <w:ind w:left="0" w:right="0" w:firstLine="560"/>
        <w:spacing w:before="450" w:after="450" w:line="312" w:lineRule="auto"/>
      </w:pPr>
      <w:r>
        <w:rPr>
          <w:rFonts w:ascii="宋体" w:hAnsi="宋体" w:eastAsia="宋体" w:cs="宋体"/>
          <w:color w:val="000"/>
          <w:sz w:val="28"/>
          <w:szCs w:val="28"/>
        </w:rPr>
        <w:t xml:space="preserve">消防队调研座谈消防工作讲话</w:t>
      </w:r>
    </w:p>
    <w:p>
      <w:pPr>
        <w:ind w:left="0" w:right="0" w:firstLine="560"/>
        <w:spacing w:before="450" w:after="450" w:line="312" w:lineRule="auto"/>
      </w:pPr>
      <w:r>
        <w:rPr>
          <w:rFonts w:ascii="宋体" w:hAnsi="宋体" w:eastAsia="宋体" w:cs="宋体"/>
          <w:color w:val="000"/>
          <w:sz w:val="28"/>
          <w:szCs w:val="28"/>
        </w:rPr>
        <w:t xml:space="preserve">一直以来，区委、区政府十分重视消防工作，各部门、各镇（街道、园区）大力支持消防工作，全区上下形成了齐抓共管、人人参与的良好局面。</w:t>
      </w:r>
    </w:p>
    <w:p>
      <w:pPr>
        <w:ind w:left="0" w:right="0" w:firstLine="560"/>
        <w:spacing w:before="450" w:after="450" w:line="312" w:lineRule="auto"/>
      </w:pPr>
      <w:r>
        <w:rPr>
          <w:rFonts w:ascii="宋体" w:hAnsi="宋体" w:eastAsia="宋体" w:cs="宋体"/>
          <w:color w:val="000"/>
          <w:sz w:val="28"/>
          <w:szCs w:val="28"/>
        </w:rPr>
        <w:t xml:space="preserve">特别需要指出的是，广大一线消防官兵，时刻牢记职责、扎实工作、无私奉献、不辱使命，在加强防火灭火、应急救援、防汛抗洪等方面，做了大量富有成效的工作，有效地扼制了全区重、特大火灾事故的发生，为全区经济发展和社会稳定做出了积极的贡献。在此，我代表区委、区政府向全区消防官兵致以崇高的敬意和衷心的感谢！当前，高温酷暑，天干物燥，正值消防安全的特殊时期，我们必须严阵以待，确保万无一失。借此机会，我就消防工作我提几点意见。</w:t>
      </w:r>
    </w:p>
    <w:p>
      <w:pPr>
        <w:ind w:left="0" w:right="0" w:firstLine="560"/>
        <w:spacing w:before="450" w:after="450" w:line="312" w:lineRule="auto"/>
      </w:pPr>
      <w:r>
        <w:rPr>
          <w:rFonts w:ascii="宋体" w:hAnsi="宋体" w:eastAsia="宋体" w:cs="宋体"/>
          <w:color w:val="000"/>
          <w:sz w:val="28"/>
          <w:szCs w:val="28"/>
        </w:rPr>
        <w:t xml:space="preserve">一、居安思危，忠实履行职责使命。</w:t>
      </w:r>
    </w:p>
    <w:p>
      <w:pPr>
        <w:ind w:left="0" w:right="0" w:firstLine="560"/>
        <w:spacing w:before="450" w:after="450" w:line="312" w:lineRule="auto"/>
      </w:pPr>
      <w:r>
        <w:rPr>
          <w:rFonts w:ascii="宋体" w:hAnsi="宋体" w:eastAsia="宋体" w:cs="宋体"/>
          <w:color w:val="000"/>
          <w:sz w:val="28"/>
          <w:szCs w:val="28"/>
        </w:rPr>
        <w:t xml:space="preserve">在安全问题上，任何一丝马虎、一处疏忽、一次闪失，都有可能造成重大损失和严重后果。作为一支公安现役部队，我们必须牢记职责使命，做到居安思危，防微杜渐，切实保障和维护公共安全。要战备全天候，时刻处于“待机”状态，实行24小时战备。灭火车辆、器材要定期维护保养，保证装备精良，设备完好，做到随时拉得出、跑得赢、控得住。</w:t>
      </w:r>
    </w:p>
    <w:p>
      <w:pPr>
        <w:ind w:left="0" w:right="0" w:firstLine="560"/>
        <w:spacing w:before="450" w:after="450" w:line="312" w:lineRule="auto"/>
      </w:pPr>
      <w:r>
        <w:rPr>
          <w:rFonts w:ascii="宋体" w:hAnsi="宋体" w:eastAsia="宋体" w:cs="宋体"/>
          <w:color w:val="000"/>
          <w:sz w:val="28"/>
          <w:szCs w:val="28"/>
        </w:rPr>
        <w:t xml:space="preserve">要监管全覆盖，始终坚持“防消结合，以防为主”的工作方针，认真做好消防安全监管工作，严格消防执法监督，严肃查处消防违法行为。要应急全方位，制定完善应急处置预案，日常有针对性地开展实战演练，对涉及火灾警情、抢险救援等确保做到第一时间出动、第一时间救人、第一时间控火。</w:t>
      </w:r>
    </w:p>
    <w:p>
      <w:pPr>
        <w:ind w:left="0" w:right="0" w:firstLine="560"/>
        <w:spacing w:before="450" w:after="450" w:line="312" w:lineRule="auto"/>
      </w:pPr>
      <w:r>
        <w:rPr>
          <w:rFonts w:ascii="宋体" w:hAnsi="宋体" w:eastAsia="宋体" w:cs="宋体"/>
          <w:color w:val="000"/>
          <w:sz w:val="28"/>
          <w:szCs w:val="28"/>
        </w:rPr>
        <w:t xml:space="preserve">二、着眼大局，全力保障发展安全。</w:t>
      </w:r>
    </w:p>
    <w:p>
      <w:pPr>
        <w:ind w:left="0" w:right="0" w:firstLine="560"/>
        <w:spacing w:before="450" w:after="450" w:line="312" w:lineRule="auto"/>
      </w:pPr>
      <w:r>
        <w:rPr>
          <w:rFonts w:ascii="宋体" w:hAnsi="宋体" w:eastAsia="宋体" w:cs="宋体"/>
          <w:color w:val="000"/>
          <w:sz w:val="28"/>
          <w:szCs w:val="28"/>
        </w:rPr>
        <w:t xml:space="preserve">火灾事故特别是重特大恶性火灾事故，不仅对国家、集体和广大人民群众的生命、财产造成危害，而且严重影响社会稳定和经济建设。区委、区政府提出“率先崛起、跨江融合”的目标定位，消防部门要自觉把各项工作放在这个定位和大局中去谋划、去推动，选准切入点，抓住结合点，在更好发挥职能优势中维护社会和谐稳定。</w:t>
      </w:r>
    </w:p>
    <w:p>
      <w:pPr>
        <w:ind w:left="0" w:right="0" w:firstLine="560"/>
        <w:spacing w:before="450" w:after="450" w:line="312" w:lineRule="auto"/>
      </w:pPr>
      <w:r>
        <w:rPr>
          <w:rFonts w:ascii="宋体" w:hAnsi="宋体" w:eastAsia="宋体" w:cs="宋体"/>
          <w:color w:val="000"/>
          <w:sz w:val="28"/>
          <w:szCs w:val="28"/>
        </w:rPr>
        <w:t xml:space="preserve">要主动参与、积极作为，在推动供给侧改革的过程中，正确处理好安全与生产、安全与效益、安全与稳定的关系，从根本上解决消防安全问题，为经济社会发展保驾护航。要充实和提升“三服务”品牌的实质和内涵，对涉及消防安全的事项严格依法审批、规范市场准入、规范安全经营秩序，从源头上把控和消除隐患。</w:t>
      </w:r>
    </w:p>
    <w:p>
      <w:pPr>
        <w:ind w:left="0" w:right="0" w:firstLine="560"/>
        <w:spacing w:before="450" w:after="450" w:line="312" w:lineRule="auto"/>
      </w:pPr>
      <w:r>
        <w:rPr>
          <w:rFonts w:ascii="宋体" w:hAnsi="宋体" w:eastAsia="宋体" w:cs="宋体"/>
          <w:color w:val="000"/>
          <w:sz w:val="28"/>
          <w:szCs w:val="28"/>
        </w:rPr>
        <w:t xml:space="preserve">三、狠抓落实，全面凝聚社会合力。</w:t>
      </w:r>
    </w:p>
    <w:p>
      <w:pPr>
        <w:ind w:left="0" w:right="0" w:firstLine="560"/>
        <w:spacing w:before="450" w:after="450" w:line="312" w:lineRule="auto"/>
      </w:pPr>
      <w:r>
        <w:rPr>
          <w:rFonts w:ascii="宋体" w:hAnsi="宋体" w:eastAsia="宋体" w:cs="宋体"/>
          <w:color w:val="000"/>
          <w:sz w:val="28"/>
          <w:szCs w:val="28"/>
        </w:rPr>
        <w:t xml:space="preserve">做好消防安全工作，社会动员是基础，责任落实是关键。消防大队要充分发挥主力军和参谋助手作用，严格履行消防安全管理职责，在全区形成群防群治、齐抓共管的消防安全责任网络，全面提升全社会火灾抗御能力。要抓压力传递，按照消防责任书的规定，督促镇（街道、园区）认真落实消防安全属地管理责任、消安委成员单位落实消防监管职责以及社会单位落实消防安全主体责任，着力构建消防安全防御体系。</w:t>
      </w:r>
    </w:p>
    <w:p>
      <w:pPr>
        <w:ind w:left="0" w:right="0" w:firstLine="560"/>
        <w:spacing w:before="450" w:after="450" w:line="312" w:lineRule="auto"/>
      </w:pPr>
      <w:r>
        <w:rPr>
          <w:rFonts w:ascii="宋体" w:hAnsi="宋体" w:eastAsia="宋体" w:cs="宋体"/>
          <w:color w:val="000"/>
          <w:sz w:val="28"/>
          <w:szCs w:val="28"/>
        </w:rPr>
        <w:t xml:space="preserve">要抓社会参与，切实加强消防宣传、教育与培训工作，提高全民消防安全意识，发展和壮大志愿者消防队伍，加强基层基础建设，力求人人参与消防，个个关注消防，走出一条消防工作社会化发展之路。要抓责任追究，认真履行监督执法职能，运用一切行之有效的合法手段，强化对消防隐患的督查整改，对存在重大火灾隐患一时又难以整改或拒不整改的单位和场所，必须立即采取关停措施，决不能因为手软而留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