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2024年在全市文化旅游产业发展大会上的发言[推荐5篇]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文化旅游产业发展大会上的发言2024年在全市文化旅游产业发展大会上的发言同志们：今天，我们召开全市文化旅游产业发展大会，主要目的是深入贯彻落实国家和省上推进文化旅游产业发展的最新部署要求，总结X年以来我市文化旅游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第一篇：2024年在全市文化旅游产业发展大会上的发言</w:t>
      </w:r>
    </w:p>
    <w:p>
      <w:pPr>
        <w:ind w:left="0" w:right="0" w:firstLine="560"/>
        <w:spacing w:before="450" w:after="450" w:line="312" w:lineRule="auto"/>
      </w:pPr>
      <w:r>
        <w:rPr>
          <w:rFonts w:ascii="宋体" w:hAnsi="宋体" w:eastAsia="宋体" w:cs="宋体"/>
          <w:color w:val="000"/>
          <w:sz w:val="28"/>
          <w:szCs w:val="28"/>
        </w:rPr>
        <w:t xml:space="preserve">2024年在全市文化旅游产业发展大会上的发言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文化旅游产业发展大会，主要目的是深入贯彻落实国家和省上推进文化旅游产业发展的最新部署要求，总结X年以来我市文化旅游产业发展成果，查找存在的问题和不足，安排部署下一步工作。X专程到会为我们作指导，这是对我市旅游业发展的巨大鼓舞和有力支持。刚才，我们表彰了全市文化旅游工作先进集体和先进个人。借此机会，我代表市委，向省旅发委多年来对我市旅游业发展给予的关心指导表示衷心的感谢！向获得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一、关于这几年的工作</w:t>
      </w:r>
    </w:p>
    <w:p>
      <w:pPr>
        <w:ind w:left="0" w:right="0" w:firstLine="560"/>
        <w:spacing w:before="450" w:after="450" w:line="312" w:lineRule="auto"/>
      </w:pPr>
      <w:r>
        <w:rPr>
          <w:rFonts w:ascii="宋体" w:hAnsi="宋体" w:eastAsia="宋体" w:cs="宋体"/>
          <w:color w:val="000"/>
          <w:sz w:val="28"/>
          <w:szCs w:val="28"/>
        </w:rPr>
        <w:t xml:space="preserve">过去三年，对X旅游发展来说，是一个摸着石头过河的艰辛探索过程，在社会各界的全力支持和全市干部群众的共同努力下，我们认真贯彻国家和省上关于加快发展旅游业的战略部署，调动一切积极因素，集中一切优势资源，推动文化旅游产业实现了从无到有、从小到大的历史性突破，旅游接待人数和收入实现了翻番增长，旅游产业实现了速度、质量和效益的同步提升。主要表现在：一是发展共识逐步形成。X作为典型的资源型城市，随着矿产资源的开发，不可避免地出现了资源和环境约束加剧、产业结构单一等问题。面对经济下行压力加大的困难局面和转型发展的艰巨任务，我们认真践行五大发展理念，贯彻落实习总书记视察X时“八个着力”的重要指示精神，主动适应经济发展新常态，积极转思想、改观念，打破常规思维，摆脱路径依赖，坚持把文化旅游产业作为促进城市转型发展的重要突破口，把加快发展文化旅游业作为“一把手”工程和“首位工程”来抓，通过各种途径、多种方法加强学习，统一思想认识、凝聚发展共识，多次邀请国内外专家学者为文化旅游业把脉会诊、辅导培训，成立文化旅游产业发展领导小组，研究提出了“X”旅游发展总体思路，逐年加大财政专项资金投入，出台了一系列产业发展、奖励考核、优惠补贴政策措施，带动引领社会各界积极投身旅游产业发展，“紫金X、浪漫X”成为城市新名片。通过近几年的实践，干部群众逐步改变了“工业城市无法发展旅游”的理念，旗帜鲜明抓旅游的思想自觉和行动自觉进一步形成。二是景区建设取得突破。坚持规划先行，高质量编制《X市“紫金X·神秘骊靬”旅游大景区修建性详细规划》和“十四五”旅游业发展规划。利用滩涂荒地探索发展香草花卉产业，“紫金X·神秘骊靬”大景区建设加快推进，一批生态园林景观相继建成，城郊通乡公路“十里花海、百里绿廊”车窗景观走廊、新城子镇七彩花谷、黑土洼虞美人种植基地初步成景，房车露营地、旅游集散中心等一批旅游综合体启动运营，香草文化旅游节、骊靬文化国际旅游节、薰衣草之约集体婚礼、国际青少年生存训练营、黎明脚步国际马拉松等系列节会成功举办，紫金X、骊靬古城、金水湖评定为5A级景区，填补了我市5A级景区空白，我市荣获“香草花卉生态旅游创新奖”，入围“X最美中国榜”。三是服务能力稳步提升。围绕“吃、厕、住、行、游、购、娱”等旅游基础要素薄弱环节，从整体上提升旅游接待服务质量和水平。打造X特色美食品牌，评选推出了特色餐饮名店、乡村旅游餐饮示范点和特色菜品。盘活城乡居民闲置房产开发运营家庭公寓和旅游民宿，旅游接待床位数量大幅提升。不断完善旅游交通运输规划，直飞航线进一步增加，X机场民航客运量突破X万人次；开通“浪漫之旅·XX”旅游专列。加快厕所革命步伐，X旅游厕所荣登“中国旅游风云榜”。创新研发旅游商品，初步形成了香草花卉、陶艺铁艺、保健茶饮等特色旅游商品，花之缘、大漠茶、大麦茶等产品广受游客喜爱。特别是全省唯一的花文化博览馆，自今年元旦正式开馆以来深受游客青睐，大年初一至初六接待游客量突破X万，单日参观人数最多达到X人次以上，开创了我市收费景点的先河。四是宣传营销成效明显。针对重点游客群体和客源地市场，从媒体、文化、区域联合、全民营销等方面入手，在省内外权威媒体平台刊播宣传X旅游稿件，利用各类网络新媒体不断扩大宣传影响力。采用PPP模式启动智慧旅游项目，全市三星级以上饭店和5A级以上旅游景区实现免费WiFi全覆盖。推进区域旅游联动发展，主动赴省内外重要客源地城市开展宣传营销活动，达成合作协议。编排《X》等精品演艺剧目，创作《X》《X》《X》等旅游宣传片，举办书画摄影展、诗歌朗诵会等活动推进文化旅游融合发展，X的知名度和美誉度不断提升。五是产业带动效应显现。文化旅游产业的快速发展对服务业投资消费产生了直接的带动作用，也成为推动产业结构调整和第三产业增长的强力引擎。全市三次产业比例由X年的X:X:X调整为X年的X:X:X，第三产业比重提高近X个百分点，对GDP增长的贡献率超过X%，拉动经济增长X个百分点左右。特别是我们把培育发展香草花卉产业作为优化人居环境、推动生态旅游发展的重点来抓，创意开发独具特色的差异化旅游产品，延伸发展食品医疗、美容保健、健康养生、婚庆服务等产业，带动乡村旅游发展，不仅使昔日的戈壁荒滩变成了美丽花海，而且为调整农业产业结构和促进农民增收闯出了一条新路子。</w:t>
      </w:r>
    </w:p>
    <w:p>
      <w:pPr>
        <w:ind w:left="0" w:right="0" w:firstLine="560"/>
        <w:spacing w:before="450" w:after="450" w:line="312" w:lineRule="auto"/>
      </w:pPr>
      <w:r>
        <w:rPr>
          <w:rFonts w:ascii="宋体" w:hAnsi="宋体" w:eastAsia="宋体" w:cs="宋体"/>
          <w:color w:val="000"/>
          <w:sz w:val="28"/>
          <w:szCs w:val="28"/>
        </w:rPr>
        <w:t xml:space="preserve">存在问题：一是部分干部的思想观念、工作能力与城市转型发展的新形势新要求还不相适应。部分领导干部发展文化旅游业的思维还不够开阔，办法还不够多，谋划站位不够高，工作精细化水平不够，部分干部仍然没有充分认识到加快发展文化旅游业对资源型城市转型发展的重要意义，思想不够解放，发展意识、大局意识、创新意识不足，缺乏必要的危机感和担当精神。二是管理运行体制与旅游发展态势不相适应。旅游市场化程度较低，投融资渠道较窄，发展体制机制不活，旅游市场没有得到充分发育，景区存在多头管理、定位不清、权责不明等问题；区域旅游联合效应发挥不足，智慧旅游体系尚不健全。三是旅游项目和产品开发与大众休闲旅游需求不相适应。旅游产品开发还不成熟，存在观光产品多，休闲度假产品少；大众化、同质化旅游产品多，个性化、品牌化旅游产品少；满足吃住行的浅层开发多，针对游购娱的深度开发少，特别是淡季旅游产品开发不足，缺乏体验式、参与式的高品质拳头产品。四是旅游接待服务水平与旅游发展步伐不相适应。基础设施建设相对滞后，配套功能还不完善，景区休闲娱乐和购物发展较慢，游客停留时间较短，旅游消费水平较低。五是花卉产业发展与富民增收目标不相适应。花卉产业大多还处于赏花休闲?初级阶段，精深加工项目较少，土地集约经营机制不完善，产业规模效益尚未形成，花卉经济作物带动农民增收的效应还没有充分显现出来。这些问题，迫切需要我们在当前和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二、关于当前的工作重点</w:t>
      </w:r>
    </w:p>
    <w:p>
      <w:pPr>
        <w:ind w:left="0" w:right="0" w:firstLine="560"/>
        <w:spacing w:before="450" w:after="450" w:line="312" w:lineRule="auto"/>
      </w:pPr>
      <w:r>
        <w:rPr>
          <w:rFonts w:ascii="宋体" w:hAnsi="宋体" w:eastAsia="宋体" w:cs="宋体"/>
          <w:color w:val="000"/>
          <w:sz w:val="28"/>
          <w:szCs w:val="28"/>
        </w:rPr>
        <w:t xml:space="preserve">习总书记多次强调，旅游是传播文明、交流文化、增进友谊的桥梁，是人民生活水平提高的一个重要指标；旅游业是综合性产业，是拉动经济发展的重要动力。推进全域旅游发展，深化旅游综合体制改革。推进“旅游+”，深化供给侧结构性改革。深化厕所革命，促进完善公共服务体系。拓展乡村旅游，充分释放旅游扶贫、旅游富民效能。拓展旅游投资和消费，培育壮大旅游发展新动能。着力推进整治旅游市场秩序和不文明行为，不断优化旅游消费环境。深化导游体制、旅行社体制等专项改革，增强发展动力。拓展旅游外交与旅游推广，塑造“美丽中国”旅游形象。深化内地与港澳、大陆与台湾旅游合作。拓展红色旅游，增强红色旅游效益和品质。着力加强旅游数据中心建设，提升旅游信息化水平。拓展理论研究，努力提升旅游人才队伍素质。着力加强新闻宣传，做好舆论引导。着力加强党的领导，牢固树立“四个意识”）。夏红民副省长在全省旅游工作会议上提出，X年要以全域旅游为方向，以大景区建设为重点，以产业融合为手段，更加突出改革创新，更加注重发展质量，重点实施“十大行动”（一是推进全域旅游创建行动，打造品牌旅游目的地；二是实施大景区建设突围行动，构建新型旅游产品体系；三是实施旅游业态创新行动，推进产业深度融合发展；四是实施乡村旅游提质行动，主动担当扶贫攻坚的重要使命；五是实施市场营销突破行动，提升绚丽X旅游品牌形象；六是实施全产业链打造行动，全面提升旅游综合效益；七是实施旅游投资引领行动，培育壮大旅游市场主体；八是实施基础设施提升行动，完善旅游服务新体系；九是实施服务质量提升行动，着力优化旅游发展环境；十是实施旅游人才支撑行动，为全省旅游发展提供智力支持），这为我们加快发展旅游产业指明了方向。这次会上，我们印发了全市旅游工作要点和任务分解，提出了旅游业发展“八项行动”（X旅游春天行动、景区开发攻坚行动、公共服务突破行动、旅游产品优化行动、乡村旅游富民行动、服务品质提升行动、旅游品牌打造行动、旅游发展保障行动），时间表、线路图、任务书已经非常明确，希望大家认真抓好落实，确保各项工作都能够抓得起来、推得下去、见到实效。具体工作中，要着重把握好以下五点：</w:t>
      </w:r>
    </w:p>
    <w:p>
      <w:pPr>
        <w:ind w:left="0" w:right="0" w:firstLine="560"/>
        <w:spacing w:before="450" w:after="450" w:line="312" w:lineRule="auto"/>
      </w:pPr>
      <w:r>
        <w:rPr>
          <w:rFonts w:ascii="宋体" w:hAnsi="宋体" w:eastAsia="宋体" w:cs="宋体"/>
          <w:color w:val="000"/>
          <w:sz w:val="28"/>
          <w:szCs w:val="28"/>
        </w:rPr>
        <w:t xml:space="preserve">一要坚持战略定位。旅游业涉及“吃、住、行、游、购、娱”六大消费领域，与相关产业关联度高、带动性强，是经济发展新常态下稳增长、调结构、惠民生和优生态的重要支撑，可以起到“一业兴、百业旺”的牵引辐射作用。加快发展文化旅游产业对于我市实现经济转型和城市转型，既有重大的现实意义，又有长远的战略意义。我们要顶住发展阵痛，保持发展定力，厚植发展优势，力争用三到五年时间，推动旅游业发展实现重大突破。一方面，把牢首位产业不动摇。三年前，曾有人质疑说，X作为一个工业城市靠什么抓旅游?戈壁滩上怎么能建成X?但是通过全市上下这些年来的共同努力，我们的X建成了，空气更好了，居住环境更美了，百姓的生活更加幸福了。更为重要的是，通过发展旅游业，产业支撑更趋多元，产业结构得到了进一步优化，质量效益明显提高。这充分说明，我们把文化旅游产业作为加快转型发展的突破口是完全正确的。各级领导干部要深刻认识和把握文化旅游产业在全市的战略定位、特殊功能和重大作用，牢固树立正确政绩观，以“前人栽树、后人乘凉”的胸怀和“功成不必在我”的境界，坚持不懈地把文化旅游业作为“首位产业”来谋划，作为促进转型发展的重要接续产业来培育，一张图、一盘棋、一条心、一股劲、一抓到底，一届接着一届干，真正把X建设成一个百姓热爱、游客向往的魅力之都、浪漫之都。另一方面，推动创新发展不松劲。文化旅游产业本质上是创意活动、是眼球经济，必须锐意改革、勇于创新，不断激发新动力、释放新活力。各级各部门要按照差异化定位、高端化开发、市场化运作、产业化发展、品牌化推介的思路，以香草花卉生态休闲旅游为突破口，努力创造唯一性产品、建设唯一性景观，推动文化旅游产品向观光、休闲、度假并重，满足市民和游客多样化、多层次的文化旅游消费需求。今年，我们将与读者集团共同打造“读者小镇”，就是想依托“读者”这个品牌，引进文化创意、花卉交易、婚庆度假、研学旅游等项目，将我市作为一个整体，打造成高品质生活的展示传播平台。X区要把双湾香草小镇建设与多功能农业、生态农业、乡村旅游开发结合起来，做到产业有特色、形态有特点、功能有特长、风格有特征，力争早日将“规划图”变成“实景图”。在这方面，各级各部门都要多动脑筋、多想办法，做好“创新”这篇大文章。</w:t>
      </w:r>
    </w:p>
    <w:p>
      <w:pPr>
        <w:ind w:left="0" w:right="0" w:firstLine="560"/>
        <w:spacing w:before="450" w:after="450" w:line="312" w:lineRule="auto"/>
      </w:pPr>
      <w:r>
        <w:rPr>
          <w:rFonts w:ascii="宋体" w:hAnsi="宋体" w:eastAsia="宋体" w:cs="宋体"/>
          <w:color w:val="000"/>
          <w:sz w:val="28"/>
          <w:szCs w:val="28"/>
        </w:rPr>
        <w:t xml:space="preserve">二要推进全域发展。当前，旅游业发展已经到了全民旅游和个人游、自驾游为主的全新阶段，传统的景点旅游模式已不能满足现代大旅游发展的需要。推进全域旅游是贯彻五大发展理念的重要途径，代表着现代旅游发展的方向。发展全域旅游不是处处建景点、处处建宾馆饭店、处处建游乐设施，也不是不搞景区旅游，而是要破除景点景区内外的体制壁垒和管理围墙，实行公共服务一体化，最终实现从小旅游格局向全域旅游格局转变。近年来，我省甘南州在全域旅游创建中做出了很好的示范，“大环境”的整治使其成为省内唯一的“全域旅游无垃圾示范区”，起伏在草原山峦上的万亩油菜花风景长廊和闪烁在高原星空下的城市夜景观，形成了强烈的视觉冲击力、色彩感染力和心灵震撼力，再加上热情周到的服务和独特的民族风情，唯一性的旅游特色让游客流连忘返，X年旅游接待人数首次突破千万人次大关。我们要潜心学习这些成功经验，牢固树立“大旅游”“大空间”“跳出旅游抓旅游”的发展理念，按照资源全域整合、产业全域融合、要素全域配套、市场全域管理、营销全域统筹、服务全域提升的要求，把整座城市作为一个景区，从城市综合发展、整体规划的角度谋划和推动文化旅游业，以“快进慢游”为主攻方向，建设花卉博览、婚庆度假、创意游乐、旷野运动等功能集聚的品牌景区和文化体育产业园区，实现旅游与文化、体育、养生养老以及工业化、信息化、城镇化和农业现代化的有机融合，营造“市民享、游客赏、慢生活、细阅读”的人居旅游环境。</w:t>
      </w:r>
    </w:p>
    <w:p>
      <w:pPr>
        <w:ind w:left="0" w:right="0" w:firstLine="560"/>
        <w:spacing w:before="450" w:after="450" w:line="312" w:lineRule="auto"/>
      </w:pPr>
      <w:r>
        <w:rPr>
          <w:rFonts w:ascii="宋体" w:hAnsi="宋体" w:eastAsia="宋体" w:cs="宋体"/>
          <w:color w:val="000"/>
          <w:sz w:val="28"/>
          <w:szCs w:val="28"/>
        </w:rPr>
        <w:t xml:space="preserve">三要突出特色品牌。面对日益激烈的旅游竞争，我们既要跟上大势，又不能雷同，要在注重总体规划引领的同时，进一步明确重点，努力开发真正吸引人们眼球、激发人们感受、使人们留恋的品牌，着力推好“四个特色产品”。一是紫金赏花婚庆度假。做精做细紫金苑、植物园、牵手林等现有景区，创意开发玫瑰谷、读者小镇等新建景区，合理规划休闲街区、城市绿道、骑行公园、慢行步道，拓展城镇休闲空间。鼓励社会力量大力开发旅游产品，着力打造花文化传播、花卉选育扩繁与种质资源保护开发、花卉试验推广展示、花卉种植生产加工等“四大平台”，培育拓展“美丽、芳香、甜蜜、色彩”等“四大链条”，做足做强“花样”文章，创设婚庆文化特色街区，深化拓展集体婚礼品牌，将紫金X景区建成具有时尚浪漫气息的现代休闲景区。二是骊靬文化探秘。以和平文化为核心，丰富文化内涵，讲好骊靬故事，加强与意大利等国的经济文化交流与合作，引进具有鲜明古罗马特色的文化演艺游乐项目，让游客享受罗马风情与本土文化融合的独特体验，感悟“慈善、感恩、包容、和谐”的文化精髓，将骊靬文化产业园建成国内唯一的品牌景区。三是镍都工业旅游。工业旅游是一片极具开发潜力的蓝海，我们有独一无二的人造矿坑，有精湛的冶炼工艺和千米矿井，具有发展工业旅游得天独厚的优势和条件。X月X日，省委办公厅、省政府办公厅印发了《X省X-X年红色旅游发展实施方案》，其中提出建设河西红西路军征程旅游区，我市X国家矿山公园列入全省“十四五”重点建设的X个红色旅游重点景区。相关部门要进一步强化地企合作，积极推进X科技馆升级改造和市场化运营，创新开发有色金属生产线、露天矿坑灯光秀、矿井魔幻探险等集观光游览、科普教育、娱乐体验为一体的“工矿探奇”旅游产品，特别要抓紧做好矿山公园红色旅游重点景区建设对接工作，努力把镍都工业旅游做成品牌。四是沙漠探险和体育研学。坚持不为所有、但为所用的开放发展理念，发挥独特的区位优势和交通优势，依托市区及周边沙漠戈壁、森林草原、高山峡谷等丰富的自然资源，重点针对中高端、中远端特种旅游消费群体和青少年学生群体，引导开发沙漠探险、越野拉力、登山攀岩、低空飞行、滑雪滑沙、徒步毅行等个性化定制旅游产品，高质量举办特种旅游文化节及汽车拉力、极限挑战等赛事活动，建设西部特种旅游聚集地。</w:t>
      </w:r>
    </w:p>
    <w:p>
      <w:pPr>
        <w:ind w:left="0" w:right="0" w:firstLine="560"/>
        <w:spacing w:before="450" w:after="450" w:line="312" w:lineRule="auto"/>
      </w:pPr>
      <w:r>
        <w:rPr>
          <w:rFonts w:ascii="宋体" w:hAnsi="宋体" w:eastAsia="宋体" w:cs="宋体"/>
          <w:color w:val="000"/>
          <w:sz w:val="28"/>
          <w:szCs w:val="28"/>
        </w:rPr>
        <w:t xml:space="preserve">四要培育市场主体。在招商引资方面，积极引进实力雄厚的大型旅游企业集团和战略投资者，通过参股、收购、租赁、承包等多种合资合作方式参与大景区建设和重点文化旅游项目开发，千方百计吸引社会资本参与文化旅游开发，进一步优化亲商富商的投资环境，变“筑巢引凤”为“引凤筑巢”。在旅游服务方面，注重在“吃”上做文章，研发香草花卉、羊肉美食、地方小吃等精品菜系；在“住”上提品质，大力推进“床位工程”和“厕所革命”，推动设置第三卫生间，加强住宿业标准化建设；在“行”上见成效，改善旅游交通条件，扩大旅游客运规模；在“购”上下功夫，重点开发研发香草花卉、藜麦等系列旅游商品，扩大旅游购物消费；在“娱”上求突破，打造差异化、特色化的旅游品牌演艺产品，让游客有看头、有玩头、有买头、有吃头、有说头。在市场开拓方面，树立开放共享思维，积极打造区域旅游环线产品，将我市旅游景区和线路融入河西走廊精品线路，主动与省内外城市建立旅游客运和旅行社合作机制，把来自周边客源地的“过路客”变成我们的“过夜客”，实现游客互送、线路互推、互惠共赢。发挥旅行社在旅游产业中的龙头作用，鼓励建立电子商务网站，实行实物与虚拟、线下与线上相结合的网络营销新模式，实现规模化和品牌化效益。</w:t>
      </w:r>
    </w:p>
    <w:p>
      <w:pPr>
        <w:ind w:left="0" w:right="0" w:firstLine="560"/>
        <w:spacing w:before="450" w:after="450" w:line="312" w:lineRule="auto"/>
      </w:pPr>
      <w:r>
        <w:rPr>
          <w:rFonts w:ascii="宋体" w:hAnsi="宋体" w:eastAsia="宋体" w:cs="宋体"/>
          <w:color w:val="000"/>
          <w:sz w:val="28"/>
          <w:szCs w:val="28"/>
        </w:rPr>
        <w:t xml:space="preserve">五要优化发展环境。在政策扶持上，进一步创新土地、税收、资源、金融、人才、技术等方面的文化旅游政策措施，研究出台能用、实用、管用的实施细则。健全完善香草花卉产业培育、文化旅游品牌创建、乡村旅游发展、引客入金、招商引资等方面的扶持奖补措施，进一步构建文化旅游产业发展的政策洼地。在宣传营销上，创新宣传推介方式，把文化旅游宣传同经贸、会展、招商引资等活动平台有机结合起来，运用各类媒体开展形式多样的创新型营销活动。加快建设智慧旅游公共服务平台，把传统文化旅游业培育成高信息含量、知识密集的“智慧旅游”产业。市级各新闻媒体要充分发挥各自优势，大力宣传文化旅游新政策、新举措、新成果。要引导广大干部群众通过微信微博等新媒体积极宣传X、推介X，讲好X故事，传播X形象，凝聚X力量。在机制创新上，尽快组建大景区管理委员会和县、区景区管理处，建立完善旅游投融资机制，用足用活用好文化旅游产业发展专项资金，充分发挥文旅投公司的作用，把景区的开发运营交给市场和企业，让有实力的企业走上旅游开发前台，成为旅游开发主角。通过政府这只“看得见的手”和市场这只“看不见的手”，共同推动旅游产业持续健康发展。</w:t>
      </w:r>
    </w:p>
    <w:p>
      <w:pPr>
        <w:ind w:left="0" w:right="0" w:firstLine="560"/>
        <w:spacing w:before="450" w:after="450" w:line="312" w:lineRule="auto"/>
      </w:pPr>
      <w:r>
        <w:rPr>
          <w:rFonts w:ascii="宋体" w:hAnsi="宋体" w:eastAsia="宋体" w:cs="宋体"/>
          <w:color w:val="000"/>
          <w:sz w:val="28"/>
          <w:szCs w:val="28"/>
        </w:rPr>
        <w:t xml:space="preserve">三、关于抓落实的问题</w:t>
      </w:r>
    </w:p>
    <w:p>
      <w:pPr>
        <w:ind w:left="0" w:right="0" w:firstLine="560"/>
        <w:spacing w:before="450" w:after="450" w:line="312" w:lineRule="auto"/>
      </w:pPr>
      <w:r>
        <w:rPr>
          <w:rFonts w:ascii="宋体" w:hAnsi="宋体" w:eastAsia="宋体" w:cs="宋体"/>
          <w:color w:val="000"/>
          <w:sz w:val="28"/>
          <w:szCs w:val="28"/>
        </w:rPr>
        <w:t xml:space="preserve">加快文化旅游产业发展，是当前和今后一个时期全市经济社会发展的一项重要任务。各级各部门要把发展旅游业摆在更加突出的位置，积极主动作为，形成工作合力，确保各项工作任务落到实处。</w:t>
      </w:r>
    </w:p>
    <w:p>
      <w:pPr>
        <w:ind w:left="0" w:right="0" w:firstLine="560"/>
        <w:spacing w:before="450" w:after="450" w:line="312" w:lineRule="auto"/>
      </w:pPr>
      <w:r>
        <w:rPr>
          <w:rFonts w:ascii="宋体" w:hAnsi="宋体" w:eastAsia="宋体" w:cs="宋体"/>
          <w:color w:val="000"/>
          <w:sz w:val="28"/>
          <w:szCs w:val="28"/>
        </w:rPr>
        <w:t xml:space="preserve">一要强化组织领导。近期，我们调整了文化旅游产业发展领导小组，由市委、市政府主要领导任组长，并对有关成员单位进行了调整充实。这意味着我们加快发展文化旅游业的决心更大、力度更强、措施更硬。县、区也要结合实际情况，调整充实相应领导小组，加强工作力量。特别是各级党政“一把手”要把文化旅游工作亲自抓在手上，采取有效措施，全力以赴推进“首位产业”发展任务落实。</w:t>
      </w:r>
    </w:p>
    <w:p>
      <w:pPr>
        <w:ind w:left="0" w:right="0" w:firstLine="560"/>
        <w:spacing w:before="450" w:after="450" w:line="312" w:lineRule="auto"/>
      </w:pPr>
      <w:r>
        <w:rPr>
          <w:rFonts w:ascii="宋体" w:hAnsi="宋体" w:eastAsia="宋体" w:cs="宋体"/>
          <w:color w:val="000"/>
          <w:sz w:val="28"/>
          <w:szCs w:val="28"/>
        </w:rPr>
        <w:t xml:space="preserve">二要强化政策落实。近年来，我们出台了促进旅游业改革发展和投资消费的意见，制定了旅游大景区修建性详细规划和“十四五”旅游业发展规划，明确了土地利用、财政金融等一系列扶持政策，各级各部门要不折不扣地抓好贯彻落实。特别要统筹使用好中央和省、市安排的专项资金，对已确定的建设资金计划，严格按照既定方案下达，切实发挥财政资金“四两拨千金”的作用。要坚决落实每年X亿元的文化旅游产业发展资金不动摇，重点支持项目建设、市场开拓、宣传推广等工作。县、区也要在确保每年X万元专项资金的基础上，逐年加大投入力度。</w:t>
      </w:r>
    </w:p>
    <w:p>
      <w:pPr>
        <w:ind w:left="0" w:right="0" w:firstLine="560"/>
        <w:spacing w:before="450" w:after="450" w:line="312" w:lineRule="auto"/>
      </w:pPr>
      <w:r>
        <w:rPr>
          <w:rFonts w:ascii="宋体" w:hAnsi="宋体" w:eastAsia="宋体" w:cs="宋体"/>
          <w:color w:val="000"/>
          <w:sz w:val="28"/>
          <w:szCs w:val="28"/>
        </w:rPr>
        <w:t xml:space="preserve">三要强化督查考核。今年全市计划实施旅游重点项目X项，任务艰巨。县、区及各有关部门和单位要认真对照工作任务分解表，对重点项目、重要工作实行领导干部包抓责任制，靠实工作责任，细化具体措施，集中精力抓重点、破难点、促落实。市上将把文化旅游产业发展成效纳入年度综合考核评价体系，作为考核领导班子和领导干部工作业绩的重要依据，以考核推动机制创新，以考核推动工作落实。市委、市政府督查室要围绕任务落地，加强跟踪督查、考核通报，打通工作落实的“最后一公里”，对落实不力的严肃问责。</w:t>
      </w:r>
    </w:p>
    <w:p>
      <w:pPr>
        <w:ind w:left="0" w:right="0" w:firstLine="560"/>
        <w:spacing w:before="450" w:after="450" w:line="312" w:lineRule="auto"/>
      </w:pPr>
      <w:r>
        <w:rPr>
          <w:rFonts w:ascii="宋体" w:hAnsi="宋体" w:eastAsia="宋体" w:cs="宋体"/>
          <w:color w:val="000"/>
          <w:sz w:val="28"/>
          <w:szCs w:val="28"/>
        </w:rPr>
        <w:t xml:space="preserve">四要强化协调配合。发展文化旅游产业是一项系统工程，需要凝聚全社会各方面的力量。各级各部门要从讲政治的高度，强化一盘棋思想，密切协作，通力配合，切实把广大党员干部的思想和行动统一到市委、市政府的决策部署上来，各司其职、各负其责，努力把各项任务贯彻好、落实好。要教育引导每一位党员领导、每一名干部职工，乃至每一个普通市民，自觉为建设美丽家园、为旅游业发展履职尽责、献计出力。</w:t>
      </w:r>
    </w:p>
    <w:p>
      <w:pPr>
        <w:ind w:left="0" w:right="0" w:firstLine="560"/>
        <w:spacing w:before="450" w:after="450" w:line="312" w:lineRule="auto"/>
      </w:pPr>
      <w:r>
        <w:rPr>
          <w:rFonts w:ascii="宋体" w:hAnsi="宋体" w:eastAsia="宋体" w:cs="宋体"/>
          <w:color w:val="000"/>
          <w:sz w:val="28"/>
          <w:szCs w:val="28"/>
        </w:rPr>
        <w:t xml:space="preserve">同志们，一年之计在于春，我们的工作任务已经非常明确，容不得半点迟缓懈怠。希望各级各部门进一步强化责任担当，按照总书记要求，撸起袖子加油干，扑下身子抓落实，切实推动中央和省、市委各项决策部署落实见效，以发展新成就助力全面建设社会主义现代化强市。</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第二篇：在全省旅游产业发展大会上的发言</w:t>
      </w:r>
    </w:p>
    <w:p>
      <w:pPr>
        <w:ind w:left="0" w:right="0" w:firstLine="560"/>
        <w:spacing w:before="450" w:after="450" w:line="312" w:lineRule="auto"/>
      </w:pPr>
      <w:r>
        <w:rPr>
          <w:rFonts w:ascii="宋体" w:hAnsi="宋体" w:eastAsia="宋体" w:cs="宋体"/>
          <w:color w:val="000"/>
          <w:sz w:val="28"/>
          <w:szCs w:val="28"/>
        </w:rPr>
        <w:t xml:space="preserve">尊敬的建军书记，各位领导、同志们：</w:t>
      </w:r>
    </w:p>
    <w:p>
      <w:pPr>
        <w:ind w:left="0" w:right="0" w:firstLine="560"/>
        <w:spacing w:before="450" w:after="450" w:line="312" w:lineRule="auto"/>
      </w:pPr>
      <w:r>
        <w:rPr>
          <w:rFonts w:ascii="宋体" w:hAnsi="宋体" w:eastAsia="宋体" w:cs="宋体"/>
          <w:color w:val="000"/>
          <w:sz w:val="28"/>
          <w:szCs w:val="28"/>
        </w:rPr>
        <w:t xml:space="preserve">在省委、省政府坚强领导下，西宁按照“持续打造大美青海，努力建设旅游强省”总要求，把旅游业作为转方式、调结构、惠民生的重要抓手和现代服务业的龙头产业，成立旅游发展领导小组，设立旺季服务保障指挥部，统筹指挥调度，组建西宁文化旅游发展投资公司统筹整合文化旅游资源，优化空间布局，突出项目带动，旅游业量质并升，全市旅游总收入和接待总人数五年年均增长和，占全省总量的以上。</w:t>
      </w:r>
    </w:p>
    <w:p>
      <w:pPr>
        <w:ind w:left="0" w:right="0" w:firstLine="560"/>
        <w:spacing w:before="450" w:after="450" w:line="312" w:lineRule="auto"/>
      </w:pPr>
      <w:r>
        <w:rPr>
          <w:rFonts w:ascii="宋体" w:hAnsi="宋体" w:eastAsia="宋体" w:cs="宋体"/>
          <w:color w:val="000"/>
          <w:sz w:val="28"/>
          <w:szCs w:val="28"/>
        </w:rPr>
        <w:t xml:space="preserve">着眼全域，找准旅游发展定位。在继承“生活之城、幸福之城”丰富内涵基础上，立足打造青海全域大旅游格局“第一站”，坚持走特色化、差异化、绿色化、高端化发展路子，出台《促进旅游业改革发展的实施意见》，确立了打造丝绸之路经济带国际旅游名城、建设中国西部区域旅游集散中心、建成青藏高原特色旅游服务基地的发展目标。</w:t>
      </w:r>
    </w:p>
    <w:p>
      <w:pPr>
        <w:ind w:left="0" w:right="0" w:firstLine="560"/>
        <w:spacing w:before="450" w:after="450" w:line="312" w:lineRule="auto"/>
      </w:pPr>
      <w:r>
        <w:rPr>
          <w:rFonts w:ascii="宋体" w:hAnsi="宋体" w:eastAsia="宋体" w:cs="宋体"/>
          <w:color w:val="000"/>
          <w:sz w:val="28"/>
          <w:szCs w:val="28"/>
        </w:rPr>
        <w:t xml:space="preserve">做强品牌，全力打造自驾游联盟。牢牢把握自驾游新兴休闲旅游消费趋势，依托西宁区位优势，发起成立由全国个城市家自驾游组织参与的中国西部自驾车旅游联盟，连续两年成功举办自驾游高峰论坛、自驾车联盟年会，为自驾游爱好者提供了全方位服务，品牌影响逐渐扩大。截至目前，共接待自驾游团队近个，自驾车余万台（次），自驾游客万人（次）。</w:t>
      </w:r>
    </w:p>
    <w:p>
      <w:pPr>
        <w:ind w:left="0" w:right="0" w:firstLine="560"/>
        <w:spacing w:before="450" w:after="450" w:line="312" w:lineRule="auto"/>
      </w:pPr>
      <w:r>
        <w:rPr>
          <w:rFonts w:ascii="宋体" w:hAnsi="宋体" w:eastAsia="宋体" w:cs="宋体"/>
          <w:color w:val="000"/>
          <w:sz w:val="28"/>
          <w:szCs w:val="28"/>
        </w:rPr>
        <w:t xml:space="preserve">融合发展，探索乡村旅游新模式。围绕“望得见山，看得见水，记得住乡愁”的乡村旅游文化内涵，结合美丽乡村、农村人居环境整治、乡村风貌提升，打造西纳川休闲农业、窎沟片区农俗文化等条乡村旅游示范带，建成汇丰景园、边麻沟、乡趣卡阳等一批特色乡村旅游示范点。持续推进旅游与农林、教育、文化、康养等产业深度融合，“近郊依城、远郊靠景、沿路沿河、城乡互动”的发展格局初具雏形。</w:t>
      </w:r>
    </w:p>
    <w:p>
      <w:pPr>
        <w:ind w:left="0" w:right="0" w:firstLine="560"/>
        <w:spacing w:before="450" w:after="450" w:line="312" w:lineRule="auto"/>
      </w:pPr>
      <w:r>
        <w:rPr>
          <w:rFonts w:ascii="宋体" w:hAnsi="宋体" w:eastAsia="宋体" w:cs="宋体"/>
          <w:color w:val="000"/>
          <w:sz w:val="28"/>
          <w:szCs w:val="28"/>
        </w:rPr>
        <w:t xml:space="preserve">夯实基础，提升服务保障能力。持续推进“畅通西宁”工程，交通衔接更加便捷顺畅。加快旅游公共服务配套设施建设步伐，相继建成座旅游集散中心和处信息咨询中心。索菲特等品牌连锁酒店入驻，住宿品质明显提升。打造了力盟商业街、唐道等特色街区，建成中华枸杞养生苑、城南民族风情园等特色旅游购物场所。</w:t>
      </w:r>
    </w:p>
    <w:p>
      <w:pPr>
        <w:ind w:left="0" w:right="0" w:firstLine="560"/>
        <w:spacing w:before="450" w:after="450" w:line="312" w:lineRule="auto"/>
      </w:pPr>
      <w:r>
        <w:rPr>
          <w:rFonts w:ascii="宋体" w:hAnsi="宋体" w:eastAsia="宋体" w:cs="宋体"/>
          <w:color w:val="000"/>
          <w:sz w:val="28"/>
          <w:szCs w:val="28"/>
        </w:rPr>
        <w:t xml:space="preserve">下一步，我们将按照今天会议的安排部署特别是建军书记提出的工作要求，以习近平新时代中国特色社会主义思想为指导，坚持新发展理念，全面贯彻落实“四个扎扎实实”重大要求，深入推动“五四战略”，忠实践行“两个绝对”，找准位置、扛起责任，把旅游业作为打造绿色发展样板城市，建设新时代幸福西宁的重要内容，大力发展全域、全季、全时旅游，不断满足新时代人民群众的旅游美好生活需要，奋力推进西宁旅游产业向高质量发展迈进。一是立足国际旅游名城目标追求，持续做强西部自驾游品牌。准确把握西宁丝绸之路经济带战略支点地位，抢抓“一带一路”战略机遇，深游客，如果您要查看本帖隐藏内容请回复等级特色景区。补齐旅游公共服务短板，大力推进“厕所革命”，全面提升旅游景区、城市公厕、乡村厕所档次。营造放心舒心的消费环境，扎实开展“放心厨房”创建，推动餐饮卫生状况分类定级挂牌公示全覆盖。倡导“友好交通”，坚持旅游车辆优先，保障外地车辆无障碍通行。巩固全国文明城市成果，推动“美丽夏都·清洁西宁”向三县延伸，营造文明有序的城乡环境，推进文明旅游，涵养好的民风，让山美水美人更美。</w:t>
      </w:r>
    </w:p>
    <w:p>
      <w:pPr>
        <w:ind w:left="0" w:right="0" w:firstLine="560"/>
        <w:spacing w:before="450" w:after="450" w:line="312" w:lineRule="auto"/>
      </w:pPr>
      <w:r>
        <w:rPr>
          <w:rFonts w:ascii="宋体" w:hAnsi="宋体" w:eastAsia="宋体" w:cs="宋体"/>
          <w:color w:val="000"/>
          <w:sz w:val="28"/>
          <w:szCs w:val="28"/>
        </w:rPr>
        <w:t xml:space="preserve">四是发挥旅游富民示范效应，丰富提升旅游新业态。把发展乡村旅游与精准脱贫、乡村振兴结合起来，发挥乡趣卡阳、边麻沟等的示范带动作用，以游兴村、以游强镇、以游富民。突出“一带一品牌”，做足做深山水民俗文章，围绕生态农业观光、种养体验，打造景阳等现代设施农业旅游示范带；深入挖掘历史遗迹、民俗文化，加快建设鲁沙尔等民俗文化旅游示范带；适应户外运动、休闲度假需求，开发拉脊山等健身休闲旅游示范带，提高农家乐标准，做精民宿重点村落，做大“乡村旅馆”品牌。探索“文化旅游博览”新模式，推进文旅融合发展，锲而不舍申办园博会，办好藏毯展、自驾游装备展等会展活动，高质量举办青海特色地方小吃大赛。以旅游带动产业发展，培育陈家滩等特色旅游商品产业园、温泉康养度假区等新业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第三篇：在全县文化旅游产业发展大会上的讲话</w:t>
      </w:r>
    </w:p>
    <w:p>
      <w:pPr>
        <w:ind w:left="0" w:right="0" w:firstLine="560"/>
        <w:spacing w:before="450" w:after="450" w:line="312" w:lineRule="auto"/>
      </w:pPr>
      <w:r>
        <w:rPr>
          <w:rFonts w:ascii="宋体" w:hAnsi="宋体" w:eastAsia="宋体" w:cs="宋体"/>
          <w:color w:val="000"/>
          <w:sz w:val="28"/>
          <w:szCs w:val="28"/>
        </w:rPr>
        <w:t xml:space="preserve">抓住新机遇</w:t>
      </w:r>
    </w:p>
    <w:p>
      <w:pPr>
        <w:ind w:left="0" w:right="0" w:firstLine="560"/>
        <w:spacing w:before="450" w:after="450" w:line="312" w:lineRule="auto"/>
      </w:pPr>
      <w:r>
        <w:rPr>
          <w:rFonts w:ascii="宋体" w:hAnsi="宋体" w:eastAsia="宋体" w:cs="宋体"/>
          <w:color w:val="000"/>
          <w:sz w:val="28"/>
          <w:szCs w:val="28"/>
        </w:rPr>
        <w:t xml:space="preserve">开拓新思路</w:t>
      </w:r>
    </w:p>
    <w:p>
      <w:pPr>
        <w:ind w:left="0" w:right="0" w:firstLine="560"/>
        <w:spacing w:before="450" w:after="450" w:line="312" w:lineRule="auto"/>
      </w:pPr>
      <w:r>
        <w:rPr>
          <w:rFonts w:ascii="宋体" w:hAnsi="宋体" w:eastAsia="宋体" w:cs="宋体"/>
          <w:color w:val="000"/>
          <w:sz w:val="28"/>
          <w:szCs w:val="28"/>
        </w:rPr>
        <w:t xml:space="preserve">全力加快国家全域旅游示范区创建步伐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——在全县文化旅游产业发展大会上的讲话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文化旅游产业发展大会，主要目的是深入贯彻落实全州旅游产业发展大会精神，全面回顾总结近年来我县文化旅游产业发展取得的成效，查找问题不足，深入分析当前面临的新形势、新任务，安排部署2024年文化旅游产业发展工作，动员全县上下进一步统一思想认识，明确目标任务，全面加快全域旅游示范区创建工作，全力推进文化旅游首位产业跨越发展。下面，我就抓好2024年全县文化旅游产业发展工作讲三点意见。</w:t>
      </w:r>
    </w:p>
    <w:p>
      <w:pPr>
        <w:ind w:left="0" w:right="0" w:firstLine="560"/>
        <w:spacing w:before="450" w:after="450" w:line="312" w:lineRule="auto"/>
      </w:pPr>
      <w:r>
        <w:rPr>
          <w:rFonts w:ascii="宋体" w:hAnsi="宋体" w:eastAsia="宋体" w:cs="宋体"/>
          <w:color w:val="000"/>
          <w:sz w:val="28"/>
          <w:szCs w:val="28"/>
        </w:rPr>
        <w:t xml:space="preserve">一、总结成绩，抢抓机遇，在深入分析问题短板中进一步增强加快文化旅游产业发展的紧迫感</w:t>
      </w:r>
    </w:p>
    <w:p>
      <w:pPr>
        <w:ind w:left="0" w:right="0" w:firstLine="560"/>
        <w:spacing w:before="450" w:after="450" w:line="312" w:lineRule="auto"/>
      </w:pPr>
      <w:r>
        <w:rPr>
          <w:rFonts w:ascii="宋体" w:hAnsi="宋体" w:eastAsia="宋体" w:cs="宋体"/>
          <w:color w:val="000"/>
          <w:sz w:val="28"/>
          <w:szCs w:val="28"/>
        </w:rPr>
        <w:t xml:space="preserve">文化旅游产业是一项综合性、战略性产业，是典型的绿色生态产业，更是现代服务业的龙头，在拉动消费、扩大内需、带动就业、增加收入等方面发挥着重要作用。近年来，县委、县政府深入贯彻“旅游兴州”战略，始终把文化旅游产业作为富民强县的首位产业、朝阳产业和支柱产业来培育，依托丰富的自然资源和民俗文化资源，不断加强组织领导，加大资金投</w:t>
      </w:r>
    </w:p>
    <w:p>
      <w:pPr>
        <w:ind w:left="0" w:right="0" w:firstLine="560"/>
        <w:spacing w:before="450" w:after="450" w:line="312" w:lineRule="auto"/>
      </w:pPr>
      <w:r>
        <w:rPr>
          <w:rFonts w:ascii="宋体" w:hAnsi="宋体" w:eastAsia="宋体" w:cs="宋体"/>
          <w:color w:val="000"/>
          <w:sz w:val="28"/>
          <w:szCs w:val="28"/>
        </w:rPr>
        <w:t xml:space="preserve">入，挖掘资源潜力，改善基础设施条件，拓展文化旅游市场，加强行业监管，特别是全州“国家全域旅游示范区”创建工作启动以来，我们抢抓机遇，充分凝聚各方力量、整合资源、优化配置，全力推动景区开发建设，加快景区升级晋位，全县文化旅游产业取得了显著成效，为推动脱贫攻坚、加快创建全域旅游示范区奠定了坚实基础。</w:t>
      </w:r>
    </w:p>
    <w:p>
      <w:pPr>
        <w:ind w:left="0" w:right="0" w:firstLine="560"/>
        <w:spacing w:before="450" w:after="450" w:line="312" w:lineRule="auto"/>
      </w:pPr>
      <w:r>
        <w:rPr>
          <w:rFonts w:ascii="宋体" w:hAnsi="宋体" w:eastAsia="宋体" w:cs="宋体"/>
          <w:color w:val="000"/>
          <w:sz w:val="28"/>
          <w:szCs w:val="28"/>
        </w:rPr>
        <w:t xml:space="preserve">一是文旅产业综合实力有新提升。</w:t>
      </w:r>
    </w:p>
    <w:p>
      <w:pPr>
        <w:ind w:left="0" w:right="0" w:firstLine="560"/>
        <w:spacing w:before="450" w:after="450" w:line="312" w:lineRule="auto"/>
      </w:pPr>
      <w:r>
        <w:rPr>
          <w:rFonts w:ascii="宋体" w:hAnsi="宋体" w:eastAsia="宋体" w:cs="宋体"/>
          <w:color w:val="000"/>
          <w:sz w:val="28"/>
          <w:szCs w:val="28"/>
        </w:rPr>
        <w:t xml:space="preserve">据统计，2024年全县接待游客40.07万人次，实现旅游综合收入1.72亿元，同比分别增长47.1%、45.5%。实现文化产业增加值2695万元，同比增长25.44%。截至目前，全县重点景区达到9个，其中A级景区5个；建成农（林、藏）家乐140家，其中星级农家乐32家；宾馆饭店100家（床位2131张），其中星级宾馆3家（床位532张），发展餐饮企业94家。文化旅游从业人数达到1400余人，全县文化旅游产业呈现出持续健康发展态势。</w:t>
      </w:r>
    </w:p>
    <w:p>
      <w:pPr>
        <w:ind w:left="0" w:right="0" w:firstLine="560"/>
        <w:spacing w:before="450" w:after="450" w:line="312" w:lineRule="auto"/>
      </w:pPr>
      <w:r>
        <w:rPr>
          <w:rFonts w:ascii="宋体" w:hAnsi="宋体" w:eastAsia="宋体" w:cs="宋体"/>
          <w:color w:val="000"/>
          <w:sz w:val="28"/>
          <w:szCs w:val="28"/>
        </w:rPr>
        <w:t xml:space="preserve">二是景区规划编制站在新起点。</w:t>
      </w:r>
    </w:p>
    <w:p>
      <w:pPr>
        <w:ind w:left="0" w:right="0" w:firstLine="560"/>
        <w:spacing w:before="450" w:after="450" w:line="312" w:lineRule="auto"/>
      </w:pPr>
      <w:r>
        <w:rPr>
          <w:rFonts w:ascii="宋体" w:hAnsi="宋体" w:eastAsia="宋体" w:cs="宋体"/>
          <w:color w:val="000"/>
          <w:sz w:val="28"/>
          <w:szCs w:val="28"/>
        </w:rPr>
        <w:t xml:space="preserve">在对全县旅游资源进行全面普查、深度挖掘的基础上，围绕创建国家全域旅游示范区，邀请国内知名院所，按照5大引擎、10大景区、60个支撑景点的资源布局和“一环、两核、三门户、四片区”的全域空间布局，高标准编制了《舟曲县旅游总体规划》和沙滩、大峡沟国家森林公园、翠峰山、亚哈等重点景区修建性详规，规划起点高、谋划远、立意新、内容全，为舟曲旅游产业发展绘就了崭新蓝图。</w:t>
      </w:r>
    </w:p>
    <w:p>
      <w:pPr>
        <w:ind w:left="0" w:right="0" w:firstLine="560"/>
        <w:spacing w:before="450" w:after="450" w:line="312" w:lineRule="auto"/>
      </w:pPr>
      <w:r>
        <w:rPr>
          <w:rFonts w:ascii="宋体" w:hAnsi="宋体" w:eastAsia="宋体" w:cs="宋体"/>
          <w:color w:val="000"/>
          <w:sz w:val="28"/>
          <w:szCs w:val="28"/>
        </w:rPr>
        <w:t xml:space="preserve">三是基础设施建设呈现新跨越。</w:t>
      </w:r>
    </w:p>
    <w:p>
      <w:pPr>
        <w:ind w:left="0" w:right="0" w:firstLine="560"/>
        <w:spacing w:before="450" w:after="450" w:line="312" w:lineRule="auto"/>
      </w:pPr>
      <w:r>
        <w:rPr>
          <w:rFonts w:ascii="宋体" w:hAnsi="宋体" w:eastAsia="宋体" w:cs="宋体"/>
          <w:color w:val="000"/>
          <w:sz w:val="28"/>
          <w:szCs w:val="28"/>
        </w:rPr>
        <w:t xml:space="preserve">立足大旅游、大景区、大交通、大环线建设，全面加快基础设施建设。渭武高速舟曲连接线、峰迭至代古寺二级公路、舟曲至四川永和三级公路全面开工，拉尕山景区、大峡沟至沙滩国家森林公园、瓜咱沟至武坪3条旅游公路已完成前期，憨班至宕昌南河高速公路有望获批。投资5400万元的沙滩国家森林公园、大峡沟国家森林公园建设项目加快推进；筹资6300余万元实施了翠峰山、庙沟、龙王沟、赛尔布等景区道路及游步道、观景台、停车场、旅游厕所、标识牌、新老城区亮化和连接段中华楹联灯安装等一大批基础设施项目；峰迭新区热斯坝综合性旅游服务区、拉尕山景区游客集散中心等项目全面启动。</w:t>
      </w:r>
    </w:p>
    <w:p>
      <w:pPr>
        <w:ind w:left="0" w:right="0" w:firstLine="560"/>
        <w:spacing w:before="450" w:after="450" w:line="312" w:lineRule="auto"/>
      </w:pPr>
      <w:r>
        <w:rPr>
          <w:rFonts w:ascii="宋体" w:hAnsi="宋体" w:eastAsia="宋体" w:cs="宋体"/>
          <w:color w:val="000"/>
          <w:sz w:val="28"/>
          <w:szCs w:val="28"/>
        </w:rPr>
        <w:t xml:space="preserve">四是乡村旅游发展迈出新步伐。</w:t>
      </w:r>
    </w:p>
    <w:p>
      <w:pPr>
        <w:ind w:left="0" w:right="0" w:firstLine="560"/>
        <w:spacing w:before="450" w:after="450" w:line="312" w:lineRule="auto"/>
      </w:pPr>
      <w:r>
        <w:rPr>
          <w:rFonts w:ascii="宋体" w:hAnsi="宋体" w:eastAsia="宋体" w:cs="宋体"/>
          <w:color w:val="000"/>
          <w:sz w:val="28"/>
          <w:szCs w:val="28"/>
        </w:rPr>
        <w:t xml:space="preserve">结合生态文明小康村建设和旅游扶贫，按照各村资源禀赋、民俗文化、建筑特色，集中力量打造了曲瓦岭坝、巴藏各皂坝、立节杰迪、城关沙川、大川土桥子、武坪哈迭等11个旅游专业村，打造旅游扶贫试点村3个，特色小景点110个。新增农（林、藏）家乐40家。旅游专业村优美的环境、别具一格的建筑特色、独特的民俗文化，吸引了大量游客驻足流连、休闲体验，成为全县旅游产业发展新的增长点。立节乡拉尕村被评为“绚丽甘肃十佳美丽乡村”，巴藏乡后北山村荣获“绚丽甘肃·美丽乡村”提名奖。</w:t>
      </w:r>
    </w:p>
    <w:p>
      <w:pPr>
        <w:ind w:left="0" w:right="0" w:firstLine="560"/>
        <w:spacing w:before="450" w:after="450" w:line="312" w:lineRule="auto"/>
      </w:pPr>
      <w:r>
        <w:rPr>
          <w:rFonts w:ascii="宋体" w:hAnsi="宋体" w:eastAsia="宋体" w:cs="宋体"/>
          <w:color w:val="000"/>
          <w:sz w:val="28"/>
          <w:szCs w:val="28"/>
        </w:rPr>
        <w:t xml:space="preserve">五是节会活动呈现新亮点。</w:t>
      </w:r>
    </w:p>
    <w:p>
      <w:pPr>
        <w:ind w:left="0" w:right="0" w:firstLine="560"/>
        <w:spacing w:before="450" w:after="450" w:line="312" w:lineRule="auto"/>
      </w:pPr>
      <w:r>
        <w:rPr>
          <w:rFonts w:ascii="宋体" w:hAnsi="宋体" w:eastAsia="宋体" w:cs="宋体"/>
          <w:color w:val="000"/>
          <w:sz w:val="28"/>
          <w:szCs w:val="28"/>
        </w:rPr>
        <w:t xml:space="preserve">持续加大“山水新舟曲·藏乡小江南</w:t>
      </w:r>
    </w:p>
    <w:p>
      <w:pPr>
        <w:ind w:left="0" w:right="0" w:firstLine="560"/>
        <w:spacing w:before="450" w:after="450" w:line="312" w:lineRule="auto"/>
      </w:pPr>
      <w:r>
        <w:rPr>
          <w:rFonts w:ascii="宋体" w:hAnsi="宋体" w:eastAsia="宋体" w:cs="宋体"/>
          <w:color w:val="000"/>
          <w:sz w:val="28"/>
          <w:szCs w:val="28"/>
        </w:rPr>
        <w:t xml:space="preserve">”旅游品牌营销力度，在中央电视台、甘肃卫视、新华网等媒体进行了深度宣传报道，组团赴广元等地开展了宣传推介活动。按照全州“月月有节会、县县有特色、时时有惊喜、处处有看点”的要求，在举办好传统“五节一会”的同时，大力推进“一月多节会”活动，全年举办各类节会活动26场次。成功举办了“一带一路”中国楹联文化翠峰山高峰论坛暨第三届舟曲民俗风情楹联文化节，并荣获“最美中国·首批最具影响力特色节庆活动”荣誉称号。</w:t>
      </w:r>
    </w:p>
    <w:p>
      <w:pPr>
        <w:ind w:left="0" w:right="0" w:firstLine="560"/>
        <w:spacing w:before="450" w:after="450" w:line="312" w:lineRule="auto"/>
      </w:pPr>
      <w:r>
        <w:rPr>
          <w:rFonts w:ascii="宋体" w:hAnsi="宋体" w:eastAsia="宋体" w:cs="宋体"/>
          <w:color w:val="000"/>
          <w:sz w:val="28"/>
          <w:szCs w:val="28"/>
        </w:rPr>
        <w:t xml:space="preserve">六是文旅融合发展再上新台阶。</w:t>
      </w:r>
    </w:p>
    <w:p>
      <w:pPr>
        <w:ind w:left="0" w:right="0" w:firstLine="560"/>
        <w:spacing w:before="450" w:after="450" w:line="312" w:lineRule="auto"/>
      </w:pPr>
      <w:r>
        <w:rPr>
          <w:rFonts w:ascii="宋体" w:hAnsi="宋体" w:eastAsia="宋体" w:cs="宋体"/>
          <w:color w:val="000"/>
          <w:sz w:val="28"/>
          <w:szCs w:val="28"/>
        </w:rPr>
        <w:t xml:space="preserve">不断创新“旅游+文化”业态，着力打造舟曲楹联文化、非物质文化遗产、苯教文献“三张文化名片”，丰富文化旅游内涵。编排了《花开舟曲》等大型文艺节目，出版发行了《“一带一路”楹联文化论文集》、《舟曲楹联》等一大批楹联文学作品，由全国楹联文化知名学者集体创作的56米联墨鸿篇巨作在舟曲诞生；全面启动《舟曲记忆历史文献系列丛书》、《舟曲民间古藏文苯教丛书》等史料丛书编纂工作。新建了楹联文化专题展馆、土桥村乡村记忆民俗博物馆、舟曲画苑等文化场馆和43个乡村舞台。大力推进非物质文化遗产传承保护，国家和省州级文化遗产项目达到46个。邀请五省藏区藏学专家学者深入实地调研并召开研讨会，苯教文化引起国内外专家学者高度关注。</w:t>
      </w:r>
    </w:p>
    <w:p>
      <w:pPr>
        <w:ind w:left="0" w:right="0" w:firstLine="560"/>
        <w:spacing w:before="450" w:after="450" w:line="312" w:lineRule="auto"/>
      </w:pPr>
      <w:r>
        <w:rPr>
          <w:rFonts w:ascii="宋体" w:hAnsi="宋体" w:eastAsia="宋体" w:cs="宋体"/>
          <w:color w:val="000"/>
          <w:sz w:val="28"/>
          <w:szCs w:val="28"/>
        </w:rPr>
        <w:t xml:space="preserve">成绩值得肯定，问题不容忽视，我们在文化旅游产业发展的道路上还存在一些不容忽视的问题，主要表现在：一是思想认识还不到位。大旅游、大产业、大投入、大发展、大竞争的观念还没有真正树立起来，干部群众发展文化旅游产业的动力不足，全社会关注支持文化旅游的氛围不浓厚。</w:t>
      </w:r>
    </w:p>
    <w:p>
      <w:pPr>
        <w:ind w:left="0" w:right="0" w:firstLine="560"/>
        <w:spacing w:before="450" w:after="450" w:line="312" w:lineRule="auto"/>
      </w:pPr>
      <w:r>
        <w:rPr>
          <w:rFonts w:ascii="宋体" w:hAnsi="宋体" w:eastAsia="宋体" w:cs="宋体"/>
          <w:color w:val="000"/>
          <w:sz w:val="28"/>
          <w:szCs w:val="28"/>
        </w:rPr>
        <w:t xml:space="preserve">二是缺少核心景区。</w:t>
      </w:r>
    </w:p>
    <w:p>
      <w:pPr>
        <w:ind w:left="0" w:right="0" w:firstLine="560"/>
        <w:spacing w:before="450" w:after="450" w:line="312" w:lineRule="auto"/>
      </w:pPr>
      <w:r>
        <w:rPr>
          <w:rFonts w:ascii="宋体" w:hAnsi="宋体" w:eastAsia="宋体" w:cs="宋体"/>
          <w:color w:val="000"/>
          <w:sz w:val="28"/>
          <w:szCs w:val="28"/>
        </w:rPr>
        <w:t xml:space="preserve">我县旅游资源虽然丰富，但缺少挖掘和有机整合，体量小、布局散、线路长的问题比较突出，特别是5A级景区还是空白，游客以过境游、短途游为主。三是配套服务相对滞后。基础设施和公用设施一体化、便利化水平较低，景区与景区、景区与城乡之间的通达性不够好，游客服务中心、旅游标识、公厕、停车场等功能不完善，尤其是乡村旅游接待能力和服务水平明显不足。四是旅游缺少文化内涵。景区景点和旅游产品缺乏文化内涵，文化在旅游当中的比重不高，高品位资源、低层次开发的问题依然突出，特别是楹联、非遗、苯教文献等宝贵的文化资源还没有很好地对接旅游市场，产业融合发展层次较低。五是旅游产品缺乏。缺乏大众化的、游客参与性强的小型娱乐节目，旅游纪念品开发不够，使游客无物可购、无娱可乐。六是宣传推介力度不够。宣传推介方式不灵活，创意不新、策划不够、影响不大，融入大景区和大环线的办法不多。七是旅游管理和服务水平有待提高。专业人员紧缺，从业人员服务水平不高，景区景点的管理、导游的讲解水平、宾馆和农家乐的个性化服务等与游客日益提高的消费需求还不相适应。</w:t>
      </w:r>
    </w:p>
    <w:p>
      <w:pPr>
        <w:ind w:left="0" w:right="0" w:firstLine="560"/>
        <w:spacing w:before="450" w:after="450" w:line="312" w:lineRule="auto"/>
      </w:pPr>
      <w:r>
        <w:rPr>
          <w:rFonts w:ascii="宋体" w:hAnsi="宋体" w:eastAsia="宋体" w:cs="宋体"/>
          <w:color w:val="000"/>
          <w:sz w:val="28"/>
          <w:szCs w:val="28"/>
        </w:rPr>
        <w:t xml:space="preserve">在认真分析问题不足的同时，我们也要清醒看到文化旅游产业发展面临的重大机遇：近期***印发的《“十三五”旅游业发展规划》指出，要将旅游业培育成经济转型升级的重要推动力、生态文明建设的重要引领产业、展示国家综合实力的重要载体、打赢脱贫攻坚战的重要生力军，发展文化旅游迎来了千载难逢的黄金机遇期。省政府确定了打造丝路旅游黄金通道，加快建设旅游产业强省的工作思路，将通过建设核心景区，打响敦煌品牌，强化交通支撑，拓展产业空间，加快旅游资源大省向旅游产业强省跨越。甘南州被国家列入首批创建的全域旅游示范区，州十二次党代会提出了</w:t>
      </w:r>
    </w:p>
    <w:p>
      <w:pPr>
        <w:ind w:left="0" w:right="0" w:firstLine="560"/>
        <w:spacing w:before="450" w:after="450" w:line="312" w:lineRule="auto"/>
      </w:pPr>
      <w:r>
        <w:rPr>
          <w:rFonts w:ascii="宋体" w:hAnsi="宋体" w:eastAsia="宋体" w:cs="宋体"/>
          <w:color w:val="000"/>
          <w:sz w:val="28"/>
          <w:szCs w:val="28"/>
        </w:rPr>
        <w:t xml:space="preserve">“五大生态”主攻方向，2024年底召开的全州旅游发展大会上出台的《甘南州创建国家全域旅游示范区实施方案》，提出了发展旅游业的新思路和新举措，明确了旅游产业发展方向和重点。县第十五次党代会把文化旅游业发展作为转方式调结构的主攻方向,这些更加坚定了我们发展文化旅游产业的信心和决心。各级党委、政府高度重视旅游产业培育，省州要求发改部门25%的投资用于涉旅项目建设，将为今后一个时期完善旅游基础设施、提升景区层次、改善旅游环境提供强有力的支撑。随着兰渝铁路的建成通车，武九高速、渭武高速舟曲连接线、峰代路、舟永路和拉尕山景区、大峡沟至沙滩国家森林公园、瓜咱沟至武坪等旅游公路的相继开工，将进一步促进人流物流资金流的增加，舟曲东进西出、南来北往的交通骨架更加健全，为文化旅游业的发展创造了有利条件，提供了良好机遇。舟曲楹联文化享誉全国，非物质文化遗产形式多样，且有夏无酷暑、冬无严寒的气候环境、秀丽的自然景观、多彩的民俗文化，还有独特的“舟曲味道”、深受游客喜爱的农特产品，这些都是全面发展乡村文化旅游极其宝贵的资源。</w:t>
      </w:r>
    </w:p>
    <w:p>
      <w:pPr>
        <w:ind w:left="0" w:right="0" w:firstLine="560"/>
        <w:spacing w:before="450" w:after="450" w:line="312" w:lineRule="auto"/>
      </w:pPr>
      <w:r>
        <w:rPr>
          <w:rFonts w:ascii="宋体" w:hAnsi="宋体" w:eastAsia="宋体" w:cs="宋体"/>
          <w:color w:val="000"/>
          <w:sz w:val="28"/>
          <w:szCs w:val="28"/>
        </w:rPr>
        <w:t xml:space="preserve">因此，全县上下既要看到不利因素、直面困难问题，也要抓住难得的历史机遇，清醒认识到发展文化旅游业是顺应经济社会发展大势的战略选择，是转方式、调结构的迫切需要，是促发展、稳增长的有效抓手，是挖潜力、变优势的重要途径，也是增就业、惠民生的民心工程。各级各部门要切实增强加快发展文化旅游产业的责任感和紧迫感，进一步认清形势、统一思想，全民动员、全力以赴，努力把文化旅游产业发展成提升区域竞争的新优势、转变经济发展方式的新动力、增加群众收入的新亮点。</w:t>
      </w:r>
    </w:p>
    <w:p>
      <w:pPr>
        <w:ind w:left="0" w:right="0" w:firstLine="560"/>
        <w:spacing w:before="450" w:after="450" w:line="312" w:lineRule="auto"/>
      </w:pPr>
      <w:r>
        <w:rPr>
          <w:rFonts w:ascii="宋体" w:hAnsi="宋体" w:eastAsia="宋体" w:cs="宋体"/>
          <w:color w:val="000"/>
          <w:sz w:val="28"/>
          <w:szCs w:val="28"/>
        </w:rPr>
        <w:t xml:space="preserve">二、紧盯目标，开拓创新，在深度挖掘资源潜力中进一步加快国家全域旅游示范区创建步伐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当前和今后一个时期，是我县脱贫攻坚的决战期和全面建成小康社会的攻坚期，也是文化旅游产业大发展的关键期，我们的目标就是要创建国家全域旅游示范区，加快实现旅游产业现代化、旅游产品特色化、旅游主题品牌化、旅游市场国家化。州第十二次党代会确定了率先创建“青藏高原绿色现代化先行示范区、国家生态文明先行示范区、国家全域旅游示范区、全国城乡环境卫生综合整治示范区”的目标。县第十五次党代会和县第十七届人民代表大会第一次会议，对全县文化旅游业发展进行了全方位的安排部署，提出了打造舟曲楹联文化、非物质文化遗产、苯教文献</w:t>
      </w:r>
    </w:p>
    <w:p>
      <w:pPr>
        <w:ind w:left="0" w:right="0" w:firstLine="560"/>
        <w:spacing w:before="450" w:after="450" w:line="312" w:lineRule="auto"/>
      </w:pPr>
      <w:r>
        <w:rPr>
          <w:rFonts w:ascii="宋体" w:hAnsi="宋体" w:eastAsia="宋体" w:cs="宋体"/>
          <w:color w:val="000"/>
          <w:sz w:val="28"/>
          <w:szCs w:val="28"/>
        </w:rPr>
        <w:t xml:space="preserve">“三张文化名片”，推进文化旅游“九大转变”、“十个跨越”的工作思路。我们要把创建国家全域旅游示范区作为今后文化旅游产业的发展方向，今年重点把打造“花开舟曲”作为吸引游客、提升形象的有力抓手，把完善文化旅游基础设施作为重点工程，把促进文化旅游提质增效作为主要手段，把大力发展乡村旅游作为新的突破点，深入挖掘整理舟曲独特的历史文化、宗教文化、生态文化、饮食文化、服饰文化，以文化旅游业的快速发展助推脱贫攻坚和全面小康。力争2024年接待游客60万人次，同比增长50%以上；实现旅游综合收入2.5亿元，同比增长45%以上。文化产业增加值达到3700万元，同比增长37%。</w:t>
      </w:r>
    </w:p>
    <w:p>
      <w:pPr>
        <w:ind w:left="0" w:right="0" w:firstLine="560"/>
        <w:spacing w:before="450" w:after="450" w:line="312" w:lineRule="auto"/>
      </w:pPr>
      <w:r>
        <w:rPr>
          <w:rFonts w:ascii="宋体" w:hAnsi="宋体" w:eastAsia="宋体" w:cs="宋体"/>
          <w:color w:val="000"/>
          <w:sz w:val="28"/>
          <w:szCs w:val="28"/>
        </w:rPr>
        <w:t xml:space="preserve">要实现上述目标，我们必须在以下几个方面聚焦发力。</w:t>
      </w:r>
    </w:p>
    <w:p>
      <w:pPr>
        <w:ind w:left="0" w:right="0" w:firstLine="560"/>
        <w:spacing w:before="450" w:after="450" w:line="312" w:lineRule="auto"/>
      </w:pPr>
      <w:r>
        <w:rPr>
          <w:rFonts w:ascii="宋体" w:hAnsi="宋体" w:eastAsia="宋体" w:cs="宋体"/>
          <w:color w:val="000"/>
          <w:sz w:val="28"/>
          <w:szCs w:val="28"/>
        </w:rPr>
        <w:t xml:space="preserve">（一）强化顶层设计，把做大文化旅游产业作为全县首位富民强农工程聚焦发力。</w:t>
      </w:r>
    </w:p>
    <w:p>
      <w:pPr>
        <w:ind w:left="0" w:right="0" w:firstLine="560"/>
        <w:spacing w:before="450" w:after="450" w:line="312" w:lineRule="auto"/>
      </w:pPr>
      <w:r>
        <w:rPr>
          <w:rFonts w:ascii="宋体" w:hAnsi="宋体" w:eastAsia="宋体" w:cs="宋体"/>
          <w:color w:val="000"/>
          <w:sz w:val="28"/>
          <w:szCs w:val="28"/>
        </w:rPr>
        <w:t xml:space="preserve">1.以旅游规划编制为引领，加快创建全域旅游示范区。积极主动做好与《甘南州国家全域旅游示范区规划》的对接，提升优化旅游总体规划和重点景区修建性规划，住建、国土、文化、交通、农业、环保等行业规划要主动向旅游规划靠拢，推动旅游单一规划向全域旅游规划转变，做到多规融合和无缝对接，提高操作性和针对性，使各类规划真正成为旅游发展工作的路线图和施工图，实现全域旅游“一张蓝图”绘到底。县旅游局和文旅交建公司要尽快高标准完成沙滩、大峡沟、翠峰山、亚哈等重点景区修建性详细规划，全面启动旅游文化名城创建工作，全方位、高起点、高标</w:t>
      </w:r>
    </w:p>
    <w:p>
      <w:pPr>
        <w:ind w:left="0" w:right="0" w:firstLine="560"/>
        <w:spacing w:before="450" w:after="450" w:line="312" w:lineRule="auto"/>
      </w:pPr>
      <w:r>
        <w:rPr>
          <w:rFonts w:ascii="宋体" w:hAnsi="宋体" w:eastAsia="宋体" w:cs="宋体"/>
          <w:color w:val="000"/>
          <w:sz w:val="28"/>
          <w:szCs w:val="28"/>
        </w:rPr>
        <w:t xml:space="preserve">准编制白龙江沿线风情线规划和特色旅游村镇规划，大力发展互动式、体验式、参与式精品旅游景点。文广局要抓住舟曲泥石流地质灾害纪念公园入选全国红色旅游经典景区名录的重大机遇，借助地质灾害遗址和灾后重建成果，主动对接全国红色旅游精品线路，大力发展以爱国主义教育为主的红色旅游。各乡镇要围绕朝水文化、采花文化、楹联文化、民俗文化四大经济版块，抓好生态文明小康建设规划与全县旅游总体规划对接，做优做特乡村旅游。通过增强科学规划的引控力，加快形成以点带面、点面结合、核心景区和乡村旅游并驾齐驱、蕴含舟曲深厚人文底蕴的旅游业发展新格局。</w:t>
      </w:r>
    </w:p>
    <w:p>
      <w:pPr>
        <w:ind w:left="0" w:right="0" w:firstLine="560"/>
        <w:spacing w:before="450" w:after="450" w:line="312" w:lineRule="auto"/>
      </w:pPr>
      <w:r>
        <w:rPr>
          <w:rFonts w:ascii="宋体" w:hAnsi="宋体" w:eastAsia="宋体" w:cs="宋体"/>
          <w:color w:val="000"/>
          <w:sz w:val="28"/>
          <w:szCs w:val="28"/>
        </w:rPr>
        <w:t xml:space="preserve">2.以打造核心景区为重点，积极推进大景区建设。按照州上“一个县市重点打造一个核心景区”的思路，组建大景区管委会，统筹核心景区建设，加快推进拉尕山景区提质增效和翠峰山、沙滩、大峡沟景区建设，有序推进拉尕山等景区的升级晋位。瞄准舟曲全域生态旅游民俗文化示范区建设，倾力打造“一江两河”流域特别是山后片生态文化旅游经济圈，突出G345沿线主要城镇和重点景区，聚焦打造郎木寺—迭部—舟曲南部峡谷森林探险体验带、白龙江流域风情线、迭部舟曲峡谷森林旅游板块、舟曲“地质灾害”缅怀与教育板块，为加快实现全州</w:t>
      </w:r>
    </w:p>
    <w:p>
      <w:pPr>
        <w:ind w:left="0" w:right="0" w:firstLine="560"/>
        <w:spacing w:before="450" w:after="450" w:line="312" w:lineRule="auto"/>
      </w:pPr>
      <w:r>
        <w:rPr>
          <w:rFonts w:ascii="宋体" w:hAnsi="宋体" w:eastAsia="宋体" w:cs="宋体"/>
          <w:color w:val="000"/>
          <w:sz w:val="28"/>
          <w:szCs w:val="28"/>
        </w:rPr>
        <w:t xml:space="preserve">“一核、三带、三点、四线、六板块”全域旅游发展大格局聚焦发力。县财政按照每年不少于1000万元的标准投入旅游发展专项资金，发改渠道投资的25%要用于涉旅项目，文广局、旅游局和文旅交建公司要及早谋划储备旅游项目，3月底前要完成旅游新建项目可研、申报等各项前期工作。各乡镇、各部门要坚持点上抓景区、线上抓景点、面上抓景色，做到高端化建点、精品化连线、一体化布局，水利、交通、林业、农牧、住建等重点建设项目要按照景观化要求打造。各乡镇要以生态文明小康建设为平台，以乡村旅游扶贫为抓手，在乡村旅游发展上高位谋划、高端布局。各相关部门要积极构建全域旅游开放发展空间，统筹开展景区招商引资、开发建设等工作，形成东接川北，南连九寨沟，西串扎尕那，北通冶力关、官鹅沟的大景区建设格局。</w:t>
      </w:r>
    </w:p>
    <w:p>
      <w:pPr>
        <w:ind w:left="0" w:right="0" w:firstLine="560"/>
        <w:spacing w:before="450" w:after="450" w:line="312" w:lineRule="auto"/>
      </w:pPr>
      <w:r>
        <w:rPr>
          <w:rFonts w:ascii="宋体" w:hAnsi="宋体" w:eastAsia="宋体" w:cs="宋体"/>
          <w:color w:val="000"/>
          <w:sz w:val="28"/>
          <w:szCs w:val="28"/>
        </w:rPr>
        <w:t xml:space="preserve">3.以特殊区位优势为纽带，主动融入大旅游经济圈。充分发挥舟曲东接陇南，南通川陕，西临迭宕，地处陇东南历史文化区、川陕蜀道文化区、九寨黄龙生态旅游区和迭宕红色文化区交汇地带的区位优势，抢抓兰渝铁路建成通车和渭武、武九高速等省际交通主干道、县域等级公路即将建成投用的重大机遇，深度融入华夏文明传承创新区和国家藏羌彝文化产业走廊建设，主动融入大九寨北线、丝绸之路南线精品线路和黄河上游大草原、大香格里拉旅游经济圈。同时，要高起点谋划，高品位开发，大手笔动作，整合开发文化旅游资源，推动资源优势向产品优势转化，将舟曲打造成为全面展示甘南州文化旅游的东部窗口、川陕甘大旅游经济圈的璀璨明珠、古丝绸之路的主要通道。</w:t>
      </w:r>
    </w:p>
    <w:p>
      <w:pPr>
        <w:ind w:left="0" w:right="0" w:firstLine="560"/>
        <w:spacing w:before="450" w:after="450" w:line="312" w:lineRule="auto"/>
      </w:pPr>
      <w:r>
        <w:rPr>
          <w:rFonts w:ascii="宋体" w:hAnsi="宋体" w:eastAsia="宋体" w:cs="宋体"/>
          <w:color w:val="000"/>
          <w:sz w:val="28"/>
          <w:szCs w:val="28"/>
        </w:rPr>
        <w:t xml:space="preserve">4.以打造花开舟曲为亮点，全力培育新的旅游增长极。舟曲冬无严寒、夏无酷暑，在“最美彩色风景线”的打造上具有得天独厚的优势，近期筹资400万元以“花开舟曲”为主题的观赏花卉种植工程已全面启动，即将制定下发《花开舟曲实施方案》，各乡镇和各相关部门要按照各自任务分工，全面推动落实，要把打造花开舟曲工程作为吸引游客、增加旅游收入、提升舟曲知名度的重点工程来推进，以新老城区为核心，在“一江两河”交通沿线、旅游景区和峰迭新区居民小区集中种植适宜舟曲生长的各种花卉，其中在新老城区绿化带、公园、翠峰山景区、武坪景区和岭草湿地公园打造花卉景观，形成新的旅游景点，供游客月月看花、四季赏花、处处看景。要把“花开舟曲”打造成全面展示舟曲发展的民族团结之花、生态崛起之花、文旅蓬勃之花、经济跨越之花、产业壮大之花、人民幸福之花、社会和谐之花、开放开发之花。</w:t>
      </w:r>
    </w:p>
    <w:p>
      <w:pPr>
        <w:ind w:left="0" w:right="0" w:firstLine="560"/>
        <w:spacing w:before="450" w:after="450" w:line="312" w:lineRule="auto"/>
      </w:pPr>
      <w:r>
        <w:rPr>
          <w:rFonts w:ascii="宋体" w:hAnsi="宋体" w:eastAsia="宋体" w:cs="宋体"/>
          <w:color w:val="000"/>
          <w:sz w:val="28"/>
          <w:szCs w:val="28"/>
        </w:rPr>
        <w:t xml:space="preserve">（二）紧盯旅游业态，把做优文化旅游产业作为全县经济转型发展聚焦发力。</w:t>
      </w:r>
    </w:p>
    <w:p>
      <w:pPr>
        <w:ind w:left="0" w:right="0" w:firstLine="560"/>
        <w:spacing w:before="450" w:after="450" w:line="312" w:lineRule="auto"/>
      </w:pPr>
      <w:r>
        <w:rPr>
          <w:rFonts w:ascii="宋体" w:hAnsi="宋体" w:eastAsia="宋体" w:cs="宋体"/>
          <w:color w:val="000"/>
          <w:sz w:val="28"/>
          <w:szCs w:val="28"/>
        </w:rPr>
        <w:t xml:space="preserve">1.推进旅游与文化挖掘体验相结合。深度挖掘舟曲楹联文化、苯教文献、非物质文化遗产，在文化特色挖掘包装上做足文章，争取创建全国文化文明县和“中国书画之乡”。在翠峰山景区打造国学文化研修中心，建立全县乃至全州干部职工国学文化学习基地，建设一处涵盖舟曲历代楹联、诗词以及书法等内容的名家作品碑林，以开展国学讲堂、名师培训、国学教育进学校、进农村等多种形式，在全县范围内组织游学问道、孝道文化、楹联文化、德音雅乐、书法摄影等活动，进一步丰富提升舟曲楹联碑林文化内涵。高规格举办中国楹联文化和国学文化高峰论坛，不断提升舟曲文化旅游品牌的知名度和美誉度。邀请省摄影家协会开展以“舟曲山水、民俗风情”等为主题的摄影大赛。出版舟曲民俗、藏传佛教系列丛书，邀请省内外知名学者编撰《舟曲山水文化》、《舟曲金石叙录》、《舟曲简史》、《舟曲记忆》、《舟曲楹联文化记事》、《舟曲佛教寺院志》、《舟曲非物质文化遗产保护研究》等文化书籍。办好传统民俗文化活动，持续提升舟曲特色节庆魅力和影响力。积极策划创作和拍摄反映舟曲人文历史、民俗风情的影视剧、舞台剧，力争实现重点景区文艺演出常态化。大力开发舟曲锦带、藏毯、藏族服饰和花椒、核桃、土鸡、土蜂蜜等具有舟曲地域民族文化特色的旅游商品，培育旅游必购产品，促进群众增收致富。</w:t>
      </w:r>
    </w:p>
    <w:p>
      <w:pPr>
        <w:ind w:left="0" w:right="0" w:firstLine="560"/>
        <w:spacing w:before="450" w:after="450" w:line="312" w:lineRule="auto"/>
      </w:pPr>
      <w:r>
        <w:rPr>
          <w:rFonts w:ascii="宋体" w:hAnsi="宋体" w:eastAsia="宋体" w:cs="宋体"/>
          <w:color w:val="000"/>
          <w:sz w:val="28"/>
          <w:szCs w:val="28"/>
        </w:rPr>
        <w:t xml:space="preserve">2.推进旅游与城镇化建设相结合。充分考虑文化旅游产业发展的需要，加快老城区停车场建设，加强水、电、路、房等旅游基础设施建设，完善“智慧旅游”体系，实现重点景区wifi全覆盖。抓好城乡建筑的特色化风貌改造，保护有历史、艺术、科学价值的传统村寨和民居，加快特色旅游名镇和旅游专业村打</w:t>
      </w:r>
    </w:p>
    <w:p>
      <w:pPr>
        <w:ind w:left="0" w:right="0" w:firstLine="560"/>
        <w:spacing w:before="450" w:after="450" w:line="312" w:lineRule="auto"/>
      </w:pPr>
      <w:r>
        <w:rPr>
          <w:rFonts w:ascii="宋体" w:hAnsi="宋体" w:eastAsia="宋体" w:cs="宋体"/>
          <w:color w:val="000"/>
          <w:sz w:val="28"/>
          <w:szCs w:val="28"/>
        </w:rPr>
        <w:t xml:space="preserve">造，重点抓好立节桃树坝、峰迭狼岔坝、曲告纳丁字河口等生态旅游小城镇建设，以3A级景区标准打造曲告纳旅游名镇。大力开展城乡环境综合整治，加快推进城乡绿化、美化、亮化工作，达到城乡“显山、露水、透绿、通畅”，既提升城镇和乡村的服务功能，又保持城乡的民族文化和地域文化特色，把舟曲建设得更加宜居、宜业、宜游。</w:t>
      </w:r>
    </w:p>
    <w:p>
      <w:pPr>
        <w:ind w:left="0" w:right="0" w:firstLine="560"/>
        <w:spacing w:before="450" w:after="450" w:line="312" w:lineRule="auto"/>
      </w:pPr>
      <w:r>
        <w:rPr>
          <w:rFonts w:ascii="宋体" w:hAnsi="宋体" w:eastAsia="宋体" w:cs="宋体"/>
          <w:color w:val="000"/>
          <w:sz w:val="28"/>
          <w:szCs w:val="28"/>
        </w:rPr>
        <w:t xml:space="preserve">3.推进旅游与生态文明小康村建设相结合。充分挖掘各乡镇、村组的生态资源、历史古迹、传统习俗、风土人情，统筹考虑各村的民俗、宗教、历史等文化资源和景区景点、山水风光等自然景观，继续挖掘提升已打造的11个旅游专业村的特色亮点，完善配套设施，提高综合服务能力。今年要在各皂坝按汉文、岭坝村按藏文标准融入楹联文化元素，充分展示古老的传统文化特色和建筑风格，在大街小巷悬挂形态各异、风格多样的花灯，沿白龙江河道对两岸进行亮化，精心打造“灯市”，做好“石头文章”、“花灯文章”、“水景文章”和“楹联文章”，力争打造成为全县乡村旅游示范村。以3A级景区标准创建各皂坝、吾别、土桥子旅游名村，今年新确定的7个旅游专业村要充分借鉴成功经验，深度挖掘各村的山水文化、石头文化、饮食文化、民俗文化，及早按照生态体验、休闲度假、田园采摘、民俗文化等旅游业态，编制好建设方案，做到文化旅游景点和生态文明小康村建设完美结合，全力打造具有舟曲特色乡村旅游模式，使游客深入体验舟曲独特的文化旅游魅力。</w:t>
      </w:r>
    </w:p>
    <w:p>
      <w:pPr>
        <w:ind w:left="0" w:right="0" w:firstLine="560"/>
        <w:spacing w:before="450" w:after="450" w:line="312" w:lineRule="auto"/>
      </w:pPr>
      <w:r>
        <w:rPr>
          <w:rFonts w:ascii="宋体" w:hAnsi="宋体" w:eastAsia="宋体" w:cs="宋体"/>
          <w:color w:val="000"/>
          <w:sz w:val="28"/>
          <w:szCs w:val="28"/>
        </w:rPr>
        <w:t xml:space="preserve">4.推进旅游与脱贫攻坚相结合。要把旅游产业发展主动融入全县脱贫攻坚主战场，发挥旅游扶贫生力军作用，坚持走旅游与扶贫富民相结合的路子，通过金融扶持和政策支持，大力扶持引导群众发展交通运输、劳务输转、商贸流通、电子商务、餐饮住宿、手工作坊等产业，在城镇和景区周边、景观道附近，引导群众发展投资少、风险低、见效快的农家乐、农家客栈、民宿等旅游项目，2024年建设旅游扶贫村18个，扶持发展有特色和示范带动作用的农家乐40家，让游客参与传统手工艺制作、采摘、农耕等互动性、参与性较强的体验式活动，开发民俗深度体验游、宗教文化体验游、田园生产生活体验游等民俗文化旅游产品，发展多种模式的乡村旅游，既能让游客通过民俗文化体验感知舟曲旅游的深度，又能增加群众经济性收入和工资性收入，实现多渠道增收、多元化发展，加快脱贫攻坚步伐。</w:t>
      </w:r>
    </w:p>
    <w:p>
      <w:pPr>
        <w:ind w:left="0" w:right="0" w:firstLine="560"/>
        <w:spacing w:before="450" w:after="450" w:line="312" w:lineRule="auto"/>
      </w:pPr>
      <w:r>
        <w:rPr>
          <w:rFonts w:ascii="宋体" w:hAnsi="宋体" w:eastAsia="宋体" w:cs="宋体"/>
          <w:color w:val="000"/>
          <w:sz w:val="28"/>
          <w:szCs w:val="28"/>
        </w:rPr>
        <w:t xml:space="preserve">5.推进旅游与生态建设相结合。生态优势是我县发展文化旅游产业的最大优势、最大潜力和最大资本,必须牢固树立“绿水青山就是金山银山”的理念，依托“大生态”、发展“大旅游”，构筑“大屏障”，始终做到在保护中开发，在开发中保护，扎实推进新一轮退耕还林、封山育林、荒山造林及天保二期工程等林业生态项目，广泛掀起全民义务植树热潮，加大流域治理力度，加</w:t>
      </w:r>
    </w:p>
    <w:p>
      <w:pPr>
        <w:ind w:left="0" w:right="0" w:firstLine="560"/>
        <w:spacing w:before="450" w:after="450" w:line="312" w:lineRule="auto"/>
      </w:pPr>
      <w:r>
        <w:rPr>
          <w:rFonts w:ascii="宋体" w:hAnsi="宋体" w:eastAsia="宋体" w:cs="宋体"/>
          <w:color w:val="000"/>
          <w:sz w:val="28"/>
          <w:szCs w:val="28"/>
        </w:rPr>
        <w:t xml:space="preserve">快实施生态水利工程，积极对接争取“两江一水”项目，为发展全域旅游营造良好的生态环境。深入开展“绿色出行、低碳生活、健康人生、廉洁社会”活动，广泛宣传生态文明主流价值观，倡导“环保、低碳、绿色、健康”的生活方式，助力全域旅游优质环境打造。</w:t>
      </w:r>
    </w:p>
    <w:p>
      <w:pPr>
        <w:ind w:left="0" w:right="0" w:firstLine="560"/>
        <w:spacing w:before="450" w:after="450" w:line="312" w:lineRule="auto"/>
      </w:pPr>
      <w:r>
        <w:rPr>
          <w:rFonts w:ascii="宋体" w:hAnsi="宋体" w:eastAsia="宋体" w:cs="宋体"/>
          <w:color w:val="000"/>
          <w:sz w:val="28"/>
          <w:szCs w:val="28"/>
        </w:rPr>
        <w:t xml:space="preserve">6.推进旅游与餐饮娱乐相结合。对舟曲饮食文化进行深入挖掘提升，满足游客舌尖上多样化的餐饮需求，积极筹建特色餐饮研发中心和土特产研发中心，成立餐饮协会，建设舟曲美食小吃一条街、旅游产品购物街，加快舟曲传统名小吃、名优土特产品的开发利用和商品化进程，让游客能够在餐桌上品味到、在市场上采购到、在农家院体验到“舟曲味道”，全面展示舟曲小吃风味和特色，着力打造具有浓郁舟曲特色的小吃饮食品牌。县文旅交建公司要积极与州文旅交建集团和各金融机构对接，努力拓展多元化融资渠道，引导金融机构加大对旅游企业和旅游项目的融资支持。探索推进PPP等新型投融资模式，鼓励社会资本参与旅游项目的建设和旅游产品的开发，在有条件的景区景点建设游乐场馆、健身场所、养生理疗、温泉药浴、滑冰滑雪、徒步穿越、攀岩登山、野外探险、峡谷穿越等娱乐设施，丰富旅游项目，让游客深度体验、度假休闲。</w:t>
      </w:r>
    </w:p>
    <w:p>
      <w:pPr>
        <w:ind w:left="0" w:right="0" w:firstLine="560"/>
        <w:spacing w:before="450" w:after="450" w:line="312" w:lineRule="auto"/>
      </w:pPr>
      <w:r>
        <w:rPr>
          <w:rFonts w:ascii="宋体" w:hAnsi="宋体" w:eastAsia="宋体" w:cs="宋体"/>
          <w:color w:val="000"/>
          <w:sz w:val="28"/>
          <w:szCs w:val="28"/>
        </w:rPr>
        <w:t xml:space="preserve">（三）明确目标任务，把做强文化旅游产业作为夯实基础提升发展能力聚焦发力。</w:t>
      </w:r>
    </w:p>
    <w:p>
      <w:pPr>
        <w:ind w:left="0" w:right="0" w:firstLine="560"/>
        <w:spacing w:before="450" w:after="450" w:line="312" w:lineRule="auto"/>
      </w:pPr>
      <w:r>
        <w:rPr>
          <w:rFonts w:ascii="宋体" w:hAnsi="宋体" w:eastAsia="宋体" w:cs="宋体"/>
          <w:color w:val="000"/>
          <w:sz w:val="28"/>
          <w:szCs w:val="28"/>
        </w:rPr>
        <w:t xml:space="preserve">1.以打破交通瓶颈为抓手，在基础设施建设上实现新的突破。</w:t>
      </w:r>
    </w:p>
    <w:p>
      <w:pPr>
        <w:ind w:left="0" w:right="0" w:firstLine="560"/>
        <w:spacing w:before="450" w:after="450" w:line="312" w:lineRule="auto"/>
      </w:pPr>
      <w:r>
        <w:rPr>
          <w:rFonts w:ascii="宋体" w:hAnsi="宋体" w:eastAsia="宋体" w:cs="宋体"/>
          <w:color w:val="000"/>
          <w:sz w:val="28"/>
          <w:szCs w:val="28"/>
        </w:rPr>
        <w:t xml:space="preserve">全力构建内通外联、便捷畅通、舒适高效的旅游交通网络，加快建设渭武高速舟曲连接线等3条等级公路和拉尕山景区公路、狼岔坝至沙滩、瓜咱沟至哈迭公路，积极争取舟曲至迭部麻牙省级高速、憨班至宕昌高速公路，进一步提高全县公路通达深度和服务水平，着力构建“东进西出、南来北往、互联互通”的路网骨架。以立节、曲告纳等乡镇为中心，整合项目资源加强景区客运枢纽站点建设，逐步开通县城到景区、乡镇至景区的旅游交通线路，确保旅游交通快捷畅通。全面加快重点景区游步道、观景台、停车场、游服中心、旅游厕所等基础设施建设，按照有景就有观景台、旅游公厕的要求，年内在拉尕山、亚哈、大峡沟、沙滩森林公园、旅游公路新建观景台4处，停车场2个，旅游公厕5座，改建公厕2座，推进亚哈、赛尔布景区自驾游宿营地建设，高标准建设拉尕山景区阴阴沟停车场、游客服务中心，在拉尕山、翠峰山等重点景区建设医疗救助和应急救援基地。持续推进“厕所革命”，城区机关单位厕所要实现免费开放，城区、景区、道路沿线厕所要安排专人管理，负责日常保洁工作，进一步解决游客如厕难、乱收费问题，给广大游客提供一个安全文明、干净舒适的旅游环境。</w:t>
      </w:r>
    </w:p>
    <w:p>
      <w:pPr>
        <w:ind w:left="0" w:right="0" w:firstLine="560"/>
        <w:spacing w:before="450" w:after="450" w:line="312" w:lineRule="auto"/>
      </w:pPr>
      <w:r>
        <w:rPr>
          <w:rFonts w:ascii="宋体" w:hAnsi="宋体" w:eastAsia="宋体" w:cs="宋体"/>
          <w:color w:val="000"/>
          <w:sz w:val="28"/>
          <w:szCs w:val="28"/>
        </w:rPr>
        <w:t xml:space="preserve">2.以新型媒体宣传为载体，在创新宣传推介上实现新的突破。县财政落实宣传资金200万元，积极组织参加省州文化旅游整合宣传活动，重点在中央电视台、甘肃电视台和首都机场投放宣传广告。加强对客源地市场的调研，以精准对接广元、成都、重庆等周边城市营销体系为突破口，针对各市场特点设计旅游产品、制定营销策略，重点在四川、陕西、青海等自驾游</w:t>
      </w:r>
    </w:p>
    <w:p>
      <w:pPr>
        <w:ind w:left="0" w:right="0" w:firstLine="560"/>
        <w:spacing w:before="450" w:after="450" w:line="312" w:lineRule="auto"/>
      </w:pPr>
      <w:r>
        <w:rPr>
          <w:rFonts w:ascii="宋体" w:hAnsi="宋体" w:eastAsia="宋体" w:cs="宋体"/>
          <w:color w:val="000"/>
          <w:sz w:val="28"/>
          <w:szCs w:val="28"/>
        </w:rPr>
        <w:t xml:space="preserve">活动比较活跃的地方开展宣传促销，加强与兰州、成都、重庆、西安等地自驾车联盟和汽车俱乐部的合作，将舟曲主动融入大旅游环线，吸引更多的游客将舟曲作为深度体验的旅游目的地，加快实现游客由“过境游”向“过夜游”转型。持续推进“一月多节会”和“五节一会”等传统民俗节庆活动，打造四季游旅游产品，增加旅游体验感。改版提升舟曲旅游微信和各乡镇微信平台，在全社会征集文化旅游宣传信息，每月举办评奖活动，利用互联网宣传迅速、便捷、高效等优势，邀请在互联网宣传方面经验丰富的公司，对舟曲旅游宣传进行全面策划、重点包装、集中发力、强化效应，形成网络宣传的强大声势。加快完善重点景区景点旅游服务中心导引体系建设，制作一套旅游景区系列纪念品，开发生产一批体现舟曲特色和风味的特色旅游商品，出版一套景点导游讲解丛书，拍摄一套景区景点画册，录制一套旅游系列宣传片，创作一组反映舟曲地域民族风情的文化大戏，制作一套旅游导引标识牌，配备一批专业导游服务队伍，推出一名展示舟曲精神文明风貌的形象代言人，全方位展示舟曲独特的民族民俗文化，让游客深度地感知舟曲，让“山水新舟曲·藏乡小江南”为“青藏之窗、户外天堂—甘南香巴拉”增光添色。</w:t>
      </w:r>
    </w:p>
    <w:p>
      <w:pPr>
        <w:ind w:left="0" w:right="0" w:firstLine="560"/>
        <w:spacing w:before="450" w:after="450" w:line="312" w:lineRule="auto"/>
      </w:pPr>
      <w:r>
        <w:rPr>
          <w:rFonts w:ascii="宋体" w:hAnsi="宋体" w:eastAsia="宋体" w:cs="宋体"/>
          <w:color w:val="000"/>
          <w:sz w:val="28"/>
          <w:szCs w:val="28"/>
        </w:rPr>
        <w:t xml:space="preserve">3.以加强行业监管为保障，在提升服务水平上实现新的突破。</w:t>
      </w:r>
    </w:p>
    <w:p>
      <w:pPr>
        <w:ind w:left="0" w:right="0" w:firstLine="560"/>
        <w:spacing w:before="450" w:after="450" w:line="312" w:lineRule="auto"/>
      </w:pPr>
      <w:r>
        <w:rPr>
          <w:rFonts w:ascii="宋体" w:hAnsi="宋体" w:eastAsia="宋体" w:cs="宋体"/>
          <w:color w:val="000"/>
          <w:sz w:val="28"/>
          <w:szCs w:val="28"/>
        </w:rPr>
        <w:t xml:space="preserve">组建县旅游综合执法局，不断加大综合执法力度，编制文明旅游手册，开展文明旅游宣传活动，设立游客投诉热线，健全先行赔付体系，县财政落实旅游先行赔付资金10万元，强化旅游市场秩序综合整治和旅游安全执法监管，营造良好的旅游环境。加快组建大景区管委会和游客服务中心，成立旅行社、导游、星级酒店、农家乐等行业协会，加强行业自律，规范市场运行。建立公平开放透明的市场运行规则，打破区域限制和行业隐形壁垒，促进各类旅游要素和市场向社会资本全面开放。鼓励支持各类社会资本投资旅游业，引进品牌旅行社、旅游饭店、景区管理公司、汽车租赁公司，鼓励发展和引进旅游策划营销、电子商务、旅游演艺、户外运动等专业旅游经营机构，扶持发展旅游餐饮、旅游客栈、休闲农庄、旅游商品开发、旅游客运、游乐场所等特色中小微文化旅游企业，支持全国知名旅行社在舟曲设立分社和门市，加强与省内外旅行社的衔接，做大做强各类文化旅游企业。</w:t>
      </w:r>
    </w:p>
    <w:p>
      <w:pPr>
        <w:ind w:left="0" w:right="0" w:firstLine="560"/>
        <w:spacing w:before="450" w:after="450" w:line="312" w:lineRule="auto"/>
      </w:pPr>
      <w:r>
        <w:rPr>
          <w:rFonts w:ascii="宋体" w:hAnsi="宋体" w:eastAsia="宋体" w:cs="宋体"/>
          <w:color w:val="000"/>
          <w:sz w:val="28"/>
          <w:szCs w:val="28"/>
        </w:rPr>
        <w:t xml:space="preserve">三、凝聚合力，狠抓落实，在完善全民共建体系中进一步营造齐抓共管文化旅游产业的社会氛围</w:t>
      </w:r>
    </w:p>
    <w:p>
      <w:pPr>
        <w:ind w:left="0" w:right="0" w:firstLine="560"/>
        <w:spacing w:before="450" w:after="450" w:line="312" w:lineRule="auto"/>
      </w:pPr>
      <w:r>
        <w:rPr>
          <w:rFonts w:ascii="宋体" w:hAnsi="宋体" w:eastAsia="宋体" w:cs="宋体"/>
          <w:color w:val="000"/>
          <w:sz w:val="28"/>
          <w:szCs w:val="28"/>
        </w:rPr>
        <w:t xml:space="preserve">发展文化旅游产业是一个庞大的系统工程，不是靠几个人、或者几个部门就能抓好，涉及方方面面和诸多环节，必须上下联动，多方发力，统筹推进。今天会上下发了《舟曲县创建全域旅游示范区实施方案》、《舟曲县2024年旅游工作要点》和《舟曲县2024年“一月多节会”实施方案》，我们的发展思路、奋斗目标、工作任务都已经明确，美好的蓝图能不能变为现实，关键在于各项措施能不能落到实处。</w:t>
      </w:r>
    </w:p>
    <w:p>
      <w:pPr>
        <w:ind w:left="0" w:right="0" w:firstLine="560"/>
        <w:spacing w:before="450" w:after="450" w:line="312" w:lineRule="auto"/>
      </w:pPr>
      <w:r>
        <w:rPr>
          <w:rFonts w:ascii="宋体" w:hAnsi="宋体" w:eastAsia="宋体" w:cs="宋体"/>
          <w:color w:val="000"/>
          <w:sz w:val="28"/>
          <w:szCs w:val="28"/>
        </w:rPr>
        <w:t xml:space="preserve">（一）加强组织领导是关键。</w:t>
      </w:r>
    </w:p>
    <w:p>
      <w:pPr>
        <w:ind w:left="0" w:right="0" w:firstLine="560"/>
        <w:spacing w:before="450" w:after="450" w:line="312" w:lineRule="auto"/>
      </w:pPr>
      <w:r>
        <w:rPr>
          <w:rFonts w:ascii="宋体" w:hAnsi="宋体" w:eastAsia="宋体" w:cs="宋体"/>
          <w:color w:val="000"/>
          <w:sz w:val="28"/>
          <w:szCs w:val="28"/>
        </w:rPr>
        <w:t xml:space="preserve">各级各部门要把抓好文化旅游工作作为一项重要政治任务，纳入重要议事日程。县文化旅游发展委员会要切实发挥好统筹协调、规划制定、督促落实等重要作用，定期不定期召开联席会议，强化工作调度，落实工作责任。在旅游重大项目建设上，严格落实县级领导干部包抓重点景区制度，集中精力、精心策划、扎实推进。各乡镇、各单位“一把手”要切实履行职责，将文化旅游工作放在心上、抓在手上、扛在肩上，做到重要工作亲自部署、重点环节亲自协调、重大问题亲自解决。</w:t>
      </w:r>
    </w:p>
    <w:p>
      <w:pPr>
        <w:ind w:left="0" w:right="0" w:firstLine="560"/>
        <w:spacing w:before="450" w:after="450" w:line="312" w:lineRule="auto"/>
      </w:pPr>
      <w:r>
        <w:rPr>
          <w:rFonts w:ascii="宋体" w:hAnsi="宋体" w:eastAsia="宋体" w:cs="宋体"/>
          <w:color w:val="000"/>
          <w:sz w:val="28"/>
          <w:szCs w:val="28"/>
        </w:rPr>
        <w:t xml:space="preserve">（二）落实政策资金是保障。</w:t>
      </w:r>
    </w:p>
    <w:p>
      <w:pPr>
        <w:ind w:left="0" w:right="0" w:firstLine="560"/>
        <w:spacing w:before="450" w:after="450" w:line="312" w:lineRule="auto"/>
      </w:pPr>
      <w:r>
        <w:rPr>
          <w:rFonts w:ascii="宋体" w:hAnsi="宋体" w:eastAsia="宋体" w:cs="宋体"/>
          <w:color w:val="000"/>
          <w:sz w:val="28"/>
          <w:szCs w:val="28"/>
        </w:rPr>
        <w:t xml:space="preserve">今后县上将逐年加大对文化旅游方面的投入力度。县财政要多方整合、多渠道筹措资金，设立“旅游发展专项资金”专户，重点用于宣传促销、规划编制、基础设施建设等方面。发改、住建、交通、农牧、林业等有关部门，在安排专项资金使用时，要充分考虑文化旅游产业发展需要，对涉旅项目予以优先支持。各驻舟金融机构要加大对文化旅游产业的支持力度，开发和推广适应文化旅游产业发展的个性化金融产品，对符合市场准入条件和信贷原则的文化旅游企业、项目，要给予最大限度地融资授信支持，并合理确定贷款期限和贷款利率。</w:t>
      </w:r>
    </w:p>
    <w:p>
      <w:pPr>
        <w:ind w:left="0" w:right="0" w:firstLine="560"/>
        <w:spacing w:before="450" w:after="450" w:line="312" w:lineRule="auto"/>
      </w:pPr>
      <w:r>
        <w:rPr>
          <w:rFonts w:ascii="宋体" w:hAnsi="宋体" w:eastAsia="宋体" w:cs="宋体"/>
          <w:color w:val="000"/>
          <w:sz w:val="28"/>
          <w:szCs w:val="28"/>
        </w:rPr>
        <w:t xml:space="preserve">（三）强化协调配合是合力。</w:t>
      </w:r>
    </w:p>
    <w:p>
      <w:pPr>
        <w:ind w:left="0" w:right="0" w:firstLine="560"/>
        <w:spacing w:before="450" w:after="450" w:line="312" w:lineRule="auto"/>
      </w:pPr>
      <w:r>
        <w:rPr>
          <w:rFonts w:ascii="宋体" w:hAnsi="宋体" w:eastAsia="宋体" w:cs="宋体"/>
          <w:color w:val="000"/>
          <w:sz w:val="28"/>
          <w:szCs w:val="28"/>
        </w:rPr>
        <w:t xml:space="preserve">各相关部门要牢固树立大局意识、服务意识，密切配合、整体联动，促进文化旅游产业加快发展。宣传部门要加大对文化旅游业的宣传，营造全社会关心、支持、发展文化旅游的浓厚氛围。旅游部门要加强对全县旅游产业发展的研究，做好产业规划、业务指导和市场监管等工作。发改部门要更加突出旅游产业的优势主</w:t>
      </w:r>
    </w:p>
    <w:p>
      <w:pPr>
        <w:ind w:left="0" w:right="0" w:firstLine="560"/>
        <w:spacing w:before="450" w:after="450" w:line="312" w:lineRule="auto"/>
      </w:pPr>
      <w:r>
        <w:rPr>
          <w:rFonts w:ascii="宋体" w:hAnsi="宋体" w:eastAsia="宋体" w:cs="宋体"/>
          <w:color w:val="000"/>
          <w:sz w:val="28"/>
          <w:szCs w:val="28"/>
        </w:rPr>
        <w:t xml:space="preserve">导地位，对旅游重点项目给予倾斜扶持。各乡镇要为旅游项目落地建设创造良好的建设环境，严禁群众私自在旅游景区内乱搭乱建，杜绝辖区群众阻工、干扰景区开发建设。公安、工商、质监等部门要依法行政，文明执法，共同维护良好的旅游市场秩序。文化、民宗、水电、农牧、林业、环保等部门，要正确处理发展旅游与资源保护的关系，大力支持旅游业发展。招商局要精心策划包装一批文化旅游项目，多形式开展招商引资活动，注重引进有实力、懂旅游、善经营的大企业大集团开发文化旅游资源。</w:t>
      </w:r>
    </w:p>
    <w:p>
      <w:pPr>
        <w:ind w:left="0" w:right="0" w:firstLine="560"/>
        <w:spacing w:before="450" w:after="450" w:line="312" w:lineRule="auto"/>
      </w:pPr>
      <w:r>
        <w:rPr>
          <w:rFonts w:ascii="宋体" w:hAnsi="宋体" w:eastAsia="宋体" w:cs="宋体"/>
          <w:color w:val="000"/>
          <w:sz w:val="28"/>
          <w:szCs w:val="28"/>
        </w:rPr>
        <w:t xml:space="preserve">（四）加大督查考核是重点。</w:t>
      </w:r>
    </w:p>
    <w:p>
      <w:pPr>
        <w:ind w:left="0" w:right="0" w:firstLine="560"/>
        <w:spacing w:before="450" w:after="450" w:line="312" w:lineRule="auto"/>
      </w:pPr>
      <w:r>
        <w:rPr>
          <w:rFonts w:ascii="宋体" w:hAnsi="宋体" w:eastAsia="宋体" w:cs="宋体"/>
          <w:color w:val="000"/>
          <w:sz w:val="28"/>
          <w:szCs w:val="28"/>
        </w:rPr>
        <w:t xml:space="preserve">“一分部署、九分落实”。今天会上县委、县政府与各乡镇和有关部门签订了旅游产业目标责任书，各项指标纳入了综合目标考核范畴。各乡镇、各部门要认真研究，把旅游工作与项目工作、经济工作、行业工作同安排、同推进、同落实。各县级领导和县委、县政府督查室要加大督查力度，建立健全督查督办、责任追究等制度，对各项目标任务落实情况进行专项督查和考核，严格实行奖惩，强化结果运用。对落实不力、工作推进滞后的乡镇和部门，要通报批评；对敷衍塞责，严重影响工作开展的相关责任人要约谈追责。</w:t>
      </w:r>
    </w:p>
    <w:p>
      <w:pPr>
        <w:ind w:left="0" w:right="0" w:firstLine="560"/>
        <w:spacing w:before="450" w:after="450" w:line="312" w:lineRule="auto"/>
      </w:pPr>
      <w:r>
        <w:rPr>
          <w:rFonts w:ascii="宋体" w:hAnsi="宋体" w:eastAsia="宋体" w:cs="宋体"/>
          <w:color w:val="000"/>
          <w:sz w:val="28"/>
          <w:szCs w:val="28"/>
        </w:rPr>
        <w:t xml:space="preserve">同志们，发展文化旅游业是实现我县长足发展、跨越发展的重要举措，是转变经济增长方式、优化经济结构的现实途径，我县文化旅游的发展前景广阔、大有可为。全县上下一定要进一步解放思想、更新观念，攻坚克难、苦干实干，努力形成推动文化旅游产业加快发展的强大合力，奋力开创全域旅游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把旅游立市做实立实</w:t>
      </w:r>
    </w:p>
    <w:p>
      <w:pPr>
        <w:ind w:left="0" w:right="0" w:firstLine="560"/>
        <w:spacing w:before="450" w:after="450" w:line="312" w:lineRule="auto"/>
      </w:pPr>
      <w:r>
        <w:rPr>
          <w:rFonts w:ascii="宋体" w:hAnsi="宋体" w:eastAsia="宋体" w:cs="宋体"/>
          <w:color w:val="000"/>
          <w:sz w:val="28"/>
          <w:szCs w:val="28"/>
        </w:rPr>
        <w:t xml:space="preserve">──在全市旅游产业发展大会上的讲话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传达贯彻全省旅游产业发展大会精神，研究部署“旅游立市”战略、做大做强旅游经济问题。会前，徐光春书记、郭庚茂省长、邵琪伟局长三位领导的重要讲话已经印发给了大家。徐光春书记的讲话从三个方面，就实施“旅游立省”战略、做大做强旅游经济发表了非常重要的讲话。“旅游立省”对河南省经济社会的发展，是具有战略意义的一个重要里程碑，也是一个重大的指导思想。徐书记从五个方面，就“旅游立省”的战略意义作了精辟的阐述，同时对战略实施提出了明确要求。郭庚茂省长从认识、重点、环境三个方面，讲了非常明确而又具体的意见。国家旅游局邵琪伟局长专门到河南参加全省旅游产业大会，并从国际上旅游产业的发展到我们国家的现状，以及河南实施“旅游立省”的意义及建议等方面，讲了十分明确、非常重要的意见。光春书记讲得很透，庚茂省长讲得很实，邵琪伟局长讲得很高。希望今天与会的全体同志，真正把三位领导同志的讲话精神学习好、理解透。下面，我就从如何把“旅游立市”的理念树实、“旅游立市”的规划做实、“旅游立市”的项目干实、“旅游立市”的要素充实四个方面讲些意见。</w:t>
      </w:r>
    </w:p>
    <w:p>
      <w:pPr>
        <w:ind w:left="0" w:right="0" w:firstLine="560"/>
        <w:spacing w:before="450" w:after="450" w:line="312" w:lineRule="auto"/>
      </w:pPr>
      <w:r>
        <w:rPr>
          <w:rFonts w:ascii="宋体" w:hAnsi="宋体" w:eastAsia="宋体" w:cs="宋体"/>
          <w:color w:val="000"/>
          <w:sz w:val="28"/>
          <w:szCs w:val="28"/>
        </w:rPr>
        <w:t xml:space="preserve">一、要把“旅游立市”的理念树实</w:t>
      </w:r>
    </w:p>
    <w:p>
      <w:pPr>
        <w:ind w:left="0" w:right="0" w:firstLine="560"/>
        <w:spacing w:before="450" w:after="450" w:line="312" w:lineRule="auto"/>
      </w:pPr>
      <w:r>
        <w:rPr>
          <w:rFonts w:ascii="宋体" w:hAnsi="宋体" w:eastAsia="宋体" w:cs="宋体"/>
          <w:color w:val="000"/>
          <w:sz w:val="28"/>
          <w:szCs w:val="28"/>
        </w:rPr>
        <w:t xml:space="preserve">“旅游立市”，就是把旅游业放在更加优先的位置上加快发展，并作为经济社会发展的重要支柱产业来培育。省里这个时候提“旅游立省”，我深感正当其时、事逢其时，具有深远历史意义和重大现实意义。我们要把省里的旅游立省理念真正贯彻好、实施好，就要把信阳的“旅游立市”理念树实树牢。综合考虑旅游业发展的特点和规律，我感到树实“旅游立市”的理念是有充足的条件和基础。</w:t>
      </w:r>
    </w:p>
    <w:p>
      <w:pPr>
        <w:ind w:left="0" w:right="0" w:firstLine="560"/>
        <w:spacing w:before="450" w:after="450" w:line="312" w:lineRule="auto"/>
      </w:pPr>
      <w:r>
        <w:rPr>
          <w:rFonts w:ascii="宋体" w:hAnsi="宋体" w:eastAsia="宋体" w:cs="宋体"/>
          <w:color w:val="000"/>
          <w:sz w:val="28"/>
          <w:szCs w:val="28"/>
        </w:rPr>
        <w:t xml:space="preserve">第一，从国内外的情况看，旅游是朝阳产业。旅游是全球最大的产业和发展最快的新兴产业之一。上世纪九十年代初，旅游业就超过石油工业和汽车工业，成为世界第一大产业，2024年旅游业经济总量相当于全球GDP的10.3%，就业人数占全球就业总数的8.2%，已经成为经济发展和社会进步的引导力量。日本提出了“观光立国”战略。近些年来，中央对旅游业发展高度重视，出台了一系列扶持政策，掀起了旅游业发展的新热潮。当前，我国人均GDP已经超过3000美元，人们的旅游需求普遍增长，旅游进入快速发展期。据世界旅游组织预测，到2024年，我国国内旅游人数将达到28亿人次，入境和出境人数分别达到1亿人次以上，形成30亿人次的市场规模，将成为全球最大的旅游目的地。可以相信，未来几年内，国内旅游业必将迎来强劲发展的黄金期。</w:t>
      </w:r>
    </w:p>
    <w:p>
      <w:pPr>
        <w:ind w:left="0" w:right="0" w:firstLine="560"/>
        <w:spacing w:before="450" w:after="450" w:line="312" w:lineRule="auto"/>
      </w:pPr>
      <w:r>
        <w:rPr>
          <w:rFonts w:ascii="宋体" w:hAnsi="宋体" w:eastAsia="宋体" w:cs="宋体"/>
          <w:color w:val="000"/>
          <w:sz w:val="28"/>
          <w:szCs w:val="28"/>
        </w:rPr>
        <w:t xml:space="preserve">第二，从河南的情况看，旅游是战略产业。在5月27日召开的全省旅游产业发展大会上，省委、省政府正式提出了“旅游立省”的概念。这一战略的实施，意味着我省旅游业的发展将迎来新的春天，也为我们实施“旅游立市”战略提供了动力之源。前不久，省旅游局与我市率先签署了《关于信阳市实施“旅游立市”战略框架合作协议》，省旅游局将在规划、项目、资金、技术、人才等方面，优先给予我市支持，把南湾湖──鸡公山──灵山合力打造成全国著名、世界知名的精品景区。省旅游局的苏局长也给我们开了小灶，支持信阳作为全省旅游发展综合实验区。这些政策和措施，为我们实施“旅游立市”战略提供了千载难逢的机遇。</w:t>
      </w:r>
    </w:p>
    <w:p>
      <w:pPr>
        <w:ind w:left="0" w:right="0" w:firstLine="560"/>
        <w:spacing w:before="450" w:after="450" w:line="312" w:lineRule="auto"/>
      </w:pPr>
      <w:r>
        <w:rPr>
          <w:rFonts w:ascii="宋体" w:hAnsi="宋体" w:eastAsia="宋体" w:cs="宋体"/>
          <w:color w:val="000"/>
          <w:sz w:val="28"/>
          <w:szCs w:val="28"/>
        </w:rPr>
        <w:t xml:space="preserve">第三，从我市的情况看，旅游是优势产业。信阳是名副其实的旅游资源大市，自然与人文景观兼容并蓄、交相辉映，素有“北国江南、江南北国”的美称。特别是我们的森林覆盖率、空气质量、水质量均居全省前列，水好山好林好，在打造休闲度假游方面，具有全省独一无二的优势和特色，发展旅游产业潜力巨大。近几年，我市旅游业蓬勃发展，旅游总收入占GDP的比重不断上升。今年以来，尽管受到金融危机的影响，我市旅游业仍然保持了强劲势头，仅“五一”期间，全市游客人数和旅游收入同比分别增长30%和41%，旅游业已成为全市经济社会发展的重要带动力量。尤其是近几年来，我们扎实开展六城联创，先后被命名为国家生态示范市、全国双拥模范城“三连贯”、中国优秀旅游城市、中国最具投资潜力中小城市20强，今年又被省委、省政府批准为河南省农村改革发展综合试验区，这一切为我们增强了底气、凝聚了人气、营造了和气、提升了名气，也为“旅游立市”提供了坚实基础和强劲动力。</w:t>
      </w:r>
    </w:p>
    <w:p>
      <w:pPr>
        <w:ind w:left="0" w:right="0" w:firstLine="560"/>
        <w:spacing w:before="450" w:after="450" w:line="312" w:lineRule="auto"/>
      </w:pPr>
      <w:r>
        <w:rPr>
          <w:rFonts w:ascii="宋体" w:hAnsi="宋体" w:eastAsia="宋体" w:cs="宋体"/>
          <w:color w:val="000"/>
          <w:sz w:val="28"/>
          <w:szCs w:val="28"/>
        </w:rPr>
        <w:t xml:space="preserve">总之，“旅游立市”不是盲目跟风，不是空穴来风，不是心血来潮，而是深入贯彻省委、省政府“旅游立省”战略目标的具体化，是市委、市政府立足信阳实际、顺应发展大潮、瞄准更高目标，适时做出的重大战略决策。我们每一位同志都要把“旅游立市”这个理念树实，这个理念是实实在在的，再过若干年，这个理念会通过我们工作的实施变成现实，会让大家感到更加亲切。</w:t>
      </w:r>
    </w:p>
    <w:p>
      <w:pPr>
        <w:ind w:left="0" w:right="0" w:firstLine="560"/>
        <w:spacing w:before="450" w:after="450" w:line="312" w:lineRule="auto"/>
      </w:pPr>
      <w:r>
        <w:rPr>
          <w:rFonts w:ascii="宋体" w:hAnsi="宋体" w:eastAsia="宋体" w:cs="宋体"/>
          <w:color w:val="000"/>
          <w:sz w:val="28"/>
          <w:szCs w:val="28"/>
        </w:rPr>
        <w:t xml:space="preserve">二、要把“旅游立市”的规划做实</w:t>
      </w:r>
    </w:p>
    <w:p>
      <w:pPr>
        <w:ind w:left="0" w:right="0" w:firstLine="560"/>
        <w:spacing w:before="450" w:after="450" w:line="312" w:lineRule="auto"/>
      </w:pPr>
      <w:r>
        <w:rPr>
          <w:rFonts w:ascii="宋体" w:hAnsi="宋体" w:eastAsia="宋体" w:cs="宋体"/>
          <w:color w:val="000"/>
          <w:sz w:val="28"/>
          <w:szCs w:val="28"/>
        </w:rPr>
        <w:t xml:space="preserve">凡事预则立，不预则废。要实现“旅游立市”的目标，首先是要有一个好的规划。这次会议印发了一个《三年行动纲要》（征求意见稿），希望大家要认真研究，多提意见，集思广益地把这个纲要修改好。同时，我们还要围绕“旅游立市”这一战略，聘请国内外的一流高手，来帮助我们编制高起点、高标准、高水平的旅游发展战略规划。制定规划要做得实实在在，切合实际，必须跳出狭隘的小圈子，放宽视野，把旅游业放在推进“三大跨越”的大格局中来统筹，放在产业升级和提高产业竞争力的大背景下去考虑，放在建设好河南省农村改革发展综合试验区这件大事中来谋划。具体讲，规划要搞好四个结合。</w:t>
      </w:r>
    </w:p>
    <w:p>
      <w:pPr>
        <w:ind w:left="0" w:right="0" w:firstLine="560"/>
        <w:spacing w:before="450" w:after="450" w:line="312" w:lineRule="auto"/>
      </w:pPr>
      <w:r>
        <w:rPr>
          <w:rFonts w:ascii="宋体" w:hAnsi="宋体" w:eastAsia="宋体" w:cs="宋体"/>
          <w:color w:val="000"/>
          <w:sz w:val="28"/>
          <w:szCs w:val="28"/>
        </w:rPr>
        <w:t xml:space="preserve">一是与试验区建设相结合。大家会说，“旅游立市”的规划怎么会这样考虑。“旅游立市”就是要把旅游规划做实，就是要结合当地经济发展的实际，把所有的产业都和旅游结合起来，农业的旅游、工业的旅游、文化的旅游、山水的旅游等等，都要把“旅游立市”的理念融进去。建好农村改革发展综合试验区，产业支撑是基础。当前，随着生活观念和消费结构急剧变化，人们对生活质量的要求不断更新，住农家屋、吃农家饭、享农家乐，日益成为一种新时尚。各地在试验区建设中，要充分考虑旅游业发展的要求，产业培育要与旅游相衔接，基础设施建设要与旅游相配套，环境建设要与旅游相适应。通过大力发展乡村游、民俗游、观光游、体验游等，在全市打造一大批乡村旅游名县、名乡、名村，努力把信阳打造成为全省乃至全国知名的乡村旅游大市、名市、强市。</w:t>
      </w:r>
    </w:p>
    <w:p>
      <w:pPr>
        <w:ind w:left="0" w:right="0" w:firstLine="560"/>
        <w:spacing w:before="450" w:after="450" w:line="312" w:lineRule="auto"/>
      </w:pPr>
      <w:r>
        <w:rPr>
          <w:rFonts w:ascii="宋体" w:hAnsi="宋体" w:eastAsia="宋体" w:cs="宋体"/>
          <w:color w:val="000"/>
          <w:sz w:val="28"/>
          <w:szCs w:val="28"/>
        </w:rPr>
        <w:t xml:space="preserve">二是与工业跨越相结合。工业与旅游看似不同，实则相通。当前，工业旅游作为一种别具特色的旅游项目，在全国各地的发展已呈燎原之势。比如工业旅游大省山东，已经培育出了青啤、海尔、张裕等具有世界知名度的工业旅游品牌。我们在推进工业小市向工业大市跨越的过程中，如何把一大批工业项目培育为工业旅游的景点，需要大家认真考虑。国外的好多工业企业，参观走廊设计得很清楚，我们对华英也提出了要求，希望华英在这方面带个好头。如何使华英真正成为我们工业旅游的一个示范者、一个先行者，请潢川县委、县政府重点考虑。还有华豫、羚锐等，能够让年轻人和市民们真正看到大的工业旅游项目，会让他们感到很振奋。因此，要在旅游业发展中体现工业跨越成果，把工业化的技术、产品、理念注入旅游业，开发参观型、参与型、自助型等多种形式的工业旅游，努力打通旅游与工业“联姻”的通道，使两者相得益彰。</w:t>
      </w:r>
    </w:p>
    <w:p>
      <w:pPr>
        <w:ind w:left="0" w:right="0" w:firstLine="560"/>
        <w:spacing w:before="450" w:after="450" w:line="312" w:lineRule="auto"/>
      </w:pPr>
      <w:r>
        <w:rPr>
          <w:rFonts w:ascii="宋体" w:hAnsi="宋体" w:eastAsia="宋体" w:cs="宋体"/>
          <w:color w:val="000"/>
          <w:sz w:val="28"/>
          <w:szCs w:val="28"/>
        </w:rPr>
        <w:t xml:space="preserve">三是与“六城联创”相结合。城市是“旅游立市”的一个载体，每一处城市建设都要考虑如何和旅游紧密的结合。治理河，就要考虑如何使这条河成为旅游的观光带；搞水利工程，就考虑如何把它搞成水利景点。这次南湾改造要一步到位，把过去水利工程改造成水利景点、城市景观。过去我们治理浉河，把浉河治理成了一条靓丽的风景线。现在我们在新区建百花园，将来就是一个很好的景点，276种花，日日有花、月月有花、年年有花，是个大花园。百花园的东西中轴线又是地理分界线，中间的地宫给世人留下许多悬念，地宫里面到底放了什么，百年以后才能打开。地宫的封口是走向全国、走向世界的零地标，一切都有旅游的元素。打造一个景点，搞一处建设，就是让它体现出许许多多的旅游元素。同样，在县乡创建中，无论是旧城镇改造，还是新城镇建设，都要充分考虑旅游功能，植入旅游基因，赋予旅游内涵，使城镇建设风格个性化、功能人性化、建筑风景化，寻求城镇文明和旅游发展的和谐共生。</w:t>
      </w:r>
    </w:p>
    <w:p>
      <w:pPr>
        <w:ind w:left="0" w:right="0" w:firstLine="560"/>
        <w:spacing w:before="450" w:after="450" w:line="312" w:lineRule="auto"/>
      </w:pPr>
      <w:r>
        <w:rPr>
          <w:rFonts w:ascii="宋体" w:hAnsi="宋体" w:eastAsia="宋体" w:cs="宋体"/>
          <w:color w:val="000"/>
          <w:sz w:val="28"/>
          <w:szCs w:val="28"/>
        </w:rPr>
        <w:t xml:space="preserve">四是与文化发展相融合。文化最能吸引人、最能打动人、最能留住人。一些景区景点为什么缺乏竞争力，就在于缺少文化这个旅游之魂。信阳历史悠久、文化丰厚，发展文化旅游优势十分突出。近两年来，我们立足县区实际，围绕“让将军之光永远辉煌新县”、“让淮河文化铸就淮滨”、“让根亲文化扬名固始”、“让桂花香醉商城”、“让智慧之光溢彩光山”、“让华英富庶潢川”等大做文章，文化旅游业取得了长足发展，但与旅游业发达的地方相比，这种融合还不够深、不够精，这方面的潜力还非常巨大。把文化做进全市的每一个角落，让文化这个软实力真正形成带动信阳经济社会发展的强大动力，对信阳搞好“旅游立市”规划具有极其重要的意义。现在有些还是在思考之中，有些是在初步的实施之中，希望大家高度重视，加快实施。</w:t>
      </w:r>
    </w:p>
    <w:p>
      <w:pPr>
        <w:ind w:left="0" w:right="0" w:firstLine="560"/>
        <w:spacing w:before="450" w:after="450" w:line="312" w:lineRule="auto"/>
      </w:pPr>
      <w:r>
        <w:rPr>
          <w:rFonts w:ascii="宋体" w:hAnsi="宋体" w:eastAsia="宋体" w:cs="宋体"/>
          <w:color w:val="000"/>
          <w:sz w:val="28"/>
          <w:szCs w:val="28"/>
        </w:rPr>
        <w:t xml:space="preserve">三、要把“旅游立市”的项目干实</w:t>
      </w:r>
    </w:p>
    <w:p>
      <w:pPr>
        <w:ind w:left="0" w:right="0" w:firstLine="560"/>
        <w:spacing w:before="450" w:after="450" w:line="312" w:lineRule="auto"/>
      </w:pPr>
      <w:r>
        <w:rPr>
          <w:rFonts w:ascii="宋体" w:hAnsi="宋体" w:eastAsia="宋体" w:cs="宋体"/>
          <w:color w:val="000"/>
          <w:sz w:val="28"/>
          <w:szCs w:val="28"/>
        </w:rPr>
        <w:t xml:space="preserve">抓好旅游项目建设，特别是抓好大项目建设是实施“旅游立市”、做大做强旅游经济的有效抓手和必然选择。目前，我市一批资源条件好，开发潜力大，市场前景好的项目，都具备了大项目的基本条件。全市各级党委、政府都要树立抓大项目、促大发展的理念，围绕市里确定的重点旅游项目，积极开展招商引资，全力推动项目实施，打造一批旅游精品，为“旅游立市”发展战略的全面实施奠定坚实的基础。近期将重点实施好十大项目：</w:t>
      </w:r>
    </w:p>
    <w:p>
      <w:pPr>
        <w:ind w:left="0" w:right="0" w:firstLine="560"/>
        <w:spacing w:before="450" w:after="450" w:line="312" w:lineRule="auto"/>
      </w:pPr>
      <w:r>
        <w:rPr>
          <w:rFonts w:ascii="宋体" w:hAnsi="宋体" w:eastAsia="宋体" w:cs="宋体"/>
          <w:color w:val="000"/>
          <w:sz w:val="28"/>
          <w:szCs w:val="28"/>
        </w:rPr>
        <w:t xml:space="preserve">一是中心城区浉河景观带建设项目。加大浉河“一河两岸”综合整治力度，重点开发以浉河为中心的“一河两岸”景观工程。目前，浉河八景已经全部规划出来了，有的已经实施了，通过浉河景观带的打造，八景的建设，包括夜游浉河这些项目的实施，将会使母亲河焕发出熠熠生辉的光彩。</w:t>
      </w:r>
    </w:p>
    <w:p>
      <w:pPr>
        <w:ind w:left="0" w:right="0" w:firstLine="560"/>
        <w:spacing w:before="450" w:after="450" w:line="312" w:lineRule="auto"/>
      </w:pPr>
      <w:r>
        <w:rPr>
          <w:rFonts w:ascii="宋体" w:hAnsi="宋体" w:eastAsia="宋体" w:cs="宋体"/>
          <w:color w:val="000"/>
          <w:sz w:val="28"/>
          <w:szCs w:val="28"/>
        </w:rPr>
        <w:t xml:space="preserve">二是南湾湖风景区环南湾湖国际自行车赛道项目。环南湾湖200多公里设计了30多个世界各地风情小镇，搞休闲旅游、自行车旅游以及自行车比赛，有利于南湾湖向世人展示它的魅力和风采，将使南湾的旅游更加成为全国知名、世界知名的景区，我们要加快这个步伐。要突出“山·水·茶”主题，强力推进环南湾湖国际自行车赛道项目建设，沿南湾湖临水修建环湖自行车赛道，沿线建设异域风情小镇，开发观光和运动等项目，举办国内外重大自行车赛事和文化艺术交流等活动。要通过项目实施，进一步丰富南湾湖旅游内涵，提升茶岛等景区品位，完善旅游配套服务功能，丰富信阳市民的文化生活，提升南湾湖旅游品牌在国内外的影响力和竞争力。</w:t>
      </w:r>
    </w:p>
    <w:p>
      <w:pPr>
        <w:ind w:left="0" w:right="0" w:firstLine="560"/>
        <w:spacing w:before="450" w:after="450" w:line="312" w:lineRule="auto"/>
      </w:pPr>
      <w:r>
        <w:rPr>
          <w:rFonts w:ascii="宋体" w:hAnsi="宋体" w:eastAsia="宋体" w:cs="宋体"/>
          <w:color w:val="000"/>
          <w:sz w:val="28"/>
          <w:szCs w:val="28"/>
        </w:rPr>
        <w:t xml:space="preserve">三是鸡公山风景区文化旅游综合开发项目。鸡公山要突出避暑度假主题，做好文化旅游资源的综合开发。要积极引进战略投资者。我们正在争取中国电影家协会建设电影明星会馆项目，并和深圳著名的华侨村和香港新恒基集团联系，已经有了基本的意向。如果一切正常的话，很快就会掀起鸡公山开发的新一轮高潮，鸡公山重振雄风的日子就会到来，信阳“旅游立市”的项目就会做出龙头。同时，要加快山上别墅修缮、旅游宾馆改造升级及山下风情小镇建设进程，提高接待档次，完善旅游服务项目，把鸡公山打造成中国著名山岳型避暑度假圣地和世界名山。积极推进波尔登森林公园、龙袍山、桃花寨等旅游景区的开发建设，拉大鸡公山旅游区框架，丰富旅游内涵。</w:t>
      </w:r>
    </w:p>
    <w:p>
      <w:pPr>
        <w:ind w:left="0" w:right="0" w:firstLine="560"/>
        <w:spacing w:before="450" w:after="450" w:line="312" w:lineRule="auto"/>
      </w:pPr>
      <w:r>
        <w:rPr>
          <w:rFonts w:ascii="宋体" w:hAnsi="宋体" w:eastAsia="宋体" w:cs="宋体"/>
          <w:color w:val="000"/>
          <w:sz w:val="28"/>
          <w:szCs w:val="28"/>
        </w:rPr>
        <w:t xml:space="preserve">四是新县将军山文化旅游项目。新县要紧紧围绕“让将军之光永远辉煌新县”的定位，把正在开展的文化改革发展试验区建设与旅游产业发展有机结合起来，放大将军之光，积极实施将军山文化旅游项目，打造“一园两区”，即红色文化产业园、大别山生态旅游区、豫南民居民俗民歌区。让将军之光永远辉煌新县，这是结合实际提出的，围绕这个主题，新县做什么？我认为要把这个规划做好，不仅仅是新县的将军，而且要把古今中外的将军都要请到新县去。如果把古今中外的将军名人佚事全部在新县展现出来，作为一个重点园区，就会使新县的文化旅游、文化试验区能够找到更好的抓手，展现出更好的亮彩。</w:t>
      </w:r>
    </w:p>
    <w:p>
      <w:pPr>
        <w:ind w:left="0" w:right="0" w:firstLine="560"/>
        <w:spacing w:before="450" w:after="450" w:line="312" w:lineRule="auto"/>
      </w:pPr>
      <w:r>
        <w:rPr>
          <w:rFonts w:ascii="宋体" w:hAnsi="宋体" w:eastAsia="宋体" w:cs="宋体"/>
          <w:color w:val="000"/>
          <w:sz w:val="28"/>
          <w:szCs w:val="28"/>
        </w:rPr>
        <w:t xml:space="preserve">五是商城世界桂花博览园旅游项目。商城要以丰富的桂花资源为依托，建设全国第一、世界一流的世界桂花博览园，集桂花科研教学、科普教育、资源搜集与保护、旅游休闲度假等多功能为一体，重点建设桂花品种培育研发基地、桂花观赏展示园、桂花文化博览馆等项目，并以此为龙头，全面推进黄柏山──金刚台──汤泉池──观音山的综合开发，做大做强旅游经济，真正“让桂花香醉商城”。商城已经打造了一个桂花博览园，将来的商城有可能就因为这一项，真正名扬世界，独具特色。这个项目做好了，其价值和效益将是无法用数字来形容的。</w:t>
      </w:r>
    </w:p>
    <w:p>
      <w:pPr>
        <w:ind w:left="0" w:right="0" w:firstLine="560"/>
        <w:spacing w:before="450" w:after="450" w:line="312" w:lineRule="auto"/>
      </w:pPr>
      <w:r>
        <w:rPr>
          <w:rFonts w:ascii="宋体" w:hAnsi="宋体" w:eastAsia="宋体" w:cs="宋体"/>
          <w:color w:val="000"/>
          <w:sz w:val="28"/>
          <w:szCs w:val="28"/>
        </w:rPr>
        <w:t xml:space="preserve">六是固始根亲文化旅游项目。固始县要充分挖掘根亲文化内涵，认真建好“唐人故里、闽台祖地中国固始根亲文化园”。借助外力强力推进陈氏将军祠、九华山、妙高寺、安山森林公园等景区的开发建设，叫响“唐人故里、闽台祖地”根亲文化旅游品牌。要把这个问题研究得更深、更透，根亲文化不仅仅是一个姓氏的文化，而要研究中国百家姓乃至世界的根亲文化，让根亲汇集到这里，让谁来了都能找到。</w:t>
      </w:r>
    </w:p>
    <w:p>
      <w:pPr>
        <w:ind w:left="0" w:right="0" w:firstLine="560"/>
        <w:spacing w:before="450" w:after="450" w:line="312" w:lineRule="auto"/>
      </w:pPr>
      <w:r>
        <w:rPr>
          <w:rFonts w:ascii="宋体" w:hAnsi="宋体" w:eastAsia="宋体" w:cs="宋体"/>
          <w:color w:val="000"/>
          <w:sz w:val="28"/>
          <w:szCs w:val="28"/>
        </w:rPr>
        <w:t xml:space="preserve">七是平桥震雷山红色迪斯尼旅游项目。这是一个很新的创意。信阳作为一个红色老区，红色文化博大精深，如何把博大精深的厚重文化，真正从历史的静态变为现实的动态，真正让人们感受到革命老区的这种特殊文化范围，进而受到革命历史的熏陶和教育，具有非常重要的意义。平桥要以震雷山为依托，积极策划、实施红色迪斯尼项目，全面展示我国革命历史文化，打造成为我市发展红色旅游的又一拳头景区。</w:t>
      </w:r>
    </w:p>
    <w:p>
      <w:pPr>
        <w:ind w:left="0" w:right="0" w:firstLine="560"/>
        <w:spacing w:before="450" w:after="450" w:line="312" w:lineRule="auto"/>
      </w:pPr>
      <w:r>
        <w:rPr>
          <w:rFonts w:ascii="宋体" w:hAnsi="宋体" w:eastAsia="宋体" w:cs="宋体"/>
          <w:color w:val="000"/>
          <w:sz w:val="28"/>
          <w:szCs w:val="28"/>
        </w:rPr>
        <w:t xml:space="preserve">八是淮滨淮河文化博览园项目。淮滨要以丰富厚重的淮河文化为依托，积极推进淮河文化博览园项目，将千里淮河两岸九个地级市著名自然景观、历史建筑、人文景观，用微缩重建或借名另建的手法浓缩在淮河文化博览园，使游人能在一日之内游完淮河、读懂淮河，从而构建以淮河为主题的文化旅游产业，发展水岸经济，打造集商贸、休闲、文化体验、餐饮购物、会议等功能于一体的淮河文化集中地和淮河文化产业集聚地，提升淮滨影响力和知名度，促进县域经济发展，“让淮河文化铸就淮滨”。</w:t>
      </w:r>
    </w:p>
    <w:p>
      <w:pPr>
        <w:ind w:left="0" w:right="0" w:firstLine="560"/>
        <w:spacing w:before="450" w:after="450" w:line="312" w:lineRule="auto"/>
      </w:pPr>
      <w:r>
        <w:rPr>
          <w:rFonts w:ascii="宋体" w:hAnsi="宋体" w:eastAsia="宋体" w:cs="宋体"/>
          <w:color w:val="000"/>
          <w:sz w:val="28"/>
          <w:szCs w:val="28"/>
        </w:rPr>
        <w:t xml:space="preserve">九是潢川黄国故城文化旅游综合开发项目。黄国是中国历史上建立时间最长的，有1400多年的历史，城墙以及著名的城址还保留得比较好，现在建黄国的根亲文化园，基础已经有了。潢川要以黄国故城遗址为依托，积极实施黄国故城文化旅游综合开发项目，努力将黄国故城打造成融祭祀、文化、旅游、考古、休闲于一体的文化旅游区和河南省单一姓氏文化寻根的经典景区。近期要高水平编制黄国文化区总体保护建设方案，加强黄国故城的保护开好利用，抓好黄国故城的有关景点建设。</w:t>
      </w:r>
    </w:p>
    <w:p>
      <w:pPr>
        <w:ind w:left="0" w:right="0" w:firstLine="560"/>
        <w:spacing w:before="450" w:after="450" w:line="312" w:lineRule="auto"/>
      </w:pPr>
      <w:r>
        <w:rPr>
          <w:rFonts w:ascii="宋体" w:hAnsi="宋体" w:eastAsia="宋体" w:cs="宋体"/>
          <w:color w:val="000"/>
          <w:sz w:val="28"/>
          <w:szCs w:val="28"/>
        </w:rPr>
        <w:t xml:space="preserve">十是光山智慧文化博览园建设项目。光山还有许多人不知道，但是司马光谁都清楚，司马光砸缸的故事妇孺皆知。这个故事代表什么？智慧！如果把古今中外的智慧的典范、智慧的故事，用现代的手段制作成智慧博览园的话，不论是对少年儿童、中青年还是老年人，都具有极大的吸引力。光山县要以司马光砸缸历史典故为依托，强力推进智慧文化博览园项目建设，集中展览国内外历史名人及经典故事，建成一个对人类智慧成果进行展示、让人学习、促人进步的精品园区。</w:t>
      </w:r>
    </w:p>
    <w:p>
      <w:pPr>
        <w:ind w:left="0" w:right="0" w:firstLine="560"/>
        <w:spacing w:before="450" w:after="450" w:line="312" w:lineRule="auto"/>
      </w:pPr>
      <w:r>
        <w:rPr>
          <w:rFonts w:ascii="宋体" w:hAnsi="宋体" w:eastAsia="宋体" w:cs="宋体"/>
          <w:color w:val="000"/>
          <w:sz w:val="28"/>
          <w:szCs w:val="28"/>
        </w:rPr>
        <w:t xml:space="preserve">四、要把“旅游立市”的要素充实</w:t>
      </w:r>
    </w:p>
    <w:p>
      <w:pPr>
        <w:ind w:left="0" w:right="0" w:firstLine="560"/>
        <w:spacing w:before="450" w:after="450" w:line="312" w:lineRule="auto"/>
      </w:pPr>
      <w:r>
        <w:rPr>
          <w:rFonts w:ascii="宋体" w:hAnsi="宋体" w:eastAsia="宋体" w:cs="宋体"/>
          <w:color w:val="000"/>
          <w:sz w:val="28"/>
          <w:szCs w:val="28"/>
        </w:rPr>
        <w:t xml:space="preserve">旅游业是综合性产业，“旅游立市”是系统工程，涉及吃住行、游购娱等多种要素，以及资源、环境、文化、人才等方方面面。实施“旅游立市”战略，必须激活各种资源要素，不断提高我市旅游业综合素质，使我市旅游业尽早发展成为全市支柱产业，为魅力信阳建设提供有力支撑。</w:t>
      </w:r>
    </w:p>
    <w:p>
      <w:pPr>
        <w:ind w:left="0" w:right="0" w:firstLine="560"/>
        <w:spacing w:before="450" w:after="450" w:line="312" w:lineRule="auto"/>
      </w:pPr>
      <w:r>
        <w:rPr>
          <w:rFonts w:ascii="宋体" w:hAnsi="宋体" w:eastAsia="宋体" w:cs="宋体"/>
          <w:color w:val="000"/>
          <w:sz w:val="28"/>
          <w:szCs w:val="28"/>
        </w:rPr>
        <w:t xml:space="preserve">（一）配套旅游产业要素，拉长旅游产业链条。旅游产业要素包括“食住行游购娱”六大要素，构成了旅游产业的完整链条。这几年，我们在“六要素”建设方面都取得了一定的成绩，特别是食、行和游三要素成效明显，特色餐饮发展迅猛，旅游交通条件明显改善，精品景区与日俱增。但总体讲，我市旅游六要素发展水平偏低，具有明显不平衡性，存在明显短腿。住的方面，两头比较薄弱，三星级以上酒店少，五星级酒店没有实现零的突破，质优价廉的商务酒店、快捷酒店、农家宾馆偏少；购的方面，旅游商品开发滞后，地方特色商品没有进入旅游购物环节；娱的方面，没有推出有影响的、有信阳文化特色的娱乐项目。总的看存在着“吃不香、住不好、行不畅、游不欢、购不值、娱不乐”等问题，旅游产业要素发育不充分，链条不配套，导致我市旅游业主要还停留在“门票经济”阶段。拉长产业链条，必须围绕六要素，不断完善旅游服务功能。一要推进旅游交通业。做到大交通通达，构建立体交通网络，实现旅游交通无缝对接。小交通顺畅，达到行游合一，很多路不仅是交通路，同时还应是景观路和文化路。二要提升旅游住宿业。一方面引进知名酒店管理品牌，对我市现有星级酒店进行管理和服务升级；一方面引进社会资本新建高档酒店，规划引导景区周边发展农家乐宾馆。这方面我有个初步想法，对新上五星级酒店、新创五A级景区，市财政要重奖，奖励1000万也不为多。三要强化旅游购物业。可以规划建设旅游商品城，设立定点旅游产品专卖店，像信阳毛尖、华英食品、羚锐膏药、银杏等都可以放在专卖店里卖，还要多开发旅游适销商品等。比如，信阳毛尖可以开发一些包装美、重量小、价格低的小包装产品，便于游客购买携带。四要做强文化娱乐业。开发具有地方特色的旅游文化娱乐产品，策划编排像《印象·刘三姐》、《禅宗少林·音乐大典》这样高水平的大型实景演出。</w:t>
      </w:r>
    </w:p>
    <w:p>
      <w:pPr>
        <w:ind w:left="0" w:right="0" w:firstLine="560"/>
        <w:spacing w:before="450" w:after="450" w:line="312" w:lineRule="auto"/>
      </w:pPr>
      <w:r>
        <w:rPr>
          <w:rFonts w:ascii="宋体" w:hAnsi="宋体" w:eastAsia="宋体" w:cs="宋体"/>
          <w:color w:val="000"/>
          <w:sz w:val="28"/>
          <w:szCs w:val="28"/>
        </w:rPr>
        <w:t xml:space="preserve">（二）提升旅游人才要素，满足“旅游立市”人才需求。人才是发展之本。实现旅游产业大发展，关键在人才。要把培育旅游人才作为“旅游立市”战略的基础工程来抓，努力形成一支精通业务、服务一流的旅游从业人员队伍。要重培训，有计划地选派机关干部、企业经营管理人员到旅游业发达地区学习，加快培训懂市场、善经营、会管理的专业人才。要重使用，像支持农村改革发展试验区建设一样，实行身份不变、待遇不变，鼓励机关和事业单位干部到旅游景区、景点挂职锻炼或领办旅游企业。要重引进，完善配套政策，积极引进旅游管理、营销、策划、创意等各类人才。要重培养，加强与大专院校旅游院系合作，订单培养旅游人才，满足旅游产业发展对各种人才的需求。</w:t>
      </w:r>
    </w:p>
    <w:p>
      <w:pPr>
        <w:ind w:left="0" w:right="0" w:firstLine="560"/>
        <w:spacing w:before="450" w:after="450" w:line="312" w:lineRule="auto"/>
      </w:pPr>
      <w:r>
        <w:rPr>
          <w:rFonts w:ascii="宋体" w:hAnsi="宋体" w:eastAsia="宋体" w:cs="宋体"/>
          <w:color w:val="000"/>
          <w:sz w:val="28"/>
          <w:szCs w:val="28"/>
        </w:rPr>
        <w:t xml:space="preserve">（三）优化旅游环境要素，营造旅游产业良好发展氛围。良好的环境是旅游产业发展的立身之本。要营造互惠共赢的政策环境。近年来，国家和省里出台了一系列扶持旅游业发展的政策措施，这次我们根据新的发展需要，又制定了含金量较高的《奖励激励意见》。对引进重大旅游项目、开展重大旅游活动、创新旅游产品和对旅游产业发展做出突出贡献的单位和个人给予奖励。还出台了更加优惠的用地、用电、减免税等政策，各地各部门一定要尽快研究制定具体的实施意见，不折不扣地贯彻落实，激发各界参与旅游业发展的活力。要营造诚信规范的市场环境。大力整顿市场秩序，加强旅游企业和从业人员信用体系建设，塑造诚信品牌。要营造导向有力的舆论环境。大力宣传“旅游立市”战略，总结推广各地加快发展旅游业的好做法、好典型、好经验，加大在主流媒体宣传推介力度，叫响“山水信阳·休闲茶都”品牌，不断提高信阳旅游的知名度和美誉度。</w:t>
      </w:r>
    </w:p>
    <w:p>
      <w:pPr>
        <w:ind w:left="0" w:right="0" w:firstLine="560"/>
        <w:spacing w:before="450" w:after="450" w:line="312" w:lineRule="auto"/>
      </w:pPr>
      <w:r>
        <w:rPr>
          <w:rFonts w:ascii="宋体" w:hAnsi="宋体" w:eastAsia="宋体" w:cs="宋体"/>
          <w:color w:val="000"/>
          <w:sz w:val="28"/>
          <w:szCs w:val="28"/>
        </w:rPr>
        <w:t xml:space="preserve">（四）协调旅游组织要素，加强旅游产业管理指导。旅游业涉及的行业多、部门广，组织协调的任务重、责任大。各级党委、政府要把发展旅游业摆上优先位置，以全局视野、战略眼光、系统思维来统筹谋划、安排部署，以硬目标、硬措施、硬考核来要求、来推动、来督促。坚持每年办几年推动旅游业发展的大事、要事、实事，着力解决制约旅游业发展的体制机制问题，积极创造发展条件。要按照省委、省政府要求，研究组建高规格的旅游产业发展领导机构和红色旅游发展领导小组，建立定期议事协调制度、绩效考核制度、督办问责制度，及时协调解决旅游业发展中的重大问题。市县旅游管理部门要进一步加强自身建设，切实履行规划指导、市场监管、督促协调等职责。要成立旅游协会，加强行业自律。各有关部门要树立一盘棋思想和大旅游观念，认真履职尽责，积极协调配合，共同推动我市旅游业发展。</w:t>
      </w:r>
    </w:p>
    <w:p>
      <w:pPr>
        <w:ind w:left="0" w:right="0" w:firstLine="560"/>
        <w:spacing w:before="450" w:after="450" w:line="312" w:lineRule="auto"/>
      </w:pPr>
      <w:r>
        <w:rPr>
          <w:rFonts w:ascii="宋体" w:hAnsi="宋体" w:eastAsia="宋体" w:cs="宋体"/>
          <w:color w:val="000"/>
          <w:sz w:val="28"/>
          <w:szCs w:val="28"/>
        </w:rPr>
        <w:t xml:space="preserve">同志们，好风凭借力，扬帆正当时！全省实施“旅游立省”战略之时，正是我们抢抓机遇发展之机，只要我们把“旅游立市”的理念树实、把“旅游立市”的规划做实、把“旅游立市”的项目干实、把“旅游立市”的要素充实，就一定能够实现我市旅游业发展新跨越，谱写魅力信阳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第五篇：加快文化旅游产业发展</w:t>
      </w:r>
    </w:p>
    <w:p>
      <w:pPr>
        <w:ind w:left="0" w:right="0" w:firstLine="560"/>
        <w:spacing w:before="450" w:after="450" w:line="312" w:lineRule="auto"/>
      </w:pPr>
      <w:r>
        <w:rPr>
          <w:rFonts w:ascii="宋体" w:hAnsi="宋体" w:eastAsia="宋体" w:cs="宋体"/>
          <w:color w:val="000"/>
          <w:sz w:val="28"/>
          <w:szCs w:val="28"/>
        </w:rPr>
        <w:t xml:space="preserve">加快文化旅游产业发展</w:t>
      </w:r>
    </w:p>
    <w:p>
      <w:pPr>
        <w:ind w:left="0" w:right="0" w:firstLine="560"/>
        <w:spacing w:before="450" w:after="450" w:line="312" w:lineRule="auto"/>
      </w:pPr>
      <w:r>
        <w:rPr>
          <w:rFonts w:ascii="宋体" w:hAnsi="宋体" w:eastAsia="宋体" w:cs="宋体"/>
          <w:color w:val="000"/>
          <w:sz w:val="28"/>
          <w:szCs w:val="28"/>
        </w:rPr>
        <w:t xml:space="preserve">文化提升旅游，旅游传播文化。文化产业与旅游产业融合发展，相得益彰，产生了巨大的社会效益和经济效益。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传承中创新，挖掘中发展，立足深厚的历史文化积淀，努力培育文化品牌，是我市推进文化产业发展的一项重要措施。衡水湖和董仲舒是被誉为我市“不可复制的优势资源”。我市充分挖掘利用历史文化资源，发挥历史名人效应，打造了“大儒之乡”董仲舒文化品牌，挖掘整理“九州之首”文化资源，广泛弘扬传播“鼎立五千年，华夏第一州”的文化品牌，加快文化旅游产业发展。</w:t>
      </w:r>
    </w:p>
    <w:p>
      <w:pPr>
        <w:ind w:left="0" w:right="0" w:firstLine="560"/>
        <w:spacing w:before="450" w:after="450" w:line="312" w:lineRule="auto"/>
      </w:pPr>
      <w:r>
        <w:rPr>
          <w:rFonts w:ascii="宋体" w:hAnsi="宋体" w:eastAsia="宋体" w:cs="宋体"/>
          <w:color w:val="000"/>
          <w:sz w:val="28"/>
          <w:szCs w:val="28"/>
        </w:rPr>
        <w:t xml:space="preserve">衡水湖是国家级湿地和鸟类自然保护区，我市以衡水湖为重点，发展生态休闲、历史文化、文化创意、观光农业等特色旅游，着力打造“生态湖城、休闲之都”。在加强保护的基础上，合理开发衡水湖的旅游资源，打好“水”字品牌，使衡水湖成为全国知名的精品旅游景区。同时，加大对深州蜜桃园、阜城万亩森林民俗生态园等旅游项目的建设开发力度，形成观光休闲度假旅游板块。叫响“九州之首”、“董子故里”品牌，充分利用宝云寺、窦氏青山、景州塔、中国景州（广川）董子园、周亚夫墓、封氏墓群、高氏墓群、庆林寺塔等文物保护单位，打造历史文化旅游板块。以武强年画博物馆、中国内画艺术之乡展览馆、老白干工业园为龙头，挖掘独特文化底蕴，打造旅游产业品牌，发展非物质文化遗产旅游板块。充分挖掘安平“两个第一”、衡水市烈士陵园、冀南“四·二九”烈士陵园等革命传统文化资源，与爱国主义教育结合，打造红色旅游景点板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2025-07-08T12:44:13+08:00</dcterms:created>
  <dcterms:modified xsi:type="dcterms:W3CDTF">2025-07-08T12:44:13+08:00</dcterms:modified>
</cp:coreProperties>
</file>

<file path=docProps/custom.xml><?xml version="1.0" encoding="utf-8"?>
<Properties xmlns="http://schemas.openxmlformats.org/officeDocument/2006/custom-properties" xmlns:vt="http://schemas.openxmlformats.org/officeDocument/2006/docPropsVTypes"/>
</file>