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干部在2024年教师节前视察教育时的讲话（5篇材料）</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教师节前视察教育时的讲话干部在2024年教师节前视察教育时的讲话范文老师们、同志们：今天，我和市政府其他同志利用新学年开学、教师节来临之际到教育系统进行工作调研、慰问广大师生。上午看了两所学校，同部分教师进行了座谈...</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第一篇：干部在2024年教师节前视察教育时的讲话</w:t>
      </w:r>
    </w:p>
    <w:p>
      <w:pPr>
        <w:ind w:left="0" w:right="0" w:firstLine="560"/>
        <w:spacing w:before="450" w:after="450" w:line="312" w:lineRule="auto"/>
      </w:pPr>
      <w:r>
        <w:rPr>
          <w:rFonts w:ascii="宋体" w:hAnsi="宋体" w:eastAsia="宋体" w:cs="宋体"/>
          <w:color w:val="000"/>
          <w:sz w:val="28"/>
          <w:szCs w:val="28"/>
        </w:rPr>
        <w:t xml:space="preserve">干部在2024年教师节前视察教育时的讲话范文</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和市政府其他同志利用新学年开学、教师节来临之际到教育系统进行工作调研、慰问广大师生。上午看了两所学校，同部分教师进行了座谈，我高兴地看到我市教育良好的发展态势，深切地感到广大教师不辞劳苦、教书育人的奉献精神，为教育事业的快速发展做出了突出贡献。借教师节即将到来之际，我代表市委、市政府向全市教育战线上的广大教师和教育工作者表示节日的问候！向一切关心、支持教育事业的各界人士表示诚挚谢意！</w:t>
      </w:r>
    </w:p>
    <w:p>
      <w:pPr>
        <w:ind w:left="0" w:right="0" w:firstLine="560"/>
        <w:spacing w:before="450" w:after="450" w:line="312" w:lineRule="auto"/>
      </w:pPr>
      <w:r>
        <w:rPr>
          <w:rFonts w:ascii="宋体" w:hAnsi="宋体" w:eastAsia="宋体" w:cs="宋体"/>
          <w:color w:val="000"/>
          <w:sz w:val="28"/>
          <w:szCs w:val="28"/>
        </w:rPr>
        <w:t xml:space="preserve">这次调研，我对教育战线工作有四点深刻印象：</w:t>
      </w:r>
    </w:p>
    <w:p>
      <w:pPr>
        <w:ind w:left="0" w:right="0" w:firstLine="560"/>
        <w:spacing w:before="450" w:after="450" w:line="312" w:lineRule="auto"/>
      </w:pPr>
      <w:r>
        <w:rPr>
          <w:rFonts w:ascii="宋体" w:hAnsi="宋体" w:eastAsia="宋体" w:cs="宋体"/>
          <w:color w:val="000"/>
          <w:sz w:val="28"/>
          <w:szCs w:val="28"/>
        </w:rPr>
        <w:t xml:space="preserve">一是更加注重工作指导转变。市教工委、教育局坚持以“办人民满意的教育，让更多的人接受更好的教育”理念统领教育工作全局，按照“中心提升、周边发展、城乡互动、优质均衡”战略，制定了符合实际的发展思路，整体规划，突出重点，把握关键，推动全局，使优质资源拓展、教育均衡发展、素质教育推进等事关全局的工作有新突破，把握了教育改革发展的正确方向。</w:t>
      </w:r>
    </w:p>
    <w:p>
      <w:pPr>
        <w:ind w:left="0" w:right="0" w:firstLine="560"/>
        <w:spacing w:before="450" w:after="450" w:line="312" w:lineRule="auto"/>
      </w:pPr>
      <w:r>
        <w:rPr>
          <w:rFonts w:ascii="宋体" w:hAnsi="宋体" w:eastAsia="宋体" w:cs="宋体"/>
          <w:color w:val="000"/>
          <w:sz w:val="28"/>
          <w:szCs w:val="28"/>
        </w:rPr>
        <w:t xml:space="preserve">二是更加注重教育公平。市教工委、教育局从全市大局出发，牢固树立全市教育“一盘棋”思想，注重统筹兼顾，教育布局更加合理，资源配置更加均衡，更好地满足人民群众多样化学习需求。特别把解决“上学难”、“上好学”问题作为关注民生、改善民生的突破点，在控制义务教育阶段择校、资助贫困学生、关注外来务工人员子女就学、治理教育乱收费等方面取得突出成效。</w:t>
      </w:r>
    </w:p>
    <w:p>
      <w:pPr>
        <w:ind w:left="0" w:right="0" w:firstLine="560"/>
        <w:spacing w:before="450" w:after="450" w:line="312" w:lineRule="auto"/>
      </w:pPr>
      <w:r>
        <w:rPr>
          <w:rFonts w:ascii="宋体" w:hAnsi="宋体" w:eastAsia="宋体" w:cs="宋体"/>
          <w:color w:val="000"/>
          <w:sz w:val="28"/>
          <w:szCs w:val="28"/>
        </w:rPr>
        <w:t xml:space="preserve">三是工作作风更加扎实。广大教育工作者的机遇意识、发展意识、创新意识和政治敏锐性不断增强，思发展、谋发展、求发展、促发展氛围浓厚，干事创业的积极性进一步增强，“三实三快”的工作作风，提得很好，很有针对性，体现教育部门的敬业精神、大局意识和责任意识。</w:t>
      </w:r>
    </w:p>
    <w:p>
      <w:pPr>
        <w:ind w:left="0" w:right="0" w:firstLine="560"/>
        <w:spacing w:before="450" w:after="450" w:line="312" w:lineRule="auto"/>
      </w:pPr>
      <w:r>
        <w:rPr>
          <w:rFonts w:ascii="宋体" w:hAnsi="宋体" w:eastAsia="宋体" w:cs="宋体"/>
          <w:color w:val="000"/>
          <w:sz w:val="28"/>
          <w:szCs w:val="28"/>
        </w:rPr>
        <w:t xml:space="preserve">四是有一支高素质的教师队伍。我市的教师队伍素质总体是好的。多年来，市教育局高度重视教师队伍建设，广大教师始终以良好的精神状态、饱满的工作热情、高尚的职业道德、过硬的业务能力，扎实工作，把聪明才智全身心献给了教育事业。所表现出的为人师表、爱岗敬业、无私奉献精神值得全社会尊重。</w:t>
      </w:r>
    </w:p>
    <w:p>
      <w:pPr>
        <w:ind w:left="0" w:right="0" w:firstLine="560"/>
        <w:spacing w:before="450" w:after="450" w:line="312" w:lineRule="auto"/>
      </w:pPr>
      <w:r>
        <w:rPr>
          <w:rFonts w:ascii="宋体" w:hAnsi="宋体" w:eastAsia="宋体" w:cs="宋体"/>
          <w:color w:val="000"/>
          <w:sz w:val="28"/>
          <w:szCs w:val="28"/>
        </w:rPr>
        <w:t xml:space="preserve">当前，全市上下正在深入学习贯彻省市九次党代会精神，加快工作指导转变，更加注重社会发展和改善民生，努力做到科学发展、和谐发展、率先发展。教育部门要把深化教育改革，推进素质教育作为根本任务，努力为省会现代化建设提供智力支持。</w:t>
      </w:r>
    </w:p>
    <w:p>
      <w:pPr>
        <w:ind w:left="0" w:right="0" w:firstLine="560"/>
        <w:spacing w:before="450" w:after="450" w:line="312" w:lineRule="auto"/>
      </w:pPr>
      <w:r>
        <w:rPr>
          <w:rFonts w:ascii="宋体" w:hAnsi="宋体" w:eastAsia="宋体" w:cs="宋体"/>
          <w:color w:val="000"/>
          <w:sz w:val="28"/>
          <w:szCs w:val="28"/>
        </w:rPr>
        <w:t xml:space="preserve">一、要深入学习全国优秀教师代表座谈会上重要讲话精神</w:t>
      </w:r>
    </w:p>
    <w:p>
      <w:pPr>
        <w:ind w:left="0" w:right="0" w:firstLine="560"/>
        <w:spacing w:before="450" w:after="450" w:line="312" w:lineRule="auto"/>
      </w:pPr>
      <w:r>
        <w:rPr>
          <w:rFonts w:ascii="宋体" w:hAnsi="宋体" w:eastAsia="宋体" w:cs="宋体"/>
          <w:color w:val="000"/>
          <w:sz w:val="28"/>
          <w:szCs w:val="28"/>
        </w:rPr>
        <w:t xml:space="preserve">前段时间总书记亲切接见了全国优秀教师代表，向全国广大教师和教育工作者表达了崇高敬意。这充分体现了以习近平同志为核心的党中央对教育事业的高度重视，对广大教师和教育工作者的亲切关怀。总书记在讲话中，深刻阐述了教育在实现国家未来发展、中华民族伟大复兴中的重要地位和作用，对加强教师队伍建设提出明确要求。当前要深入学习贯彻习近平总书记重要讲话精神，努力在新的起点上推动我市教育事业又好又快发展。一要以科学发展观为统领，切实把教育摆在优先发展的战略地位。各级党委和政府要认真落实习近平总书记提出的“三个优先”的要求：经济社会发展规划要优先安排教育发展，财政资金要优先保障教育投入，公共资源要优先满足教育和人力资源开发需要，以更大的决心和行动支持教育事业发展。二要在全社会进一步弘扬尊师重教的良好风尚。要认真落实各项政策，保障教师的地位和待遇。要满腔热情关心教师，努力改善教师的工作、学习、生活条件。大力宣传优秀教师的先进事迹，营造良好舆论氛围，让教师成为全社会最受尊敬的职业。三要努力造就德才兼备的高素质教师队伍。习近平总书记的“四点希望”是对新时期师德精神的新概括，也是造就德才兼备教师队伍的努力方向。广大教师一定要自尊自励，学为人师，行为世范。以高尚的师德影响学生，成为青少年健康成长的引路人；不断提高教书育人本领，努力培养具有创新精神和实践能力的一代新人；淡泊名利，志存高远，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二、扎实做好家庭经济困难学生资助工作</w:t>
      </w:r>
    </w:p>
    <w:p>
      <w:pPr>
        <w:ind w:left="0" w:right="0" w:firstLine="560"/>
        <w:spacing w:before="450" w:after="450" w:line="312" w:lineRule="auto"/>
      </w:pPr>
      <w:r>
        <w:rPr>
          <w:rFonts w:ascii="宋体" w:hAnsi="宋体" w:eastAsia="宋体" w:cs="宋体"/>
          <w:color w:val="000"/>
          <w:sz w:val="28"/>
          <w:szCs w:val="28"/>
        </w:rPr>
        <w:t xml:space="preserve">昨天，省政府召开全省学校工作电视会议，就贫困学生资助、学校安全稳定和学校后勤保障工作作了部署，各级各部门要坚决贯彻落实。建立困难学生资助政策体系，帮助困难学生顺利完成学业，是造福人民、体现公平的好事。中央、省、市都出台了一系列资助政策，从这学期开始全部免除城市义务教育阶段学杂费，实施高中阶段家庭经济困难学生资助措施，开展化解农村义务教育债务试点，我们一定要不折不扣贯彻落实，保障各级各类学校的贫困学生都能得到相应资助，不让一个学生因经济困难而辍学。市和各县（市）区财政部门，要按照分担比例，足额安排、及时拨付应承担的资金。教育主管部门要落实义务教育学校预算编制制度，加强资金使用监管，接受社会监督，把资助资金真正用在贫困学生身上，让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三、切实做好学校安全稳定工作</w:t>
      </w:r>
    </w:p>
    <w:p>
      <w:pPr>
        <w:ind w:left="0" w:right="0" w:firstLine="560"/>
        <w:spacing w:before="450" w:after="450" w:line="312" w:lineRule="auto"/>
      </w:pPr>
      <w:r>
        <w:rPr>
          <w:rFonts w:ascii="宋体" w:hAnsi="宋体" w:eastAsia="宋体" w:cs="宋体"/>
          <w:color w:val="000"/>
          <w:sz w:val="28"/>
          <w:szCs w:val="28"/>
        </w:rPr>
        <w:t xml:space="preserve">校园安全是社会关注的焦点，是社会稳定的重要组成部分，事关青少年学生的健康成长，事关千千万万个家庭幸福。必须高度重视，克服麻痹思想，强化安全措施，防患于未然。一是认真开展专项整治检查行动。检查工作要逐校、逐项进行，务必做到全面彻底，不留死角，不留空隙。检查情况要登记造册，建立档案，有关领导和检查人员要签字。对检查出的问题，要落实责任、限期整改。二是要健全学校安全长效机制。健全安全教育制度、大型活动审批制度、重大伤亡事故报告制度、安全工作检查制度等。健全应急管理机制，完善各类突发事件的应急处置预案，组织好演练，一旦遇有险情，千方百计保证师生安全。坚持定期排查制度，做到经常检查，及时发现，及时处理，防患未然。三是严格落实领导责任制和责任追究制。按照“属地管理，分级负责”、“谁主管，谁负责”、“谁主办，谁负责”的原则，建立各司其职、配套联动、齐抓共管的工作机制。校内安全管理由学校负责；校外安全管理由当地政府和有关部门负责。学校主要领导作为安全工作第一责任人，要切实担负起政治责任。对工作不力造成不良后果的，要追究有关领导和相关人员责任。四是进一步加强学校思想政治工作。学校是学术思想活跃、各种意识形态激烈碰撞的前沿。各级教育部门、学校要进一步增强政治意识和阵地意识，保持清醒头脑，牢牢坚持马克思主义在意识形态领域的指导地位不动摇，坚持正确舆论导向，把加强学生思想政治教育，提到加强党的执政能力建设的高度来认识，以理想信念教育为核心，以爱国主义教育为重点，以思想道德建设为基础，以学生全面发展为目标，增强思想政治教育的针对性和感染力。</w:t>
      </w:r>
    </w:p>
    <w:p>
      <w:pPr>
        <w:ind w:left="0" w:right="0" w:firstLine="560"/>
        <w:spacing w:before="450" w:after="450" w:line="312" w:lineRule="auto"/>
      </w:pPr>
      <w:r>
        <w:rPr>
          <w:rFonts w:ascii="宋体" w:hAnsi="宋体" w:eastAsia="宋体" w:cs="宋体"/>
          <w:color w:val="000"/>
          <w:sz w:val="28"/>
          <w:szCs w:val="28"/>
        </w:rPr>
        <w:t xml:space="preserve">同志们，教育兴则国兴，教育强则国强。依靠科技教育振兴****的重任已历史地落到广大教育工作者肩上。希望全市广大教育工作者，再接再厉，以更加优异的业绩，为推进省会现代化建设做出新的贡献！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第二篇：学习**视察**时讲话的学习体会</w:t>
      </w:r>
    </w:p>
    <w:p>
      <w:pPr>
        <w:ind w:left="0" w:right="0" w:firstLine="560"/>
        <w:spacing w:before="450" w:after="450" w:line="312" w:lineRule="auto"/>
      </w:pPr>
      <w:r>
        <w:rPr>
          <w:rFonts w:ascii="宋体" w:hAnsi="宋体" w:eastAsia="宋体" w:cs="宋体"/>
          <w:color w:val="000"/>
          <w:sz w:val="28"/>
          <w:szCs w:val="28"/>
        </w:rPr>
        <w:t xml:space="preserve">学习***视察**重要讲话的几点体会</w:t>
      </w:r>
    </w:p>
    <w:p>
      <w:pPr>
        <w:ind w:left="0" w:right="0" w:firstLine="560"/>
        <w:spacing w:before="450" w:after="450" w:line="312" w:lineRule="auto"/>
      </w:pPr>
      <w:r>
        <w:rPr>
          <w:rFonts w:ascii="宋体" w:hAnsi="宋体" w:eastAsia="宋体" w:cs="宋体"/>
          <w:color w:val="000"/>
          <w:sz w:val="28"/>
          <w:szCs w:val="28"/>
        </w:rPr>
        <w:t xml:space="preserve">2024年6月12日至14日，***在出席上合组织青岛峰会后视察**并发表重要讲话，再次明确提出“两个走在前列、一个全面开创”的**工作总要求，作出扎实推动高质量发展、扎实实施乡村振兴战略、扎实做好保障和改善民生工作、扎实抓好干部队伍建设等重要指示，殷切希望**广大干部群众以永不懈怠的精神状态和一往无前的奋斗姿态，勇做新时代泰山“挑山工”，为**发展进一步指明了前进方向、提供了根本遵循、注入了强大动力，在我省发展史上具有重要里程碑意义。</w:t>
      </w:r>
    </w:p>
    <w:p>
      <w:pPr>
        <w:ind w:left="0" w:right="0" w:firstLine="560"/>
        <w:spacing w:before="450" w:after="450" w:line="312" w:lineRule="auto"/>
      </w:pPr>
      <w:r>
        <w:rPr>
          <w:rFonts w:ascii="宋体" w:hAnsi="宋体" w:eastAsia="宋体" w:cs="宋体"/>
          <w:color w:val="000"/>
          <w:sz w:val="28"/>
          <w:szCs w:val="28"/>
        </w:rPr>
        <w:t xml:space="preserve">卫生监督执法，担负着捍卫卫生计生法律法规尊严，守护人民健康重要职责。关系到千家万户的家庭幸福，是重大的民生问题。近几年来，我们始终把他作为保障和改善民生的头等大事来抓，按照“政府监管，企业自律，社会监督，信用约束”的思路，创新举措、综合施治，全区卫生计生综合监督取得了一定业绩。先后荣获“省市卫生执法先进单位”、“全省卫生服务监督年先进单位”、“市执法能力大赛一等奖”等荣誉称号。但是，离新时代人民群众对美好生活的向往，离习总书记对**工作走在前列的要求相比还有一定的差距。通过学习总书记视察**讲话，我们找到了差距，明确了思路。我认为，作为卫生健康执法工作，落实总书记视察**讲话精神要突出抓好三点：</w:t>
      </w:r>
    </w:p>
    <w:p>
      <w:pPr>
        <w:ind w:left="0" w:right="0" w:firstLine="560"/>
        <w:spacing w:before="450" w:after="450" w:line="312" w:lineRule="auto"/>
      </w:pPr>
      <w:r>
        <w:rPr>
          <w:rFonts w:ascii="宋体" w:hAnsi="宋体" w:eastAsia="宋体" w:cs="宋体"/>
          <w:color w:val="000"/>
          <w:sz w:val="28"/>
          <w:szCs w:val="28"/>
        </w:rPr>
        <w:t xml:space="preserve">一、强化初心意识，做到执法为民。***强调，民之所盼，政之所向。增进民生福祉是发展的根本目的。做民生工作，首先要有为民情怀。要多谋民生之利、多解民生之忧，在发展中补齐民生短板、促进社会公平正义。要坚持以人民为中心的发展思想，扭住人民群众最关心的就业、教育、收入、社保、医疗、养老、居住、环境、食品药品安全、社会治安等问题，扎扎实实把民生工作做好。卫生监督工作的力量源泉来自于人民，只有把人民放在最高位置，坚持立身不忘做人之本、为政不移公仆之心、用权不谋一己之私，才能更好地审视自己、提升自己。卫生监督执法不是一种权力和荣耀，而是一份沉甸甸的责任和义务。在监督中体现服务是健康卫士的天职。执法工作中，我们应教育我们的执法人员始终微笑服务，不敷衍了事，不机械保守，不仅做到严格执法，更用无数次的耐心讲解让被监督者明白为何错，错误所造成的严重影响。全面推广“驻院式”“透析式”综合监督检查，这种体现“以人民为中心”的执法模式，立足本职工作解民忧、邦民困，把执法寓于服务之中。只有这样才能让对方真正重视起来，才能让对方在日常的运作中避免或减少错误操作，真正确保人民群众就医安全。</w:t>
      </w:r>
    </w:p>
    <w:p>
      <w:pPr>
        <w:ind w:left="0" w:right="0" w:firstLine="560"/>
        <w:spacing w:before="450" w:after="450" w:line="312" w:lineRule="auto"/>
      </w:pPr>
      <w:r>
        <w:rPr>
          <w:rFonts w:ascii="宋体" w:hAnsi="宋体" w:eastAsia="宋体" w:cs="宋体"/>
          <w:color w:val="000"/>
          <w:sz w:val="28"/>
          <w:szCs w:val="28"/>
        </w:rPr>
        <w:t xml:space="preserve">二、学深悟透讲话，有力推动工作。习近平总书记对**工作明确提出“两个走在前列、一个全面开创”的工作总要求。学深学透总书记系列重要讲话，不仅是各级党政组织的重大政治任务，也是我们认识和运用客观规律，做好新时期卫生监督工作，服务好中心工作的必然要求。具体到工作中，就要对标先进找差距，学习榜样争先锋。***强调，一个国家要发展，明确目标和路径很重要。卫生监督工作也是如此。结合执法工作实际，下一步我们将对照差距和不足开展对标先进大讨论，进行深入反思，进一步完善工作发展思路，明确目标和路径，迅速实现工作提升。就要聚焦聚力群众关心的问题，全面开展专项工作整治。***强调，要扭住人民群众最关心的就业、教育、收入、社保、医疗、养老、居住、环境、食品药品安全、社会治安等问题，扎扎实实把民生工作做好。非法行医、医疗乱象、职业健康安全等问题，既扰乱了医疗行业健康秩序，也损害了人民群众的切身利益。下一步，我们将树立“对人民健康违法行为的纵容和庇护，就是工作的失职、渎职，就是对人民群众的犯罪”的工作理念，集中全大队力量开展专项整治，治“痛点”、攻“难点”、疏“堵点，进一步提高整治工作的力度、深度和精度，严厉打击卫生违法和损害群众健康权益的行为，筑牢百姓健康防护网、安全墙。</w:t>
      </w:r>
    </w:p>
    <w:p>
      <w:pPr>
        <w:ind w:left="0" w:right="0" w:firstLine="560"/>
        <w:spacing w:before="450" w:after="450" w:line="312" w:lineRule="auto"/>
      </w:pPr>
      <w:r>
        <w:rPr>
          <w:rFonts w:ascii="宋体" w:hAnsi="宋体" w:eastAsia="宋体" w:cs="宋体"/>
          <w:color w:val="000"/>
          <w:sz w:val="28"/>
          <w:szCs w:val="28"/>
        </w:rPr>
        <w:t xml:space="preserve">三、坚守规矩纪律，争做合格党员。***指出，我们党要永远立于不败之地，就要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因为职业性质的关系，在监督和执法的过程中，常常会遇到与管理对象的利益发生冲突的时候，形形色色、五花八门的各种诱惑更是层出不穷。克勤克俭、不为所动，坚守着一身正气，纤尘不染，秉持着勤政为民，无私奉献，以始终如一的高标准与严要求践行岗位精神，做到“执法者必先守法，律人者必先律己”应是我们执法者的不二选择。如何做到：在自身建设上要再下功夫。要以实际行动叫响向我看齐，自觉做学习上的表率，遵规守纪的表率，敢于担当的表率。在学习中，要比谁学得认真、彻底、系统，在实际工作中运用得好。要以学促知，以知促行，自觉增强“四个意识”，模范遵守党的规矩、纪律和宪法法律。注重自身道德养成，牢牢树立社会主义道德价值观，大力弘扬我国优秀传统文化，增强社会主义文化自信。做好新时期的执法工作者，需要一支敢于担当、敢于负责执法队伍。做敢于担当的表率，就是能在各种考验面前始终坚持原则，明辨是非；在各种诱惑面前不为所动，意志坚定；在工作学习生活各个方面严谨认真，创先争优，即群众面前你是一名共产党员，工作之中你是一面旗帜能手，各种诱惑面前你是一个廉洁表率。</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第三篇：习近平视察自治区时讲话内容</w:t>
      </w:r>
    </w:p>
    <w:p>
      <w:pPr>
        <w:ind w:left="0" w:right="0" w:firstLine="560"/>
        <w:spacing w:before="450" w:after="450" w:line="312" w:lineRule="auto"/>
      </w:pPr>
      <w:r>
        <w:rPr>
          <w:rFonts w:ascii="宋体" w:hAnsi="宋体" w:eastAsia="宋体" w:cs="宋体"/>
          <w:color w:val="000"/>
          <w:sz w:val="28"/>
          <w:szCs w:val="28"/>
        </w:rPr>
        <w:t xml:space="preserve">学习时间：2024年4月23日</w:t>
      </w:r>
    </w:p>
    <w:p>
      <w:pPr>
        <w:ind w:left="0" w:right="0" w:firstLine="560"/>
        <w:spacing w:before="450" w:after="450" w:line="312" w:lineRule="auto"/>
      </w:pPr>
      <w:r>
        <w:rPr>
          <w:rFonts w:ascii="宋体" w:hAnsi="宋体" w:eastAsia="宋体" w:cs="宋体"/>
          <w:color w:val="000"/>
          <w:sz w:val="28"/>
          <w:szCs w:val="28"/>
        </w:rPr>
        <w:t xml:space="preserve">学习方式：自学</w:t>
      </w:r>
    </w:p>
    <w:p>
      <w:pPr>
        <w:ind w:left="0" w:right="0" w:firstLine="560"/>
        <w:spacing w:before="450" w:after="450" w:line="312" w:lineRule="auto"/>
      </w:pPr>
      <w:r>
        <w:rPr>
          <w:rFonts w:ascii="宋体" w:hAnsi="宋体" w:eastAsia="宋体" w:cs="宋体"/>
          <w:color w:val="000"/>
          <w:sz w:val="28"/>
          <w:szCs w:val="28"/>
        </w:rPr>
        <w:t xml:space="preserve">学习内容：总书记视察我区重要讲话重要指示精神</w:t>
      </w:r>
    </w:p>
    <w:p>
      <w:pPr>
        <w:ind w:left="0" w:right="0" w:firstLine="560"/>
        <w:spacing w:before="450" w:after="450" w:line="312" w:lineRule="auto"/>
      </w:pPr>
      <w:r>
        <w:rPr>
          <w:rFonts w:ascii="宋体" w:hAnsi="宋体" w:eastAsia="宋体" w:cs="宋体"/>
          <w:color w:val="000"/>
          <w:sz w:val="28"/>
          <w:szCs w:val="28"/>
        </w:rPr>
        <w:t xml:space="preserve">一、总书记视察我区重要讲话重要指示精神的精髓要义1月26日至28日，总书记在内蒙古自治区党委书记王君、自治区人民政府主席巴特尔陪同下，来到兴安盟、锡林郭勒盟、呼和浩特市等地，深入边防哨所、林场、牧场、企业、牧民家中、社区和儿童福利院进行调研考察，给全区各族干部群众带来党中央的关心和关怀。在调研考察过程中，总书记做出了一系列重要指示。调研考察结束后，听取了自治区党委、政府工作汇报，并发表了重要讲话。深刻学习领会习总书记视察我区的重要讲话和重要指示精神，是党的群众路线教育实践活动“大学习”行动的重要内容，对于推动我旗当前和今后一个时期各项工作的深入开展具有重大政治意义和现实意义。习总书记视察我区的重要讲话和重要指示精神，概括起来，主要有以下三方面的精髓要义和深刻内涵。</w:t>
      </w:r>
    </w:p>
    <w:p>
      <w:pPr>
        <w:ind w:left="0" w:right="0" w:firstLine="560"/>
        <w:spacing w:before="450" w:after="450" w:line="312" w:lineRule="auto"/>
      </w:pPr>
      <w:r>
        <w:rPr>
          <w:rFonts w:ascii="宋体" w:hAnsi="宋体" w:eastAsia="宋体" w:cs="宋体"/>
          <w:color w:val="000"/>
          <w:sz w:val="28"/>
          <w:szCs w:val="28"/>
        </w:rPr>
        <w:t xml:space="preserve">（一）“总体要求”是前进方向</w:t>
      </w:r>
    </w:p>
    <w:p>
      <w:pPr>
        <w:ind w:left="0" w:right="0" w:firstLine="560"/>
        <w:spacing w:before="450" w:after="450" w:line="312" w:lineRule="auto"/>
      </w:pPr>
      <w:r>
        <w:rPr>
          <w:rFonts w:ascii="宋体" w:hAnsi="宋体" w:eastAsia="宋体" w:cs="宋体"/>
          <w:color w:val="000"/>
          <w:sz w:val="28"/>
          <w:szCs w:val="28"/>
        </w:rPr>
        <w:t xml:space="preserve">习总书记到实地调研考察结束后，听取了自治区领导汇报并发表讲话，对于内蒙古的发展提出了总体要求，即全面贯彻党的十八大和十八届三中全会精神，以邓小平理论、“三个代表”重要思想、科学发展观为指导，坚持稳中求进，坚持改革创新，努力在转方式、调结构、促改革、惠民生上不断取得新成效，推动城乡区域发展相平衡、经济社会发展相协调，全面做好改革发展稳定各项工作，把祖国北部边疆</w:t>
      </w:r>
    </w:p>
    <w:p>
      <w:pPr>
        <w:ind w:left="0" w:right="0" w:firstLine="560"/>
        <w:spacing w:before="450" w:after="450" w:line="312" w:lineRule="auto"/>
      </w:pPr>
      <w:r>
        <w:rPr>
          <w:rFonts w:ascii="宋体" w:hAnsi="宋体" w:eastAsia="宋体" w:cs="宋体"/>
          <w:color w:val="000"/>
          <w:sz w:val="28"/>
          <w:szCs w:val="28"/>
        </w:rPr>
        <w:t xml:space="preserve">这道风景线打造得更加亮丽。</w:t>
      </w:r>
    </w:p>
    <w:p>
      <w:pPr>
        <w:ind w:left="0" w:right="0" w:firstLine="560"/>
        <w:spacing w:before="450" w:after="450" w:line="312" w:lineRule="auto"/>
      </w:pPr>
      <w:r>
        <w:rPr>
          <w:rFonts w:ascii="宋体" w:hAnsi="宋体" w:eastAsia="宋体" w:cs="宋体"/>
          <w:color w:val="000"/>
          <w:sz w:val="28"/>
          <w:szCs w:val="28"/>
        </w:rPr>
        <w:t xml:space="preserve">这个总体要求，寄托着党中央对内蒙古的殷切希望，指明了内蒙古的前进方向，是我们必须牢牢把握、始终坚持的行动指南。</w:t>
      </w:r>
    </w:p>
    <w:p>
      <w:pPr>
        <w:ind w:left="0" w:right="0" w:firstLine="560"/>
        <w:spacing w:before="450" w:after="450" w:line="312" w:lineRule="auto"/>
      </w:pPr>
      <w:r>
        <w:rPr>
          <w:rFonts w:ascii="宋体" w:hAnsi="宋体" w:eastAsia="宋体" w:cs="宋体"/>
          <w:color w:val="000"/>
          <w:sz w:val="28"/>
          <w:szCs w:val="28"/>
        </w:rPr>
        <w:t xml:space="preserve">（二）“四个着力”是重要遵循</w:t>
      </w:r>
    </w:p>
    <w:p>
      <w:pPr>
        <w:ind w:left="0" w:right="0" w:firstLine="560"/>
        <w:spacing w:before="450" w:after="450" w:line="312" w:lineRule="auto"/>
      </w:pPr>
      <w:r>
        <w:rPr>
          <w:rFonts w:ascii="宋体" w:hAnsi="宋体" w:eastAsia="宋体" w:cs="宋体"/>
          <w:color w:val="000"/>
          <w:sz w:val="28"/>
          <w:szCs w:val="28"/>
        </w:rPr>
        <w:t xml:space="preserve">总书记在实地考察过程中和听取自治区党委政府汇报后发表的重要讲话中，对于如何加快内蒙古经济社会发展，提出了“四个着力”的重点任务，这“四个着力”是我区加快经济社会发展和加强党的建设工作的重要遵循。</w:t>
      </w:r>
    </w:p>
    <w:p>
      <w:pPr>
        <w:ind w:left="0" w:right="0" w:firstLine="560"/>
        <w:spacing w:before="450" w:after="450" w:line="312" w:lineRule="auto"/>
      </w:pPr>
      <w:r>
        <w:rPr>
          <w:rFonts w:ascii="宋体" w:hAnsi="宋体" w:eastAsia="宋体" w:cs="宋体"/>
          <w:color w:val="000"/>
          <w:sz w:val="28"/>
          <w:szCs w:val="28"/>
        </w:rPr>
        <w:t xml:space="preserve">1.着力转变经济发展方式</w:t>
      </w:r>
    </w:p>
    <w:p>
      <w:pPr>
        <w:ind w:left="0" w:right="0" w:firstLine="560"/>
        <w:spacing w:before="450" w:after="450" w:line="312" w:lineRule="auto"/>
      </w:pPr>
      <w:r>
        <w:rPr>
          <w:rFonts w:ascii="宋体" w:hAnsi="宋体" w:eastAsia="宋体" w:cs="宋体"/>
          <w:color w:val="000"/>
          <w:sz w:val="28"/>
          <w:szCs w:val="28"/>
        </w:rPr>
        <w:t xml:space="preserve">着力转变经济发展方式，是习总书记重要讲话、重要指示精神的核心内容之一。对于如何转变经济发展方式，他强调要注重“五个结合”：一是必须推动转方式同调整优化产业结构相结合。二是必须推动转方式同延长资源型产业链相结合。三是必须推动转方式同创新驱动发展相结合。四是必须推动转方式同节能减排相结合。五是必须推动转方式同改革开放相结合。</w:t>
      </w:r>
    </w:p>
    <w:p>
      <w:pPr>
        <w:ind w:left="0" w:right="0" w:firstLine="560"/>
        <w:spacing w:before="450" w:after="450" w:line="312" w:lineRule="auto"/>
      </w:pPr>
      <w:r>
        <w:rPr>
          <w:rFonts w:ascii="宋体" w:hAnsi="宋体" w:eastAsia="宋体" w:cs="宋体"/>
          <w:color w:val="000"/>
          <w:sz w:val="28"/>
          <w:szCs w:val="28"/>
        </w:rPr>
        <w:t xml:space="preserve">2.着力抓好农牧业和牧区工作</w:t>
      </w:r>
    </w:p>
    <w:p>
      <w:pPr>
        <w:ind w:left="0" w:right="0" w:firstLine="560"/>
        <w:spacing w:before="450" w:after="450" w:line="312" w:lineRule="auto"/>
      </w:pPr>
      <w:r>
        <w:rPr>
          <w:rFonts w:ascii="宋体" w:hAnsi="宋体" w:eastAsia="宋体" w:cs="宋体"/>
          <w:color w:val="000"/>
          <w:sz w:val="28"/>
          <w:szCs w:val="28"/>
        </w:rPr>
        <w:t xml:space="preserve">就如何抓好农牧业和牧区工作，总书记做了三个方面的重要指示。</w:t>
      </w:r>
    </w:p>
    <w:p>
      <w:pPr>
        <w:ind w:left="0" w:right="0" w:firstLine="560"/>
        <w:spacing w:before="450" w:after="450" w:line="312" w:lineRule="auto"/>
      </w:pPr>
      <w:r>
        <w:rPr>
          <w:rFonts w:ascii="宋体" w:hAnsi="宋体" w:eastAsia="宋体" w:cs="宋体"/>
          <w:color w:val="000"/>
          <w:sz w:val="28"/>
          <w:szCs w:val="28"/>
        </w:rPr>
        <w:t xml:space="preserve">一是要从保障国家粮食安全大局出发，持之以恒抓好粮食生产。1月28日上午，总书记来到伊利集团，了解企业生产经营、食品安全保障和节日市场供应等情况。他强调，民以食为天，食以安为先。食品企业要生产出高质量的放心食品，确保人民群众“舌尖上的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二是要积极打造现代畜牧业。在锡林浩特市肉羊繁育基地，习近平察看了标准化畜圈，了解基地开展肉羊选育、繁殖、科学饲养和带动牧民增收致富的情况。他强调，要加快传统畜牧业向现代畜牧业转变步伐，探索一些好办法，帮助农牧民更多分享产业利润效益，真正同龙头企业等经营主体形成利益共同体。</w:t>
      </w:r>
    </w:p>
    <w:p>
      <w:pPr>
        <w:ind w:left="0" w:right="0" w:firstLine="560"/>
        <w:spacing w:before="450" w:after="450" w:line="312" w:lineRule="auto"/>
      </w:pPr>
      <w:r>
        <w:rPr>
          <w:rFonts w:ascii="宋体" w:hAnsi="宋体" w:eastAsia="宋体" w:cs="宋体"/>
          <w:color w:val="000"/>
          <w:sz w:val="28"/>
          <w:szCs w:val="28"/>
        </w:rPr>
        <w:t xml:space="preserve">三是要从建成我国北方重要的生态安全屏障出发，扎实抓好生态文明建设。习总书记指出，天苍苍，野茫茫，风吹草低见牛羊，内蒙古就有这样的美丽风光。保护好内蒙古大草原的生态环境，是各族干部群众的重大责任。要积极探索推进生态文明制度建设，为建设美丽草原、建设美丽中国作出新贡献。实现绿色发展关键要有平台、技术、手段，绿化只搞“奇花异草”不可持续，盲目引进也不一定适应，要探索一条符合自然规律、符合国情地情的绿化之路。</w:t>
      </w:r>
    </w:p>
    <w:p>
      <w:pPr>
        <w:ind w:left="0" w:right="0" w:firstLine="560"/>
        <w:spacing w:before="450" w:after="450" w:line="312" w:lineRule="auto"/>
      </w:pPr>
      <w:r>
        <w:rPr>
          <w:rFonts w:ascii="宋体" w:hAnsi="宋体" w:eastAsia="宋体" w:cs="宋体"/>
          <w:color w:val="000"/>
          <w:sz w:val="28"/>
          <w:szCs w:val="28"/>
        </w:rPr>
        <w:t xml:space="preserve">3．着力保障和改善民生</w:t>
      </w:r>
    </w:p>
    <w:p>
      <w:pPr>
        <w:ind w:left="0" w:right="0" w:firstLine="560"/>
        <w:spacing w:before="450" w:after="450" w:line="312" w:lineRule="auto"/>
      </w:pPr>
      <w:r>
        <w:rPr>
          <w:rFonts w:ascii="宋体" w:hAnsi="宋体" w:eastAsia="宋体" w:cs="宋体"/>
          <w:color w:val="000"/>
          <w:sz w:val="28"/>
          <w:szCs w:val="28"/>
        </w:rPr>
        <w:t xml:space="preserve">着力保障和改善民生，是习总书记在考察过程中时刻关注的问题。他在充分肯定我区民生工作的同时，对于保障和改善民生，提出了三个方面的具体要求。</w:t>
      </w:r>
    </w:p>
    <w:p>
      <w:pPr>
        <w:ind w:left="0" w:right="0" w:firstLine="560"/>
        <w:spacing w:before="450" w:after="450" w:line="312" w:lineRule="auto"/>
      </w:pPr>
      <w:r>
        <w:rPr>
          <w:rFonts w:ascii="宋体" w:hAnsi="宋体" w:eastAsia="宋体" w:cs="宋体"/>
          <w:color w:val="000"/>
          <w:sz w:val="28"/>
          <w:szCs w:val="28"/>
        </w:rPr>
        <w:t xml:space="preserve">一是要着力保障和改善民生，努力让农牧民过上好日子。1月26日下午，总书记在兴安盟阿尔山市伊尔施镇，看到郭永财等群众住房还比较困难，他叮嘱当地干部要加快棚户区改造，排出时间表，让群众早日住上新房；要做好慰问困难群众工作，让每个家庭都过好节。他强调，我们党员干部都要有这样一个意识：只要还有一家一户乃至</w:t>
      </w:r>
    </w:p>
    <w:p>
      <w:pPr>
        <w:ind w:left="0" w:right="0" w:firstLine="560"/>
        <w:spacing w:before="450" w:after="450" w:line="312" w:lineRule="auto"/>
      </w:pPr>
      <w:r>
        <w:rPr>
          <w:rFonts w:ascii="宋体" w:hAnsi="宋体" w:eastAsia="宋体" w:cs="宋体"/>
          <w:color w:val="000"/>
          <w:sz w:val="28"/>
          <w:szCs w:val="28"/>
        </w:rPr>
        <w:t xml:space="preserve">一个人没有解决基本生活问题，我们就不能安之若素；只要群众对幸福生活的憧憬还没有变成现实，我们就要毫不懈怠团结带领群众一起奋斗。</w:t>
      </w:r>
    </w:p>
    <w:p>
      <w:pPr>
        <w:ind w:left="0" w:right="0" w:firstLine="560"/>
        <w:spacing w:before="450" w:after="450" w:line="312" w:lineRule="auto"/>
      </w:pPr>
      <w:r>
        <w:rPr>
          <w:rFonts w:ascii="宋体" w:hAnsi="宋体" w:eastAsia="宋体" w:cs="宋体"/>
          <w:color w:val="000"/>
          <w:sz w:val="28"/>
          <w:szCs w:val="28"/>
        </w:rPr>
        <w:t xml:space="preserve">二是做好民生基础工作，打好扶贫开发攻坚战。1月27日，总书记来到锡林浩特市楚古兰街道爱民社区，察看社区卫生服务站、超市、便民服务大厅，他叮嘱社区负责人：“要把人民放在心中最高位置，全力为群众排忧解难。”在锡林郭勒盟81岁的牧民玛吉格家，习近平问得非常细致，“小孩上学远不远？”“看病、购物方便不方便？”“家里养了多少只羊、多少匹马？”“收入怎么样？”习总书记问还有什么要求，老人反映当地有的牧户在用电、通行上还有些困难，总书记要求当地党委和政府作出规划，努力加以解决。</w:t>
      </w:r>
    </w:p>
    <w:p>
      <w:pPr>
        <w:ind w:left="0" w:right="0" w:firstLine="560"/>
        <w:spacing w:before="450" w:after="450" w:line="312" w:lineRule="auto"/>
      </w:pPr>
      <w:r>
        <w:rPr>
          <w:rFonts w:ascii="宋体" w:hAnsi="宋体" w:eastAsia="宋体" w:cs="宋体"/>
          <w:color w:val="000"/>
          <w:sz w:val="28"/>
          <w:szCs w:val="28"/>
        </w:rPr>
        <w:t xml:space="preserve">三是巩固发展民族团结大局，让各族人民共享改革发展成果。习总书记高度重视少数民族群众生活改善问题。1月27日上午，在锡林浩特市宝力根苏木（乡），总书记同牧民们一起，观摔跤，看赛马，听长调，赏歌舞。在传统的“五畜祈福”仪式上，总书记按照蒙古族习俗，用无名指蘸上用银碗盛着的鲜牛奶弹了三下，祝福来年风调雨顺，五畜兴旺，人民幸福安康。</w:t>
      </w:r>
    </w:p>
    <w:p>
      <w:pPr>
        <w:ind w:left="0" w:right="0" w:firstLine="560"/>
        <w:spacing w:before="450" w:after="450" w:line="312" w:lineRule="auto"/>
      </w:pPr>
      <w:r>
        <w:rPr>
          <w:rFonts w:ascii="宋体" w:hAnsi="宋体" w:eastAsia="宋体" w:cs="宋体"/>
          <w:color w:val="000"/>
          <w:sz w:val="28"/>
          <w:szCs w:val="28"/>
        </w:rPr>
        <w:t xml:space="preserve">4.着力搞好党的群众路线教育实践活动</w:t>
      </w:r>
    </w:p>
    <w:p>
      <w:pPr>
        <w:ind w:left="0" w:right="0" w:firstLine="560"/>
        <w:spacing w:before="450" w:after="450" w:line="312" w:lineRule="auto"/>
      </w:pPr>
      <w:r>
        <w:rPr>
          <w:rFonts w:ascii="宋体" w:hAnsi="宋体" w:eastAsia="宋体" w:cs="宋体"/>
          <w:color w:val="000"/>
          <w:sz w:val="28"/>
          <w:szCs w:val="28"/>
        </w:rPr>
        <w:t xml:space="preserve">调研期间，总书记专门看望了牛玉儒的家人。他强调，党树立起来的先进模范不能忘记。牛玉儒同志是新时期广大党员干部的楷模。我们党之所以赢得人民拥护，正是因为有千千万万个像牛玉儒这样的同志。在党的群众路线教育实践活动中，要学习先进典型，学习身边榜</w:t>
      </w:r>
    </w:p>
    <w:p>
      <w:pPr>
        <w:ind w:left="0" w:right="0" w:firstLine="560"/>
        <w:spacing w:before="450" w:after="450" w:line="312" w:lineRule="auto"/>
      </w:pPr>
      <w:r>
        <w:rPr>
          <w:rFonts w:ascii="宋体" w:hAnsi="宋体" w:eastAsia="宋体" w:cs="宋体"/>
          <w:color w:val="000"/>
          <w:sz w:val="28"/>
          <w:szCs w:val="28"/>
        </w:rPr>
        <w:t xml:space="preserve">样，不断发扬光大他们的宝贵精神和人格风范。</w:t>
      </w:r>
    </w:p>
    <w:p>
      <w:pPr>
        <w:ind w:left="0" w:right="0" w:firstLine="560"/>
        <w:spacing w:before="450" w:after="450" w:line="312" w:lineRule="auto"/>
      </w:pPr>
      <w:r>
        <w:rPr>
          <w:rFonts w:ascii="宋体" w:hAnsi="宋体" w:eastAsia="宋体" w:cs="宋体"/>
          <w:color w:val="000"/>
          <w:sz w:val="28"/>
          <w:szCs w:val="28"/>
        </w:rPr>
        <w:t xml:space="preserve">对于开展党的群众路线教育实践活动，总书记要求各级党组织要弘扬认真精神，坚持高起点开局、高标准开展、高质量推进第二批群众路线教育实践活动，尤其要在坚持抓严、认真抓实、切实抓长上下功夫，真正做到让党员、干部思想上受教育、作风上有转变，让广大群众感到变化、感到满意。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坚持抓严，就是要严字当头，把严的要求、严的标准贯穿始终，严明党的纪律，严格党内政治生活，把“四风”问题严肃认真抓下去、解决好。</w:t>
      </w:r>
    </w:p>
    <w:p>
      <w:pPr>
        <w:ind w:left="0" w:right="0" w:firstLine="560"/>
        <w:spacing w:before="450" w:after="450" w:line="312" w:lineRule="auto"/>
      </w:pPr>
      <w:r>
        <w:rPr>
          <w:rFonts w:ascii="宋体" w:hAnsi="宋体" w:eastAsia="宋体" w:cs="宋体"/>
          <w:color w:val="000"/>
          <w:sz w:val="28"/>
          <w:szCs w:val="28"/>
        </w:rPr>
        <w:t xml:space="preserve">认真抓实，就是要具体抓，深入抓，扎实抓，坚持发扬认真精神，切实解决党员、干部的“四风”问题，切实解决群众反映强烈的切身利益问题，切实解决联系服务群众“最后一公里”问题，使基层单位这个片大面广的“神经末梢”都能有感触、有改观。</w:t>
      </w:r>
    </w:p>
    <w:p>
      <w:pPr>
        <w:ind w:left="0" w:right="0" w:firstLine="560"/>
        <w:spacing w:before="450" w:after="450" w:line="312" w:lineRule="auto"/>
      </w:pPr>
      <w:r>
        <w:rPr>
          <w:rFonts w:ascii="宋体" w:hAnsi="宋体" w:eastAsia="宋体" w:cs="宋体"/>
          <w:color w:val="000"/>
          <w:sz w:val="28"/>
          <w:szCs w:val="28"/>
        </w:rPr>
        <w:t xml:space="preserve">切实抓长，就是要在打好突击战的基础上，打好持久战，立好规矩、建好章法，健全改进作风的常态化、长效化制度。</w:t>
      </w:r>
    </w:p>
    <w:p>
      <w:pPr>
        <w:ind w:left="0" w:right="0" w:firstLine="560"/>
        <w:spacing w:before="450" w:after="450" w:line="312" w:lineRule="auto"/>
      </w:pPr>
      <w:r>
        <w:rPr>
          <w:rFonts w:ascii="宋体" w:hAnsi="宋体" w:eastAsia="宋体" w:cs="宋体"/>
          <w:color w:val="000"/>
          <w:sz w:val="28"/>
          <w:szCs w:val="28"/>
        </w:rPr>
        <w:t xml:space="preserve">（三）“守望相助”是深情嘱托</w:t>
      </w:r>
    </w:p>
    <w:p>
      <w:pPr>
        <w:ind w:left="0" w:right="0" w:firstLine="560"/>
        <w:spacing w:before="450" w:after="450" w:line="312" w:lineRule="auto"/>
      </w:pPr>
      <w:r>
        <w:rPr>
          <w:rFonts w:ascii="宋体" w:hAnsi="宋体" w:eastAsia="宋体" w:cs="宋体"/>
          <w:color w:val="000"/>
          <w:sz w:val="28"/>
          <w:szCs w:val="28"/>
        </w:rPr>
        <w:t xml:space="preserve">在内蒙古考察的一路上，总书记反复强调，要始终高举民族团结旗帜，坚持和发扬各民族心连心、手拉手的好传统，深入开展民族团结进步宣传教育，精心做好民族工作，把内蒙古建成祖国北疆安全稳定的屏障。</w:t>
      </w:r>
    </w:p>
    <w:p>
      <w:pPr>
        <w:ind w:left="0" w:right="0" w:firstLine="560"/>
        <w:spacing w:before="450" w:after="450" w:line="312" w:lineRule="auto"/>
      </w:pPr>
      <w:r>
        <w:rPr>
          <w:rFonts w:ascii="宋体" w:hAnsi="宋体" w:eastAsia="宋体" w:cs="宋体"/>
          <w:color w:val="000"/>
          <w:sz w:val="28"/>
          <w:szCs w:val="28"/>
        </w:rPr>
        <w:t xml:space="preserve">习总书记要求内蒙古要“守望相助、团结奋斗”，并赋予“守望相助”以全新的内涵。他指出：“守，就是守好家门，守好祖国边疆，守好内蒙古少数民族美好的精神家园；望，就是登高望远，规划事业、谋求发展要跳出当地、跳出自然条件限制、跳出内蒙古，有宽广的世界眼光，有大局意识；相助，就是各族干部群众要牢固树立平等团结互助和谐的思想，各族人民拧成一股绳，共同守卫祖国边疆，共同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第四篇：春节前干部大会上的讲话</w:t>
      </w:r>
    </w:p>
    <w:p>
      <w:pPr>
        <w:ind w:left="0" w:right="0" w:firstLine="560"/>
        <w:spacing w:before="450" w:after="450" w:line="312" w:lineRule="auto"/>
      </w:pPr>
      <w:r>
        <w:rPr>
          <w:rFonts w:ascii="宋体" w:hAnsi="宋体" w:eastAsia="宋体" w:cs="宋体"/>
          <w:color w:val="000"/>
          <w:sz w:val="28"/>
          <w:szCs w:val="28"/>
        </w:rPr>
        <w:t xml:space="preserve">在春节前全市干部大会上的主持词</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大家召集起来，召开这次全市干部大会，主要目的就是安排部署春节前后的有关工作，确保全市人民度过一个文明、健康、欢乐、祥和的春节，确保节日期间各项工作正常运转，确保全市安全稳定，确保主要经济指标实现首月、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参加今天会议的有：市四套班子领导，各镇党委书记、镇长，市直各单位党政一把手。</w:t>
      </w:r>
    </w:p>
    <w:p>
      <w:pPr>
        <w:ind w:left="0" w:right="0" w:firstLine="560"/>
        <w:spacing w:before="450" w:after="450" w:line="312" w:lineRule="auto"/>
      </w:pPr>
      <w:r>
        <w:rPr>
          <w:rFonts w:ascii="宋体" w:hAnsi="宋体" w:eastAsia="宋体" w:cs="宋体"/>
          <w:color w:val="000"/>
          <w:sz w:val="28"/>
          <w:szCs w:val="28"/>
        </w:rPr>
        <w:t xml:space="preserve">下面，请市委书记xxx同志作重要讲话，大家欢迎。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刚才，xx书记就春节前后工作进行了全面安排部署，希望大家按照要求抓好落实，下面，我再强调四方面工作：</w:t>
      </w:r>
    </w:p>
    <w:p>
      <w:pPr>
        <w:ind w:left="0" w:right="0" w:firstLine="560"/>
        <w:spacing w:before="450" w:after="450" w:line="312" w:lineRule="auto"/>
      </w:pPr>
      <w:r>
        <w:rPr>
          <w:rFonts w:ascii="宋体" w:hAnsi="宋体" w:eastAsia="宋体" w:cs="宋体"/>
          <w:color w:val="000"/>
          <w:sz w:val="28"/>
          <w:szCs w:val="28"/>
        </w:rPr>
        <w:t xml:space="preserve">第一句话，围绕发展抓落实，确保首月首季开门红</w:t>
      </w:r>
    </w:p>
    <w:p>
      <w:pPr>
        <w:ind w:left="0" w:right="0" w:firstLine="560"/>
        <w:spacing w:before="450" w:after="450" w:line="312" w:lineRule="auto"/>
      </w:pPr>
      <w:r>
        <w:rPr>
          <w:rFonts w:ascii="宋体" w:hAnsi="宋体" w:eastAsia="宋体" w:cs="宋体"/>
          <w:color w:val="000"/>
          <w:sz w:val="28"/>
          <w:szCs w:val="28"/>
        </w:rPr>
        <w:t xml:space="preserve">春节假期过后，距离一季度结束只剩一个多月的时间，各项工作千头万绪，亟待全面展开，特别是重点项目、三年上水平等工作，节后全市就要统一调度、过堂，可以说是时间紧、任务重。因此，各镇、各单位、各部门要切实增强工作的紧迫感，做到人休息，工作不停步。要充分利用这段时间，制定好发展规划，盘算好发展举措，围绕全市“1633”发展战略，对照市委七届八次全会暨经济工作会议确定的目标任务，早安排、早部署、早准备、早行动，扎实有效地推动工作全面开展。一要抓好主要经济指标，1确保首月首季开门红。对于财政收入、工业增加值等主要经济指标，要切实抓在手上，落到实处，确保时间与任务同步，确保实现首季开门红。二要抓好重点项目建设，确保项目持续强劲发展。春节假期，大多数工程项目都将停止施工建设，发改局和各有关企业要利用这段时间，积极向上沟通感情，为年后完善项目手续奠定基础。同时，要关注项目建设时限，争取主动，尽早实现节后复工。三要抓好三年上水平，确保新年新变化，城市更现代。春节过后，很快就要举行三年上水平过堂会，我市也将举行三年上水平动员大会，三年大变样办公室要及早谋划，提前筹备，拿出具体方案，充分做好各项准备工作。四要抓好“双争一引”，为今后发展打下基础。各级各部门要紧紧抓住“春节”这一黄金时机，把“双争一引”和拜访慰问结合起来，加强与国家、省、市部门的联谊、沟通，通过积极向上争取项目、争取资金、争取战略投资者，为今年的工作开一个好局，为今后的发展打下一个良好的基础。五要抓好农业生产和造林绿化，确保打基础、创环境、见成效。各镇村和有关部门要做好春耕备播、农田水利建设和植树造林的各项准备工作，确保节后能全面启动，迅速见到效果。</w:t>
      </w:r>
    </w:p>
    <w:p>
      <w:pPr>
        <w:ind w:left="0" w:right="0" w:firstLine="560"/>
        <w:spacing w:before="450" w:after="450" w:line="312" w:lineRule="auto"/>
      </w:pPr>
      <w:r>
        <w:rPr>
          <w:rFonts w:ascii="宋体" w:hAnsi="宋体" w:eastAsia="宋体" w:cs="宋体"/>
          <w:color w:val="000"/>
          <w:sz w:val="28"/>
          <w:szCs w:val="28"/>
        </w:rPr>
        <w:t xml:space="preserve">第二句话，围绕民生抓落实，确保全市人民过个好年</w:t>
      </w:r>
    </w:p>
    <w:p>
      <w:pPr>
        <w:ind w:left="0" w:right="0" w:firstLine="560"/>
        <w:spacing w:before="450" w:after="450" w:line="312" w:lineRule="auto"/>
      </w:pPr>
      <w:r>
        <w:rPr>
          <w:rFonts w:ascii="宋体" w:hAnsi="宋体" w:eastAsia="宋体" w:cs="宋体"/>
          <w:color w:val="000"/>
          <w:sz w:val="28"/>
          <w:szCs w:val="28"/>
        </w:rPr>
        <w:t xml:space="preserve">越是节假日，我们越要关心人民群众的生产生活，千方百计帮助人民群众过好节日。各级各部门要按照书记讲话要求，切实做好困难家庭救助、商品供应和市场监管、春节文化活动组织等各项工作，确保广大人民群众度过一个欢乐、祥和的新春佳节。城管、交通等部门要做好道路清扫和疏通，确保春节期间道路畅通；各镇、民政等部门要做好优抚救济工作，及时把各项补贴资金发放到群众手中，确保困难群众基本生活；商务、贸易等部门</w:t>
      </w:r>
    </w:p>
    <w:p>
      <w:pPr>
        <w:ind w:left="0" w:right="0" w:firstLine="560"/>
        <w:spacing w:before="450" w:after="450" w:line="312" w:lineRule="auto"/>
      </w:pPr>
      <w:r>
        <w:rPr>
          <w:rFonts w:ascii="宋体" w:hAnsi="宋体" w:eastAsia="宋体" w:cs="宋体"/>
          <w:color w:val="000"/>
          <w:sz w:val="28"/>
          <w:szCs w:val="28"/>
        </w:rPr>
        <w:t xml:space="preserve">要针对节日消费需求，及时调剂货源，确保购销两旺；供水、供电、供气、供暖等公共设施服务部门要集中对相关设施进行检修，要做好应对极端恶劣天气的充分准备，确保充足供应，安全运行，不出问题。</w:t>
      </w:r>
    </w:p>
    <w:p>
      <w:pPr>
        <w:ind w:left="0" w:right="0" w:firstLine="560"/>
        <w:spacing w:before="450" w:after="450" w:line="312" w:lineRule="auto"/>
      </w:pPr>
      <w:r>
        <w:rPr>
          <w:rFonts w:ascii="宋体" w:hAnsi="宋体" w:eastAsia="宋体" w:cs="宋体"/>
          <w:color w:val="000"/>
          <w:sz w:val="28"/>
          <w:szCs w:val="28"/>
        </w:rPr>
        <w:t xml:space="preserve">第三句话，围绕稳定抓落实，确保社会局面安定团结</w:t>
      </w:r>
    </w:p>
    <w:p>
      <w:pPr>
        <w:ind w:left="0" w:right="0" w:firstLine="560"/>
        <w:spacing w:before="450" w:after="450" w:line="312" w:lineRule="auto"/>
      </w:pPr>
      <w:r>
        <w:rPr>
          <w:rFonts w:ascii="宋体" w:hAnsi="宋体" w:eastAsia="宋体" w:cs="宋体"/>
          <w:color w:val="000"/>
          <w:sz w:val="28"/>
          <w:szCs w:val="28"/>
        </w:rPr>
        <w:t xml:space="preserve">各镇、各部门、各单位要把维护节日期间的稳定作为重中之重的工作抓好，确保全市人民欢欢乐乐、平平安安地过好春节。一要高度重视安全生产。各镇、各有关部门要结合春节期间安全生产工作的特殊情况，提前制定应急预案，筹备组织应急队伍，加强安全隐患排查，突出抓好非煤矿山、危化企业、交通运输、烟花爆竹等重点行业的安全监管，加强学校、商场等公共场所的安全防范，严厉打击偷开私采，坚决防止各类重特大事故发生。节日期间，严格控制各类大型集体活动，避免发生意外事件。同时，要按照27日省市食品安全专项整治动员会提出的八项措施，全面抓好食品安全专项治理工作，加强对生产、加工、流通、消费等各个环节的检查，确保广大群众的消费安全。二要扎实做好信访稳定。各镇、各部门要进一步加大信访工作力度，在单位内部开展一次信访苗头隐患的梳理和排查，把问题控制在基层，解决在萌芽状态，最大限度地减少群众越级上访、进京上访，确保春节和全国“两会”期间稳定。三要全力维护社会治安。春节是各种违法犯罪活动的高发期，公安机关要针对春节犯罪特点，开展专项整治，严厉打击各种严重暴力犯罪和多发性犯罪，把刑事发案的势头坚决打下去，切实增强人民群众的安全感。</w:t>
      </w:r>
    </w:p>
    <w:p>
      <w:pPr>
        <w:ind w:left="0" w:right="0" w:firstLine="560"/>
        <w:spacing w:before="450" w:after="450" w:line="312" w:lineRule="auto"/>
      </w:pPr>
      <w:r>
        <w:rPr>
          <w:rFonts w:ascii="宋体" w:hAnsi="宋体" w:eastAsia="宋体" w:cs="宋体"/>
          <w:color w:val="000"/>
          <w:sz w:val="28"/>
          <w:szCs w:val="28"/>
        </w:rPr>
        <w:t xml:space="preserve">第四句话，围绕运转抓落实，确保各项工作有条不紊</w:t>
      </w:r>
    </w:p>
    <w:p>
      <w:pPr>
        <w:ind w:left="0" w:right="0" w:firstLine="560"/>
        <w:spacing w:before="450" w:after="450" w:line="312" w:lineRule="auto"/>
      </w:pPr>
      <w:r>
        <w:rPr>
          <w:rFonts w:ascii="宋体" w:hAnsi="宋体" w:eastAsia="宋体" w:cs="宋体"/>
          <w:color w:val="000"/>
          <w:sz w:val="28"/>
          <w:szCs w:val="28"/>
        </w:rPr>
        <w:t xml:space="preserve">马上就要进入春节假期，大家都要筹备过年，走亲访友，琐</w:t>
      </w:r>
    </w:p>
    <w:p>
      <w:pPr>
        <w:ind w:left="0" w:right="0" w:firstLine="560"/>
        <w:spacing w:before="450" w:after="450" w:line="312" w:lineRule="auto"/>
      </w:pPr>
      <w:r>
        <w:rPr>
          <w:rFonts w:ascii="宋体" w:hAnsi="宋体" w:eastAsia="宋体" w:cs="宋体"/>
          <w:color w:val="000"/>
          <w:sz w:val="28"/>
          <w:szCs w:val="28"/>
        </w:rPr>
        <w:t xml:space="preserve">碎的事情比较多，很容易产生浮躁情绪，在这个关键时期，我们的领导干部切不可掉以轻心。必须坚持24小时值班制度，领导同志要在岗带班，值班人员要坚守岗位。单位主要领导外出要按有关规定程序进行请假，手机要24小时开机，时刻保证通讯畅通，一旦发生突发性事件，必须在第一时间向市委、市政府报告情况。两办要加强对各镇、各单位和各部门值班情况的督导和检查力度，对不能坚守工作岗位的要给予通报批评。</w:t>
      </w:r>
    </w:p>
    <w:p>
      <w:pPr>
        <w:ind w:left="0" w:right="0" w:firstLine="560"/>
        <w:spacing w:before="450" w:after="450" w:line="312" w:lineRule="auto"/>
      </w:pPr>
      <w:r>
        <w:rPr>
          <w:rFonts w:ascii="宋体" w:hAnsi="宋体" w:eastAsia="宋体" w:cs="宋体"/>
          <w:color w:val="000"/>
          <w:sz w:val="28"/>
          <w:szCs w:val="28"/>
        </w:rPr>
        <w:t xml:space="preserve">同志们，春节马上就到了，大家都辛苦了一年，希望大家利用好春节假期，静下心来反思一下过去的工作，思考一下全年的举措；在春节期间要少喝酒、多交流，注意休息，注意身体，腾出点时间陪陪家人，问问老人的身体，问问孩子的学习，享一享天伦之乐，尽一尽家庭义务。但还有一些单位和同志，由于工作的需要，仍需坚守在工作岗位上，希望有关单位安排好他们的工作与生活，尽量让他们在安心工作的同时也能过一个好年。</w:t>
      </w:r>
    </w:p>
    <w:p>
      <w:pPr>
        <w:ind w:left="0" w:right="0" w:firstLine="560"/>
        <w:spacing w:before="450" w:after="450" w:line="312" w:lineRule="auto"/>
      </w:pPr>
      <w:r>
        <w:rPr>
          <w:rFonts w:ascii="宋体" w:hAnsi="宋体" w:eastAsia="宋体" w:cs="宋体"/>
          <w:color w:val="000"/>
          <w:sz w:val="28"/>
          <w:szCs w:val="28"/>
        </w:rPr>
        <w:t xml:space="preserve">最后，希望大家在新的一年里，以更加崭新的精神面貌，更加积极的工作态度，更加饱满的工作热情，更加务实的工作举措，迎接新的、更大的工作挑战。在此，对大家一年来的辛勤工作表示真诚的感谢，向各位拜个早年，并通过你们，向你们的家人致以节日的问候和美好的祝愿。祝愿大家，在新的一年里，所有的梦想都能成真，所有的期盼都能如愿！</w:t>
      </w:r>
    </w:p>
    <w:p>
      <w:pPr>
        <w:ind w:left="0" w:right="0" w:firstLine="560"/>
        <w:spacing w:before="450" w:after="450" w:line="312" w:lineRule="auto"/>
      </w:pPr>
      <w:r>
        <w:rPr>
          <w:rFonts w:ascii="黑体" w:hAnsi="黑体" w:eastAsia="黑体" w:cs="黑体"/>
          <w:color w:val="000000"/>
          <w:sz w:val="36"/>
          <w:szCs w:val="36"/>
          <w:b w:val="1"/>
          <w:bCs w:val="1"/>
        </w:rPr>
        <w:t xml:space="preserve">第五篇：在视察全市高等教育发展情况时的讲话</w:t>
      </w:r>
    </w:p>
    <w:p>
      <w:pPr>
        <w:ind w:left="0" w:right="0" w:firstLine="560"/>
        <w:spacing w:before="450" w:after="450" w:line="312" w:lineRule="auto"/>
      </w:pPr>
      <w:r>
        <w:rPr>
          <w:rFonts w:ascii="宋体" w:hAnsi="宋体" w:eastAsia="宋体" w:cs="宋体"/>
          <w:color w:val="000"/>
          <w:sz w:val="28"/>
          <w:szCs w:val="28"/>
        </w:rPr>
        <w:t xml:space="preserve">在视察高等教育发展情况座谈会上的讲话</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今天，我们组织对全市高等教育发展情况进行专题视察。这次视察既是贯彻年初监督工作计划，更是贯彻省委市委有关高等教育发展部署的重要举措。</w:t>
      </w:r>
    </w:p>
    <w:p>
      <w:pPr>
        <w:ind w:left="0" w:right="0" w:firstLine="560"/>
        <w:spacing w:before="450" w:after="450" w:line="312" w:lineRule="auto"/>
      </w:pPr>
      <w:r>
        <w:rPr>
          <w:rFonts w:ascii="宋体" w:hAnsi="宋体" w:eastAsia="宋体" w:cs="宋体"/>
          <w:color w:val="000"/>
          <w:sz w:val="28"/>
          <w:szCs w:val="28"/>
        </w:rPr>
        <w:t xml:space="preserve">一天下来，我们视察了文理学院、越秀外国语学院、浙江工业大学之江学院、浙江理工大学科学与艺术学院、浙江农业商贸职业学院和绍兴职业技术学院等6所高校，实地感受了高等教育近年来的快速发展成果。刚才，市教育局姚国海书记作了情况汇报；各位代表畅所欲言，提出了很多有价值的意见建议；丁晓燕副主任作了一个很好的主审议意见，我完全赞同。希望政府有关部门切实抓好落实。</w:t>
      </w:r>
    </w:p>
    <w:p>
      <w:pPr>
        <w:ind w:left="0" w:right="0" w:firstLine="560"/>
        <w:spacing w:before="450" w:after="450" w:line="312" w:lineRule="auto"/>
      </w:pPr>
      <w:r>
        <w:rPr>
          <w:rFonts w:ascii="宋体" w:hAnsi="宋体" w:eastAsia="宋体" w:cs="宋体"/>
          <w:color w:val="000"/>
          <w:sz w:val="28"/>
          <w:szCs w:val="28"/>
        </w:rPr>
        <w:t xml:space="preserve">改革开放40年来，我市高等教育克服起步晚、基础弱等不利条件，逐渐发展到今天拥有11所高校、在校大学生数量近10万的规模和体量，培养了一大批高素质的应用型人才。特别是近几年在办好文理学院等原有几所大学的基础上，柯桥、上虞、诸暨等地大力扶持，引进创办了几所有规模、有档次的高校（浙江工业大学之江学院、浙江农林大学暨阳学院、浙江理工大学科学与艺术学院）；以越秀外国语学院为引领的民办高校也快速发展，为绍兴经济社会发展提供了强有力的智力支持和人才支撑。成绩来之不易，值得充分肯定。但同时，我们也要清醒看到，尽管我市高等教育实现了快速发展，但在综合性大学培育、创新型人才培养和特色优势学科建设等方面，与发达地区仍有较大差距，与经济社会发展不相匹配，与人民群众期盼还有距离。需要各级各有关部门和在绍高校进一步抢抓机遇，补齐短板，努力实现高等教育由大到强的重大跨越。</w:t>
      </w:r>
    </w:p>
    <w:p>
      <w:pPr>
        <w:ind w:left="0" w:right="0" w:firstLine="560"/>
        <w:spacing w:before="450" w:after="450" w:line="312" w:lineRule="auto"/>
      </w:pPr>
      <w:r>
        <w:rPr>
          <w:rFonts w:ascii="宋体" w:hAnsi="宋体" w:eastAsia="宋体" w:cs="宋体"/>
          <w:color w:val="000"/>
          <w:sz w:val="28"/>
          <w:szCs w:val="28"/>
        </w:rPr>
        <w:t xml:space="preserve">下面，就进一步推进我市高等教育发展，我谈三点意见：</w:t>
      </w:r>
    </w:p>
    <w:p>
      <w:pPr>
        <w:ind w:left="0" w:right="0" w:firstLine="560"/>
        <w:spacing w:before="450" w:after="450" w:line="312" w:lineRule="auto"/>
      </w:pPr>
      <w:r>
        <w:rPr>
          <w:rFonts w:ascii="宋体" w:hAnsi="宋体" w:eastAsia="宋体" w:cs="宋体"/>
          <w:color w:val="000"/>
          <w:sz w:val="28"/>
          <w:szCs w:val="28"/>
        </w:rPr>
        <w:t xml:space="preserve">1．把握“三大机遇”，切实增强办好高等教育的紧迫感和责任感。一所高水平大学是一座城市、一个地方的名片。高等教育发展水平既是一个地方过去总体发展水平的标志，更是未来发展的动力源泉。对绍兴来说，既要认清差距，不断增强办好高等教育的紧迫感；更要抢抓机遇，切实增强办好高等教育的责任感。当前，我们要把握好“三大机遇”：一是牢牢把握省高等教育强省战略的新机遇。在省第十四次党代会上，省委提出要全面实施高等教育强省战略，将以超常规思路推进高等教育的跨越式发展。其中高起点筹划建设的西湖大学，就是一项重大成果。我们也要抢抓这个战略机遇，积极向省里争取政策支持和高校资源倾斜，借力发展我市高等教育。二是牢牢把握杭甬一体化、同城化的新机遇。当前，省委省政府正在聚焦大湾区建设，推进杭州宁波一体化、同城化发展。绍兴位于杭甬之间，是大湾区的重要节点城市，如何精准定位，主动融入湾区高等教育事业布局，需要我们进行深入思考和认真谋划。三是牢牢把握绍兴大发展的新机遇。当前绍兴正处于高质量发展的关键时期，市委作出了念好“两业经”，唱好“双城计”，打造“活力城”等一系列决策部署。上周末隆重召开的绍兴发展大会，凝聚了海内外绍兴人的智慧和力量，吹响了“拥抱大湾区，发展大绍兴”的号角，我们的发展信心比任何时候都要足，我们对高端人才的需求比任何时候都要强，我们发展高等教育的决心比任何时候都要大。在绍高校一定要抓住绍兴大发展的机遇，积极融入服务地方发展，实现学校的大跨越。</w:t>
      </w:r>
    </w:p>
    <w:p>
      <w:pPr>
        <w:ind w:left="0" w:right="0" w:firstLine="560"/>
        <w:spacing w:before="450" w:after="450" w:line="312" w:lineRule="auto"/>
      </w:pPr>
      <w:r>
        <w:rPr>
          <w:rFonts w:ascii="宋体" w:hAnsi="宋体" w:eastAsia="宋体" w:cs="宋体"/>
          <w:color w:val="000"/>
          <w:sz w:val="28"/>
          <w:szCs w:val="28"/>
        </w:rPr>
        <w:t xml:space="preserve">2．做好“三篇文章”，不断提升绍兴高校的内涵、质量和综合实力。办好高等教育，无非要做好“建设好学校、培养好学生、服务好地方”这“三篇文章”。所谓“建设好学校”，就是要把在绍高校做优做强。坚持质量强校，把工作重心从以规模扩张为特征的外延式发展，转到以质量提升为核心的内涵式发展上来。改变“小而全”的办学思路，各高校根据自身优势和资源条件，全力培育重点特色学科和重点特色专业，切实增强核心竞争力。同时，积极争取与国内“985”“211”高等院校或境外一流大学合作办学，提升师资水平和研究水平，推动学校实力跨越式增长。当前，特别是要全力支持绍兴文理学院更名绍兴大学，努力建成与绍兴高质量发展相适应的高水平应用型大学。前段时间，市委已经进行了专门部署。所谓“培养好学生”，就是要紧扣立德树人根本任务，大力培育德才兼备的创新型人才、应用型人才。要更加重视德育工作，牢固树立育人为本、德育为先的理念，引导学生始终保持积极的人生态度、良好的道德品质，树立正确的世界观、人生观和价值观。要更加注重学生创新能力的培养，坚持理论与实践相结合，创新教学方式方法，不断激发学生的潜能，努力培养具有创新精神、创造意识和创业能力的新一代大学生。同时，也要加强绍兴悠久历史文化、良好区位优势、发达民营经济、优厚人才条件等方面的市情教育，引导更多高校毕业生留在绍兴、扎根绍兴、创业绍兴、发展绍兴。所谓“服务好地方”，就是要充分发挥高校对地方发展的支持支撑作用。首先，高校要成为地方发展的“创新源”，着眼传统产业改造提升和战略性新兴产业发展中遇到的技术难题，实施科技攻关，全力推动念好“两业经”。其次，高校要成为地方发展的“人才泵”，依托重点学科或重大科研项目，培育和集聚一批科技创新人才，更好服务人才强市建设。第三，高校要成为地方发展的“智囊团”，着眼高质量发展大局，加强对战略性、前瞻性问题的研究，为党委政府科学决策发挥更大作用。</w:t>
      </w:r>
    </w:p>
    <w:p>
      <w:pPr>
        <w:ind w:left="0" w:right="0" w:firstLine="560"/>
        <w:spacing w:before="450" w:after="450" w:line="312" w:lineRule="auto"/>
      </w:pPr>
      <w:r>
        <w:rPr>
          <w:rFonts w:ascii="宋体" w:hAnsi="宋体" w:eastAsia="宋体" w:cs="宋体"/>
          <w:color w:val="000"/>
          <w:sz w:val="28"/>
          <w:szCs w:val="28"/>
        </w:rPr>
        <w:t xml:space="preserve">3．发挥“三方作用”，全面凝聚推进绍兴高等教育发展的强大合力。一是充分发挥政府的规划引导作用。坚持教育优先发展战略，在资金、土地、人才引进等方面给予重点支持，为高等教育发展奠定坚实基础。要紧跟省委高等教育强省战略部署，强化我市高等教育前瞻性规划，提出具体的政策意见和改革举措，在市级层面能解决的抓紧解决。各有关部门尤其是教育部门要切实加强与高校的沟通联系，主动作为、真情服务，当好高校发展的“店小二”。二是充分发挥高校的建设主体作用。高校是学校建设发展的内因和主体，要以建设省内国内一流大学、一流学科为目标，集中力量、集聚要素，全力做好重点学科和特色专业建设、创新人才培养、服务社会能力提升等各项工作，推动高校加快发展。三是充分发挥社会各界的参与支持作用。推动社会资本、民间力量、市场资源以多种方式进入教育领域，形成高等教育多元发展的格局。动员全社会进一步关心、重视和支持高等教育，激发社会各界对发展高等教育的热情，为全面提升高等教育水平营造良好社会环境。各级人大及人大代表也要关心支持高等教育，今天的视察就是一个很好的形式，对视察中发现的问题和这次座谈会提出的一些要求，我们也会持续跟进，督促解决，为绍兴高等教育发展作出人大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2025-05-02T09:13:15+08:00</dcterms:created>
  <dcterms:modified xsi:type="dcterms:W3CDTF">2025-05-02T09:13:15+08:00</dcterms:modified>
</cp:coreProperties>
</file>

<file path=docProps/custom.xml><?xml version="1.0" encoding="utf-8"?>
<Properties xmlns="http://schemas.openxmlformats.org/officeDocument/2006/custom-properties" xmlns:vt="http://schemas.openxmlformats.org/officeDocument/2006/docPropsVTypes"/>
</file>