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关于谱写新时代中原更加出彩新篇章专题党课讲稿[5篇材料]</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谱写新时代中原更加出彩新篇章专题党课讲稿关于谱写新时代中原更加出彩新篇章专题党课讲稿范文党的十八大以来，习近平总书记先后四次到XX视察，多次发表重要讲话、作出一系列重要指示批示，对XX在中部地区崛起中奋勇争先、谱写新时代中原更...</w:t>
      </w:r>
    </w:p>
    <w:p>
      <w:pPr>
        <w:ind w:left="0" w:right="0" w:firstLine="560"/>
        <w:spacing w:before="450" w:after="450" w:line="312" w:lineRule="auto"/>
      </w:pPr>
      <w:r>
        <w:rPr>
          <w:rFonts w:ascii="黑体" w:hAnsi="黑体" w:eastAsia="黑体" w:cs="黑体"/>
          <w:color w:val="000000"/>
          <w:sz w:val="36"/>
          <w:szCs w:val="36"/>
          <w:b w:val="1"/>
          <w:bCs w:val="1"/>
        </w:rPr>
        <w:t xml:space="preserve">第一篇：关于谱写新时代中原更加出彩新篇章专题党课讲稿</w:t>
      </w:r>
    </w:p>
    <w:p>
      <w:pPr>
        <w:ind w:left="0" w:right="0" w:firstLine="560"/>
        <w:spacing w:before="450" w:after="450" w:line="312" w:lineRule="auto"/>
      </w:pPr>
      <w:r>
        <w:rPr>
          <w:rFonts w:ascii="宋体" w:hAnsi="宋体" w:eastAsia="宋体" w:cs="宋体"/>
          <w:color w:val="000"/>
          <w:sz w:val="28"/>
          <w:szCs w:val="28"/>
        </w:rPr>
        <w:t xml:space="preserve">关于谱写新时代中原更加出彩新篇章专题党课讲稿范文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先后四次到XX视察，多次发表重要讲话、作出一系列重要指示批示，对XX在中部地区崛起中奋勇争先、谱写新时代中原更加出彩的绚丽篇章提出了殷切希望。与会专家学者围绕把握新发展阶段、贯彻新发展理念、构建新发展格局，推动XX“十四五”时期高质量发展，确保现代化XX建设开好局、起好步进行了深入交流，达成广泛共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在XX的生动实践。与会专家学者立足统筹推进“五位一体”总体布局和协调推进“四个全面”战略布局，围绕老区发展、文化传承、社会治理、乡村振兴、依法治省等方面展开了热烈研讨，展示了习近平新时代中国特色社会主义思想在XX的生动实践成果。XX省社科院法学研究所研究员XX表示，XX老年人口基数大，老年群体市场蕴藏的商机大，要实施积极老龄化国家战略，打造XX老年人社会参与新格局。XX省社科院社会发展研究所XX认为，党的十八大以来，XX党建引领的社区治理结构逐步完善，共建共治共享的社区治理机制日益健全，要坚持以基层党建引领社会治理创新，积极引导社会力量参与基层治理，构建基层社会治理新格局。XX省社科院哲学与宗教研究所XXX认为，以人民为中心的发展思想凸显了党的初心和使命，要努力实现好维护好发展好最广大人民的根本利益，不断促进人的全面发展，朝着实现全体人民共同富裕的目标不断迈进。XX省社科院法学研究所XX认为，依法治国必须坚持中国共产党的领导核心地位，立足国情决定法治道路，弘扬中华优秀传统法律文化，坚持人民主体地位，坚持依法治国和以德治国相结合，注重顶层设计和科学规划。XX省社科院法学研究所XX认为，民法典的颁布为我国经济社会高质量发展、推进国家治理现代化进程提供了完备的民事法治保障。进入新时代、踏上新征程，要以习近平新时代中国特色社会主义思想指导XX实践，一步一个脚印把美好蓝图变成现实。</w:t>
      </w:r>
    </w:p>
    <w:p>
      <w:pPr>
        <w:ind w:left="0" w:right="0" w:firstLine="560"/>
        <w:spacing w:before="450" w:after="450" w:line="312" w:lineRule="auto"/>
      </w:pPr>
      <w:r>
        <w:rPr>
          <w:rFonts w:ascii="宋体" w:hAnsi="宋体" w:eastAsia="宋体" w:cs="宋体"/>
          <w:color w:val="000"/>
          <w:sz w:val="28"/>
          <w:szCs w:val="28"/>
        </w:rPr>
        <w:t xml:space="preserve">推动XX“十四五”时期高质量发展。党的十九届五中全会提出，要乘势而上开启全面建设社会主义现代化国家新征程、向第二个百年奋斗目标进军。与会专家学者紧扣XX“十四五”时期高质量发展主题，围绕新发展理念引领、新发展格局融入、固定资产投资、承接高水平产业转移、推动县域经济发展等方面开展深入讨论。区域经济评论杂志社副社长、副研究员XX认为，经过新中国成立以来特别是改革开放40多年的不懈奋斗，XX投资结构逐步优化，投资质量持续提高。“十四五”时期要保持适度规模，深化投融资体制改革，为XX高质量发展提供有力支撑。XX省社科院工业经济研究所XXX等人认为，加快构建以国内大循环为主体、国内国际双循环相互促进的新发展格局，要充分利用XX区位交通便利、人力资源丰富、市场空间广阔等优势，积极承接高水平产业转移，实行高水平对外开放，实现高水平自立自强，不断提升创新能力、竞争力和综合实力。推动XX“十四五”时期高质量发展，必须完整、准确、全面贯彻新发展理念，让创新成为第一动力、协调成为内生特点、绿色成为普遍形态、开放成为必由之路、共享成为根本目的，确保现代化XX建设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第二篇：书记党课讲稿：奋力谱写新时代高质量发展新篇章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根据市委党校春季主体班学习计划安排，今天，我围绕发展这个主题和大家进行一次交流，题目是《奋力谱写新时代高质量发展新篇章》，主要讲关于发展的四个问题，供大家参考。</w:t>
      </w:r>
    </w:p>
    <w:p>
      <w:pPr>
        <w:ind w:left="0" w:right="0" w:firstLine="560"/>
        <w:spacing w:before="450" w:after="450" w:line="312" w:lineRule="auto"/>
      </w:pPr>
      <w:r>
        <w:rPr>
          <w:rFonts w:ascii="宋体" w:hAnsi="宋体" w:eastAsia="宋体" w:cs="宋体"/>
          <w:color w:val="000"/>
          <w:sz w:val="28"/>
          <w:szCs w:val="28"/>
        </w:rPr>
        <w:t xml:space="preserve">第一个问题，我们面临的发展环境是怎么样的?</w:t>
      </w:r>
    </w:p>
    <w:p>
      <w:pPr>
        <w:ind w:left="0" w:right="0" w:firstLine="560"/>
        <w:spacing w:before="450" w:after="450" w:line="312" w:lineRule="auto"/>
      </w:pPr>
      <w:r>
        <w:rPr>
          <w:rFonts w:ascii="宋体" w:hAnsi="宋体" w:eastAsia="宋体" w:cs="宋体"/>
          <w:color w:val="000"/>
          <w:sz w:val="28"/>
          <w:szCs w:val="28"/>
        </w:rPr>
        <w:t xml:space="preserve">古语云：先谋于局、后谋于略，略从局出。这里的“局”就是局势、形势、环境，“略”就是战略策略、政策举措。这句话的意思是说，“谋局”决定“谋略”，面临怎样的“局”决定着应该采取怎样的“略”，“谋局”是“谋略”的基础和前提，“局”谋清楚了，“略”也就容易制定了。可以说，对环境和形势的研判是关系工作全局的重大问题。我们党历来注重运用辩证唯物主义和历史唯物主义的立场、观点和方法，对我国所面临的国际国内环境和形势进行认真分析和科学研判，并以此作为制定战略策略、政策举措的重要前提和基础。这是一条重要的马克思主义思想方法，也是一条行之有效的工作方法。</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党的十九届五中全会明确提出，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从国际环境看：形势日趋复杂，不稳定性不确定性明显增强，世界正经历百年未有之大变局，主要有六大变量。</w:t>
      </w:r>
    </w:p>
    <w:p>
      <w:pPr>
        <w:ind w:left="0" w:right="0" w:firstLine="560"/>
        <w:spacing w:before="450" w:after="450" w:line="312" w:lineRule="auto"/>
      </w:pPr>
      <w:r>
        <w:rPr>
          <w:rFonts w:ascii="宋体" w:hAnsi="宋体" w:eastAsia="宋体" w:cs="宋体"/>
          <w:color w:val="000"/>
          <w:sz w:val="28"/>
          <w:szCs w:val="28"/>
        </w:rPr>
        <w:t xml:space="preserve">变量一：美国霸权正由盛转衰。二战之后，美国在全球拥有绝对的霸权，对全球局势影响非常大。但近年来，这种霸权地位正逐步衰落，主要有以下几个方面的表现：一是新冠疫情控制不力。到2024年3月26日，全球累计确诊已经超过了1.2亿例，死亡人数超过了276万人。美国累计确诊超过3000万例，死亡超过56万例。一个医疗条件最好的国家，在面临公共卫生危机和人的生命危机时候的表现，实在让人大跌眼镜。二是美国国家信用大幅损耗。近几年，美国领导人不仅在讲话、在推特、在行动上出尔反尔，闹出了很多国际政治笑话，而且动不动就“退群”，做出了很多违背国际规则和国际常识的诡异行动和幼稚行为，国际形象越来越差。三是美国社会各种矛盾交织，多重危机叠加，陷入自己挖掘的陷阱难以自拔。疫情导致美国引以为豪的、所谓的民主自由的普世价值观遭到巨大的挑战，社会的信仰危机、信用危机、信任危机在“弗洛伊德事件”中集中爆发，华盛顿、罗斯福、林肯这些前总统的政绩被质疑，铜像被涂抹、推倒，甚至被扔到河里。这种种族歧视愈演愈烈，不仅只针对黑人，包括亚裔、特别是华裔的犯罪事件，近年来在美国也是暴增。3月16日亚特兰大枪击案（造成6名亚裔女性死亡）后，全美多地出现反对亚裔暴力与种族歧视的抗议活动，2024年针对亚裔的犯罪案件数上升了1.5倍。同时，美国股市熔断、债台高筑、油价下跌、汇率零利率、国债负收益、货币大放水，经济危机严重，2024年美国经济下降3.5%，是二战后萎缩最严重的一年。四是美国军事实力整体呈现衰退迹象。美国传统基金会（是美国保守派的主要政策研究机构，美国最具影响力的保守派公共政策组织之一）近日发布了《2024年美国军事实力指数》报告，对美国面临的威胁、美国军事实力和美军面临的作战环境作出评估。衡量标准分五级，分别是“非常强”、“强劲”、“尚可”、“薄弱”和“非常弱”五级。智库根据美国目前的情况进行评级，其中陆军、空军和海军陆战队“尚可”；海军虽然目前还是“尚可”，但趋向“薄弱”。报告中指出到2024年，美海军舰船的数量只能达到314艘，而且一半以上的舰艇舰龄已经超过20年，舰船老旧化、造舰能力衰退也是美国海军面临的棘手问题；美国空军各类飞机的数量都在减少，而且飞行员和飞行时间的不足也大大削弱了空军的能力；陆地作战能力严重不足，海外军事基地维持困难，开销巨大，实际收效越来越差。为此，被媒体戏称为，美军是个没有再生能力的“一次性军队”。</w:t>
      </w:r>
    </w:p>
    <w:p>
      <w:pPr>
        <w:ind w:left="0" w:right="0" w:firstLine="560"/>
        <w:spacing w:before="450" w:after="450" w:line="312" w:lineRule="auto"/>
      </w:pPr>
      <w:r>
        <w:rPr>
          <w:rFonts w:ascii="宋体" w:hAnsi="宋体" w:eastAsia="宋体" w:cs="宋体"/>
          <w:color w:val="000"/>
          <w:sz w:val="28"/>
          <w:szCs w:val="28"/>
        </w:rPr>
        <w:t xml:space="preserve">变量二，世界格局深度调整。当前，在疫情冲击和经济低迷的背景下，“中国之治”和“西方之乱”的对比更加鲜明，中国的持续快速稳定发展，成为推动世界格局演变的主要力量，国际力量对比正发生前所未有的变化，世界格局进入转型和重塑期。2024年，中国GDP超过日本，成为世界第二大经济体。2024年，中国GDP达到100万亿人民币，合15.3万亿美元（美国20.9万亿）。美国银行预测：最快2024年，中国GDP将超过美国。美国是典型的“整老二专业户”，100年来，为维护其“世界第一”的地位，对“老二”极尽打压，相继整垮了英国、苏联、日本、欧盟四个“老二”。目前，中国在“老二”的位置上已经呆了十年，这十年间，美国把中国作为最大的竞争对手，从科技、贸易等领域进行极限施压，甚至不惜拉拢其盟友，对中国实行全面打压。3月17日欧盟27个成员国大使在经过协商沟通后一致同意，将就所谓的新疆“人权问题”对中国实施制裁，这是自1989年对华武器禁运以来欧盟首次对北京启动制裁机制。随后，英国、加拿大和美国也发布制裁。为此，我国密集反击、寸步不让，对欧方严重损害中方主权和利益、恶意传播谎言和虚假信息的10名人员和4个实体实施制裁。3月26日，拜登在他上任以来的首场新闻记者会上，公开放话威胁中国：“在我的任期内，我绝不会允许中国赶超美国成为世界头号强国”，美国政府的“冷战思维”本质也随之暴露无遗。讽刺的是，他同时表示“美国不会与中国进行对抗”，但又要求中国遵守“公平竞争、公平贸易”等国际规则。拜登所说的这些“国际规则”实际上就是美国为了自己的利益而制定的。中国能否应对来自“世界第一”及其势力的“群殴”，行稳而致远，考验着中国人的智慧。</w:t>
      </w:r>
    </w:p>
    <w:p>
      <w:pPr>
        <w:ind w:left="0" w:right="0" w:firstLine="560"/>
        <w:spacing w:before="450" w:after="450" w:line="312" w:lineRule="auto"/>
      </w:pPr>
      <w:r>
        <w:rPr>
          <w:rFonts w:ascii="宋体" w:hAnsi="宋体" w:eastAsia="宋体" w:cs="宋体"/>
          <w:color w:val="000"/>
          <w:sz w:val="28"/>
          <w:szCs w:val="28"/>
        </w:rPr>
        <w:t xml:space="preserve">变量三，第四次工业革命加速到来。当前，以新基建引领的第四次工业革命扑面而来。中国从2G跟随、3G追赶、4G并跑，到5G领先，在部分领域已成为科技创新的前沿部队，挑战了美国的霸主地位，为此美国悍然发起第四次芯片战争（美国发起过三次芯片战争，第一次是80年代，搞垮了日本半导体王国；第二次是90年代，韩国不战而降，三星股份为美资控制；第三次是新世纪初，欧洲半导体被挫败，全球第二大DRAM生产商德国奇梦达公司倒闭）。5G技术本质上是没有意识形态属性的，但美国把它政治化和意识形态化，用举国之力打压中国在数字革命中走在世界前沿的科学技术，从打压中兴、华为，到封杀抖音、微信，扩大“净化网络计划”禁止来自中国的几千个App，美国肆意打压中国企业，将一系列中国互联网产品和服务排除在美国市场之外，这是赤裸裸的贸易霸凌。3月24日，美国证券交易委员会（SEC）发布公告说，《外国公司问责法案》的相关细则已经制定完成。这个法案中规定，美国的监管机构有权利获得在美股市场上市公司的“审计底稿”，也就是所有中国在美国上市的公司，都需要向美国政府公开企业的数据、隐私、业务信息等等，其中隐含着很多经济和技术秘密，当然也包括国家秘密。这个法案本来是特朗普时代搞的，现在拜登又把这份“流氓令”捡起来了，还向前推了一步。消息一出，“中概股”（美国上市的中国企业）超过40只当日跌幅10%以上，以前就没有发生过这样的事情。这意味着美国准备撕破脸，直接动用全球资本市场的霸主地位，封杀中国在美国上市的100多家高科技企业。明面上，美国是在资本市场打压制裁中国一个又一个的科技公司；背后实际上是，美国在抢救维护自己的世界霸主地位，意图恢复所谓的“美国地球秩序”。</w:t>
      </w:r>
    </w:p>
    <w:p>
      <w:pPr>
        <w:ind w:left="0" w:right="0" w:firstLine="560"/>
        <w:spacing w:before="450" w:after="450" w:line="312" w:lineRule="auto"/>
      </w:pPr>
      <w:r>
        <w:rPr>
          <w:rFonts w:ascii="宋体" w:hAnsi="宋体" w:eastAsia="宋体" w:cs="宋体"/>
          <w:color w:val="000"/>
          <w:sz w:val="28"/>
          <w:szCs w:val="28"/>
        </w:rPr>
        <w:t xml:space="preserve">变量四，全球产业变革继续深化。去年4月份，美国政府表示愿意支持美国企业迁出中国，搬迁支出可以计入相关费用抵扣；日本政府从空前的经济刺激方案中拨出22亿美元，帮助制造商转移生产基地；德国政府修改《对外经济法》，对非欧盟国家投资实施更加严格的审核。这些支持本国企业回迁产业链或加强本国产业保护的措施，势必给全球产业链稳定带来新的影响。</w:t>
      </w:r>
    </w:p>
    <w:p>
      <w:pPr>
        <w:ind w:left="0" w:right="0" w:firstLine="560"/>
        <w:spacing w:before="450" w:after="450" w:line="312" w:lineRule="auto"/>
      </w:pPr>
      <w:r>
        <w:rPr>
          <w:rFonts w:ascii="宋体" w:hAnsi="宋体" w:eastAsia="宋体" w:cs="宋体"/>
          <w:color w:val="000"/>
          <w:sz w:val="28"/>
          <w:szCs w:val="28"/>
        </w:rPr>
        <w:t xml:space="preserve">变量五，世界将进入“后美元时代”。美国把美元结算体系作为实施长臂管辖收割世界财富的武器。但近年来，欧亚多个国家试图绕开美元结算体系重新构建金融结算体系，目前，利用本币和欧元或人民币结算的国家达到34个，60多个国家和地区把人民币纳入了国家货币储备体系。疫情过后，去美元化速度将大大加快。美国从去年3月疫情暴发到现在，美联储疯狂印钱近5万亿美元，相当于美国去年名义GDP总量的四分之一。印的越多，信誉越低。可以预期，随着美国国家信用下降，美元美债信用会急剧下降。美国目前国债25%是外国政府持有，44%是外国投资者持有，现在至少有22个国家的美债债主在抛售美债；去年全球多国又抛售了2.8万亿美债，我国也抛售千亿美债。根据美国媒体和专家的分析，未来中国可能还会继续减持20%的左右的美债，如果美债的风险继续加大，那么有可能会对美债进行清零。委内瑞拉、土耳其、伊朗、叙利亚、印度、俄罗斯、伊拉克等曾受美国制裁威胁的国家，甚至部分受美国制裁影响的欧洲盟友，都对美元主导国际支付体系越来越不满。我国在对付“美元霸权”方面可以说是未雨绸缪、布局已久，早在2024年习近平总书记就提出“一带一路”，其中资金融通就是“一带一路”倡议的“五通”之一，致力于推动参与国双边本币互换，增强人民币的支付和结算功能。几年下来，我国与“一带一路”相关国家办理人民币跨境收付金额大幅增长，2024年超过2.73万亿元，人民币跨境支付系统覆盖60多个国家和地区。3月27日，中国、伊朗签署一项为期25年的协议，其中包括中国将在未来25年内投资伊朗电信、基础设施等数十个领域，价值高达4000亿美元，并将获得伊朗的常规石油供应。此次协议涉及的石油交易将绕开美元，通过人民币结算。同时，中国、欧洲、英国、俄罗斯、日本等国家都在推动数字货币，将形成世界共识并大规模应用，基于主权的数字货币一旦联网，美元结算体系就会彻底瓦解，未来必将形成美元、欧元、人民币三足鼎立之势。</w:t>
      </w:r>
    </w:p>
    <w:p>
      <w:pPr>
        <w:ind w:left="0" w:right="0" w:firstLine="560"/>
        <w:spacing w:before="450" w:after="450" w:line="312" w:lineRule="auto"/>
      </w:pPr>
      <w:r>
        <w:rPr>
          <w:rFonts w:ascii="宋体" w:hAnsi="宋体" w:eastAsia="宋体" w:cs="宋体"/>
          <w:color w:val="000"/>
          <w:sz w:val="28"/>
          <w:szCs w:val="28"/>
        </w:rPr>
        <w:t xml:space="preserve">变量六，逆全球化可能诱发粮食危机。我们国家从主粮安全考量，有选择地调整了粮食结构，扩大了三大主粮大米、小麦、玉米的种植面积，减少了大豆、粗粮等种植，采用进口替代的方式弥补。2024年，我国人均粮食占有量470公斤，远远高于的国际粮食安全的标准线人均400公斤，三大主粮的国内自给率均在98%以上。从静态角度来看，中国粮仓殷实。但是，一些不可预见性影响及粮食战争随时可能发生。全球四大粮商中，有3家是美国公司，他们控制了全球80%的粮食交易量，掌握了定价权和全球粮食供应链。2024年这四家公司发动粮食战争，炒作粮食紧张，三年内小麦价格涨了4.6倍，而我国通过中储粮强大的粮食储量，抵制住了美国的一次次攻击，小麦价格最终只涨了0.7倍。受到疫情影响，联合国已经预测了新的粮食危机，不少粮食贸易商早就磨刀霍霍，准备打响新一轮的粮食战。截至今年2月，全球食品价格创下6年以来的新高，涨幅接近三分之一，超过了通胀和收入增加的速度。我国粮食的整体市场都迎来了涨价（其中大豆报价从年初的1.6-1.7元每斤涨至如今的2.7-2.8元/斤，玉米价格从0.9元/斤涨至1.5元/斤，稻谷价格平均涨幅为10%以上，小麦价格上涨了5%）。可见，保障国家粮食安全是个永恒的课题，这根弦任何时候都不能放松。</w:t>
      </w:r>
    </w:p>
    <w:p>
      <w:pPr>
        <w:ind w:left="0" w:right="0" w:firstLine="560"/>
        <w:spacing w:before="450" w:after="450" w:line="312" w:lineRule="auto"/>
      </w:pPr>
      <w:r>
        <w:rPr>
          <w:rFonts w:ascii="宋体" w:hAnsi="宋体" w:eastAsia="宋体" w:cs="宋体"/>
          <w:color w:val="000"/>
          <w:sz w:val="28"/>
          <w:szCs w:val="28"/>
        </w:rPr>
        <w:t xml:space="preserve">从国内环境看：要深化“四个认识”：一是要深刻认识我国仍然处于社会主义初级阶段的基本国情。正确认识党和人民事业所处的历史方位和发展阶段，是我们党明确阶段性中心任务、制定路线方针政策的根本依据，也是我们党领导革命、建设、改革不断取得胜利的重要经验。在党的十九届五中全会上，习近平总书记再次强调：“我国仍处于并将长期处于社会主义初级阶段，我国仍然是世界上最大的发展中国家，发展仍然是我们党执政兴国的第一要务。”这是当代中国的最大国情、最大实际。二是要深刻认识我国已迈进新发展阶段。在长期的社会主义初级阶段中，随着我国发展进步和综合国力的提高，不同历史时期必然会有不同的阶段性特征和主要任务。党的十九大根据我国社会主要矛盾的变化，作出“中国特色社会主义进入新时代”的重大政治判断。当前的新发展阶段，是社会主义初级阶段中的一个阶段，同时也是经过几十年积累、站到了新的起点上的一个阶段，是我们党带领人民迎来从站起来、富起来到强起来历史性跨越的新阶段。新发展阶段，面对新的发展环境和条件，中央提出了创新、协调、绿色、开放、共享的新发展理念，提出了加快构建以国内大循环为主体、国内国际双循环相互促进的新发展格局，提出了以高质量发展为主题等一系列基于新时代、新形势作出的新判断、新部署、新要求。三要深刻认识我国发展长期向好的基本面没有变。我国继续发展具有多方面的优势和条件，经过长期发展积累，我国物质基础雄厚，人力资源丰富，市场空间广阔，发展韧性强劲，社会大局稳定，这是推动经济发展和抵御各种风险的重要基础和根本保障。我国抗击疫情和经济恢复取得重大战略性成果，成为全球唯一恢复经济正增长的主要经济体，综合实力和国际影响力在逆境中实现提升，充分彰显了中国特色社会主义制度优势和治理效能。四是要深刻认识我国发展面临的问题和困难。经济面临周期性因素和结构性因素叠加、短期问题和长期问题交织、外部冲击和新冠肺炎疫情冲击等多重影响。发展不平衡不充分问题仍然突出，重点领域关键环节改革任务仍然艰巨，创新能力不适应高质量发展要求，农业基础还不稳固，城乡区域发展和收入分配差距较大，生态环保任重道远，民生保障存在短板，社会治理还有弱项。构建新发展格局、催生新发展动能、激发新发展活力、打造国际竞争新优势、拓展发展新空间的任务艰巨繁重。</w:t>
      </w:r>
    </w:p>
    <w:p>
      <w:pPr>
        <w:ind w:left="0" w:right="0" w:firstLine="560"/>
        <w:spacing w:before="450" w:after="450" w:line="312" w:lineRule="auto"/>
      </w:pPr>
      <w:r>
        <w:rPr>
          <w:rFonts w:ascii="宋体" w:hAnsi="宋体" w:eastAsia="宋体" w:cs="宋体"/>
          <w:color w:val="000"/>
          <w:sz w:val="28"/>
          <w:szCs w:val="28"/>
        </w:rPr>
        <w:t xml:space="preserve">从区域环境看：习近平总书记在2024年参加十三届全国人大三次会议XX代表团审议时指出，XX经济长期向好的基本面没有改变，多年积累的综合优势没有改变，在国家和区域发展中的重要地位没有改变。XX是“一带一路”、长江经济带、中部地区崛起等系列国家战略的交汇点，具有“九省通衢、内陆腹地、战略要地”的区位优势、体系完备的产业优势、智力密集的科教优势、空间广阔劳动力充裕的要素优势以及容量巨大的市场优势，具有明显的发展潜力和综合优势。国家“十四五”规划和2024年远景目标纲要明确提出，“推动长江中游城市群协同发展”，在国家战略层面将长江中游城市群与长三角、珠三角并列，说明中央高度重视、认可长江中游城市群的重要性，尤其是在“双循环”格局和世界政治经济不确定性背景下的极端重要性。长江中游城市群具有得天独厚的区位优势和水资源优势，特色鲜明的科技创新优势和产业基础优势，既是承接产业梯度转移的“黄金通道”，又拥有工业化中后期的快速发展潜力。位处长江中游的XX、湖南、江西即将迎来新的发展机遇。今年全国“两会”刚刚闭幕，3月16日至18日，省委书记X，省委副书记、省长X率XX省党政代表团赴江西、湖南学习考察，推动三省深化合作交流，同题共答、同频共振，共同实施服务好国家战略，推进长江中游城市群协同发展。XX、湖南、江西构成最具发展潜力的“中三角”，打造全国重要增长极，合力开创推动中部地区崛起新局面。目前，XX已发展为全国50强，全省名副其实的省内第二。在XX的十四五和二〇三五远景规划中提出，打造“一体两翼三带”区域发展布局，以X、XX组团为“两翼”，培育区域经济增长极和联结点，着力打造沿汉江特色城镇带、沿汉十先进制造业带、沿麻竹生态旅游带，形成区域发展雁阵效应。</w:t>
      </w:r>
    </w:p>
    <w:p>
      <w:pPr>
        <w:ind w:left="0" w:right="0" w:firstLine="560"/>
        <w:spacing w:before="450" w:after="450" w:line="312" w:lineRule="auto"/>
      </w:pPr>
      <w:r>
        <w:rPr>
          <w:rFonts w:ascii="宋体" w:hAnsi="宋体" w:eastAsia="宋体" w:cs="宋体"/>
          <w:color w:val="000"/>
          <w:sz w:val="28"/>
          <w:szCs w:val="28"/>
        </w:rPr>
        <w:t xml:space="preserve">形势带来变化，形势也决定任务。总的来看，当前国际国内环境和形势发生深刻复杂变化，既有机遇，也有挑战，是危机并存、危中有机、危可转机。X虽然已成功跻身“全国县域经济百强”，但前有标兵，后有追兵，要想走得更远、走得更好，需要我们正确认识“变”与“不变”，准确把握大变局中的新矛盾新挑战、社会主要矛盾变化带来的新特征新要求，保持发展定力、战略定力，趋利避害、主动作为，朝着既定目标不断前进。</w:t>
      </w:r>
    </w:p>
    <w:p>
      <w:pPr>
        <w:ind w:left="0" w:right="0" w:firstLine="560"/>
        <w:spacing w:before="450" w:after="450" w:line="312" w:lineRule="auto"/>
      </w:pPr>
      <w:r>
        <w:rPr>
          <w:rFonts w:ascii="宋体" w:hAnsi="宋体" w:eastAsia="宋体" w:cs="宋体"/>
          <w:color w:val="000"/>
          <w:sz w:val="28"/>
          <w:szCs w:val="28"/>
        </w:rPr>
        <w:t xml:space="preserve">第二个问题，我们的发展基础如何?</w:t>
      </w:r>
    </w:p>
    <w:p>
      <w:pPr>
        <w:ind w:left="0" w:right="0" w:firstLine="560"/>
        <w:spacing w:before="450" w:after="450" w:line="312" w:lineRule="auto"/>
      </w:pPr>
      <w:r>
        <w:rPr>
          <w:rFonts w:ascii="宋体" w:hAnsi="宋体" w:eastAsia="宋体" w:cs="宋体"/>
          <w:color w:val="000"/>
          <w:sz w:val="28"/>
          <w:szCs w:val="28"/>
        </w:rPr>
        <w:t xml:space="preserve">我在去年全市“两会”作政府工作报告时，对我市过去五年的发展作出了这样的判断——“十三五时期，是X发展势头最好、质量最高、变化最大、人民幸福感最强的一个时期。”</w:t>
      </w:r>
    </w:p>
    <w:p>
      <w:pPr>
        <w:ind w:left="0" w:right="0" w:firstLine="560"/>
        <w:spacing w:before="450" w:after="450" w:line="312" w:lineRule="auto"/>
      </w:pPr>
      <w:r>
        <w:rPr>
          <w:rFonts w:ascii="宋体" w:hAnsi="宋体" w:eastAsia="宋体" w:cs="宋体"/>
          <w:color w:val="000"/>
          <w:sz w:val="28"/>
          <w:szCs w:val="28"/>
        </w:rPr>
        <w:t xml:space="preserve">所谓“发展势头最好”，是说“十三五”的五年，我们在全省有位次、在全国有影响。在全省县域经济考核中，X连续五年保持同类县市前列，没有跌出过前三名，其中2024年、2024年连续两年第一名。在全国三大县域经济排名机构对“全国县域经济百强”评比中，X基本上每年都上榜，在挂靠国家统计局的中郡研究所发布的榜单中，X连续五年入围，排名从XX升至XX位；在挂靠工信部的赛迪研究所发布的榜单中，X入围3次，排名从XX位升至XX位；在中小城市战略发展研究院、中城国研智库等机构在人民日报上发布的榜单中，X多次荣膺“全国投资潜力百强县市”“全国新型城镇化质量百强县市”等称号。这样的发展势头，在X发展历史上是不曾有的。</w:t>
      </w:r>
    </w:p>
    <w:p>
      <w:pPr>
        <w:ind w:left="0" w:right="0" w:firstLine="560"/>
        <w:spacing w:before="450" w:after="450" w:line="312" w:lineRule="auto"/>
      </w:pPr>
      <w:r>
        <w:rPr>
          <w:rFonts w:ascii="宋体" w:hAnsi="宋体" w:eastAsia="宋体" w:cs="宋体"/>
          <w:color w:val="000"/>
          <w:sz w:val="28"/>
          <w:szCs w:val="28"/>
        </w:rPr>
        <w:t xml:space="preserve">所谓“质量最高”，是说X的产业转型升级做得好。工业方面，形成了汽车及零部件、食品加工、纺织服装、医药化工四大百亿级支柱产业，规模以上工业总产值近XX亿，加上规模以下工业产值，X工业已经破千亿。具体到企业，培育了年产值（）亿、纳税（）亿的立晋公司，年产值（）亿、纳税（）亿的（）公司，年产值（）亿、纳税（）亿的（）公司，等等，全市纳税过千万元的企业从2024年的（）家，增长到2024年的（）家，有8家企业入围“楚商500强”，8家企业入围“XX工业企业百强”。特别是高新技术企业蓬勃发展，涌现出像XX公司这样的专精特新“小巨人”示范企业，XX这样的细分领域隐形冠军企业，XX这样的国家棉纺织行业优良发展型企业，X多次荣获“XX省科技创新先进县市”“全国科技创新百强县市”称号。农业方面，累计完成高标准农田建设70.38万亩，粮食产量稳定在25亿斤左右，培育了5个国家级放心粮油品牌、40个“无公害（绿色）农产品”和11个地理标志商标，X获评“XX省农产品质量安全县市”，连续多年保持“全国粮食生产先进县市”“全国生猪调出大县”“全省三农发展成绩突出县（市）”称号。服务业方面，“X·X”品牌深入人心，建成XX、XX个国家4A级旅游景区，XX和XX美景多次登上央视节目。电商产业快速兴起，线上交易额达225亿元，成为经济发展新的增长点。城区“四大商圈”逐步形成，带动我市商贸业蓬勃发展，社会消费品零售总额由2024年的175亿元攀升至272亿元，五年间增长了100亿。</w:t>
      </w:r>
    </w:p>
    <w:p>
      <w:pPr>
        <w:ind w:left="0" w:right="0" w:firstLine="560"/>
        <w:spacing w:before="450" w:after="450" w:line="312" w:lineRule="auto"/>
      </w:pPr>
      <w:r>
        <w:rPr>
          <w:rFonts w:ascii="宋体" w:hAnsi="宋体" w:eastAsia="宋体" w:cs="宋体"/>
          <w:color w:val="000"/>
          <w:sz w:val="28"/>
          <w:szCs w:val="28"/>
        </w:rPr>
        <w:t xml:space="preserve">所谓“变化最大”，是说五年来X城乡面貌发生历史性巨变，主城区建成面积达48.8平方公里，比2024年扩大5.08平方公里，城镇化率从2024年的51.8%上升到56%。XX、XX、XX等城市主干道路修缮一新，建成了X最漂亮的一座大桥——XX，建成了中西部县级市里数一数二、有着“小XX站”之称的火车站，X高铁直达“北上广深”，而且还是中西部地区唯一一个始发北京的县市。“一纵两横”高速公路网、“四纵五横”干线公路网、“八纵八横”城区交通网基本形成。村镇面貌日新月异，整合资金XX亿元大力推进“美丽乡村补短板强弱项建设三年行动”，农村公路实现乡村全覆盖，全市建成329个美丽乡村、80个绿色乡村。</w:t>
      </w:r>
    </w:p>
    <w:p>
      <w:pPr>
        <w:ind w:left="0" w:right="0" w:firstLine="560"/>
        <w:spacing w:before="450" w:after="450" w:line="312" w:lineRule="auto"/>
      </w:pPr>
      <w:r>
        <w:rPr>
          <w:rFonts w:ascii="宋体" w:hAnsi="宋体" w:eastAsia="宋体" w:cs="宋体"/>
          <w:color w:val="000"/>
          <w:sz w:val="28"/>
          <w:szCs w:val="28"/>
        </w:rPr>
        <w:t xml:space="preserve">所谓“幸福感最强”，是说老百姓生活收入逐年增长，增速连年跑赢GDP，城镇和农村居民人均可支配收入预计达到39006元和20205元，比2024年增加11966元和5925元。这几年，我们先后完成X、X、X等片区棚改征迁工作，实施老旧小区改造100个棚户区改造、老旧小区改造、水环境治理、安全饮水等一批民生工程，社会养老、基本医疗、城乡低保、就业创业等保障体系非常健全。脱贫攻坚任务全面完成，X在全省市县党委和政府扶贫开发成效考核中，位列56个插花贫困县第一名。</w:t>
      </w:r>
    </w:p>
    <w:p>
      <w:pPr>
        <w:ind w:left="0" w:right="0" w:firstLine="560"/>
        <w:spacing w:before="450" w:after="450" w:line="312" w:lineRule="auto"/>
      </w:pPr>
      <w:r>
        <w:rPr>
          <w:rFonts w:ascii="宋体" w:hAnsi="宋体" w:eastAsia="宋体" w:cs="宋体"/>
          <w:color w:val="000"/>
          <w:sz w:val="28"/>
          <w:szCs w:val="28"/>
        </w:rPr>
        <w:t xml:space="preserve">同时，我们也要清晰地看到，X发展不充分、不平衡的问题依然比较突出：工业方面，X缺乏带动力强的大企业，整个产业层次还比较低，全市没有一家上市企业。财政方面，收入规模还比较小，刚性支出增长过快，收支矛盾亟待破解，仍然停留在“吃饭财政”阶段，离实现“财政自由”还相差很远。城乡建设方面，基础设施存在不少短板，污染防治和生态保护任重道远；社会事业方面，教育、医疗、养老、文体等基本公共服务供给不够充分，与人民群众美好生活的需求还存在差距；基层治理方面，体系机制还不健全，物业不够规范，“三无小区”大量存在，等等。</w:t>
      </w:r>
    </w:p>
    <w:p>
      <w:pPr>
        <w:ind w:left="0" w:right="0" w:firstLine="560"/>
        <w:spacing w:before="450" w:after="450" w:line="312" w:lineRule="auto"/>
      </w:pPr>
      <w:r>
        <w:rPr>
          <w:rFonts w:ascii="宋体" w:hAnsi="宋体" w:eastAsia="宋体" w:cs="宋体"/>
          <w:color w:val="000"/>
          <w:sz w:val="28"/>
          <w:szCs w:val="28"/>
        </w:rPr>
        <w:t xml:space="preserve">三、我们的发展定位、目标是怎样的?</w:t>
      </w:r>
    </w:p>
    <w:p>
      <w:pPr>
        <w:ind w:left="0" w:right="0" w:firstLine="560"/>
        <w:spacing w:before="450" w:after="450" w:line="312" w:lineRule="auto"/>
      </w:pPr>
      <w:r>
        <w:rPr>
          <w:rFonts w:ascii="宋体" w:hAnsi="宋体" w:eastAsia="宋体" w:cs="宋体"/>
          <w:color w:val="000"/>
          <w:sz w:val="28"/>
          <w:szCs w:val="28"/>
        </w:rPr>
        <w:t xml:space="preserve">去年我市制定了“十四五”和二〇三五年远景目标规划，综合考虑了宏观发展形势和我市基本市情，明确了“十四五”时期X发展的“五个定位”：第一个定位，第二个定位，第三个定位，第四个定位，第五个定位，建设更具竞争力的全国县域经济综合实力百强县市。这是对我市经济发展的全国定位。近几年，X在全国百强中的位次逐年提升，有基础追求更高的竞争力。对此，《规划》中提出，到二〇三五年X要跻身全国县域经济XX强。“法乎其上，得乎其中”，跳起来摘桃子总是比站着不动摘得多。</w:t>
      </w:r>
    </w:p>
    <w:p>
      <w:pPr>
        <w:ind w:left="0" w:right="0" w:firstLine="560"/>
        <w:spacing w:before="450" w:after="450" w:line="312" w:lineRule="auto"/>
      </w:pPr>
      <w:r>
        <w:rPr>
          <w:rFonts w:ascii="宋体" w:hAnsi="宋体" w:eastAsia="宋体" w:cs="宋体"/>
          <w:color w:val="000"/>
          <w:sz w:val="28"/>
          <w:szCs w:val="28"/>
        </w:rPr>
        <w:t xml:space="preserve">“十四五”时期，X的发展主要目标，主要是“六个新”，即经济发展实现新突破、改革开放创造新示范、生态文明建设取得新进步、社会文明程度迈上新台阶、民生福祉达到新水平、市域治理效能得到新提升。其中，对经济发展的要求是，县域经济综合实力全面提升，力争GDP突破千亿元大关。为此，市委确定了“六个强市”的主要任务，即“打造千亿工业强市、打造现代农业强市、打造文化旅游强市、打造科技创新强市、打造生态文明强市、打造社会治理强市”。</w:t>
      </w:r>
    </w:p>
    <w:p>
      <w:pPr>
        <w:ind w:left="0" w:right="0" w:firstLine="560"/>
        <w:spacing w:before="450" w:after="450" w:line="312" w:lineRule="auto"/>
      </w:pPr>
      <w:r>
        <w:rPr>
          <w:rFonts w:ascii="宋体" w:hAnsi="宋体" w:eastAsia="宋体" w:cs="宋体"/>
          <w:color w:val="000"/>
          <w:sz w:val="28"/>
          <w:szCs w:val="28"/>
        </w:rPr>
        <w:t xml:space="preserve">四、我们X的高质量发展怎么干?</w:t>
      </w:r>
    </w:p>
    <w:p>
      <w:pPr>
        <w:ind w:left="0" w:right="0" w:firstLine="560"/>
        <w:spacing w:before="450" w:after="450" w:line="312" w:lineRule="auto"/>
      </w:pPr>
      <w:r>
        <w:rPr>
          <w:rFonts w:ascii="宋体" w:hAnsi="宋体" w:eastAsia="宋体" w:cs="宋体"/>
          <w:color w:val="000"/>
          <w:sz w:val="28"/>
          <w:szCs w:val="28"/>
        </w:rPr>
        <w:t xml:space="preserve">高质量发展是根本要求，是主题，全市上下要紧紧围绕即定目标任务，立足新发展阶段，落实新发展理念，融入新发展格局，实现更高质量、更有效率、更可持续的发展。</w:t>
      </w:r>
    </w:p>
    <w:p>
      <w:pPr>
        <w:ind w:left="0" w:right="0" w:firstLine="560"/>
        <w:spacing w:before="450" w:after="450" w:line="312" w:lineRule="auto"/>
      </w:pPr>
      <w:r>
        <w:rPr>
          <w:rFonts w:ascii="宋体" w:hAnsi="宋体" w:eastAsia="宋体" w:cs="宋体"/>
          <w:color w:val="000"/>
          <w:sz w:val="28"/>
          <w:szCs w:val="28"/>
        </w:rPr>
        <w:t xml:space="preserve">第一，要在产业转型升级上实现新突破。深入贯彻实施《中国制造2024》，锚定“四新”经济，加快“两化”融合，以实施“千亿工业、百亿产业、百亿企业”计划为抓手，积极培育龙头型、基地型、补链型重大产业项目，打造具有完整产业链、强大竞争力的现代化产业集群。要把制造业高质量发展作为强市之本，推动产业基础再造和产业链提升，推动制造向创造、速度向质量、产品向品牌转变，推动产业基础高级化、产业链现代化。加快推进产业上下游垂直整合，促进关联企业集聚集约发展，形成战略性新兴产业引领、先进制造业主导、现代服务业驱动的现代产业体系。</w:t>
      </w:r>
    </w:p>
    <w:p>
      <w:pPr>
        <w:ind w:left="0" w:right="0" w:firstLine="560"/>
        <w:spacing w:before="450" w:after="450" w:line="312" w:lineRule="auto"/>
      </w:pPr>
      <w:r>
        <w:rPr>
          <w:rFonts w:ascii="宋体" w:hAnsi="宋体" w:eastAsia="宋体" w:cs="宋体"/>
          <w:color w:val="000"/>
          <w:sz w:val="28"/>
          <w:szCs w:val="28"/>
        </w:rPr>
        <w:t xml:space="preserve">第二，要在现代农业发展上实现新突破。坚持农业和农村现代化一体推进，完善现代农业产业体系、生产体系、经营体系，提升农业产业化发展水平。全面实施乡村振兴战略，全域推进美丽乡村补短板强弱项建设，把基点放在农民增收上、重点放在产业发展上、着力点放在壮大农村集体经济上，实现农业强、农村美、农民富。以农业供给侧结构性改革为主线，以国家现代农业示范区建设为重点，坚持种养农业调优化、加工农业品牌化、休闲农业特色化，守好“X粮仓”，建好“绿色厨房”，用好“电商平台”，做强“特色品牌”，推动“传统农业大市”向“生态农业强市”转变。</w:t>
      </w:r>
    </w:p>
    <w:p>
      <w:pPr>
        <w:ind w:left="0" w:right="0" w:firstLine="560"/>
        <w:spacing w:before="450" w:after="450" w:line="312" w:lineRule="auto"/>
      </w:pPr>
      <w:r>
        <w:rPr>
          <w:rFonts w:ascii="宋体" w:hAnsi="宋体" w:eastAsia="宋体" w:cs="宋体"/>
          <w:color w:val="000"/>
          <w:sz w:val="28"/>
          <w:szCs w:val="28"/>
        </w:rPr>
        <w:t xml:space="preserve">第三，要在发展承载能力上实现新突破。坚持以人为核心的新型城镇化，一体化提升城市能级，差异化打造特色小镇，等值化建设美丽乡村，全景化发展休闲旅游，构建城乡功能互补、要素优化配置、产业分工协作、交通便捷顺畅、公共服务均衡、环境和谐宜居的“一主四副两轴多点”城镇空间结构，努力打造美丽中国的“X样板”。围绕“帝乡、花海、人文、山水”四大资源擦亮“X”旅游名片，加强与汉江经济带、“Xx”城市带、大别山革命老区的规划衔接、优势互补和布局优化，更多依靠市场机制和现代科技创新推动现代服务发展，推动生产性服务业向专业化和价值链高端延伸，推动生活性服务业向高品质和多样化升级，着力提升现代物流、商贸服务、电子商务、文化旅游等现代服务业能级，进一步增强居民消费能力、释放消费新空间，打造区域性服务中心。</w:t>
      </w:r>
    </w:p>
    <w:p>
      <w:pPr>
        <w:ind w:left="0" w:right="0" w:firstLine="560"/>
        <w:spacing w:before="450" w:after="450" w:line="312" w:lineRule="auto"/>
      </w:pPr>
      <w:r>
        <w:rPr>
          <w:rFonts w:ascii="宋体" w:hAnsi="宋体" w:eastAsia="宋体" w:cs="宋体"/>
          <w:color w:val="000"/>
          <w:sz w:val="28"/>
          <w:szCs w:val="28"/>
        </w:rPr>
        <w:t xml:space="preserve">第四，要在创新驱动发展上实现新突破。坚持创新在现代化建设全局中的核心地位，强化企业创新主体地位，建设创新创业人才高地，激发人才创新创造活力，构建以企业为主体、市场为导向、产学研深度融合的技术创新体系。抢抓国家级经济开发区即将获批机遇，促进物联网、云计算、大数据、人工智能等“四新经济”与实体经济深度融合、螺旋提升，大力发展数字化生产线、数字化车间、智能工厂、“机器换人”试点示范创建，用“智慧经济”取代“汗水经济”。坚持“筑巢”“引凤”并举，围绕“产业链”构建“人才链”，通过“人才链”提升“产业链”，加强产业技术研究院、工程研究中心、企业技术中心等共性技术平台建设，不断提高“钱变纸”和“纸变钱”能力。以落实“十四五”时期重大发展战略任务为牵引，把改革的着力点放到加强系统集成、协同高效上来，推动放权更彻底、手续更精简、政策更集成、数据更开放，营造更加包容开放、高效透明的发展环境。</w:t>
      </w:r>
    </w:p>
    <w:p>
      <w:pPr>
        <w:ind w:left="0" w:right="0" w:firstLine="560"/>
        <w:spacing w:before="450" w:after="450" w:line="312" w:lineRule="auto"/>
      </w:pPr>
      <w:r>
        <w:rPr>
          <w:rFonts w:ascii="宋体" w:hAnsi="宋体" w:eastAsia="宋体" w:cs="宋体"/>
          <w:color w:val="000"/>
          <w:sz w:val="28"/>
          <w:szCs w:val="28"/>
        </w:rPr>
        <w:t xml:space="preserve">第五，要在生态文明建设上实现新突破。尊重自然规律、社会规律和经济发展规律，严守生态保护红线、环境质量底线、资源利用上线，倡导形成绿色生产生活方式，确保生态环境保护水平同全面小康社会相适应。正确处理好开发与保护、“留白”与“补白”、选择与放弃的关系，为未来发展留足空间。持续做好生态修复、环境保护、绿色发展“三篇文章”，加快推进沙河水环境综合治理、生活垃圾终端处理等一批生态环保项目建设，积极推进“五城同创”，即创建国家园林城市、国家卫生城市、省级文明城市、省级森林城市，省级生态文明示范市。系统推进生产、生活、生态融合发展，把风景变成产业、将美丽化为生产力，不断提升绿水青山“颜值”，挖掘金山银山“价值”，把X建成天蓝地绿水清的美丽宜居现代田园城市。</w:t>
      </w:r>
    </w:p>
    <w:p>
      <w:pPr>
        <w:ind w:left="0" w:right="0" w:firstLine="560"/>
        <w:spacing w:before="450" w:after="450" w:line="312" w:lineRule="auto"/>
      </w:pPr>
      <w:r>
        <w:rPr>
          <w:rFonts w:ascii="宋体" w:hAnsi="宋体" w:eastAsia="宋体" w:cs="宋体"/>
          <w:color w:val="000"/>
          <w:sz w:val="28"/>
          <w:szCs w:val="28"/>
        </w:rPr>
        <w:t xml:space="preserve">第六，要在基层社会治理上实现新突破。坚持和加强党的全面领导，深入贯彻落实新时代党的组织路线，更好地把组织活力转化为发展活力，把党建优势转化为治理优势。完善共建共治共享的社会治理制度，全面推广新时代“枫桥经验”，全面落实“1+2+10”制度体系，创新开展“党建联盟”“三治融合”“三基融合”等基层治理新模式，加快推进市域治理现代化，更好满足人民群众多层次、差异化的需求。建立健全多层次社会民生保障体系，解决好就业、医疗、住房、教育、养老等群众最关心、最直接、最现实的利益问题，实现更加公平的发展。统筹发展和安全，坚持总体国家安全观，防范和化解各种风险，维护水、电、气和交通、通信、网络等重要基础设施安全，持续深化扫黑除恶专项斗争，切实维护社会稳定，建设更高水平的平安X。大力培育和践行社会主义核心价值观，弘扬社会公德、职业道德、家庭美德、个人品德，推动形成社会主义新风尚，打造中部地区最具幸福感的城市。</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在座的学员都是推动X发展的“关键少数”、中坚力量，高质量发展需要你们具有真才实学、具有实践本领、具有扎实作风，希望大家充分利用好这一个月的时间，认真学习，刻苦钻研，努力增强自身的理论素养、锤炼好党性作风、完善好知识结构，切实提高工作能力，在今后的工作中善谋深耕、实干拼搏，在X现代化建设新征程中展现更大作为。</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学习弘扬井冈山精神，推动全市高质量发展党课下载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我们党走过的100年是极不容易、也是极不平凡的100年。在我们党百年奋斗史中形成了红船精神、井冈山精神、长征精神、延安精神、抗疫精神等，这是我们党不断发展壮大的宝贵财富、思想伟力和精神密码。井冈山斗争，从1927年10月到1930年2月止，共计两年零四个月，时间虽然不长，但在我们党的百年历史中留下了浓墨重彩的一笔、起着举足轻重的作用，开辟了“以农村包围城市、武装夺取政权”的具有中国特色的革命道路，被誉为“中国革命的摇篮”“中华人民共和国的奠基石”，形成了“坚定信念、艰苦奋斗，实事求是、敢闯新路，依靠群众、勇于胜利”的井冈山精神。学习弘扬井冈山精神，就是要做到回眸历史、展望未来，不忘初心、牢记使命，传承弘扬、指导实践。</w:t>
      </w:r>
    </w:p>
    <w:p>
      <w:pPr>
        <w:ind w:left="0" w:right="0" w:firstLine="560"/>
        <w:spacing w:before="450" w:after="450" w:line="312" w:lineRule="auto"/>
      </w:pPr>
      <w:r>
        <w:rPr>
          <w:rFonts w:ascii="宋体" w:hAnsi="宋体" w:eastAsia="宋体" w:cs="宋体"/>
          <w:color w:val="000"/>
          <w:sz w:val="28"/>
          <w:szCs w:val="28"/>
        </w:rPr>
        <w:t xml:space="preserve">一、井冈山精神内涵丰富、思想深邃</w:t>
      </w:r>
    </w:p>
    <w:p>
      <w:pPr>
        <w:ind w:left="0" w:right="0" w:firstLine="560"/>
        <w:spacing w:before="450" w:after="450" w:line="312" w:lineRule="auto"/>
      </w:pPr>
      <w:r>
        <w:rPr>
          <w:rFonts w:ascii="宋体" w:hAnsi="宋体" w:eastAsia="宋体" w:cs="宋体"/>
          <w:color w:val="000"/>
          <w:sz w:val="28"/>
          <w:szCs w:val="28"/>
        </w:rPr>
        <w:t xml:space="preserve">1927年10月，毛泽东同志率领湘赣边界秋收起义的工农革命军进军井冈山，开始创建以宁冈为中心的井冈山农村革命根据地，点燃了中国革命的星星之火，成为中国革命不断走向胜利的光辉起点。作为我们党在革命斗争的艰苦岁月中形成的伟大精神和马克思主义中国化的理论结晶，井冈山精神集中反映了我们党的优良传统和工作作风，有着极为丰富深邃的精神内涵。</w:t>
      </w:r>
    </w:p>
    <w:p>
      <w:pPr>
        <w:ind w:left="0" w:right="0" w:firstLine="560"/>
        <w:spacing w:before="450" w:after="450" w:line="312" w:lineRule="auto"/>
      </w:pPr>
      <w:r>
        <w:rPr>
          <w:rFonts w:ascii="宋体" w:hAnsi="宋体" w:eastAsia="宋体" w:cs="宋体"/>
          <w:color w:val="000"/>
          <w:sz w:val="28"/>
          <w:szCs w:val="28"/>
        </w:rPr>
        <w:t xml:space="preserve">第一，坚定信念、艰苦奋斗，是井冈山精神的灵魂。大革命失败后，井冈山的革命斗争靠什么燃起“工农武装割据”的燎原之火、照亮中国革命的前程?靠的就是共产党人对中国革命光明未来的坚定信念和不懈追求。正是因为有了崇高的理想信念，才会产生在艰难困苦环境中战胜一切困难的超凡勇气，产生在战场上冲锋陷阵、英勇杀敌的顽强斗志，产生在敌人屠刀下慷慨就义、视死如归的英雄气概，才能经受住血雨腥风的洗礼和考验。</w:t>
      </w:r>
    </w:p>
    <w:p>
      <w:pPr>
        <w:ind w:left="0" w:right="0" w:firstLine="560"/>
        <w:spacing w:before="450" w:after="450" w:line="312" w:lineRule="auto"/>
      </w:pPr>
      <w:r>
        <w:rPr>
          <w:rFonts w:ascii="宋体" w:hAnsi="宋体" w:eastAsia="宋体" w:cs="宋体"/>
          <w:color w:val="000"/>
          <w:sz w:val="28"/>
          <w:szCs w:val="28"/>
        </w:rPr>
        <w:t xml:space="preserve">第二，实事求是、敢闯新路，是井冈山精神的主题。井冈山斗争始于革命低潮时期。在这一历史关键时刻，我们党坚持实事求是、调查研究，把马克思主义基本原理同中国革命具体实践相结合，以大无畏的革命胆识，开创了以农村包围城市、武装夺取政权的中国革命道路，创造性地制定了党领导军队的一系列组织制度和纪律，引领中国革命不断走向胜利。</w:t>
      </w:r>
    </w:p>
    <w:p>
      <w:pPr>
        <w:ind w:left="0" w:right="0" w:firstLine="560"/>
        <w:spacing w:before="450" w:after="450" w:line="312" w:lineRule="auto"/>
      </w:pPr>
      <w:r>
        <w:rPr>
          <w:rFonts w:ascii="宋体" w:hAnsi="宋体" w:eastAsia="宋体" w:cs="宋体"/>
          <w:color w:val="000"/>
          <w:sz w:val="28"/>
          <w:szCs w:val="28"/>
        </w:rPr>
        <w:t xml:space="preserve">第三，依靠群众、勇于胜利，是井冈山精神的精髓。在井冈山革命斗争中，毛泽东同志、朱德同志等中国共产党和红军领导人身先士卒、以身作则，带领井冈山军民克服种种困难艰险，打破重重包围封锁；我们党始终相信和依靠群众，关心和帮助群众，同广大人民群众结下了鱼水深情。正是因为我们党始终代表最广大人民的根本利益，与人民群众保持血肉联系，才赢得了人民群众的拥护支持，从而使井冈山革命根据地得到巩固和扩大。</w:t>
      </w:r>
    </w:p>
    <w:p>
      <w:pPr>
        <w:ind w:left="0" w:right="0" w:firstLine="560"/>
        <w:spacing w:before="450" w:after="450" w:line="312" w:lineRule="auto"/>
      </w:pPr>
      <w:r>
        <w:rPr>
          <w:rFonts w:ascii="宋体" w:hAnsi="宋体" w:eastAsia="宋体" w:cs="宋体"/>
          <w:color w:val="000"/>
          <w:sz w:val="28"/>
          <w:szCs w:val="28"/>
        </w:rPr>
        <w:t xml:space="preserve">井冈山斗争时期，党的组织工作始终与党的生存、发展、壮大紧密联系、息息相通，始终伴随着党的生存、发展、壮大，筚路蓝缕、玉汝于成。在这一时期，党中央注重探索充分发挥连队中党支部作用的办法，把支部建在连上，由连党代表兼任连队党支部书记，加强军队的领导；在士兵群众中发展党员，举办党员培训班；制定和实施《党代表工作大纲》，执行“三大纪律”“六项注意”。这一时期党的组织工作蓬勃发展，根据地各县、区、乡党的组织普遍建立，党员数量激增。1929年12月，红四军召开了著名的古田会议，通过了《古田会议决议》。《决议》在强调思想建党的同时，指出必须加强党的组织建设，坚持集中指导下的民主生活，提出党员发展路线，严密党的组织，加强干部队伍建设，等等，这对以后不断加强党的建设产生了重要的、积极的影响。在井冈山斗争时期，党的组织工作呈现出清晰的发展脉络，蕴含着鲜明的时代特征，具有深远的重大意义。</w:t>
      </w:r>
    </w:p>
    <w:p>
      <w:pPr>
        <w:ind w:left="0" w:right="0" w:firstLine="560"/>
        <w:spacing w:before="450" w:after="450" w:line="312" w:lineRule="auto"/>
      </w:pPr>
      <w:r>
        <w:rPr>
          <w:rFonts w:ascii="宋体" w:hAnsi="宋体" w:eastAsia="宋体" w:cs="宋体"/>
          <w:color w:val="000"/>
          <w:sz w:val="28"/>
          <w:szCs w:val="28"/>
        </w:rPr>
        <w:t xml:space="preserve">二、井冈山精神辉映历史、照耀未来</w:t>
      </w:r>
    </w:p>
    <w:p>
      <w:pPr>
        <w:ind w:left="0" w:right="0" w:firstLine="560"/>
        <w:spacing w:before="450" w:after="450" w:line="312" w:lineRule="auto"/>
      </w:pPr>
      <w:r>
        <w:rPr>
          <w:rFonts w:ascii="宋体" w:hAnsi="宋体" w:eastAsia="宋体" w:cs="宋体"/>
          <w:color w:val="000"/>
          <w:sz w:val="28"/>
          <w:szCs w:val="28"/>
        </w:rPr>
        <w:t xml:space="preserve">2024年2月，习近平总书记在第三次上井冈山时强调：“我们要结合新的时代条件，坚持坚定执着追理想、实事求是闯新路、艰苦奋斗攻难关、依靠群众求胜利，让井冈山精神放射出新的时代光芒。”可以说，井冈山精神不仅是当年井冈山军民克敌制胜的法宝，在把握新发展阶段、贯彻新发展理念、构建新发展格局、推动高质量发展，全面建设社会主义现代化的今天仍然具有鲜明的时代价值和强大的思想伟力。</w:t>
      </w:r>
    </w:p>
    <w:p>
      <w:pPr>
        <w:ind w:left="0" w:right="0" w:firstLine="560"/>
        <w:spacing w:before="450" w:after="450" w:line="312" w:lineRule="auto"/>
      </w:pPr>
      <w:r>
        <w:rPr>
          <w:rFonts w:ascii="宋体" w:hAnsi="宋体" w:eastAsia="宋体" w:cs="宋体"/>
          <w:color w:val="000"/>
          <w:sz w:val="28"/>
          <w:szCs w:val="28"/>
        </w:rPr>
        <w:t xml:space="preserve">第一，井冈山精神是中国共产党革命精神的重要源头，是加强党性修养的“必修课”。井冈山精神是以毛泽东同志为代表的中国共产党人在井冈山创建革命根据地、开辟中国革命新道路、进行艰苦卓绝的革命斗争中培育形成的，在革命的峥嵘岁月中，它以丰富的历史底蕴、卓越的道德典范、自强不息的进取精神，不断地丰富和发展。可以说，讲中国共产党的历史，离不开井冈山；讲中国人民解放军的历史，离不开井冈山；讲中国近代思想史特别是中国共产党的思想史，离不开井冈山；讲中国共产党的光荣传统和优良作风，同样离不开井冈山。井冈山是我们开展党史教育、革命传统教育、道德品行教育的生动课堂。学习弘扬井冈山精神，是我们每一名共产党员加强党性修养的必修课，是学习党史、国史、改革开放史、社会主义发展史的重要内容。</w:t>
      </w:r>
    </w:p>
    <w:p>
      <w:pPr>
        <w:ind w:left="0" w:right="0" w:firstLine="560"/>
        <w:spacing w:before="450" w:after="450" w:line="312" w:lineRule="auto"/>
      </w:pPr>
      <w:r>
        <w:rPr>
          <w:rFonts w:ascii="宋体" w:hAnsi="宋体" w:eastAsia="宋体" w:cs="宋体"/>
          <w:color w:val="000"/>
          <w:sz w:val="28"/>
          <w:szCs w:val="28"/>
        </w:rPr>
        <w:t xml:space="preserve">第二，井冈山精神是极具开创意义的中华民族精神，是传承红色基因的“教育课”。我们党自诞生以来，就深深地扎根于中华民族的土壤之上，溶于中华民族各族人民浓厚感情、优秀品格和坚定志向的血液之中，于革命征程中继承并发扬着中华民族精神。井冈山精神继承了中华民族优良传统的精髓，是中国共产党培育出来的民族革命精神，是民族精神与时代精神的高度统一和深度融合，是我们必须继承的优良传统。学习弘扬井冈山精神，就是要传承红色基因，发扬红色传统，筑牢信仰之基，把稳思想之舵，补足精神之钙，赓续共产党人的精神血脉。</w:t>
      </w:r>
    </w:p>
    <w:p>
      <w:pPr>
        <w:ind w:left="0" w:right="0" w:firstLine="560"/>
        <w:spacing w:before="450" w:after="450" w:line="312" w:lineRule="auto"/>
      </w:pPr>
      <w:r>
        <w:rPr>
          <w:rFonts w:ascii="宋体" w:hAnsi="宋体" w:eastAsia="宋体" w:cs="宋体"/>
          <w:color w:val="000"/>
          <w:sz w:val="28"/>
          <w:szCs w:val="28"/>
        </w:rPr>
        <w:t xml:space="preserve">第三，井冈山精神是推进全市改革发展的强大动力，是干事创业担当的“实践课”。市委xx全会科学壁画了我市未来的发展蓝图，深刻阐明了“什么是全市的现代化，怎样建设全市的现代化”这一重大命题，提出了全面建设滇西辐射中心、滇西工业重镇、滇西高原特色农业示范区、滇西世界健康生活目的地、滇西数字经济新高地的目标任务。特别是xx书记在x月x日全市主要领导干部学习贯彻党的十九届五中全会精神专题研讨班上，就全市如何把握新发展阶段、贯彻新发展理念、构建新发展格局、推动高质量发展作了全面系统的阐述，为我们廓清了迷雾、理清了思路、明确了方向、制定了措施。学习弘扬井冈山精神，我们就是要从中汲取奋进的力量，将其转化为一往无前、披荆斩棘、滚石上山、担当尽责推动高质量跨越发展的不竭动力，着力加快构建社会主义现代化全市新格局，决不辜负上级和全市广大人民群众在新时代赋予我们的信任和重托。</w:t>
      </w:r>
    </w:p>
    <w:p>
      <w:pPr>
        <w:ind w:left="0" w:right="0" w:firstLine="560"/>
        <w:spacing w:before="450" w:after="450" w:line="312" w:lineRule="auto"/>
      </w:pPr>
      <w:r>
        <w:rPr>
          <w:rFonts w:ascii="宋体" w:hAnsi="宋体" w:eastAsia="宋体" w:cs="宋体"/>
          <w:color w:val="000"/>
          <w:sz w:val="28"/>
          <w:szCs w:val="28"/>
        </w:rPr>
        <w:t xml:space="preserve">三、用井冈山精神引领工作、指导实践</w:t>
      </w:r>
    </w:p>
    <w:p>
      <w:pPr>
        <w:ind w:left="0" w:right="0" w:firstLine="560"/>
        <w:spacing w:before="450" w:after="450" w:line="312" w:lineRule="auto"/>
      </w:pPr>
      <w:r>
        <w:rPr>
          <w:rFonts w:ascii="宋体" w:hAnsi="宋体" w:eastAsia="宋体" w:cs="宋体"/>
          <w:color w:val="000"/>
          <w:sz w:val="28"/>
          <w:szCs w:val="28"/>
        </w:rPr>
        <w:t xml:space="preserve">习近平总书记强调：“开展党史学习教育要立足实际，做到学党史、悟思想、办实事、开新局。”我们在党史教育中学习弘扬井冈山精神，不仅要震撼一瞬间、激动一阵子，更要铭记一辈子、遵从一辈子，最为重要的是要指导实践、融入工作。</w:t>
      </w:r>
    </w:p>
    <w:p>
      <w:pPr>
        <w:ind w:left="0" w:right="0" w:firstLine="560"/>
        <w:spacing w:before="450" w:after="450" w:line="312" w:lineRule="auto"/>
      </w:pPr>
      <w:r>
        <w:rPr>
          <w:rFonts w:ascii="宋体" w:hAnsi="宋体" w:eastAsia="宋体" w:cs="宋体"/>
          <w:color w:val="000"/>
          <w:sz w:val="28"/>
          <w:szCs w:val="28"/>
        </w:rPr>
        <w:t xml:space="preserve">第一，学习弘扬井冈山精神，要做到胸怀理想、坚定信念。井冈山斗争时期，在白色恐怖的包围之中，一支仅有700多人的队伍没有被艰难困苦的环境压倒，没有被敌人的枪林弹雨击溃，没有被“红旗到底能打多久的”疑问摧垮，而是在战与火的洗礼中更加坚定，靠的就是对“星星之火终成燎原之势”的坚定信念。学习弘扬井冈山精神，就是要胸怀理想、坚定信念，不断提高用马克思主义的立场观点和方法分析解决实际问题的能力，不断增强政治意识、大局意识、核心意识、看齐意识，从世界观、人生观、价值观这个“总开关”上固本培元，在政治上思想上行动上同以习近平同志为核心的党中央保持高度一致。当前，各级党校（行政学校）要围绕党史学习教育，精心设计课程，讲好红船精神、井冈山精神、抗疫精神、脱贫攻坚精神、xxx精神等，组织好对县处级以上领导干部的专题培训，感悟思想伟力，汲取奋进力量。今年我们将组织部分厅级干部和县（市、区）、园区、市直部门的“一把手”到井冈山干部学院进行学习培训，传承弘扬井冈山精神，锤炼政治品格，提高政治能力。充分运用“三点一线”干部教育资源，组织党员、干部参观xx故居、xxx精神教育基地、xxx纪念馆、xx武装起义展览馆等，发挥先进典型的教育引导作用，发扬红色传统、传承红色基因。用好干部教育在线学习、智慧党建“充电站”、“党课开讲啦”等平台，深化全市党员、干部对党的历史重大事件、重要会议、重要人物的学习，在学思践悟中深入了解我们党成立、成长、发展、壮大的历程，深刻理解中国共产党为什么“能”、马克思主义为什么“行”、社会主义为什么“好”。编写《新时代全市先进基层党组织》《新时代全市优秀共产党员》等案例教材，精心摄制一批党史教育片，着力营造学习党史、崇尚先进、争做先进的浓厚氛围。</w:t>
      </w:r>
    </w:p>
    <w:p>
      <w:pPr>
        <w:ind w:left="0" w:right="0" w:firstLine="560"/>
        <w:spacing w:before="450" w:after="450" w:line="312" w:lineRule="auto"/>
      </w:pPr>
      <w:r>
        <w:rPr>
          <w:rFonts w:ascii="宋体" w:hAnsi="宋体" w:eastAsia="宋体" w:cs="宋体"/>
          <w:color w:val="000"/>
          <w:sz w:val="28"/>
          <w:szCs w:val="28"/>
        </w:rPr>
        <w:t xml:space="preserve">第二，学习弘扬井冈山精神，要做到实事求是、勇闯新路。井冈山时期，毛泽东同志立足于中国革命现实，把马克思主义普遍真理同中国革命实践紧密结合，提出了“以农村为中心”的革命道路思想，创造性地制定了党领导军队的一系列制度和纪律，闯出了一条前人没有走过的井冈山革命道路。做到实事求是、勇闯新路，对我们组织部门来说，就是要认真学习贯彻全国、全省组织部长会议精神和xxx在全市组织部长会议上的重要讲话精神，以习近平新时代中国特色社会主义思想为根本遵循，以坚持和加强党的全面领导为根本目的，以组织路线服务政治路线为根本原则，以满足人民群众对美好生活的向往为根本追求，围绕市委中心、服务工作大局，不断提高全市党员干部理论武装、基层党组织建设、干部队伍建设、人才工作、机构编制及老干部工作质量，以“对标一流、争先进位，创建模范机关”为目标，坚持政治建部、服务强部、实干兴部、从严治部、文化活部，闯出一条理念创新、符合实际、务实管用的高质量组织工作路子，为推动全市高质量发展提供坚强组织保证。</w:t>
      </w:r>
    </w:p>
    <w:p>
      <w:pPr>
        <w:ind w:left="0" w:right="0" w:firstLine="560"/>
        <w:spacing w:before="450" w:after="450" w:line="312" w:lineRule="auto"/>
      </w:pPr>
      <w:r>
        <w:rPr>
          <w:rFonts w:ascii="宋体" w:hAnsi="宋体" w:eastAsia="宋体" w:cs="宋体"/>
          <w:color w:val="000"/>
          <w:sz w:val="28"/>
          <w:szCs w:val="28"/>
        </w:rPr>
        <w:t xml:space="preserve">第三，学习弘扬井冈山精神，要做到艰苦奋斗、敢于胜利。在井冈山极度困难的时期，以毛泽东同志为代表的共产党人在群众的支持下，在全体官兵的积极参与下，做到了同甘共苦、共渡难关、开创新局、谋求胜利。学习弘扬井冈山精神，我们要增强“等不起”的责任感，树立“坐不起”的危机感，提高“慢不起”的紧迫感，提升政治素质和服务水平，激发工作效能，不懈怠、不松劲、不逾矩，带头讲奉献不求索取，讲艰苦不图安逸，讲奋斗不计名利，为加快构建社会主义现代化全市新格局作出积极贡献。作为我们组织部门来说，就是要认真贯彻落实激励广大干部新时代新担当新作为的意见，加强思想教育，增强干部“想担当”的自觉；落实推动高质量发展政绩考核的通知要求，改进干部考核评价机制，激发干部“愿担当”的动力；坚持“三个区分开来”，正确把握干部在工作中出现失误错误的性质和影响，保护干部“敢担当”的闯劲；巩固职务与职级并行制度成果，在政策待遇等方面向基层一线和艰苦困难地区干部倾斜，营造干部“乐担当”的氛围。关注市属国有企业、事业单位领导干部思想动态，强化主责意识，激发担当精神，鼓励改革创新，为全市实现从“有没有”转向“好不好”的高质量跨越发展做好服务保障工作。</w:t>
      </w:r>
    </w:p>
    <w:p>
      <w:pPr>
        <w:ind w:left="0" w:right="0" w:firstLine="560"/>
        <w:spacing w:before="450" w:after="450" w:line="312" w:lineRule="auto"/>
      </w:pPr>
      <w:r>
        <w:rPr>
          <w:rFonts w:ascii="宋体" w:hAnsi="宋体" w:eastAsia="宋体" w:cs="宋体"/>
          <w:color w:val="000"/>
          <w:sz w:val="28"/>
          <w:szCs w:val="28"/>
        </w:rPr>
        <w:t xml:space="preserve">第四，学习弘扬井冈山精神，要做到依靠群众、无私奉献。在建设井冈山革命根据地的峥嵘岁月里，以毛泽东同志为代表的中国共产党人，把一切为了人民群众的根本利益而奋斗作为自己的根本宗旨，把动员人民群众、充分发挥人民群众的创造精神作为行动的出发点和归宿。全市各级领导班子在党史学习教育期间，要深入开展调研，充分听取群众意见，聚焦群众“急难愁盼”的现实问题，与不忘初心、牢记使命“最不满意三项工作整改”、2024年基层党建责任制考核反馈问题整改等工作结合起来，开列民生实施计划和为民服务清单，坚持上下联动，抓紧推动解决，切实为群众办实事解难题。基层党组织和广大党员、干部要立足本职岗位，开展志愿服务，在乡村振兴、社会治理、疫情防控、强边固防等工作一线亮出身份、发挥作用，展示新时代共产党人的良好风貌。要全面推行在职党员“双报到、双报告”制度，组织机关党员深入街道社区走访群众，积极为群众排忧解难。要把巩固拓展脱贫攻坚成果作为党史学习教育的重要实践载体，组织开展“万名干部规划家乡”行动。普通党员要结合实际，至少参加1次志愿服务，为身边群众至少办1件实事好事。</w:t>
      </w:r>
    </w:p>
    <w:p>
      <w:pPr>
        <w:ind w:left="0" w:right="0" w:firstLine="560"/>
        <w:spacing w:before="450" w:after="450" w:line="312" w:lineRule="auto"/>
      </w:pPr>
      <w:r>
        <w:rPr>
          <w:rFonts w:ascii="宋体" w:hAnsi="宋体" w:eastAsia="宋体" w:cs="宋体"/>
          <w:color w:val="000"/>
          <w:sz w:val="28"/>
          <w:szCs w:val="28"/>
        </w:rPr>
        <w:t xml:space="preserve">第五，学习弘扬井冈山精神，要做到抓实党建、建强组织。井冈山时期，官兵用“心脏”比喻党组织建设的重要性：一个人活着要有心脏，心脏强壮才能经得起摔打。学习弘扬井冈山精神，就是要深入实施好“基层党建质量提升年”10项行动，在提高基层党组织建设质量上下功夫，着力构建全市有目标、行业有特点、区域有亮点、整体有提升的基层党建工作格局。当前，全市县处级以上领导干部要按照党史学习教育计划，举办一次读书班、过一次双重组织生活、讲一次专题党课，在学党史、讲党史、懂党史、用党史方面发挥示范带头作用。普通党员要主动学习党史，采取“三会一课”、主题党日、“跟着习近平总书记学党史”读书会等形式，开展学习研讨。要深入开展“领导干部上讲台”等活动，在“七•一”前后，认真组织党员领导干部、基层党组织书记、先进典型讲1次专题党课，并组织开展优秀党课展播。全市各级领导干部要严格执行双重组织生活会制度，以普通党员身份参加所在支部组织生活，一起学习讨论、一起交流心得、一起接受教育。井冈山精神如明灯，指引航向；井冈山精神似明镜，折射思想；井冈山精神如曙光，照亮前程。我们要学习好、传承好、弘扬好、实践好井冈山精神，为全市“十四五”开好局、起好步夯实思想根基、汇聚磅礴力量、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第三篇：人才工作讲稿：聚焦新时代 谱写人才工作新篇章</w:t>
      </w:r>
    </w:p>
    <w:p>
      <w:pPr>
        <w:ind w:left="0" w:right="0" w:firstLine="560"/>
        <w:spacing w:before="450" w:after="450" w:line="312" w:lineRule="auto"/>
      </w:pPr>
      <w:r>
        <w:rPr>
          <w:rFonts w:ascii="宋体" w:hAnsi="宋体" w:eastAsia="宋体" w:cs="宋体"/>
          <w:color w:val="000"/>
          <w:sz w:val="28"/>
          <w:szCs w:val="28"/>
        </w:rPr>
        <w:t xml:space="preserve">聚焦新时代</w:t>
      </w:r>
    </w:p>
    <w:p>
      <w:pPr>
        <w:ind w:left="0" w:right="0" w:firstLine="560"/>
        <w:spacing w:before="450" w:after="450" w:line="312" w:lineRule="auto"/>
      </w:pPr>
      <w:r>
        <w:rPr>
          <w:rFonts w:ascii="宋体" w:hAnsi="宋体" w:eastAsia="宋体" w:cs="宋体"/>
          <w:color w:val="000"/>
          <w:sz w:val="28"/>
          <w:szCs w:val="28"/>
        </w:rPr>
        <w:t xml:space="preserve">谱写人才工作新篇章</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今天，非常荣幸有这个机会，与大家在一起进行面对面的交流，和大家一起探讨学习新时代人才工作的重要性。</w:t>
      </w:r>
    </w:p>
    <w:p>
      <w:pPr>
        <w:ind w:left="0" w:right="0" w:firstLine="560"/>
        <w:spacing w:before="450" w:after="450" w:line="312" w:lineRule="auto"/>
      </w:pPr>
      <w:r>
        <w:rPr>
          <w:rFonts w:ascii="宋体" w:hAnsi="宋体" w:eastAsia="宋体" w:cs="宋体"/>
          <w:color w:val="000"/>
          <w:sz w:val="28"/>
          <w:szCs w:val="28"/>
        </w:rPr>
        <w:t xml:space="preserve">2024 年，是人才发展体制机制改革向纵深推进的一年, 是人才工作亮点纷呈的一年。一项项改革措施的落实和推进，一个个创新成果的落地开花，让“聚天下英才而用之”的步伐坚实有力。近日，中国人才杂志、光明日报、中国组织人事报联合评选出“2024 年人才工作十件大事”。</w:t>
      </w:r>
    </w:p>
    <w:p>
      <w:pPr>
        <w:ind w:left="0" w:right="0" w:firstLine="560"/>
        <w:spacing w:before="450" w:after="450" w:line="312" w:lineRule="auto"/>
      </w:pPr>
      <w:r>
        <w:rPr>
          <w:rFonts w:ascii="宋体" w:hAnsi="宋体" w:eastAsia="宋体" w:cs="宋体"/>
          <w:color w:val="000"/>
          <w:sz w:val="28"/>
          <w:szCs w:val="28"/>
        </w:rPr>
        <w:t xml:space="preserve">1.党的十九大提出人才是实现民族振兴、赢得国际竞争主动战略资源的重要论断。总书记在报告中指出，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的良好局面，让各类人才的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2.习近平对学习黄大年先进事迹作出重要指示。黄大年作为国家“千人计划”专家，取得一系列重大科技成果。2024年</w:t>
      </w:r>
    </w:p>
    <w:p>
      <w:pPr>
        <w:ind w:left="0" w:right="0" w:firstLine="560"/>
        <w:spacing w:before="450" w:after="450" w:line="312" w:lineRule="auto"/>
      </w:pPr>
      <w:r>
        <w:rPr>
          <w:rFonts w:ascii="宋体" w:hAnsi="宋体" w:eastAsia="宋体" w:cs="宋体"/>
          <w:color w:val="000"/>
          <w:sz w:val="28"/>
          <w:szCs w:val="28"/>
        </w:rPr>
        <w:t xml:space="preserve">1月8日不幸因病去世，年仅58岁。总书记对黄大年同志先进事迹作出重要指示,黄大年同志秉持科技报国理想，把为祖国富强、民族振兴、人民幸福贡献力量作为毕生追求，为我国教育科研事业作出了突出贡献，他的先进事迹感人肺腑。</w:t>
      </w:r>
    </w:p>
    <w:p>
      <w:pPr>
        <w:ind w:left="0" w:right="0" w:firstLine="560"/>
        <w:spacing w:before="450" w:after="450" w:line="312" w:lineRule="auto"/>
      </w:pPr>
      <w:r>
        <w:rPr>
          <w:rFonts w:ascii="宋体" w:hAnsi="宋体" w:eastAsia="宋体" w:cs="宋体"/>
          <w:color w:val="000"/>
          <w:sz w:val="28"/>
          <w:szCs w:val="28"/>
        </w:rPr>
        <w:t xml:space="preserve">3.人才发展体制机制改革向纵深推进。中央和国家部委围绕《意见》出台30多项改革政策，制定104个配套文件；30个省区市印发实施意见和方案，涉及人才培养支持、评价使用、流动激励及海外引才等各个环节，覆盖各领域各行业人才队伍建设。</w:t>
      </w:r>
    </w:p>
    <w:p>
      <w:pPr>
        <w:ind w:left="0" w:right="0" w:firstLine="560"/>
        <w:spacing w:before="450" w:after="450" w:line="312" w:lineRule="auto"/>
      </w:pPr>
      <w:r>
        <w:rPr>
          <w:rFonts w:ascii="宋体" w:hAnsi="宋体" w:eastAsia="宋体" w:cs="宋体"/>
          <w:color w:val="000"/>
          <w:sz w:val="28"/>
          <w:szCs w:val="28"/>
        </w:rPr>
        <w:t xml:space="preserve">4.我国迎来“最大规模海外人才归国潮”。2024年海外回国27万人，到2024年增加到43万人，同年累计回国达到265万人，形成了十八大以来“最大规模海外人才归国潮”。</w:t>
      </w:r>
    </w:p>
    <w:p>
      <w:pPr>
        <w:ind w:left="0" w:right="0" w:firstLine="560"/>
        <w:spacing w:before="450" w:after="450" w:line="312" w:lineRule="auto"/>
      </w:pPr>
      <w:r>
        <w:rPr>
          <w:rFonts w:ascii="宋体" w:hAnsi="宋体" w:eastAsia="宋体" w:cs="宋体"/>
          <w:color w:val="000"/>
          <w:sz w:val="28"/>
          <w:szCs w:val="28"/>
        </w:rPr>
        <w:t xml:space="preserve">5.全国人才资源统计结果显示我国加速迈向人才强国行列。我国人才资源总量稳步增长，全国人才资源总量达1.75亿人，人才资源总量占人力资源总量的比例达15.5%，基本实现2024年规划目标。</w:t>
      </w:r>
    </w:p>
    <w:p>
      <w:pPr>
        <w:ind w:left="0" w:right="0" w:firstLine="560"/>
        <w:spacing w:before="450" w:after="450" w:line="312" w:lineRule="auto"/>
      </w:pPr>
      <w:r>
        <w:rPr>
          <w:rFonts w:ascii="宋体" w:hAnsi="宋体" w:eastAsia="宋体" w:cs="宋体"/>
          <w:color w:val="000"/>
          <w:sz w:val="28"/>
          <w:szCs w:val="28"/>
        </w:rPr>
        <w:t xml:space="preserve">6.专家国情研修工作力度和规模显著加大。2024年，中央人才工作协调小组有关成员单位共举办研修班20期，近1400名高层次专家参加研修；各地认真贯彻中央部署和要求，纷纷开展各具特色的专家国情研修，组织18万余名各类专家参加研修，取得良好效果。</w:t>
      </w:r>
    </w:p>
    <w:p>
      <w:pPr>
        <w:ind w:left="0" w:right="0" w:firstLine="560"/>
        <w:spacing w:before="450" w:after="450" w:line="312" w:lineRule="auto"/>
      </w:pPr>
      <w:r>
        <w:rPr>
          <w:rFonts w:ascii="宋体" w:hAnsi="宋体" w:eastAsia="宋体" w:cs="宋体"/>
          <w:color w:val="000"/>
          <w:sz w:val="28"/>
          <w:szCs w:val="28"/>
        </w:rPr>
        <w:t xml:space="preserve">7.专家服务基层助力创新驱动发展。广大专家人才通过服务基层，带动技术、智力、信息等资源向基层流动，为基层解决技术难题，助力地方经济社会转型发展，实现科研成果转化。</w:t>
      </w:r>
    </w:p>
    <w:p>
      <w:pPr>
        <w:ind w:left="0" w:right="0" w:firstLine="560"/>
        <w:spacing w:before="450" w:after="450" w:line="312" w:lineRule="auto"/>
      </w:pPr>
      <w:r>
        <w:rPr>
          <w:rFonts w:ascii="宋体" w:hAnsi="宋体" w:eastAsia="宋体" w:cs="宋体"/>
          <w:color w:val="000"/>
          <w:sz w:val="28"/>
          <w:szCs w:val="28"/>
        </w:rPr>
        <w:t xml:space="preserve">8.我国在第44届世界技能大赛创下历史最好成绩。中国代</w:t>
      </w:r>
    </w:p>
    <w:p>
      <w:pPr>
        <w:ind w:left="0" w:right="0" w:firstLine="560"/>
        <w:spacing w:before="450" w:after="450" w:line="312" w:lineRule="auto"/>
      </w:pPr>
      <w:r>
        <w:rPr>
          <w:rFonts w:ascii="宋体" w:hAnsi="宋体" w:eastAsia="宋体" w:cs="宋体"/>
          <w:color w:val="000"/>
          <w:sz w:val="28"/>
          <w:szCs w:val="28"/>
        </w:rPr>
        <w:t xml:space="preserve">表团斩获15枚金牌、7枚银牌、8枚铜牌和12个优胜奖，不但创下历史最好成绩，也荣登金牌榜首位。</w:t>
      </w:r>
    </w:p>
    <w:p>
      <w:pPr>
        <w:ind w:left="0" w:right="0" w:firstLine="560"/>
        <w:spacing w:before="450" w:after="450" w:line="312" w:lineRule="auto"/>
      </w:pPr>
      <w:r>
        <w:rPr>
          <w:rFonts w:ascii="宋体" w:hAnsi="宋体" w:eastAsia="宋体" w:cs="宋体"/>
          <w:color w:val="000"/>
          <w:sz w:val="28"/>
          <w:szCs w:val="28"/>
        </w:rPr>
        <w:t xml:space="preserve">9.新版外国人永久居留证开始启用。2024版外国人永久居留证的启用，是深化外国人永久居留制度改革，服务国家人才发展战略，集聚创新创业人才的一项重要举措,有助于为外籍优秀人才在我国居留提供更多便利，进一步扩大人才对外开放度。</w:t>
      </w:r>
    </w:p>
    <w:p>
      <w:pPr>
        <w:ind w:left="0" w:right="0" w:firstLine="560"/>
        <w:spacing w:before="450" w:after="450" w:line="312" w:lineRule="auto"/>
      </w:pPr>
      <w:r>
        <w:rPr>
          <w:rFonts w:ascii="宋体" w:hAnsi="宋体" w:eastAsia="宋体" w:cs="宋体"/>
          <w:color w:val="000"/>
          <w:sz w:val="28"/>
          <w:szCs w:val="28"/>
        </w:rPr>
        <w:t xml:space="preserve">10.中央印发《关于进一步加强党委联系服务专家工作的意见》。重视专家联系服务是党的优良传统，也是做好知识分子工作的宝贵经验，对于在全社会营造尊重劳动、尊重知识、尊重人才、尊重创造的氛围具有重要意义。</w:t>
      </w:r>
    </w:p>
    <w:p>
      <w:pPr>
        <w:ind w:left="0" w:right="0" w:firstLine="560"/>
        <w:spacing w:before="450" w:after="450" w:line="312" w:lineRule="auto"/>
      </w:pPr>
      <w:r>
        <w:rPr>
          <w:rFonts w:ascii="宋体" w:hAnsi="宋体" w:eastAsia="宋体" w:cs="宋体"/>
          <w:color w:val="000"/>
          <w:sz w:val="28"/>
          <w:szCs w:val="28"/>
        </w:rPr>
        <w:t xml:space="preserve">人才是决定民族兴亡、国家发展、人类进步的重要资源。一个党派一个国家的强大首先是有一群具有知识而精干的人才统领。就拿刘邦来说，他之所以能夺取天下，最主要的一个因素就是他善于识人用人。要说运筹帷幄之中，决胜千里之外，刘邦比不过张良；而在管理国家，安抚百姓，做好军队的后勤保障工作方面，刘邦又不如萧何；统帅百万之众，战必胜，攻必取，刘邦更不如韩信。虽然这三位皆是人中之杰，但是刘邦却能大胆的使用他们；而项羽有一个范增却不能为之所用。因此，刘邦能战胜项羽夺取天下在很大程度上就是因为其识人用人，重用将才。以史明鉴，对于今天的我们来讲，就要以更宽的视野、更高的境界、更大的气魄，广开进贤之路，及时发现人才、合理使用人才。</w:t>
      </w:r>
    </w:p>
    <w:p>
      <w:pPr>
        <w:ind w:left="0" w:right="0" w:firstLine="560"/>
        <w:spacing w:before="450" w:after="450" w:line="312" w:lineRule="auto"/>
      </w:pPr>
      <w:r>
        <w:rPr>
          <w:rFonts w:ascii="宋体" w:hAnsi="宋体" w:eastAsia="宋体" w:cs="宋体"/>
          <w:color w:val="000"/>
          <w:sz w:val="28"/>
          <w:szCs w:val="28"/>
        </w:rPr>
        <w:t xml:space="preserve">一、关于习近平同志人才观的论述</w:t>
      </w:r>
    </w:p>
    <w:p>
      <w:pPr>
        <w:ind w:left="0" w:right="0" w:firstLine="560"/>
        <w:spacing w:before="450" w:after="450" w:line="312" w:lineRule="auto"/>
      </w:pPr>
      <w:r>
        <w:rPr>
          <w:rFonts w:ascii="宋体" w:hAnsi="宋体" w:eastAsia="宋体" w:cs="宋体"/>
          <w:color w:val="000"/>
          <w:sz w:val="28"/>
          <w:szCs w:val="28"/>
        </w:rPr>
        <w:t xml:space="preserve">求贤若渴、惜才如命是习近平同志多年工作的一个突出特点。在地方工作期间乃至担任总书记以后，他一直重视探索人</w:t>
      </w:r>
    </w:p>
    <w:p>
      <w:pPr>
        <w:ind w:left="0" w:right="0" w:firstLine="560"/>
        <w:spacing w:before="450" w:after="450" w:line="312" w:lineRule="auto"/>
      </w:pPr>
      <w:r>
        <w:rPr>
          <w:rFonts w:ascii="宋体" w:hAnsi="宋体" w:eastAsia="宋体" w:cs="宋体"/>
          <w:color w:val="000"/>
          <w:sz w:val="28"/>
          <w:szCs w:val="28"/>
        </w:rPr>
        <w:t xml:space="preserve">才规律、创新用人机制，在不同时期对人才问题都做出过精彩论述。这些论述与十九大以后总书记关于人才问题的重要讲话一以贯之。</w:t>
      </w:r>
    </w:p>
    <w:p>
      <w:pPr>
        <w:ind w:left="0" w:right="0" w:firstLine="560"/>
        <w:spacing w:before="450" w:after="450" w:line="312" w:lineRule="auto"/>
      </w:pPr>
      <w:r>
        <w:rPr>
          <w:rFonts w:ascii="宋体" w:hAnsi="宋体" w:eastAsia="宋体" w:cs="宋体"/>
          <w:color w:val="000"/>
          <w:sz w:val="28"/>
          <w:szCs w:val="28"/>
        </w:rPr>
        <w:t xml:space="preserve">（一）正定“人才九条”</w:t>
      </w:r>
    </w:p>
    <w:p>
      <w:pPr>
        <w:ind w:left="0" w:right="0" w:firstLine="560"/>
        <w:spacing w:before="450" w:after="450" w:line="312" w:lineRule="auto"/>
      </w:pPr>
      <w:r>
        <w:rPr>
          <w:rFonts w:ascii="宋体" w:hAnsi="宋体" w:eastAsia="宋体" w:cs="宋体"/>
          <w:color w:val="000"/>
          <w:sz w:val="28"/>
          <w:szCs w:val="28"/>
        </w:rPr>
        <w:t xml:space="preserve">1983年3月29日，在总书记主持下，正定县委出台广纳贤士的“九条规定”，并在《河北日报》头版头条位臵刊发，引起强烈震撼。“九条规定”的内容主要包括：</w:t>
      </w:r>
    </w:p>
    <w:p>
      <w:pPr>
        <w:ind w:left="0" w:right="0" w:firstLine="560"/>
        <w:spacing w:before="450" w:after="450" w:line="312" w:lineRule="auto"/>
      </w:pPr>
      <w:r>
        <w:rPr>
          <w:rFonts w:ascii="宋体" w:hAnsi="宋体" w:eastAsia="宋体" w:cs="宋体"/>
          <w:color w:val="000"/>
          <w:sz w:val="28"/>
          <w:szCs w:val="28"/>
        </w:rPr>
        <w:t xml:space="preserve">1.热烈欢迎外地各种科技人员来正定帮助发展县、社、队企业。对搞成的每个项目，只要产品有销路，其利润由双方商定比例分成，或给一次性总付酬，贡献突出者，县委将予以记功、记大功、晋级、晋职。在农村的家属户口优先转吃商品粮，并给家属、子女安排适当工作。</w:t>
      </w:r>
    </w:p>
    <w:p>
      <w:pPr>
        <w:ind w:left="0" w:right="0" w:firstLine="560"/>
        <w:spacing w:before="450" w:after="450" w:line="312" w:lineRule="auto"/>
      </w:pPr>
      <w:r>
        <w:rPr>
          <w:rFonts w:ascii="宋体" w:hAnsi="宋体" w:eastAsia="宋体" w:cs="宋体"/>
          <w:color w:val="000"/>
          <w:sz w:val="28"/>
          <w:szCs w:val="28"/>
        </w:rPr>
        <w:t xml:space="preserve">2.树立新时期的用人观点，凡有技术专长者一律接收。其中包括出身不好，社会关系复杂的；过去犯过错误已经改正的；曾被当作“资本主义”典型批判至今仍不被重视的；由于社会上的偏见，使其科研工作遭到压制的；没有学历而自学成才的。</w:t>
      </w:r>
    </w:p>
    <w:p>
      <w:pPr>
        <w:ind w:left="0" w:right="0" w:firstLine="560"/>
        <w:spacing w:before="450" w:after="450" w:line="312" w:lineRule="auto"/>
      </w:pPr>
      <w:r>
        <w:rPr>
          <w:rFonts w:ascii="宋体" w:hAnsi="宋体" w:eastAsia="宋体" w:cs="宋体"/>
          <w:color w:val="000"/>
          <w:sz w:val="28"/>
          <w:szCs w:val="28"/>
        </w:rPr>
        <w:t xml:space="preserve">3.工作调动由县组织、人事部门负责办理，若一时办理不齐手续，可先来后办。原工资照发，粮食定量不变（全部细粮），工龄连续计算。今后根据贡献大小另行确定工资数额。对不能调入我县工作者，可短期应聘或兼任我县某方面的经济技术顾问。</w:t>
      </w:r>
    </w:p>
    <w:p>
      <w:pPr>
        <w:ind w:left="0" w:right="0" w:firstLine="560"/>
        <w:spacing w:before="450" w:after="450" w:line="312" w:lineRule="auto"/>
      </w:pPr>
      <w:r>
        <w:rPr>
          <w:rFonts w:ascii="宋体" w:hAnsi="宋体" w:eastAsia="宋体" w:cs="宋体"/>
          <w:color w:val="000"/>
          <w:sz w:val="28"/>
          <w:szCs w:val="28"/>
        </w:rPr>
        <w:t xml:space="preserve">4.愿为全国各地技术人员提供试制新产品、推广新技术所需要的工作生活条件。新产品一旦被本县采用，即付重奖；收到经济效益后，利润按比例分成，或给一次性总付酬。同时也允许研究项目失败，不追究责任，工作报酬、往返车费照付。</w:t>
      </w:r>
    </w:p>
    <w:p>
      <w:pPr>
        <w:ind w:left="0" w:right="0" w:firstLine="560"/>
        <w:spacing w:before="450" w:after="450" w:line="312" w:lineRule="auto"/>
      </w:pPr>
      <w:r>
        <w:rPr>
          <w:rFonts w:ascii="宋体" w:hAnsi="宋体" w:eastAsia="宋体" w:cs="宋体"/>
          <w:color w:val="000"/>
          <w:sz w:val="28"/>
          <w:szCs w:val="28"/>
        </w:rPr>
        <w:t xml:space="preserve">5.调入的人才，由县委、县政府统一安排使用，出现问题，县委、县政府领导亲自加以解决。</w:t>
      </w:r>
    </w:p>
    <w:p>
      <w:pPr>
        <w:ind w:left="0" w:right="0" w:firstLine="560"/>
        <w:spacing w:before="450" w:after="450" w:line="312" w:lineRule="auto"/>
      </w:pPr>
      <w:r>
        <w:rPr>
          <w:rFonts w:ascii="宋体" w:hAnsi="宋体" w:eastAsia="宋体" w:cs="宋体"/>
          <w:color w:val="000"/>
          <w:sz w:val="28"/>
          <w:szCs w:val="28"/>
        </w:rPr>
        <w:t xml:space="preserve">6.兴建“人才楼”“招贤馆”。设立人才服务处，对人才统一管理，配备助手、车辆，做到搬煤到屋，送粮到户，解决生活上的后顾之忧。</w:t>
      </w:r>
    </w:p>
    <w:p>
      <w:pPr>
        <w:ind w:left="0" w:right="0" w:firstLine="560"/>
        <w:spacing w:before="450" w:after="450" w:line="312" w:lineRule="auto"/>
      </w:pPr>
      <w:r>
        <w:rPr>
          <w:rFonts w:ascii="宋体" w:hAnsi="宋体" w:eastAsia="宋体" w:cs="宋体"/>
          <w:color w:val="000"/>
          <w:sz w:val="28"/>
          <w:szCs w:val="28"/>
        </w:rPr>
        <w:t xml:space="preserve">7.成立技术开发公司，吸收人才，接受新产品、新技术；对科研人员和自学成才青年正在业余研究的有前途的科研项目，若愿意给予本公司，将尽力协助解决经费困难问题。</w:t>
      </w:r>
    </w:p>
    <w:p>
      <w:pPr>
        <w:ind w:left="0" w:right="0" w:firstLine="560"/>
        <w:spacing w:before="450" w:after="450" w:line="312" w:lineRule="auto"/>
      </w:pPr>
      <w:r>
        <w:rPr>
          <w:rFonts w:ascii="宋体" w:hAnsi="宋体" w:eastAsia="宋体" w:cs="宋体"/>
          <w:color w:val="000"/>
          <w:sz w:val="28"/>
          <w:szCs w:val="28"/>
        </w:rPr>
        <w:t xml:space="preserve">8.积极鼓励、扶持城乡团体和个人自筹资金和外地大、中专院校签订教学、代培合同，定向培训人才。教授、学者、工程师及有技术专长者应聘来县讲学，指导企业经营管理，车接车送免费招待，并发津贴费。</w:t>
      </w:r>
    </w:p>
    <w:p>
      <w:pPr>
        <w:ind w:left="0" w:right="0" w:firstLine="560"/>
        <w:spacing w:before="450" w:after="450" w:line="312" w:lineRule="auto"/>
      </w:pPr>
      <w:r>
        <w:rPr>
          <w:rFonts w:ascii="宋体" w:hAnsi="宋体" w:eastAsia="宋体" w:cs="宋体"/>
          <w:color w:val="000"/>
          <w:sz w:val="28"/>
          <w:szCs w:val="28"/>
        </w:rPr>
        <w:t xml:space="preserve">9.实行人才流动，调入该县的科技人员来去自由，本人一旦感到自己的技术专长不能有效发挥时，可以调到所向往单位，县委、县政府不加阻拦，并提供出走方便。</w:t>
      </w:r>
    </w:p>
    <w:p>
      <w:pPr>
        <w:ind w:left="0" w:right="0" w:firstLine="560"/>
        <w:spacing w:before="450" w:after="450" w:line="312" w:lineRule="auto"/>
      </w:pPr>
      <w:r>
        <w:rPr>
          <w:rFonts w:ascii="宋体" w:hAnsi="宋体" w:eastAsia="宋体" w:cs="宋体"/>
          <w:color w:val="000"/>
          <w:sz w:val="28"/>
          <w:szCs w:val="28"/>
        </w:rPr>
        <w:t xml:space="preserve">这“九条规定”极大地鼓舞了全国各路人才的涌入，使得正定这所古城焕发了青春。</w:t>
      </w:r>
    </w:p>
    <w:p>
      <w:pPr>
        <w:ind w:left="0" w:right="0" w:firstLine="560"/>
        <w:spacing w:before="450" w:after="450" w:line="312" w:lineRule="auto"/>
      </w:pPr>
      <w:r>
        <w:rPr>
          <w:rFonts w:ascii="宋体" w:hAnsi="宋体" w:eastAsia="宋体" w:cs="宋体"/>
          <w:color w:val="000"/>
          <w:sz w:val="28"/>
          <w:szCs w:val="28"/>
        </w:rPr>
        <w:t xml:space="preserve">（二）宁德“人才经”：知、举、用、待、育</w:t>
      </w:r>
    </w:p>
    <w:p>
      <w:pPr>
        <w:ind w:left="0" w:right="0" w:firstLine="560"/>
        <w:spacing w:before="450" w:after="450" w:line="312" w:lineRule="auto"/>
      </w:pPr>
      <w:r>
        <w:rPr>
          <w:rFonts w:ascii="宋体" w:hAnsi="宋体" w:eastAsia="宋体" w:cs="宋体"/>
          <w:color w:val="000"/>
          <w:sz w:val="28"/>
          <w:szCs w:val="28"/>
        </w:rPr>
        <w:t xml:space="preserve">1988年到1990年，习近平在福建宁德担任地委书记期间，习近平同志曾引用列宁的名言：“要研究人，要寻找能干的干部。现在的关键就在这里：没有这一点，一切命令和决议只不过是些肮脏的废纸而已。”以此来说明选用人才的重要性、紧迫性，并用“知、举、用、待、育”五个字系统总结了他的“人才经”。</w:t>
      </w:r>
    </w:p>
    <w:p>
      <w:pPr>
        <w:ind w:left="0" w:right="0" w:firstLine="560"/>
        <w:spacing w:before="450" w:after="450" w:line="312" w:lineRule="auto"/>
      </w:pPr>
      <w:r>
        <w:rPr>
          <w:rFonts w:ascii="宋体" w:hAnsi="宋体" w:eastAsia="宋体" w:cs="宋体"/>
          <w:color w:val="000"/>
          <w:sz w:val="28"/>
          <w:szCs w:val="28"/>
        </w:rPr>
        <w:t xml:space="preserve">1.“知”就是识别人才。这个问题包括什么是人才和如何</w:t>
      </w:r>
    </w:p>
    <w:p>
      <w:pPr>
        <w:ind w:left="0" w:right="0" w:firstLine="560"/>
        <w:spacing w:before="450" w:after="450" w:line="312" w:lineRule="auto"/>
      </w:pPr>
      <w:r>
        <w:rPr>
          <w:rFonts w:ascii="宋体" w:hAnsi="宋体" w:eastAsia="宋体" w:cs="宋体"/>
          <w:color w:val="000"/>
          <w:sz w:val="28"/>
          <w:szCs w:val="28"/>
        </w:rPr>
        <w:t xml:space="preserve">识别人才两个方面。我国古代谓德、量、才、志、绩者为人才。所谓德，主要指政治操守好。现在对德的要求，可以用毛泽东的一句话来概括：“懂得马克思列宁主义，有政治远见，有工作能力，富于牺牲精神，能独立解决问题，在困难中不动摇，忠心耿耿地为民族、为阶级、为党工作。”所谓量，是指能接受正确意见，容纳贤才。所谓才，是指才能，有创造力，有驾驭能力和应变能力。所谓志，是指志向远大，意志坚定，有韧劲。所谓绩，就是政绩，在工作中，能奋发有为，尽心尽力，有所建树，人民群众能各得其所，安居乐业。</w:t>
      </w:r>
    </w:p>
    <w:p>
      <w:pPr>
        <w:ind w:left="0" w:right="0" w:firstLine="560"/>
        <w:spacing w:before="450" w:after="450" w:line="312" w:lineRule="auto"/>
      </w:pPr>
      <w:r>
        <w:rPr>
          <w:rFonts w:ascii="宋体" w:hAnsi="宋体" w:eastAsia="宋体" w:cs="宋体"/>
          <w:color w:val="000"/>
          <w:sz w:val="28"/>
          <w:szCs w:val="28"/>
        </w:rPr>
        <w:t xml:space="preserve">有了识别人才的标准，还要有识别人才的方法。《吕氏春秋〃论人》“八观”中有“听其言而观其行”，这一点非常重要。现在有些人喜欢夸夸其谈，而行动上老打折扣，用形式主义的一套来应付你。用了这种人就要误事。“六验”中有“苦之以验其志”等，这对我们都很有借鉴意义。习近平同志指出，闽东是一个穷地方，需要一批能吃苦、讲奉献的人去工作。我们对闽东干部的评估不是注重于他近期内做出多少醒目的成绩，而是注重于他是否尽心尽力去做长期性、铺垫性的工作。一个贫穷的地方，你想一朝一夕就改变它的面貌是不现实的，只要你讲奉献，尽心尽力，就是一位好同志。</w:t>
      </w:r>
    </w:p>
    <w:p>
      <w:pPr>
        <w:ind w:left="0" w:right="0" w:firstLine="560"/>
        <w:spacing w:before="450" w:after="450" w:line="312" w:lineRule="auto"/>
      </w:pPr>
      <w:r>
        <w:rPr>
          <w:rFonts w:ascii="宋体" w:hAnsi="宋体" w:eastAsia="宋体" w:cs="宋体"/>
          <w:color w:val="000"/>
          <w:sz w:val="28"/>
          <w:szCs w:val="28"/>
        </w:rPr>
        <w:t xml:space="preserve">2.“举”就是荐纳人才。荐纳人才强调尚贤事能，也就是“唯才是举”“任人唯贤”。荐纳人才最忌“任人唯亲”、论资排辈和囿于地域之见。习近平同志认为，共产党的选人标准只有一个，就是四化标准，讲五湖四海，看政绩。不管你是哪个地方人，只要符合四化标准，就举用你，不管你资历深浅，只要办事能力强，就举用你。</w:t>
      </w:r>
    </w:p>
    <w:p>
      <w:pPr>
        <w:ind w:left="0" w:right="0" w:firstLine="560"/>
        <w:spacing w:before="450" w:after="450" w:line="312" w:lineRule="auto"/>
      </w:pPr>
      <w:r>
        <w:rPr>
          <w:rFonts w:ascii="宋体" w:hAnsi="宋体" w:eastAsia="宋体" w:cs="宋体"/>
          <w:color w:val="000"/>
          <w:sz w:val="28"/>
          <w:szCs w:val="28"/>
        </w:rPr>
        <w:t xml:space="preserve">3.“用”就是量才授任。用人如用器，用其长，而不强其短。反过来说，“尺有所短，寸有所长”，不能以僵化的标准衡量人才。俗话说：马跑千里，不宜犁田；舟可渡河，却不能用于陆地代步。人才放错了位臵，有可能成为垃圾。</w:t>
      </w:r>
    </w:p>
    <w:p>
      <w:pPr>
        <w:ind w:left="0" w:right="0" w:firstLine="560"/>
        <w:spacing w:before="450" w:after="450" w:line="312" w:lineRule="auto"/>
      </w:pPr>
      <w:r>
        <w:rPr>
          <w:rFonts w:ascii="宋体" w:hAnsi="宋体" w:eastAsia="宋体" w:cs="宋体"/>
          <w:color w:val="000"/>
          <w:sz w:val="28"/>
          <w:szCs w:val="28"/>
        </w:rPr>
        <w:t xml:space="preserve">4.“待”就是尊重人才。尊重人才要尊重他们的个性、创造性，不要压抑和埋没他们的才能；要关心、爱护人才，不能“又要马儿跑，又要马儿不吃草”；要信任他们，不能委之以事权之后，又滥加猜疑，否则，会导致上下离心离德，无法工作。</w:t>
      </w:r>
    </w:p>
    <w:p>
      <w:pPr>
        <w:ind w:left="0" w:right="0" w:firstLine="560"/>
        <w:spacing w:before="450" w:after="450" w:line="312" w:lineRule="auto"/>
      </w:pPr>
      <w:r>
        <w:rPr>
          <w:rFonts w:ascii="宋体" w:hAnsi="宋体" w:eastAsia="宋体" w:cs="宋体"/>
          <w:color w:val="000"/>
          <w:sz w:val="28"/>
          <w:szCs w:val="28"/>
        </w:rPr>
        <w:t xml:space="preserve">5.“育”就是培养人才。得贤，必须以培育人才为前提，一个成熟的领导者是善于培养人才的，因为是否重视培养人才是关系百年大业是否后继有人的问题。培养人才，一要精心扶植，二要严格要求，三要大胆使用。</w:t>
      </w:r>
    </w:p>
    <w:p>
      <w:pPr>
        <w:ind w:left="0" w:right="0" w:firstLine="560"/>
        <w:spacing w:before="450" w:after="450" w:line="312" w:lineRule="auto"/>
      </w:pPr>
      <w:r>
        <w:rPr>
          <w:rFonts w:ascii="宋体" w:hAnsi="宋体" w:eastAsia="宋体" w:cs="宋体"/>
          <w:color w:val="000"/>
          <w:sz w:val="28"/>
          <w:szCs w:val="28"/>
        </w:rPr>
        <w:t xml:space="preserve">（三）浙江：“人才资源是第一资源”</w:t>
      </w:r>
    </w:p>
    <w:p>
      <w:pPr>
        <w:ind w:left="0" w:right="0" w:firstLine="560"/>
        <w:spacing w:before="450" w:after="450" w:line="312" w:lineRule="auto"/>
      </w:pPr>
      <w:r>
        <w:rPr>
          <w:rFonts w:ascii="宋体" w:hAnsi="宋体" w:eastAsia="宋体" w:cs="宋体"/>
          <w:color w:val="000"/>
          <w:sz w:val="28"/>
          <w:szCs w:val="28"/>
        </w:rPr>
        <w:t xml:space="preserve">在浙江，习近平同志深刻指出，从一定意义上说，自然资源是有限的，而人类的智力资源是无限的，谁拥有一流的创新人才，谁就拥有一流的发展优势。各级领导干部要强化人才资源是第一资源的意识，做到求贤若渴，爱才如命，惜才如金，唯才是用。高度重视人才引进，拆除围墙，降低门槛，敞开大门，开辟“绿色通道”，积极吸引各类创新人才特别是海外留学人员来浙江工作、为浙江服务。他提出，人才引进要有新思路、宽眼界、大举措，这就要有国际眼光，从全国范围、世界范围吸引人才；还要营造尊重特点、鼓励创新、信任理解、宽容失败的良好环境，使浙江真正成为各类人才创新、创业的天堂和乐园。</w:t>
      </w:r>
    </w:p>
    <w:p>
      <w:pPr>
        <w:ind w:left="0" w:right="0" w:firstLine="560"/>
        <w:spacing w:before="450" w:after="450" w:line="312" w:lineRule="auto"/>
      </w:pPr>
      <w:r>
        <w:rPr>
          <w:rFonts w:ascii="宋体" w:hAnsi="宋体" w:eastAsia="宋体" w:cs="宋体"/>
          <w:color w:val="000"/>
          <w:sz w:val="28"/>
          <w:szCs w:val="28"/>
        </w:rPr>
        <w:t xml:space="preserve">不久前，浙江省委、省政府出台的《高水平建设人才强省行动纲要》（下称《行动纲要》），《行动纲要》按照总书记2024年提出的“浙江的人才优势要与时俱进、更上层楼”的要求，在2024年明确强省额度基础上，围绕高水平建设人才强省，提出在12个方面重点突破的“33条”政策举措，形成了更加积极、更加开放、更加有效的人才制度体系，对于开辟新时代浙江人才发展的全新境界、为浙江省实现“两个高水平”奠定坚实的人才之基具有重要意义。</w:t>
      </w:r>
    </w:p>
    <w:p>
      <w:pPr>
        <w:ind w:left="0" w:right="0" w:firstLine="560"/>
        <w:spacing w:before="450" w:after="450" w:line="312" w:lineRule="auto"/>
      </w:pPr>
      <w:r>
        <w:rPr>
          <w:rFonts w:ascii="宋体" w:hAnsi="宋体" w:eastAsia="宋体" w:cs="宋体"/>
          <w:color w:val="000"/>
          <w:sz w:val="28"/>
          <w:szCs w:val="28"/>
        </w:rPr>
        <w:t xml:space="preserve">（四）提高人才工作的科学化水平</w:t>
      </w:r>
    </w:p>
    <w:p>
      <w:pPr>
        <w:ind w:left="0" w:right="0" w:firstLine="560"/>
        <w:spacing w:before="450" w:after="450" w:line="312" w:lineRule="auto"/>
      </w:pPr>
      <w:r>
        <w:rPr>
          <w:rFonts w:ascii="宋体" w:hAnsi="宋体" w:eastAsia="宋体" w:cs="宋体"/>
          <w:color w:val="000"/>
          <w:sz w:val="28"/>
          <w:szCs w:val="28"/>
        </w:rPr>
        <w:t xml:space="preserve">担任中央政治局常委以后，习近平同志提出，要深刻认识、自觉遵循人才成长规律，切实提高人才工作的科学化水平。人才成长规律就是人才成长过程中带有普遍性的客观必然要求，包括厚德育人、量才施用、竞争成才、最佳成才期、实践成才等。他严肃批评诸如“武大郎开店”“叶公好龙”，不能正确认识和处理引进外来人才与培养、使用本土人才的关系，求全责备、论资排辈等陈腐落后观念和违背人才成长规律的不良现象，大力呼吁营造人才发展的良好环境，促使优秀人才脱颖而出。包括：尊重人才、见贤思齐的社会环境；鼓励创新、宽容失误的工作环境；待遇适当、无后顾之忧的生活环境；公开平等、竞争择优的制度环境等。</w:t>
      </w:r>
    </w:p>
    <w:p>
      <w:pPr>
        <w:ind w:left="0" w:right="0" w:firstLine="560"/>
        <w:spacing w:before="450" w:after="450" w:line="312" w:lineRule="auto"/>
      </w:pPr>
      <w:r>
        <w:rPr>
          <w:rFonts w:ascii="宋体" w:hAnsi="宋体" w:eastAsia="宋体" w:cs="宋体"/>
          <w:color w:val="000"/>
          <w:sz w:val="28"/>
          <w:szCs w:val="28"/>
        </w:rPr>
        <w:t xml:space="preserve">（五）坚持党管人才原则，做好团结、引领、服务工作 十八大以来，总书记发表一系列重要讲话，多次论及人才问题，强调：用一贤人则群贤毕至，见贤思齐就蔚然成风。</w:t>
      </w:r>
    </w:p>
    <w:p>
      <w:pPr>
        <w:ind w:left="0" w:right="0" w:firstLine="560"/>
        <w:spacing w:before="450" w:after="450" w:line="312" w:lineRule="auto"/>
      </w:pPr>
      <w:r>
        <w:rPr>
          <w:rFonts w:ascii="宋体" w:hAnsi="宋体" w:eastAsia="宋体" w:cs="宋体"/>
          <w:color w:val="000"/>
          <w:sz w:val="28"/>
          <w:szCs w:val="28"/>
        </w:rPr>
        <w:t xml:space="preserve">各级党委及组织部门要坚持党管干部原则，坚持正确用人导向，坚持德才兼备、以德为先，努力做到选贤任能、用当其时，知人善任、人尽其才，把好干部及时发现出来、合理使用起来。要树立强烈的人才意识，寻觅人才求贤若渴，发现人才如获至宝，举荐人才不拘一格，使用人才各尽其能；要着力完善人才发展机制。要用好用活人才，建立更为灵活的人才管理机制，打通人才流动、使用、发挥作用中的体制机制障碍，最大限度支持和帮助科技人员创新创业。要深化教育改革，推进素质教育，创新教育方法，提高人才培养质量，努力形成有利于创新人才成长的育人环境。要积极引进海外优秀人才，制定更加积极的国际人才引进计划，吸引更多海外创新人才到我国工作等。</w:t>
      </w:r>
    </w:p>
    <w:p>
      <w:pPr>
        <w:ind w:left="0" w:right="0" w:firstLine="560"/>
        <w:spacing w:before="450" w:after="450" w:line="312" w:lineRule="auto"/>
      </w:pPr>
      <w:r>
        <w:rPr>
          <w:rFonts w:ascii="宋体" w:hAnsi="宋体" w:eastAsia="宋体" w:cs="宋体"/>
          <w:color w:val="000"/>
          <w:sz w:val="28"/>
          <w:szCs w:val="28"/>
        </w:rPr>
        <w:t xml:space="preserve">（六）聚天下英才而用之</w:t>
      </w:r>
    </w:p>
    <w:p>
      <w:pPr>
        <w:ind w:left="0" w:right="0" w:firstLine="560"/>
        <w:spacing w:before="450" w:after="450" w:line="312" w:lineRule="auto"/>
      </w:pPr>
      <w:r>
        <w:rPr>
          <w:rFonts w:ascii="宋体" w:hAnsi="宋体" w:eastAsia="宋体" w:cs="宋体"/>
          <w:color w:val="000"/>
          <w:sz w:val="28"/>
          <w:szCs w:val="28"/>
        </w:rPr>
        <w:t xml:space="preserve">2024年5月4日，总书记在北京大学考察时指出:“我们有凝心聚力办大事的自信，要把最好的资源凝聚起来，发挥各类人才的智慧，聚天下英才而用之。通过大家一个个人生梦、事业梦的实现，促进整个中国梦的实现。”“聚天下英才而用之”体现了总书记作为政治家的博大胸襟，也是我们不断开创中国特色社会主义事业新局面的重要基础。我们必须深入贯彻总书记关于人才工作的讲话精神，努力让识才、爱才、敬才、用才之风真正成为时代的风尚。二、十九大报告关于人才工作的论述</w:t>
      </w:r>
    </w:p>
    <w:p>
      <w:pPr>
        <w:ind w:left="0" w:right="0" w:firstLine="560"/>
        <w:spacing w:before="450" w:after="450" w:line="312" w:lineRule="auto"/>
      </w:pPr>
      <w:r>
        <w:rPr>
          <w:rFonts w:ascii="宋体" w:hAnsi="宋体" w:eastAsia="宋体" w:cs="宋体"/>
          <w:color w:val="000"/>
          <w:sz w:val="28"/>
          <w:szCs w:val="28"/>
        </w:rPr>
        <w:t xml:space="preserve">2024年10月18日，总书记在十九大开幕式上做了报告题为《决胜全面建成小康社会夺取新时代中国特色社会主义伟大胜利》的报告，报告涉及党和国家工作的各个方面，在</w:t>
      </w:r>
    </w:p>
    <w:p>
      <w:pPr>
        <w:ind w:left="0" w:right="0" w:firstLine="560"/>
        <w:spacing w:before="450" w:after="450" w:line="312" w:lineRule="auto"/>
      </w:pPr>
      <w:r>
        <w:rPr>
          <w:rFonts w:ascii="宋体" w:hAnsi="宋体" w:eastAsia="宋体" w:cs="宋体"/>
          <w:color w:val="000"/>
          <w:sz w:val="28"/>
          <w:szCs w:val="28"/>
        </w:rPr>
        <w:t xml:space="preserve">报告的第十三部分中，有一个段落专门论述人才工作，在其他地方还多次、反复地强调人才工作的重要性，对人才工作提出具体要求。据统计，在整个报告中，明确提到“人才”两个字的地方达14处之多。报告在对各项工作的论述中，广泛涉及党政人才、科技人才、教育人才、医疗卫生人才、文化人才、企业家人才、技能人才、青年人才、军事人才等问题，对人才工作进行了新定位、提出了新要求、明确了新任务。</w:t>
      </w:r>
    </w:p>
    <w:p>
      <w:pPr>
        <w:ind w:left="0" w:right="0" w:firstLine="560"/>
        <w:spacing w:before="450" w:after="450" w:line="312" w:lineRule="auto"/>
      </w:pPr>
      <w:r>
        <w:rPr>
          <w:rFonts w:ascii="宋体" w:hAnsi="宋体" w:eastAsia="宋体" w:cs="宋体"/>
          <w:color w:val="000"/>
          <w:sz w:val="28"/>
          <w:szCs w:val="28"/>
        </w:rPr>
        <w:t xml:space="preserve">这些重要论述构成了习近平新时代中国特色社会主义思想中精彩的“人才篇”，充分体现了我们党对人才规律的深刻把握和人才工作的高度重视，彰显了我们党求贤若渴、广聚英才的博大胸怀，为我们做好新时代的人才工作提供了根本遵循。</w:t>
      </w:r>
    </w:p>
    <w:p>
      <w:pPr>
        <w:ind w:left="0" w:right="0" w:firstLine="560"/>
        <w:spacing w:before="450" w:after="450" w:line="312" w:lineRule="auto"/>
      </w:pPr>
      <w:r>
        <w:rPr>
          <w:rFonts w:ascii="宋体" w:hAnsi="宋体" w:eastAsia="宋体" w:cs="宋体"/>
          <w:color w:val="000"/>
          <w:sz w:val="28"/>
          <w:szCs w:val="28"/>
        </w:rPr>
        <w:t xml:space="preserve">（一）新定位：从第一资源到战略资源</w:t>
      </w:r>
    </w:p>
    <w:p>
      <w:pPr>
        <w:ind w:left="0" w:right="0" w:firstLine="560"/>
        <w:spacing w:before="450" w:after="450" w:line="312" w:lineRule="auto"/>
      </w:pPr>
      <w:r>
        <w:rPr>
          <w:rFonts w:ascii="宋体" w:hAnsi="宋体" w:eastAsia="宋体" w:cs="宋体"/>
          <w:color w:val="000"/>
          <w:sz w:val="28"/>
          <w:szCs w:val="28"/>
        </w:rPr>
        <w:t xml:space="preserve">很长一段时间以来，党的相关文件都指出，人才资源是经济社会发展的第一资源，表明人才在经济社会发展中所处的特殊位臵和极端的重要性。</w:t>
      </w:r>
    </w:p>
    <w:p>
      <w:pPr>
        <w:ind w:left="0" w:right="0" w:firstLine="560"/>
        <w:spacing w:before="450" w:after="450" w:line="312" w:lineRule="auto"/>
      </w:pPr>
      <w:r>
        <w:rPr>
          <w:rFonts w:ascii="宋体" w:hAnsi="宋体" w:eastAsia="宋体" w:cs="宋体"/>
          <w:color w:val="000"/>
          <w:sz w:val="28"/>
          <w:szCs w:val="28"/>
        </w:rPr>
        <w:t xml:space="preserve">十九大报告提出了“人才是实现民族振兴、赢得国际竞争主动的战略资源”的重要论断。从第一资源到战略资源，这是人才工作的新定位。这个新定位是在“中国共产党人的初心和使命，就是为中国人民谋幸福，为中华民族谋复兴”这个前提和背景下提出的，是人才工作地位和作用的新论断，揭示了人才对民族振兴、国家富强的重大意义，赋予了人才工作更加崇高的使命和更加重要的任务。</w:t>
      </w:r>
    </w:p>
    <w:p>
      <w:pPr>
        <w:ind w:left="0" w:right="0" w:firstLine="560"/>
        <w:spacing w:before="450" w:after="450" w:line="312" w:lineRule="auto"/>
      </w:pPr>
      <w:r>
        <w:rPr>
          <w:rFonts w:ascii="宋体" w:hAnsi="宋体" w:eastAsia="宋体" w:cs="宋体"/>
          <w:color w:val="000"/>
          <w:sz w:val="28"/>
          <w:szCs w:val="28"/>
        </w:rPr>
        <w:t xml:space="preserve">十九大报告把建设创新型国家作为贯彻新发展理念、建设现代化经济体系的重要内容，突出强调了人才在加快建设创新型国家中的特殊地位和作用。报告强调，我国经济已由高速增</w:t>
      </w:r>
    </w:p>
    <w:p>
      <w:pPr>
        <w:ind w:left="0" w:right="0" w:firstLine="560"/>
        <w:spacing w:before="450" w:after="450" w:line="312" w:lineRule="auto"/>
      </w:pPr>
      <w:r>
        <w:rPr>
          <w:rFonts w:ascii="宋体" w:hAnsi="宋体" w:eastAsia="宋体" w:cs="宋体"/>
          <w:color w:val="000"/>
          <w:sz w:val="28"/>
          <w:szCs w:val="28"/>
        </w:rPr>
        <w:t xml:space="preserve">长阶段转向高质量发展阶段，首次提出要“着力加快建设实体经济、科技创新、现代金融、人力资源协同发展的产业体系”，表明了人力资源发展对实体经济、科技创新、现代金融发展的极端重要性，以及和产业发展之间的相互依赖性。报告高度重视加快建设创新型国家。报告指出，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为此，报告特别提出，“要加强国家创新体系建设，强化战略科技力量，培养造就一大批具有国际水平的战略科技人才、科技领军人才、青年科技人才和高水平创新团队。”这里，报告集中提到了三类人才，这充分体现了人才在科技创新中的突出地位。创新驱动实质上是人才驱动，我国要在创新上实现新的飞跃，必须在创新型人才培养上下功夫。在十九大报告中，除第十三部分专门论述人才的段落外，这里是报告中论述和强调人才工作最集中的地方，足见人才在加快建设创新型国家中的特殊地位和作用。我们要按照这个要求，突出加强三类科技人才和创新团队的研究，为加快建设创新型国家贡献智慧和力量。</w:t>
      </w:r>
    </w:p>
    <w:p>
      <w:pPr>
        <w:ind w:left="0" w:right="0" w:firstLine="560"/>
        <w:spacing w:before="450" w:after="450" w:line="312" w:lineRule="auto"/>
      </w:pPr>
      <w:r>
        <w:rPr>
          <w:rFonts w:ascii="宋体" w:hAnsi="宋体" w:eastAsia="宋体" w:cs="宋体"/>
          <w:color w:val="000"/>
          <w:sz w:val="28"/>
          <w:szCs w:val="28"/>
        </w:rPr>
        <w:t xml:space="preserve">（二）新要求：加快建设人才强国</w:t>
      </w:r>
    </w:p>
    <w:p>
      <w:pPr>
        <w:ind w:left="0" w:right="0" w:firstLine="560"/>
        <w:spacing w:before="450" w:after="450" w:line="312" w:lineRule="auto"/>
      </w:pPr>
      <w:r>
        <w:rPr>
          <w:rFonts w:ascii="宋体" w:hAnsi="宋体" w:eastAsia="宋体" w:cs="宋体"/>
          <w:color w:val="000"/>
          <w:sz w:val="28"/>
          <w:szCs w:val="28"/>
        </w:rPr>
        <w:t xml:space="preserve">十九大报告提出，经过长期努力，中国特色社会主义进入了新时代，是我国发展新的历史方位。这是对党和国家发展的重大政治判断，是关系全局的重大战略考量。中国特色社会主</w:t>
      </w:r>
    </w:p>
    <w:p>
      <w:pPr>
        <w:ind w:left="0" w:right="0" w:firstLine="560"/>
        <w:spacing w:before="450" w:after="450" w:line="312" w:lineRule="auto"/>
      </w:pPr>
      <w:r>
        <w:rPr>
          <w:rFonts w:ascii="宋体" w:hAnsi="宋体" w:eastAsia="宋体" w:cs="宋体"/>
          <w:color w:val="000"/>
          <w:sz w:val="28"/>
          <w:szCs w:val="28"/>
        </w:rPr>
        <w:t xml:space="preserve">义新时代要求我们在继续推动发展的基础上，着力解决好发展不平衡不充分问题，大力提升发展质量和效益，更好满足人民在经济、政治、文化、社会、生态等方面日益增长的需要，更好推动人的全面发展、社会全面进步。因此，对人才工作提出了新的更高的要求。</w:t>
      </w:r>
    </w:p>
    <w:p>
      <w:pPr>
        <w:ind w:left="0" w:right="0" w:firstLine="560"/>
        <w:spacing w:before="450" w:after="450" w:line="312" w:lineRule="auto"/>
      </w:pPr>
      <w:r>
        <w:rPr>
          <w:rFonts w:ascii="宋体" w:hAnsi="宋体" w:eastAsia="宋体" w:cs="宋体"/>
          <w:color w:val="000"/>
          <w:sz w:val="28"/>
          <w:szCs w:val="28"/>
        </w:rPr>
        <w:t xml:space="preserve">十九大报告对人才工作提出了“一个加快”“三个更加”，即“坚持党管人才原则，聚天下英才而用之，加快建设人才强国”和“更加积极、更加开放、更加有效的人才政策”，指出了人才工作坚持的原则、目标和路径。我们要充分认识中国特色社会主义进入新时代重大政治判断的伟大意义，用新时代的新要求来思考人才工作，深刻领会、认真落实“一个加快”“三个更加”的要求，进一步解放思想，深化人才发展体制机制改革，形成符合新时代要求的人才政策，按照报告提出的“以识才的慧眼、爱才的诚意、用才的胆识、容才的雅量、聚才的良方”，把党内和党外、国内和国外各方面优秀人才集聚到党和人民的伟大奋斗中来。</w:t>
      </w:r>
    </w:p>
    <w:p>
      <w:pPr>
        <w:ind w:left="0" w:right="0" w:firstLine="560"/>
        <w:spacing w:before="450" w:after="450" w:line="312" w:lineRule="auto"/>
      </w:pPr>
      <w:r>
        <w:rPr>
          <w:rFonts w:ascii="宋体" w:hAnsi="宋体" w:eastAsia="宋体" w:cs="宋体"/>
          <w:color w:val="000"/>
          <w:sz w:val="28"/>
          <w:szCs w:val="28"/>
        </w:rPr>
        <w:t xml:space="preserve">在人才强国建设的“顶层设计”中，要牢牢抓住“党管人才”的“纲”，发挥“集中力量办大事”的独特体制优势，凝聚全党智慧全面参与全球人才竞争，继续推进“千人计划”“万人计划”等人才工程，把选才的视野从全国扩大到全球，最大限度聚天下英才而用之。</w:t>
      </w:r>
    </w:p>
    <w:p>
      <w:pPr>
        <w:ind w:left="0" w:right="0" w:firstLine="560"/>
        <w:spacing w:before="450" w:after="450" w:line="312" w:lineRule="auto"/>
      </w:pPr>
      <w:r>
        <w:rPr>
          <w:rFonts w:ascii="宋体" w:hAnsi="宋体" w:eastAsia="宋体" w:cs="宋体"/>
          <w:color w:val="000"/>
          <w:sz w:val="28"/>
          <w:szCs w:val="28"/>
        </w:rPr>
        <w:t xml:space="preserve">从根本上说，党管人才是党爱人才，党兴人才，党聚人才，党用人才，是通过制定政策、创新机制、改善环境、提供服务，为人才提供更多发展机遇和更大发展空间。党管人才的最大优势，在于党的政治优势、组织优势和制度优势，在党委的统一</w:t>
      </w:r>
    </w:p>
    <w:p>
      <w:pPr>
        <w:ind w:left="0" w:right="0" w:firstLine="560"/>
        <w:spacing w:before="450" w:after="450" w:line="312" w:lineRule="auto"/>
      </w:pPr>
      <w:r>
        <w:rPr>
          <w:rFonts w:ascii="宋体" w:hAnsi="宋体" w:eastAsia="宋体" w:cs="宋体"/>
          <w:color w:val="000"/>
          <w:sz w:val="28"/>
          <w:szCs w:val="28"/>
        </w:rPr>
        <w:t xml:space="preserve">领导下和组织部门的牵头抓总下，有效团结各方面力量，做好人才工作。</w:t>
      </w:r>
    </w:p>
    <w:p>
      <w:pPr>
        <w:ind w:left="0" w:right="0" w:firstLine="560"/>
        <w:spacing w:before="450" w:after="450" w:line="312" w:lineRule="auto"/>
      </w:pPr>
      <w:r>
        <w:rPr>
          <w:rFonts w:ascii="宋体" w:hAnsi="宋体" w:eastAsia="宋体" w:cs="宋体"/>
          <w:color w:val="000"/>
          <w:sz w:val="28"/>
          <w:szCs w:val="28"/>
        </w:rPr>
        <w:t xml:space="preserve">如今，人才竞争已不再是单纯的优惠政策比拼，而是人才发展治理体系的较量，要构建具有全球竞争力的人才制度体系，拓宽用人视野，破除制度藩篱，增强政策开放度，提高人才流动性，让天下英才近悦远来、尽展其能。</w:t>
      </w:r>
    </w:p>
    <w:p>
      <w:pPr>
        <w:ind w:left="0" w:right="0" w:firstLine="560"/>
        <w:spacing w:before="450" w:after="450" w:line="312" w:lineRule="auto"/>
      </w:pPr>
      <w:r>
        <w:rPr>
          <w:rFonts w:ascii="宋体" w:hAnsi="宋体" w:eastAsia="宋体" w:cs="宋体"/>
          <w:color w:val="000"/>
          <w:sz w:val="28"/>
          <w:szCs w:val="28"/>
        </w:rPr>
        <w:t xml:space="preserve">不久前，中央组织部会同人力资源和社会保障部、国家统计局组织开展了2024全国人才资源统计工作。这是继2024年后开展的第二次全口径统计。数据显示：</w:t>
      </w:r>
    </w:p>
    <w:p>
      <w:pPr>
        <w:ind w:left="0" w:right="0" w:firstLine="560"/>
        <w:spacing w:before="450" w:after="450" w:line="312" w:lineRule="auto"/>
      </w:pPr>
      <w:r>
        <w:rPr>
          <w:rFonts w:ascii="宋体" w:hAnsi="宋体" w:eastAsia="宋体" w:cs="宋体"/>
          <w:color w:val="000"/>
          <w:sz w:val="28"/>
          <w:szCs w:val="28"/>
        </w:rPr>
        <w:t xml:space="preserve">人才资源总量稳步增长。全国人才资源总量达1.75亿人，人才资源总量占人力资源总量的比例达15.5％，基本实现2024年1.8亿人、16％的规划目标。党政人才、企业经营管理人才、专业技术人才、高技能人才、农村实用人才、社会工作专业人才资源总量分别为729.0万人、4334.1万人、7328.1万人、4501.0万人、1692.3万人、75.9万人，较2024年分别增长4.0％、45.5％、32.0％、57.2％、61.4％、272.1％，其中企业经营管理人才和高技能人才资源总量分别比2024年规划目标超出3.2％和15.4％。</w:t>
      </w:r>
    </w:p>
    <w:p>
      <w:pPr>
        <w:ind w:left="0" w:right="0" w:firstLine="560"/>
        <w:spacing w:before="450" w:after="450" w:line="312" w:lineRule="auto"/>
      </w:pPr>
      <w:r>
        <w:rPr>
          <w:rFonts w:ascii="宋体" w:hAnsi="宋体" w:eastAsia="宋体" w:cs="宋体"/>
          <w:color w:val="000"/>
          <w:sz w:val="28"/>
          <w:szCs w:val="28"/>
        </w:rPr>
        <w:t xml:space="preserve">人才队伍素质明显增强。每万劳动力中研发人员达48.5人年，比2024年增长14.9人年，超出2024年规划目标5.5人年；主要劳动年龄人口受过高等教育的比例达16.9％，高技能人才占技能劳动者的比例达27.3％，农村实用人才占农村劳动力的比例达3.3％，分别比2024年上升4.4、1.7、1.1个百分点；党政人才、企业经营管理人才和专业技术人才中大学本科及以上学历所占比例达42.4％，比2024年上升8.2个百分点。</w:t>
      </w:r>
    </w:p>
    <w:p>
      <w:pPr>
        <w:ind w:left="0" w:right="0" w:firstLine="560"/>
        <w:spacing w:before="450" w:after="450" w:line="312" w:lineRule="auto"/>
      </w:pPr>
      <w:r>
        <w:rPr>
          <w:rFonts w:ascii="宋体" w:hAnsi="宋体" w:eastAsia="宋体" w:cs="宋体"/>
          <w:color w:val="000"/>
          <w:sz w:val="28"/>
          <w:szCs w:val="28"/>
        </w:rPr>
        <w:t xml:space="preserve">人才投入和效能显著提高。人力资本投资占国内生产总值比例达到15.8％，比2024年上升3.8个百分点；人才贡献率达到33.5％，比2024年上升6.9个百分点，人才对我国经济增长的促进作用日益凸显。</w:t>
      </w:r>
    </w:p>
    <w:p>
      <w:pPr>
        <w:ind w:left="0" w:right="0" w:firstLine="560"/>
        <w:spacing w:before="450" w:after="450" w:line="312" w:lineRule="auto"/>
      </w:pPr>
      <w:r>
        <w:rPr>
          <w:rFonts w:ascii="宋体" w:hAnsi="宋体" w:eastAsia="宋体" w:cs="宋体"/>
          <w:color w:val="000"/>
          <w:sz w:val="28"/>
          <w:szCs w:val="28"/>
        </w:rPr>
        <w:t xml:space="preserve">全球人才磁场效应不断增强。截至2024年底，国家“千人计划”共引进海外人才6089人，留学回国人才总数达265.1万人，其中70％均为党的十八大之后回国的，形成了新中国成立以来最大规模留学人才“归国潮”。</w:t>
      </w:r>
    </w:p>
    <w:p>
      <w:pPr>
        <w:ind w:left="0" w:right="0" w:firstLine="560"/>
        <w:spacing w:before="450" w:after="450" w:line="312" w:lineRule="auto"/>
      </w:pPr>
      <w:r>
        <w:rPr>
          <w:rFonts w:ascii="宋体" w:hAnsi="宋体" w:eastAsia="宋体" w:cs="宋体"/>
          <w:color w:val="000"/>
          <w:sz w:val="28"/>
          <w:szCs w:val="28"/>
        </w:rPr>
        <w:t xml:space="preserve">许多指标已经达到或超过2024年的目标值。这说明，十九大提出的“加快建设人才强国”的要求，是完全可以实现的。</w:t>
      </w:r>
    </w:p>
    <w:p>
      <w:pPr>
        <w:ind w:left="0" w:right="0" w:firstLine="560"/>
        <w:spacing w:before="450" w:after="450" w:line="312" w:lineRule="auto"/>
      </w:pPr>
      <w:r>
        <w:rPr>
          <w:rFonts w:ascii="宋体" w:hAnsi="宋体" w:eastAsia="宋体" w:cs="宋体"/>
          <w:color w:val="000"/>
          <w:sz w:val="28"/>
          <w:szCs w:val="28"/>
        </w:rPr>
        <w:t xml:space="preserve">（三）新任务：推进国家各个战略实施</w:t>
      </w:r>
    </w:p>
    <w:p>
      <w:pPr>
        <w:ind w:left="0" w:right="0" w:firstLine="560"/>
        <w:spacing w:before="450" w:after="450" w:line="312" w:lineRule="auto"/>
      </w:pPr>
      <w:r>
        <w:rPr>
          <w:rFonts w:ascii="宋体" w:hAnsi="宋体" w:eastAsia="宋体" w:cs="宋体"/>
          <w:color w:val="000"/>
          <w:sz w:val="28"/>
          <w:szCs w:val="28"/>
        </w:rPr>
        <w:t xml:space="preserve">十九大报告指出，坚定实施科教兴国战略、人才强国战略、创新驱动发展战略、乡村振兴战略、区域协调发展战略、可持续发展战略、军民融合发展战略。在“七大战略”中，人才强国战略是推进战略，是推进其他各个战略实施的根本动力。</w:t>
      </w:r>
    </w:p>
    <w:p>
      <w:pPr>
        <w:ind w:left="0" w:right="0" w:firstLine="560"/>
        <w:spacing w:before="450" w:after="450" w:line="312" w:lineRule="auto"/>
      </w:pPr>
      <w:r>
        <w:rPr>
          <w:rFonts w:ascii="宋体" w:hAnsi="宋体" w:eastAsia="宋体" w:cs="宋体"/>
          <w:color w:val="000"/>
          <w:sz w:val="28"/>
          <w:szCs w:val="28"/>
        </w:rPr>
        <w:t xml:space="preserve">在科技日新月异、社会加剧变革的时代面前，要抢抓出国留学人员加速回流的人才红利，加快培养大数据、人工智能、量子科技、生命科学等方面的高端人才，培养和引进具有思维整合能力、能够应付各种变化和解决复杂问题的跨学科复合型人才。</w:t>
      </w:r>
    </w:p>
    <w:p>
      <w:pPr>
        <w:ind w:left="0" w:right="0" w:firstLine="560"/>
        <w:spacing w:before="450" w:after="450" w:line="312" w:lineRule="auto"/>
      </w:pPr>
      <w:r>
        <w:rPr>
          <w:rFonts w:ascii="宋体" w:hAnsi="宋体" w:eastAsia="宋体" w:cs="宋体"/>
          <w:color w:val="000"/>
          <w:sz w:val="28"/>
          <w:szCs w:val="28"/>
        </w:rPr>
        <w:t xml:space="preserve">创新驱动的实质是人才驱动，但中国人才创新驱动发展需要破除“四个脱节”，实现“四个对接”。</w:t>
      </w:r>
    </w:p>
    <w:p>
      <w:pPr>
        <w:ind w:left="0" w:right="0" w:firstLine="560"/>
        <w:spacing w:before="450" w:after="450" w:line="312" w:lineRule="auto"/>
      </w:pPr>
      <w:r>
        <w:rPr>
          <w:rFonts w:ascii="宋体" w:hAnsi="宋体" w:eastAsia="宋体" w:cs="宋体"/>
          <w:color w:val="000"/>
          <w:sz w:val="28"/>
          <w:szCs w:val="28"/>
        </w:rPr>
        <w:t xml:space="preserve">四个脱节，即“科技人才同经济的脱节、人才创新成果同产业的脱节、人才创新项目同现实生产力的脱节、研发人员创新劳动同其利益收入的脱节”。四个脱节，需要从制度设计上</w:t>
      </w:r>
    </w:p>
    <w:p>
      <w:pPr>
        <w:ind w:left="0" w:right="0" w:firstLine="560"/>
        <w:spacing w:before="450" w:after="450" w:line="312" w:lineRule="auto"/>
      </w:pPr>
      <w:r>
        <w:rPr>
          <w:rFonts w:ascii="宋体" w:hAnsi="宋体" w:eastAsia="宋体" w:cs="宋体"/>
          <w:color w:val="000"/>
          <w:sz w:val="28"/>
          <w:szCs w:val="28"/>
        </w:rPr>
        <w:t xml:space="preserve">寻求其根源；中国人才创新创业水平提升受阻，需要破解制度上的诸多障碍。</w:t>
      </w:r>
    </w:p>
    <w:p>
      <w:pPr>
        <w:ind w:left="0" w:right="0" w:firstLine="560"/>
        <w:spacing w:before="450" w:after="450" w:line="312" w:lineRule="auto"/>
      </w:pPr>
      <w:r>
        <w:rPr>
          <w:rFonts w:ascii="宋体" w:hAnsi="宋体" w:eastAsia="宋体" w:cs="宋体"/>
          <w:color w:val="000"/>
          <w:sz w:val="28"/>
          <w:szCs w:val="28"/>
        </w:rPr>
        <w:t xml:space="preserve">四个对接，即“强化科技人才同经济对接、创新成果同产业对接、创新项目同现实生产力对接、研发人员创新劳动同其利益收入对接”等四项对接，主体是人才与经济的对接；“四个对接”的关键是“人才与价值的对接”。十九大报告强调“倡导创新文化，强化知识产权创造、保护、运用”，为“人才与价值的对接”提供了“金钥匙”。</w:t>
      </w:r>
    </w:p>
    <w:p>
      <w:pPr>
        <w:ind w:left="0" w:right="0" w:firstLine="560"/>
        <w:spacing w:before="450" w:after="450" w:line="312" w:lineRule="auto"/>
      </w:pPr>
      <w:r>
        <w:rPr>
          <w:rFonts w:ascii="宋体" w:hAnsi="宋体" w:eastAsia="宋体" w:cs="宋体"/>
          <w:color w:val="000"/>
          <w:sz w:val="28"/>
          <w:szCs w:val="28"/>
        </w:rPr>
        <w:t xml:space="preserve">因此，我们要认真研读十九大报告中关于人才工作的要求，系统学习总书记关于人才工作的论述，全面理解、深入贯彻、认真落实，在习近平新时代中国特色社会主义思想的指导下，做出人才发展的新作为，开创人才工作的新局面。</w:t>
      </w:r>
    </w:p>
    <w:p>
      <w:pPr>
        <w:ind w:left="0" w:right="0" w:firstLine="560"/>
        <w:spacing w:before="450" w:after="450" w:line="312" w:lineRule="auto"/>
      </w:pPr>
      <w:r>
        <w:rPr>
          <w:rFonts w:ascii="宋体" w:hAnsi="宋体" w:eastAsia="宋体" w:cs="宋体"/>
          <w:color w:val="000"/>
          <w:sz w:val="28"/>
          <w:szCs w:val="28"/>
        </w:rPr>
        <w:t xml:space="preserve">三、某某区贯彻人才发展体制机制改革的实践探索</w:t>
      </w:r>
    </w:p>
    <w:p>
      <w:pPr>
        <w:ind w:left="0" w:right="0" w:firstLine="560"/>
        <w:spacing w:before="450" w:after="450" w:line="312" w:lineRule="auto"/>
      </w:pPr>
      <w:r>
        <w:rPr>
          <w:rFonts w:ascii="宋体" w:hAnsi="宋体" w:eastAsia="宋体" w:cs="宋体"/>
          <w:color w:val="000"/>
          <w:sz w:val="28"/>
          <w:szCs w:val="28"/>
        </w:rPr>
        <w:t xml:space="preserve">四、做好新时代人才工作的思考</w:t>
      </w:r>
    </w:p>
    <w:p>
      <w:pPr>
        <w:ind w:left="0" w:right="0" w:firstLine="560"/>
        <w:spacing w:before="450" w:after="450" w:line="312" w:lineRule="auto"/>
      </w:pPr>
      <w:r>
        <w:rPr>
          <w:rFonts w:ascii="宋体" w:hAnsi="宋体" w:eastAsia="宋体" w:cs="宋体"/>
          <w:color w:val="000"/>
          <w:sz w:val="28"/>
          <w:szCs w:val="28"/>
        </w:rPr>
        <w:t xml:space="preserve">作为组织部长，必须要有强烈的人才意识，发挥好组织部门牵头抓总的作用，盘活人才这个“战略资源”。怎样才能做好人才工作，我从“引、育、用、管、留”五个方面谈一谈自己的思考。</w:t>
      </w:r>
    </w:p>
    <w:p>
      <w:pPr>
        <w:ind w:left="0" w:right="0" w:firstLine="560"/>
        <w:spacing w:before="450" w:after="450" w:line="312" w:lineRule="auto"/>
      </w:pPr>
      <w:r>
        <w:rPr>
          <w:rFonts w:ascii="宋体" w:hAnsi="宋体" w:eastAsia="宋体" w:cs="宋体"/>
          <w:color w:val="000"/>
          <w:sz w:val="28"/>
          <w:szCs w:val="28"/>
        </w:rPr>
        <w:t xml:space="preserve">一是拓宽渠道引人才。突出“高精尖缺”导向，深入开展人才摸底大排查，完善引才目录集中发布机制，有针对性引进急需紧缺高层次人才。注重发挥乡情人才引才模式，制定乡情作为纽带的柔性引才计划，建立在外地玉林籍高层次人才信息库，鼓励在外地玉林籍人才通过兼职、讲学、科研和技术合作等灵活多样的方式参与家乡建设。坚持项目带动，在夯实人才发展载体上实现新突破。项目是吸引人才、汇聚人才的重要抓</w:t>
      </w:r>
    </w:p>
    <w:p>
      <w:pPr>
        <w:ind w:left="0" w:right="0" w:firstLine="560"/>
        <w:spacing w:before="450" w:after="450" w:line="312" w:lineRule="auto"/>
      </w:pPr>
      <w:r>
        <w:rPr>
          <w:rFonts w:ascii="宋体" w:hAnsi="宋体" w:eastAsia="宋体" w:cs="宋体"/>
          <w:color w:val="000"/>
          <w:sz w:val="28"/>
          <w:szCs w:val="28"/>
        </w:rPr>
        <w:t xml:space="preserve">手，要聚焦重点产业建设，以产业优势为主抓手，围绕“产业内涵”全力以赴招引大项目、建设大项目，把产业优势作为引才的最大优势，积极放大产业舞台的承载力与吸引力，全力实现“优势产业引才与人才引领产业发展”的互动并进。实施“校地人才互动”工程，通过“走出去”与“请进来”相结合的方式，加强与高等院校人才的交流与合作，推进是内外人才的持续引进。</w:t>
      </w:r>
    </w:p>
    <w:p>
      <w:pPr>
        <w:ind w:left="0" w:right="0" w:firstLine="560"/>
        <w:spacing w:before="450" w:after="450" w:line="312" w:lineRule="auto"/>
      </w:pPr>
      <w:r>
        <w:rPr>
          <w:rFonts w:ascii="宋体" w:hAnsi="宋体" w:eastAsia="宋体" w:cs="宋体"/>
          <w:color w:val="000"/>
          <w:sz w:val="28"/>
          <w:szCs w:val="28"/>
        </w:rPr>
        <w:t xml:space="preserve">二是分类施教育人才。根据本土人才的年龄结构和专业结构的特点，通过分类施教的方式，建立一套覆盖各类人才队伍的培养政策体系。通过举办各类人才培训班，建设一支高素质的人才队伍。比如，可以结合本地特色产业发展实际，开展农业实用技术培训和创业技能实践培训，提升实用人才的技能水平和示范帮带能力，重点培养一批种植养殖骨干人才和产业大户，进一步引领和带动农业产业人才队伍建设。针对农村实用人才行业知识需求，组织农口专家开展“送科技下乡、送技术入户”活动，促进人才资源下沉、智力资源下移。定期开设“田间课堂”，深入到种养殖一线进行现场教学和技术指导，解决群众种养难题，增强培训效果。推行科技特派员包乡联村责任制，整合现有科技人才资源，组建科技服务队，每个服务队包抓1个乡镇，通过深入基层开展科技培训、技术指导等，培育壮大产业大户。</w:t>
      </w:r>
    </w:p>
    <w:p>
      <w:pPr>
        <w:ind w:left="0" w:right="0" w:firstLine="560"/>
        <w:spacing w:before="450" w:after="450" w:line="312" w:lineRule="auto"/>
      </w:pPr>
      <w:r>
        <w:rPr>
          <w:rFonts w:ascii="宋体" w:hAnsi="宋体" w:eastAsia="宋体" w:cs="宋体"/>
          <w:color w:val="000"/>
          <w:sz w:val="28"/>
          <w:szCs w:val="28"/>
        </w:rPr>
        <w:t xml:space="preserve">三是健全机制管人才。成立县（市、区）人才工作领导小组，建立人才工作领导小组，形成了党委统一领导、人才工作领导小组积极协调、组织部门牵头抓总、有关部门密切配合整体推进的人才工作格局。建立人才工作定期走访制度、挂职锻</w:t>
      </w:r>
    </w:p>
    <w:p>
      <w:pPr>
        <w:ind w:left="0" w:right="0" w:firstLine="560"/>
        <w:spacing w:before="450" w:after="450" w:line="312" w:lineRule="auto"/>
      </w:pPr>
      <w:r>
        <w:rPr>
          <w:rFonts w:ascii="宋体" w:hAnsi="宋体" w:eastAsia="宋体" w:cs="宋体"/>
          <w:color w:val="000"/>
          <w:sz w:val="28"/>
          <w:szCs w:val="28"/>
        </w:rPr>
        <w:t xml:space="preserve">炼、考核评价、激励表彰等制度，推行人才工作目标责任制，根据本地区人才工作计划和工作重点，制定人才分工方案，将任务分解落实到各有关单位，提高人才工作合力。</w:t>
      </w:r>
    </w:p>
    <w:p>
      <w:pPr>
        <w:ind w:left="0" w:right="0" w:firstLine="560"/>
        <w:spacing w:before="450" w:after="450" w:line="312" w:lineRule="auto"/>
      </w:pPr>
      <w:r>
        <w:rPr>
          <w:rFonts w:ascii="宋体" w:hAnsi="宋体" w:eastAsia="宋体" w:cs="宋体"/>
          <w:color w:val="000"/>
          <w:sz w:val="28"/>
          <w:szCs w:val="28"/>
        </w:rPr>
        <w:t xml:space="preserve">总书记在谈到干部管理时提出了“干部随管理成长，管理伴干部一生”的理念。这个理念同样适用于我们人才的日常管理工作，那就是要做到“人才随管理成长，管理伴随人才一生”。</w:t>
      </w:r>
    </w:p>
    <w:p>
      <w:pPr>
        <w:ind w:left="0" w:right="0" w:firstLine="560"/>
        <w:spacing w:before="450" w:after="450" w:line="312" w:lineRule="auto"/>
      </w:pPr>
      <w:r>
        <w:rPr>
          <w:rFonts w:ascii="宋体" w:hAnsi="宋体" w:eastAsia="宋体" w:cs="宋体"/>
          <w:color w:val="000"/>
          <w:sz w:val="28"/>
          <w:szCs w:val="28"/>
        </w:rPr>
        <w:t xml:space="preserve">☆微视频 ：习近平用典：不拘一格用人才</w:t>
      </w:r>
    </w:p>
    <w:p>
      <w:pPr>
        <w:ind w:left="0" w:right="0" w:firstLine="560"/>
        <w:spacing w:before="450" w:after="450" w:line="312" w:lineRule="auto"/>
      </w:pPr>
      <w:r>
        <w:rPr>
          <w:rFonts w:ascii="宋体" w:hAnsi="宋体" w:eastAsia="宋体" w:cs="宋体"/>
          <w:color w:val="000"/>
          <w:sz w:val="28"/>
          <w:szCs w:val="28"/>
        </w:rPr>
        <w:t xml:space="preserve">☆故 事 ：“西邻五子”——人岗匹配的用人理念 《经野子内幕》中为我们讲述了西邻五子的典故，说西边邻居家有五个儿子。一个儿子老实，一个聪明，一个瞎，一个驼背，一个瘸。于是西邻就安排让老实的务农，聪明的经商，瞎子卜卦（算命），驼背搓麻绳，瘸子纺线，结果五个儿子各得其所，都不用为衣食发愁。以现代眼光来看，西邻真可称得上是“人力资源管理专家”，他为其每个儿子所进行的人生设计和岗位安排可谓精妙。很好的做到了扬长避短，尽可能的发挥每个人的长处和优势，将最合适的岗位安排给最适合的人。人力资源开发管理中有一句很经典的话：人人皆可成才，天下没有废品，只不过你放错了地方而已。从这一点上看，西邻的典故，真给了我们很好的启示。</w:t>
      </w:r>
    </w:p>
    <w:p>
      <w:pPr>
        <w:ind w:left="0" w:right="0" w:firstLine="560"/>
        <w:spacing w:before="450" w:after="450" w:line="312" w:lineRule="auto"/>
      </w:pPr>
      <w:r>
        <w:rPr>
          <w:rFonts w:ascii="宋体" w:hAnsi="宋体" w:eastAsia="宋体" w:cs="宋体"/>
          <w:color w:val="000"/>
          <w:sz w:val="28"/>
          <w:szCs w:val="28"/>
        </w:rPr>
        <w:t xml:space="preserve">大诗人李白诗云：天生我材必有用。每个人都是可塑之才，但是有用并不完全等于就能发挥作用。有用，是有潜能、资质好，其实是可用的意思。但要想将人才用好、用活、用出效益用出质量，就是大学问了。其中很重要的一个原则，就是人岗相适、人岗匹配。</w:t>
      </w:r>
    </w:p>
    <w:p>
      <w:pPr>
        <w:ind w:left="0" w:right="0" w:firstLine="560"/>
        <w:spacing w:before="450" w:after="450" w:line="312" w:lineRule="auto"/>
      </w:pPr>
      <w:r>
        <w:rPr>
          <w:rFonts w:ascii="宋体" w:hAnsi="宋体" w:eastAsia="宋体" w:cs="宋体"/>
          <w:color w:val="000"/>
          <w:sz w:val="28"/>
          <w:szCs w:val="28"/>
        </w:rPr>
        <w:t xml:space="preserve">管理人才，你就不能放在技术研发岗位；营销人才，你也不能放在行政管理岗位；专业技术人才，你不能让人家去跑市场。俗话说“闻道有先后，术业有专攻”，每一个人才所擅长的领域和行当是不一样的，切不可笼而统之、不分就里一锅煮。要当好现代伯乐，不光是要有识别“千里马”的慧眼，更要学会将“千里马们”分类甑别、相互比较、明确优缺点、掌握脾气性格。否则，即便就是人才到了你这里，也是最终落得一个英雄无用武之地的尴尬。</w:t>
      </w:r>
    </w:p>
    <w:p>
      <w:pPr>
        <w:ind w:left="0" w:right="0" w:firstLine="560"/>
        <w:spacing w:before="450" w:after="450" w:line="312" w:lineRule="auto"/>
      </w:pPr>
      <w:r>
        <w:rPr>
          <w:rFonts w:ascii="宋体" w:hAnsi="宋体" w:eastAsia="宋体" w:cs="宋体"/>
          <w:color w:val="000"/>
          <w:sz w:val="28"/>
          <w:szCs w:val="28"/>
        </w:rPr>
        <w:t xml:space="preserve">四是不拘一格用人才。坚持“以用为本”原则，充分挖掘和用足用好现有人才资源，最大限度地发挥各类人才作用。发挥人才的作用，贵在知人善用。知人，重在知其所长所短，善用，重在扬长避短。对于一个人来说，扬其长则可能是人才，用其短则可能成为庸才。因此，要结合人才的专业背景、工作经历，选派到适当岗位，为人才搭建发挥作用的空间和平台。做到知人善用，要建立一套公平、公正、公开的选拔人才机制，做到公平竞争，公正评判，公开用人，真正做到唯贤是举，以政绩取人。要相信人才的潜能，施以重担，委以重任，最大限度地调动人才的积极性。</w:t>
      </w:r>
    </w:p>
    <w:p>
      <w:pPr>
        <w:ind w:left="0" w:right="0" w:firstLine="560"/>
        <w:spacing w:before="450" w:after="450" w:line="312" w:lineRule="auto"/>
      </w:pPr>
      <w:r>
        <w:rPr>
          <w:rFonts w:ascii="宋体" w:hAnsi="宋体" w:eastAsia="宋体" w:cs="宋体"/>
          <w:color w:val="000"/>
          <w:sz w:val="28"/>
          <w:szCs w:val="28"/>
        </w:rPr>
        <w:t xml:space="preserve">☆引言：用事业留人、用感情留人，以及适当的待遇留人</w:t>
      </w:r>
    </w:p>
    <w:p>
      <w:pPr>
        <w:ind w:left="0" w:right="0" w:firstLine="560"/>
        <w:spacing w:before="450" w:after="450" w:line="312" w:lineRule="auto"/>
      </w:pPr>
      <w:r>
        <w:rPr>
          <w:rFonts w:ascii="宋体" w:hAnsi="宋体" w:eastAsia="宋体" w:cs="宋体"/>
          <w:color w:val="000"/>
          <w:sz w:val="28"/>
          <w:szCs w:val="28"/>
        </w:rPr>
        <w:t xml:space="preserve">1月7日下午，自治区党委人才工作领导小组召开2024年第一次会议，专题听取各地各成员单位人才工作专项述职，这是广西贯彻落实党管人才原则、人才工作目标责任制的有益实践，也是广西深入推进人才发展体制机制改革的创新举措。会议由自治区党委常委、组织部部长喻云林主持讲话。喻云林部</w:t>
      </w:r>
    </w:p>
    <w:p>
      <w:pPr>
        <w:ind w:left="0" w:right="0" w:firstLine="560"/>
        <w:spacing w:before="450" w:after="450" w:line="312" w:lineRule="auto"/>
      </w:pPr>
      <w:r>
        <w:rPr>
          <w:rFonts w:ascii="宋体" w:hAnsi="宋体" w:eastAsia="宋体" w:cs="宋体"/>
          <w:color w:val="000"/>
          <w:sz w:val="28"/>
          <w:szCs w:val="28"/>
        </w:rPr>
        <w:t xml:space="preserve">长指出，要留住人才，重要的是在事业、感情和适当的待遇“三个留人”上下功夫，增加人才的成就感、归属感、获得感，让人才感到有“盼头”，能够专心工作、舒心生活，切实发挥作用、体现价值。</w:t>
      </w:r>
    </w:p>
    <w:p>
      <w:pPr>
        <w:ind w:left="0" w:right="0" w:firstLine="560"/>
        <w:spacing w:before="450" w:after="450" w:line="312" w:lineRule="auto"/>
      </w:pPr>
      <w:r>
        <w:rPr>
          <w:rFonts w:ascii="宋体" w:hAnsi="宋体" w:eastAsia="宋体" w:cs="宋体"/>
          <w:color w:val="000"/>
          <w:sz w:val="28"/>
          <w:szCs w:val="28"/>
        </w:rPr>
        <w:t xml:space="preserve">五是优化环境留人才。坚持从优化人才环境入手，对各类人才高看一眼、厚爱一分，积极营造栓心留人的政策环境、事业环境和生活环境。一要坚持政治上关怀，做到“三个突出”：突出吸收优秀人才入党；突出推荐优秀人才进入“两代表一委员”队伍；突出提拔重用优秀人才。二要坚持事业上支持，在人才创业方面，不断强化政策、资金、激励措施等服务政策的落实，鼓励支持人才成长和创业，引导扶持农村实用人才队伍发展壮大。三要坚持生活上关爱，认真落实引进优秀人才在生活待遇、住房补贴等方面的优惠政策，建立人才慰问制度，在重要节日或重大活动期间对各类人才进行慰问，帮助解决生活上的实际困难。建立区级领导联系优秀人才制度和区人才工作成员单位联席会制度，坚持定期召开人才工作联席会议，让区委领导直接联系人才和关心关爱人才成为尊重人才的新常态。</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第四篇：不忘初心主题党课讲稿：弘扬延安精神，谱写新时代新篇章</w:t>
      </w:r>
    </w:p>
    <w:p>
      <w:pPr>
        <w:ind w:left="0" w:right="0" w:firstLine="560"/>
        <w:spacing w:before="450" w:after="450" w:line="312" w:lineRule="auto"/>
      </w:pPr>
      <w:r>
        <w:rPr>
          <w:rFonts w:ascii="宋体" w:hAnsi="宋体" w:eastAsia="宋体" w:cs="宋体"/>
          <w:color w:val="000"/>
          <w:sz w:val="28"/>
          <w:szCs w:val="28"/>
        </w:rPr>
        <w:t xml:space="preserve">不忘初心主题党课讲稿：弘扬延安精神，谱写新时代新篇章</w:t>
      </w:r>
    </w:p>
    <w:p>
      <w:pPr>
        <w:ind w:left="0" w:right="0" w:firstLine="560"/>
        <w:spacing w:before="450" w:after="450" w:line="312" w:lineRule="auto"/>
      </w:pPr>
      <w:r>
        <w:rPr>
          <w:rFonts w:ascii="宋体" w:hAnsi="宋体" w:eastAsia="宋体" w:cs="宋体"/>
          <w:color w:val="000"/>
          <w:sz w:val="28"/>
          <w:szCs w:val="28"/>
        </w:rPr>
        <w:t xml:space="preserve">刚才，大家在“为人民服务讲话台”重温了入党誓词，现场观摩了XX村、XX村脱贫攻坚工作情况，主要目的是重温延安时期的革命历史，继承和弘扬延安精神，坚持和践行实事求是的思想路线，激励广大党员干部进一步坚定理想信念，淬炼党性修养，不忘初心、牢记使命，同心同德、砥砺前行，奋力谱写XX新时代追赶超越新篇章。下面，我谈四点认识和体会，与大家共同交流。</w:t>
      </w:r>
    </w:p>
    <w:p>
      <w:pPr>
        <w:ind w:left="0" w:right="0" w:firstLine="560"/>
        <w:spacing w:before="450" w:after="450" w:line="312" w:lineRule="auto"/>
      </w:pPr>
      <w:r>
        <w:rPr>
          <w:rFonts w:ascii="宋体" w:hAnsi="宋体" w:eastAsia="宋体" w:cs="宋体"/>
          <w:color w:val="000"/>
          <w:sz w:val="28"/>
          <w:szCs w:val="28"/>
        </w:rPr>
        <w:t xml:space="preserve">一、弘扬延安精神，凝聚新时代转型发展、追赶超越的磅礴力量</w:t>
      </w:r>
    </w:p>
    <w:p>
      <w:pPr>
        <w:ind w:left="0" w:right="0" w:firstLine="560"/>
        <w:spacing w:before="450" w:after="450" w:line="312" w:lineRule="auto"/>
      </w:pPr>
      <w:r>
        <w:rPr>
          <w:rFonts w:ascii="宋体" w:hAnsi="宋体" w:eastAsia="宋体" w:cs="宋体"/>
          <w:color w:val="000"/>
          <w:sz w:val="28"/>
          <w:szCs w:val="28"/>
        </w:rPr>
        <w:t xml:space="preserve">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是党的性质和宗旨的集中体现，是党的优良传统和作风的集中体现，具有超越时空的恒久价值，承载着中国共产党人的初心使命，蕴含着推进全面从严治党的重要动力。</w:t>
      </w:r>
    </w:p>
    <w:p>
      <w:pPr>
        <w:ind w:left="0" w:right="0" w:firstLine="560"/>
        <w:spacing w:before="450" w:after="450" w:line="312" w:lineRule="auto"/>
      </w:pPr>
      <w:r>
        <w:rPr>
          <w:rFonts w:ascii="宋体" w:hAnsi="宋体" w:eastAsia="宋体" w:cs="宋体"/>
          <w:color w:val="000"/>
          <w:sz w:val="28"/>
          <w:szCs w:val="28"/>
        </w:rPr>
        <w:t xml:space="preserve">今年4月，习近平总书记在来陕考察重要讲话中强调，“要坚持不懈用延安精神教育广大党员、干部，用以滋养初心、淬炼灵魂，从中汲取信仰的力量、查找党性的差距、校准前进的方向”。这一重要论述是对延安精神时代价值又一次与时俱进的认识创新，为我们加强党性修养和作风建设指明了方向。延安精神的学习和坚守永无止境，作为革命圣地、总书记家乡的党员领导干部，更应该终生奋斗践行、模范弘扬继承，要把红色资源利用好、把红色传统发扬好、把红色基因传承好，坚持从延安精神中汲取养分、增添力量，把XX新时代转型发展、追赶超越不断推向前进。</w:t>
      </w:r>
    </w:p>
    <w:p>
      <w:pPr>
        <w:ind w:left="0" w:right="0" w:firstLine="560"/>
        <w:spacing w:before="450" w:after="450" w:line="312" w:lineRule="auto"/>
      </w:pPr>
      <w:r>
        <w:rPr>
          <w:rFonts w:ascii="宋体" w:hAnsi="宋体" w:eastAsia="宋体" w:cs="宋体"/>
          <w:color w:val="000"/>
          <w:sz w:val="28"/>
          <w:szCs w:val="28"/>
        </w:rPr>
        <w:t xml:space="preserve">要从延安精神中汲取信仰的力量，始终坚定理想信念。革命理想高于天，理想信念是中国共产党人的精神之“钙”。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习近平总书记指出，“理想信念是一个国家、民族和政党团结奋斗的精神旗帜，坚定理想信念，坚守共产党人精神追求，始终是共产党人立身安命的根本”。进入新时代，我们学习延安精神，就是要自觉用习近平新时代中国特色社会主义思想这一当代中国马克思主义、21世纪马克思主义武装头脑、指导实践、推动工作，认真学习贯彻习近平总书记来陕考察重要讲话，牢牢把握贯穿其中的马克思主义立场观点方法，切实做到学思用贯通、知信行统一。要坚守共产主义信仰，坚定抗疫必胜、脱贫攻坚必胜、中华民族伟大复兴中国梦必定实现的信念，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要从延安精神中查找党性的差距，永葆对党绝对忠诚。延安时期，我们党坚持真理，修正错误，开展整风运动，使解放思想、实事求是成为全党的思想路线和行动自觉，推动了马克思主义中国化的第一次飞跃，确立了毛泽东思想在全党的指导地位，党的七大将毛泽东思想写入党章，正式形成了以毛泽东同志为核心的党的第一代中央领导集体。从此，在毛泽东思想的指引下，中国革命发生了翻天覆地的变化。延安时期确立核心、维护核心的成功实践证明，维护党中央权威，加强党的集中统一领导，必须要有一个坚强的领导核心，全党忠于核心、维护核心，是党的建设极为重要的一环，是完成党的使命任务的坚强保证。新时代的共产党人，要坚持把旗帜鲜明讲政治作为一切工作的生命线，深刻汲取秦岭违建别墅问题教训，时刻对国之大者心中有数、满怀敬畏，深刻领会什么是党和国家最重要的利益、什么是最需要坚定维护的立场，筑牢人民情怀，锤炼过硬党性，把增强“四个意识”、坚定“四个自信”、做到“两个维护”落到实际行动中。</w:t>
      </w:r>
    </w:p>
    <w:p>
      <w:pPr>
        <w:ind w:left="0" w:right="0" w:firstLine="560"/>
        <w:spacing w:before="450" w:after="450" w:line="312" w:lineRule="auto"/>
      </w:pPr>
      <w:r>
        <w:rPr>
          <w:rFonts w:ascii="宋体" w:hAnsi="宋体" w:eastAsia="宋体" w:cs="宋体"/>
          <w:color w:val="000"/>
          <w:sz w:val="28"/>
          <w:szCs w:val="28"/>
        </w:rPr>
        <w:t xml:space="preserve">要从延安精神中校准前进的方向，着力净化政治生态。延安时期，中国共产党通过培育良好的政治生态，顺利完成了“建设一个全国范围的、广大群众性的、思想上政治上组织上完全巩固的布尔什维克化的中国共产党”的“伟大的工程”，明确了“走历史必由之路”这个坚定不移和科学正确的政治方向。从1937年因恋爱不成枪杀女青年的黄克功案，到1941年因贪污被判死刑的肖玉碧案，都生动地体现了中国共产党从严治党以及在边区依法执政的理念。正是因为培育了良好的政治生态，延安时期出现了毛泽东讲的“十个没有”的干部新作风和社会新气象，也才有了朱德总司令说的“只见公仆不见官”的社会新风尚。习近平总书记强调，“政治方向是党生存发展第一位的问题，事关党的前途命运和事业兴衰成败”“加强党的建设，必须营造一个良好从政环境，也就是要有一个好的政治生态”。进入新时代、面对新要求，要严明党的纪律和规矩，尊崇党章、贯彻党章、维护党章，严格按原则、按规矩办事，把严明政治纪律和政治规矩落到具体的人和事，带动各项纪律严起来。要匡正选人用人风气，把政治标准放在第一位，严把干部选拔任用监督关口，科学运用“三项机制”，打造政治过硬、纪律严明、本领高强的干部队伍。要坚决全面彻底肃清赵正永流毒和恶劣影响，深入开展冯振东案、祁玉江案“以案促改”，一体推进不敢腐、不能腐、不想腐，营造风清气正、心齐气顺的政治生态。</w:t>
      </w:r>
    </w:p>
    <w:p>
      <w:pPr>
        <w:ind w:left="0" w:right="0" w:firstLine="560"/>
        <w:spacing w:before="450" w:after="450" w:line="312" w:lineRule="auto"/>
      </w:pPr>
      <w:r>
        <w:rPr>
          <w:rFonts w:ascii="宋体" w:hAnsi="宋体" w:eastAsia="宋体" w:cs="宋体"/>
          <w:color w:val="000"/>
          <w:sz w:val="28"/>
          <w:szCs w:val="28"/>
        </w:rPr>
        <w:t xml:space="preserve">二、坚持实事求是，以实绩实效坚决做到“两个维护”</w:t>
      </w:r>
    </w:p>
    <w:p>
      <w:pPr>
        <w:ind w:left="0" w:right="0" w:firstLine="560"/>
        <w:spacing w:before="450" w:after="450" w:line="312" w:lineRule="auto"/>
      </w:pPr>
      <w:r>
        <w:rPr>
          <w:rFonts w:ascii="宋体" w:hAnsi="宋体" w:eastAsia="宋体" w:cs="宋体"/>
          <w:color w:val="000"/>
          <w:sz w:val="28"/>
          <w:szCs w:val="28"/>
        </w:rPr>
        <w:t xml:space="preserve">实事求是，是马克思主义的精髓，是毛泽东思想活的灵魂，是中国共产党的思想路线。习近平总书记在回忆梁家河岁月时说，陕北的七年，最大的收获有两点，其中之一就是让他懂得了什么叫实际，什么叫实事求是，这是让他获益终生的东西。</w:t>
      </w:r>
    </w:p>
    <w:p>
      <w:pPr>
        <w:ind w:left="0" w:right="0" w:firstLine="560"/>
        <w:spacing w:before="450" w:after="450" w:line="312" w:lineRule="auto"/>
      </w:pPr>
      <w:r>
        <w:rPr>
          <w:rFonts w:ascii="宋体" w:hAnsi="宋体" w:eastAsia="宋体" w:cs="宋体"/>
          <w:color w:val="000"/>
          <w:sz w:val="28"/>
          <w:szCs w:val="28"/>
        </w:rPr>
        <w:t xml:space="preserve">在践行“两个维护”上存在的突出矛盾和最大敌人就是形式主义、官僚主义。集中表现为：一是对贯彻落实中央重大决策部署表态多调门高、行动少落实差，仅仅满足于“轮流圈阅”“层层转发”“安排部署”;二是对中央精神不吃透、不消化、不吸收，落实工作“上下一般粗”，简单照搬照抄，缺乏实际行动和具体措施;三是贯彻执行中央决策部署打折扣、做选择、搞变通，口是心非、阳奉阴违，搞“上有政策、下有对策”;四是思想上随大流，做事依赖“惯性思维”，对自己分管职责外的工作不闻不问、推诿扯皮，不担当、不作为等等。这些问题归根结底是背离了实事求是的思想路线，导致工作目的扭曲、工作方法变形。面对世界百年未有之大变局和新冠肺炎疫情的叠加冲击，我们必须要坚持实事求是的思想路线不动摇，一切从实际出发，具体问题具体分析，不断增强驾驭问题、解决问题、创新发展的能力，以实事求是的精神坚决做到“两个维护”。</w:t>
      </w:r>
    </w:p>
    <w:p>
      <w:pPr>
        <w:ind w:left="0" w:right="0" w:firstLine="560"/>
        <w:spacing w:before="450" w:after="450" w:line="312" w:lineRule="auto"/>
      </w:pPr>
      <w:r>
        <w:rPr>
          <w:rFonts w:ascii="宋体" w:hAnsi="宋体" w:eastAsia="宋体" w:cs="宋体"/>
          <w:color w:val="000"/>
          <w:sz w:val="28"/>
          <w:szCs w:val="28"/>
        </w:rPr>
        <w:t xml:space="preserve">要以新发展理念为引领，锤炼实事求是的基本功。新发展理念体现着党的思想路线的本质要求，贯穿着鲜明的问题导向和人民至上的价值取向。要坚持解放思想、实事求是，树立与时代和实践发展相适应的思维方式，注重从实际出发、按客观规律办事，更好用新的发展理念引领新的发展实践。要坚持以问题为牵引，着力解决思想解放不够、经济结构单一、转型速度不快等问题，在破解发展难题中不断提高发展质量和效益。</w:t>
      </w:r>
    </w:p>
    <w:p>
      <w:pPr>
        <w:ind w:left="0" w:right="0" w:firstLine="560"/>
        <w:spacing w:before="450" w:after="450" w:line="312" w:lineRule="auto"/>
      </w:pPr>
      <w:r>
        <w:rPr>
          <w:rFonts w:ascii="宋体" w:hAnsi="宋体" w:eastAsia="宋体" w:cs="宋体"/>
          <w:color w:val="000"/>
          <w:sz w:val="28"/>
          <w:szCs w:val="28"/>
        </w:rPr>
        <w:t xml:space="preserve">要以理论联系实际为准则，践行实事求是的方法论。大兴调查研究之风，深度解放思想观念，敢于突破条条框框和旧的经验，从事物本原出发，不唯上、不唯书、只唯实，学习先进理念，摆脱路径依赖，善于登高望远，大胆试、大胆闯、主动改、创新干，努力破解制约发展的思想瓶颈。要善于发现问题，更要跳出问题分析问题，用思想观念的解放和体制机制的创新，打通攻坚中的“断头路”、搬走攻坚中的“拦路虎”、化解攻坚中的“中梗阻”。</w:t>
      </w:r>
    </w:p>
    <w:p>
      <w:pPr>
        <w:ind w:left="0" w:right="0" w:firstLine="560"/>
        <w:spacing w:before="450" w:after="450" w:line="312" w:lineRule="auto"/>
      </w:pPr>
      <w:r>
        <w:rPr>
          <w:rFonts w:ascii="宋体" w:hAnsi="宋体" w:eastAsia="宋体" w:cs="宋体"/>
          <w:color w:val="000"/>
          <w:sz w:val="28"/>
          <w:szCs w:val="28"/>
        </w:rPr>
        <w:t xml:space="preserve">要以人民满意为标尺，坚守实事求是的政绩观。坚持把对上负责和对下负责统一起来，把对群众负责和自己负责结合起来，精准纠治“四风”问题，切实为基层减负，努力作出经得起历史、实践、人民检验的工作实绩。坚持“功成不必在我，功成必定有我”的价值取向，在脱贫攻坚、人居环境整治、老旧小区改造、教育医疗改革等方面出实招、办实事，解决好群众最关心、最直接、最现实的问题，把民生工作做深、做细、做出实效，用实际行动践行全心全意为人民服务的铮铮誓言。</w:t>
      </w:r>
    </w:p>
    <w:p>
      <w:pPr>
        <w:ind w:left="0" w:right="0" w:firstLine="560"/>
        <w:spacing w:before="450" w:after="450" w:line="312" w:lineRule="auto"/>
      </w:pPr>
      <w:r>
        <w:rPr>
          <w:rFonts w:ascii="宋体" w:hAnsi="宋体" w:eastAsia="宋体" w:cs="宋体"/>
          <w:color w:val="000"/>
          <w:sz w:val="28"/>
          <w:szCs w:val="28"/>
        </w:rPr>
        <w:t xml:space="preserve">三、勇于担当奋进，全力做好“加试题”、答好“两张考卷”</w:t>
      </w:r>
    </w:p>
    <w:p>
      <w:pPr>
        <w:ind w:left="0" w:right="0" w:firstLine="560"/>
        <w:spacing w:before="450" w:after="450" w:line="312" w:lineRule="auto"/>
      </w:pPr>
      <w:r>
        <w:rPr>
          <w:rFonts w:ascii="宋体" w:hAnsi="宋体" w:eastAsia="宋体" w:cs="宋体"/>
          <w:color w:val="000"/>
          <w:sz w:val="28"/>
          <w:szCs w:val="28"/>
        </w:rPr>
        <w:t xml:space="preserve">当前，贯彻总书记来陕考察重要讲话和全国“两会”精神，最重要的任务就是做好疫情常态化防控“加试题”，答好决战脱贫攻坚和实现“六稳、六保”、全年目标任务“两张考卷”。</w:t>
      </w:r>
    </w:p>
    <w:p>
      <w:pPr>
        <w:ind w:left="0" w:right="0" w:firstLine="560"/>
        <w:spacing w:before="450" w:after="450" w:line="312" w:lineRule="auto"/>
      </w:pPr>
      <w:r>
        <w:rPr>
          <w:rFonts w:ascii="宋体" w:hAnsi="宋体" w:eastAsia="宋体" w:cs="宋体"/>
          <w:color w:val="000"/>
          <w:sz w:val="28"/>
          <w:szCs w:val="28"/>
        </w:rPr>
        <w:t xml:space="preserve">要坚决做好疫情防控“加试题”。夺取疫情防控斗争全面胜利，既是对中国制度优势的一次检验，也是是对广大党员干部的重大考验。因此，全区上下要坚决克服麻痹思想、厌战情绪、侥幸心理，认真落实“外防输入、内防反弹”常态化疫情防控策略，持续加强人员密集场所管控，夯实街道社区属地责任和企业主体责任，切实做好北京等中等风险地区人员来延返延人员排查防控，以疫情防控实效践行共产党人的初心使命。要针对疫情暴露出来的短板和不足，完善重大疫情防控救治体系和公共卫生体系，深入开展爱国卫生运动，织牢织密公共卫生防护网。</w:t>
      </w:r>
    </w:p>
    <w:p>
      <w:pPr>
        <w:ind w:left="0" w:right="0" w:firstLine="560"/>
        <w:spacing w:before="450" w:after="450" w:line="312" w:lineRule="auto"/>
      </w:pPr>
      <w:r>
        <w:rPr>
          <w:rFonts w:ascii="宋体" w:hAnsi="宋体" w:eastAsia="宋体" w:cs="宋体"/>
          <w:color w:val="000"/>
          <w:sz w:val="28"/>
          <w:szCs w:val="28"/>
        </w:rPr>
        <w:t xml:space="preserve">要坚决打赢脱贫攻坚“收官战”。习近平总书记指出，“消除贫困、改善民生、逐步实现共同富裕，是社会主义的本质要求，是我们党的重要使命”。脱贫攻坚是一项对中华民族、对整个人类都具有重大意义的伟业。到2024年现行标准下农村贫困人口全部脱贫，是党中央向全国人民作出的郑重承诺，是各级党委政府和相关部门立了军令状的政治任务，更是总书记最关心、最关注的“一号工程”。当前，脱贫攻坚到了攻克最后堡垒、全面检验收官的冲刺阶段，全区上下要坚决树牢脱贫攻坚“交总账”意识、“军令状”意识，扎实开展“三排查三清零”回头看，对标“五查十八看”要求，再动员、再部署、再加力，加强业务培训，逐项落实整改，务必做到省级交叉检查和国家全面普查零失误、零差错、百分之百达标，奋力夺取脱贫攻坚战全面胜利。要着眼长远长效，把脱贫摘帽作为新生活新奋斗的起点，推动脱贫摘帽与乡村振兴有效衔接，完善监测预警、动态帮扶、带贫益贫等长效机制，确保贫困群众脱贫之后稳步走上致富之路。</w:t>
      </w:r>
    </w:p>
    <w:p>
      <w:pPr>
        <w:ind w:left="0" w:right="0" w:firstLine="560"/>
        <w:spacing w:before="450" w:after="450" w:line="312" w:lineRule="auto"/>
      </w:pPr>
      <w:r>
        <w:rPr>
          <w:rFonts w:ascii="宋体" w:hAnsi="宋体" w:eastAsia="宋体" w:cs="宋体"/>
          <w:color w:val="000"/>
          <w:sz w:val="28"/>
          <w:szCs w:val="28"/>
        </w:rPr>
        <w:t xml:space="preserve">要坚决完成全年目标任务。回望党史、新中国史、改革开放史、社会主义发展史，中华民族每一次灾难和危机背后都孕育着新的希望和机遇，把握住机遇就能占据未来发展的主动。要善于危中寻机、化危为机。面对突如其来的疫情冲击和更加复杂严峻经济形势，必须保持清醒头脑，强化辩证思维，勇于正视面临的风险和挑战，敏锐把握国家硬核政策、“新基建”、消费回补、公共服务“补短板”等带来的利好和机遇，在危机中育新机、于变局中开新局，推动经济发展行稳致远。要谋求重点突破、奋力赶超。以脱贫攻坚决胜年、产业园区攻坚年为抓手，围绕产业链部署创新链、围绕创新链布局产业链，在新一轮科技革命和产业变革中争夺“制高点”、成为“领跑者”推动新经济、新基建双新融合赋能、数字XX惠民，打造系统集成改革XX样板，不断开创转型发展、追赶超越新局面。要坚持稳中求进、统筹推进，扎实做好“六稳”工作，全面落实“六保”任务，牢固树立“保民营企业、保实体经济就是保就业、保增长、保稳定”的意识，采取精准措施惠企、帮企、稳企，全面恢复市场主体活力，加快推进产业转型升级，想方设法增强消费拉动，不断加大招商引资力度，推动更多项目落地投产达效，奋力完成全年目标任务。</w:t>
      </w:r>
    </w:p>
    <w:p>
      <w:pPr>
        <w:ind w:left="0" w:right="0" w:firstLine="560"/>
        <w:spacing w:before="450" w:after="450" w:line="312" w:lineRule="auto"/>
      </w:pPr>
      <w:r>
        <w:rPr>
          <w:rFonts w:ascii="宋体" w:hAnsi="宋体" w:eastAsia="宋体" w:cs="宋体"/>
          <w:color w:val="000"/>
          <w:sz w:val="28"/>
          <w:szCs w:val="28"/>
        </w:rPr>
        <w:t xml:space="preserve">四、加强党的建设，推动XX新时代各项工作不断取得新气象新作为</w:t>
      </w:r>
    </w:p>
    <w:p>
      <w:pPr>
        <w:ind w:left="0" w:right="0" w:firstLine="560"/>
        <w:spacing w:before="450" w:after="450" w:line="312" w:lineRule="auto"/>
      </w:pPr>
      <w:r>
        <w:rPr>
          <w:rFonts w:ascii="宋体" w:hAnsi="宋体" w:eastAsia="宋体" w:cs="宋体"/>
          <w:color w:val="000"/>
          <w:sz w:val="28"/>
          <w:szCs w:val="28"/>
        </w:rPr>
        <w:t xml:space="preserve">做好新时代经济社会发展各项工作，核心在党，关键在人。各级各部门要牢固树立“把抓好党建作为最大的政绩”理念，围绕发展大局，强化党建引领，为奋力谱写XX新时代追赶超越新篇章提供坚强保障。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要发挥“关键少数”的头雁效应。各级党组织书记是“关键少数”中的“关键少数”，一言一行是一个地方或单位的风向标。要坚持以领导干部的率先垂范来引领作风转变，以身作则、身先士卒，勇于挑最重的担子，敢于啃最硬的骨头，坚决防止口号喊得震天响、行动起来轻飘飘。要带头讲政治、谋发展、抓落实，一级带着一级干、一级做给一级看，不搞虚的、不弄假的、不做空的，吃透上级精神，找准症结所在，全力以赴狠抓落实。</w:t>
      </w:r>
    </w:p>
    <w:p>
      <w:pPr>
        <w:ind w:left="0" w:right="0" w:firstLine="560"/>
        <w:spacing w:before="450" w:after="450" w:line="312" w:lineRule="auto"/>
      </w:pPr>
      <w:r>
        <w:rPr>
          <w:rFonts w:ascii="宋体" w:hAnsi="宋体" w:eastAsia="宋体" w:cs="宋体"/>
          <w:color w:val="000"/>
          <w:sz w:val="28"/>
          <w:szCs w:val="28"/>
        </w:rPr>
        <w:t xml:space="preserve">要突出“战斗堡垒”的引领作用。党的基层组织是党的全部工作和战斗力的基础。要围绕“建一流班子、带一流队伍、创一流业绩、树一流形象”的目标，加强领导班子建设，强化干部教育培训，切实增强各级党组织的创造力、凝聚力和战斗力。要充分发挥基层党组织的战斗堡垒作用和党员的先锋模范作用，让党旗在各条战线高高飘扬，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要营造“求真务实”的新风正气。形式主义、官僚主义是我们党坚决反对的不正之风，也是人民群众深恶痛绝、反映最为强烈的问题。要大力弘扬直面矛盾、较真碰硬、善作善成的斗争精神，敢于对各种歪风邪气批评制止、亮剑出击，决不当老好人、和事佬和太平官，让形式主义、官僚主义无处遁形。要持续巩固深化“不忘初心、牢记使命”主题教育成果，紧紧围绕三大攻坚战、优化营商环境、项目落地、系统集成改革等重点任务，从初心使命统一思想、用过硬作风狠抓落实，真正把“用户思维、客户体验”理念植入到灵魂深处，切实为企业和群众当好“服务员”，砥砺新时代“延安作风”，推动各项事业健康发展。</w:t>
      </w:r>
    </w:p>
    <w:p>
      <w:pPr>
        <w:ind w:left="0" w:right="0" w:firstLine="560"/>
        <w:spacing w:before="450" w:after="450" w:line="312" w:lineRule="auto"/>
      </w:pPr>
      <w:r>
        <w:rPr>
          <w:rFonts w:ascii="宋体" w:hAnsi="宋体" w:eastAsia="宋体" w:cs="宋体"/>
          <w:color w:val="000"/>
          <w:sz w:val="28"/>
          <w:szCs w:val="28"/>
        </w:rPr>
        <w:t xml:space="preserve">同志们，不忘初心方能行稳致远，牢记使命才能开辟未来。让我们更加紧密地团结在以习近平同志为核心的党中央周围，按照习近平总书记来陕考察重要讲话重要指示的要求，坚持用延安精神滋养初心、汲取力量，凝心聚力、砥砺前行，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第五篇：纪检监察党课：谱写新时代纪检监察工作高质量发展新篇章</w:t>
      </w:r>
    </w:p>
    <w:p>
      <w:pPr>
        <w:ind w:left="0" w:right="0" w:firstLine="560"/>
        <w:spacing w:before="450" w:after="450" w:line="312" w:lineRule="auto"/>
      </w:pPr>
      <w:r>
        <w:rPr>
          <w:rFonts w:ascii="宋体" w:hAnsi="宋体" w:eastAsia="宋体" w:cs="宋体"/>
          <w:color w:val="000"/>
          <w:sz w:val="28"/>
          <w:szCs w:val="28"/>
        </w:rPr>
        <w:t xml:space="preserve">纪检监察党课：谱写新时代纪检监察工作高质量发展新篇章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7月是一个特殊的月份，是一个值得纪念的月份。100年前的7月，中国共产党成立，给中国共产党带来了翻天覆地的变化。</w:t>
      </w:r>
    </w:p>
    <w:p>
      <w:pPr>
        <w:ind w:left="0" w:right="0" w:firstLine="560"/>
        <w:spacing w:before="450" w:after="450" w:line="312" w:lineRule="auto"/>
      </w:pPr>
      <w:r>
        <w:rPr>
          <w:rFonts w:ascii="宋体" w:hAnsi="宋体" w:eastAsia="宋体" w:cs="宋体"/>
          <w:color w:val="000"/>
          <w:sz w:val="28"/>
          <w:szCs w:val="28"/>
        </w:rPr>
        <w:t xml:space="preserve">百年来，中国共产党带领人民推翻三座大山，将一个百废待兴的旧中国，建设成了欣欣向荣的世界第二大经济体，取得了举世瞩目的辉煌成就。</w:t>
      </w:r>
    </w:p>
    <w:p>
      <w:pPr>
        <w:ind w:left="0" w:right="0" w:firstLine="560"/>
        <w:spacing w:before="450" w:after="450" w:line="312" w:lineRule="auto"/>
      </w:pPr>
      <w:r>
        <w:rPr>
          <w:rFonts w:ascii="宋体" w:hAnsi="宋体" w:eastAsia="宋体" w:cs="宋体"/>
          <w:color w:val="000"/>
          <w:sz w:val="28"/>
          <w:szCs w:val="28"/>
        </w:rPr>
        <w:t xml:space="preserve">百年来，在应对各种困难挑战中，我们党锤炼了不畏强敌、不惧风险、敢于斗争、勇于胜利的风骨和品质，构筑了中国共产党特有的伟大的革命精神。</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就指出“中国共产党的先驱们创建了中国共产党，形成了坚持真理、坚守理想，践行初心、担当使命，不怕牺牲、英勇斗争，对党忠诚、不负人民的伟大建党精神，这是中国共产党的精神之源。”并要求“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伟大成就催人奋进，伟大精神感人至深。此刻，我们重温党的辉煌历史，淬炼初心使命，作为一名××年党龄的党员，我心情澎湃，更加坚定矢志不渝跟党走的信心和决心。在这全党上下学党史悟思想开新局办实事的时刻，作为党总支书记给大家讲党课，对于我个人而言，意义非凡。今天我结合庆祝建党百年，以及个人学习党史的感悟，与大家共同学习中国共产党人的精神，一同感悟思想伟力，传承革命精神，接续奋斗新时代。</w:t>
      </w:r>
    </w:p>
    <w:p>
      <w:pPr>
        <w:ind w:left="0" w:right="0" w:firstLine="560"/>
        <w:spacing w:before="450" w:after="450" w:line="312" w:lineRule="auto"/>
      </w:pPr>
      <w:r>
        <w:rPr>
          <w:rFonts w:ascii="宋体" w:hAnsi="宋体" w:eastAsia="宋体" w:cs="宋体"/>
          <w:color w:val="000"/>
          <w:sz w:val="28"/>
          <w:szCs w:val="28"/>
        </w:rPr>
        <w:t xml:space="preserve">6月6日，总支组织党员干部代表赴荔波邓恩铭故居参观学习，1929年1月19日，因叛徒告密，省委机关遭破坏，邓恩铭在济南第二次被捕。面对敌人酷刑，邓恩铭依旧坚贞不屈。就义前，给母亲写下的著名的《诀别》诗：卅一年华转瞬间，壮志未酬奈何天；不惜惟我身先死，后继频频慰九泉。读完这首诗，相信大家与我一样深深为邓恩铭“不惜惟我身先死”大无畏革命精神深深感动，让我们再次见证了革命精神力量。</w:t>
      </w:r>
    </w:p>
    <w:p>
      <w:pPr>
        <w:ind w:left="0" w:right="0" w:firstLine="560"/>
        <w:spacing w:before="450" w:after="450" w:line="312" w:lineRule="auto"/>
      </w:pPr>
      <w:r>
        <w:rPr>
          <w:rFonts w:ascii="宋体" w:hAnsi="宋体" w:eastAsia="宋体" w:cs="宋体"/>
          <w:color w:val="000"/>
          <w:sz w:val="28"/>
          <w:szCs w:val="28"/>
        </w:rPr>
        <w:t xml:space="preserve">“人生天地间，长路有险夷。”习近平总书记在党史学习教育动员的讲话中指出：“世界上没有哪个党像我们这样，遭遇过如此多的艰难险阻，经历过如此多的生死考验，付出过如此多的惨烈牺牲。”“我们党之所以历经百年而风华正茂、饱经磨难而生生不息，就是凭着那么一股革命加拼命的强大精神。”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这些宝贵精神财富跨越时空、历久弥新，集中体现了党的坚定信念、根本宗旨、优良作风，凝聚着中国共产</w:t>
      </w:r>
    </w:p>
    <w:p>
      <w:pPr>
        <w:ind w:left="0" w:right="0" w:firstLine="560"/>
        <w:spacing w:before="450" w:after="450" w:line="312" w:lineRule="auto"/>
      </w:pPr>
      <w:r>
        <w:rPr>
          <w:rFonts w:ascii="宋体" w:hAnsi="宋体" w:eastAsia="宋体" w:cs="宋体"/>
          <w:color w:val="000"/>
          <w:sz w:val="28"/>
          <w:szCs w:val="28"/>
        </w:rPr>
        <w:t xml:space="preserve">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一、中国共产党人的精神是与生俱来的中国共产党区别于其他政党的显著标志就在于它与生俱来的独特精神气质。1936年，美国记者斯诺来到延安，在目睹延安的真实生活后，他认定这是一支“神奇的队伍”，虽然衣衫褴褛、缺枪少弹，但具有“东方魔力”，“是无法打败的”。这一富有洞察力的评价预测了中国共产党的前途与命运，也揭示了党取得辉煌成就的精神实质。这些精神深深融入共产党人红色血脉中，刻画成绵延厚重的精神谱系，成为解读百年大党长盛不衰的基因密码。</w:t>
      </w:r>
    </w:p>
    <w:p>
      <w:pPr>
        <w:ind w:left="0" w:right="0" w:firstLine="560"/>
        <w:spacing w:before="450" w:after="450" w:line="312" w:lineRule="auto"/>
      </w:pPr>
      <w:r>
        <w:rPr>
          <w:rFonts w:ascii="宋体" w:hAnsi="宋体" w:eastAsia="宋体" w:cs="宋体"/>
          <w:color w:val="000"/>
          <w:sz w:val="28"/>
          <w:szCs w:val="28"/>
        </w:rPr>
        <w:t xml:space="preserve">一个国家一个民族不能没有灵魂，一个政党一刻也离不开精神的滋养。从嘉兴南湖的小小红船成长为“中国号”的巍巍巨轮，红色基因在一代代中国共产党人的顽强拼搏、砥砺奋斗中薪火相传，锻造出一系列伟大的革命精神。</w:t>
      </w:r>
    </w:p>
    <w:p>
      <w:pPr>
        <w:ind w:left="0" w:right="0" w:firstLine="560"/>
        <w:spacing w:before="450" w:after="450" w:line="312" w:lineRule="auto"/>
      </w:pPr>
      <w:r>
        <w:rPr>
          <w:rFonts w:ascii="宋体" w:hAnsi="宋体" w:eastAsia="宋体" w:cs="宋体"/>
          <w:color w:val="000"/>
          <w:sz w:val="28"/>
          <w:szCs w:val="28"/>
        </w:rPr>
        <w:t xml:space="preserve">可以说，一部中国共产党历史是一部团结带领人民的奋斗史，一部物质文明的创造史，同时也是一部革命精神的发展史。这部革命精神发展史是在中国共产党人历经近百年革命、建设和改革的实践基础上逐渐形成、发展和完善的宝贵财富，从纵向看，其形成和发展大致经历了三个历史时期。</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把马克思主义与其领导的革命运动相结合，形成了以红船精神、井冈山精神、苏区精神、长征精神、抗战精神、延安精神、红岩精神和西柏坡精神等为标志，以救国为核心的革命精神，这些革命精神使党和人民军队展现出经天纬地的革命豪情。这一时期，经过28年浴血奋战打败日本帝国主义，推翻国民党反动统治，完成新民主主义革命，建立了中华人民共和国，实现了中国从几千年封建专制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建设时期，中国共产党形成了以抗美援朝精神、红旗渠精神、大庆精神、“两弹一星”精神、雷锋精神、焦裕禄精神等为标志，以社会主义建设为核心的革命精神。这些革命精神使党和全国人民展现出战天斗地的建设豪情。这一时期完成了社会主义革命，确立社会主义基本制度，消灭一切剥削制度，推进了社会主义建设，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在改革开放新时期，中国共产党团结带领中国人民进行改革开放新的伟大革命，极大激发广大人民群众的创造性，极大增强社会发展活力，形成了以改革开放精神、特区精神、抗震救灾精神、奥运精神、载人航天精神、塞罕坝精神、扶贫攻坚精神等为标志，以兴国强国为核心的革命精神。这些革命精神使党和人民展现出惊天动地的改革豪情。这一时期人民生活显著改善，综合国力显著提高，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从纵向看，中国共产党革命精神在不同时代有不同的表现形式。从横向看，就其根本内涵和核心要素而言，又表现出高度的一致性。比如，坚定的理想信念、全心全意为人民服务、理论联系实际等等，把握这些基本内涵和核心要素，有助于更加全面地把握革命精神，始终如一地追求革命精神。但是不论纵向横向，历史已经证明，任何一个国家、一个民族，要跻身于世界民族之林，都必须有一点精神。革命精神，还将鼓舞和激励着亿万中华儿女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二、要始终保持艰苦奋斗的昂扬精神</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1949年，毛泽东在进京赶考前召开的党的七届二中全会上就告诫全党同志，在胜利面前要保持清醒头脑，在夺取全国政权后要经受住执政的考验，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1956年11月，毛泽东在党八届二中全会上提出了“人是要有一点精神的”至理名言。其在讲话中指出：“我赞成在和平时期逐步缩小军队干部跟军队以外干部的薪水差额，但不是完全平均主义。我是历来主张军队要艰苦奋斗，要成为模范的。一九四九年在这个地方开会的时候，我们有一位将军主张军队要增加薪水，有许多同志赞成，我就反对。他举的例子是资本家吃饭五个碗，解放军吃饭是盐水加一点酸菜，他说这不行。我说这恰恰是好事。你是五个碗，我们吃酸菜。这个酸菜里面就出政治，就出模范。解放军得人心就是这个酸菜，……我们长征路上过草地，根本没房子，就那么睡，朱总司令走了四十天草地，也是那么睡，都过来了。我们的部队，没有粮食，就吃树皮、树叶。同人民有福共享，有祸同当，这是我们过去干过的，为什么现在不能干呢？只有我们这样干了，就不会脱离群众。</w:t>
      </w:r>
    </w:p>
    <w:p>
      <w:pPr>
        <w:ind w:left="0" w:right="0" w:firstLine="560"/>
        <w:spacing w:before="450" w:after="450" w:line="312" w:lineRule="auto"/>
      </w:pPr>
      <w:r>
        <w:rPr>
          <w:rFonts w:ascii="宋体" w:hAnsi="宋体" w:eastAsia="宋体" w:cs="宋体"/>
          <w:color w:val="000"/>
          <w:sz w:val="28"/>
          <w:szCs w:val="28"/>
        </w:rPr>
        <w:t xml:space="preserve">”“人是要有一点精神的，无产阶级的革命精神就是由这里头出来的。”“根本的是我们要提倡艰苦奋斗，艰苦奋斗是我们的政治本色。”</w:t>
      </w:r>
    </w:p>
    <w:p>
      <w:pPr>
        <w:ind w:left="0" w:right="0" w:firstLine="560"/>
        <w:spacing w:before="450" w:after="450" w:line="312" w:lineRule="auto"/>
      </w:pPr>
      <w:r>
        <w:rPr>
          <w:rFonts w:ascii="宋体" w:hAnsi="宋体" w:eastAsia="宋体" w:cs="宋体"/>
          <w:color w:val="000"/>
          <w:sz w:val="28"/>
          <w:szCs w:val="28"/>
        </w:rPr>
        <w:t xml:space="preserve">2024年7月11日，习近平总书记在河北省平山县西柏坡旧址调研指导党的群众路线教育实践活动时表示，正是因为始终强调和坚持“两个务必”，党才能保持同群众的血肉联系，团结带领人民战胜了前进道路上的各种风险和挑战，不断从胜利走向胜利。要跳出“其兴也勃焉、其亡也忽焉”的历史周期律，就要靠头脑清醒，靠保持”两个务必”。</w:t>
      </w:r>
    </w:p>
    <w:p>
      <w:pPr>
        <w:ind w:left="0" w:right="0" w:firstLine="560"/>
        <w:spacing w:before="450" w:after="450" w:line="312" w:lineRule="auto"/>
      </w:pPr>
      <w:r>
        <w:rPr>
          <w:rFonts w:ascii="宋体" w:hAnsi="宋体" w:eastAsia="宋体" w:cs="宋体"/>
          <w:color w:val="000"/>
          <w:sz w:val="28"/>
          <w:szCs w:val="28"/>
        </w:rPr>
        <w:t xml:space="preserve">在党史学习教育动员会上，总书记要求“进一步发扬革命精神，始终保持艰苦奋斗的昂扬精神。”同时指出，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强调要发扬将革命进行到底的精神，强调要发扬老一辈革命家“宜将剩勇追穷寇，不可沽名学霸王”的革命精神，发扬共产党人“为有牺牲多壮志，敢教日月换新天”的奋斗精神。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当前，我们县受潘志立等腐败案件的影响，政治生态受到严重破坏，严重挫伤干部干事创业的积极性。加之沉重的债务压力和繁重遗留工程项目整改，艰难险阻，风险叠加，困难重重，一些干部“精气神”不足，工作缺少干劲、缺少激情、缺少魄力，滋生了“只要不出事，宁愿不干事”的想法，有的甘做太平官、慵懒官，有位不作为、有责不担当，制约全县工作的开展。归根到底，就是做到两个务必，没有保持好艰苦奋斗的作风。</w:t>
      </w:r>
    </w:p>
    <w:p>
      <w:pPr>
        <w:ind w:left="0" w:right="0" w:firstLine="560"/>
        <w:spacing w:before="450" w:after="450" w:line="312" w:lineRule="auto"/>
      </w:pPr>
      <w:r>
        <w:rPr>
          <w:rFonts w:ascii="宋体" w:hAnsi="宋体" w:eastAsia="宋体" w:cs="宋体"/>
          <w:color w:val="000"/>
          <w:sz w:val="28"/>
          <w:szCs w:val="28"/>
        </w:rPr>
        <w:t xml:space="preserve">三、践行革命精神争走在前列作表率</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唯有精神上站得住、站得稳，我们的民族、国家才能在风浪中激流勇进。当前，世界百年未有之大变局加速演进，国内改革发展稳定任务艰巨繁重，不确定性因素频发。站在新起点，踏上新征程。我们比任何时候都更加需要“雄健的精神”作支撑。我们必须时刻保持艰苦奋斗的昂扬精神。</w:t>
      </w:r>
    </w:p>
    <w:p>
      <w:pPr>
        <w:ind w:left="0" w:right="0" w:firstLine="560"/>
        <w:spacing w:before="450" w:after="450" w:line="312" w:lineRule="auto"/>
      </w:pPr>
      <w:r>
        <w:rPr>
          <w:rFonts w:ascii="宋体" w:hAnsi="宋体" w:eastAsia="宋体" w:cs="宋体"/>
          <w:color w:val="000"/>
          <w:sz w:val="28"/>
          <w:szCs w:val="28"/>
        </w:rPr>
        <w:t xml:space="preserve">第一，牢记革命者的身份。革命者是共产党人的身份标识和政治本色，革命精神是共产党人代代相传的基因密码，也是守初心担使命的力量之源。革命人永远年轻。我们的党百年风华正茂，百年恰是少年，我们党之所以能永葆青春活力，根本就在于无产阶级具有彻底的革命精神，总书记强调“不要忘记我们是共产党人，我们是革命者，不要丧失了革命精神”。要求全党同志保持革命精神、革命斗志，决不能因为胜利而骄傲，决不能因为成就而懈怠，决不能因为困难而退缩。作为纪检监察干部，我们要始终以“革命者”的姿态和</w:t>
      </w:r>
    </w:p>
    <w:p>
      <w:pPr>
        <w:ind w:left="0" w:right="0" w:firstLine="560"/>
        <w:spacing w:before="450" w:after="450" w:line="312" w:lineRule="auto"/>
      </w:pPr>
      <w:r>
        <w:rPr>
          <w:rFonts w:ascii="宋体" w:hAnsi="宋体" w:eastAsia="宋体" w:cs="宋体"/>
          <w:color w:val="000"/>
          <w:sz w:val="28"/>
          <w:szCs w:val="28"/>
        </w:rPr>
        <w:t xml:space="preserve">“赶考”的状态，答好新时代的“考卷”。</w:t>
      </w:r>
    </w:p>
    <w:p>
      <w:pPr>
        <w:ind w:left="0" w:right="0" w:firstLine="560"/>
        <w:spacing w:before="450" w:after="450" w:line="312" w:lineRule="auto"/>
      </w:pPr>
      <w:r>
        <w:rPr>
          <w:rFonts w:ascii="宋体" w:hAnsi="宋体" w:eastAsia="宋体" w:cs="宋体"/>
          <w:color w:val="000"/>
          <w:sz w:val="28"/>
          <w:szCs w:val="28"/>
        </w:rPr>
        <w:t xml:space="preserve">第二，增强斗争精神。社会是在矛盾运动中前进的，有矛盾就会有斗争。回顾历史，我们党在内忧外患中诞生，在磨难挫折中成长，在攻坚克难中壮大。敢于斗争、敢于胜利，是中国共产党人鲜明的政治品格，也是我们的政治优势。正如习近平总书记强调的：“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我们党依靠斗争走到今天，也必然要靠斗争赢得未来。昔日有“红军不怕远征难，万水千山只等闲”的豪迈，今天有“我是党员我先上”“疫情不退我不退”的坚定；过去有“宁肯少活二十年，拼命也要拿下大油田”的冲劲，如今有“一张蓝图绘到底，一茬接着一茬干”的决心。踏上全面建设社会主义现代化国家新征程，我们需要永葆不畏强敌、不惧风险、敢于斗争、勇于胜利的风骨和品质。</w:t>
      </w:r>
    </w:p>
    <w:p>
      <w:pPr>
        <w:ind w:left="0" w:right="0" w:firstLine="560"/>
        <w:spacing w:before="450" w:after="450" w:line="312" w:lineRule="auto"/>
      </w:pPr>
      <w:r>
        <w:rPr>
          <w:rFonts w:ascii="宋体" w:hAnsi="宋体" w:eastAsia="宋体" w:cs="宋体"/>
          <w:color w:val="000"/>
          <w:sz w:val="28"/>
          <w:szCs w:val="28"/>
        </w:rPr>
        <w:t xml:space="preserve">纪检监察机关因党而生、为党而战、兴党而强，自设立之日起，就肩负着特殊使命。纪检监察干部是党的忠诚卫士，干得就是斗争的活。我们必须立足职能职责，坚决把斗争精神融入到工作之中，内化于心、外化于行，做到落地生根。一要深刻认识到斗争精神是全面从严的内在要求，也是政治监督的题中应有之义。纪检监察机关是政治机关，必须把政治监督作为首要任务。要把做到“两个维护”作为政治监督的“根”和“魂”，把“重音”放在督促各级党组织认真落实党中央重大决策部署上来。坚决与自行其是、各自为政，与有令不行、有禁不止，与上有政策、下有对策作坚决斗争，确保政令畅通。要坚决与攫取政治权力、改变党的性质，与山头主义、宗派主义，与码头文化、圈子文化作坚决斗争，全面净化政治，严肃党内政治生活，以实际行动践行</w:t>
      </w:r>
    </w:p>
    <w:p>
      <w:pPr>
        <w:ind w:left="0" w:right="0" w:firstLine="560"/>
        <w:spacing w:before="450" w:after="450" w:line="312" w:lineRule="auto"/>
      </w:pPr>
      <w:r>
        <w:rPr>
          <w:rFonts w:ascii="宋体" w:hAnsi="宋体" w:eastAsia="宋体" w:cs="宋体"/>
          <w:color w:val="000"/>
          <w:sz w:val="28"/>
          <w:szCs w:val="28"/>
        </w:rPr>
        <w:t xml:space="preserve">“两个维护”。二要在做细做实日常监督上持续聚力。监督是纪检监察机关的第一职责和基本职责。要把监督挺在前面，必须将斗争精神落实其中。当前，有的不愿监督，情面胜过原则，信奉得罪人的事少做这一世俗观，遇到问题不是动真碰硬，而是躲着走绕着走，睁一只眼闭一只眼；有的装聋作哑，明知问题存在却听之任之、任其滋生；有的不敢监督，前怕狼后怕虎，说话没底气、办事不硬气，该发声的时候一声不吭，该说不的时候三缄其口，本是监督者的角色，却矮人了三分。究其根源，还是明哲保身、怕得罪人，不愿真正践行斗争精神。纪检监察干部就是要始终不忘初心使命，坚决扛起斗争的大旗，勇于当战士不做绅士，敢于唱黑脸当包公，切实把监督工作实实在在做起来、做到位。三要敢于向腐败问题亮剑。坚持有贪肃贪、有腐反腐，保持战略定力，持续强化一体推进不敢腐、不能腐、不想腐，以永远在路上的坚韧和执着把反腐败斗争不断引向深入。要加大对群众身边腐败和作风问题的整治力度，不断增强人民群众获得感、幸福感。要锲而不舍查纠“四风”，深挖细查“四风”问题隐形变异的种种表现，坚决防止反弹回潮、卷土重来。要加大系统性反腐力度，依法查处贪污贿赂、滥用职权、玩忽职守、徇私舞弊等职务违法和职务犯罪，坚决清除甘于被“围猎”的腐败分子，坚决防范各种利益集团拉拢腐蚀领导干部，以强有力的正风反腐斗争之势换来海晏河清、朗朗乾坤。</w:t>
      </w:r>
    </w:p>
    <w:p>
      <w:pPr>
        <w:ind w:left="0" w:right="0" w:firstLine="560"/>
        <w:spacing w:before="450" w:after="450" w:line="312" w:lineRule="auto"/>
      </w:pPr>
      <w:r>
        <w:rPr>
          <w:rFonts w:ascii="宋体" w:hAnsi="宋体" w:eastAsia="宋体" w:cs="宋体"/>
          <w:color w:val="000"/>
          <w:sz w:val="28"/>
          <w:szCs w:val="28"/>
        </w:rPr>
        <w:t xml:space="preserve">第三，永葆昂扬的精神状态。人是要有一点精神的。精神懈怠的危险是最大的危险。人的能力有大小，但只要一个人有精神，渴望进步、有进取心，那么他完全可以弥补先天能力的不足，进而通过后天的学习、交流、思考而使自身能力得到提升。但如果精神懈怠了，自然进取心不强，自然会忽视学习，而一个没有了进取心、不注重后天的学习的人自然会变得固步自封、思想僵化，长久如此自然无法跟不上时代发展的步伐，从而成为一个落伍者。</w:t>
      </w:r>
    </w:p>
    <w:p>
      <w:pPr>
        <w:ind w:left="0" w:right="0" w:firstLine="560"/>
        <w:spacing w:before="450" w:after="450" w:line="312" w:lineRule="auto"/>
      </w:pPr>
      <w:r>
        <w:rPr>
          <w:rFonts w:ascii="宋体" w:hAnsi="宋体" w:eastAsia="宋体" w:cs="宋体"/>
          <w:color w:val="000"/>
          <w:sz w:val="28"/>
          <w:szCs w:val="28"/>
        </w:rPr>
        <w:t xml:space="preserve">作为新时代的纪检监察干部，我们要不断汲取伟大革命精神的力量，始终保持过去革命战争时期那么一股劲、那么一股革命热情、那么一种拼命精神，把革命工作做到底。摒弃一切贪图安逸、不愿继续艰苦奋斗的想法，摒弃一切骄傲自满、不愿继续开拓前进的想法；千万不能在一片喝彩声、赞扬声中丧失革命精神和斗志。</w:t>
      </w:r>
    </w:p>
    <w:p>
      <w:pPr>
        <w:ind w:left="0" w:right="0" w:firstLine="560"/>
        <w:spacing w:before="450" w:after="450" w:line="312" w:lineRule="auto"/>
      </w:pPr>
      <w:r>
        <w:rPr>
          <w:rFonts w:ascii="宋体" w:hAnsi="宋体" w:eastAsia="宋体" w:cs="宋体"/>
          <w:color w:val="000"/>
          <w:sz w:val="28"/>
          <w:szCs w:val="28"/>
        </w:rPr>
        <w:t xml:space="preserve">同志们，革命人永远是年轻。最后，用三句话语大家共勉：</w:t>
      </w:r>
    </w:p>
    <w:p>
      <w:pPr>
        <w:ind w:left="0" w:right="0" w:firstLine="560"/>
        <w:spacing w:before="450" w:after="450" w:line="312" w:lineRule="auto"/>
      </w:pPr>
      <w:r>
        <w:rPr>
          <w:rFonts w:ascii="宋体" w:hAnsi="宋体" w:eastAsia="宋体" w:cs="宋体"/>
          <w:color w:val="000"/>
          <w:sz w:val="28"/>
          <w:szCs w:val="28"/>
        </w:rPr>
        <w:t xml:space="preserve">年轻干部要克服本领恐慌，在风雨实践中历练成长；</w:t>
      </w:r>
    </w:p>
    <w:p>
      <w:pPr>
        <w:ind w:left="0" w:right="0" w:firstLine="560"/>
        <w:spacing w:before="450" w:after="450" w:line="312" w:lineRule="auto"/>
      </w:pPr>
      <w:r>
        <w:rPr>
          <w:rFonts w:ascii="宋体" w:hAnsi="宋体" w:eastAsia="宋体" w:cs="宋体"/>
          <w:color w:val="000"/>
          <w:sz w:val="28"/>
          <w:szCs w:val="28"/>
        </w:rPr>
        <w:t xml:space="preserve">中年干部要克服迷茫观望，在履职尽责中拼搏进取；</w:t>
      </w:r>
    </w:p>
    <w:p>
      <w:pPr>
        <w:ind w:left="0" w:right="0" w:firstLine="560"/>
        <w:spacing w:before="450" w:after="450" w:line="312" w:lineRule="auto"/>
      </w:pPr>
      <w:r>
        <w:rPr>
          <w:rFonts w:ascii="宋体" w:hAnsi="宋体" w:eastAsia="宋体" w:cs="宋体"/>
          <w:color w:val="000"/>
          <w:sz w:val="28"/>
          <w:szCs w:val="28"/>
        </w:rPr>
        <w:t xml:space="preserve">老年干部要克服懈怠思想，在坚守岗位中做好表率。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2025-07-08T00:36:34+08:00</dcterms:created>
  <dcterms:modified xsi:type="dcterms:W3CDTF">2025-07-08T00:36:34+08:00</dcterms:modified>
</cp:coreProperties>
</file>

<file path=docProps/custom.xml><?xml version="1.0" encoding="utf-8"?>
<Properties xmlns="http://schemas.openxmlformats.org/officeDocument/2006/custom-properties" xmlns:vt="http://schemas.openxmlformats.org/officeDocument/2006/docPropsVTypes"/>
</file>