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在**区干部大会上的讲话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传达学习总书记视察甘肃时的重要讲话和指示精神的讲话在**区干部大会上的讲话2024年8月27日同志们：今天我们召开全区领导干部大会，主要任务是传达学习总书记视察甘肃时的重要讲话和指示精神，贯彻落实全省、全市领导干部大会精神，牢记嘱托、感恩奋...</w:t>
      </w:r>
    </w:p>
    <w:p>
      <w:pPr>
        <w:ind w:left="0" w:right="0" w:firstLine="560"/>
        <w:spacing w:before="450" w:after="450" w:line="312" w:lineRule="auto"/>
      </w:pPr>
      <w:r>
        <w:rPr>
          <w:rFonts w:ascii="宋体" w:hAnsi="宋体" w:eastAsia="宋体" w:cs="宋体"/>
          <w:color w:val="000"/>
          <w:sz w:val="28"/>
          <w:szCs w:val="28"/>
        </w:rPr>
        <w:t xml:space="preserve">传达学习总书记视察甘肃时的重要讲话和指示精神的讲话</w:t>
      </w:r>
    </w:p>
    <w:p>
      <w:pPr>
        <w:ind w:left="0" w:right="0" w:firstLine="560"/>
        <w:spacing w:before="450" w:after="450" w:line="312" w:lineRule="auto"/>
      </w:pPr>
      <w:r>
        <w:rPr>
          <w:rFonts w:ascii="宋体" w:hAnsi="宋体" w:eastAsia="宋体" w:cs="宋体"/>
          <w:color w:val="000"/>
          <w:sz w:val="28"/>
          <w:szCs w:val="28"/>
        </w:rPr>
        <w:t xml:space="preserve">在**区干部大会上的讲话</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领导干部大会，主要任务是传达学习总书记视察甘肃时的重要讲话和指示精神，贯彻落实全省、全市领导干部大会精神，牢记嘱托、感恩奋进，坚守初心、真抓实干，把总书记视察甘肃时的重要讲话和指示精神作为全区经济社会高质量发展的根本指针一贯到底。</w:t>
      </w:r>
    </w:p>
    <w:p>
      <w:pPr>
        <w:ind w:left="0" w:right="0" w:firstLine="560"/>
        <w:spacing w:before="450" w:after="450" w:line="312" w:lineRule="auto"/>
      </w:pPr>
      <w:r>
        <w:rPr>
          <w:rFonts w:ascii="宋体" w:hAnsi="宋体" w:eastAsia="宋体" w:cs="宋体"/>
          <w:color w:val="000"/>
          <w:sz w:val="28"/>
          <w:szCs w:val="28"/>
        </w:rPr>
        <w:t xml:space="preserve">刚才、**、**、**同志分别传达了总书记视察甘肃时的重要讲话和指示精神，以及全省、全市领导干部大会精神。下面，我就深入学习好、领会好、贯彻好、落实好总书记重要讲话和指示精神，讲几点意见。</w:t>
      </w:r>
    </w:p>
    <w:p>
      <w:pPr>
        <w:ind w:left="0" w:right="0" w:firstLine="560"/>
        <w:spacing w:before="450" w:after="450" w:line="312" w:lineRule="auto"/>
      </w:pPr>
      <w:r>
        <w:rPr>
          <w:rFonts w:ascii="宋体" w:hAnsi="宋体" w:eastAsia="宋体" w:cs="宋体"/>
          <w:color w:val="000"/>
          <w:sz w:val="28"/>
          <w:szCs w:val="28"/>
        </w:rPr>
        <w:t xml:space="preserve">一、聚焦时代使命，全面深刻认识总书记视察甘肃的重大意义</w:t>
      </w:r>
    </w:p>
    <w:p>
      <w:pPr>
        <w:ind w:left="0" w:right="0" w:firstLine="560"/>
        <w:spacing w:before="450" w:after="450" w:line="312" w:lineRule="auto"/>
      </w:pPr>
      <w:r>
        <w:rPr>
          <w:rFonts w:ascii="宋体" w:hAnsi="宋体" w:eastAsia="宋体" w:cs="宋体"/>
          <w:color w:val="000"/>
          <w:sz w:val="28"/>
          <w:szCs w:val="28"/>
        </w:rPr>
        <w:t xml:space="preserve">8月19日至22日，总书记视察了我们甘肃的酒泉、嘉峪关、张掖、武威、兰州等地，就全省经济社会发展和“**”主题教育情况进行了考察调研。这是总书记继2024年2月视察甘肃和2024年3月参加甘肃代表团审议之后，我省发展史上又一个具有里程碑意义的重要时刻。4天时间里，总书记不辞辛苦、昼夜兼程，辗转5市，奔波1000多公里与基层干部群众拉家常、访民情、察实情，这感人至深的一切都饱含着对陇原儿女的深情厚意，都寄予着对丝路古道的殷切期待，都蕴意着对甘肃发展的战略思考，都体现着总书记的领袖风范、思想伟力、为民情怀和人格魅力，令全省干部群众倍感振奋、倍感鼓舞、倍感温暖、倍增信心。</w:t>
      </w:r>
    </w:p>
    <w:p>
      <w:pPr>
        <w:ind w:left="0" w:right="0" w:firstLine="560"/>
        <w:spacing w:before="450" w:after="450" w:line="312" w:lineRule="auto"/>
      </w:pPr>
      <w:r>
        <w:rPr>
          <w:rFonts w:ascii="宋体" w:hAnsi="宋体" w:eastAsia="宋体" w:cs="宋体"/>
          <w:color w:val="000"/>
          <w:sz w:val="28"/>
          <w:szCs w:val="28"/>
        </w:rPr>
        <w:t xml:space="preserve">一是总书记视察甘肃充分体现了对历史文物保护的极度重视。总书记指出：“敦煌文化是中华文明同各种文明长期交流融汇的结果”，“长城文化象征着中华民族自强不息的奋斗精神和众志成城、坚韧不屈的爱国情怀”。在敦煌，习近平叮嘱游客在游览时要注意爱护文物；在嘉峪关，总书记充分肯定了长城作为中华民族精神、中华文明象征的重要地位，强调了做好长城文化价值发掘和文物遗产传承保护的重要意义。总书记在敦煌和嘉峪关关于文物保护工作的重要讲话，都是站在传承中华优秀文化、构建民族精神支柱和推进中华民族伟大复兴中国梦的高度给予我们的殷切希望和深切嘱托。</w:t>
      </w:r>
    </w:p>
    <w:p>
      <w:pPr>
        <w:ind w:left="0" w:right="0" w:firstLine="560"/>
        <w:spacing w:before="450" w:after="450" w:line="312" w:lineRule="auto"/>
      </w:pPr>
      <w:r>
        <w:rPr>
          <w:rFonts w:ascii="宋体" w:hAnsi="宋体" w:eastAsia="宋体" w:cs="宋体"/>
          <w:color w:val="000"/>
          <w:sz w:val="28"/>
          <w:szCs w:val="28"/>
        </w:rPr>
        <w:t xml:space="preserve">二是总书记视察甘肃充分体现了对不忘初心使命的极度重视。在高台烈士陵园，总书记强调：新中国是无数革命先烈用鲜血和生命铸就的。要深刻认识红色政权来之不易，新中国来之不易，中国特色社会主义来之不易。总书记多次在多个场合强调“我们走得再远都不能忘记来时的路”。当前全党上下正在开展的“**”主题教育，就是要引导广大党员干部牢记共产党人的初心和使命，牢记践行党的根本宗旨，始终把人民对美好生活的向往作为奋斗目标，同人民想在一起、干在一起，把群众观点和群众路线深深根植在思想中，落实到行动上。</w:t>
      </w:r>
    </w:p>
    <w:p>
      <w:pPr>
        <w:ind w:left="0" w:right="0" w:firstLine="560"/>
        <w:spacing w:before="450" w:after="450" w:line="312" w:lineRule="auto"/>
      </w:pPr>
      <w:r>
        <w:rPr>
          <w:rFonts w:ascii="宋体" w:hAnsi="宋体" w:eastAsia="宋体" w:cs="宋体"/>
          <w:color w:val="000"/>
          <w:sz w:val="28"/>
          <w:szCs w:val="28"/>
        </w:rPr>
        <w:t xml:space="preserve">三是总书记视察甘肃充分体现了对生态环境保护的极度重视。在山丹马场和武威“八步沙”农场，总书记强调“只要贯彻新发展理念，绿水青山就可以成为金山银山。”“保护好祁连山的生态环境，对保护国家生态安全、对推动甘肃和河西走廊可持续发展都具有十分重要的战略意义”。总书记关于生态环境保护的重要讲话，是对我们贯彻“五位一体”战略布局，贯彻五大发展理念的重大指示和重要遵循，深刻揭示了实现更高质量、更有效率、更加公平、更可持续发展的必由之路，是针对我国经济发展进入新常态、世界经济复苏低迷形势提出的治本之策，是针对当前我国发展面临的突出问题和挑战提出来的战略指引。</w:t>
      </w:r>
    </w:p>
    <w:p>
      <w:pPr>
        <w:ind w:left="0" w:right="0" w:firstLine="560"/>
        <w:spacing w:before="450" w:after="450" w:line="312" w:lineRule="auto"/>
      </w:pPr>
      <w:r>
        <w:rPr>
          <w:rFonts w:ascii="宋体" w:hAnsi="宋体" w:eastAsia="宋体" w:cs="宋体"/>
          <w:color w:val="000"/>
          <w:sz w:val="28"/>
          <w:szCs w:val="28"/>
        </w:rPr>
        <w:t xml:space="preserve">四是总书记视察甘肃充分体现了对发展职业教育的极度重视。在山丹培黎学校，总书记指出：“做强实体经济需要大量技能型人才，需要大力弘扬工匠精神，发展职业教育前景广阔、大有可为。”这既是总书记对于发展教育、特别是发展职业技能教育的重要指示，更是对贯彻发展科教兴国战略和人才强国战略的重要体现。当今和未来的国际竞争，说到底是人才的竞争，发展教育，就是培养人才的不二途径。谁拥有更多更好的人才，谁就能在竞争中取得主动，赢得未来。</w:t>
      </w:r>
    </w:p>
    <w:p>
      <w:pPr>
        <w:ind w:left="0" w:right="0" w:firstLine="560"/>
        <w:spacing w:before="450" w:after="450" w:line="312" w:lineRule="auto"/>
      </w:pPr>
      <w:r>
        <w:rPr>
          <w:rFonts w:ascii="宋体" w:hAnsi="宋体" w:eastAsia="宋体" w:cs="宋体"/>
          <w:color w:val="000"/>
          <w:sz w:val="28"/>
          <w:szCs w:val="28"/>
        </w:rPr>
        <w:t xml:space="preserve">五是总书记视察甘肃充分体现了对脱贫攻坚行动的极度重视。在武威市古浪县黄花滩生态移民区富民新村，总书记指出：“党的一切工作都是为老百姓利益着想，让老百姓幸福就是党的事业”充分体现了我们党以人民为中心的发展思想，着力保障和改善民生，努力让群众的获得感、幸福感、安全感更加充实、更有保障、更可持续。当前距离2024年全面实现小康只有1年的时间，脱贫攻坚仍然是我省的头等大事，总书记此行，正是对参加第十三届全国人大二次会议甘肃代表团审议时指出“脱贫攻坚不获全胜，决不收兵”的集中体现。</w:t>
      </w:r>
    </w:p>
    <w:p>
      <w:pPr>
        <w:ind w:left="0" w:right="0" w:firstLine="560"/>
        <w:spacing w:before="450" w:after="450" w:line="312" w:lineRule="auto"/>
      </w:pPr>
      <w:r>
        <w:rPr>
          <w:rFonts w:ascii="宋体" w:hAnsi="宋体" w:eastAsia="宋体" w:cs="宋体"/>
          <w:color w:val="000"/>
          <w:sz w:val="28"/>
          <w:szCs w:val="28"/>
        </w:rPr>
        <w:t xml:space="preserve">二、深刻理解内涵，认真贯彻落实总书记重要讲话和指示精神</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全区各级党组织和广大党员干部要牢记总书记的教导和嘱托，以咬定青山不放松的态度和踏踏实实向前干的韧劲，贯彻好、落实好总书记的重要讲话和指示精神，推动各项工作迈出新步伐、再上新台阶。</w:t>
      </w:r>
    </w:p>
    <w:p>
      <w:pPr>
        <w:ind w:left="0" w:right="0" w:firstLine="560"/>
        <w:spacing w:before="450" w:after="450" w:line="312" w:lineRule="auto"/>
      </w:pPr>
      <w:r>
        <w:rPr>
          <w:rFonts w:ascii="宋体" w:hAnsi="宋体" w:eastAsia="宋体" w:cs="宋体"/>
          <w:color w:val="000"/>
          <w:sz w:val="28"/>
          <w:szCs w:val="28"/>
        </w:rPr>
        <w:t xml:space="preserve">一要着力实施乡村振兴战略。总书记指出，实施乡村振兴战略的总目标是农业农村现代化，总方针是坚持农业农村优先发展。贯彻落实这一重要指示，我们要切实树立农业农村优先发展的政策导向，建立健全城乡融合发展的体制机制，激发农业农村发展活力。要紧紧围绕“农业强、农村美、农民富”的目标，着力发展壮大农村产业，不断拓宽农民增收渠道，加快补齐农村人居环境和公共服务短板。要扎实推进“双促双增”精准帮扶行动，以开展企业帮扶农村工作为契机，深入实施“一村一品”工程，加快促进村组整体发展水平。要深化“三变”改革，最大限度盘活农村资源，全力抓好农民专业合作社和家庭农场规范化发展，充分发挥农民专业合作社整合资源、示范带动的作用。要扎实推进农村人居环境整治行动，深化“五美五化一习惯”美丽庭院创建工作，落实好农村风貌整治、生活污水治理、垃圾无害化处理、户用改厕、改厨、改灶等12项任务，高标准完成农村标准化社区建设，力争打造农村发展的新示范、新样板、新亮点。</w:t>
      </w:r>
    </w:p>
    <w:p>
      <w:pPr>
        <w:ind w:left="0" w:right="0" w:firstLine="560"/>
        <w:spacing w:before="450" w:after="450" w:line="312" w:lineRule="auto"/>
      </w:pPr>
      <w:r>
        <w:rPr>
          <w:rFonts w:ascii="宋体" w:hAnsi="宋体" w:eastAsia="宋体" w:cs="宋体"/>
          <w:color w:val="000"/>
          <w:sz w:val="28"/>
          <w:szCs w:val="28"/>
        </w:rPr>
        <w:t xml:space="preserve">二要着力提高社会服务水平。总书记强调，老百姓的幸福就是共产党的事业。我们要始终把人民放在心中最高的位置，把群众的安危冷暖放在心上，真心诚意地为人民群众办实事、做好事、解难事。要提质提效便民服务，扎实推进“放管服”改革，树立“三轻一重”理念，持续深化“12244”工作法，全面推进“互联网+便民服务”体系建设。要打造共建共治共享社会治理格局，加大标准化社区功能室开放力度，注重社会专业人才培养，推动“三社联动”工作。要全面落实各项惠民政策，持续抓好社会救助和扶贫帮困工作。要深入推进“双创”和环保工作，严格落实“门前三包”责任制，继续巩固“双创”成果，加大环境保护巡查和宣传力度，不断提高居民环境意识，持续提升环境优化水平。</w:t>
      </w:r>
    </w:p>
    <w:p>
      <w:pPr>
        <w:ind w:left="0" w:right="0" w:firstLine="560"/>
        <w:spacing w:before="450" w:after="450" w:line="312" w:lineRule="auto"/>
      </w:pPr>
      <w:r>
        <w:rPr>
          <w:rFonts w:ascii="宋体" w:hAnsi="宋体" w:eastAsia="宋体" w:cs="宋体"/>
          <w:color w:val="000"/>
          <w:sz w:val="28"/>
          <w:szCs w:val="28"/>
        </w:rPr>
        <w:t xml:space="preserve">三要着力深化平安建设。总书记指出，“平安是改革发展的基本前提”。无论改革还是发展，都需要以平安稳定的政治环境和社会环境作为基础和保障。我们要进一步加强综治维稳信访工作，扎实推进信访工作，严格领导干部接访下访制度，着力化解信访积案。要严格落实特殊人群帮教措施，强化退役军人和流动人口服务管理，加大矛盾纠纷排查化解和重点人员管控，营造和谐、稳定社会环境。要牢牢把握“有黑除黑、无黑除恶、无恶铲霸、无霸治乱”方针，加大宣传和走访排查力度，深化扫黑除恶专项斗争。要完善 “党政同责、一岗双责、齐抓共管、失职追责”的安全生产工作责任体系，突出道路交通、烟花爆竹、消防、建筑施工等重点领域，强化日常监管，创新宣传教育，深入排查隐患，持续推进开展“拆违建、排隐患、保安全”专项行动，确保社会大局安全稳定。</w:t>
      </w:r>
    </w:p>
    <w:p>
      <w:pPr>
        <w:ind w:left="0" w:right="0" w:firstLine="560"/>
        <w:spacing w:before="450" w:after="450" w:line="312" w:lineRule="auto"/>
      </w:pPr>
      <w:r>
        <w:rPr>
          <w:rFonts w:ascii="宋体" w:hAnsi="宋体" w:eastAsia="宋体" w:cs="宋体"/>
          <w:color w:val="000"/>
          <w:sz w:val="28"/>
          <w:szCs w:val="28"/>
        </w:rPr>
        <w:t xml:space="preserve">四要着力加强基层党建工作。总书记指出，“党建工作的难点在基层，亮点也在基层。”我们要深刻认识加强基层党建工作的重要性和紧迫性，切实增强做好基层党建工作的责任感和使命感。要认真组织即将开展的“**”主题教育，始终把政治建设摆在首位，进一步促使党员干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要探索创新学习教育模式，充分利用党建阵地资源，持续深化习近平新时代中国特色社会主义思想和重大理论的学习教育，牢牢掌握意识形态工作领导权、管理权、主动权。要扎实推进城市社区基层党支部标准化建设，持续巩固强化农村和机关党组织标准化建设成果。要全面做好省委巡察问题整改，认真履行管党治党责任。坚持问题导向，持续转变工作作风、提升服务水平、改善发展环境，切实增强人民群众满意度和获得感。</w:t>
      </w:r>
    </w:p>
    <w:p>
      <w:pPr>
        <w:ind w:left="0" w:right="0" w:firstLine="560"/>
        <w:spacing w:before="450" w:after="450" w:line="312" w:lineRule="auto"/>
      </w:pPr>
      <w:r>
        <w:rPr>
          <w:rFonts w:ascii="宋体" w:hAnsi="宋体" w:eastAsia="宋体" w:cs="宋体"/>
          <w:color w:val="000"/>
          <w:sz w:val="28"/>
          <w:szCs w:val="28"/>
        </w:rPr>
        <w:t xml:space="preserve">三、突出落地生根，迅速掀起学习宣传贯彻重要讲话和指示精神的热潮</w:t>
      </w:r>
    </w:p>
    <w:p>
      <w:pPr>
        <w:ind w:left="0" w:right="0" w:firstLine="560"/>
        <w:spacing w:before="450" w:after="450" w:line="312" w:lineRule="auto"/>
      </w:pPr>
      <w:r>
        <w:rPr>
          <w:rFonts w:ascii="宋体" w:hAnsi="宋体" w:eastAsia="宋体" w:cs="宋体"/>
          <w:color w:val="000"/>
          <w:sz w:val="28"/>
          <w:szCs w:val="28"/>
        </w:rPr>
        <w:t xml:space="preserve">学习好，领会好、贯彻好、落实好总书记重要讲话和指示精神，是当前和今后一个时期的首要政治任务。全区各级党组织和党员干部要切实把思想和行动统一到总书记重要讲话和指示精神上来，着力增强贯彻落实的思想自觉、政治自觉和行动自觉，确保总书记重要讲话和指示精神在全区经济社会高质量发展过程中落地生根，开花结果。</w:t>
      </w:r>
    </w:p>
    <w:p>
      <w:pPr>
        <w:ind w:left="0" w:right="0" w:firstLine="560"/>
        <w:spacing w:before="450" w:after="450" w:line="312" w:lineRule="auto"/>
      </w:pPr>
      <w:r>
        <w:rPr>
          <w:rFonts w:ascii="宋体" w:hAnsi="宋体" w:eastAsia="宋体" w:cs="宋体"/>
          <w:color w:val="000"/>
          <w:sz w:val="28"/>
          <w:szCs w:val="28"/>
        </w:rPr>
        <w:t xml:space="preserve">一要用心领会。全区各级党组织要制定学习宣传方案，周密安排部署，精心组织开展系统深入的学习宣传活动，各单位党委要通过理论中心组安排专题学习，基层党组织要通过“三会一课”认真学习，积极拓展学习贯彻的广度和深度，着力在原文学习、精神解读、营造氛围上下功夫，全面领会精神要义和实质内涵，使重要讲话和指示精神家喻户晓、人尽皆知。</w:t>
      </w:r>
    </w:p>
    <w:p>
      <w:pPr>
        <w:ind w:left="0" w:right="0" w:firstLine="560"/>
        <w:spacing w:before="450" w:after="450" w:line="312" w:lineRule="auto"/>
      </w:pPr>
      <w:r>
        <w:rPr>
          <w:rFonts w:ascii="宋体" w:hAnsi="宋体" w:eastAsia="宋体" w:cs="宋体"/>
          <w:color w:val="000"/>
          <w:sz w:val="28"/>
          <w:szCs w:val="28"/>
        </w:rPr>
        <w:t xml:space="preserve">二要用情拥护。要以习总书记的重要讲话和指示精神武装头脑、统一思想、推动工作。增强“四个意识”、坚定“四个自信”、做到“两个维护”，时刻做到党中央提倡的坚决响应，党中央决定的坚决照办，党中央禁止的坚决杜绝。要把贯彻落实同做好各项中心工作结合起来，以昂扬的斗志和务实的措施，积极壮大农村产业发展、开展农村人居环境整治，着力改善民生，维护社会稳定，切实做好和人民群众切身利益息息相关的每一项工作。</w:t>
      </w:r>
    </w:p>
    <w:p>
      <w:pPr>
        <w:ind w:left="0" w:right="0" w:firstLine="560"/>
        <w:spacing w:before="450" w:after="450" w:line="312" w:lineRule="auto"/>
      </w:pPr>
      <w:r>
        <w:rPr>
          <w:rFonts w:ascii="宋体" w:hAnsi="宋体" w:eastAsia="宋体" w:cs="宋体"/>
          <w:color w:val="000"/>
          <w:sz w:val="28"/>
          <w:szCs w:val="28"/>
        </w:rPr>
        <w:t xml:space="preserve">三要用力落实。各单位主要负责人要进一步提高政治站位，要将学习宣传活动牢牢抓在手上，扛在肩上，要把学习活动作为最直接、最现实的政治检验，切实发挥示范引领作用。党群部、办公室要对全区学习贯彻情况进行专项督查、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让我们更加紧密的团结在以习近平同志为核心的党中央周围，牢记总书记的殷切嘱托，以更加坚定的信心决心、更加饱满的精神状态、更加务实的工作举措，奋力谱写新篇章，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2025-06-16T13:41:31+08:00</dcterms:created>
  <dcterms:modified xsi:type="dcterms:W3CDTF">2025-06-16T13:41:31+08:00</dcterms:modified>
</cp:coreProperties>
</file>

<file path=docProps/custom.xml><?xml version="1.0" encoding="utf-8"?>
<Properties xmlns="http://schemas.openxmlformats.org/officeDocument/2006/custom-properties" xmlns:vt="http://schemas.openxmlformats.org/officeDocument/2006/docPropsVTypes"/>
</file>