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【党课讲稿】国庆节廉政党课讲稿（推荐五篇）</w:t>
      </w:r>
      <w:bookmarkEnd w:id="1"/>
    </w:p>
    <w:p>
      <w:pPr>
        <w:jc w:val="center"/>
        <w:spacing w:before="0" w:after="450"/>
      </w:pPr>
      <w:r>
        <w:rPr>
          <w:rFonts w:ascii="Arial" w:hAnsi="Arial" w:eastAsia="Arial" w:cs="Arial"/>
          <w:color w:val="999999"/>
          <w:sz w:val="20"/>
          <w:szCs w:val="20"/>
        </w:rPr>
        <w:t xml:space="preserve">来源：网络  作者：落梅无痕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国庆节廉政党课讲稿【党课讲稿】国庆节廉政党课讲稿同志们：在国庆节来临之际，我为大家上一堂廉政教育党课，一是落实省委、省纪委和委党组党风廉政建设责任制的相关要求;二是进行节前廉政谈话，引导大家在国庆节期间增强廉洁自律意识...</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第一篇：【党课讲稿】国庆节廉政党课讲稿</w:t>
      </w:r>
    </w:p>
    <w:p>
      <w:pPr>
        <w:ind w:left="0" w:right="0" w:firstLine="560"/>
        <w:spacing w:before="450" w:after="450" w:line="312" w:lineRule="auto"/>
      </w:pPr>
      <w:r>
        <w:rPr>
          <w:rFonts w:ascii="宋体" w:hAnsi="宋体" w:eastAsia="宋体" w:cs="宋体"/>
          <w:color w:val="000"/>
          <w:sz w:val="28"/>
          <w:szCs w:val="28"/>
        </w:rPr>
        <w:t xml:space="preserve">【党课讲稿】国庆节廉政党课讲稿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国庆节来临之际，我为大家上一堂廉政教育党课，一是落实省委、省纪委和委党组党风廉政建设责任制的相关要求;二是进行节前廉政谈话，引导大家在国庆节期间增强廉洁自律意识，筑牢思想防线;三是进一步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党课之后，同志将通报省纪委典型案件，希望大家结合实际，认真学习，深刻领会，真正在思想上引起触动。</w:t>
      </w:r>
    </w:p>
    <w:p>
      <w:pPr>
        <w:ind w:left="0" w:right="0" w:firstLine="560"/>
        <w:spacing w:before="450" w:after="450" w:line="312" w:lineRule="auto"/>
      </w:pPr>
      <w:r>
        <w:rPr>
          <w:rFonts w:ascii="宋体" w:hAnsi="宋体" w:eastAsia="宋体" w:cs="宋体"/>
          <w:color w:val="000"/>
          <w:sz w:val="28"/>
          <w:szCs w:val="28"/>
        </w:rPr>
        <w:t xml:space="preserve">一、深化思想认识 增强行动自觉</w:t>
      </w:r>
    </w:p>
    <w:p>
      <w:pPr>
        <w:ind w:left="0" w:right="0" w:firstLine="560"/>
        <w:spacing w:before="450" w:after="450" w:line="312" w:lineRule="auto"/>
      </w:pPr>
      <w:r>
        <w:rPr>
          <w:rFonts w:ascii="宋体" w:hAnsi="宋体" w:eastAsia="宋体" w:cs="宋体"/>
          <w:color w:val="000"/>
          <w:sz w:val="28"/>
          <w:szCs w:val="28"/>
        </w:rPr>
        <w:t xml:space="preserve">要深入学习领会党的十八届六中全会精神，增强贯彻落实的思想自觉和行动自觉。一要增强“四个意识”。增强政治意识、大局意识、核心意识、看齐意识是维护党的团结和集中统一、推进全面从严治党的关键。六中全会最具标志性历史性的成果就是明确了习近平总书记的核心地位、正式提出“以习近平同志为核心的党中央”。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主动地向以习近平同志为核心的党中央看齐，向党的理论和路线方针政策看齐，向党中央决策部署看齐，做到党中央提倡的坚决响应、党中央决定的坚决执行、党中央禁止的坚决不做。二要严肃政治生活。六中全会审议通过的《关于新形势下党内政治生活的若干准则》，为严肃党内政治生活、净化党内政治生活提供了基本遵循。要认真贯彻执行《准则》，以严肃认真的党内政治生活为抓手，深入推进全面从严治党，努力营造风清气正的政治生态。三要强化党内监督。党内监督是推进全面从严治党的重要保障，是永葆党的肌体健康的生命之源。要全面落实党内监督责任，坚定不移推进全面从严治党，使积极开展监督、主动接受监督成为自觉行动，不断增强党在长期执政条件下自我净化、自我完善、自我革新、自我提高的能力。四要紧抓“关键少数”。领导干部要清醒认识自己岗位对党和国家的特殊重要性，切实增强自律意识、标杆意识、表率意识，通过身体力行、率先垂范，以上率下、上行下效，带动党风政风民风进一步好转，不断把全面从严治党推向深入。</w:t>
      </w:r>
    </w:p>
    <w:p>
      <w:pPr>
        <w:ind w:left="0" w:right="0" w:firstLine="560"/>
        <w:spacing w:before="450" w:after="450" w:line="312" w:lineRule="auto"/>
      </w:pPr>
      <w:r>
        <w:rPr>
          <w:rFonts w:ascii="宋体" w:hAnsi="宋体" w:eastAsia="宋体" w:cs="宋体"/>
          <w:color w:val="000"/>
          <w:sz w:val="28"/>
          <w:szCs w:val="28"/>
        </w:rPr>
        <w:t xml:space="preserve">二、认清当前形势，保持头脑清醒。</w:t>
      </w:r>
    </w:p>
    <w:p>
      <w:pPr>
        <w:ind w:left="0" w:right="0" w:firstLine="560"/>
        <w:spacing w:before="450" w:after="450" w:line="312" w:lineRule="auto"/>
      </w:pPr>
      <w:r>
        <w:rPr>
          <w:rFonts w:ascii="宋体" w:hAnsi="宋体" w:eastAsia="宋体" w:cs="宋体"/>
          <w:color w:val="000"/>
          <w:sz w:val="28"/>
          <w:szCs w:val="28"/>
        </w:rPr>
        <w:t xml:space="preserve">要充分认识反腐倡廉形势，始终绷紧廉洁从政这根弦。党的十八大以来，我们党把党风廉政建设和反腐败斗争作为全面从严治党的重要内容，正风肃纪、反腐惩恶，取得新的重大成效，使不敢腐的震慑作用充分发挥，不能腐、不想腐的效应初步显现，反腐败斗争压倒性态势正在形成。习近平总书记鲜明指出，党中央坚定不移反对腐败的决心没有变，坚决遏制腐败现象蔓延势头的目标没有变，全面从严治党永远在路上。惩治腐败越来越严厉。坚持党要管党、从严治党，坚定不移推进党风廉政建设和反腐败斗争，态度鲜明、决心坚定，铁腕重拳、力度空前，天罗地网、全面覆盖。纪律要求越来越严格。推进全面从严治党，不断加强正风肃纪，坚持纪挺法前，注重“四种形态”，坚持动辄则咎。制度笼子越扎越严实。没有规矩，不成方圆。习近平总书记曾多次强调：全面从严治党，必须全方位扎紧制度的“笼子”。十八大以来，党中央高度重视党要管党，从严治党，始终把制度治党、依规治党作为全面从严治党的重要措施，先后制定完善了一系列党内法规制度，使制度的“笼子”越扎越紧。十八大以来，党中央陆续出台或修订了党内法规xx多部。《中国共产党巡视工作条例》、《中国共产党廉洁自律准则》、《中国共产党纪律处分条例》、《新形势下党内政治生活的若干准则》、《中国共产党党内监督条例》等系列党纪法规的相继出台实施，把对党员的要求变成具体的规矩，具体的纪律，变成科学的制度，就是告诉党员，尤其是领导干部，该怎么做，不该怎么做。思想教育越来越严肃。更加注重对各级党组织和广大党员的思想政治教育，从开展党的群众路线教育实践活动、“三严三实”专题学习教育到“两学一做”专题教育，从强调政治纪律、政治规矩，到集中开展政治巡视巡察，对各级党组织和广大党员干部的思想教育和政治要求更高更严，就是要用好思想建党这个传家宝，抓好思想教育这个从严治党的根本，不断增强党的自我净化、自我完善、自我革新、自我提高能力，始终保持党的先进性和纯洁性，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三、认真履职尽责 主动引领担当</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并在承担义务当中激发自己的全部能量,它是一种责任，一种自觉，一种境界、一种修养。习近平总书记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我们党员干部做到勇于担当，能够担当，敢于担当，直向矛盾和问题，主动接受挑战，大胆开拓创新，努力创造经得住实践、人民和历史检验的工作业绩。要用心想事。民间有句俗话是这么说的，十个听话的不如一个用心的。“用心”，就是要有热情、有干劲，要动脑筋、善思考。要了解政策、熟悉程序、掌握规律，提高想事的针对性和实效性。要主动干事。实干兴邦，空谈误国。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我们要有积极主动的态度，在工作中不能满足于事事请示汇报，而要善于从岗位专业的角度寻找解决问题的方法。要主动配合、加强协调，积极出点子、想办法，为领导分忧解难。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四、以案为鉴,警钟长鸣</w:t>
      </w:r>
    </w:p>
    <w:p>
      <w:pPr>
        <w:ind w:left="0" w:right="0" w:firstLine="560"/>
        <w:spacing w:before="450" w:after="450" w:line="312" w:lineRule="auto"/>
      </w:pPr>
      <w:r>
        <w:rPr>
          <w:rFonts w:ascii="宋体" w:hAnsi="宋体" w:eastAsia="宋体" w:cs="宋体"/>
          <w:color w:val="000"/>
          <w:sz w:val="28"/>
          <w:szCs w:val="28"/>
        </w:rPr>
        <w:t xml:space="preserve">就是要以违纪违法案件为反面教材，认真汲取教训、引以为戒。一要有信念，不动摇。作为党员干部特别是领导干部，必须把对马克思主义的信仰、对社会主义和共产主义的信念作为毕生追求，把坚守党的理想信念作为立根固本的政治灵魂，在各种诱惑和考验面前始终保持政治定力，始终坚定“四个自信”，始终把好理想信念这个总开关。二要有敬畏，知行止。权力就是一把双刃剑，纪律就是带电高压线，敬畏之心不可无，戒尺之威不可忽，领导干部必须知所循、知所守、知所惧，在权、金钱和名利面前，要如履薄冰、如临深渊，做到用权不任性、言行不骄纵、做事不妄为。三要有分寸，戒贪欲。党员干部一定要牢记习近平总书记“当官就不要发财，发财就不要当官”的叮嘱，戒贪欲、远诱惑、守节度，尤其是在与商人交往中牢记“亲”“清”二字，在热心服务的同时保持清白纯洁关系。四要有原则，正家风。领导干部家风好坏、配偶、子女的言行，都直接影响着干部个人甚至干部队伍的形象，更为重要的是，党员干部的家风还会对社风民风产生重要的影响。每位党员干部都要正确把握、正确对待，既管好自己，又培养良好家风。</w:t>
      </w:r>
    </w:p>
    <w:p>
      <w:pPr>
        <w:ind w:left="0" w:right="0" w:firstLine="560"/>
        <w:spacing w:before="450" w:after="450" w:line="312" w:lineRule="auto"/>
      </w:pPr>
      <w:r>
        <w:rPr>
          <w:rFonts w:ascii="宋体" w:hAnsi="宋体" w:eastAsia="宋体" w:cs="宋体"/>
          <w:color w:val="000"/>
          <w:sz w:val="28"/>
          <w:szCs w:val="28"/>
        </w:rPr>
        <w:t xml:space="preserve">五、严守纪律要求 带头廉洁过节</w:t>
      </w:r>
    </w:p>
    <w:p>
      <w:pPr>
        <w:ind w:left="0" w:right="0" w:firstLine="560"/>
        <w:spacing w:before="450" w:after="450" w:line="312" w:lineRule="auto"/>
      </w:pPr>
      <w:r>
        <w:rPr>
          <w:rFonts w:ascii="宋体" w:hAnsi="宋体" w:eastAsia="宋体" w:cs="宋体"/>
          <w:color w:val="000"/>
          <w:sz w:val="28"/>
          <w:szCs w:val="28"/>
        </w:rPr>
        <w:t xml:space="preserve">就是要自觉警惕和防止“节日病”的侵蚀，确保风清气正过“国庆节”。面对种种“节日病”的考验，既需要“吃药打针”，加强预防，更要靠“强身健体”，自觉提高免疫力。一是过节不忘警惕。作为党员干部，在节日欢乐时刻，在人情亲情面前，必须要保持清醒、把握尺度，切实做到廉洁过节。所谓“节礼”既不能收，也不能送，上下级关系、人情往来要清清爽爽、规规矩矩。二是过节不忘风纪。要严格执行中央及各级党委、纪委的要求，认真落实中央八项规定精神、省委省政府若干意见和省委省政府实施意见，不该吃的坚决不吃，不该用的坚决不用，不该拿的坚决不拿，不该去的地方坚决不去。三是过节不忘尽责。作为党员干部，仅仅管好自己是不够的，不仅要做到自己廉，还要做到班子廉，分管领域廉，身边人员、家属廉，这是领导干部应有的职责，尤其在“国庆节”之际，一定要落实“一岗双责”，做到守土有责、守土负责、守土尽责，全面营造风清气正的节日环境。</w:t>
      </w:r>
    </w:p>
    <w:p>
      <w:pPr>
        <w:ind w:left="0" w:right="0" w:firstLine="560"/>
        <w:spacing w:before="450" w:after="450" w:line="312" w:lineRule="auto"/>
      </w:pPr>
      <w:r>
        <w:rPr>
          <w:rFonts w:ascii="宋体" w:hAnsi="宋体" w:eastAsia="宋体" w:cs="宋体"/>
          <w:color w:val="000"/>
          <w:sz w:val="28"/>
          <w:szCs w:val="28"/>
        </w:rPr>
        <w:t xml:space="preserve">同志们，希望大家自觉把纪律规矩体现在清廉过节上，严格落实中央八项规定、《廉洁自律准则》、《纪律处分条例》等各项纪律规定，做到心中有纪律，过个廉洁节;心中有事业，过个充实节;心中有安全，过个平安节;心中有文明，过个祥和节。</w:t>
      </w:r>
    </w:p>
    <w:p>
      <w:pPr>
        <w:ind w:left="0" w:right="0" w:firstLine="560"/>
        <w:spacing w:before="450" w:after="450" w:line="312" w:lineRule="auto"/>
      </w:pPr>
      <w:r>
        <w:rPr>
          <w:rFonts w:ascii="黑体" w:hAnsi="黑体" w:eastAsia="黑体" w:cs="黑体"/>
          <w:color w:val="000000"/>
          <w:sz w:val="36"/>
          <w:szCs w:val="36"/>
          <w:b w:val="1"/>
          <w:bCs w:val="1"/>
        </w:rPr>
        <w:t xml:space="preserve">第二篇：廉政党课讲稿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红寺堡养护中心……丁磊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今天的廉政党课我主要从两个方面的问题讲，第一，解读《中国共产党党员领导干部廉洁从政若干准则》（以下简称《廉政准则》）；第二，结合我中心实际，就学习贯彻《廉政准则》。</w:t>
      </w:r>
    </w:p>
    <w:p>
      <w:pPr>
        <w:ind w:left="0" w:right="0" w:firstLine="560"/>
        <w:spacing w:before="450" w:after="450" w:line="312" w:lineRule="auto"/>
      </w:pPr>
      <w:r>
        <w:rPr>
          <w:rFonts w:ascii="宋体" w:hAnsi="宋体" w:eastAsia="宋体" w:cs="宋体"/>
          <w:color w:val="000"/>
          <w:sz w:val="28"/>
          <w:szCs w:val="28"/>
        </w:rPr>
        <w:t xml:space="preserve">第一个问题，解读《中国共产党党员领导干部廉洁从政若干准则》（以下简称《廉政准则》）：</w:t>
      </w:r>
    </w:p>
    <w:p>
      <w:pPr>
        <w:ind w:left="0" w:right="0" w:firstLine="560"/>
        <w:spacing w:before="450" w:after="450" w:line="312" w:lineRule="auto"/>
      </w:pPr>
      <w:r>
        <w:rPr>
          <w:rFonts w:ascii="宋体" w:hAnsi="宋体" w:eastAsia="宋体" w:cs="宋体"/>
          <w:color w:val="000"/>
          <w:sz w:val="28"/>
          <w:szCs w:val="28"/>
        </w:rPr>
        <w:t xml:space="preserve">一、《廉政准则》是规范党员领导干部从政行为的重要基础性党内法规</w:t>
      </w:r>
    </w:p>
    <w:p>
      <w:pPr>
        <w:ind w:left="0" w:right="0" w:firstLine="560"/>
        <w:spacing w:before="450" w:after="450" w:line="312" w:lineRule="auto"/>
      </w:pPr>
      <w:r>
        <w:rPr>
          <w:rFonts w:ascii="宋体" w:hAnsi="宋体" w:eastAsia="宋体" w:cs="宋体"/>
          <w:color w:val="000"/>
          <w:sz w:val="28"/>
          <w:szCs w:val="28"/>
        </w:rPr>
        <w:t xml:space="preserve">1、《廉政准则》的主要内容</w:t>
      </w:r>
    </w:p>
    <w:p>
      <w:pPr>
        <w:ind w:left="0" w:right="0" w:firstLine="560"/>
        <w:spacing w:before="450" w:after="450" w:line="312" w:lineRule="auto"/>
      </w:pPr>
      <w:r>
        <w:rPr>
          <w:rFonts w:ascii="宋体" w:hAnsi="宋体" w:eastAsia="宋体" w:cs="宋体"/>
          <w:color w:val="000"/>
          <w:sz w:val="28"/>
          <w:szCs w:val="28"/>
        </w:rPr>
        <w:t xml:space="preserve">《廉政准则》分为总则、廉洁从政行为规范、实施与监督和附则等4个部分,共18条。</w:t>
      </w:r>
    </w:p>
    <w:p>
      <w:pPr>
        <w:ind w:left="0" w:right="0" w:firstLine="560"/>
        <w:spacing w:before="450" w:after="450" w:line="312" w:lineRule="auto"/>
      </w:pPr>
      <w:r>
        <w:rPr>
          <w:rFonts w:ascii="宋体" w:hAnsi="宋体" w:eastAsia="宋体" w:cs="宋体"/>
          <w:color w:val="000"/>
          <w:sz w:val="28"/>
          <w:szCs w:val="28"/>
        </w:rPr>
        <w:t xml:space="preserve">总则部分,强调了党员领导干部廉洁从政的重要意义,对党员领导干部廉洁从政从正面提出了必须坚持共产主义远大理想和中国特色社会主义坚定信念、必须坚持全心全意为人民服务的宗旨、必须在党员和人民群众中发挥表率作用、必须模范遵守党纪国法、必须弘扬党的优良作风等原则性要求,同时也明确了促进党员领导干部廉洁从政必须坚持的原则。</w:t>
      </w:r>
    </w:p>
    <w:p>
      <w:pPr>
        <w:ind w:left="0" w:right="0" w:firstLine="560"/>
        <w:spacing w:before="450" w:after="450" w:line="312" w:lineRule="auto"/>
      </w:pPr>
      <w:r>
        <w:rPr>
          <w:rFonts w:ascii="宋体" w:hAnsi="宋体" w:eastAsia="宋体" w:cs="宋体"/>
          <w:color w:val="000"/>
          <w:sz w:val="28"/>
          <w:szCs w:val="28"/>
        </w:rPr>
        <w:t xml:space="preserve">第一章“廉洁从政行为规范”部分,分别从“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等8个方面提出了52个“不准”。这些要求与《廉政准则(试行)》相比,一是保留了《廉政准则(试行)》中目前仍具有针对性和可操作性,且不与新要求存在交叉的5个“不准”;二是对于规范内容相近或者类似、存在交叉的,进行了归纳、合并,有的还借鉴了地方和部门的做法,形成了19个“不准”;三是对于与《廉政准则(试行)》规定内容不存在交叉的,加以吸收,新增形成28个“不准”;四是考虑到有些要求提出时具有很强的针对性,但随着社会发展和相关管理制度的完善,这些方面的不廉洁行为已无产生蔓延的土壤,再写入廉政准则意义不大,作了删除。</w:t>
      </w:r>
    </w:p>
    <w:p>
      <w:pPr>
        <w:ind w:left="0" w:right="0" w:firstLine="560"/>
        <w:spacing w:before="450" w:after="450" w:line="312" w:lineRule="auto"/>
      </w:pPr>
      <w:r>
        <w:rPr>
          <w:rFonts w:ascii="宋体" w:hAnsi="宋体" w:eastAsia="宋体" w:cs="宋体"/>
          <w:color w:val="000"/>
          <w:sz w:val="28"/>
          <w:szCs w:val="28"/>
        </w:rPr>
        <w:t xml:space="preserve">第二章“实施与监督”部分,作了进一步充实完善,重申和明确了各级党委(党组)和纪检机关贯彻落实《廉政准则》的责任,并分别从教育、监督、考核、责任追究等方面提出了具体要求。</w:t>
      </w:r>
    </w:p>
    <w:p>
      <w:pPr>
        <w:ind w:left="0" w:right="0" w:firstLine="560"/>
        <w:spacing w:before="450" w:after="450" w:line="312" w:lineRule="auto"/>
      </w:pPr>
      <w:r>
        <w:rPr>
          <w:rFonts w:ascii="宋体" w:hAnsi="宋体" w:eastAsia="宋体" w:cs="宋体"/>
          <w:color w:val="000"/>
          <w:sz w:val="28"/>
          <w:szCs w:val="28"/>
        </w:rPr>
        <w:t xml:space="preserve">第三章“附则”部分,明确了《廉政准则》的适用对象，并对有关地区部门单位依据《廉政准则》制定具体规定提出了要求。</w:t>
      </w:r>
    </w:p>
    <w:p>
      <w:pPr>
        <w:ind w:left="0" w:right="0" w:firstLine="560"/>
        <w:spacing w:before="450" w:after="450" w:line="312" w:lineRule="auto"/>
      </w:pPr>
      <w:r>
        <w:rPr>
          <w:rFonts w:ascii="宋体" w:hAnsi="宋体" w:eastAsia="宋体" w:cs="宋体"/>
          <w:color w:val="000"/>
          <w:sz w:val="28"/>
          <w:szCs w:val="28"/>
        </w:rPr>
        <w:t xml:space="preserve">总的来看,《廉政准则》贯彻了党中央和中央纪委近年来对党员领导干部廉洁从政的要求,体现了反腐倡廉建设和领导干部廉洁自律工作的新进展,反映了经济社会的发展变化和党员领导干部廉洁从政的实际需要,是一部比较全面、系统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2、《廉政准则》作用有以下几点：</w:t>
      </w:r>
    </w:p>
    <w:p>
      <w:pPr>
        <w:ind w:left="0" w:right="0" w:firstLine="560"/>
        <w:spacing w:before="450" w:after="450" w:line="312" w:lineRule="auto"/>
      </w:pPr>
      <w:r>
        <w:rPr>
          <w:rFonts w:ascii="宋体" w:hAnsi="宋体" w:eastAsia="宋体" w:cs="宋体"/>
          <w:color w:val="000"/>
          <w:sz w:val="28"/>
          <w:szCs w:val="28"/>
        </w:rPr>
        <w:t xml:space="preserve">（一）《廉政准则》为党员领导干部廉洁从政提供了明确的自律标准。面对新形势新任务，要保证党员领导干部廉洁奉公，全心全意为人民服务，一方面，要进一步加强党员领导干部的理想信念教育，强化思想道德防线，增强领导干部抵御廉政风险的能力；另一方面，要制定较为全面的行为规范，明确哪些行为是可以做的，哪些行为是不能做的，使党员领导干部在涉及到具体廉洁从政问题时有所遵循。《廉政准则》从8个方面对党员领导干部提出了52个“不准”的要求。这些“不准”，进一步明确了有关新情况新问题的政策界限、提出了更高的标准和更严的要求，为党员领导干部严格自律提供了明确的法规依据和执行标准。</w:t>
      </w:r>
    </w:p>
    <w:p>
      <w:pPr>
        <w:ind w:left="0" w:right="0" w:firstLine="560"/>
        <w:spacing w:before="450" w:after="450" w:line="312" w:lineRule="auto"/>
      </w:pPr>
      <w:r>
        <w:rPr>
          <w:rFonts w:ascii="宋体" w:hAnsi="宋体" w:eastAsia="宋体" w:cs="宋体"/>
          <w:color w:val="000"/>
          <w:sz w:val="28"/>
          <w:szCs w:val="28"/>
        </w:rPr>
        <w:t xml:space="preserve">（二）《廉政准则》为促进党员领导干部廉洁从政提供了有效的监督途径和措施。针对领导干部廉洁从政方面存在的“教育不扎实、制度不完善、监督不得力、惩治不到位”</w:t>
      </w:r>
    </w:p>
    <w:p>
      <w:pPr>
        <w:ind w:left="0" w:right="0" w:firstLine="560"/>
        <w:spacing w:before="450" w:after="450" w:line="312" w:lineRule="auto"/>
      </w:pPr>
      <w:r>
        <w:rPr>
          <w:rFonts w:ascii="宋体" w:hAnsi="宋体" w:eastAsia="宋体" w:cs="宋体"/>
          <w:color w:val="000"/>
          <w:sz w:val="28"/>
          <w:szCs w:val="28"/>
        </w:rPr>
        <w:t xml:space="preserve">问题，一方面，《廉政准则》关于行为规范的规定，为党组织和广大党员、群众提供了监督的标尺和依据，使各种监督主体在监督、评价党员领导干部的行为时能够“心中有数”。另一方面，《廉政准则》贯彻中央关于加强领导干部廉洁自律工作的部署和要求，充实了实施与监督措施，从而使党组织对党员领导干部加强教育、管理、监督的思路和方向更加明确；使实施主体和监督主体增强责任意识，形成领导有力、监督有效的工作机制；使廉洁从政行为规范与相关的教育、管理、监督制度的关系更加协调。</w:t>
      </w:r>
    </w:p>
    <w:p>
      <w:pPr>
        <w:ind w:left="0" w:right="0" w:firstLine="560"/>
        <w:spacing w:before="450" w:after="450" w:line="312" w:lineRule="auto"/>
      </w:pPr>
      <w:r>
        <w:rPr>
          <w:rFonts w:ascii="宋体" w:hAnsi="宋体" w:eastAsia="宋体" w:cs="宋体"/>
          <w:color w:val="000"/>
          <w:sz w:val="28"/>
          <w:szCs w:val="28"/>
        </w:rPr>
        <w:t xml:space="preserve">（三）《廉政准则》为进一步完善惩治和预防腐败体系提供了有力的工作抓手。贺国强同志在全国电视电话会议上指出，《廉政准则》作为规范党员领导干部从政行为的基础性法规，是建立健全教育、监督、预防、惩治等方面制度的重要基础。从这个意义上讲，《廉政准则》的具体实施，既是推进惩治和预防腐败体系建设的一项重要内容，又直接影响到惩治和预防腐败体系建设的其他重要工作。比如：开展以《廉政准则》为主要内容的廉洁从政教育，可以进一步丰富反腐倡廉教育的形式和内容；围绕提高《廉政准则》的可操作性和执行力建章立制，可以进一步拓宽反腐倡廉制度建设的视野和领域；对照《廉政准则》提出的各项要求，检查本地方本部门本单位存在的突出问题，有针对性地加强风险防控机制建设，可以有力地促进预防腐败工作的深入开展；</w:t>
      </w:r>
    </w:p>
    <w:p>
      <w:pPr>
        <w:ind w:left="0" w:right="0" w:firstLine="560"/>
        <w:spacing w:before="450" w:after="450" w:line="312" w:lineRule="auto"/>
      </w:pPr>
      <w:r>
        <w:rPr>
          <w:rFonts w:ascii="宋体" w:hAnsi="宋体" w:eastAsia="宋体" w:cs="宋体"/>
          <w:color w:val="000"/>
          <w:sz w:val="28"/>
          <w:szCs w:val="28"/>
        </w:rPr>
        <w:t xml:space="preserve">以贯彻实施《廉政准则》为契机，深挖细查一批案件，可以进一步加大惩治工作力度等。</w:t>
      </w:r>
    </w:p>
    <w:p>
      <w:pPr>
        <w:ind w:left="0" w:right="0" w:firstLine="560"/>
        <w:spacing w:before="450" w:after="450" w:line="312" w:lineRule="auto"/>
      </w:pPr>
      <w:r>
        <w:rPr>
          <w:rFonts w:ascii="宋体" w:hAnsi="宋体" w:eastAsia="宋体" w:cs="宋体"/>
          <w:color w:val="000"/>
          <w:sz w:val="28"/>
          <w:szCs w:val="28"/>
        </w:rPr>
        <w:t xml:space="preserve">（四）《廉政准则》有利于进一步树立党和国家的廉洁形象。</w:t>
      </w:r>
    </w:p>
    <w:p>
      <w:pPr>
        <w:ind w:left="0" w:right="0" w:firstLine="560"/>
        <w:spacing w:before="450" w:after="450" w:line="312" w:lineRule="auto"/>
      </w:pPr>
      <w:r>
        <w:rPr>
          <w:rFonts w:ascii="宋体" w:hAnsi="宋体" w:eastAsia="宋体" w:cs="宋体"/>
          <w:color w:val="000"/>
          <w:sz w:val="28"/>
          <w:szCs w:val="28"/>
        </w:rPr>
        <w:t xml:space="preserve">《廉政准则》的规定，标准很高、要求很严，鲜明地表达了我们党廉政建设的主张，清楚地表明了我们党提倡什么、反对什么，彰显了我们党和国家从严治党、从严治政，绝不容忍腐败的决心和态度。通过宣传教育，人民群众和社会各界能够从《廉政准则》中了解和认识到我们的党不仅不允许领导干部有特殊利益，而且对他们有更多的约束和限制；有利于在全社会发挥示范和带动作用，培养人们廉洁、守纪、公正的思想观念，促进各行各业形成风清气正的廉政文化氛围和廉洁从业环境。同时，《廉政准则》的颁布实施还有利于在国际社会进一步树立我们党和国家清正廉洁的形象，促进反腐败国际交流与合作的深入开展。</w:t>
      </w:r>
    </w:p>
    <w:p>
      <w:pPr>
        <w:ind w:left="0" w:right="0" w:firstLine="560"/>
        <w:spacing w:before="450" w:after="450" w:line="312" w:lineRule="auto"/>
      </w:pPr>
      <w:r>
        <w:rPr>
          <w:rFonts w:ascii="宋体" w:hAnsi="宋体" w:eastAsia="宋体" w:cs="宋体"/>
          <w:color w:val="000"/>
          <w:sz w:val="28"/>
          <w:szCs w:val="28"/>
        </w:rPr>
        <w:t xml:space="preserve">总之，《廉政准则》的出台，标志着依靠党内制度治理腐败进入到新阶段。在充分肯定这种意义的同时，也要看到在实施中有两点需要注意:第一，《廉政准则》在实际运行过程中的执行力度和监督设计需要从中观和微观层次落实。《廉政准则》第二章与第三章对这一点进行了宏观的有效规定，而具体分管机构、实行程序、处理方式以及监督设计等方面的明确界定也是必要的，所以后续的具体的不同地区、不同部门、不同行业相关的中观和微观规定仍需要进一步跟进;第二，《廉政准则》从本质上说属于党规党法范围，如何界定《廉政准则》和相关国家法律法规的关系和比照，是关系到落实《廉政准则》精神，更加有效地威慑惩治腐败分子的关键点。</w:t>
      </w:r>
    </w:p>
    <w:p>
      <w:pPr>
        <w:ind w:left="0" w:right="0" w:firstLine="560"/>
        <w:spacing w:before="450" w:after="450" w:line="312" w:lineRule="auto"/>
      </w:pPr>
      <w:r>
        <w:rPr>
          <w:rFonts w:ascii="宋体" w:hAnsi="宋体" w:eastAsia="宋体" w:cs="宋体"/>
          <w:color w:val="000"/>
          <w:sz w:val="28"/>
          <w:szCs w:val="28"/>
        </w:rPr>
        <w:t xml:space="preserve">第二个问题，就学习贯彻《廉政准则》，谈谈个人的几点想法：</w:t>
      </w:r>
    </w:p>
    <w:p>
      <w:pPr>
        <w:ind w:left="0" w:right="0" w:firstLine="560"/>
        <w:spacing w:before="450" w:after="450" w:line="312" w:lineRule="auto"/>
      </w:pPr>
      <w:r>
        <w:rPr>
          <w:rFonts w:ascii="宋体" w:hAnsi="宋体" w:eastAsia="宋体" w:cs="宋体"/>
          <w:color w:val="000"/>
          <w:sz w:val="28"/>
          <w:szCs w:val="28"/>
        </w:rPr>
        <w:t xml:space="preserve">二、守信念 守准则 守清廉 切实把准则要求转化为行动指南</w:t>
      </w:r>
    </w:p>
    <w:p>
      <w:pPr>
        <w:ind w:left="0" w:right="0" w:firstLine="560"/>
        <w:spacing w:before="450" w:after="450" w:line="312" w:lineRule="auto"/>
      </w:pPr>
      <w:r>
        <w:rPr>
          <w:rFonts w:ascii="宋体" w:hAnsi="宋体" w:eastAsia="宋体" w:cs="宋体"/>
          <w:color w:val="000"/>
          <w:sz w:val="28"/>
          <w:szCs w:val="28"/>
        </w:rPr>
        <w:t xml:space="preserve">1、充分认识中央颁布《廉政准则》的重大意义，切实增强学习贯彻的自觉性</w:t>
      </w:r>
    </w:p>
    <w:p>
      <w:pPr>
        <w:ind w:left="0" w:right="0" w:firstLine="560"/>
        <w:spacing w:before="450" w:after="450" w:line="312" w:lineRule="auto"/>
      </w:pPr>
      <w:r>
        <w:rPr>
          <w:rFonts w:ascii="宋体" w:hAnsi="宋体" w:eastAsia="宋体" w:cs="宋体"/>
          <w:color w:val="000"/>
          <w:sz w:val="28"/>
          <w:szCs w:val="28"/>
        </w:rPr>
        <w:t xml:space="preserve">由于我国正处于并将长期处于社会主义初级阶段，腐败现象滋生蔓延的土壤和条件在短期内难以消除，特别是一些领域的体制机制制度还不健全，反腐倡廉建设任务仍然艰巨。我们决不可掉以轻心，要更加增强忧患意识，更加居安思危。充分认识中央颁发《廉政准则》的重大意义，切实增强责任感和紧迫感，发扬涌兴党建和反腐倡廉工作的传统优势，自觉把思想和行动统一到中央的部署要求上来，切实把学习贯彻《廉政准则》的各项任务抓紧抓好。</w:t>
      </w:r>
    </w:p>
    <w:p>
      <w:pPr>
        <w:ind w:left="0" w:right="0" w:firstLine="560"/>
        <w:spacing w:before="450" w:after="450" w:line="312" w:lineRule="auto"/>
      </w:pPr>
      <w:r>
        <w:rPr>
          <w:rFonts w:ascii="宋体" w:hAnsi="宋体" w:eastAsia="宋体" w:cs="宋体"/>
          <w:color w:val="000"/>
          <w:sz w:val="28"/>
          <w:szCs w:val="28"/>
        </w:rPr>
        <w:t xml:space="preserve">2、严格按照《廉政准则》提出的要求和规定，着力解决涉及领导干部廉洁自律的突出问题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《廉政准则》是党的纪律，是党员领导干部必须遵守的</w:t>
      </w:r>
    </w:p>
    <w:p>
      <w:pPr>
        <w:ind w:left="0" w:right="0" w:firstLine="560"/>
        <w:spacing w:before="450" w:after="450" w:line="312" w:lineRule="auto"/>
      </w:pPr>
      <w:r>
        <w:rPr>
          <w:rFonts w:ascii="宋体" w:hAnsi="宋体" w:eastAsia="宋体" w:cs="宋体"/>
          <w:color w:val="000"/>
          <w:sz w:val="28"/>
          <w:szCs w:val="28"/>
        </w:rPr>
        <w:t xml:space="preserve">规矩，不可超越的界限。《廉政准则》设立的8条禁止规定和52个不准，具有很强的针对性和现实性。我们要结合中心实际认真贯彻落实。在此我着重谈谈党员干部作风方面的问题。党员干部的作风，关系党的形象，关系党和人民事业的成败。</w:t>
      </w:r>
    </w:p>
    <w:p>
      <w:pPr>
        <w:ind w:left="0" w:right="0" w:firstLine="560"/>
        <w:spacing w:before="450" w:after="450" w:line="312" w:lineRule="auto"/>
      </w:pPr>
      <w:r>
        <w:rPr>
          <w:rFonts w:ascii="宋体" w:hAnsi="宋体" w:eastAsia="宋体" w:cs="宋体"/>
          <w:color w:val="000"/>
          <w:sz w:val="28"/>
          <w:szCs w:val="28"/>
        </w:rPr>
        <w:t xml:space="preserve">3、学习贯彻《廉政准则》，进一步加强和改进干部管理工作</w:t>
      </w:r>
    </w:p>
    <w:p>
      <w:pPr>
        <w:ind w:left="0" w:right="0" w:firstLine="560"/>
        <w:spacing w:before="450" w:after="450" w:line="312" w:lineRule="auto"/>
      </w:pPr>
      <w:r>
        <w:rPr>
          <w:rFonts w:ascii="宋体" w:hAnsi="宋体" w:eastAsia="宋体" w:cs="宋体"/>
          <w:color w:val="000"/>
          <w:sz w:val="28"/>
          <w:szCs w:val="28"/>
        </w:rPr>
        <w:t xml:space="preserve">党要管党、从严治党，关键是从严抓好班子、带好队伍、管好干部。干部的健康成长，既要靠自重、自省、自警、自励，又要靠组织的严格要求、严格教育、严格管理、严格监督。各级组织要切实履行好从严管理干部的职责，坚持原则，敢抓敢管，加强经常性教育，健全干部日常管理机制，不断提高干部管理水平和实效。</w:t>
      </w:r>
    </w:p>
    <w:p>
      <w:pPr>
        <w:ind w:left="0" w:right="0" w:firstLine="560"/>
        <w:spacing w:before="450" w:after="450" w:line="312" w:lineRule="auto"/>
      </w:pPr>
      <w:r>
        <w:rPr>
          <w:rFonts w:ascii="宋体" w:hAnsi="宋体" w:eastAsia="宋体" w:cs="宋体"/>
          <w:color w:val="000"/>
          <w:sz w:val="28"/>
          <w:szCs w:val="28"/>
        </w:rPr>
        <w:t xml:space="preserve">党员领导干部要履行好“一岗双责”的责任，除模范遵守廉洁自律的各项规定外，还应管好分管部门的党风廉政建设工作，同时还要管好身边的工作人员和家庭成员。</w:t>
      </w:r>
    </w:p>
    <w:p>
      <w:pPr>
        <w:ind w:left="0" w:right="0" w:firstLine="560"/>
        <w:spacing w:before="450" w:after="450" w:line="312" w:lineRule="auto"/>
      </w:pPr>
      <w:r>
        <w:rPr>
          <w:rFonts w:ascii="宋体" w:hAnsi="宋体" w:eastAsia="宋体" w:cs="宋体"/>
          <w:color w:val="000"/>
          <w:sz w:val="28"/>
          <w:szCs w:val="28"/>
        </w:rPr>
        <w:t xml:space="preserve">4、强化工作措施，确保学习贯彻《廉政准则》取得实效</w:t>
      </w:r>
    </w:p>
    <w:p>
      <w:pPr>
        <w:ind w:left="0" w:right="0" w:firstLine="560"/>
        <w:spacing w:before="450" w:after="450" w:line="312" w:lineRule="auto"/>
      </w:pPr>
      <w:r>
        <w:rPr>
          <w:rFonts w:ascii="宋体" w:hAnsi="宋体" w:eastAsia="宋体" w:cs="宋体"/>
          <w:color w:val="000"/>
          <w:sz w:val="28"/>
          <w:szCs w:val="28"/>
        </w:rPr>
        <w:t xml:space="preserve">同志们，巩固中心反腐倡廉建设工作的良好局面，从源头上治理腐败，扎实推进中心惩治和预防腐败体系建设，任务艰巨，使命光荣。我们要认真学习贯彻《廉政准则》，率先垂范，居安思危，开拓创新，真抓实干，不断取得涌兴党</w:t>
      </w:r>
    </w:p>
    <w:p>
      <w:pPr>
        <w:ind w:left="0" w:right="0" w:firstLine="560"/>
        <w:spacing w:before="450" w:after="450" w:line="312" w:lineRule="auto"/>
      </w:pPr>
      <w:r>
        <w:rPr>
          <w:rFonts w:ascii="宋体" w:hAnsi="宋体" w:eastAsia="宋体" w:cs="宋体"/>
          <w:color w:val="000"/>
          <w:sz w:val="28"/>
          <w:szCs w:val="28"/>
        </w:rPr>
        <w:t xml:space="preserve">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红寺堡养护中心 二0一三年八月二三日</w:t>
      </w:r>
    </w:p>
    <w:p>
      <w:pPr>
        <w:ind w:left="0" w:right="0" w:firstLine="560"/>
        <w:spacing w:before="450" w:after="450" w:line="312" w:lineRule="auto"/>
      </w:pPr>
      <w:r>
        <w:rPr>
          <w:rFonts w:ascii="黑体" w:hAnsi="黑体" w:eastAsia="黑体" w:cs="黑体"/>
          <w:color w:val="000000"/>
          <w:sz w:val="36"/>
          <w:szCs w:val="36"/>
          <w:b w:val="1"/>
          <w:bCs w:val="1"/>
        </w:rPr>
        <w:t xml:space="preserve">第三篇：廉政党课讲稿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新疆社会稳定和长治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w:t>
      </w:r>
    </w:p>
    <w:p>
      <w:pPr>
        <w:ind w:left="0" w:right="0" w:firstLine="560"/>
        <w:spacing w:before="450" w:after="450" w:line="312" w:lineRule="auto"/>
      </w:pPr>
      <w:r>
        <w:rPr>
          <w:rFonts w:ascii="宋体" w:hAnsi="宋体" w:eastAsia="宋体" w:cs="宋体"/>
          <w:color w:val="000"/>
          <w:sz w:val="28"/>
          <w:szCs w:val="28"/>
        </w:rPr>
        <w:t xml:space="preserve">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第四篇：廉政党课讲稿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今天我们举办一期廉政党课，主要目的是通过这种形式，让大家在思想上受到一次警示、警醒和教育，进一步牢筑思想防线，自觉增强“免疫力”，严守纪律规矩，增强拒腐防变的能力。</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近些年来，党中央高度重视党风廉政和反腐败建设，各级党组织也把其作为工作的重中之重来抓，但仍然无法杜绝腐败案件发生。纠其原因，在腐败分子的利益驱使、飞蛾扑火的同时，也和我们少数同志在推进工作中存在的一些心理影响密不可分。这里跟大家举几个例子，希望大家高度，时长警惕，努力克服。</w:t>
      </w:r>
    </w:p>
    <w:p>
      <w:pPr>
        <w:ind w:left="0" w:right="0" w:firstLine="560"/>
        <w:spacing w:before="450" w:after="450" w:line="312" w:lineRule="auto"/>
      </w:pPr>
      <w:r>
        <w:rPr>
          <w:rFonts w:ascii="宋体" w:hAnsi="宋体" w:eastAsia="宋体" w:cs="宋体"/>
          <w:color w:val="000"/>
          <w:sz w:val="28"/>
          <w:szCs w:val="28"/>
        </w:rPr>
        <w:t xml:space="preserve">一是“见怪不怪”的心理。现阶段，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员工自身素质是过硬的，但却满足于洁身自好，对腐败问题睁只眼，闭只眼。还有一种认识认为自己一不管钱，二不管物，三不管人，廉洁与我无关。殊不知，我们一些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三是“重大轻小”的心理。目前，一些介于腐败和不腐败之间的状态有蔓延趋势，对于这种状态，我们要高度警惕，因为说他腐败，他没有贪污受贿，也没有腐化堕落;说他不腐</w:t>
      </w:r>
    </w:p>
    <w:p>
      <w:pPr>
        <w:ind w:left="0" w:right="0" w:firstLine="560"/>
        <w:spacing w:before="450" w:after="450" w:line="312" w:lineRule="auto"/>
      </w:pPr>
      <w:r>
        <w:rPr>
          <w:rFonts w:ascii="宋体" w:hAnsi="宋体" w:eastAsia="宋体" w:cs="宋体"/>
          <w:color w:val="000"/>
          <w:sz w:val="28"/>
          <w:szCs w:val="28"/>
        </w:rPr>
        <w:t xml:space="preserve">败，他却习惯性地接受宴请、公款吃喝、打打“业务牌”等等，在工作和生活中坚守“吃点喝点不要紧，只要不拿就行”的信条，其实常在河边走、那有不湿鞋的道理。说红线不要碰，其实黄线也不能碰。</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三个方面的内容：一是党章是全党必须遵循的总章程，也是总规矩。二是党的纪律是刚性约束。党的纪律是多方面的，政治纪律、组织纪律、廉洁纪律、群众纪律、工作纪律和生活纪律等都是党员干部必须自觉遵守的规矩。党纪就是红线，处分就是惩戒。三是国家法律是党员干部职工必须遵守的规矩。大家要对法律怀有敬畏之心，牢记法律红线不可逾越、法律底线不可触碰，带头遵守法律，带头依法办事。</w:t>
      </w:r>
    </w:p>
    <w:p>
      <w:pPr>
        <w:ind w:left="0" w:right="0" w:firstLine="560"/>
        <w:spacing w:before="450" w:after="450" w:line="312" w:lineRule="auto"/>
      </w:pPr>
      <w:r>
        <w:rPr>
          <w:rFonts w:ascii="宋体" w:hAnsi="宋体" w:eastAsia="宋体" w:cs="宋体"/>
          <w:color w:val="000"/>
          <w:sz w:val="28"/>
          <w:szCs w:val="28"/>
        </w:rPr>
        <w:t xml:space="preserve">三、要强化自律意识，做清正廉洁的表率。</w:t>
      </w:r>
    </w:p>
    <w:p>
      <w:pPr>
        <w:ind w:left="0" w:right="0" w:firstLine="560"/>
        <w:spacing w:before="450" w:after="450" w:line="312" w:lineRule="auto"/>
      </w:pPr>
      <w:r>
        <w:rPr>
          <w:rFonts w:ascii="宋体" w:hAnsi="宋体" w:eastAsia="宋体" w:cs="宋体"/>
          <w:color w:val="000"/>
          <w:sz w:val="28"/>
          <w:szCs w:val="28"/>
        </w:rPr>
        <w:t xml:space="preserve">(一)要把“知”与“行”结合。首先必须要抓好对党章党规党纪、国家法律法规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既不能排斥正常、健康的人际交往，也不能滥交朋友，更不能把朋友关系异化为酒肉关系、金钱关系和交换关系，在人情交往中要做到既讲感情又不徇私</w:t>
      </w:r>
    </w:p>
    <w:p>
      <w:pPr>
        <w:ind w:left="0" w:right="0" w:firstLine="560"/>
        <w:spacing w:before="450" w:after="450" w:line="312" w:lineRule="auto"/>
      </w:pPr>
      <w:r>
        <w:rPr>
          <w:rFonts w:ascii="宋体" w:hAnsi="宋体" w:eastAsia="宋体" w:cs="宋体"/>
          <w:color w:val="000"/>
          <w:sz w:val="28"/>
          <w:szCs w:val="28"/>
        </w:rPr>
        <w:t xml:space="preserve">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把“自律”与“他律”结合。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党纪国法敲警钟，不断强化自律意识，做清正廉洁的带头人，管住自己的脑，不该想的不要想;管住自己的眼，不该看的不要看;管住自己的嘴，不该吃的不要吃;管住自己的手，不该拿的不要拿;管住自己的腿，不该去的不要去。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千里之堤，溃于蚁穴”，“小洞不补，大洞吃苦”，领导干部一定要谨记，越是小事越要留心，越是独处越要小心，越是顺境越要清醒，自觉加强自我警</w:t>
      </w:r>
    </w:p>
    <w:p>
      <w:pPr>
        <w:ind w:left="0" w:right="0" w:firstLine="560"/>
        <w:spacing w:before="450" w:after="450" w:line="312" w:lineRule="auto"/>
      </w:pPr>
      <w:r>
        <w:rPr>
          <w:rFonts w:ascii="宋体" w:hAnsi="宋体" w:eastAsia="宋体" w:cs="宋体"/>
          <w:color w:val="000"/>
          <w:sz w:val="28"/>
          <w:szCs w:val="28"/>
        </w:rPr>
        <w:t xml:space="preserve">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时时处处严格要求自己，切实牢牢守住思想道德和党纪国法底线，自觉养成良好作风，“一生清廉，一世安乐”!</w:t>
      </w:r>
    </w:p>
    <w:p>
      <w:pPr>
        <w:ind w:left="0" w:right="0" w:firstLine="560"/>
        <w:spacing w:before="450" w:after="450" w:line="312" w:lineRule="auto"/>
      </w:pPr>
      <w:r>
        <w:rPr>
          <w:rFonts w:ascii="黑体" w:hAnsi="黑体" w:eastAsia="黑体" w:cs="黑体"/>
          <w:color w:val="000000"/>
          <w:sz w:val="36"/>
          <w:szCs w:val="36"/>
          <w:b w:val="1"/>
          <w:bCs w:val="1"/>
        </w:rPr>
        <w:t xml:space="preserve">第五篇：廉政党课讲稿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这也提出了一个值得深入研究的重大理论问题，即党风廉政建设的根本目的是什么。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二、强化廉洁从政意识。严格自律，坚决抵制利益主义、拜金主义、享乐主义等资本主义腐朽思想的侵袭，提高觉悟，坚定信念，锤炼意志，增强免疫力，真正做到理想信念不动摇，大</w:t>
      </w:r>
    </w:p>
    <w:p>
      <w:pPr>
        <w:ind w:left="0" w:right="0" w:firstLine="560"/>
        <w:spacing w:before="450" w:after="450" w:line="312" w:lineRule="auto"/>
      </w:pPr>
      <w:r>
        <w:rPr>
          <w:rFonts w:ascii="宋体" w:hAnsi="宋体" w:eastAsia="宋体" w:cs="宋体"/>
          <w:color w:val="000"/>
          <w:sz w:val="28"/>
          <w:szCs w:val="28"/>
        </w:rPr>
        <w:t xml:space="preserve">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在民政系统要大力加强作风建设，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五、观看反腐警示教育专题片</w:t>
      </w:r>
    </w:p>
    <w:p>
      <w:pPr>
        <w:ind w:left="0" w:right="0" w:firstLine="560"/>
        <w:spacing w:before="450" w:after="450" w:line="312" w:lineRule="auto"/>
      </w:pPr>
      <w:r>
        <w:rPr>
          <w:rFonts w:ascii="宋体" w:hAnsi="宋体" w:eastAsia="宋体" w:cs="宋体"/>
          <w:color w:val="000"/>
          <w:sz w:val="28"/>
          <w:szCs w:val="28"/>
        </w:rPr>
        <w:t xml:space="preserve">主要是观看中纪委拍摄的《清算五笔帐 走好人生路》〈暴风雨中的忏悔——皮黔生渎职受贿案警示录〉〈欲盖弥彰——刘志华腐败警示录〉、〈工程建设领域腐败剖视录〉等警示教育电教专题片。</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2025-08-11T10:44:39+08:00</dcterms:created>
  <dcterms:modified xsi:type="dcterms:W3CDTF">2025-08-11T10:44:39+08:00</dcterms:modified>
</cp:coreProperties>
</file>

<file path=docProps/custom.xml><?xml version="1.0" encoding="utf-8"?>
<Properties xmlns="http://schemas.openxmlformats.org/officeDocument/2006/custom-properties" xmlns:vt="http://schemas.openxmlformats.org/officeDocument/2006/docPropsVTypes"/>
</file>