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在巡视组进驻会上的讲话</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XX书记在巡视组进驻会上的讲话同志们：按中央要求和省委部署，省委第X巡视组于X月X日上午进驻X，当天下午，省委第X巡视组第X小组进驻我区，将开展为期X天左右的巡视工作，这是对我区工作的鞭策和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