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乡村振兴下的基层干部思想政治教育</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村振兴下的基层干部思想政治教育关键词：乡村振兴；基层干部；思想政治教育实施乡村振兴战略，是党中央从党和国家事业全局出发作出的重大决策部署［1］。在乡村振兴战略实施过程中，基层干部始终担负着重要的工作任务，既是党和国家政策宣传贯彻执行者，又...</w:t>
      </w:r>
    </w:p>
    <w:p>
      <w:pPr>
        <w:ind w:left="0" w:right="0" w:firstLine="560"/>
        <w:spacing w:before="450" w:after="450" w:line="312" w:lineRule="auto"/>
      </w:pPr>
      <w:r>
        <w:rPr>
          <w:rFonts w:ascii="宋体" w:hAnsi="宋体" w:eastAsia="宋体" w:cs="宋体"/>
          <w:color w:val="000"/>
          <w:sz w:val="28"/>
          <w:szCs w:val="28"/>
        </w:rPr>
        <w:t xml:space="preserve">乡村振兴下的基层干部思想政治教育</w:t>
      </w:r>
    </w:p>
    <w:p>
      <w:pPr>
        <w:ind w:left="0" w:right="0" w:firstLine="560"/>
        <w:spacing w:before="450" w:after="450" w:line="312" w:lineRule="auto"/>
      </w:pPr>
      <w:r>
        <w:rPr>
          <w:rFonts w:ascii="宋体" w:hAnsi="宋体" w:eastAsia="宋体" w:cs="宋体"/>
          <w:color w:val="000"/>
          <w:sz w:val="28"/>
          <w:szCs w:val="28"/>
        </w:rPr>
        <w:t xml:space="preserve">关键词：乡村振兴；基层干部；思想政治教育</w:t>
      </w:r>
    </w:p>
    <w:p>
      <w:pPr>
        <w:ind w:left="0" w:right="0" w:firstLine="560"/>
        <w:spacing w:before="450" w:after="450" w:line="312" w:lineRule="auto"/>
      </w:pPr>
      <w:r>
        <w:rPr>
          <w:rFonts w:ascii="宋体" w:hAnsi="宋体" w:eastAsia="宋体" w:cs="宋体"/>
          <w:color w:val="000"/>
          <w:sz w:val="28"/>
          <w:szCs w:val="28"/>
        </w:rPr>
        <w:t xml:space="preserve">实施乡村振兴战略，是党中央从党和国家事业全局出发作出的重大决策部署［1］。在乡村振兴战略实施过程中，基层干部始终担负着重要的工作任务，既是党和国家政策宣传贯彻执行者，又是乡村建设发展的组织实施者。党中央高度重视思想政治教育工作，加强基层干部队伍的思想政治教育，切实提升基层干部队伍的思想政治素质，保证基层干部在推进乡村振兴战略中的正确方向［2］，对加快实施乡村振兴战略意义重大。因此，在实施乡村振兴战略背景下，如何更加有效地开展基层干部思想政治教育成为当前重要的研究课题。</w:t>
      </w:r>
    </w:p>
    <w:p>
      <w:pPr>
        <w:ind w:left="0" w:right="0" w:firstLine="560"/>
        <w:spacing w:before="450" w:after="450" w:line="312" w:lineRule="auto"/>
      </w:pPr>
      <w:r>
        <w:rPr>
          <w:rFonts w:ascii="宋体" w:hAnsi="宋体" w:eastAsia="宋体" w:cs="宋体"/>
          <w:color w:val="000"/>
          <w:sz w:val="28"/>
          <w:szCs w:val="28"/>
        </w:rPr>
        <w:t xml:space="preserve">一、当前基层干部队伍思想政治教育现状</w:t>
      </w:r>
    </w:p>
    <w:p>
      <w:pPr>
        <w:ind w:left="0" w:right="0" w:firstLine="560"/>
        <w:spacing w:before="450" w:after="450" w:line="312" w:lineRule="auto"/>
      </w:pPr>
      <w:r>
        <w:rPr>
          <w:rFonts w:ascii="宋体" w:hAnsi="宋体" w:eastAsia="宋体" w:cs="宋体"/>
          <w:color w:val="000"/>
          <w:sz w:val="28"/>
          <w:szCs w:val="28"/>
        </w:rPr>
        <w:t xml:space="preserve">（一）思想政治教育方式方法单一当前，对基层干部思想政治教育采用的方法总体上较为单一［1］，主要是以灌输式为主，通过召开会议或印发相关资料学习上级会议文件精神以及国家大政方针政策，对新载体在思想政治教育过程中的作用认识还不深，新载体与思想政治教育的结合做得还不够好，教育形式相对单一。</w:t>
      </w:r>
    </w:p>
    <w:p>
      <w:pPr>
        <w:ind w:left="0" w:right="0" w:firstLine="560"/>
        <w:spacing w:before="450" w:after="450" w:line="312" w:lineRule="auto"/>
      </w:pPr>
      <w:r>
        <w:rPr>
          <w:rFonts w:ascii="宋体" w:hAnsi="宋体" w:eastAsia="宋体" w:cs="宋体"/>
          <w:color w:val="000"/>
          <w:sz w:val="28"/>
          <w:szCs w:val="28"/>
        </w:rPr>
        <w:t xml:space="preserve">部分年龄偏大的基层干部对利用新媒体进行思想政治教育在操作上还不太适应，特别是村干部年龄偏大得居多，在新媒体操作使用方面存在一定的局限性，嫌弃新载体操作麻烦，导致无法科学运用新载体接受思想政治教育。</w:t>
      </w:r>
    </w:p>
    <w:p>
      <w:pPr>
        <w:ind w:left="0" w:right="0" w:firstLine="560"/>
        <w:spacing w:before="450" w:after="450" w:line="312" w:lineRule="auto"/>
      </w:pPr>
      <w:r>
        <w:rPr>
          <w:rFonts w:ascii="宋体" w:hAnsi="宋体" w:eastAsia="宋体" w:cs="宋体"/>
          <w:color w:val="000"/>
          <w:sz w:val="28"/>
          <w:szCs w:val="28"/>
        </w:rPr>
        <w:t xml:space="preserve">（二）思想政治教育学习效果不佳基层通过运用新媒体加强思想政治学习、不断提高党员素质提高、增强组织队伍建设本是好事，可有些地区却“变了味”。</w:t>
      </w:r>
    </w:p>
    <w:p>
      <w:pPr>
        <w:ind w:left="0" w:right="0" w:firstLine="560"/>
        <w:spacing w:before="450" w:after="450" w:line="312" w:lineRule="auto"/>
      </w:pPr>
      <w:r>
        <w:rPr>
          <w:rFonts w:ascii="宋体" w:hAnsi="宋体" w:eastAsia="宋体" w:cs="宋体"/>
          <w:color w:val="000"/>
          <w:sz w:val="28"/>
          <w:szCs w:val="28"/>
        </w:rPr>
        <w:t xml:space="preserve">比如，将思想政治教育学习通过积分排名的方式与目标考核挂钩，为了获得较好的考核等次，有的党员从主动学变成了被动学，存在一边挂着账号一边工作、多个手机多个账号轮流刷分等情况。“学习强国”作为学习宣传习近平新时代中国特色社会主义思想和党的十九大精神为主要内容的优质平台［1］，文字、音频、视频等内容丰富，覆盖范围全面，涉及政治、经济等方面。此平台原本是为思想政治学习提供便利，通过积分制度提升学习积极性，但在实际操作中，一些地区将学习的平台积分排名直接与目标考核挂钩，一些基层干部为了获得积分每天按时登录打卡，但仅仅只是为了打个卡、获取积分，并没有实质性的学习；一些基层干部任务繁重，还要兼顾多种学习的平台打卡，学习负担增加，学习积极性并不高。</w:t>
      </w:r>
    </w:p>
    <w:p>
      <w:pPr>
        <w:ind w:left="0" w:right="0" w:firstLine="560"/>
        <w:spacing w:before="450" w:after="450" w:line="312" w:lineRule="auto"/>
      </w:pPr>
      <w:r>
        <w:rPr>
          <w:rFonts w:ascii="宋体" w:hAnsi="宋体" w:eastAsia="宋体" w:cs="宋体"/>
          <w:color w:val="000"/>
          <w:sz w:val="28"/>
          <w:szCs w:val="28"/>
        </w:rPr>
        <w:t xml:space="preserve">（三）思想政治教育队伍建设滞后思想政治教育队伍是开展基层干部思想政治教育的主体［1］。</w:t>
      </w:r>
    </w:p>
    <w:p>
      <w:pPr>
        <w:ind w:left="0" w:right="0" w:firstLine="560"/>
        <w:spacing w:before="450" w:after="450" w:line="312" w:lineRule="auto"/>
      </w:pPr>
      <w:r>
        <w:rPr>
          <w:rFonts w:ascii="宋体" w:hAnsi="宋体" w:eastAsia="宋体" w:cs="宋体"/>
          <w:color w:val="000"/>
          <w:sz w:val="28"/>
          <w:szCs w:val="28"/>
        </w:rPr>
        <w:t xml:space="preserve">乡村振兴战略对抓好基层干部思想政治教育有更高的要求，需要人员充沛的教育工作队伍以及过硬的思想政治理论水平。目前，对基层干部开展思想政治教育的专业队伍力量还比较弱，更多的是通过党校对乡镇基层干部开展思想政治教育培训，而村干部也更多是通过乡镇干部以会议等形式接受思想政治教育，专业教育队伍较为缺乏。基层干部思想政治教育队伍缺乏的状况，在一定程度上造成了思想政治教育工作相对滞后的局面。</w:t>
      </w:r>
    </w:p>
    <w:p>
      <w:pPr>
        <w:ind w:left="0" w:right="0" w:firstLine="560"/>
        <w:spacing w:before="450" w:after="450" w:line="312" w:lineRule="auto"/>
      </w:pPr>
      <w:r>
        <w:rPr>
          <w:rFonts w:ascii="宋体" w:hAnsi="宋体" w:eastAsia="宋体" w:cs="宋体"/>
          <w:color w:val="000"/>
          <w:sz w:val="28"/>
          <w:szCs w:val="28"/>
        </w:rPr>
        <w:t xml:space="preserve">（四）思想政治教育覆盖范围较窄一方面，培训没有向普通干部倾斜。</w:t>
      </w:r>
    </w:p>
    <w:p>
      <w:pPr>
        <w:ind w:left="0" w:right="0" w:firstLine="560"/>
        <w:spacing w:before="450" w:after="450" w:line="312" w:lineRule="auto"/>
      </w:pPr>
      <w:r>
        <w:rPr>
          <w:rFonts w:ascii="宋体" w:hAnsi="宋体" w:eastAsia="宋体" w:cs="宋体"/>
          <w:color w:val="000"/>
          <w:sz w:val="28"/>
          <w:szCs w:val="28"/>
        </w:rPr>
        <w:t xml:space="preserve">在基层干部思想政治教育中，针对乡镇干部领导班子成员开展的培训较多，对普通干部开展专题培训较少，特别是农村基层干部参加培训更少。所以，对基层干部开展思想政治教育覆盖面还需要进一步扩大，以便从整体上提升基层干部队伍思想政治理论水平和综合能力素质，促使基层干部在开展农村工作中能够更加积极主动地担当作为，用自己的实际行动引领农民群众，在农民群众心目中树立起积极推动乡村振兴发展的良好形象。另一方面，由于场地和教学软件设施等条件的限制，一些地方没有开展基层干部思想政治教育的基础条件，基础干部思想政治教育没有做到真抓实干、有效落实，也没有在更大范围内开展基层干部思想政治教育。</w:t>
      </w:r>
    </w:p>
    <w:p>
      <w:pPr>
        <w:ind w:left="0" w:right="0" w:firstLine="560"/>
        <w:spacing w:before="450" w:after="450" w:line="312" w:lineRule="auto"/>
      </w:pPr>
      <w:r>
        <w:rPr>
          <w:rFonts w:ascii="宋体" w:hAnsi="宋体" w:eastAsia="宋体" w:cs="宋体"/>
          <w:color w:val="000"/>
          <w:sz w:val="28"/>
          <w:szCs w:val="28"/>
        </w:rPr>
        <w:t xml:space="preserve">二、加强基层干部思想政治教育的建议</w:t>
      </w:r>
    </w:p>
    <w:p>
      <w:pPr>
        <w:ind w:left="0" w:right="0" w:firstLine="560"/>
        <w:spacing w:before="450" w:after="450" w:line="312" w:lineRule="auto"/>
      </w:pPr>
      <w:r>
        <w:rPr>
          <w:rFonts w:ascii="宋体" w:hAnsi="宋体" w:eastAsia="宋体" w:cs="宋体"/>
          <w:color w:val="000"/>
          <w:sz w:val="28"/>
          <w:szCs w:val="28"/>
        </w:rPr>
        <w:t xml:space="preserve">（一）推进思想政治教育信息化建设思想政治教育方法，对于实现思想政治教育目标、完成思想政治教育任务以及保证思想政治教育实际效果具有重要意义。</w:t>
      </w:r>
    </w:p>
    <w:p>
      <w:pPr>
        <w:ind w:left="0" w:right="0" w:firstLine="560"/>
        <w:spacing w:before="450" w:after="450" w:line="312" w:lineRule="auto"/>
      </w:pPr>
      <w:r>
        <w:rPr>
          <w:rFonts w:ascii="宋体" w:hAnsi="宋体" w:eastAsia="宋体" w:cs="宋体"/>
          <w:color w:val="000"/>
          <w:sz w:val="28"/>
          <w:szCs w:val="28"/>
        </w:rPr>
        <w:t xml:space="preserve">因此，针对基层干部思想政治教育方式方法目前仍然不够丰富，不能满足信息化时代思想政治教育的需要，在新时期就要抓好基层干部思想政治教育工作，不断丰富思想政治教育载体，加快推进基层干部思想政治教育信息化建设。一方面，要充分结合农村发展实际，充分利用信息化手段，积极发挥好远程教育、互联网平台、微信公众号等新载体在思想政治教育中的重要作用，不断提升基层干部思想政治教育现代化水平，通过“互联网+”教育模式，积极传播时代发展正能量。另一方面，相关部门要加强管理，优化思想政治教育系统，整合思想政治教育资源，充分将线上学习与线下培训结合起来，对利用率低、效果不佳的学习的平台及时优化升级、加强运营，充分发挥学习的平台在基层干部思想政治教育中的积极作用。基层干部也要与时俱进，充分发挥主观能动性，在相关部门的统一安排下，自主通过各种网络平台进行学习，做到勤学善思、入脑入心、融会贯通，不断提升理论水平和政治素养。</w:t>
      </w:r>
    </w:p>
    <w:p>
      <w:pPr>
        <w:ind w:left="0" w:right="0" w:firstLine="560"/>
        <w:spacing w:before="450" w:after="450" w:line="312" w:lineRule="auto"/>
      </w:pPr>
      <w:r>
        <w:rPr>
          <w:rFonts w:ascii="宋体" w:hAnsi="宋体" w:eastAsia="宋体" w:cs="宋体"/>
          <w:color w:val="000"/>
          <w:sz w:val="28"/>
          <w:szCs w:val="28"/>
        </w:rPr>
        <w:t xml:space="preserve">（二）加强思想政治教育队伍建设第一，对基层干部开展思想政治教育培训工作，需要建立一支理论水平高、专业性强的教育工作队伍，科学有序地对教育工作者进行培训。</w:t>
      </w:r>
    </w:p>
    <w:p>
      <w:pPr>
        <w:ind w:left="0" w:right="0" w:firstLine="560"/>
        <w:spacing w:before="450" w:after="450" w:line="312" w:lineRule="auto"/>
      </w:pPr>
      <w:r>
        <w:rPr>
          <w:rFonts w:ascii="宋体" w:hAnsi="宋体" w:eastAsia="宋体" w:cs="宋体"/>
          <w:color w:val="000"/>
          <w:sz w:val="28"/>
          <w:szCs w:val="28"/>
        </w:rPr>
        <w:t xml:space="preserve">有关部门也要按一定比例配置教育工作人员，并对从事思想政治教育工作人员予以适当照顾，帮助其解决生活工作中遇到的难题，以便其全身心投入基层干部思想政治教育工作中。基层思想政治教育队伍人才建设需要广开选拔渠道，让能力强、政治素养高的人才加入队伍。对大学生村干部、乡镇党务工作者等相关人员的培养，需充分发挥他们在思想政治教育工作中的积极作用。同时，基层可以党委统一领导为龙头，与多个部门思想政治教育队伍联合，发挥专业特长，同为乡村基层干部思想政治教育添砖加瓦［3］。第二，要提高基层干部思想政治教育队伍的水平。针对思想政治教育队伍水平不高的问题，要注重分析思想政治教育工作者的实际情况，有针对性地给予解决。例如，一些地区存在基层思想政治教育队伍成立时间不长、培训人员年纪轻、工作经验不丰富等情况。为此，有关部门要做好统筹安排，优先安排思想政治教育队伍中的年轻同志深入基层、深入群众，在实践中提升、在实践中沉淀，让他们在实践中了解基层的实际情况，提高自身工作能力，不断积累培训经验，从而在今后的培训工作中更能达到事半功倍的效果。</w:t>
      </w:r>
    </w:p>
    <w:p>
      <w:pPr>
        <w:ind w:left="0" w:right="0" w:firstLine="560"/>
        <w:spacing w:before="450" w:after="450" w:line="312" w:lineRule="auto"/>
      </w:pPr>
      <w:r>
        <w:rPr>
          <w:rFonts w:ascii="宋体" w:hAnsi="宋体" w:eastAsia="宋体" w:cs="宋体"/>
          <w:color w:val="000"/>
          <w:sz w:val="28"/>
          <w:szCs w:val="28"/>
        </w:rPr>
        <w:t xml:space="preserve">（三）强化思想政治教育保障措施基层干部人数较多，从目前基层干部思想政治教育培训的情况看，覆盖面还不够广，特别是农村基层干部缺少参加思想政治教育培训的条件。</w:t>
      </w:r>
    </w:p>
    <w:p>
      <w:pPr>
        <w:ind w:left="0" w:right="0" w:firstLine="560"/>
        <w:spacing w:before="450" w:after="450" w:line="312" w:lineRule="auto"/>
      </w:pPr>
      <w:r>
        <w:rPr>
          <w:rFonts w:ascii="宋体" w:hAnsi="宋体" w:eastAsia="宋体" w:cs="宋体"/>
          <w:color w:val="000"/>
          <w:sz w:val="28"/>
          <w:szCs w:val="28"/>
        </w:rPr>
        <w:t xml:space="preserve">一是要进一步完善制度保障。开展基层干部思想政治教育需要切实做好规划，根据各地实际扩大参训人员范围，从制度层面做好规划设计，分阶段、分批次地对基层干部进行思想政治教育培训。并且，制定科学完备的培训目标和规划，构建一套完整的课程内容与知识结构体系，不断紧随发展需求更新内容，满足不同时期的需求，推动思想政治理论课质量和水平不断上升。同时，针对基层干部接受能力、学习能力存在差异的问题，有关部门要制定科学的学习结构，使基层干部能够根据自身能力选择适合自己的学习模式，真正使思想政治教育落到实处、发挥实效。二是要加大思想政治教育经费保障。基层干部思想政治教育是一项长期工作，需要较为完善的配套设施，为开展思想政治教育提供较好的基础条件保障。例如，基层对思想政治的支配权限、培训辅助器材的配备、教育场所的配套，这些都是需要考虑的问题。</w:t>
      </w:r>
    </w:p>
    <w:p>
      <w:pPr>
        <w:ind w:left="0" w:right="0" w:firstLine="560"/>
        <w:spacing w:before="450" w:after="450" w:line="312" w:lineRule="auto"/>
      </w:pPr>
      <w:r>
        <w:rPr>
          <w:rFonts w:ascii="宋体" w:hAnsi="宋体" w:eastAsia="宋体" w:cs="宋体"/>
          <w:color w:val="000"/>
          <w:sz w:val="28"/>
          <w:szCs w:val="28"/>
        </w:rPr>
        <w:t xml:space="preserve">（四）健全思想政治教育考评体系基层干部思想政治教育要将思想政治理论教育与农业农村工作具体实际相结合，强化理论指导实践，在实践中深化对理论的理解和领悟，充分发挥基层干部主观能动性，增强教育实效。</w:t>
      </w:r>
    </w:p>
    <w:p>
      <w:pPr>
        <w:ind w:left="0" w:right="0" w:firstLine="560"/>
        <w:spacing w:before="450" w:after="450" w:line="312" w:lineRule="auto"/>
      </w:pPr>
      <w:r>
        <w:rPr>
          <w:rFonts w:ascii="宋体" w:hAnsi="宋体" w:eastAsia="宋体" w:cs="宋体"/>
          <w:color w:val="000"/>
          <w:sz w:val="28"/>
          <w:szCs w:val="28"/>
        </w:rPr>
        <w:t xml:space="preserve">目前一些地区开展基层干部思想政治教育仅仅停留在表面，难以全方面地体现出思想政治理论教育的实效。因此，需要构建完善的考核机制，将思想政治教育纳入基层干部评价考核体系，使其能够进一步提升绩效考核的全面性，增强对思想政治教育的重视程度。另外，在对基层乡镇干部进行考核时，为了能够对思想政治进一步了解，需要对其诚信水平、公信力等方面进行分析，避免出现重理论知识、轻实践考核的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基层干部思想政治教育，是基层干部理想信念之基石；“千里之行始于足下”，政治理论水平、综合能力素质的提升并非一朝一夕。要充分认识到加强基层干部思想政治教育的重要意义，补齐短板，将思想政治教育内化于心、外化于行，将思想政治教育付之于实践，扎实推进乡村振兴的各项工作，为抓好乡村振兴各项任务、达成既定目标而共同努力，为农业农村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